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9B0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028C53F2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REST Architecture – Two Main Actors</w:t>
      </w:r>
    </w:p>
    <w:p w14:paraId="5C7D19E5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 (Representational State Transfer) architecture,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two important actors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always participate in communication:</w:t>
      </w:r>
    </w:p>
    <w:p w14:paraId="46573BC3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6629B9">
          <v:rect id="_x0000_i1025" style="width:0;height:1.5pt" o:hralign="center" o:hrstd="t" o:hr="t" fillcolor="#a0a0a0" stroked="f"/>
        </w:pict>
      </w:r>
    </w:p>
    <w:p w14:paraId="1B9C82F5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 xml:space="preserve">1. </w:t>
      </w:r>
      <w:r w:rsidRPr="001531D2">
        <w:rPr>
          <w:rStyle w:val="Strong"/>
          <w:rFonts w:asciiTheme="minorHAnsi" w:eastAsiaTheme="majorEastAsia" w:hAnsiTheme="minorHAnsi" w:cstheme="minorHAnsi"/>
        </w:rPr>
        <w:t>Resource</w:t>
      </w:r>
    </w:p>
    <w:p w14:paraId="5E589FAF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means:</w:t>
      </w:r>
    </w:p>
    <w:p w14:paraId="08F2DCA3" w14:textId="77777777" w:rsidR="00F42CE7" w:rsidRPr="001531D2" w:rsidRDefault="00F42CE7" w:rsidP="00F42CE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something that represents a piece of information or a service in the application.</w:t>
      </w:r>
    </w:p>
    <w:p w14:paraId="68070772" w14:textId="77777777" w:rsidR="00F42CE7" w:rsidRPr="001531D2" w:rsidRDefault="00F42CE7" w:rsidP="00F42CE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can be data (like a customer record, product details, or order history) or a business operation (like placing an order or updating a profile).</w:t>
      </w:r>
    </w:p>
    <w:p w14:paraId="70B57D06" w14:textId="77777777" w:rsidR="00F42CE7" w:rsidRPr="001531D2" w:rsidRDefault="00F42CE7" w:rsidP="00F42CE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REST, every resource is usually represented using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URL (Uniform Resource Locator)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7D8A3C7F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Role:</w:t>
      </w:r>
    </w:p>
    <w:p w14:paraId="3B3FD4F0" w14:textId="77777777" w:rsidR="00F42CE7" w:rsidRPr="001531D2" w:rsidRDefault="00F42CE7" w:rsidP="00F42C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resource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provides business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other applications or systems can use.</w:t>
      </w:r>
    </w:p>
    <w:p w14:paraId="1AD8DE52" w14:textId="77777777" w:rsidR="00F42CE7" w:rsidRPr="001531D2" w:rsidRDefault="00F42CE7" w:rsidP="00F42C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acts like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service provider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CD5AF2F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Scenario:</w:t>
      </w:r>
    </w:p>
    <w:p w14:paraId="7CAE44CF" w14:textId="77777777" w:rsidR="00F42CE7" w:rsidRPr="001531D2" w:rsidRDefault="00F42CE7" w:rsidP="00F42CE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Suppose you are building an online shopping system.</w:t>
      </w:r>
    </w:p>
    <w:p w14:paraId="4492B5E1" w14:textId="77777777" w:rsidR="00F42CE7" w:rsidRPr="001531D2" w:rsidRDefault="00F42CE7" w:rsidP="00F42CE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https://shop.com/products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Resource for list of products</w:t>
      </w:r>
    </w:p>
    <w:p w14:paraId="4B585C2B" w14:textId="77777777" w:rsidR="00F42CE7" w:rsidRPr="001531D2" w:rsidRDefault="00F42CE7" w:rsidP="00F42CE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https://shop.com/orders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Resource for orders</w:t>
      </w:r>
    </w:p>
    <w:p w14:paraId="17D4B8E3" w14:textId="77777777" w:rsidR="00F42CE7" w:rsidRPr="001531D2" w:rsidRDefault="00F42CE7" w:rsidP="00F42CE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https://shop.com/customers/101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Resource for customer with ID 101</w:t>
      </w:r>
    </w:p>
    <w:p w14:paraId="56C59915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Each of these </w:t>
      </w:r>
      <w:proofErr w:type="gramStart"/>
      <w:r w:rsidRPr="001531D2">
        <w:rPr>
          <w:rFonts w:asciiTheme="minorHAnsi" w:hAnsiTheme="minorHAnsi" w:cstheme="minorHAnsi"/>
          <w:sz w:val="36"/>
          <w:szCs w:val="36"/>
        </w:rPr>
        <w:t>URLs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points to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which can be used by others.</w:t>
      </w:r>
    </w:p>
    <w:p w14:paraId="758E9271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Summary of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like a “restaurant menu.” It lists the services (dishes) that can be ordered by the client.</w:t>
      </w:r>
    </w:p>
    <w:p w14:paraId="7994F4C1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5B79D8">
          <v:rect id="_x0000_i1026" style="width:0;height:1.5pt" o:hralign="center" o:hrstd="t" o:hr="t" fillcolor="#a0a0a0" stroked="f"/>
        </w:pict>
      </w:r>
    </w:p>
    <w:p w14:paraId="627E8C1E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 xml:space="preserve">2. </w:t>
      </w:r>
      <w:r w:rsidRPr="001531D2">
        <w:rPr>
          <w:rStyle w:val="Strong"/>
          <w:rFonts w:asciiTheme="minorHAnsi" w:eastAsiaTheme="majorEastAsia" w:hAnsiTheme="minorHAnsi" w:cstheme="minorHAnsi"/>
        </w:rPr>
        <w:t>Client</w:t>
      </w:r>
    </w:p>
    <w:p w14:paraId="2BD24C6B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means:</w:t>
      </w:r>
    </w:p>
    <w:p w14:paraId="3DCA5F77" w14:textId="77777777" w:rsidR="00F42CE7" w:rsidRPr="001531D2" w:rsidRDefault="00F42CE7" w:rsidP="00F42CE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an application or system that wants to use the services or data provided by the resource.</w:t>
      </w:r>
    </w:p>
    <w:p w14:paraId="17BD33B8" w14:textId="77777777" w:rsidR="00F42CE7" w:rsidRPr="001531D2" w:rsidRDefault="00F42CE7" w:rsidP="00F42CE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could be a web browser, a mobile app, another backend system, or even a command-line tool like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curl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075EB5D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Role:</w:t>
      </w:r>
    </w:p>
    <w:p w14:paraId="56D3409A" w14:textId="77777777" w:rsidR="00F42CE7" w:rsidRPr="001531D2" w:rsidRDefault="00F42CE7" w:rsidP="00F42CE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client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accesses the resources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using HTTP methods (GET, POST, PUT, DELETE).</w:t>
      </w:r>
    </w:p>
    <w:p w14:paraId="01622A6B" w14:textId="77777777" w:rsidR="00F42CE7" w:rsidRPr="001531D2" w:rsidRDefault="00F42CE7" w:rsidP="00F42CE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acts like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service consumer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E01EF83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Scenario:</w:t>
      </w:r>
    </w:p>
    <w:p w14:paraId="1B4E479D" w14:textId="77777777" w:rsidR="00F42CE7" w:rsidRPr="001531D2" w:rsidRDefault="00F42CE7" w:rsidP="00F42C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In the same online shopping system:</w:t>
      </w:r>
    </w:p>
    <w:p w14:paraId="251E1AE8" w14:textId="77777777" w:rsidR="00F42CE7" w:rsidRPr="001531D2" w:rsidRDefault="00F42CE7" w:rsidP="00F42CE7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mobile app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(client) requests product details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https://shop.com/products/201</w:t>
      </w:r>
    </w:p>
    <w:p w14:paraId="0EFAEF58" w14:textId="77777777" w:rsidR="00F42CE7" w:rsidRPr="001531D2" w:rsidRDefault="00F42CE7" w:rsidP="00F42CE7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browser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(client) submits an order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 https://shop.com/orders</w:t>
      </w:r>
    </w:p>
    <w:p w14:paraId="4BBCAF83" w14:textId="77777777" w:rsidR="00F42CE7" w:rsidRPr="001531D2" w:rsidRDefault="00F42CE7" w:rsidP="00F42CE7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third-party payment service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(client) checks order status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https://shop.com/orders/999/status</w:t>
      </w:r>
    </w:p>
    <w:p w14:paraId="20A6210D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Summary of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like the “customer in a restaurant” who reads the menu (resources) and places an order (request).</w:t>
      </w:r>
    </w:p>
    <w:p w14:paraId="204EB376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95E32ED">
          <v:rect id="_x0000_i1027" style="width:0;height:1.5pt" o:hralign="center" o:hrstd="t" o:hr="t" fillcolor="#a0a0a0" stroked="f"/>
        </w:pict>
      </w:r>
    </w:p>
    <w:p w14:paraId="06477124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Big Picture</w:t>
      </w:r>
    </w:p>
    <w:p w14:paraId="7DCC1930" w14:textId="77777777" w:rsidR="00F42CE7" w:rsidRPr="001531D2" w:rsidRDefault="00F42CE7" w:rsidP="00F42C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Service provider (it owns data and business operations).</w:t>
      </w:r>
    </w:p>
    <w:p w14:paraId="19EF3F99" w14:textId="77777777" w:rsidR="00F42CE7" w:rsidRPr="001531D2" w:rsidRDefault="00F42CE7" w:rsidP="00F42C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Service consumer (it uses the resource to do something).</w:t>
      </w:r>
    </w:p>
    <w:p w14:paraId="0A679F7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REST is basically about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clients requesting resources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resources responding with representations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(usually JSON or XML).</w:t>
      </w:r>
    </w:p>
    <w:p w14:paraId="445E15CA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6876B3A2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6. REST Components and JAX-RS Implementation</w:t>
      </w:r>
    </w:p>
    <w:p w14:paraId="2CD6321B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D497D2">
          <v:rect id="_x0000_i1028" style="width:0;height:1.5pt" o:hralign="center" o:hrstd="t" o:hr="t" fillcolor="#a0a0a0" stroked="f"/>
        </w:pict>
      </w:r>
    </w:p>
    <w:p w14:paraId="304D10FF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REST Components</w:t>
      </w:r>
    </w:p>
    <w:p w14:paraId="1791E2A7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 architecture, we usually deal with the following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components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52B0D63E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1.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Resource (REST Resource)</w:t>
      </w:r>
    </w:p>
    <w:p w14:paraId="6517DD7D" w14:textId="77777777" w:rsidR="00F42CE7" w:rsidRPr="001531D2" w:rsidRDefault="00F42CE7" w:rsidP="00F42C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the central concept in REST.</w:t>
      </w:r>
    </w:p>
    <w:p w14:paraId="5F9903DD" w14:textId="77777777" w:rsidR="00F42CE7" w:rsidRPr="001531D2" w:rsidRDefault="00F42CE7" w:rsidP="00F42C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represents data (like Customer, Product, Order) or a service (like Place Order, Update Profile).</w:t>
      </w:r>
    </w:p>
    <w:p w14:paraId="0C360E01" w14:textId="77777777" w:rsidR="00F42CE7" w:rsidRPr="001531D2" w:rsidRDefault="00F42CE7" w:rsidP="00F42C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Resources are always identified by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URL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0C3F23D" w14:textId="77777777" w:rsidR="00F42CE7" w:rsidRPr="001531D2" w:rsidRDefault="00F42CE7" w:rsidP="00F42CE7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</w:t>
      </w:r>
    </w:p>
    <w:p w14:paraId="4830D8A4" w14:textId="77777777" w:rsidR="00F42CE7" w:rsidRPr="001531D2" w:rsidRDefault="00F42CE7" w:rsidP="00F42CE7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http://shop.com/customers/101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Customer with ID 101</w:t>
      </w:r>
    </w:p>
    <w:p w14:paraId="14F3D430" w14:textId="77777777" w:rsidR="00F42CE7" w:rsidRPr="001531D2" w:rsidRDefault="00F42CE7" w:rsidP="00F42CE7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http://shop.com/orders/555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Order with ID 555</w:t>
      </w:r>
    </w:p>
    <w:p w14:paraId="691FE949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FD13871">
          <v:rect id="_x0000_i1029" style="width:0;height:1.5pt" o:hralign="center" o:hrstd="t" o:hr="t" fillcolor="#a0a0a0" stroked="f"/>
        </w:pict>
      </w:r>
    </w:p>
    <w:p w14:paraId="08458A09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2.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WADL / Swagger</w:t>
      </w:r>
    </w:p>
    <w:p w14:paraId="6ECD400D" w14:textId="77777777" w:rsidR="00F42CE7" w:rsidRPr="001531D2" w:rsidRDefault="00F42CE7" w:rsidP="00F42C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WADL (Web Application Description Language)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Swagger (</w:t>
      </w: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OpenAPI</w:t>
      </w:r>
      <w:proofErr w:type="spellEnd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Specification)</w:t>
      </w:r>
      <w:r w:rsidRPr="001531D2">
        <w:rPr>
          <w:rFonts w:asciiTheme="minorHAnsi" w:hAnsiTheme="minorHAnsi" w:cstheme="minorHAnsi"/>
          <w:sz w:val="36"/>
          <w:szCs w:val="36"/>
        </w:rPr>
        <w:t xml:space="preserve"> are tools used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describe REST APIs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31F292F" w14:textId="77777777" w:rsidR="00F42CE7" w:rsidRPr="001531D2" w:rsidRDefault="00F42CE7" w:rsidP="00F42C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They act like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blueprint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API documentation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so that other developers know:</w:t>
      </w:r>
    </w:p>
    <w:p w14:paraId="6D7BD0A8" w14:textId="77777777" w:rsidR="00F42CE7" w:rsidRPr="001531D2" w:rsidRDefault="00F42CE7" w:rsidP="00F42CE7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Which resources are available,</w:t>
      </w:r>
    </w:p>
    <w:p w14:paraId="42009C0A" w14:textId="77777777" w:rsidR="00F42CE7" w:rsidRPr="001531D2" w:rsidRDefault="00F42CE7" w:rsidP="00F42CE7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What request methods to use (GET, POST, PUT, DELETE),</w:t>
      </w:r>
    </w:p>
    <w:p w14:paraId="2C6F11C3" w14:textId="77777777" w:rsidR="00F42CE7" w:rsidRPr="001531D2" w:rsidRDefault="00F42CE7" w:rsidP="00F42CE7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What input/output format to expect.</w:t>
      </w:r>
    </w:p>
    <w:p w14:paraId="3C092F6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Swagger is widely used today because it also provides a UI for testing.</w:t>
      </w:r>
    </w:p>
    <w:p w14:paraId="476D03F2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86F2921">
          <v:rect id="_x0000_i1030" style="width:0;height:1.5pt" o:hralign="center" o:hrstd="t" o:hr="t" fillcolor="#a0a0a0" stroked="f"/>
        </w:pict>
      </w:r>
    </w:p>
    <w:p w14:paraId="3C3D4038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Data Formats (XML / JSON / Text / YAML)</w:t>
      </w:r>
    </w:p>
    <w:p w14:paraId="14D56E00" w14:textId="77777777" w:rsidR="00F42CE7" w:rsidRPr="001531D2" w:rsidRDefault="00F42CE7" w:rsidP="00F42C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REST does not force a specific data format.</w:t>
      </w:r>
    </w:p>
    <w:p w14:paraId="5AE9BEAE" w14:textId="77777777" w:rsidR="00F42CE7" w:rsidRPr="001531D2" w:rsidRDefault="00F42CE7" w:rsidP="00F42C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Commonly used ones are:</w:t>
      </w:r>
    </w:p>
    <w:p w14:paraId="5444FA64" w14:textId="77777777" w:rsidR="00F42CE7" w:rsidRPr="001531D2" w:rsidRDefault="00F42CE7" w:rsidP="00F42CE7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XML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Older but still used in some enterprise systems.</w:t>
      </w:r>
    </w:p>
    <w:p w14:paraId="7546BEB8" w14:textId="77777777" w:rsidR="00F42CE7" w:rsidRPr="001531D2" w:rsidRDefault="00F42CE7" w:rsidP="00F42CE7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JSON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Most popular today, lightweight and easy to use.</w:t>
      </w:r>
    </w:p>
    <w:p w14:paraId="360F845E" w14:textId="77777777" w:rsidR="00F42CE7" w:rsidRPr="001531D2" w:rsidRDefault="00F42CE7" w:rsidP="00F42CE7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Text / YAML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Sometimes used for configuration or simple responses.</w:t>
      </w:r>
    </w:p>
    <w:p w14:paraId="0C55D6CE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These formats are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language independent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(can be used in Java, Python, .NET, etc.) and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platform independent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(work across Windows, Linux, Mac).</w:t>
      </w:r>
    </w:p>
    <w:p w14:paraId="541E4958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89CE46">
          <v:rect id="_x0000_i1031" style="width:0;height:1.5pt" o:hralign="center" o:hrstd="t" o:hr="t" fillcolor="#a0a0a0" stroked="f"/>
        </w:pict>
      </w:r>
    </w:p>
    <w:p w14:paraId="28F08AC3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4.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Client</w:t>
      </w:r>
    </w:p>
    <w:p w14:paraId="2F0833DB" w14:textId="77777777" w:rsidR="00F42CE7" w:rsidRPr="001531D2" w:rsidRDefault="00F42CE7" w:rsidP="00F42CE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any application or system that consumes REST services.</w:t>
      </w:r>
    </w:p>
    <w:p w14:paraId="68BA2A4E" w14:textId="77777777" w:rsidR="00F42CE7" w:rsidRPr="001531D2" w:rsidRDefault="00F42CE7" w:rsidP="00F42CE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Examples:</w:t>
      </w:r>
    </w:p>
    <w:p w14:paraId="48F5D2B2" w14:textId="77777777" w:rsidR="00F42CE7" w:rsidRPr="001531D2" w:rsidRDefault="00F42CE7" w:rsidP="00F42C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Browser</w:t>
      </w:r>
    </w:p>
    <w:p w14:paraId="19A0C0C5" w14:textId="77777777" w:rsidR="00F42CE7" w:rsidRPr="001531D2" w:rsidRDefault="00F42CE7" w:rsidP="00F42C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Mobile App</w:t>
      </w:r>
    </w:p>
    <w:p w14:paraId="471011B2" w14:textId="77777777" w:rsidR="00F42CE7" w:rsidRPr="001531D2" w:rsidRDefault="00F42CE7" w:rsidP="00F42C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Backend Service</w:t>
      </w:r>
    </w:p>
    <w:p w14:paraId="4E83A21F" w14:textId="77777777" w:rsidR="00F42CE7" w:rsidRPr="001531D2" w:rsidRDefault="00F42CE7" w:rsidP="00F42C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API Testing Tool like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Postman</w:t>
      </w:r>
    </w:p>
    <w:p w14:paraId="2AEF4B8A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Postman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very popular for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testing REST APIs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because it allows you to send requests (GET, POST, PUT, DELETE) and see responses easily.</w:t>
      </w:r>
    </w:p>
    <w:p w14:paraId="3931C387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BB33DD">
          <v:rect id="_x0000_i1032" style="width:0;height:1.5pt" o:hralign="center" o:hrstd="t" o:hr="t" fillcolor="#a0a0a0" stroked="f"/>
        </w:pict>
      </w:r>
    </w:p>
    <w:p w14:paraId="4526D614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History and JAX-RS</w:t>
      </w:r>
    </w:p>
    <w:p w14:paraId="7DEF9467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Roy Fielding’s Contribution</w:t>
      </w:r>
    </w:p>
    <w:p w14:paraId="6B1D3D22" w14:textId="77777777" w:rsidR="00F42CE7" w:rsidRPr="001531D2" w:rsidRDefault="00F42CE7" w:rsidP="00F42CE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Roy Fielding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introduced REST architectural principles in his PhD thesis.</w:t>
      </w:r>
    </w:p>
    <w:p w14:paraId="5BBF3C28" w14:textId="77777777" w:rsidR="00F42CE7" w:rsidRPr="001531D2" w:rsidRDefault="00F42CE7" w:rsidP="00F42CE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His principles were already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inspired by how the Internet itself works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(using HTTP and resources).</w:t>
      </w:r>
    </w:p>
    <w:p w14:paraId="5273BFA5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C1765C">
          <v:rect id="_x0000_i1033" style="width:0;height:1.5pt" o:hralign="center" o:hrstd="t" o:hr="t" fillcolor="#a0a0a0" stroked="f"/>
        </w:pict>
      </w:r>
    </w:p>
    <w:p w14:paraId="3D8BF31C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SUN Microsystems and JAX-RS</w:t>
      </w:r>
    </w:p>
    <w:p w14:paraId="3CFA4EAA" w14:textId="77777777" w:rsidR="00F42CE7" w:rsidRPr="001531D2" w:rsidRDefault="00F42CE7" w:rsidP="00F42CE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SUN Microsystems supported Roy Fielding’s REST idea.</w:t>
      </w:r>
    </w:p>
    <w:p w14:paraId="69A8B343" w14:textId="77777777" w:rsidR="00F42CE7" w:rsidRPr="001531D2" w:rsidRDefault="00F42CE7" w:rsidP="00F42CE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They released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standard API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called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JAX-RS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(Java API for XML – RESTful Services).</w:t>
      </w:r>
    </w:p>
    <w:p w14:paraId="07F1F393" w14:textId="77777777" w:rsidR="00F42CE7" w:rsidRPr="001531D2" w:rsidRDefault="00F42CE7" w:rsidP="00F42CE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At that time,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JSON was not yet popular</w:t>
      </w:r>
      <w:r w:rsidRPr="001531D2">
        <w:rPr>
          <w:rFonts w:asciiTheme="minorHAnsi" w:hAnsiTheme="minorHAnsi" w:cstheme="minorHAnsi"/>
          <w:sz w:val="36"/>
          <w:szCs w:val="36"/>
        </w:rPr>
        <w:t>, so the name focused on XML.</w:t>
      </w:r>
    </w:p>
    <w:p w14:paraId="681A06E5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0E66F6D">
          <v:rect id="_x0000_i1034" style="width:0;height:1.5pt" o:hralign="center" o:hrstd="t" o:hr="t" fillcolor="#a0a0a0" stroked="f"/>
        </w:pict>
      </w:r>
    </w:p>
    <w:p w14:paraId="49877DBF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Why API Needs Implementation</w:t>
      </w:r>
    </w:p>
    <w:p w14:paraId="6DEFDA35" w14:textId="77777777" w:rsidR="00F42CE7" w:rsidRPr="001531D2" w:rsidRDefault="00F42CE7" w:rsidP="00F42C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API is only a set of interfaces and abstract classes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5930A95" w14:textId="77777777" w:rsidR="00F42CE7" w:rsidRPr="001531D2" w:rsidRDefault="00F42CE7" w:rsidP="00F42C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We cannot directly use an API; we need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concrete implementation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509BC31" w14:textId="77777777" w:rsidR="00F42CE7" w:rsidRPr="001531D2" w:rsidRDefault="00F42CE7" w:rsidP="00F42C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</w:t>
      </w:r>
    </w:p>
    <w:p w14:paraId="318550E9" w14:textId="77777777" w:rsidR="00F42CE7" w:rsidRPr="001531D2" w:rsidRDefault="00F42CE7" w:rsidP="00F42C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JDBC API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Needs implementation JARs from vendors like MySQL, Oracle, PostgreSQL.</w:t>
      </w:r>
    </w:p>
    <w:p w14:paraId="627DBB75" w14:textId="77777777" w:rsidR="00F42CE7" w:rsidRPr="001531D2" w:rsidRDefault="00F42CE7" w:rsidP="00F42C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JAX-RS API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Needs implementation like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Jersey</w:t>
      </w:r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C8D55EB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4D97CB">
          <v:rect id="_x0000_i1035" style="width:0;height:1.5pt" o:hralign="center" o:hrstd="t" o:hr="t" fillcolor="#a0a0a0" stroked="f"/>
        </w:pict>
      </w:r>
    </w:p>
    <w:p w14:paraId="2525C6C1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JAX-RS Implementations</w:t>
      </w:r>
    </w:p>
    <w:p w14:paraId="35469E4D" w14:textId="77777777" w:rsidR="00F42CE7" w:rsidRPr="001531D2" w:rsidRDefault="00F42CE7" w:rsidP="00F42CE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Jersey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– Implementation provided by SUN.</w:t>
      </w:r>
    </w:p>
    <w:p w14:paraId="7133AEAF" w14:textId="77777777" w:rsidR="00F42CE7" w:rsidRPr="001531D2" w:rsidRDefault="00F42CE7" w:rsidP="00F42CE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– Implementation provided by JBoss.</w:t>
      </w:r>
    </w:p>
    <w:p w14:paraId="66C1710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Both support:</w:t>
      </w:r>
    </w:p>
    <w:p w14:paraId="261AD4C5" w14:textId="77777777" w:rsidR="00F42CE7" w:rsidRPr="001531D2" w:rsidRDefault="00F42CE7" w:rsidP="00F42CE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Developing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 Resources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(service side).</w:t>
      </w:r>
    </w:p>
    <w:p w14:paraId="6E614342" w14:textId="77777777" w:rsidR="00F42CE7" w:rsidRPr="001531D2" w:rsidRDefault="00F42CE7" w:rsidP="00F42CE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Developing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 Clients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(consumer side).</w:t>
      </w:r>
    </w:p>
    <w:p w14:paraId="245E35F0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2C50F80">
          <v:rect id="_x0000_i1036" style="width:0;height:1.5pt" o:hralign="center" o:hrstd="t" o:hr="t" fillcolor="#a0a0a0" stroked="f"/>
        </w:pict>
      </w:r>
    </w:p>
    <w:p w14:paraId="4D47EE83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Spring Alternative</w:t>
      </w:r>
    </w:p>
    <w:p w14:paraId="5B95E584" w14:textId="77777777" w:rsidR="00F42CE7" w:rsidRPr="001531D2" w:rsidRDefault="00F42CE7" w:rsidP="00F42C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 of JAX-RS, we can also use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REST module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(part of Spring MVC).</w:t>
      </w:r>
    </w:p>
    <w:p w14:paraId="2092CF33" w14:textId="77777777" w:rsidR="00F42CE7" w:rsidRPr="001531D2" w:rsidRDefault="00F42CE7" w:rsidP="00F42C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MVC JARs are sufficient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build RESTful services → No extra JAX-RS libraries are required.</w:t>
      </w:r>
    </w:p>
    <w:p w14:paraId="3B238DA0" w14:textId="77777777" w:rsidR="00F42CE7" w:rsidRPr="001531D2" w:rsidRDefault="00F42CE7" w:rsidP="00F42C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is why many modern projects prefer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with Spring MVC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build REST APIs.</w:t>
      </w:r>
    </w:p>
    <w:p w14:paraId="5DFD1282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F089A7">
          <v:rect id="_x0000_i1037" style="width:0;height:1.5pt" o:hralign="center" o:hrstd="t" o:hr="t" fillcolor="#a0a0a0" stroked="f"/>
        </w:pict>
      </w:r>
    </w:p>
    <w:p w14:paraId="50BBE7D5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Summary</w:t>
      </w:r>
    </w:p>
    <w:p w14:paraId="53B9B1B7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The service/data exposed via URL.</w:t>
      </w:r>
    </w:p>
    <w:p w14:paraId="15E3A36F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WADL/Swagger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Documentation/blueprint for REST APIs.</w:t>
      </w:r>
    </w:p>
    <w:p w14:paraId="590186A8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Data Formats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XML, JSON, Text, YAML (independent of language &amp; platform).</w:t>
      </w:r>
    </w:p>
    <w:p w14:paraId="2A97B0C0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Application consuming services (Postman, Browser, Mobile App).</w:t>
      </w:r>
    </w:p>
    <w:p w14:paraId="186487CD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Roy Fielding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Father of REST principles.</w:t>
      </w:r>
    </w:p>
    <w:p w14:paraId="63BA72FA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JAX-RS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Java API for RESTful services (initially XML-focused).</w:t>
      </w:r>
    </w:p>
    <w:p w14:paraId="02D9C0CF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Implementations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Jersey (SUN),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(JBoss).</w:t>
      </w:r>
    </w:p>
    <w:p w14:paraId="76C66C75" w14:textId="77777777" w:rsidR="00F42CE7" w:rsidRPr="001531D2" w:rsidRDefault="00F42CE7" w:rsidP="00F42CE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Alternative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Spring MVC (no extra JAX-RS needed).</w:t>
      </w:r>
    </w:p>
    <w:p w14:paraId="353BCB9A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531D2">
        <w:rPr>
          <w:rFonts w:asciiTheme="minorHAnsi" w:hAnsiTheme="minorHAnsi" w:cstheme="minorHAnsi"/>
          <w:sz w:val="36"/>
          <w:szCs w:val="36"/>
        </w:rPr>
        <w:t>In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industry today,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+ Spring MVC</w:t>
      </w:r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Spring </w:t>
      </w: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WebFlux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are most common for REST APIs, while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JAX-RS with Jersey/</w:t>
      </w: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is still used in Java EE environments.</w:t>
      </w:r>
    </w:p>
    <w:p w14:paraId="51FEB088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32C7263A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1D124A3A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7. REST Principles (1–3)</w:t>
      </w:r>
    </w:p>
    <w:p w14:paraId="61B64DAA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DD9193">
          <v:rect id="_x0000_i1038" style="width:0;height:1.5pt" o:hralign="center" o:hrstd="t" o:hr="t" fillcolor="#a0a0a0" stroked="f"/>
        </w:pict>
      </w:r>
    </w:p>
    <w:p w14:paraId="29CE4E3F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 xml:space="preserve">1. </w:t>
      </w:r>
      <w:r w:rsidRPr="001531D2">
        <w:rPr>
          <w:rStyle w:val="Strong"/>
          <w:rFonts w:asciiTheme="minorHAnsi" w:eastAsiaTheme="majorEastAsia" w:hAnsiTheme="minorHAnsi" w:cstheme="minorHAnsi"/>
        </w:rPr>
        <w:t>Unique Address</w:t>
      </w:r>
    </w:p>
    <w:p w14:paraId="6A9C9868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Happens:</w:t>
      </w:r>
    </w:p>
    <w:p w14:paraId="148FBF9A" w14:textId="77777777" w:rsidR="00F42CE7" w:rsidRPr="001531D2" w:rsidRDefault="00F42CE7" w:rsidP="00F42CE7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every operation or resource has a unique address (URL)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9B6270C" w14:textId="77777777" w:rsidR="00F42CE7" w:rsidRPr="001531D2" w:rsidRDefault="00F42CE7" w:rsidP="00F42CE7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This makes it very easy to identify and access the resource without confusion.</w:t>
      </w:r>
    </w:p>
    <w:p w14:paraId="0C04E8BB" w14:textId="77777777" w:rsidR="00F42CE7" w:rsidRPr="001531D2" w:rsidRDefault="00F42CE7" w:rsidP="00F42CE7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idea is: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One URL = One Resource (or operation)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360FA98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Scenario:</w:t>
      </w:r>
    </w:p>
    <w:p w14:paraId="2A7A5696" w14:textId="77777777" w:rsidR="00F42CE7" w:rsidRPr="001531D2" w:rsidRDefault="00F42CE7" w:rsidP="00F42CE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Online shopping system:</w:t>
      </w:r>
    </w:p>
    <w:p w14:paraId="32588944" w14:textId="77777777" w:rsidR="00F42CE7" w:rsidRPr="001531D2" w:rsidRDefault="00F42CE7" w:rsidP="00F42CE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https://shop.com/products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List of all products</w:t>
      </w:r>
    </w:p>
    <w:p w14:paraId="0996C834" w14:textId="77777777" w:rsidR="00F42CE7" w:rsidRPr="001531D2" w:rsidRDefault="00F42CE7" w:rsidP="00F42CE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https://shop.com/products/101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Product with ID 101</w:t>
      </w:r>
    </w:p>
    <w:p w14:paraId="788B25D7" w14:textId="77777777" w:rsidR="00F42CE7" w:rsidRPr="001531D2" w:rsidRDefault="00F42CE7" w:rsidP="00F42CE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https://shop.com/orders/555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Order with ID 555</w:t>
      </w:r>
    </w:p>
    <w:p w14:paraId="0D3796BB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Each of these has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different unique address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89E2D85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Detailed Note:</w:t>
      </w:r>
    </w:p>
    <w:p w14:paraId="574519E3" w14:textId="77777777" w:rsidR="00F42CE7" w:rsidRPr="001531D2" w:rsidRDefault="00F42CE7" w:rsidP="00F42CE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Spring MVC, each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method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mapped to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unique URL pattern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0FEF9C0" w14:textId="77777777" w:rsidR="00F42CE7" w:rsidRPr="001531D2" w:rsidRDefault="00F42CE7" w:rsidP="00F42CE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</w:t>
      </w:r>
    </w:p>
    <w:p w14:paraId="20BFFDE3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007BBDB8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ProductController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629DD90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</w:p>
    <w:p w14:paraId="2F25AD1D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@GetMapping("/products")</w:t>
      </w:r>
    </w:p>
    <w:p w14:paraId="536F01AC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List&lt;Product&gt;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getAllProducts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... }</w:t>
      </w:r>
    </w:p>
    <w:p w14:paraId="649FF44B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76BCA71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@GetMapping("/products/{id}")</w:t>
      </w:r>
    </w:p>
    <w:p w14:paraId="2D425227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 ... }</w:t>
      </w:r>
    </w:p>
    <w:p w14:paraId="64567ABB" w14:textId="77777777" w:rsidR="00F42CE7" w:rsidRPr="001531D2" w:rsidRDefault="00F42CE7" w:rsidP="00F42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4AF4C98" w14:textId="77777777" w:rsidR="00F42CE7" w:rsidRPr="001531D2" w:rsidRDefault="00F42CE7" w:rsidP="00F42CE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Here:</w:t>
      </w:r>
    </w:p>
    <w:p w14:paraId="341A5C4E" w14:textId="77777777" w:rsidR="00F42CE7" w:rsidRPr="001531D2" w:rsidRDefault="00F42CE7" w:rsidP="00F42CE7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fetches all products</w:t>
      </w:r>
    </w:p>
    <w:p w14:paraId="7253E430" w14:textId="77777777" w:rsidR="00F42CE7" w:rsidRPr="001531D2" w:rsidRDefault="00F42CE7" w:rsidP="00F42CE7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/products/{id}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fetches specific product</w:t>
      </w:r>
    </w:p>
    <w:p w14:paraId="17660D0F" w14:textId="77777777" w:rsidR="00F42CE7" w:rsidRPr="001531D2" w:rsidRDefault="00F42CE7" w:rsidP="00F42CE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Both are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unique addresses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410FC999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Summary of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Unique Address is like having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different house addresses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a city. Each house (resource) can be reached directly if you know its address (URL).</w:t>
      </w:r>
    </w:p>
    <w:p w14:paraId="15B5C18F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926A04D">
          <v:rect id="_x0000_i1039" style="width:0;height:1.5pt" o:hralign="center" o:hrstd="t" o:hr="t" fillcolor="#a0a0a0" stroked="f"/>
        </w:pict>
      </w:r>
    </w:p>
    <w:p w14:paraId="78CF4FA8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 xml:space="preserve">2. </w:t>
      </w:r>
      <w:r w:rsidRPr="001531D2">
        <w:rPr>
          <w:rStyle w:val="Strong"/>
          <w:rFonts w:asciiTheme="minorHAnsi" w:eastAsiaTheme="majorEastAsia" w:hAnsiTheme="minorHAnsi" w:cstheme="minorHAnsi"/>
        </w:rPr>
        <w:t>Uniform Constraint Interfaces</w:t>
      </w:r>
    </w:p>
    <w:p w14:paraId="442FCF86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What Happens (Simple Explanation)</w:t>
      </w:r>
    </w:p>
    <w:p w14:paraId="79392C4E" w14:textId="77777777" w:rsidR="00F42CE7" w:rsidRPr="001531D2" w:rsidRDefault="00F42CE7" w:rsidP="00F42CE7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always talks using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same fixed set of HTTP methods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(like GET, POST, PUT, DELETE, PATCH).</w:t>
      </w:r>
    </w:p>
    <w:p w14:paraId="2165AA5E" w14:textId="77777777" w:rsidR="00F42CE7" w:rsidRPr="001531D2" w:rsidRDefault="00F42CE7" w:rsidP="00F42CE7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Because the methods are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standard and limited</w:t>
      </w:r>
      <w:r w:rsidRPr="001531D2">
        <w:rPr>
          <w:rFonts w:asciiTheme="minorHAnsi" w:hAnsiTheme="minorHAnsi" w:cstheme="minorHAnsi"/>
          <w:sz w:val="36"/>
          <w:szCs w:val="36"/>
        </w:rPr>
        <w:t>, anyone who knows HTTP can quickly understand how to use a REST API.</w:t>
      </w:r>
    </w:p>
    <w:p w14:paraId="54459FB4" w14:textId="77777777" w:rsidR="00F42CE7" w:rsidRPr="001531D2" w:rsidRDefault="00F42CE7" w:rsidP="00F42CE7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word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“constraint”</w:t>
      </w:r>
      <w:r w:rsidRPr="001531D2">
        <w:rPr>
          <w:rFonts w:asciiTheme="minorHAnsi" w:hAnsiTheme="minorHAnsi" w:cstheme="minorHAnsi"/>
          <w:sz w:val="36"/>
          <w:szCs w:val="36"/>
        </w:rPr>
        <w:t xml:space="preserve"> here means → REST does not allow you to invent your own random methods; you must use only the existing standard ones.</w:t>
      </w:r>
    </w:p>
    <w:p w14:paraId="0E0CA824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69B2833" w14:textId="77777777" w:rsidR="00F42CE7" w:rsidRPr="001531D2" w:rsidRDefault="00F42CE7" w:rsidP="00F42CE7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fetch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</w:t>
      </w:r>
      <w:proofErr w:type="gramStart"/>
      <w:r w:rsidRPr="001531D2">
        <w:rPr>
          <w:rFonts w:asciiTheme="minorHAnsi" w:hAnsiTheme="minorHAnsi" w:cstheme="minorHAnsi"/>
          <w:sz w:val="36"/>
          <w:szCs w:val="36"/>
        </w:rPr>
        <w:t>use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GET</w:t>
      </w:r>
    </w:p>
    <w:p w14:paraId="5961EC11" w14:textId="77777777" w:rsidR="00F42CE7" w:rsidRPr="001531D2" w:rsidRDefault="00F42CE7" w:rsidP="00F42CE7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add new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</w:t>
      </w:r>
    </w:p>
    <w:p w14:paraId="1CAA2337" w14:textId="77777777" w:rsidR="00F42CE7" w:rsidRPr="001531D2" w:rsidRDefault="00F42CE7" w:rsidP="00F42CE7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update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</w:t>
      </w:r>
      <w:proofErr w:type="gramStart"/>
      <w:r w:rsidRPr="001531D2">
        <w:rPr>
          <w:rFonts w:asciiTheme="minorHAnsi" w:hAnsiTheme="minorHAnsi" w:cstheme="minorHAnsi"/>
          <w:sz w:val="36"/>
          <w:szCs w:val="36"/>
        </w:rPr>
        <w:t>use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PUT/PATCH</w:t>
      </w:r>
    </w:p>
    <w:p w14:paraId="4615C30E" w14:textId="77777777" w:rsidR="00F42CE7" w:rsidRPr="001531D2" w:rsidRDefault="00F42CE7" w:rsidP="00F42CE7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delete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DELETE</w:t>
      </w:r>
    </w:p>
    <w:p w14:paraId="4BE8D444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rule keeps REST APIs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simple, consistent, and predictable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E2408E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77725DF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Scenario:</w:t>
      </w:r>
    </w:p>
    <w:p w14:paraId="00F49137" w14:textId="77777777" w:rsidR="00F42CE7" w:rsidRPr="001531D2" w:rsidRDefault="00F42CE7" w:rsidP="00F42CE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If you see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/products/101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41739D1C" w14:textId="77777777" w:rsidR="00F42CE7" w:rsidRPr="001531D2" w:rsidRDefault="00F42CE7" w:rsidP="00F42CE7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/products/101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Read product details</w:t>
      </w:r>
    </w:p>
    <w:p w14:paraId="0B5F0282" w14:textId="77777777" w:rsidR="00F42CE7" w:rsidRPr="001531D2" w:rsidRDefault="00F42CE7" w:rsidP="00F42CE7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PUT /products/101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Update product details</w:t>
      </w:r>
    </w:p>
    <w:p w14:paraId="56EFF12B" w14:textId="77777777" w:rsidR="00F42CE7" w:rsidRPr="001531D2" w:rsidRDefault="00F42CE7" w:rsidP="00F42CE7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DELETE /products/101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Remove product</w:t>
      </w:r>
    </w:p>
    <w:p w14:paraId="4E03E473" w14:textId="77777777" w:rsidR="00F42CE7" w:rsidRPr="001531D2" w:rsidRDefault="00F42CE7" w:rsidP="00F42CE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No need for special documentation like SOAP’s WSDL. Anyone familiar with HTTP can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guess how to interact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65FE3DA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Detailed Note (Spring MVC):</w:t>
      </w:r>
    </w:p>
    <w:p w14:paraId="27B4CE0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5E50C659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ProductController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BD61C12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FFFD34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@GetMapping("/products/{id}")</w:t>
      </w:r>
    </w:p>
    <w:p w14:paraId="5459247B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 ... }</w:t>
      </w:r>
    </w:p>
    <w:p w14:paraId="7AD96CC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22F164B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@PostMapping("/products")</w:t>
      </w:r>
    </w:p>
    <w:p w14:paraId="6376E26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addProduct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product) { ... }</w:t>
      </w:r>
    </w:p>
    <w:p w14:paraId="62D9961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05FD21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@PutMapping("/products/{id}")</w:t>
      </w:r>
    </w:p>
    <w:p w14:paraId="070A844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updateProduct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id,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product) { ... }</w:t>
      </w:r>
    </w:p>
    <w:p w14:paraId="3980A6A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78623D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@DeleteMapping("/products/{id}")</w:t>
      </w:r>
    </w:p>
    <w:p w14:paraId="101AD54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deleteProduct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 ... }</w:t>
      </w:r>
    </w:p>
    <w:p w14:paraId="70744E7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8F33759" w14:textId="77777777" w:rsidR="00F42CE7" w:rsidRPr="001531D2" w:rsidRDefault="00F42CE7" w:rsidP="00F42CE7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Each method is bound to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standard HTTP method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59F1E95" w14:textId="77777777" w:rsidR="00F42CE7" w:rsidRPr="001531D2" w:rsidRDefault="00F42CE7" w:rsidP="00F42CE7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makes REST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predictable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uniform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4651E63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Summary of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Uniform Constraint Interfaces are like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traffic signals</w:t>
      </w:r>
      <w:r w:rsidRPr="001531D2">
        <w:rPr>
          <w:rFonts w:asciiTheme="minorHAnsi" w:hAnsiTheme="minorHAnsi" w:cstheme="minorHAnsi"/>
          <w:sz w:val="36"/>
          <w:szCs w:val="36"/>
        </w:rPr>
        <w:t xml:space="preserve">—no matter which road you are on, the same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colors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(red, green, yellow) apply everywhere. Similarly, REST uses the same HTTP methods everywhere.</w:t>
      </w:r>
    </w:p>
    <w:p w14:paraId="564B70CA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9E07306">
          <v:rect id="_x0000_i1040" style="width:0;height:1.5pt" o:hralign="center" o:hrstd="t" o:hr="t" fillcolor="#a0a0a0" stroked="f"/>
        </w:pict>
      </w:r>
    </w:p>
    <w:p w14:paraId="2732D166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 xml:space="preserve">3. </w:t>
      </w:r>
      <w:r w:rsidRPr="001531D2">
        <w:rPr>
          <w:rStyle w:val="Strong"/>
          <w:rFonts w:asciiTheme="minorHAnsi" w:eastAsiaTheme="majorEastAsia" w:hAnsiTheme="minorHAnsi" w:cstheme="minorHAnsi"/>
        </w:rPr>
        <w:t>Media Representation</w:t>
      </w:r>
    </w:p>
    <w:p w14:paraId="6397EBA0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Happens:</w:t>
      </w:r>
    </w:p>
    <w:p w14:paraId="56375475" w14:textId="77777777" w:rsidR="00F42CE7" w:rsidRPr="001531D2" w:rsidRDefault="00F42CE7" w:rsidP="00F42CE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allows resources to be represented in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different formats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3AFE598" w14:textId="77777777" w:rsidR="00F42CE7" w:rsidRPr="001531D2" w:rsidRDefault="00F42CE7" w:rsidP="00F42CE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client and server can decide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which format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use during communication.</w:t>
      </w:r>
    </w:p>
    <w:p w14:paraId="2E07D0EF" w14:textId="77777777" w:rsidR="00F42CE7" w:rsidRPr="001531D2" w:rsidRDefault="00F42CE7" w:rsidP="00F42CE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enables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real interoperability</w:t>
      </w:r>
      <w:r w:rsidRPr="001531D2">
        <w:rPr>
          <w:rFonts w:asciiTheme="minorHAnsi" w:hAnsiTheme="minorHAnsi" w:cstheme="minorHAnsi"/>
          <w:sz w:val="36"/>
          <w:szCs w:val="36"/>
        </w:rPr>
        <w:t xml:space="preserve"> (unlike SOAP which was mostly XML-based).</w:t>
      </w:r>
    </w:p>
    <w:p w14:paraId="7CE73D0F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Scenario:</w:t>
      </w:r>
    </w:p>
    <w:p w14:paraId="4E1E594A" w14:textId="77777777" w:rsidR="00F42CE7" w:rsidRPr="001531D2" w:rsidRDefault="00F42CE7" w:rsidP="00F42CE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Client requests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/products/101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7D545B00" w14:textId="77777777" w:rsidR="00F42CE7" w:rsidRPr="001531D2" w:rsidRDefault="00F42CE7" w:rsidP="00F42CE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server can return:</w:t>
      </w:r>
    </w:p>
    <w:p w14:paraId="2833F727" w14:textId="77777777" w:rsidR="00F42CE7" w:rsidRPr="001531D2" w:rsidRDefault="00F42CE7" w:rsidP="00F42CE7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JSON → </w:t>
      </w:r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{ "</w:t>
      </w:r>
      <w:proofErr w:type="gram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id": 101, "name": "Laptop" }</w:t>
      </w:r>
    </w:p>
    <w:p w14:paraId="6C9D5939" w14:textId="77777777" w:rsidR="00F42CE7" w:rsidRPr="001531D2" w:rsidRDefault="00F42CE7" w:rsidP="00F42CE7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XML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&lt;product&gt;&lt;id&gt;101&lt;/id&gt;&lt;name&gt;Laptop&lt;/name&gt;&lt;/product&gt;</w:t>
      </w:r>
    </w:p>
    <w:p w14:paraId="6B74D98A" w14:textId="77777777" w:rsidR="00F42CE7" w:rsidRPr="001531D2" w:rsidRDefault="00F42CE7" w:rsidP="00F42CE7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YAML →</w:t>
      </w:r>
    </w:p>
    <w:p w14:paraId="7CCA6A75" w14:textId="77777777" w:rsidR="00F42CE7" w:rsidRPr="001531D2" w:rsidRDefault="00F42CE7" w:rsidP="00F42CE7">
      <w:pPr>
        <w:pStyle w:val="HTMLPreformatted"/>
        <w:numPr>
          <w:ilvl w:val="1"/>
          <w:numId w:val="25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attr"/>
          <w:rFonts w:asciiTheme="minorHAnsi" w:hAnsiTheme="minorHAnsi" w:cstheme="minorHAnsi"/>
          <w:sz w:val="36"/>
          <w:szCs w:val="36"/>
        </w:rPr>
        <w:t>id: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number"/>
          <w:rFonts w:asciiTheme="minorHAnsi" w:hAnsiTheme="minorHAnsi" w:cstheme="minorHAnsi"/>
          <w:sz w:val="36"/>
          <w:szCs w:val="36"/>
        </w:rPr>
        <w:t>101</w:t>
      </w:r>
    </w:p>
    <w:p w14:paraId="7C62F6EC" w14:textId="77777777" w:rsidR="00F42CE7" w:rsidRPr="001531D2" w:rsidRDefault="00F42CE7" w:rsidP="00F42CE7">
      <w:pPr>
        <w:pStyle w:val="HTMLPreformatted"/>
        <w:numPr>
          <w:ilvl w:val="1"/>
          <w:numId w:val="25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attr"/>
          <w:rFonts w:asciiTheme="minorHAnsi" w:hAnsiTheme="minorHAnsi" w:cstheme="minorHAnsi"/>
          <w:sz w:val="36"/>
          <w:szCs w:val="36"/>
        </w:rPr>
        <w:t>name: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Laptop</w:t>
      </w:r>
    </w:p>
    <w:p w14:paraId="7BA7B5A4" w14:textId="77777777" w:rsidR="00F42CE7" w:rsidRPr="001531D2" w:rsidRDefault="00F42CE7" w:rsidP="00F42CE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Same resource,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different representations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BF042C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Detailed Note (Spring MVC):</w:t>
      </w:r>
    </w:p>
    <w:p w14:paraId="7B3F6D7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4B56601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ProductController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BB13CAE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971AF62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GetMapping(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value = "/products/{id}", produces = {"application/json", "application/xml"})</w:t>
      </w:r>
    </w:p>
    <w:p w14:paraId="49622A1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55F5152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Product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id,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"Laptop"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63A96B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00B416B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17D81B1D" w14:textId="77777777" w:rsidR="00F42CE7" w:rsidRPr="001531D2" w:rsidRDefault="00F42CE7" w:rsidP="00F42CE7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Here the method supports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both JSON and XML output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894D697" w14:textId="77777777" w:rsidR="00F42CE7" w:rsidRPr="001531D2" w:rsidRDefault="00F42CE7" w:rsidP="00F42CE7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client decides what it wants by setting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HTTP Header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Accept: application/json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Accept: application/xml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0F946E4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 Summary of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Media Representation is like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ordering coffee in different cups</w:t>
      </w:r>
      <w:r w:rsidRPr="001531D2">
        <w:rPr>
          <w:rFonts w:asciiTheme="minorHAnsi" w:hAnsiTheme="minorHAnsi" w:cstheme="minorHAnsi"/>
          <w:sz w:val="36"/>
          <w:szCs w:val="36"/>
        </w:rPr>
        <w:t>—glass, paper, or steel. The coffee (data) is the same, but the container (format) changes based on client’s choice.</w:t>
      </w:r>
    </w:p>
    <w:p w14:paraId="56218DDD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2A9B134">
          <v:rect id="_x0000_i1041" style="width:0;height:1.5pt" o:hralign="center" o:hrstd="t" o:hr="t" fillcolor="#a0a0a0" stroked="f"/>
        </w:pict>
      </w:r>
    </w:p>
    <w:p w14:paraId="604C4CD9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6A2CFA72" w14:textId="77777777" w:rsidR="00F42CE7" w:rsidRPr="001531D2" w:rsidRDefault="00F42CE7" w:rsidP="00F42CE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Unique Address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Every resource has its own unique URL.</w:t>
      </w:r>
    </w:p>
    <w:p w14:paraId="5A90CA8B" w14:textId="77777777" w:rsidR="00F42CE7" w:rsidRPr="001531D2" w:rsidRDefault="00F42CE7" w:rsidP="00F42CE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Uniform Constraint Interfaces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Same limited HTTP methods everywhere (GET, POST, PUT, DELETE).</w:t>
      </w:r>
    </w:p>
    <w:p w14:paraId="7FB71C3F" w14:textId="77777777" w:rsidR="00F42CE7" w:rsidRPr="001531D2" w:rsidRDefault="00F42CE7" w:rsidP="00F42CE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Media Representation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Data can be exchanged in multiple formats (JSON, XML, YAML, Text).</w:t>
      </w:r>
    </w:p>
    <w:p w14:paraId="2EC3905A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Together, these principles make REST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simple, predictable, and interoperable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F85A317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64CE6D63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8. REST Principle 4 – Communication Stateless</w:t>
      </w:r>
    </w:p>
    <w:p w14:paraId="5E476C78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2FFF3D4">
          <v:rect id="_x0000_i1042" style="width:0;height:1.5pt" o:hralign="center" o:hrstd="t" o:hr="t" fillcolor="#a0a0a0" stroked="f"/>
        </w:pict>
      </w:r>
    </w:p>
    <w:p w14:paraId="75191AF2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What Happens</w:t>
      </w:r>
    </w:p>
    <w:p w14:paraId="5F2BB092" w14:textId="77777777" w:rsidR="00F42CE7" w:rsidRPr="001531D2" w:rsidRDefault="00F42CE7" w:rsidP="00F42CE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communication between client and server is stateless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A21B838" w14:textId="77777777" w:rsidR="00F42CE7" w:rsidRPr="001531D2" w:rsidRDefault="00F42CE7" w:rsidP="00F42CE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means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 does not remember anything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about the client after sending the response.</w:t>
      </w:r>
    </w:p>
    <w:p w14:paraId="6AA4F463" w14:textId="77777777" w:rsidR="00F42CE7" w:rsidRPr="001531D2" w:rsidRDefault="00F42CE7" w:rsidP="00F42CE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Every request from the client is treated by the server as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new request</w:t>
      </w:r>
      <w:r w:rsidRPr="001531D2">
        <w:rPr>
          <w:rFonts w:asciiTheme="minorHAnsi" w:hAnsiTheme="minorHAnsi" w:cstheme="minorHAnsi"/>
          <w:sz w:val="36"/>
          <w:szCs w:val="36"/>
        </w:rPr>
        <w:t>, even if it comes from the same client.</w:t>
      </w:r>
    </w:p>
    <w:p w14:paraId="55407512" w14:textId="77777777" w:rsidR="00F42CE7" w:rsidRPr="001531D2" w:rsidRDefault="00F42CE7" w:rsidP="00F42CE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the client needs the server to know something (like login credentials or session info), it must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send that information with every request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4D81E17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039E0FD">
          <v:rect id="_x0000_i1043" style="width:0;height:1.5pt" o:hralign="center" o:hrstd="t" o:hr="t" fillcolor="#a0a0a0" stroked="f"/>
        </w:pict>
      </w:r>
    </w:p>
    <w:p w14:paraId="12071713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Example Scenario</w:t>
      </w:r>
    </w:p>
    <w:p w14:paraId="350CE8A7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Imagine you are shopping online:</w:t>
      </w:r>
    </w:p>
    <w:p w14:paraId="4B4623B6" w14:textId="77777777" w:rsidR="00F42CE7" w:rsidRPr="001531D2" w:rsidRDefault="00F42CE7" w:rsidP="00F42CE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You log in and then request product details:</w:t>
      </w:r>
    </w:p>
    <w:p w14:paraId="5CD4DD2C" w14:textId="77777777" w:rsidR="00F42CE7" w:rsidRPr="001531D2" w:rsidRDefault="00F42CE7" w:rsidP="00F42CE7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/products/101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 header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Authorization: Bearer &lt;token&gt;</w:t>
      </w:r>
    </w:p>
    <w:p w14:paraId="6D35DBF0" w14:textId="77777777" w:rsidR="00F42CE7" w:rsidRPr="001531D2" w:rsidRDefault="00F42CE7" w:rsidP="00F42CE7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server responds with product info.</w:t>
      </w:r>
    </w:p>
    <w:p w14:paraId="46438929" w14:textId="77777777" w:rsidR="00F42CE7" w:rsidRPr="001531D2" w:rsidRDefault="00F42CE7" w:rsidP="00F42CE7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After sending the response, the server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forgets everything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about you.</w:t>
      </w:r>
    </w:p>
    <w:p w14:paraId="27F1D737" w14:textId="77777777" w:rsidR="00F42CE7" w:rsidRPr="001531D2" w:rsidRDefault="00F42CE7" w:rsidP="00F42CE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If you want to add this product to the cart:</w:t>
      </w:r>
    </w:p>
    <w:p w14:paraId="03DA3359" w14:textId="77777777" w:rsidR="00F42CE7" w:rsidRPr="001531D2" w:rsidRDefault="00F42CE7" w:rsidP="00F42CE7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 /cart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same Authorization token</w:t>
      </w:r>
      <w:r w:rsidRPr="001531D2">
        <w:rPr>
          <w:rFonts w:asciiTheme="minorHAnsi" w:hAnsiTheme="minorHAnsi" w:cstheme="minorHAnsi"/>
          <w:sz w:val="36"/>
          <w:szCs w:val="36"/>
        </w:rPr>
        <w:t xml:space="preserve"> again.</w:t>
      </w:r>
    </w:p>
    <w:p w14:paraId="64F0930E" w14:textId="77777777" w:rsidR="00F42CE7" w:rsidRPr="001531D2" w:rsidRDefault="00F42CE7" w:rsidP="00F42CE7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server processes it but does not keep any memory of your previous product request.</w:t>
      </w:r>
    </w:p>
    <w:p w14:paraId="7C4662FD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Each request must carry its own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context information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, because the server is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stateless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3507B1F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78FCA2">
          <v:rect id="_x0000_i1044" style="width:0;height:1.5pt" o:hralign="center" o:hrstd="t" o:hr="t" fillcolor="#a0a0a0" stroked="f"/>
        </w:pict>
      </w:r>
    </w:p>
    <w:p w14:paraId="31902DCD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Example Detailed Note (Spring MVC Example)</w:t>
      </w:r>
    </w:p>
    <w:p w14:paraId="0339EDA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605E49B9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CartController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C3F314D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F53217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@PostMapping("/cart")</w:t>
      </w:r>
    </w:p>
    <w:p w14:paraId="733727BE" w14:textId="77777777" w:rsidR="00F42CE7" w:rsidRPr="001531D2" w:rsidRDefault="00F42CE7" w:rsidP="00F42CE7">
      <w:pPr>
        <w:pStyle w:val="HTMLPreformatted"/>
        <w:rPr>
          <w:rStyle w:val="hljs-params"/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addToCart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</w:p>
    <w:p w14:paraId="25FCA49A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params"/>
          <w:rFonts w:asciiTheme="minorHAnsi" w:hAnsiTheme="minorHAnsi" w:cstheme="minorHAnsi"/>
          <w:sz w:val="36"/>
          <w:szCs w:val="36"/>
        </w:rPr>
        <w:t xml:space="preserve">    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@RequestHeader("Authorization")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token,</w:t>
      </w:r>
    </w:p>
    <w:p w14:paraId="6843761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Product product) {</w:t>
      </w:r>
    </w:p>
    <w:p w14:paraId="7F1661DD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</w:p>
    <w:p w14:paraId="18B551C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Validate the token each time (stateless check)</w:t>
      </w:r>
    </w:p>
    <w:p w14:paraId="7F0DECF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isValidToken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(token)) {</w:t>
      </w:r>
    </w:p>
    <w:p w14:paraId="5448C51A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"Product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product.getName</w:t>
      </w:r>
      <w:proofErr w:type="spellEnd"/>
      <w:proofErr w:type="gram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() +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 added to cart!"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6BE5C9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}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else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FF23CFB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"Unauthorized request!"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1B1A514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}</w:t>
      </w:r>
    </w:p>
    <w:p w14:paraId="5BAC3647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8AB31C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AA2C13E" w14:textId="77777777" w:rsidR="00F42CE7" w:rsidRPr="001531D2" w:rsidRDefault="00F42CE7" w:rsidP="00F42CE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Here,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Authorization token</w:t>
      </w:r>
      <w:r w:rsidRPr="001531D2">
        <w:rPr>
          <w:rFonts w:asciiTheme="minorHAnsi" w:hAnsiTheme="minorHAnsi" w:cstheme="minorHAnsi"/>
          <w:sz w:val="36"/>
          <w:szCs w:val="36"/>
        </w:rPr>
        <w:t xml:space="preserve"> must be sent with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every request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0DC48DB" w14:textId="77777777" w:rsidR="00F42CE7" w:rsidRPr="001531D2" w:rsidRDefault="00F42CE7" w:rsidP="00F42CE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server does not maintain session state; it only validates based on the request it receives.</w:t>
      </w:r>
    </w:p>
    <w:p w14:paraId="0DE3D187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80D1EF">
          <v:rect id="_x0000_i1045" style="width:0;height:1.5pt" o:hralign="center" o:hrstd="t" o:hr="t" fillcolor="#a0a0a0" stroked="f"/>
        </w:pict>
      </w:r>
    </w:p>
    <w:p w14:paraId="77E9E4F5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Simple Summary of Example</w:t>
      </w:r>
    </w:p>
    <w:p w14:paraId="63017EB1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Communication Stateless is like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ordering food at a restaurant where the waiter never remembers you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4B663786" w14:textId="77777777" w:rsidR="00F42CE7" w:rsidRPr="001531D2" w:rsidRDefault="00F42CE7" w:rsidP="00F42CE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Every time you order, you must tell your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table number and dish</w:t>
      </w:r>
      <w:r w:rsidRPr="001531D2">
        <w:rPr>
          <w:rFonts w:asciiTheme="minorHAnsi" w:hAnsiTheme="minorHAnsi" w:cstheme="minorHAnsi"/>
          <w:sz w:val="36"/>
          <w:szCs w:val="36"/>
        </w:rPr>
        <w:t xml:space="preserve"> again.</w:t>
      </w:r>
    </w:p>
    <w:p w14:paraId="2B6CE6BF" w14:textId="77777777" w:rsidR="00F42CE7" w:rsidRPr="001531D2" w:rsidRDefault="00F42CE7" w:rsidP="00F42CE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waiter (server) treats each order (request) as if you are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new customer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BDD09C7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40273B3">
          <v:rect id="_x0000_i1046" style="width:0;height:1.5pt" o:hralign="center" o:hrstd="t" o:hr="t" fillcolor="#a0a0a0" stroked="f"/>
        </w:pict>
      </w:r>
    </w:p>
    <w:p w14:paraId="39CCC959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Wrap-Up for Principle 4</w:t>
      </w:r>
    </w:p>
    <w:p w14:paraId="00551BB3" w14:textId="77777777" w:rsidR="00F42CE7" w:rsidRPr="001531D2" w:rsidRDefault="00F42CE7" w:rsidP="00F42CE7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is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stateless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Server does not remember client details between requests.</w:t>
      </w:r>
    </w:p>
    <w:p w14:paraId="5C1456A0" w14:textId="77777777" w:rsidR="00F42CE7" w:rsidRPr="001531D2" w:rsidRDefault="00F42CE7" w:rsidP="00F42CE7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Each request must carry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all the required information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(like tokens, IDs, parameters).</w:t>
      </w:r>
    </w:p>
    <w:p w14:paraId="134C259A" w14:textId="77777777" w:rsidR="00F42CE7" w:rsidRPr="001531D2" w:rsidRDefault="00F42CE7" w:rsidP="00F42CE7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This improves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scalability</w:t>
      </w:r>
      <w:r w:rsidRPr="001531D2">
        <w:rPr>
          <w:rFonts w:asciiTheme="minorHAnsi" w:hAnsiTheme="minorHAnsi" w:cstheme="minorHAnsi"/>
          <w:sz w:val="36"/>
          <w:szCs w:val="36"/>
        </w:rPr>
        <w:t>, because the server does not need to store client session data.</w:t>
      </w:r>
    </w:p>
    <w:p w14:paraId="6B4B2EE7" w14:textId="77777777" w:rsidR="00F42CE7" w:rsidRPr="001531D2" w:rsidRDefault="00F42CE7" w:rsidP="00F42CE7">
      <w:pPr>
        <w:rPr>
          <w:rFonts w:cstheme="minorHAnsi"/>
          <w:sz w:val="36"/>
          <w:szCs w:val="36"/>
        </w:rPr>
      </w:pPr>
    </w:p>
    <w:p w14:paraId="3E534955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9. REST Principle 5 – HATEOAS</w:t>
      </w:r>
    </w:p>
    <w:p w14:paraId="1C310DA2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1D6482">
          <v:rect id="_x0000_i1047" style="width:0;height:1.5pt" o:hralign="center" o:hrstd="t" o:hr="t" fillcolor="#a0a0a0" stroked="f"/>
        </w:pict>
      </w:r>
    </w:p>
    <w:p w14:paraId="20E4CBD5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What Happens (Concept in Simple Words)</w:t>
      </w:r>
    </w:p>
    <w:p w14:paraId="046C64E7" w14:textId="77777777" w:rsidR="00F42CE7" w:rsidRPr="001531D2" w:rsidRDefault="00F42CE7" w:rsidP="00F42CE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HATEOAS</w:t>
      </w:r>
      <w:r w:rsidRPr="001531D2">
        <w:rPr>
          <w:rFonts w:asciiTheme="minorHAnsi" w:hAnsiTheme="minorHAnsi" w:cstheme="minorHAnsi"/>
          <w:sz w:val="36"/>
          <w:szCs w:val="36"/>
        </w:rPr>
        <w:t xml:space="preserve"> stands for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Hypermedia </w:t>
      </w:r>
      <w:proofErr w:type="gram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As</w:t>
      </w:r>
      <w:proofErr w:type="gramEnd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The Engine Of Application State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4D67A013" w14:textId="77777777" w:rsidR="00F42CE7" w:rsidRPr="001531D2" w:rsidRDefault="00F42CE7" w:rsidP="00F42CE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simply means:</w:t>
      </w:r>
    </w:p>
    <w:p w14:paraId="1B74CE8C" w14:textId="77777777" w:rsidR="00F42CE7" w:rsidRPr="001531D2" w:rsidRDefault="00F42CE7" w:rsidP="00F42CE7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When the server sends a response to the client, it should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not just send raw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, but also include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links (hyperlinks)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tell the client what actions can be performed next.</w:t>
      </w:r>
    </w:p>
    <w:p w14:paraId="6B249BEF" w14:textId="77777777" w:rsidR="00F42CE7" w:rsidRPr="001531D2" w:rsidRDefault="00F42CE7" w:rsidP="00F42CE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way,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 guides the client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step by step.</w:t>
      </w:r>
    </w:p>
    <w:p w14:paraId="767F202C" w14:textId="77777777" w:rsidR="00F42CE7" w:rsidRPr="001531D2" w:rsidRDefault="00F42CE7" w:rsidP="00F42CE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client doesn’t need to guess or hardcode URLs.</w:t>
      </w:r>
    </w:p>
    <w:p w14:paraId="06023E09" w14:textId="77777777" w:rsidR="00F42CE7" w:rsidRPr="001531D2" w:rsidRDefault="00F42CE7" w:rsidP="00F42CE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client application just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follows the links given by the server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F129119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Without HATEOAS → The client needs prior documentation to know what to do next.</w:t>
      </w:r>
      <w:r w:rsidRPr="001531D2">
        <w:rPr>
          <w:rFonts w:asciiTheme="minorHAnsi" w:hAnsiTheme="minorHAnsi" w:cstheme="minorHAnsi"/>
          <w:sz w:val="36"/>
          <w:szCs w:val="36"/>
        </w:rPr>
        <w:br/>
      </w: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 HATEOAS → The server itself provides hints (hyperlinks) in responses.</w:t>
      </w:r>
    </w:p>
    <w:p w14:paraId="26553DE8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BA597D5">
          <v:rect id="_x0000_i1048" style="width:0;height:1.5pt" o:hralign="center" o:hrstd="t" o:hr="t" fillcolor="#a0a0a0" stroked="f"/>
        </w:pict>
      </w:r>
    </w:p>
    <w:p w14:paraId="2F34AE3F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Example Scenario (Detailed Step-by-Step)</w:t>
      </w:r>
    </w:p>
    <w:p w14:paraId="130D6CDF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Step 1: Client requests course details</w:t>
      </w:r>
    </w:p>
    <w:p w14:paraId="0516738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GET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http:</w:t>
      </w:r>
      <w:r w:rsidRPr="001531D2">
        <w:rPr>
          <w:rStyle w:val="hljs-operator"/>
          <w:rFonts w:asciiTheme="minorHAnsi" w:hAnsiTheme="minorHAnsi" w:cstheme="minorHAnsi"/>
          <w:sz w:val="36"/>
          <w:szCs w:val="36"/>
        </w:rPr>
        <w:t>//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www.ineuron.in</w:t>
      </w:r>
      <w:r w:rsidRPr="001531D2">
        <w:rPr>
          <w:rStyle w:val="hljs-operator"/>
          <w:rFonts w:asciiTheme="minorHAnsi" w:hAnsiTheme="minorHAnsi" w:cstheme="minorHAnsi"/>
          <w:sz w:val="36"/>
          <w:szCs w:val="36"/>
        </w:rPr>
        <w:t>/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get</w:t>
      </w:r>
      <w:r w:rsidRPr="001531D2">
        <w:rPr>
          <w:rStyle w:val="hljs-operator"/>
          <w:rFonts w:asciiTheme="minorHAnsi" w:hAnsiTheme="minorHAnsi" w:cstheme="minorHAnsi"/>
          <w:sz w:val="36"/>
          <w:szCs w:val="36"/>
        </w:rPr>
        <w:t>/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CID</w:t>
      </w:r>
      <w:r w:rsidRPr="001531D2">
        <w:rPr>
          <w:rStyle w:val="hljs-number"/>
          <w:rFonts w:asciiTheme="minorHAnsi" w:hAnsiTheme="minorHAnsi" w:cstheme="minorHAnsi"/>
          <w:sz w:val="36"/>
          <w:szCs w:val="36"/>
        </w:rPr>
        <w:t>-100</w:t>
      </w:r>
    </w:p>
    <w:p w14:paraId="495A53E3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Step 2: Server responds with JSON (including links)</w:t>
      </w:r>
    </w:p>
    <w:p w14:paraId="2951098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24E64BC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course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-id"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"CID-100"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31F576F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course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-name"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"Spring Boot &amp; Microservices"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30E2D17B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start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-date"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"19-Jul-2022"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088B220C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"timings"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"7:30 to 8:30 AM"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CA5C8FA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"trainer"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"Mr. Naveen Reddy"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F1BF58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course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-content"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"http://www.ineuron.ai/get/CID-100/course-content"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EA6827F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enroll</w:t>
      </w:r>
      <w:proofErr w:type="spellEnd"/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-link"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"http://www.ineuron.ai/get/CID-100/enroll"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4E92F2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feedback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-link"</w:t>
      </w: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"http://www.ineuron.ai/get/CID-100/feedback"</w:t>
      </w:r>
    </w:p>
    <w:p w14:paraId="60C2F662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3272FA2C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Notes on this response:</w:t>
      </w:r>
    </w:p>
    <w:p w14:paraId="7FF44B63" w14:textId="77777777" w:rsidR="00F42CE7" w:rsidRPr="001531D2" w:rsidRDefault="00F42CE7" w:rsidP="00F42CE7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client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doesn’t need to guess URLs</w:t>
      </w:r>
      <w:r w:rsidRPr="001531D2">
        <w:rPr>
          <w:rFonts w:asciiTheme="minorHAnsi" w:hAnsiTheme="minorHAnsi" w:cstheme="minorHAnsi"/>
          <w:sz w:val="36"/>
          <w:szCs w:val="36"/>
        </w:rPr>
        <w:t xml:space="preserve"> for content,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enrollment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, or feedback.</w:t>
      </w:r>
    </w:p>
    <w:p w14:paraId="59FD1A43" w14:textId="77777777" w:rsidR="00F42CE7" w:rsidRPr="001531D2" w:rsidRDefault="00F42CE7" w:rsidP="00F42CE7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server itself says:</w:t>
      </w:r>
    </w:p>
    <w:p w14:paraId="5DE55B92" w14:textId="77777777" w:rsidR="00F42CE7" w:rsidRPr="001531D2" w:rsidRDefault="00F42CE7" w:rsidP="00F42CE7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course content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, go here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course-content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link</w:t>
      </w:r>
    </w:p>
    <w:p w14:paraId="42F6EB12" w14:textId="77777777" w:rsidR="00F42CE7" w:rsidRPr="001531D2" w:rsidRDefault="00F42CE7" w:rsidP="00F42CE7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proofErr w:type="spell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enroll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, go here →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enroll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-link</w:t>
      </w:r>
    </w:p>
    <w:p w14:paraId="15A4F51F" w14:textId="77777777" w:rsidR="00F42CE7" w:rsidRPr="001531D2" w:rsidRDefault="00F42CE7" w:rsidP="00F42CE7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If you want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give feedback</w:t>
      </w:r>
      <w:r w:rsidRPr="001531D2">
        <w:rPr>
          <w:rFonts w:asciiTheme="minorHAnsi" w:hAnsiTheme="minorHAnsi" w:cstheme="minorHAnsi"/>
          <w:sz w:val="36"/>
          <w:szCs w:val="36"/>
        </w:rPr>
        <w:t xml:space="preserve">, go here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feedback-link</w:t>
      </w:r>
    </w:p>
    <w:p w14:paraId="745C6918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This makes the system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self-descriptive and discoverable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838BED3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ABEA099">
          <v:rect id="_x0000_i1049" style="width:0;height:1.5pt" o:hralign="center" o:hrstd="t" o:hr="t" fillcolor="#a0a0a0" stroked="f"/>
        </w:pict>
      </w:r>
    </w:p>
    <w:p w14:paraId="53FD56EE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Example Detailed Note (Spring Boot Example with Links)</w:t>
      </w:r>
    </w:p>
    <w:p w14:paraId="38FCBDBB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hAnsiTheme="minorHAnsi" w:cstheme="minorHAnsi"/>
          <w:sz w:val="36"/>
          <w:szCs w:val="36"/>
        </w:rPr>
        <w:lastRenderedPageBreak/>
        <w:t>@RestController</w:t>
      </w:r>
    </w:p>
    <w:p w14:paraId="53077D8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CourseController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167B90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33112BC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hAnsiTheme="minorHAnsi" w:cstheme="minorHAnsi"/>
          <w:sz w:val="36"/>
          <w:szCs w:val="36"/>
        </w:rPr>
        <w:t>@GetMapping("/courses/{id}")</w:t>
      </w:r>
    </w:p>
    <w:p w14:paraId="6CA8990D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Map&lt;String, Object&gt;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getCourse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id) {</w:t>
      </w:r>
    </w:p>
    <w:p w14:paraId="1B047100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Map&lt;String, Object&gt; response =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46FC86C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"course-id"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, id);</w:t>
      </w:r>
    </w:p>
    <w:p w14:paraId="1F688C49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"course-name"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"Spring Boot &amp; Microservices"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08DA971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"start-date"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"19-Jul-2022"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4E2837A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"timings"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"7:30 to 8:30 AM"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0DAB56A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"trainer"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"Mr. Naveen Reddy"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16E7209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5198489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Adding HATEOAS links</w:t>
      </w:r>
    </w:p>
    <w:p w14:paraId="5EFE3743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"course-content"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"http://localhost:8080/courses/"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"/course-content"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99AE7B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enroll</w:t>
      </w:r>
      <w:proofErr w:type="spell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-link"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"http://localhost:8080/courses/"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"/</w:t>
      </w:r>
      <w:proofErr w:type="spellStart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enroll</w:t>
      </w:r>
      <w:proofErr w:type="spell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6B86AA4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response.put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"feedback-link"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"http://localhost:8080/courses/"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"/feedback"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0BDFE588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7753E9E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response;</w:t>
      </w:r>
    </w:p>
    <w:p w14:paraId="57EFED51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2A7025ED" w14:textId="77777777" w:rsidR="00F42CE7" w:rsidRPr="001531D2" w:rsidRDefault="00F42CE7" w:rsidP="00F42CE7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B6BC559" w14:textId="77777777" w:rsidR="00F42CE7" w:rsidRPr="001531D2" w:rsidRDefault="00F42CE7" w:rsidP="00F42C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How it works:</w:t>
      </w:r>
    </w:p>
    <w:p w14:paraId="607EAF69" w14:textId="77777777" w:rsidR="00F42CE7" w:rsidRPr="001531D2" w:rsidRDefault="00F42CE7" w:rsidP="00F42CE7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Client sends request:</w:t>
      </w:r>
    </w:p>
    <w:p w14:paraId="771C454E" w14:textId="77777777" w:rsidR="00F42CE7" w:rsidRPr="001531D2" w:rsidRDefault="00F42CE7" w:rsidP="00F42CE7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http://localhost:8080/courses/CID-100</w:t>
      </w:r>
    </w:p>
    <w:p w14:paraId="129BAC56" w14:textId="77777777" w:rsidR="00F42CE7" w:rsidRPr="001531D2" w:rsidRDefault="00F42CE7" w:rsidP="00F42CE7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Server responds with JSON including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hyperlinks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792F2167" w14:textId="77777777" w:rsidR="00F42CE7" w:rsidRPr="001531D2" w:rsidRDefault="00F42CE7" w:rsidP="00F42CE7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Client does not need hardcoded URLs. It simply reads the response and follows links.</w:t>
      </w:r>
    </w:p>
    <w:p w14:paraId="2021552C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23B55E">
          <v:rect id="_x0000_i1050" style="width:0;height:1.5pt" o:hralign="center" o:hrstd="t" o:hr="t" fillcolor="#a0a0a0" stroked="f"/>
        </w:pict>
      </w:r>
    </w:p>
    <w:p w14:paraId="39CD2A10" w14:textId="77777777" w:rsidR="00F42CE7" w:rsidRPr="001531D2" w:rsidRDefault="00F42CE7" w:rsidP="00F42CE7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Simple Analogy (Everyday Example)</w:t>
      </w:r>
    </w:p>
    <w:p w14:paraId="0ED380AE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Think of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HATEOAS like an ATM machine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62FC5705" w14:textId="77777777" w:rsidR="00F42CE7" w:rsidRPr="001531D2" w:rsidRDefault="00F42CE7" w:rsidP="00F42CE7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When you insert your card, the ATM does not expect you to memorize codes.</w:t>
      </w:r>
    </w:p>
    <w:p w14:paraId="05A3436C" w14:textId="77777777" w:rsidR="00F42CE7" w:rsidRPr="001531D2" w:rsidRDefault="00F42CE7" w:rsidP="00F42CE7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Instead, it shows you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next possible actions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as options on screen:</w:t>
      </w:r>
    </w:p>
    <w:p w14:paraId="635E2939" w14:textId="77777777" w:rsidR="00F42CE7" w:rsidRPr="001531D2" w:rsidRDefault="00F42CE7" w:rsidP="00F42CE7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“Check Balance”</w:t>
      </w:r>
    </w:p>
    <w:p w14:paraId="2E60693E" w14:textId="77777777" w:rsidR="00F42CE7" w:rsidRPr="001531D2" w:rsidRDefault="00F42CE7" w:rsidP="00F42CE7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“Withdraw Money”</w:t>
      </w:r>
    </w:p>
    <w:p w14:paraId="43B23AD4" w14:textId="77777777" w:rsidR="00F42CE7" w:rsidRPr="001531D2" w:rsidRDefault="00F42CE7" w:rsidP="00F42CE7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“Deposit Money”</w:t>
      </w:r>
    </w:p>
    <w:p w14:paraId="27879F8C" w14:textId="77777777" w:rsidR="00F42CE7" w:rsidRPr="001531D2" w:rsidRDefault="00F42CE7" w:rsidP="00F42CE7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“Print Mini Statement”</w:t>
      </w:r>
    </w:p>
    <w:p w14:paraId="1900911B" w14:textId="77777777" w:rsidR="00F42CE7" w:rsidRPr="001531D2" w:rsidRDefault="00F42CE7" w:rsidP="00F42C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Similarly, the server (like ATM) tells the client what to do next by giving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hyperlinks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45CB8B14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F1C24C">
          <v:rect id="_x0000_i1051" style="width:0;height:1.5pt" o:hralign="center" o:hrstd="t" o:hr="t" fillcolor="#a0a0a0" stroked="f"/>
        </w:pict>
      </w:r>
    </w:p>
    <w:p w14:paraId="2CA3690A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Extra Notes on HATEOAS</w:t>
      </w:r>
    </w:p>
    <w:p w14:paraId="14017841" w14:textId="77777777" w:rsidR="00F42CE7" w:rsidRPr="001531D2" w:rsidRDefault="00F42CE7" w:rsidP="00F42CE7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REST without HATEOAS → Client must know documentation or hardcode URLs.</w:t>
      </w:r>
    </w:p>
    <w:p w14:paraId="176F245E" w14:textId="77777777" w:rsidR="00F42CE7" w:rsidRPr="001531D2" w:rsidRDefault="00F42CE7" w:rsidP="00F42CE7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with HATEOAS → Client can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navigate dynamically</w:t>
      </w:r>
      <w:r w:rsidRPr="001531D2">
        <w:rPr>
          <w:rFonts w:asciiTheme="minorHAnsi" w:hAnsiTheme="minorHAnsi" w:cstheme="minorHAnsi"/>
          <w:sz w:val="36"/>
          <w:szCs w:val="36"/>
        </w:rPr>
        <w:t xml:space="preserve"> just by following server-provided links.</w:t>
      </w:r>
    </w:p>
    <w:p w14:paraId="1DD2D9F5" w14:textId="77777777" w:rsidR="00F42CE7" w:rsidRPr="001531D2" w:rsidRDefault="00F42CE7" w:rsidP="00F42CE7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Advantage:</w:t>
      </w:r>
    </w:p>
    <w:p w14:paraId="3D003B22" w14:textId="77777777" w:rsidR="00F42CE7" w:rsidRPr="001531D2" w:rsidRDefault="00F42CE7" w:rsidP="00F42CE7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Reduces dependency on static documentation.</w:t>
      </w:r>
    </w:p>
    <w:p w14:paraId="4CE96ADB" w14:textId="77777777" w:rsidR="00F42CE7" w:rsidRPr="001531D2" w:rsidRDefault="00F42CE7" w:rsidP="00F42CE7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Makes REST services more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flexible and adaptable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changes.</w:t>
      </w:r>
    </w:p>
    <w:p w14:paraId="31B535CA" w14:textId="77777777" w:rsidR="00F42CE7" w:rsidRPr="001531D2" w:rsidRDefault="00F42CE7" w:rsidP="00F42CE7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Easier for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B2B communication</w:t>
      </w:r>
      <w:r w:rsidRPr="001531D2">
        <w:rPr>
          <w:rFonts w:asciiTheme="minorHAnsi" w:hAnsiTheme="minorHAnsi" w:cstheme="minorHAnsi"/>
          <w:sz w:val="36"/>
          <w:szCs w:val="36"/>
        </w:rPr>
        <w:t>, because machines can just follow links.</w:t>
      </w:r>
    </w:p>
    <w:p w14:paraId="0FDD653F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B7ADB5">
          <v:rect id="_x0000_i1052" style="width:0;height:1.5pt" o:hralign="center" o:hrstd="t" o:hr="t" fillcolor="#a0a0a0" stroked="f"/>
        </w:pict>
      </w:r>
    </w:p>
    <w:p w14:paraId="3B81D3B7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🛠</w:t>
      </w:r>
      <w:r w:rsidRPr="001531D2">
        <w:rPr>
          <w:rFonts w:asciiTheme="minorHAnsi" w:hAnsiTheme="minorHAnsi" w:cstheme="minorHAnsi"/>
          <w:sz w:val="36"/>
          <w:szCs w:val="36"/>
        </w:rPr>
        <w:t xml:space="preserve"> Spring Boot Notes for REST Development</w:t>
      </w:r>
    </w:p>
    <w:p w14:paraId="7EA3E54C" w14:textId="77777777" w:rsidR="00F42CE7" w:rsidRPr="001531D2" w:rsidRDefault="00F42CE7" w:rsidP="00F42CE7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Starter Needed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70A0A24C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spring-boot-starter-web</w:t>
      </w:r>
    </w:p>
    <w:p w14:paraId="5D7F2A07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This includes everything:</w:t>
      </w:r>
    </w:p>
    <w:p w14:paraId="727C4873" w14:textId="77777777" w:rsidR="00F42CE7" w:rsidRPr="001531D2" w:rsidRDefault="00F42CE7" w:rsidP="00F42CE7">
      <w:pPr>
        <w:pStyle w:val="NormalWeb"/>
        <w:numPr>
          <w:ilvl w:val="2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Spring MVC for web + REST</w:t>
      </w:r>
    </w:p>
    <w:p w14:paraId="24F451ED" w14:textId="77777777" w:rsidR="00F42CE7" w:rsidRPr="001531D2" w:rsidRDefault="00F42CE7" w:rsidP="00F42CE7">
      <w:pPr>
        <w:pStyle w:val="NormalWeb"/>
        <w:numPr>
          <w:ilvl w:val="2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Embedded Tomcat for running the app</w:t>
      </w:r>
    </w:p>
    <w:p w14:paraId="4BF7A52C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No need to add Jersey,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, or JAX-RS libraries.</w:t>
      </w:r>
    </w:p>
    <w:p w14:paraId="76886C09" w14:textId="77777777" w:rsidR="00F42CE7" w:rsidRPr="001531D2" w:rsidRDefault="00F42CE7" w:rsidP="00F42CE7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Development Types with Spring Web MVC Module</w:t>
      </w:r>
    </w:p>
    <w:p w14:paraId="6AA59A6A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 application with JSP/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E21CC2A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application with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1A26A89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Both work with the same starter (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spring-boot-starter-web</w:t>
      </w:r>
      <w:r w:rsidRPr="001531D2">
        <w:rPr>
          <w:rFonts w:asciiTheme="minorHAnsi" w:hAnsiTheme="minorHAnsi" w:cstheme="minorHAnsi"/>
          <w:sz w:val="36"/>
          <w:szCs w:val="36"/>
        </w:rPr>
        <w:t>).</w:t>
      </w:r>
    </w:p>
    <w:p w14:paraId="6EDDC63C" w14:textId="77777777" w:rsidR="00F42CE7" w:rsidRPr="001531D2" w:rsidRDefault="00F42CE7" w:rsidP="00F42CE7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 APIs in Spring Boot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 annotations:</w:t>
      </w:r>
    </w:p>
    <w:p w14:paraId="4D0ADC0A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Fetch resource</w:t>
      </w:r>
    </w:p>
    <w:p w14:paraId="34A8495E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Create resource</w:t>
      </w:r>
    </w:p>
    <w:p w14:paraId="37137DE8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@PutMapping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Update resource</w:t>
      </w:r>
    </w:p>
    <w:p w14:paraId="01D1F032" w14:textId="77777777" w:rsidR="00F42CE7" w:rsidRPr="001531D2" w:rsidRDefault="00F42CE7" w:rsidP="00F42CE7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@DeleteMapping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Remove resource</w:t>
      </w:r>
    </w:p>
    <w:p w14:paraId="6DF86981" w14:textId="77777777" w:rsidR="00F42CE7" w:rsidRPr="001531D2" w:rsidRDefault="00DE441D" w:rsidP="00F42C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8FD944">
          <v:rect id="_x0000_i1053" style="width:0;height:1.5pt" o:hralign="center" o:hrstd="t" o:hr="t" fillcolor="#a0a0a0" stroked="f"/>
        </w:pict>
      </w:r>
    </w:p>
    <w:p w14:paraId="6DF474AC" w14:textId="77777777" w:rsidR="00F42CE7" w:rsidRPr="001531D2" w:rsidRDefault="00F42CE7" w:rsidP="00F42C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562CD029" w14:textId="77777777" w:rsidR="00F42CE7" w:rsidRPr="001531D2" w:rsidRDefault="00F42CE7" w:rsidP="00F42CE7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HATEOAS</w:t>
      </w:r>
      <w:r w:rsidRPr="001531D2">
        <w:rPr>
          <w:rFonts w:asciiTheme="minorHAnsi" w:hAnsiTheme="minorHAnsi" w:cstheme="minorHAnsi"/>
          <w:sz w:val="36"/>
          <w:szCs w:val="36"/>
        </w:rPr>
        <w:t>: Server provides hyperlinks in responses to guide the client about next actions.</w:t>
      </w:r>
    </w:p>
    <w:p w14:paraId="103AA178" w14:textId="77777777" w:rsidR="00F42CE7" w:rsidRPr="001531D2" w:rsidRDefault="00F42CE7" w:rsidP="00F42CE7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</w:t>
      </w:r>
      <w:r w:rsidRPr="001531D2">
        <w:rPr>
          <w:rFonts w:asciiTheme="minorHAnsi" w:hAnsiTheme="minorHAnsi" w:cstheme="minorHAnsi"/>
          <w:sz w:val="36"/>
          <w:szCs w:val="36"/>
        </w:rPr>
        <w:t xml:space="preserve">: Course API response includes links for course content,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enroll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, and feedback.</w:t>
      </w:r>
    </w:p>
    <w:p w14:paraId="345133A3" w14:textId="77777777" w:rsidR="00F42CE7" w:rsidRPr="001531D2" w:rsidRDefault="00F42CE7" w:rsidP="00F42CE7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Analogy</w:t>
      </w:r>
      <w:r w:rsidRPr="001531D2">
        <w:rPr>
          <w:rFonts w:asciiTheme="minorHAnsi" w:hAnsiTheme="minorHAnsi" w:cstheme="minorHAnsi"/>
          <w:sz w:val="36"/>
          <w:szCs w:val="36"/>
        </w:rPr>
        <w:t>: Like an ATM machine showing next available options.</w:t>
      </w:r>
    </w:p>
    <w:p w14:paraId="2A36D327" w14:textId="77777777" w:rsidR="00F42CE7" w:rsidRPr="001531D2" w:rsidRDefault="00F42CE7" w:rsidP="00F42CE7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REST</w:t>
      </w:r>
      <w:r w:rsidRPr="001531D2">
        <w:rPr>
          <w:rFonts w:asciiTheme="minorHAnsi" w:hAnsiTheme="minorHAnsi" w:cstheme="minorHAnsi"/>
          <w:sz w:val="36"/>
          <w:szCs w:val="36"/>
        </w:rPr>
        <w:t xml:space="preserve">: Only needs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spring-boot-starter-web</w:t>
      </w:r>
      <w:r w:rsidRPr="001531D2">
        <w:rPr>
          <w:rFonts w:asciiTheme="minorHAnsi" w:hAnsiTheme="minorHAnsi" w:cstheme="minorHAnsi"/>
          <w:sz w:val="36"/>
          <w:szCs w:val="36"/>
        </w:rPr>
        <w:t>; same module handles web apps, REST APIs, and embedded Tomcat.</w:t>
      </w:r>
    </w:p>
    <w:sectPr w:rsidR="00F42CE7" w:rsidRPr="001531D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FCA"/>
    <w:multiLevelType w:val="multilevel"/>
    <w:tmpl w:val="999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3B2A"/>
    <w:multiLevelType w:val="multilevel"/>
    <w:tmpl w:val="F09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054C6"/>
    <w:multiLevelType w:val="multilevel"/>
    <w:tmpl w:val="12A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478B"/>
    <w:multiLevelType w:val="multilevel"/>
    <w:tmpl w:val="A6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13A18"/>
    <w:multiLevelType w:val="multilevel"/>
    <w:tmpl w:val="DD5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20A85"/>
    <w:multiLevelType w:val="multilevel"/>
    <w:tmpl w:val="74A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95DD2"/>
    <w:multiLevelType w:val="multilevel"/>
    <w:tmpl w:val="368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55370"/>
    <w:multiLevelType w:val="multilevel"/>
    <w:tmpl w:val="8A9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C5C26"/>
    <w:multiLevelType w:val="multilevel"/>
    <w:tmpl w:val="ADA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33466"/>
    <w:multiLevelType w:val="multilevel"/>
    <w:tmpl w:val="D01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673EC"/>
    <w:multiLevelType w:val="multilevel"/>
    <w:tmpl w:val="DEF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7148E"/>
    <w:multiLevelType w:val="multilevel"/>
    <w:tmpl w:val="6A8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15FC3"/>
    <w:multiLevelType w:val="multilevel"/>
    <w:tmpl w:val="1DEA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67F59"/>
    <w:multiLevelType w:val="multilevel"/>
    <w:tmpl w:val="996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E44AD"/>
    <w:multiLevelType w:val="multilevel"/>
    <w:tmpl w:val="AEA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1198E"/>
    <w:multiLevelType w:val="multilevel"/>
    <w:tmpl w:val="05A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A05EF"/>
    <w:multiLevelType w:val="multilevel"/>
    <w:tmpl w:val="BD4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F1511"/>
    <w:multiLevelType w:val="multilevel"/>
    <w:tmpl w:val="A0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A1EF1"/>
    <w:multiLevelType w:val="multilevel"/>
    <w:tmpl w:val="8B7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4C2AEA"/>
    <w:multiLevelType w:val="multilevel"/>
    <w:tmpl w:val="207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01B3B"/>
    <w:multiLevelType w:val="multilevel"/>
    <w:tmpl w:val="DAA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E0DD7"/>
    <w:multiLevelType w:val="multilevel"/>
    <w:tmpl w:val="29D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F69DE"/>
    <w:multiLevelType w:val="multilevel"/>
    <w:tmpl w:val="8E3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A0BEF"/>
    <w:multiLevelType w:val="multilevel"/>
    <w:tmpl w:val="E51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2E1DCF"/>
    <w:multiLevelType w:val="multilevel"/>
    <w:tmpl w:val="A4E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74A50"/>
    <w:multiLevelType w:val="multilevel"/>
    <w:tmpl w:val="217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85E11"/>
    <w:multiLevelType w:val="multilevel"/>
    <w:tmpl w:val="FD9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B45D5"/>
    <w:multiLevelType w:val="multilevel"/>
    <w:tmpl w:val="A22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02359"/>
    <w:multiLevelType w:val="multilevel"/>
    <w:tmpl w:val="B0E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06B23"/>
    <w:multiLevelType w:val="multilevel"/>
    <w:tmpl w:val="C8E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C2415"/>
    <w:multiLevelType w:val="multilevel"/>
    <w:tmpl w:val="0B7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06ED8"/>
    <w:multiLevelType w:val="multilevel"/>
    <w:tmpl w:val="376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07C43"/>
    <w:multiLevelType w:val="multilevel"/>
    <w:tmpl w:val="C04E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CA752B"/>
    <w:multiLevelType w:val="multilevel"/>
    <w:tmpl w:val="7BF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D87610"/>
    <w:multiLevelType w:val="multilevel"/>
    <w:tmpl w:val="2DE0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AE1558"/>
    <w:multiLevelType w:val="multilevel"/>
    <w:tmpl w:val="FCE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031F8F"/>
    <w:multiLevelType w:val="multilevel"/>
    <w:tmpl w:val="C43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D8641E"/>
    <w:multiLevelType w:val="multilevel"/>
    <w:tmpl w:val="274E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022662"/>
    <w:multiLevelType w:val="multilevel"/>
    <w:tmpl w:val="779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79675B"/>
    <w:multiLevelType w:val="multilevel"/>
    <w:tmpl w:val="D90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A2DD7"/>
    <w:multiLevelType w:val="multilevel"/>
    <w:tmpl w:val="B49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01F78"/>
    <w:multiLevelType w:val="multilevel"/>
    <w:tmpl w:val="12C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A3097"/>
    <w:multiLevelType w:val="multilevel"/>
    <w:tmpl w:val="A30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956581"/>
    <w:multiLevelType w:val="multilevel"/>
    <w:tmpl w:val="8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012DE4"/>
    <w:multiLevelType w:val="multilevel"/>
    <w:tmpl w:val="65F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91D21"/>
    <w:multiLevelType w:val="multilevel"/>
    <w:tmpl w:val="603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009C5"/>
    <w:multiLevelType w:val="multilevel"/>
    <w:tmpl w:val="1CC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5C55E7"/>
    <w:multiLevelType w:val="multilevel"/>
    <w:tmpl w:val="AF2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432E22"/>
    <w:multiLevelType w:val="multilevel"/>
    <w:tmpl w:val="066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D75005"/>
    <w:multiLevelType w:val="multilevel"/>
    <w:tmpl w:val="518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55FA1"/>
    <w:multiLevelType w:val="multilevel"/>
    <w:tmpl w:val="C53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5B398C"/>
    <w:multiLevelType w:val="multilevel"/>
    <w:tmpl w:val="EE4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5D540E"/>
    <w:multiLevelType w:val="multilevel"/>
    <w:tmpl w:val="E1E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866129"/>
    <w:multiLevelType w:val="multilevel"/>
    <w:tmpl w:val="377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975C82"/>
    <w:multiLevelType w:val="multilevel"/>
    <w:tmpl w:val="439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802979"/>
    <w:multiLevelType w:val="multilevel"/>
    <w:tmpl w:val="9B80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082317"/>
    <w:multiLevelType w:val="multilevel"/>
    <w:tmpl w:val="AB16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DB1A8B"/>
    <w:multiLevelType w:val="multilevel"/>
    <w:tmpl w:val="1F1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FF1CBE"/>
    <w:multiLevelType w:val="multilevel"/>
    <w:tmpl w:val="DB9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737D1F"/>
    <w:multiLevelType w:val="multilevel"/>
    <w:tmpl w:val="C6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E4F57"/>
    <w:multiLevelType w:val="multilevel"/>
    <w:tmpl w:val="00A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53"/>
  </w:num>
  <w:num w:numId="3">
    <w:abstractNumId w:val="8"/>
  </w:num>
  <w:num w:numId="4">
    <w:abstractNumId w:val="26"/>
  </w:num>
  <w:num w:numId="5">
    <w:abstractNumId w:val="44"/>
  </w:num>
  <w:num w:numId="6">
    <w:abstractNumId w:val="16"/>
  </w:num>
  <w:num w:numId="7">
    <w:abstractNumId w:val="13"/>
  </w:num>
  <w:num w:numId="8">
    <w:abstractNumId w:val="50"/>
  </w:num>
  <w:num w:numId="9">
    <w:abstractNumId w:val="10"/>
  </w:num>
  <w:num w:numId="10">
    <w:abstractNumId w:val="9"/>
  </w:num>
  <w:num w:numId="11">
    <w:abstractNumId w:val="31"/>
  </w:num>
  <w:num w:numId="12">
    <w:abstractNumId w:val="37"/>
  </w:num>
  <w:num w:numId="13">
    <w:abstractNumId w:val="25"/>
  </w:num>
  <w:num w:numId="14">
    <w:abstractNumId w:val="3"/>
  </w:num>
  <w:num w:numId="15">
    <w:abstractNumId w:val="18"/>
  </w:num>
  <w:num w:numId="16">
    <w:abstractNumId w:val="41"/>
  </w:num>
  <w:num w:numId="17">
    <w:abstractNumId w:val="4"/>
  </w:num>
  <w:num w:numId="18">
    <w:abstractNumId w:val="24"/>
  </w:num>
  <w:num w:numId="19">
    <w:abstractNumId w:val="58"/>
  </w:num>
  <w:num w:numId="20">
    <w:abstractNumId w:val="42"/>
  </w:num>
  <w:num w:numId="21">
    <w:abstractNumId w:val="54"/>
  </w:num>
  <w:num w:numId="22">
    <w:abstractNumId w:val="57"/>
  </w:num>
  <w:num w:numId="23">
    <w:abstractNumId w:val="6"/>
  </w:num>
  <w:num w:numId="24">
    <w:abstractNumId w:val="29"/>
  </w:num>
  <w:num w:numId="25">
    <w:abstractNumId w:val="22"/>
  </w:num>
  <w:num w:numId="26">
    <w:abstractNumId w:val="2"/>
  </w:num>
  <w:num w:numId="27">
    <w:abstractNumId w:val="55"/>
  </w:num>
  <w:num w:numId="28">
    <w:abstractNumId w:val="38"/>
  </w:num>
  <w:num w:numId="29">
    <w:abstractNumId w:val="32"/>
  </w:num>
  <w:num w:numId="30">
    <w:abstractNumId w:val="35"/>
  </w:num>
  <w:num w:numId="31">
    <w:abstractNumId w:val="36"/>
  </w:num>
  <w:num w:numId="32">
    <w:abstractNumId w:val="0"/>
  </w:num>
  <w:num w:numId="33">
    <w:abstractNumId w:val="48"/>
  </w:num>
  <w:num w:numId="34">
    <w:abstractNumId w:val="17"/>
  </w:num>
  <w:num w:numId="35">
    <w:abstractNumId w:val="33"/>
  </w:num>
  <w:num w:numId="36">
    <w:abstractNumId w:val="21"/>
  </w:num>
  <w:num w:numId="37">
    <w:abstractNumId w:val="27"/>
  </w:num>
  <w:num w:numId="38">
    <w:abstractNumId w:val="56"/>
  </w:num>
  <w:num w:numId="39">
    <w:abstractNumId w:val="39"/>
  </w:num>
  <w:num w:numId="40">
    <w:abstractNumId w:val="28"/>
  </w:num>
  <w:num w:numId="41">
    <w:abstractNumId w:val="11"/>
  </w:num>
  <w:num w:numId="42">
    <w:abstractNumId w:val="43"/>
  </w:num>
  <w:num w:numId="43">
    <w:abstractNumId w:val="47"/>
  </w:num>
  <w:num w:numId="44">
    <w:abstractNumId w:val="34"/>
  </w:num>
  <w:num w:numId="45">
    <w:abstractNumId w:val="23"/>
  </w:num>
  <w:num w:numId="46">
    <w:abstractNumId w:val="49"/>
  </w:num>
  <w:num w:numId="47">
    <w:abstractNumId w:val="20"/>
  </w:num>
  <w:num w:numId="48">
    <w:abstractNumId w:val="12"/>
  </w:num>
  <w:num w:numId="49">
    <w:abstractNumId w:val="60"/>
  </w:num>
  <w:num w:numId="50">
    <w:abstractNumId w:val="5"/>
  </w:num>
  <w:num w:numId="51">
    <w:abstractNumId w:val="19"/>
  </w:num>
  <w:num w:numId="52">
    <w:abstractNumId w:val="1"/>
  </w:num>
  <w:num w:numId="53">
    <w:abstractNumId w:val="15"/>
  </w:num>
  <w:num w:numId="54">
    <w:abstractNumId w:val="45"/>
  </w:num>
  <w:num w:numId="55">
    <w:abstractNumId w:val="7"/>
  </w:num>
  <w:num w:numId="56">
    <w:abstractNumId w:val="14"/>
  </w:num>
  <w:num w:numId="57">
    <w:abstractNumId w:val="30"/>
  </w:num>
  <w:num w:numId="58">
    <w:abstractNumId w:val="46"/>
  </w:num>
  <w:num w:numId="59">
    <w:abstractNumId w:val="59"/>
  </w:num>
  <w:num w:numId="60">
    <w:abstractNumId w:val="51"/>
  </w:num>
  <w:num w:numId="61">
    <w:abstractNumId w:val="5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7F"/>
    <w:rsid w:val="003E0E00"/>
    <w:rsid w:val="007B4B7F"/>
    <w:rsid w:val="007D5F46"/>
    <w:rsid w:val="008A49C7"/>
    <w:rsid w:val="00B3307C"/>
    <w:rsid w:val="00C5385E"/>
    <w:rsid w:val="00DE441D"/>
    <w:rsid w:val="00F4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7F1E"/>
  <w15:chartTrackingRefBased/>
  <w15:docId w15:val="{494D1E29-0A59-4542-9E07-C6FA16F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CE7"/>
  </w:style>
  <w:style w:type="paragraph" w:styleId="Heading1">
    <w:name w:val="heading 1"/>
    <w:basedOn w:val="Normal"/>
    <w:next w:val="Normal"/>
    <w:link w:val="Heading1Char"/>
    <w:uiPriority w:val="9"/>
    <w:qFormat/>
    <w:rsid w:val="00F4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2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C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4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2CE7"/>
    <w:rPr>
      <w:b/>
      <w:bCs/>
    </w:rPr>
  </w:style>
  <w:style w:type="character" w:styleId="Emphasis">
    <w:name w:val="Emphasis"/>
    <w:basedOn w:val="DefaultParagraphFont"/>
    <w:uiPriority w:val="20"/>
    <w:qFormat/>
    <w:rsid w:val="00F42C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2C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C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F42CE7"/>
  </w:style>
  <w:style w:type="character" w:customStyle="1" w:styleId="hljs-keyword">
    <w:name w:val="hljs-keyword"/>
    <w:basedOn w:val="DefaultParagraphFont"/>
    <w:rsid w:val="00F42CE7"/>
  </w:style>
  <w:style w:type="character" w:customStyle="1" w:styleId="hljs-title">
    <w:name w:val="hljs-title"/>
    <w:basedOn w:val="DefaultParagraphFont"/>
    <w:rsid w:val="00F42CE7"/>
  </w:style>
  <w:style w:type="character" w:customStyle="1" w:styleId="hljs-params">
    <w:name w:val="hljs-params"/>
    <w:basedOn w:val="DefaultParagraphFont"/>
    <w:rsid w:val="00F42CE7"/>
  </w:style>
  <w:style w:type="character" w:customStyle="1" w:styleId="hljs-string">
    <w:name w:val="hljs-string"/>
    <w:basedOn w:val="DefaultParagraphFont"/>
    <w:rsid w:val="00F42CE7"/>
  </w:style>
  <w:style w:type="character" w:customStyle="1" w:styleId="hljs-type">
    <w:name w:val="hljs-type"/>
    <w:basedOn w:val="DefaultParagraphFont"/>
    <w:rsid w:val="00F42CE7"/>
  </w:style>
  <w:style w:type="character" w:customStyle="1" w:styleId="hljs-attr">
    <w:name w:val="hljs-attr"/>
    <w:basedOn w:val="DefaultParagraphFont"/>
    <w:rsid w:val="00F42CE7"/>
  </w:style>
  <w:style w:type="character" w:customStyle="1" w:styleId="hljs-number">
    <w:name w:val="hljs-number"/>
    <w:basedOn w:val="DefaultParagraphFont"/>
    <w:rsid w:val="00F42CE7"/>
  </w:style>
  <w:style w:type="character" w:customStyle="1" w:styleId="hljs-comment">
    <w:name w:val="hljs-comment"/>
    <w:basedOn w:val="DefaultParagraphFont"/>
    <w:rsid w:val="00F42CE7"/>
  </w:style>
  <w:style w:type="character" w:customStyle="1" w:styleId="hljs-operator">
    <w:name w:val="hljs-operator"/>
    <w:basedOn w:val="DefaultParagraphFont"/>
    <w:rsid w:val="00F42CE7"/>
  </w:style>
  <w:style w:type="character" w:customStyle="1" w:styleId="hljs-punctuation">
    <w:name w:val="hljs-punctuation"/>
    <w:basedOn w:val="DefaultParagraphFont"/>
    <w:rsid w:val="00F42CE7"/>
  </w:style>
  <w:style w:type="character" w:customStyle="1" w:styleId="hljs-tag">
    <w:name w:val="hljs-tag"/>
    <w:basedOn w:val="DefaultParagraphFont"/>
    <w:rsid w:val="00F42CE7"/>
  </w:style>
  <w:style w:type="character" w:customStyle="1" w:styleId="hljs-name">
    <w:name w:val="hljs-name"/>
    <w:basedOn w:val="DefaultParagraphFont"/>
    <w:rsid w:val="00F4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2480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2025-10-01T09:15:00Z</dcterms:created>
  <dcterms:modified xsi:type="dcterms:W3CDTF">2025-10-01T09:17:00Z</dcterms:modified>
</cp:coreProperties>
</file>