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A042" w14:textId="77777777" w:rsidR="00FD1A35" w:rsidRPr="001531D2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10. Spring REST Annotations</w:t>
      </w:r>
    </w:p>
    <w:p w14:paraId="0A98CB63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2172E9C">
          <v:rect id="_x0000_i1025" style="width:0;height:1.5pt" o:hralign="center" o:hrstd="t" o:hr="t" fillcolor="#a0a0a0" stroked="f"/>
        </w:pict>
      </w:r>
    </w:p>
    <w:p w14:paraId="22BF4C6A" w14:textId="77777777" w:rsidR="00FD1A35" w:rsidRPr="001531D2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</w:p>
    <w:p w14:paraId="1FE341DF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E63EA84">
          <v:rect id="_x0000_i1026" style="width:0;height:1.5pt" o:hralign="center" o:hrstd="t" o:hr="t" fillcolor="#a0a0a0" stroked="f"/>
        </w:pict>
      </w:r>
    </w:p>
    <w:p w14:paraId="6C62C6CD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What It Does</w:t>
      </w:r>
    </w:p>
    <w:p w14:paraId="2471888E" w14:textId="77777777" w:rsidR="00FD1A35" w:rsidRPr="001531D2" w:rsidRDefault="00FD1A35" w:rsidP="00FD1A3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When you mark a class with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1531D2">
        <w:rPr>
          <w:rFonts w:asciiTheme="minorHAnsi" w:hAnsiTheme="minorHAnsi" w:cstheme="minorHAnsi"/>
          <w:sz w:val="36"/>
          <w:szCs w:val="36"/>
        </w:rPr>
        <w:t>, you are telling Spring:</w:t>
      </w:r>
    </w:p>
    <w:p w14:paraId="32908096" w14:textId="77777777" w:rsidR="00FD1A35" w:rsidRPr="001531D2" w:rsidRDefault="00FD1A35" w:rsidP="00FD1A35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“This class is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 API component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. It will accept HTTP requests (like GET, POST, PUT, DELETE) and give back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raw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(JSON, XML, or text).”</w:t>
      </w:r>
    </w:p>
    <w:p w14:paraId="6CA1BB87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1531D2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1531D2">
        <w:rPr>
          <w:rFonts w:asciiTheme="minorHAnsi" w:hAnsiTheme="minorHAnsi" w:cstheme="minorHAnsi"/>
          <w:sz w:val="36"/>
          <w:szCs w:val="36"/>
        </w:rPr>
        <w:t xml:space="preserve"> the class becomes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distributed component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(it can be called by any client over the network).</w:t>
      </w:r>
    </w:p>
    <w:p w14:paraId="13A41D5C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A28AD9C">
          <v:rect id="_x0000_i1027" style="width:0;height:1.5pt" o:hralign="center" o:hrstd="t" o:hr="t" fillcolor="#a0a0a0" stroked="f"/>
        </w:pict>
      </w:r>
    </w:p>
    <w:p w14:paraId="1A071AE1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Technical Meaning</w:t>
      </w:r>
    </w:p>
    <w:p w14:paraId="1D9EF605" w14:textId="77777777" w:rsidR="00FD1A35" w:rsidRPr="001531D2" w:rsidRDefault="00FD1A35" w:rsidP="00FD1A3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+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@ResponseBody</w:t>
      </w:r>
    </w:p>
    <w:p w14:paraId="7650CDD8" w14:textId="77777777" w:rsidR="00FD1A35" w:rsidRPr="001531D2" w:rsidRDefault="00FD1A35" w:rsidP="00FD1A3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@Controller</w:t>
      </w:r>
    </w:p>
    <w:p w14:paraId="14F5C1DF" w14:textId="77777777" w:rsidR="00FD1A35" w:rsidRPr="001531D2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Used in Spring MVC.</w:t>
      </w:r>
    </w:p>
    <w:p w14:paraId="331B38CB" w14:textId="77777777" w:rsidR="00FD1A35" w:rsidRPr="001531D2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Maps URLs to Java methods.</w:t>
      </w:r>
    </w:p>
    <w:p w14:paraId="365E80BD" w14:textId="77777777" w:rsidR="00FD1A35" w:rsidRPr="001531D2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But normally, it returns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(like 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home.jsp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,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index.html</w:t>
      </w:r>
      <w:r w:rsidRPr="001531D2">
        <w:rPr>
          <w:rFonts w:asciiTheme="minorHAnsi" w:hAnsiTheme="minorHAnsi" w:cstheme="minorHAnsi"/>
          <w:sz w:val="36"/>
          <w:szCs w:val="36"/>
        </w:rPr>
        <w:t>).</w:t>
      </w:r>
    </w:p>
    <w:p w14:paraId="627DA6F4" w14:textId="77777777" w:rsidR="00FD1A35" w:rsidRPr="001531D2" w:rsidRDefault="00FD1A35" w:rsidP="00FD1A3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@ResponseBody</w:t>
      </w:r>
    </w:p>
    <w:p w14:paraId="097AC5BF" w14:textId="77777777" w:rsidR="00FD1A35" w:rsidRPr="001531D2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Tells Spring to send 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return value directly as raw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the HTTP response body.</w:t>
      </w:r>
    </w:p>
    <w:p w14:paraId="4600E177" w14:textId="77777777" w:rsidR="00FD1A35" w:rsidRPr="001531D2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No view resolution happens.</w:t>
      </w:r>
    </w:p>
    <w:p w14:paraId="2AD66B19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1531D2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1531D2">
        <w:rPr>
          <w:rFonts w:asciiTheme="minorHAnsi" w:hAnsiTheme="minorHAnsi" w:cstheme="minorHAnsi"/>
          <w:sz w:val="36"/>
          <w:szCs w:val="36"/>
        </w:rPr>
        <w:t xml:space="preserve"> combining them →</w:t>
      </w:r>
    </w:p>
    <w:p w14:paraId="7ED761E3" w14:textId="77777777" w:rsidR="00FD1A35" w:rsidRPr="001531D2" w:rsidRDefault="00FD1A35" w:rsidP="00FD1A3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means:</w:t>
      </w:r>
    </w:p>
    <w:p w14:paraId="27D3506E" w14:textId="77777777" w:rsidR="00FD1A35" w:rsidRPr="001531D2" w:rsidRDefault="00FD1A35" w:rsidP="00FD1A35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Handle requests like a controller,</w:t>
      </w:r>
    </w:p>
    <w:p w14:paraId="70C15550" w14:textId="77777777" w:rsidR="00FD1A35" w:rsidRPr="001531D2" w:rsidRDefault="00FD1A35" w:rsidP="00FD1A35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But always return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raw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(JSON, XML, text).</w:t>
      </w:r>
    </w:p>
    <w:p w14:paraId="43F2D799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599037A">
          <v:rect id="_x0000_i1028" style="width:0;height:1.5pt" o:hralign="center" o:hrstd="t" o:hr="t" fillcolor="#a0a0a0" stroked="f"/>
        </w:pict>
      </w:r>
    </w:p>
    <w:p w14:paraId="5645D409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When to Use</w:t>
      </w:r>
    </w:p>
    <w:p w14:paraId="4FE433BC" w14:textId="77777777" w:rsidR="00FD1A35" w:rsidRPr="001531D2" w:rsidRDefault="00FD1A35" w:rsidP="00FD1A3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@Controller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For web applications (JSP/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Thymeleaf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pages).</w:t>
      </w:r>
    </w:p>
    <w:p w14:paraId="00A1A4AB" w14:textId="77777777" w:rsidR="00FD1A35" w:rsidRPr="001531D2" w:rsidRDefault="00FD1A35" w:rsidP="00FD1A3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For REST APIs (data services like JSON/XML).</w:t>
      </w:r>
    </w:p>
    <w:p w14:paraId="5436E0C7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A2735F1">
          <v:rect id="_x0000_i1029" style="width:0;height:1.5pt" o:hralign="center" o:hrstd="t" o:hr="t" fillcolor="#a0a0a0" stroked="f"/>
        </w:pict>
      </w:r>
    </w:p>
    <w:p w14:paraId="585A1606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Difference Between @Controller and @RestController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138"/>
        <w:gridCol w:w="5232"/>
      </w:tblGrid>
      <w:tr w:rsidR="00FD1A35" w:rsidRPr="001531D2" w14:paraId="2584E030" w14:textId="77777777" w:rsidTr="00124F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BC06B" w14:textId="77777777" w:rsidR="00FD1A35" w:rsidRPr="001531D2" w:rsidRDefault="00FD1A35" w:rsidP="00124F3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531D2">
              <w:rPr>
                <w:rFonts w:cstheme="minorHAnsi"/>
                <w:b/>
                <w:bCs/>
                <w:sz w:val="36"/>
                <w:szCs w:val="36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4E1935A" w14:textId="77777777" w:rsidR="00FD1A35" w:rsidRPr="001531D2" w:rsidRDefault="00FD1A35" w:rsidP="00124F3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531D2">
              <w:rPr>
                <w:rFonts w:cstheme="minorHAnsi"/>
                <w:b/>
                <w:bCs/>
                <w:sz w:val="36"/>
                <w:szCs w:val="36"/>
              </w:rPr>
              <w:t>What it Returns</w:t>
            </w:r>
          </w:p>
        </w:tc>
        <w:tc>
          <w:tcPr>
            <w:tcW w:w="0" w:type="auto"/>
            <w:vAlign w:val="center"/>
            <w:hideMark/>
          </w:tcPr>
          <w:p w14:paraId="1CDEAC4E" w14:textId="77777777" w:rsidR="00FD1A35" w:rsidRPr="001531D2" w:rsidRDefault="00FD1A35" w:rsidP="00124F3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531D2">
              <w:rPr>
                <w:rFonts w:cstheme="minorHAnsi"/>
                <w:b/>
                <w:bCs/>
                <w:sz w:val="36"/>
                <w:szCs w:val="36"/>
              </w:rPr>
              <w:t>Use Case Example</w:t>
            </w:r>
          </w:p>
        </w:tc>
      </w:tr>
      <w:tr w:rsidR="00FD1A35" w:rsidRPr="001531D2" w14:paraId="3B05AC19" w14:textId="77777777" w:rsidTr="0012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5F96" w14:textId="77777777" w:rsidR="00FD1A35" w:rsidRPr="001531D2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Style w:val="HTMLCode"/>
                <w:rFonts w:eastAsiaTheme="majorEastAsia" w:cstheme="minorHAnsi"/>
                <w:sz w:val="36"/>
                <w:szCs w:val="36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17F4E8A4" w14:textId="77777777" w:rsidR="00FD1A35" w:rsidRPr="001531D2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 xml:space="preserve">Returns </w:t>
            </w:r>
            <w:proofErr w:type="spellStart"/>
            <w:r w:rsidRPr="001531D2">
              <w:rPr>
                <w:rStyle w:val="Strong"/>
                <w:rFonts w:cstheme="minorHAnsi"/>
                <w:sz w:val="36"/>
                <w:szCs w:val="36"/>
              </w:rPr>
              <w:t>viewName</w:t>
            </w:r>
            <w:proofErr w:type="spellEnd"/>
            <w:r w:rsidRPr="001531D2">
              <w:rPr>
                <w:rFonts w:cstheme="minorHAnsi"/>
                <w:sz w:val="36"/>
                <w:szCs w:val="36"/>
              </w:rPr>
              <w:t xml:space="preserve"> (like </w:t>
            </w:r>
            <w:proofErr w:type="spellStart"/>
            <w:r w:rsidRPr="001531D2">
              <w:rPr>
                <w:rStyle w:val="HTMLCode"/>
                <w:rFonts w:eastAsiaTheme="majorEastAsia" w:cstheme="minorHAnsi"/>
                <w:sz w:val="36"/>
                <w:szCs w:val="36"/>
              </w:rPr>
              <w:t>home.jsp</w:t>
            </w:r>
            <w:proofErr w:type="spellEnd"/>
            <w:r w:rsidRPr="001531D2"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8DABD4" w14:textId="77777777" w:rsidR="00FD1A35" w:rsidRPr="001531D2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Web applications with JSP/</w:t>
            </w:r>
            <w:proofErr w:type="spellStart"/>
            <w:r w:rsidRPr="001531D2">
              <w:rPr>
                <w:rFonts w:cstheme="minorHAnsi"/>
                <w:sz w:val="36"/>
                <w:szCs w:val="36"/>
              </w:rPr>
              <w:t>Thymeleaf</w:t>
            </w:r>
            <w:proofErr w:type="spellEnd"/>
          </w:p>
        </w:tc>
      </w:tr>
      <w:tr w:rsidR="00FD1A35" w:rsidRPr="001531D2" w14:paraId="2D60090A" w14:textId="77777777" w:rsidTr="0012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0AE1" w14:textId="77777777" w:rsidR="00FD1A35" w:rsidRPr="001531D2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Style w:val="HTMLCode"/>
                <w:rFonts w:eastAsiaTheme="majorEastAsia" w:cstheme="minorHAnsi"/>
                <w:sz w:val="36"/>
                <w:szCs w:val="36"/>
              </w:rPr>
              <w:lastRenderedPageBreak/>
              <w:t>@RestController</w:t>
            </w:r>
          </w:p>
        </w:tc>
        <w:tc>
          <w:tcPr>
            <w:tcW w:w="0" w:type="auto"/>
            <w:vAlign w:val="center"/>
            <w:hideMark/>
          </w:tcPr>
          <w:p w14:paraId="40B644BC" w14:textId="77777777" w:rsidR="00FD1A35" w:rsidRPr="001531D2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 xml:space="preserve">Returns </w:t>
            </w:r>
            <w:r w:rsidRPr="001531D2">
              <w:rPr>
                <w:rStyle w:val="Strong"/>
                <w:rFonts w:cstheme="minorHAnsi"/>
                <w:sz w:val="36"/>
                <w:szCs w:val="36"/>
              </w:rPr>
              <w:t>raw data</w:t>
            </w:r>
            <w:r w:rsidRPr="001531D2">
              <w:rPr>
                <w:rFonts w:cstheme="minorHAnsi"/>
                <w:sz w:val="36"/>
                <w:szCs w:val="36"/>
              </w:rPr>
              <w:t xml:space="preserve"> (like JSON/XML)</w:t>
            </w:r>
          </w:p>
        </w:tc>
        <w:tc>
          <w:tcPr>
            <w:tcW w:w="0" w:type="auto"/>
            <w:vAlign w:val="center"/>
            <w:hideMark/>
          </w:tcPr>
          <w:p w14:paraId="2B77C8D3" w14:textId="77777777" w:rsidR="00FD1A35" w:rsidRPr="001531D2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RESTful APIs for B2B/B2C systems</w:t>
            </w:r>
          </w:p>
        </w:tc>
      </w:tr>
    </w:tbl>
    <w:p w14:paraId="58479BEC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4E359E07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@Controller</w:t>
      </w:r>
    </w:p>
    <w:p w14:paraId="79FC3E98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WebController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CFA3511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@GetMapping("/home")</w:t>
      </w:r>
    </w:p>
    <w:p w14:paraId="05D2C417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homePage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1B963F3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"home"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</w:t>
      </w:r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 xml:space="preserve">// View resolver finds </w:t>
      </w:r>
      <w:proofErr w:type="spellStart"/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>home.jsp</w:t>
      </w:r>
      <w:proofErr w:type="spellEnd"/>
    </w:p>
    <w:p w14:paraId="403C2098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5DBB2D5A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70C7C722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B2F63B4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@RestController</w:t>
      </w:r>
    </w:p>
    <w:p w14:paraId="2410D013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ApiController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40B4105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@GetMapping("/greet")</w:t>
      </w:r>
    </w:p>
    <w:p w14:paraId="2ECA27AC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greet</w:t>
      </w:r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1C60B692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"Hello REST!"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</w:t>
      </w:r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>// Directly returns raw text</w:t>
      </w:r>
    </w:p>
    <w:p w14:paraId="4548C4A6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13ACE455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AC0440D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4D1120">
          <v:rect id="_x0000_i1030" style="width:0;height:1.5pt" o:hralign="center" o:hrstd="t" o:hr="t" fillcolor="#a0a0a0" stroked="f"/>
        </w:pict>
      </w:r>
    </w:p>
    <w:p w14:paraId="6CFFA93F" w14:textId="77777777" w:rsidR="00FD1A35" w:rsidRPr="001531D2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✅</w:t>
      </w:r>
      <w:r w:rsidRPr="001531D2">
        <w:rPr>
          <w:rFonts w:asciiTheme="minorHAnsi" w:hAnsiTheme="minorHAnsi" w:cstheme="minorHAnsi"/>
          <w:sz w:val="36"/>
          <w:szCs w:val="36"/>
        </w:rPr>
        <w:t xml:space="preserve"> Binding Methods to HTTP Requests</w:t>
      </w:r>
    </w:p>
    <w:p w14:paraId="270CBFC3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096E9C4">
          <v:rect id="_x0000_i1031" style="width:0;height:1.5pt" o:hralign="center" o:hrstd="t" o:hr="t" fillcolor="#a0a0a0" stroked="f"/>
        </w:pict>
      </w:r>
    </w:p>
    <w:p w14:paraId="2F2568A5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What Happens</w:t>
      </w:r>
    </w:p>
    <w:p w14:paraId="492C3C63" w14:textId="77777777" w:rsidR="00FD1A35" w:rsidRPr="001531D2" w:rsidRDefault="00FD1A35" w:rsidP="00FD1A3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REST, every HTTP request (GET, POST, PUT, DELETE) should be handled by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specific method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the controller.</w:t>
      </w:r>
    </w:p>
    <w:p w14:paraId="41156F84" w14:textId="77777777" w:rsidR="00FD1A35" w:rsidRPr="001531D2" w:rsidRDefault="00FD1A35" w:rsidP="00FD1A3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Spring Boot provides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mapping annotations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that directly bind Java methods to these HTTP requests.</w:t>
      </w:r>
    </w:p>
    <w:p w14:paraId="6E63F4B7" w14:textId="77777777" w:rsidR="00FD1A35" w:rsidRPr="001531D2" w:rsidRDefault="00FD1A35" w:rsidP="00FD1A3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Each request also has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unique URL pattern</w:t>
      </w:r>
      <w:r w:rsidRPr="001531D2">
        <w:rPr>
          <w:rFonts w:asciiTheme="minorHAnsi" w:hAnsiTheme="minorHAnsi" w:cstheme="minorHAnsi"/>
          <w:sz w:val="36"/>
          <w:szCs w:val="36"/>
        </w:rPr>
        <w:t xml:space="preserve"> (endpoint), so the server knows which method to call.</w:t>
      </w:r>
    </w:p>
    <w:p w14:paraId="0BB0018D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92E8D4">
          <v:rect id="_x0000_i1032" style="width:0;height:1.5pt" o:hralign="center" o:hrstd="t" o:hr="t" fillcolor="#a0a0a0" stroked="f"/>
        </w:pict>
      </w:r>
    </w:p>
    <w:p w14:paraId="7A383571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Mapping Annotations in REST APIs</w:t>
      </w:r>
    </w:p>
    <w:p w14:paraId="59672B3B" w14:textId="77777777" w:rsidR="00FD1A35" w:rsidRPr="001531D2" w:rsidRDefault="00FD1A35" w:rsidP="00FD1A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@GetMapping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Handles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GET</w:t>
      </w:r>
      <w:r w:rsidRPr="001531D2">
        <w:rPr>
          <w:rFonts w:asciiTheme="minorHAnsi" w:hAnsiTheme="minorHAnsi" w:cstheme="minorHAnsi"/>
          <w:sz w:val="36"/>
          <w:szCs w:val="36"/>
        </w:rPr>
        <w:t xml:space="preserve"> requests</w:t>
      </w:r>
    </w:p>
    <w:p w14:paraId="65F267F3" w14:textId="77777777" w:rsidR="00FD1A35" w:rsidRPr="001531D2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Used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fetch</w:t>
      </w:r>
      <w:r w:rsidRPr="001531D2">
        <w:rPr>
          <w:rFonts w:asciiTheme="minorHAnsi" w:hAnsiTheme="minorHAnsi" w:cstheme="minorHAnsi"/>
          <w:sz w:val="36"/>
          <w:szCs w:val="36"/>
        </w:rPr>
        <w:t xml:space="preserve"> data.</w:t>
      </w:r>
    </w:p>
    <w:p w14:paraId="1F8AB63D" w14:textId="77777777" w:rsidR="00FD1A35" w:rsidRPr="001531D2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Example: fetching a product by its ID.</w:t>
      </w:r>
    </w:p>
    <w:p w14:paraId="277DF749" w14:textId="77777777" w:rsidR="00FD1A35" w:rsidRPr="001531D2" w:rsidRDefault="00FD1A35" w:rsidP="00FD1A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@PostMapping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Handles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POST</w:t>
      </w:r>
      <w:r w:rsidRPr="001531D2">
        <w:rPr>
          <w:rFonts w:asciiTheme="minorHAnsi" w:hAnsiTheme="minorHAnsi" w:cstheme="minorHAnsi"/>
          <w:sz w:val="36"/>
          <w:szCs w:val="36"/>
        </w:rPr>
        <w:t xml:space="preserve"> requests</w:t>
      </w:r>
    </w:p>
    <w:p w14:paraId="26847D0B" w14:textId="77777777" w:rsidR="00FD1A35" w:rsidRPr="001531D2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Used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create</w:t>
      </w:r>
      <w:r w:rsidRPr="001531D2">
        <w:rPr>
          <w:rFonts w:asciiTheme="minorHAnsi" w:hAnsiTheme="minorHAnsi" w:cstheme="minorHAnsi"/>
          <w:sz w:val="36"/>
          <w:szCs w:val="36"/>
        </w:rPr>
        <w:t xml:space="preserve"> new data.</w:t>
      </w:r>
    </w:p>
    <w:p w14:paraId="43BDDA73" w14:textId="77777777" w:rsidR="00FD1A35" w:rsidRPr="001531D2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Example: adding a new product.</w:t>
      </w:r>
    </w:p>
    <w:p w14:paraId="6572443E" w14:textId="77777777" w:rsidR="00FD1A35" w:rsidRPr="001531D2" w:rsidRDefault="00FD1A35" w:rsidP="00FD1A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@PutMapping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Handles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PUT</w:t>
      </w:r>
      <w:r w:rsidRPr="001531D2">
        <w:rPr>
          <w:rFonts w:asciiTheme="minorHAnsi" w:hAnsiTheme="minorHAnsi" w:cstheme="minorHAnsi"/>
          <w:sz w:val="36"/>
          <w:szCs w:val="36"/>
        </w:rPr>
        <w:t xml:space="preserve"> requests</w:t>
      </w:r>
    </w:p>
    <w:p w14:paraId="6BB0EFE3" w14:textId="77777777" w:rsidR="00FD1A35" w:rsidRPr="001531D2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Used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update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existing data.</w:t>
      </w:r>
    </w:p>
    <w:p w14:paraId="7DEFD0D8" w14:textId="77777777" w:rsidR="00FD1A35" w:rsidRPr="001531D2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Example: updating a product by ID.</w:t>
      </w:r>
    </w:p>
    <w:p w14:paraId="742BF88F" w14:textId="77777777" w:rsidR="00FD1A35" w:rsidRPr="001531D2" w:rsidRDefault="00FD1A35" w:rsidP="00FD1A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@DeleteMapping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Handles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DELETE</w:t>
      </w:r>
      <w:r w:rsidRPr="001531D2">
        <w:rPr>
          <w:rFonts w:asciiTheme="minorHAnsi" w:hAnsiTheme="minorHAnsi" w:cstheme="minorHAnsi"/>
          <w:sz w:val="36"/>
          <w:szCs w:val="36"/>
        </w:rPr>
        <w:t xml:space="preserve"> requests</w:t>
      </w:r>
    </w:p>
    <w:p w14:paraId="55EB7D29" w14:textId="77777777" w:rsidR="00FD1A35" w:rsidRPr="001531D2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Used to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remove</w:t>
      </w:r>
      <w:r w:rsidRPr="001531D2">
        <w:rPr>
          <w:rFonts w:asciiTheme="minorHAnsi" w:hAnsiTheme="minorHAnsi" w:cstheme="minorHAnsi"/>
          <w:sz w:val="36"/>
          <w:szCs w:val="36"/>
        </w:rPr>
        <w:t xml:space="preserve"> data.</w:t>
      </w:r>
    </w:p>
    <w:p w14:paraId="462D676F" w14:textId="77777777" w:rsidR="00FD1A35" w:rsidRPr="001531D2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Example: deleting a product by ID.</w:t>
      </w:r>
    </w:p>
    <w:p w14:paraId="56E5E97C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36FB0B0C">
          <v:rect id="_x0000_i1033" style="width:0;height:1.5pt" o:hralign="center" o:hrstd="t" o:hr="t" fillcolor="#a0a0a0" stroked="f"/>
        </w:pict>
      </w:r>
    </w:p>
    <w:p w14:paraId="4D3B23EC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Example REST Controller</w:t>
      </w:r>
    </w:p>
    <w:p w14:paraId="70DDE175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@RestController</w:t>
      </w:r>
    </w:p>
    <w:p w14:paraId="0B1F45B6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@RequestMapping("/products")</w:t>
      </w:r>
    </w:p>
    <w:p w14:paraId="49C20280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ProductController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2E6C8DC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AB46A06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>// GET - fetch product by id</w:t>
      </w:r>
    </w:p>
    <w:p w14:paraId="56545AAB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@GetMapping("/{id}")</w:t>
      </w:r>
    </w:p>
    <w:p w14:paraId="7D2740F0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getProduct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id) {</w:t>
      </w:r>
    </w:p>
    <w:p w14:paraId="65F329D3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"Fetching product with ID: 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id;</w:t>
      </w:r>
    </w:p>
    <w:p w14:paraId="3C98808F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4188BFEC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6378FA3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>// POST - create new product</w:t>
      </w:r>
    </w:p>
    <w:p w14:paraId="0C8E1DF6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@PostMapping</w:t>
      </w:r>
    </w:p>
    <w:p w14:paraId="43200D41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addProduct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@RequestBody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product) {</w:t>
      </w:r>
    </w:p>
    <w:p w14:paraId="3FA95ADE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"Product added: 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product;</w:t>
      </w:r>
    </w:p>
    <w:p w14:paraId="5F0FD1D6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CF1DAC0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561FA0C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>// PUT - update product</w:t>
      </w:r>
    </w:p>
    <w:p w14:paraId="7AC299C3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@PutMapping("/{id}")</w:t>
      </w:r>
    </w:p>
    <w:p w14:paraId="1691D444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updateProduct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id,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@RequestBody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product) {</w:t>
      </w:r>
    </w:p>
    <w:p w14:paraId="7388E315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"Product updated with ID 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 +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": 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product;</w:t>
      </w:r>
    </w:p>
    <w:p w14:paraId="657C872D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55AAE93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2E82674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>// DELETE - remove product</w:t>
      </w:r>
    </w:p>
    <w:p w14:paraId="0F17FD18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@DeleteMapping("/{id}")</w:t>
      </w:r>
    </w:p>
    <w:p w14:paraId="26554A1A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deleteProduct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id) {</w:t>
      </w:r>
    </w:p>
    <w:p w14:paraId="31088CC1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"Product deleted with ID: 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id;</w:t>
      </w:r>
    </w:p>
    <w:p w14:paraId="300CA2A1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6FC7BE25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5CD69277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Key Points in the Example:</w:t>
      </w:r>
    </w:p>
    <w:p w14:paraId="2EBDD758" w14:textId="77777777" w:rsidR="00FD1A35" w:rsidRPr="001531D2" w:rsidRDefault="00FD1A35" w:rsidP="00FD1A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@RequestMapping("/products")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Base URL for all methods in this controller.</w:t>
      </w:r>
    </w:p>
    <w:p w14:paraId="43FB04F7" w14:textId="77777777" w:rsidR="00FD1A35" w:rsidRPr="001531D2" w:rsidRDefault="00FD1A35" w:rsidP="00FD1A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/{id}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Dynamic path variable (e.g.,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/products/10</w:t>
      </w:r>
      <w:r w:rsidRPr="001531D2">
        <w:rPr>
          <w:rFonts w:asciiTheme="minorHAnsi" w:hAnsiTheme="minorHAnsi" w:cstheme="minorHAnsi"/>
          <w:sz w:val="36"/>
          <w:szCs w:val="36"/>
        </w:rPr>
        <w:t>).</w:t>
      </w:r>
    </w:p>
    <w:p w14:paraId="0FFA41D6" w14:textId="77777777" w:rsidR="00FD1A35" w:rsidRPr="001531D2" w:rsidRDefault="00FD1A35" w:rsidP="00FD1A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Reads values from URL.</w:t>
      </w:r>
    </w:p>
    <w:p w14:paraId="0EBC7ADF" w14:textId="77777777" w:rsidR="00FD1A35" w:rsidRPr="001531D2" w:rsidRDefault="00FD1A35" w:rsidP="00FD1A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Reads data from request body (JSON, text, XML).</w:t>
      </w:r>
    </w:p>
    <w:p w14:paraId="6FC28577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7E392EA">
          <v:rect id="_x0000_i1034" style="width:0;height:1.5pt" o:hralign="center" o:hrstd="t" o:hr="t" fillcolor="#a0a0a0" stroked="f"/>
        </w:pict>
      </w:r>
    </w:p>
    <w:p w14:paraId="148718E0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Configuring Properties</w:t>
      </w:r>
    </w:p>
    <w:p w14:paraId="1DD1F98E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Spring Boot runs on an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embedded Tomcat server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B5F8E8F" w14:textId="77777777" w:rsidR="00FD1A35" w:rsidRPr="001531D2" w:rsidRDefault="00FD1A35" w:rsidP="00FD1A3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Default port =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8080</w:t>
      </w:r>
    </w:p>
    <w:p w14:paraId="3BECD2D9" w14:textId="77777777" w:rsidR="00FD1A35" w:rsidRPr="001531D2" w:rsidRDefault="00FD1A35" w:rsidP="00FD1A3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We can change it in </w:t>
      </w: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1531D2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761B2F1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 (</w:t>
      </w:r>
      <w:proofErr w:type="spellStart"/>
      <w:proofErr w:type="gramStart"/>
      <w:r w:rsidRPr="001531D2">
        <w:rPr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1531D2">
        <w:rPr>
          <w:rFonts w:asciiTheme="minorHAnsi" w:hAnsiTheme="minorHAnsi" w:cstheme="minorHAnsi"/>
          <w:sz w:val="36"/>
          <w:szCs w:val="36"/>
        </w:rPr>
        <w:t>):</w:t>
      </w:r>
    </w:p>
    <w:p w14:paraId="4A1A6E70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server.port</w:t>
      </w:r>
      <w:proofErr w:type="spellEnd"/>
      <w:proofErr w:type="gram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=9999</w:t>
      </w:r>
    </w:p>
    <w:p w14:paraId="730BA2F0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 (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application.yml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>):</w:t>
      </w:r>
    </w:p>
    <w:p w14:paraId="2076D2BE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attr"/>
          <w:rFonts w:asciiTheme="minorHAnsi" w:hAnsiTheme="minorHAnsi" w:cstheme="minorHAnsi"/>
          <w:sz w:val="36"/>
          <w:szCs w:val="36"/>
        </w:rPr>
        <w:t>server:</w:t>
      </w:r>
    </w:p>
    <w:p w14:paraId="097F78C0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port: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number"/>
          <w:rFonts w:asciiTheme="minorHAnsi" w:hAnsiTheme="minorHAnsi" w:cstheme="minorHAnsi"/>
          <w:sz w:val="36"/>
          <w:szCs w:val="36"/>
        </w:rPr>
        <w:t>9999</w:t>
      </w:r>
    </w:p>
    <w:p w14:paraId="7A481A4A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So now, instead of:</w:t>
      </w:r>
    </w:p>
    <w:p w14:paraId="3B258018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http://localhost:8080/products/10</w:t>
      </w:r>
    </w:p>
    <w:p w14:paraId="28AFF243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You’ll use:</w:t>
      </w:r>
    </w:p>
    <w:p w14:paraId="00EDAA24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http://localhost:9999/products/10</w:t>
      </w:r>
    </w:p>
    <w:p w14:paraId="38A4EA97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08806C1">
          <v:rect id="_x0000_i1035" style="width:0;height:1.5pt" o:hralign="center" o:hrstd="t" o:hr="t" fillcolor="#a0a0a0" stroked="f"/>
        </w:pict>
      </w:r>
    </w:p>
    <w:p w14:paraId="29C86F96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Simple Analogy</w:t>
      </w:r>
    </w:p>
    <w:p w14:paraId="096D8C70" w14:textId="77777777" w:rsidR="00FD1A35" w:rsidRPr="001531D2" w:rsidRDefault="00FD1A35" w:rsidP="00FD1A3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Like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delivery counter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a restaurant.</w:t>
      </w:r>
    </w:p>
    <w:p w14:paraId="4AB147FA" w14:textId="77777777" w:rsidR="00FD1A35" w:rsidRPr="001531D2" w:rsidRDefault="00FD1A35" w:rsidP="00FD1A35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You ask for food (request) → They give you food directly in a box (raw data like JSON/XML).</w:t>
      </w:r>
    </w:p>
    <w:p w14:paraId="0E2330DE" w14:textId="77777777" w:rsidR="00FD1A35" w:rsidRPr="001531D2" w:rsidRDefault="00FD1A35" w:rsidP="00FD1A3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@Controller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Like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dining hall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a restaurant.</w:t>
      </w:r>
    </w:p>
    <w:p w14:paraId="77166F77" w14:textId="77777777" w:rsidR="00FD1A35" w:rsidRPr="001531D2" w:rsidRDefault="00FD1A35" w:rsidP="00FD1A35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You ask for food (request) → They serve it decorated on a plate at your table (HTML/JSP page).</w:t>
      </w:r>
    </w:p>
    <w:p w14:paraId="32BF18A0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D77FB99">
          <v:rect id="_x0000_i1036" style="width:0;height:1.5pt" o:hralign="center" o:hrstd="t" o:hr="t" fillcolor="#a0a0a0" stroked="f"/>
        </w:pict>
      </w:r>
    </w:p>
    <w:p w14:paraId="68207748" w14:textId="77777777" w:rsidR="00FD1A35" w:rsidRPr="001531D2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🔑</w:t>
      </w:r>
      <w:r w:rsidRPr="001531D2">
        <w:rPr>
          <w:rFonts w:asciiTheme="minorHAnsi" w:hAnsiTheme="minorHAnsi" w:cstheme="minorHAnsi"/>
          <w:sz w:val="36"/>
          <w:szCs w:val="36"/>
        </w:rPr>
        <w:t xml:space="preserve"> Final Wrap-Up</w:t>
      </w:r>
    </w:p>
    <w:p w14:paraId="408CF819" w14:textId="77777777" w:rsidR="00FD1A35" w:rsidRPr="001531D2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 = @Controller + @ResponseBody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Always returns raw data (JSON/XML/Text).</w:t>
      </w:r>
    </w:p>
    <w:p w14:paraId="7B16A2FB" w14:textId="77777777" w:rsidR="00FD1A35" w:rsidRPr="001531D2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Used for web apps, returns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(JSP/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Thymeleaf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pages).</w:t>
      </w:r>
    </w:p>
    <w:p w14:paraId="2E777776" w14:textId="77777777" w:rsidR="00FD1A35" w:rsidRPr="001531D2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HTTP Method Annotations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</w:p>
    <w:p w14:paraId="382EC282" w14:textId="77777777" w:rsidR="00FD1A35" w:rsidRPr="001531D2" w:rsidRDefault="00FD1A35" w:rsidP="00FD1A35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Fetch data</w:t>
      </w:r>
    </w:p>
    <w:p w14:paraId="74E8CA7E" w14:textId="77777777" w:rsidR="00FD1A35" w:rsidRPr="001531D2" w:rsidRDefault="00FD1A35" w:rsidP="00FD1A35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Create data</w:t>
      </w:r>
    </w:p>
    <w:p w14:paraId="21AD38BD" w14:textId="77777777" w:rsidR="00FD1A35" w:rsidRPr="001531D2" w:rsidRDefault="00FD1A35" w:rsidP="00FD1A35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@PutMapping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Update data</w:t>
      </w:r>
    </w:p>
    <w:p w14:paraId="0D6672F8" w14:textId="77777777" w:rsidR="00FD1A35" w:rsidRPr="001531D2" w:rsidRDefault="00FD1A35" w:rsidP="00FD1A35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@DeleteMapping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Remove data</w:t>
      </w:r>
    </w:p>
    <w:p w14:paraId="2E55526F" w14:textId="77777777" w:rsidR="00FD1A35" w:rsidRPr="001531D2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Configuring </w:t>
      </w:r>
      <w:proofErr w:type="spellStart"/>
      <w:proofErr w:type="gramStart"/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server.port</w:t>
      </w:r>
      <w:proofErr w:type="spellEnd"/>
      <w:proofErr w:type="gramEnd"/>
      <w:r w:rsidRPr="001531D2">
        <w:rPr>
          <w:rFonts w:asciiTheme="minorHAnsi" w:hAnsiTheme="minorHAnsi" w:cstheme="minorHAnsi"/>
          <w:sz w:val="36"/>
          <w:szCs w:val="36"/>
        </w:rPr>
        <w:t xml:space="preserve"> → Change default port (8080) in 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application.properties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A484AF6" w14:textId="77777777" w:rsidR="00FD1A35" w:rsidRPr="001531D2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REST APIs in Spring Boot are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lightweight, easy to build, and run without extra jars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(just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spring-boot-starter-web</w:t>
      </w:r>
      <w:r w:rsidRPr="001531D2">
        <w:rPr>
          <w:rFonts w:asciiTheme="minorHAnsi" w:hAnsiTheme="minorHAnsi" w:cstheme="minorHAnsi"/>
          <w:sz w:val="36"/>
          <w:szCs w:val="36"/>
        </w:rPr>
        <w:t>).</w:t>
      </w:r>
    </w:p>
    <w:p w14:paraId="627082A7" w14:textId="77777777" w:rsidR="00FD1A35" w:rsidRPr="001531D2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</w:p>
    <w:p w14:paraId="11511EDB" w14:textId="77777777" w:rsidR="00FD1A35" w:rsidRPr="001531D2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</w:p>
    <w:p w14:paraId="70197765" w14:textId="77777777" w:rsidR="00FD1A35" w:rsidRPr="001531D2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11. Concluding Notes on REST</w:t>
      </w:r>
    </w:p>
    <w:p w14:paraId="1C06549B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FBDC1F">
          <v:rect id="_x0000_i1037" style="width:0;height:1.5pt" o:hralign="center" o:hrstd="t" o:hr="t" fillcolor="#a0a0a0" stroked="f"/>
        </w:pict>
      </w:r>
    </w:p>
    <w:p w14:paraId="39E87BFA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RESTful API = RESTful Service</w:t>
      </w:r>
    </w:p>
    <w:p w14:paraId="26E8EC1B" w14:textId="77777777" w:rsidR="00FD1A35" w:rsidRPr="001531D2" w:rsidRDefault="00FD1A35" w:rsidP="00FD1A3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Both words mean 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same thing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0B689D2" w14:textId="77777777" w:rsidR="00FD1A35" w:rsidRPr="001531D2" w:rsidRDefault="00FD1A35" w:rsidP="00FD1A3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REST is just an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architecture style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(a set of principles).</w:t>
      </w:r>
    </w:p>
    <w:p w14:paraId="05D2181B" w14:textId="77777777" w:rsidR="00FD1A35" w:rsidRPr="001531D2" w:rsidRDefault="00FD1A35" w:rsidP="00FD1A3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When we implement those principles in real code, we call it either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RESTful API</w:t>
      </w:r>
      <w:r w:rsidRPr="001531D2">
        <w:rPr>
          <w:rFonts w:asciiTheme="minorHAnsi" w:hAnsiTheme="minorHAnsi" w:cstheme="minorHAnsi"/>
          <w:sz w:val="36"/>
          <w:szCs w:val="36"/>
        </w:rPr>
        <w:t xml:space="preserve"> or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RESTful Service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67F37CFA" w14:textId="77777777" w:rsidR="00FD1A35" w:rsidRPr="001531D2" w:rsidRDefault="00FD1A35" w:rsidP="00FD1A3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>So don’t get confused — they are interchangeable terms.</w:t>
      </w:r>
    </w:p>
    <w:p w14:paraId="030E735E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5C6C89E1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http://localhost:9999/welcome/msg</w:t>
      </w:r>
    </w:p>
    <w:p w14:paraId="4AF26770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If you run this in a browser, you get:</w:t>
      </w:r>
    </w:p>
    <w:p w14:paraId="50771757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Welcome to 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Ineuron</w:t>
      </w:r>
      <w:proofErr w:type="spellEnd"/>
    </w:p>
    <w:p w14:paraId="03C754C7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Breakdown:</w:t>
      </w:r>
    </w:p>
    <w:p w14:paraId="110C068D" w14:textId="77777777" w:rsidR="00FD1A35" w:rsidRPr="001531D2" w:rsidRDefault="00FD1A35" w:rsidP="00FD1A3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localhost:9999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Your server running on port 9999.</w:t>
      </w:r>
    </w:p>
    <w:p w14:paraId="156401CD" w14:textId="77777777" w:rsidR="00FD1A35" w:rsidRPr="001531D2" w:rsidRDefault="00FD1A35" w:rsidP="00FD1A3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/welcome/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msg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→ The REST endpoint (controller method).</w:t>
      </w:r>
    </w:p>
    <w:p w14:paraId="38A5E040" w14:textId="77777777" w:rsidR="00FD1A35" w:rsidRPr="001531D2" w:rsidRDefault="00FD1A35" w:rsidP="00FD1A3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Response →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Raw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(not a JSP/HTML page).</w:t>
      </w:r>
    </w:p>
    <w:p w14:paraId="4E98DBBA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F386C4D">
          <v:rect id="_x0000_i1038" style="width:0;height:1.5pt" o:hralign="center" o:hrstd="t" o:hr="t" fillcolor="#a0a0a0" stroked="f"/>
        </w:pict>
      </w:r>
    </w:p>
    <w:p w14:paraId="59325EA9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Output of RESTful API is Always Raw Data</w:t>
      </w:r>
    </w:p>
    <w:p w14:paraId="7C666F67" w14:textId="77777777" w:rsidR="00FD1A35" w:rsidRPr="001531D2" w:rsidRDefault="00FD1A35" w:rsidP="00FD1A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REST APIs do not return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views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(JSP, 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Thymeleaf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>, HTML pages).</w:t>
      </w:r>
    </w:p>
    <w:p w14:paraId="00CCC5D9" w14:textId="77777777" w:rsidR="00FD1A35" w:rsidRPr="001531D2" w:rsidRDefault="00FD1A35" w:rsidP="00FD1A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They return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data only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which clients (like browsers, mobile apps, or other systems) can use.</w:t>
      </w:r>
    </w:p>
    <w:p w14:paraId="4ACEBA06" w14:textId="77777777" w:rsidR="00FD1A35" w:rsidRPr="001531D2" w:rsidRDefault="00FD1A35" w:rsidP="00FD1A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This raw data can be in different formats:</w:t>
      </w:r>
    </w:p>
    <w:p w14:paraId="77C347C0" w14:textId="77777777" w:rsidR="00FD1A35" w:rsidRPr="001531D2" w:rsidRDefault="00FD1A35" w:rsidP="00FD1A3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Plain Text</w:t>
      </w:r>
    </w:p>
    <w:p w14:paraId="19A498AC" w14:textId="77777777" w:rsidR="00FD1A35" w:rsidRPr="001531D2" w:rsidRDefault="00FD1A35" w:rsidP="00FD1A35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Welcome to 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Ineuron</w:t>
      </w:r>
      <w:proofErr w:type="spellEnd"/>
    </w:p>
    <w:p w14:paraId="5A81C524" w14:textId="77777777" w:rsidR="00FD1A35" w:rsidRPr="001531D2" w:rsidRDefault="00FD1A35" w:rsidP="00FD1A3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JSON</w:t>
      </w:r>
    </w:p>
    <w:p w14:paraId="3F74DAEF" w14:textId="77777777" w:rsidR="00FD1A35" w:rsidRPr="001531D2" w:rsidRDefault="00FD1A35" w:rsidP="00FD1A35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1531D2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{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gramEnd"/>
      <w:r w:rsidRPr="001531D2">
        <w:rPr>
          <w:rStyle w:val="hljs-attr"/>
          <w:rFonts w:asciiTheme="minorHAnsi" w:hAnsiTheme="minorHAnsi" w:cstheme="minorHAnsi"/>
          <w:sz w:val="36"/>
          <w:szCs w:val="36"/>
        </w:rPr>
        <w:t>message"</w:t>
      </w:r>
      <w:r w:rsidRPr="001531D2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: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 xml:space="preserve">"Welcome to </w:t>
      </w:r>
      <w:proofErr w:type="spellStart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}</w:t>
      </w:r>
    </w:p>
    <w:p w14:paraId="00FFC909" w14:textId="77777777" w:rsidR="00FD1A35" w:rsidRPr="001531D2" w:rsidRDefault="00FD1A35" w:rsidP="00FD1A3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XML</w:t>
      </w:r>
    </w:p>
    <w:p w14:paraId="6FD0194F" w14:textId="77777777" w:rsidR="00FD1A35" w:rsidRPr="001531D2" w:rsidRDefault="00FD1A35" w:rsidP="00FD1A35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1531D2">
        <w:rPr>
          <w:rStyle w:val="hljs-name"/>
          <w:rFonts w:asciiTheme="minorHAnsi" w:hAnsiTheme="minorHAnsi" w:cstheme="minorHAnsi"/>
          <w:sz w:val="36"/>
          <w:szCs w:val="36"/>
        </w:rPr>
        <w:t>message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&gt;Welcome to 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Ineuron</w:t>
      </w:r>
      <w:proofErr w:type="spellEnd"/>
      <w:r w:rsidRPr="001531D2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1531D2">
        <w:rPr>
          <w:rStyle w:val="hljs-name"/>
          <w:rFonts w:asciiTheme="minorHAnsi" w:hAnsiTheme="minorHAnsi" w:cstheme="minorHAnsi"/>
          <w:sz w:val="36"/>
          <w:szCs w:val="36"/>
        </w:rPr>
        <w:t>message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1D67F100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 REST Controller:</w:t>
      </w:r>
    </w:p>
    <w:p w14:paraId="37955169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7660FCC3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WelcomeController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1CDB9F5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C639BE2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hAnsiTheme="minorHAnsi" w:cstheme="minorHAnsi"/>
          <w:sz w:val="36"/>
          <w:szCs w:val="36"/>
        </w:rPr>
        <w:t>@GetMapping("/welcome/msg")</w:t>
      </w:r>
    </w:p>
    <w:p w14:paraId="24600991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welcomeMsg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135BCFB4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 xml:space="preserve">"Welcome to </w:t>
      </w:r>
      <w:proofErr w:type="spellStart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</w:t>
      </w:r>
      <w:r w:rsidRPr="001531D2">
        <w:rPr>
          <w:rStyle w:val="hljs-comment"/>
          <w:rFonts w:asciiTheme="minorHAnsi" w:hAnsiTheme="minorHAnsi" w:cstheme="minorHAnsi"/>
          <w:sz w:val="36"/>
          <w:szCs w:val="36"/>
        </w:rPr>
        <w:t>// raw text response</w:t>
      </w:r>
    </w:p>
    <w:p w14:paraId="443BDF91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47FC99D6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0A6909E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When you visit →</w:t>
      </w:r>
      <w:r w:rsidRPr="001531D2">
        <w:rPr>
          <w:rFonts w:asciiTheme="minorHAnsi" w:hAnsiTheme="minorHAnsi" w:cstheme="minorHAnsi"/>
          <w:sz w:val="36"/>
          <w:szCs w:val="36"/>
        </w:rPr>
        <w:br/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http://localhost:9999/welcome/msg</w:t>
      </w:r>
    </w:p>
    <w:p w14:paraId="5106CA20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You see:</w:t>
      </w:r>
    </w:p>
    <w:p w14:paraId="0C850778" w14:textId="77777777" w:rsidR="00FD1A35" w:rsidRPr="001531D2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Welcome to </w:t>
      </w:r>
      <w:proofErr w:type="spellStart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Ineuron</w:t>
      </w:r>
      <w:proofErr w:type="spellEnd"/>
    </w:p>
    <w:p w14:paraId="667C31E6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9F940D">
          <v:rect id="_x0000_i1039" style="width:0;height:1.5pt" o:hralign="center" o:hrstd="t" o:hr="t" fillcolor="#a0a0a0" stroked="f"/>
        </w:pict>
      </w:r>
    </w:p>
    <w:p w14:paraId="4593444F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Testing REST APIs (Postman Tool)</w:t>
      </w:r>
    </w:p>
    <w:p w14:paraId="3DB058ED" w14:textId="77777777" w:rsidR="00FD1A35" w:rsidRPr="001531D2" w:rsidRDefault="00FD1A35" w:rsidP="00FD1A3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Browsers are good only for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GET requests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15047DA" w14:textId="77777777" w:rsidR="00FD1A35" w:rsidRPr="001531D2" w:rsidRDefault="00FD1A35" w:rsidP="00FD1A3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 xml:space="preserve">But REST supports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POST, PUT, DELETE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these can’t be tested properly with just a browser.</w:t>
      </w:r>
    </w:p>
    <w:p w14:paraId="6FE1422C" w14:textId="77777777" w:rsidR="00FD1A35" w:rsidRPr="001531D2" w:rsidRDefault="00FD1A35" w:rsidP="00FD1A3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For this, developers use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Postman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FB472DE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With Postman you can:</w:t>
      </w:r>
    </w:p>
    <w:p w14:paraId="38A7833E" w14:textId="77777777" w:rsidR="00FD1A35" w:rsidRPr="001531D2" w:rsidRDefault="00FD1A35" w:rsidP="00FD1A3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Send GET, POST, PUT, DELETE requests.</w:t>
      </w:r>
    </w:p>
    <w:p w14:paraId="0D62BE23" w14:textId="77777777" w:rsidR="00FD1A35" w:rsidRPr="001531D2" w:rsidRDefault="00FD1A35" w:rsidP="00FD1A3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Add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headers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(like Authorization token).</w:t>
      </w:r>
    </w:p>
    <w:p w14:paraId="20250BAD" w14:textId="77777777" w:rsidR="00FD1A35" w:rsidRPr="001531D2" w:rsidRDefault="00FD1A35" w:rsidP="00FD1A3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Add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body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(JSON/XML).</w:t>
      </w:r>
    </w:p>
    <w:p w14:paraId="483D9FD9" w14:textId="77777777" w:rsidR="00FD1A35" w:rsidRPr="001531D2" w:rsidRDefault="00FD1A35" w:rsidP="00FD1A3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See raw responses from the server.</w:t>
      </w:r>
    </w:p>
    <w:p w14:paraId="7F2A23EA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How to open Postman:</w:t>
      </w:r>
    </w:p>
    <w:p w14:paraId="0EB0D148" w14:textId="77777777" w:rsidR="00FD1A35" w:rsidRPr="001531D2" w:rsidRDefault="00FD1A35" w:rsidP="00FD1A3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Older Chrome version →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chrome://apps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(if installed via Chrome Web Store).</w:t>
      </w:r>
    </w:p>
    <w:p w14:paraId="305961A4" w14:textId="77777777" w:rsidR="00FD1A35" w:rsidRPr="001531D2" w:rsidRDefault="00FD1A35" w:rsidP="00FD1A3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Modern practice → Download 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standalone Postman desktop app</w:t>
      </w:r>
      <w:r w:rsidRPr="001531D2">
        <w:rPr>
          <w:rFonts w:asciiTheme="minorHAnsi" w:hAnsiTheme="minorHAnsi" w:cstheme="minorHAnsi"/>
          <w:sz w:val="36"/>
          <w:szCs w:val="36"/>
        </w:rPr>
        <w:t xml:space="preserve"> (recommended).</w:t>
      </w:r>
    </w:p>
    <w:p w14:paraId="7003AA0A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EFF7489">
          <v:rect id="_x0000_i1040" style="width:0;height:1.5pt" o:hralign="center" o:hrstd="t" o:hr="t" fillcolor="#a0a0a0" stroked="f"/>
        </w:pict>
      </w:r>
    </w:p>
    <w:p w14:paraId="579F3D30" w14:textId="77777777" w:rsidR="00FD1A35" w:rsidRPr="001531D2" w:rsidRDefault="00FD1A35" w:rsidP="00FD1A35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✅</w:t>
      </w:r>
      <w:r w:rsidRPr="001531D2">
        <w:rPr>
          <w:rFonts w:asciiTheme="minorHAnsi" w:hAnsiTheme="minorHAnsi" w:cstheme="minorHAnsi"/>
        </w:rPr>
        <w:t xml:space="preserve"> Simple Analogy</w:t>
      </w:r>
    </w:p>
    <w:p w14:paraId="12FB4883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Think of REST API as a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juice machine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</w:p>
    <w:p w14:paraId="4D19768C" w14:textId="77777777" w:rsidR="00FD1A35" w:rsidRPr="001531D2" w:rsidRDefault="00FD1A35" w:rsidP="00FD1A3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You press a button (send a request).</w:t>
      </w:r>
    </w:p>
    <w:p w14:paraId="64E5B219" w14:textId="77777777" w:rsidR="00FD1A35" w:rsidRPr="001531D2" w:rsidRDefault="00FD1A35" w:rsidP="00FD1A3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It gives you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raw juice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(JSON/XML data).</w:t>
      </w:r>
    </w:p>
    <w:p w14:paraId="5AEE4FBC" w14:textId="77777777" w:rsidR="00FD1A35" w:rsidRPr="001531D2" w:rsidRDefault="00FD1A35" w:rsidP="00FD1A3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It does not serve you on a decorated plate with fruit slices (that’s what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MVC with JSP</w:t>
      </w:r>
      <w:r w:rsidRPr="001531D2">
        <w:rPr>
          <w:rFonts w:asciiTheme="minorHAnsi" w:hAnsiTheme="minorHAnsi" w:cstheme="minorHAnsi"/>
          <w:sz w:val="36"/>
          <w:szCs w:val="36"/>
        </w:rPr>
        <w:t xml:space="preserve"> does — prepares a full decorated view).</w:t>
      </w:r>
    </w:p>
    <w:p w14:paraId="0375B34C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926A65B">
          <v:rect id="_x0000_i1041" style="width:0;height:1.5pt" o:hralign="center" o:hrstd="t" o:hr="t" fillcolor="#a0a0a0" stroked="f"/>
        </w:pict>
      </w:r>
    </w:p>
    <w:p w14:paraId="556C0F79" w14:textId="77777777" w:rsidR="00FD1A35" w:rsidRPr="001531D2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🔑</w:t>
      </w:r>
      <w:r w:rsidRPr="001531D2">
        <w:rPr>
          <w:rFonts w:asciiTheme="minorHAnsi" w:hAnsiTheme="minorHAnsi" w:cstheme="minorHAnsi"/>
          <w:sz w:val="36"/>
          <w:szCs w:val="36"/>
        </w:rPr>
        <w:t xml:space="preserve"> Final Wrap-Up</w:t>
      </w:r>
    </w:p>
    <w:p w14:paraId="2D9A7CE2" w14:textId="77777777" w:rsidR="00FD1A35" w:rsidRPr="001531D2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RESTful API = RESTful Service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both mean the same.</w:t>
      </w:r>
    </w:p>
    <w:p w14:paraId="1AB5C178" w14:textId="77777777" w:rsidR="00FD1A35" w:rsidRPr="001531D2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REST always returns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raw data</w:t>
      </w:r>
      <w:r w:rsidRPr="001531D2">
        <w:rPr>
          <w:rFonts w:asciiTheme="minorHAnsi" w:hAnsiTheme="minorHAnsi" w:cstheme="minorHAnsi"/>
          <w:sz w:val="36"/>
          <w:szCs w:val="36"/>
        </w:rPr>
        <w:t>, not web pages.</w:t>
      </w:r>
    </w:p>
    <w:p w14:paraId="49CBEA7D" w14:textId="77777777" w:rsidR="00FD1A35" w:rsidRPr="001531D2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Data formats supported →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Text, JSON, XML, YAML, etc.</w:t>
      </w:r>
    </w:p>
    <w:p w14:paraId="2EEFABB5" w14:textId="77777777" w:rsidR="00FD1A35" w:rsidRPr="001531D2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For testing,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use Postman</w:t>
      </w:r>
      <w:r w:rsidRPr="001531D2">
        <w:rPr>
          <w:rFonts w:asciiTheme="minorHAnsi" w:hAnsiTheme="minorHAnsi" w:cstheme="minorHAnsi"/>
          <w:sz w:val="36"/>
          <w:szCs w:val="36"/>
        </w:rPr>
        <w:t>, especially for POST/PUT/DELETE requests.</w:t>
      </w:r>
    </w:p>
    <w:p w14:paraId="3B9B009E" w14:textId="77777777" w:rsidR="00FD1A35" w:rsidRPr="001531D2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Spring Boot, building REST APIs is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just add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and mapping annotations.</w:t>
      </w:r>
    </w:p>
    <w:p w14:paraId="44737A46" w14:textId="77777777" w:rsidR="00FD1A35" w:rsidRPr="001531D2" w:rsidRDefault="002022A8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C8AAD4">
          <v:rect id="_x0000_i1042" style="width:0;height:1.5pt" o:hralign="center" o:hrstd="t" o:hr="t" fillcolor="#a0a0a0" stroked="f"/>
        </w:pict>
      </w:r>
    </w:p>
    <w:p w14:paraId="1D26B735" w14:textId="77777777" w:rsidR="00FD1A35" w:rsidRPr="001531D2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This is the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last and most important takeaway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REST is about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resources and raw data exchange</w:t>
      </w:r>
      <w:r w:rsidRPr="001531D2">
        <w:rPr>
          <w:rFonts w:asciiTheme="minorHAnsi" w:hAnsiTheme="minorHAnsi" w:cstheme="minorHAnsi"/>
          <w:sz w:val="36"/>
          <w:szCs w:val="36"/>
        </w:rPr>
        <w:t xml:space="preserve">, while Spring Boot makes it </w:t>
      </w:r>
      <w:r w:rsidRPr="001531D2">
        <w:rPr>
          <w:rStyle w:val="Strong"/>
          <w:rFonts w:asciiTheme="minorHAnsi" w:eastAsiaTheme="majorEastAsia" w:hAnsiTheme="minorHAnsi" w:cstheme="minorHAnsi"/>
          <w:sz w:val="36"/>
          <w:szCs w:val="36"/>
        </w:rPr>
        <w:t>easy and fast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implement these principles.</w:t>
      </w:r>
    </w:p>
    <w:p w14:paraId="714F35AE" w14:textId="77777777" w:rsidR="00FD1A35" w:rsidRPr="001531D2" w:rsidRDefault="00FD1A35" w:rsidP="00FD1A35">
      <w:pPr>
        <w:rPr>
          <w:rFonts w:cstheme="minorHAnsi"/>
          <w:sz w:val="36"/>
          <w:szCs w:val="36"/>
        </w:rPr>
      </w:pPr>
    </w:p>
    <w:p w14:paraId="06CB54B7" w14:textId="77777777" w:rsidR="00FD1A35" w:rsidRDefault="00FD1A35" w:rsidP="00FD1A35"/>
    <w:p w14:paraId="40129CB8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B2A"/>
    <w:multiLevelType w:val="multilevel"/>
    <w:tmpl w:val="F094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20A85"/>
    <w:multiLevelType w:val="multilevel"/>
    <w:tmpl w:val="74A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55370"/>
    <w:multiLevelType w:val="multilevel"/>
    <w:tmpl w:val="8A9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15FC3"/>
    <w:multiLevelType w:val="multilevel"/>
    <w:tmpl w:val="1DEA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E44AD"/>
    <w:multiLevelType w:val="multilevel"/>
    <w:tmpl w:val="AEA0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1198E"/>
    <w:multiLevelType w:val="multilevel"/>
    <w:tmpl w:val="05A0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C2AEA"/>
    <w:multiLevelType w:val="multilevel"/>
    <w:tmpl w:val="2072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1B3B"/>
    <w:multiLevelType w:val="multilevel"/>
    <w:tmpl w:val="DAA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A0BEF"/>
    <w:multiLevelType w:val="multilevel"/>
    <w:tmpl w:val="E51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C2415"/>
    <w:multiLevelType w:val="multilevel"/>
    <w:tmpl w:val="0B7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87610"/>
    <w:multiLevelType w:val="multilevel"/>
    <w:tmpl w:val="2DE0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56581"/>
    <w:multiLevelType w:val="multilevel"/>
    <w:tmpl w:val="8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91D21"/>
    <w:multiLevelType w:val="multilevel"/>
    <w:tmpl w:val="603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009C5"/>
    <w:multiLevelType w:val="multilevel"/>
    <w:tmpl w:val="1CC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C55E7"/>
    <w:multiLevelType w:val="multilevel"/>
    <w:tmpl w:val="AF2C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75005"/>
    <w:multiLevelType w:val="multilevel"/>
    <w:tmpl w:val="518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B398C"/>
    <w:multiLevelType w:val="multilevel"/>
    <w:tmpl w:val="EE4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D540E"/>
    <w:multiLevelType w:val="multilevel"/>
    <w:tmpl w:val="E1E8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737D1F"/>
    <w:multiLevelType w:val="multilevel"/>
    <w:tmpl w:val="C68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E4F57"/>
    <w:multiLevelType w:val="multilevel"/>
    <w:tmpl w:val="00A2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8"/>
  </w:num>
  <w:num w:numId="5">
    <w:abstractNumId w:val="15"/>
  </w:num>
  <w:num w:numId="6">
    <w:abstractNumId w:val="7"/>
  </w:num>
  <w:num w:numId="7">
    <w:abstractNumId w:val="3"/>
  </w:num>
  <w:num w:numId="8">
    <w:abstractNumId w:val="19"/>
  </w:num>
  <w:num w:numId="9">
    <w:abstractNumId w:val="1"/>
  </w:num>
  <w:num w:numId="10">
    <w:abstractNumId w:val="6"/>
  </w:num>
  <w:num w:numId="11">
    <w:abstractNumId w:val="0"/>
  </w:num>
  <w:num w:numId="12">
    <w:abstractNumId w:val="5"/>
  </w:num>
  <w:num w:numId="13">
    <w:abstractNumId w:val="12"/>
  </w:num>
  <w:num w:numId="14">
    <w:abstractNumId w:val="2"/>
  </w:num>
  <w:num w:numId="15">
    <w:abstractNumId w:val="4"/>
  </w:num>
  <w:num w:numId="16">
    <w:abstractNumId w:val="9"/>
  </w:num>
  <w:num w:numId="17">
    <w:abstractNumId w:val="13"/>
  </w:num>
  <w:num w:numId="18">
    <w:abstractNumId w:val="18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92"/>
    <w:rsid w:val="00126692"/>
    <w:rsid w:val="002022A8"/>
    <w:rsid w:val="00276574"/>
    <w:rsid w:val="003C6E6D"/>
    <w:rsid w:val="003E0E00"/>
    <w:rsid w:val="007D5F46"/>
    <w:rsid w:val="008A49C7"/>
    <w:rsid w:val="00B3307C"/>
    <w:rsid w:val="00C5385E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4C3"/>
  <w15:chartTrackingRefBased/>
  <w15:docId w15:val="{1B3FC445-9AEC-48EA-94C9-5D102D35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35"/>
  </w:style>
  <w:style w:type="paragraph" w:styleId="Heading1">
    <w:name w:val="heading 1"/>
    <w:basedOn w:val="Normal"/>
    <w:next w:val="Normal"/>
    <w:link w:val="Heading1Char"/>
    <w:uiPriority w:val="9"/>
    <w:qFormat/>
    <w:rsid w:val="00FD1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1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A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1A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A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A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FD1A35"/>
  </w:style>
  <w:style w:type="character" w:customStyle="1" w:styleId="hljs-keyword">
    <w:name w:val="hljs-keyword"/>
    <w:basedOn w:val="DefaultParagraphFont"/>
    <w:rsid w:val="00FD1A35"/>
  </w:style>
  <w:style w:type="character" w:customStyle="1" w:styleId="hljs-title">
    <w:name w:val="hljs-title"/>
    <w:basedOn w:val="DefaultParagraphFont"/>
    <w:rsid w:val="00FD1A35"/>
  </w:style>
  <w:style w:type="character" w:customStyle="1" w:styleId="hljs-params">
    <w:name w:val="hljs-params"/>
    <w:basedOn w:val="DefaultParagraphFont"/>
    <w:rsid w:val="00FD1A35"/>
  </w:style>
  <w:style w:type="character" w:customStyle="1" w:styleId="hljs-string">
    <w:name w:val="hljs-string"/>
    <w:basedOn w:val="DefaultParagraphFont"/>
    <w:rsid w:val="00FD1A35"/>
  </w:style>
  <w:style w:type="character" w:customStyle="1" w:styleId="hljs-type">
    <w:name w:val="hljs-type"/>
    <w:basedOn w:val="DefaultParagraphFont"/>
    <w:rsid w:val="00FD1A35"/>
  </w:style>
  <w:style w:type="character" w:customStyle="1" w:styleId="hljs-attr">
    <w:name w:val="hljs-attr"/>
    <w:basedOn w:val="DefaultParagraphFont"/>
    <w:rsid w:val="00FD1A35"/>
  </w:style>
  <w:style w:type="character" w:customStyle="1" w:styleId="hljs-number">
    <w:name w:val="hljs-number"/>
    <w:basedOn w:val="DefaultParagraphFont"/>
    <w:rsid w:val="00FD1A35"/>
  </w:style>
  <w:style w:type="character" w:customStyle="1" w:styleId="hljs-comment">
    <w:name w:val="hljs-comment"/>
    <w:basedOn w:val="DefaultParagraphFont"/>
    <w:rsid w:val="00FD1A35"/>
  </w:style>
  <w:style w:type="character" w:customStyle="1" w:styleId="hljs-punctuation">
    <w:name w:val="hljs-punctuation"/>
    <w:basedOn w:val="DefaultParagraphFont"/>
    <w:rsid w:val="00FD1A35"/>
  </w:style>
  <w:style w:type="character" w:customStyle="1" w:styleId="hljs-tag">
    <w:name w:val="hljs-tag"/>
    <w:basedOn w:val="DefaultParagraphFont"/>
    <w:rsid w:val="00FD1A35"/>
  </w:style>
  <w:style w:type="character" w:customStyle="1" w:styleId="hljs-name">
    <w:name w:val="hljs-name"/>
    <w:basedOn w:val="DefaultParagraphFont"/>
    <w:rsid w:val="00FD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</cp:revision>
  <dcterms:created xsi:type="dcterms:W3CDTF">2025-10-01T09:17:00Z</dcterms:created>
  <dcterms:modified xsi:type="dcterms:W3CDTF">2025-10-01T09:20:00Z</dcterms:modified>
</cp:coreProperties>
</file>