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A042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10. Spring REST Annotations</w:t>
      </w:r>
    </w:p>
    <w:p w14:paraId="0A98CB63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172E9C">
          <v:rect id="_x0000_i1025" style="width:0;height:1.5pt" o:hralign="center" o:hrstd="t" o:hr="t" fillcolor="#a0a0a0" stroked="f"/>
        </w:pict>
      </w:r>
    </w:p>
    <w:p w14:paraId="22BF4C6A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✅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1FE341DF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63EA84">
          <v:rect id="_x0000_i1026" style="width:0;height:1.5pt" o:hralign="center" o:hrstd="t" o:hr="t" fillcolor="#a0a0a0" stroked="f"/>
        </w:pict>
      </w:r>
    </w:p>
    <w:p w14:paraId="6C62C6CD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What It Does</w:t>
      </w:r>
    </w:p>
    <w:p w14:paraId="2471888E" w14:textId="77777777" w:rsidR="00FD1A35" w:rsidRPr="00094B3D" w:rsidRDefault="00FD1A35" w:rsidP="00FD1A3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When you mark a class with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>, you are telling Spring:</w:t>
      </w:r>
    </w:p>
    <w:p w14:paraId="32908096" w14:textId="77777777" w:rsidR="00FD1A35" w:rsidRPr="00094B3D" w:rsidRDefault="00FD1A35" w:rsidP="00FD1A35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“This class is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REST API component</w:t>
      </w:r>
      <w:r w:rsidRPr="00094B3D">
        <w:rPr>
          <w:rFonts w:asciiTheme="minorHAnsi" w:hAnsiTheme="minorHAnsi" w:cstheme="minorHAnsi"/>
          <w:sz w:val="36"/>
          <w:szCs w:val="36"/>
        </w:rPr>
        <w:t xml:space="preserve">. It will accept HTTP requests (like GET, POST, PUT, DELETE) and give back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(JSON, XML, or text).”</w:t>
      </w:r>
    </w:p>
    <w:p w14:paraId="6CA1BB87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094B3D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094B3D">
        <w:rPr>
          <w:rFonts w:asciiTheme="minorHAnsi" w:hAnsiTheme="minorHAnsi" w:cstheme="minorHAnsi"/>
          <w:sz w:val="36"/>
          <w:szCs w:val="36"/>
        </w:rPr>
        <w:t xml:space="preserve"> the class becomes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distributed component</w:t>
      </w:r>
      <w:r w:rsidRPr="00094B3D">
        <w:rPr>
          <w:rFonts w:asciiTheme="minorHAnsi" w:hAnsiTheme="minorHAnsi" w:cstheme="minorHAnsi"/>
          <w:sz w:val="36"/>
          <w:szCs w:val="36"/>
        </w:rPr>
        <w:t xml:space="preserve"> (it can be called by any client over the network).</w:t>
      </w:r>
    </w:p>
    <w:p w14:paraId="13A41D5C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A28AD9C">
          <v:rect id="_x0000_i1027" style="width:0;height:1.5pt" o:hralign="center" o:hrstd="t" o:hr="t" fillcolor="#a0a0a0" stroked="f"/>
        </w:pict>
      </w:r>
    </w:p>
    <w:p w14:paraId="1A071AE1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Technical Meaning</w:t>
      </w:r>
    </w:p>
    <w:p w14:paraId="1D9EF605" w14:textId="77777777" w:rsidR="00FD1A35" w:rsidRPr="00094B3D" w:rsidRDefault="00FD1A35" w:rsidP="00FD1A3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+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@ResponseBody</w:t>
      </w:r>
    </w:p>
    <w:p w14:paraId="7650CDD8" w14:textId="77777777" w:rsidR="00FD1A35" w:rsidRPr="00094B3D" w:rsidRDefault="00FD1A35" w:rsidP="00FD1A3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@Controller</w:t>
      </w:r>
    </w:p>
    <w:p w14:paraId="14F5C1DF" w14:textId="77777777" w:rsidR="00FD1A35" w:rsidRPr="00094B3D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Used in Spring MVC.</w:t>
      </w:r>
    </w:p>
    <w:p w14:paraId="331B38CB" w14:textId="77777777" w:rsidR="00FD1A35" w:rsidRPr="00094B3D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Maps URLs to Java methods.</w:t>
      </w:r>
    </w:p>
    <w:p w14:paraId="365E80BD" w14:textId="77777777" w:rsidR="00FD1A35" w:rsidRPr="00094B3D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But normally, it returns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home.jsp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,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index.html</w:t>
      </w:r>
      <w:r w:rsidRPr="00094B3D">
        <w:rPr>
          <w:rFonts w:asciiTheme="minorHAnsi" w:hAnsiTheme="minorHAnsi" w:cstheme="minorHAnsi"/>
          <w:sz w:val="36"/>
          <w:szCs w:val="36"/>
        </w:rPr>
        <w:t>).</w:t>
      </w:r>
    </w:p>
    <w:p w14:paraId="627DA6F4" w14:textId="77777777" w:rsidR="00FD1A35" w:rsidRPr="00094B3D" w:rsidRDefault="00FD1A35" w:rsidP="00FD1A3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@ResponseBody</w:t>
      </w:r>
    </w:p>
    <w:p w14:paraId="097AC5BF" w14:textId="77777777" w:rsidR="00FD1A35" w:rsidRPr="00094B3D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Tells Spring to send the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return value directly as raw data</w:t>
      </w:r>
      <w:r w:rsidRPr="00094B3D">
        <w:rPr>
          <w:rFonts w:asciiTheme="minorHAnsi" w:hAnsiTheme="minorHAnsi" w:cstheme="minorHAnsi"/>
          <w:sz w:val="36"/>
          <w:szCs w:val="36"/>
        </w:rPr>
        <w:t xml:space="preserve"> in the HTTP response body.</w:t>
      </w:r>
    </w:p>
    <w:p w14:paraId="4600E177" w14:textId="77777777" w:rsidR="00FD1A35" w:rsidRPr="00094B3D" w:rsidRDefault="00FD1A35" w:rsidP="00FD1A35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No view resolution happens.</w:t>
      </w:r>
    </w:p>
    <w:p w14:paraId="2AD66B19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094B3D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094B3D">
        <w:rPr>
          <w:rFonts w:asciiTheme="minorHAnsi" w:hAnsiTheme="minorHAnsi" w:cstheme="minorHAnsi"/>
          <w:sz w:val="36"/>
          <w:szCs w:val="36"/>
        </w:rPr>
        <w:t xml:space="preserve"> combining them →</w:t>
      </w:r>
    </w:p>
    <w:p w14:paraId="7ED761E3" w14:textId="77777777" w:rsidR="00FD1A35" w:rsidRPr="00094B3D" w:rsidRDefault="00FD1A35" w:rsidP="00FD1A3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means:</w:t>
      </w:r>
    </w:p>
    <w:p w14:paraId="27D3506E" w14:textId="77777777" w:rsidR="00FD1A35" w:rsidRPr="00094B3D" w:rsidRDefault="00FD1A35" w:rsidP="00FD1A35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Handle requests like a controller,</w:t>
      </w:r>
    </w:p>
    <w:p w14:paraId="70C15550" w14:textId="77777777" w:rsidR="00FD1A35" w:rsidRPr="00094B3D" w:rsidRDefault="00FD1A35" w:rsidP="00FD1A35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But always return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(JSON, XML, text).</w:t>
      </w:r>
    </w:p>
    <w:p w14:paraId="43F2D799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599037A">
          <v:rect id="_x0000_i1028" style="width:0;height:1.5pt" o:hralign="center" o:hrstd="t" o:hr="t" fillcolor="#a0a0a0" stroked="f"/>
        </w:pict>
      </w:r>
    </w:p>
    <w:p w14:paraId="5645D409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When to Use</w:t>
      </w:r>
    </w:p>
    <w:p w14:paraId="4FE433BC" w14:textId="77777777" w:rsidR="00FD1A35" w:rsidRPr="00094B3D" w:rsidRDefault="00FD1A35" w:rsidP="00FD1A3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For web applications (JSP/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pages).</w:t>
      </w:r>
    </w:p>
    <w:p w14:paraId="00A1A4AB" w14:textId="77777777" w:rsidR="00FD1A35" w:rsidRPr="00094B3D" w:rsidRDefault="00FD1A35" w:rsidP="00FD1A3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For REST APIs (data services like JSON/XML).</w:t>
      </w:r>
    </w:p>
    <w:p w14:paraId="5436E0C7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2735F1">
          <v:rect id="_x0000_i1029" style="width:0;height:1.5pt" o:hralign="center" o:hrstd="t" o:hr="t" fillcolor="#a0a0a0" stroked="f"/>
        </w:pict>
      </w:r>
    </w:p>
    <w:p w14:paraId="585A1606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Difference Between @Controller and @RestController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5121"/>
        <w:gridCol w:w="5565"/>
      </w:tblGrid>
      <w:tr w:rsidR="00FD1A35" w:rsidRPr="00094B3D" w14:paraId="2584E030" w14:textId="77777777" w:rsidTr="00124F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BC06B" w14:textId="77777777" w:rsidR="00FD1A35" w:rsidRPr="00094B3D" w:rsidRDefault="00FD1A35" w:rsidP="00124F3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94B3D">
              <w:rPr>
                <w:rFonts w:cstheme="minorHAnsi"/>
                <w:b/>
                <w:bCs/>
                <w:sz w:val="36"/>
                <w:szCs w:val="36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4E1935A" w14:textId="77777777" w:rsidR="00FD1A35" w:rsidRPr="00094B3D" w:rsidRDefault="00FD1A35" w:rsidP="00124F3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94B3D">
              <w:rPr>
                <w:rFonts w:cstheme="minorHAnsi"/>
                <w:b/>
                <w:bCs/>
                <w:sz w:val="36"/>
                <w:szCs w:val="36"/>
              </w:rPr>
              <w:t>What it Returns</w:t>
            </w:r>
          </w:p>
        </w:tc>
        <w:tc>
          <w:tcPr>
            <w:tcW w:w="0" w:type="auto"/>
            <w:vAlign w:val="center"/>
            <w:hideMark/>
          </w:tcPr>
          <w:p w14:paraId="1CDEAC4E" w14:textId="77777777" w:rsidR="00FD1A35" w:rsidRPr="00094B3D" w:rsidRDefault="00FD1A35" w:rsidP="00124F3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94B3D">
              <w:rPr>
                <w:rFonts w:cstheme="minorHAnsi"/>
                <w:b/>
                <w:bCs/>
                <w:sz w:val="36"/>
                <w:szCs w:val="36"/>
              </w:rPr>
              <w:t>Use Case Example</w:t>
            </w:r>
          </w:p>
        </w:tc>
      </w:tr>
      <w:tr w:rsidR="00FD1A35" w:rsidRPr="00094B3D" w14:paraId="3B05AC19" w14:textId="77777777" w:rsidTr="0012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5F96" w14:textId="77777777" w:rsidR="00FD1A35" w:rsidRPr="00094B3D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094B3D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17F4E8A4" w14:textId="77777777" w:rsidR="00FD1A35" w:rsidRPr="00094B3D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094B3D">
              <w:rPr>
                <w:rFonts w:cstheme="minorHAnsi"/>
                <w:sz w:val="36"/>
                <w:szCs w:val="36"/>
              </w:rPr>
              <w:t xml:space="preserve">Returns </w:t>
            </w:r>
            <w:proofErr w:type="spellStart"/>
            <w:r w:rsidRPr="00094B3D">
              <w:rPr>
                <w:rStyle w:val="Strong"/>
                <w:rFonts w:cstheme="minorHAnsi"/>
                <w:sz w:val="36"/>
                <w:szCs w:val="36"/>
              </w:rPr>
              <w:t>viewName</w:t>
            </w:r>
            <w:proofErr w:type="spellEnd"/>
            <w:r w:rsidRPr="00094B3D">
              <w:rPr>
                <w:rFonts w:cstheme="minorHAnsi"/>
                <w:sz w:val="36"/>
                <w:szCs w:val="36"/>
              </w:rPr>
              <w:t xml:space="preserve"> (like </w:t>
            </w:r>
            <w:proofErr w:type="spellStart"/>
            <w:r w:rsidRPr="00094B3D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home.jsp</w:t>
            </w:r>
            <w:proofErr w:type="spellEnd"/>
            <w:r w:rsidRPr="00094B3D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8DABD4" w14:textId="77777777" w:rsidR="00FD1A35" w:rsidRPr="00094B3D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094B3D">
              <w:rPr>
                <w:rFonts w:cstheme="minorHAnsi"/>
                <w:sz w:val="36"/>
                <w:szCs w:val="36"/>
              </w:rPr>
              <w:t>Web applications with JSP/</w:t>
            </w:r>
            <w:proofErr w:type="spellStart"/>
            <w:r w:rsidRPr="00094B3D">
              <w:rPr>
                <w:rFonts w:cstheme="minorHAnsi"/>
                <w:sz w:val="36"/>
                <w:szCs w:val="36"/>
              </w:rPr>
              <w:t>Thymeleaf</w:t>
            </w:r>
            <w:proofErr w:type="spellEnd"/>
          </w:p>
        </w:tc>
      </w:tr>
      <w:tr w:rsidR="00FD1A35" w:rsidRPr="00094B3D" w14:paraId="2D60090A" w14:textId="77777777" w:rsidTr="0012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0AE1" w14:textId="77777777" w:rsidR="00FD1A35" w:rsidRPr="00094B3D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094B3D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40B644BC" w14:textId="77777777" w:rsidR="00FD1A35" w:rsidRPr="00094B3D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094B3D">
              <w:rPr>
                <w:rFonts w:cstheme="minorHAnsi"/>
                <w:sz w:val="36"/>
                <w:szCs w:val="36"/>
              </w:rPr>
              <w:t xml:space="preserve">Returns </w:t>
            </w:r>
            <w:r w:rsidRPr="00094B3D">
              <w:rPr>
                <w:rStyle w:val="Strong"/>
                <w:rFonts w:cstheme="minorHAnsi"/>
                <w:sz w:val="36"/>
                <w:szCs w:val="36"/>
              </w:rPr>
              <w:t>raw data</w:t>
            </w:r>
            <w:r w:rsidRPr="00094B3D">
              <w:rPr>
                <w:rFonts w:cstheme="minorHAnsi"/>
                <w:sz w:val="36"/>
                <w:szCs w:val="36"/>
              </w:rPr>
              <w:t xml:space="preserve"> (like JSON/XML)</w:t>
            </w:r>
          </w:p>
        </w:tc>
        <w:tc>
          <w:tcPr>
            <w:tcW w:w="0" w:type="auto"/>
            <w:vAlign w:val="center"/>
            <w:hideMark/>
          </w:tcPr>
          <w:p w14:paraId="2B77C8D3" w14:textId="77777777" w:rsidR="00FD1A35" w:rsidRPr="00094B3D" w:rsidRDefault="00FD1A35" w:rsidP="00124F35">
            <w:pPr>
              <w:rPr>
                <w:rFonts w:cstheme="minorHAnsi"/>
                <w:sz w:val="36"/>
                <w:szCs w:val="36"/>
              </w:rPr>
            </w:pPr>
            <w:r w:rsidRPr="00094B3D">
              <w:rPr>
                <w:rFonts w:cstheme="minorHAnsi"/>
                <w:sz w:val="36"/>
                <w:szCs w:val="36"/>
              </w:rPr>
              <w:t>RESTful APIs for B2B/B2C systems</w:t>
            </w:r>
          </w:p>
        </w:tc>
      </w:tr>
    </w:tbl>
    <w:p w14:paraId="58479BEC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4E359E07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@Controller</w:t>
      </w:r>
    </w:p>
    <w:p w14:paraId="79FC3E98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WebController</w:t>
      </w:r>
      <w:proofErr w:type="spellEnd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CFA351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@GetMapping("/home")</w:t>
      </w:r>
    </w:p>
    <w:p w14:paraId="05D2C417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homePage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B963F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"home"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 xml:space="preserve">// View resolver finds </w:t>
      </w:r>
      <w:proofErr w:type="spellStart"/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403C2098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5DBB2D5A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0C7C722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B2F63B4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@RestController</w:t>
      </w:r>
    </w:p>
    <w:p w14:paraId="2410D01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ApiController</w:t>
      </w:r>
      <w:proofErr w:type="spellEnd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40B4105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@GetMapping("/greet")</w:t>
      </w:r>
    </w:p>
    <w:p w14:paraId="2ECA27AC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C60B692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"Hello REST!"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// Directly returns raw text</w:t>
      </w:r>
    </w:p>
    <w:p w14:paraId="4548C4A6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13ACE455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AC0440D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4D1120">
          <v:rect id="_x0000_i1030" style="width:0;height:1.5pt" o:hralign="center" o:hrstd="t" o:hr="t" fillcolor="#a0a0a0" stroked="f"/>
        </w:pict>
      </w:r>
    </w:p>
    <w:p w14:paraId="6CFFA93F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✅</w:t>
      </w:r>
      <w:r w:rsidRPr="00094B3D">
        <w:rPr>
          <w:rFonts w:asciiTheme="minorHAnsi" w:hAnsiTheme="minorHAnsi" w:cstheme="minorHAnsi"/>
          <w:sz w:val="36"/>
          <w:szCs w:val="36"/>
        </w:rPr>
        <w:t xml:space="preserve"> Binding Methods to HTTP Requests</w:t>
      </w:r>
    </w:p>
    <w:p w14:paraId="270CBFC3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096E9C4">
          <v:rect id="_x0000_i1031" style="width:0;height:1.5pt" o:hralign="center" o:hrstd="t" o:hr="t" fillcolor="#a0a0a0" stroked="f"/>
        </w:pict>
      </w:r>
    </w:p>
    <w:p w14:paraId="2F2568A5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What Happens</w:t>
      </w:r>
    </w:p>
    <w:p w14:paraId="492C3C63" w14:textId="77777777" w:rsidR="00FD1A35" w:rsidRPr="00094B3D" w:rsidRDefault="00FD1A35" w:rsidP="00FD1A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In REST, every HTTP request (GET, POST, PUT, DELETE) should be handled by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specific method</w:t>
      </w:r>
      <w:r w:rsidRPr="00094B3D">
        <w:rPr>
          <w:rFonts w:asciiTheme="minorHAnsi" w:hAnsiTheme="minorHAnsi" w:cstheme="minorHAnsi"/>
          <w:sz w:val="36"/>
          <w:szCs w:val="36"/>
        </w:rPr>
        <w:t xml:space="preserve"> in the controller.</w:t>
      </w:r>
    </w:p>
    <w:p w14:paraId="41156F84" w14:textId="77777777" w:rsidR="00FD1A35" w:rsidRPr="00094B3D" w:rsidRDefault="00FD1A35" w:rsidP="00FD1A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Spring Boot provides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mapping annotations</w:t>
      </w:r>
      <w:r w:rsidRPr="00094B3D">
        <w:rPr>
          <w:rFonts w:asciiTheme="minorHAnsi" w:hAnsiTheme="minorHAnsi" w:cstheme="minorHAnsi"/>
          <w:sz w:val="36"/>
          <w:szCs w:val="36"/>
        </w:rPr>
        <w:t xml:space="preserve"> that directly bind Java methods to these HTTP requests.</w:t>
      </w:r>
    </w:p>
    <w:p w14:paraId="6E63F4B7" w14:textId="77777777" w:rsidR="00FD1A35" w:rsidRPr="00094B3D" w:rsidRDefault="00FD1A35" w:rsidP="00FD1A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Each request also has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unique URL pattern</w:t>
      </w:r>
      <w:r w:rsidRPr="00094B3D">
        <w:rPr>
          <w:rFonts w:asciiTheme="minorHAnsi" w:hAnsiTheme="minorHAnsi" w:cstheme="minorHAnsi"/>
          <w:sz w:val="36"/>
          <w:szCs w:val="36"/>
        </w:rPr>
        <w:t xml:space="preserve"> (endpoint), so the server knows which method to call.</w:t>
      </w:r>
    </w:p>
    <w:p w14:paraId="0BB0018D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92E8D4">
          <v:rect id="_x0000_i1032" style="width:0;height:1.5pt" o:hralign="center" o:hrstd="t" o:hr="t" fillcolor="#a0a0a0" stroked="f"/>
        </w:pict>
      </w:r>
    </w:p>
    <w:p w14:paraId="7A383571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Mapping Annotations in REST APIs</w:t>
      </w:r>
    </w:p>
    <w:p w14:paraId="59672B3B" w14:textId="77777777" w:rsidR="00FD1A35" w:rsidRPr="00094B3D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@GetMapping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GET</w:t>
      </w:r>
      <w:r w:rsidRPr="00094B3D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65F267F3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Used to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fetch</w:t>
      </w:r>
      <w:r w:rsidRPr="00094B3D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1F8AB63D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 fetching a product by its ID.</w:t>
      </w:r>
    </w:p>
    <w:p w14:paraId="277DF749" w14:textId="77777777" w:rsidR="00FD1A35" w:rsidRPr="00094B3D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@PostMapping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POST</w:t>
      </w:r>
      <w:r w:rsidRPr="00094B3D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26847D0B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Used to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create</w:t>
      </w:r>
      <w:r w:rsidRPr="00094B3D">
        <w:rPr>
          <w:rFonts w:asciiTheme="minorHAnsi" w:hAnsiTheme="minorHAnsi" w:cstheme="minorHAnsi"/>
          <w:sz w:val="36"/>
          <w:szCs w:val="36"/>
        </w:rPr>
        <w:t xml:space="preserve"> new data.</w:t>
      </w:r>
    </w:p>
    <w:p w14:paraId="43BDDA73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 adding a new product.</w:t>
      </w:r>
    </w:p>
    <w:p w14:paraId="6572443E" w14:textId="77777777" w:rsidR="00FD1A35" w:rsidRPr="00094B3D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@PutMapping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PUT</w:t>
      </w:r>
      <w:r w:rsidRPr="00094B3D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6BB0EFE3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Used to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update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existing data.</w:t>
      </w:r>
    </w:p>
    <w:p w14:paraId="7DEFD0D8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 updating a product by ID.</w:t>
      </w:r>
    </w:p>
    <w:p w14:paraId="742BF88F" w14:textId="77777777" w:rsidR="00FD1A35" w:rsidRPr="00094B3D" w:rsidRDefault="00FD1A35" w:rsidP="00FD1A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@DeleteMapping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Handles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DELETE</w:t>
      </w:r>
      <w:r w:rsidRPr="00094B3D">
        <w:rPr>
          <w:rFonts w:asciiTheme="minorHAnsi" w:hAnsiTheme="minorHAnsi" w:cstheme="minorHAnsi"/>
          <w:sz w:val="36"/>
          <w:szCs w:val="36"/>
        </w:rPr>
        <w:t xml:space="preserve"> requests</w:t>
      </w:r>
    </w:p>
    <w:p w14:paraId="55EB7D29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Used to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remove</w:t>
      </w:r>
      <w:r w:rsidRPr="00094B3D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462D676F" w14:textId="77777777" w:rsidR="00FD1A35" w:rsidRPr="00094B3D" w:rsidRDefault="00FD1A35" w:rsidP="00FD1A3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 deleting a product by ID.</w:t>
      </w:r>
    </w:p>
    <w:p w14:paraId="56E5E97C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6FB0B0C">
          <v:rect id="_x0000_i1033" style="width:0;height:1.5pt" o:hralign="center" o:hrstd="t" o:hr="t" fillcolor="#a0a0a0" stroked="f"/>
        </w:pict>
      </w:r>
    </w:p>
    <w:p w14:paraId="4D3B23EC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Example REST Controller</w:t>
      </w:r>
    </w:p>
    <w:p w14:paraId="70DDE175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lastRenderedPageBreak/>
        <w:t>@RestController</w:t>
      </w:r>
    </w:p>
    <w:p w14:paraId="0B1F45B6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@RequestMapping("/products")</w:t>
      </w:r>
    </w:p>
    <w:p w14:paraId="49C20280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ProductController</w:t>
      </w:r>
      <w:proofErr w:type="spellEnd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2E6C8DC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AB46A06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// GET - fetch product by id</w:t>
      </w:r>
    </w:p>
    <w:p w14:paraId="56545AAB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@GetMapping("/{id}")</w:t>
      </w:r>
    </w:p>
    <w:p w14:paraId="7D2740F0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getProduct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</w:t>
      </w:r>
    </w:p>
    <w:p w14:paraId="65F329D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"Fetching product with ID: 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id;</w:t>
      </w:r>
    </w:p>
    <w:p w14:paraId="3C98808F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188BFEC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6378FA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// POST - create new product</w:t>
      </w:r>
    </w:p>
    <w:p w14:paraId="0C8E1DF6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@PostMapping</w:t>
      </w:r>
    </w:p>
    <w:p w14:paraId="43200D4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addProduct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product) {</w:t>
      </w:r>
    </w:p>
    <w:p w14:paraId="3FA95ADE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"Product added: 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product;</w:t>
      </w:r>
    </w:p>
    <w:p w14:paraId="5F0FD1D6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CF1DAC0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561FA0C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// PUT - update product</w:t>
      </w:r>
    </w:p>
    <w:p w14:paraId="7AC299C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@PutMapping("/{id}")</w:t>
      </w:r>
    </w:p>
    <w:p w14:paraId="1691D444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updateProduct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id,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@RequestBody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product) {</w:t>
      </w:r>
    </w:p>
    <w:p w14:paraId="7388E315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"Product updated with ID 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 +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": 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product;</w:t>
      </w:r>
    </w:p>
    <w:p w14:paraId="657C872D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55AAE9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2E82674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// DELETE - remove product</w:t>
      </w:r>
    </w:p>
    <w:p w14:paraId="0F17FD18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@DeleteMapping("/{id}")</w:t>
      </w:r>
    </w:p>
    <w:p w14:paraId="26554A1A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deleteProduct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id) {</w:t>
      </w:r>
    </w:p>
    <w:p w14:paraId="31088CC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"Product deleted with ID: 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id;</w:t>
      </w:r>
    </w:p>
    <w:p w14:paraId="300CA2A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6FC7BE25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CD69277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Key Points in the Example:</w:t>
      </w:r>
    </w:p>
    <w:p w14:paraId="2EBDD758" w14:textId="77777777" w:rsidR="00FD1A35" w:rsidRPr="00094B3D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@RequestMapping("/products")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Base URL for all methods in this controller.</w:t>
      </w:r>
    </w:p>
    <w:p w14:paraId="43FB04F7" w14:textId="77777777" w:rsidR="00FD1A35" w:rsidRPr="00094B3D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/{id}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Dynamic path variable (e.g.,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/products/10</w:t>
      </w:r>
      <w:r w:rsidRPr="00094B3D">
        <w:rPr>
          <w:rFonts w:asciiTheme="minorHAnsi" w:hAnsiTheme="minorHAnsi" w:cstheme="minorHAnsi"/>
          <w:sz w:val="36"/>
          <w:szCs w:val="36"/>
        </w:rPr>
        <w:t>).</w:t>
      </w:r>
    </w:p>
    <w:p w14:paraId="0FFA41D6" w14:textId="77777777" w:rsidR="00FD1A35" w:rsidRPr="00094B3D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Reads values from URL.</w:t>
      </w:r>
    </w:p>
    <w:p w14:paraId="0EBC7ADF" w14:textId="77777777" w:rsidR="00FD1A35" w:rsidRPr="00094B3D" w:rsidRDefault="00FD1A35" w:rsidP="00FD1A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@RequestBody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Reads data from request body (JSON, text, XML).</w:t>
      </w:r>
    </w:p>
    <w:p w14:paraId="6FC28577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7E392EA">
          <v:rect id="_x0000_i1034" style="width:0;height:1.5pt" o:hralign="center" o:hrstd="t" o:hr="t" fillcolor="#a0a0a0" stroked="f"/>
        </w:pict>
      </w:r>
    </w:p>
    <w:p w14:paraId="148718E0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Configuring Properties</w:t>
      </w:r>
    </w:p>
    <w:p w14:paraId="1DD1F98E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Spring Boot runs on an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embedded Tomcat server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1B5F8E8F" w14:textId="77777777" w:rsidR="00FD1A35" w:rsidRPr="00094B3D" w:rsidRDefault="00FD1A35" w:rsidP="00FD1A3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Default port =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8080</w:t>
      </w:r>
    </w:p>
    <w:p w14:paraId="3BECD2D9" w14:textId="77777777" w:rsidR="00FD1A35" w:rsidRPr="00094B3D" w:rsidRDefault="00FD1A35" w:rsidP="00FD1A3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We can change it in </w:t>
      </w:r>
      <w:proofErr w:type="spellStart"/>
      <w:proofErr w:type="gram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094B3D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0761B2F1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 (</w:t>
      </w:r>
      <w:proofErr w:type="spellStart"/>
      <w:proofErr w:type="gramStart"/>
      <w:r w:rsidRPr="00094B3D">
        <w:rPr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094B3D">
        <w:rPr>
          <w:rFonts w:asciiTheme="minorHAnsi" w:hAnsiTheme="minorHAnsi" w:cstheme="minorHAnsi"/>
          <w:sz w:val="36"/>
          <w:szCs w:val="36"/>
        </w:rPr>
        <w:t>):</w:t>
      </w:r>
    </w:p>
    <w:p w14:paraId="4A1A6E70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server.port</w:t>
      </w:r>
      <w:proofErr w:type="spellEnd"/>
      <w:proofErr w:type="gramEnd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=9999</w:t>
      </w:r>
    </w:p>
    <w:p w14:paraId="730BA2F0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 (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):</w:t>
      </w:r>
    </w:p>
    <w:p w14:paraId="2076D2BE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attr"/>
          <w:rFonts w:asciiTheme="minorHAnsi" w:hAnsiTheme="minorHAnsi" w:cstheme="minorHAnsi"/>
          <w:sz w:val="36"/>
          <w:szCs w:val="36"/>
        </w:rPr>
        <w:t>server:</w:t>
      </w:r>
    </w:p>
    <w:p w14:paraId="097F78C0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</w:t>
      </w:r>
      <w:r w:rsidRPr="00094B3D">
        <w:rPr>
          <w:rStyle w:val="hljs-attr"/>
          <w:rFonts w:asciiTheme="minorHAnsi" w:hAnsiTheme="minorHAnsi" w:cstheme="minorHAnsi"/>
          <w:sz w:val="36"/>
          <w:szCs w:val="36"/>
        </w:rPr>
        <w:t>port: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number"/>
          <w:rFonts w:asciiTheme="minorHAnsi" w:hAnsiTheme="minorHAnsi" w:cstheme="minorHAnsi"/>
          <w:sz w:val="36"/>
          <w:szCs w:val="36"/>
        </w:rPr>
        <w:t>9999</w:t>
      </w:r>
    </w:p>
    <w:p w14:paraId="7A481A4A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So now, instead of:</w:t>
      </w:r>
    </w:p>
    <w:p w14:paraId="3B258018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http://localhost:8080/products/10</w:t>
      </w:r>
    </w:p>
    <w:p w14:paraId="28AFF243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You’ll use:</w:t>
      </w:r>
    </w:p>
    <w:p w14:paraId="00EDAA24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http://localhost:9999/products/10</w:t>
      </w:r>
    </w:p>
    <w:p w14:paraId="38A4EA97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08806C1">
          <v:rect id="_x0000_i1035" style="width:0;height:1.5pt" o:hralign="center" o:hrstd="t" o:hr="t" fillcolor="#a0a0a0" stroked="f"/>
        </w:pict>
      </w:r>
    </w:p>
    <w:p w14:paraId="29C86F96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Simple Analogy</w:t>
      </w:r>
    </w:p>
    <w:p w14:paraId="096D8C70" w14:textId="77777777" w:rsidR="00FD1A35" w:rsidRPr="00094B3D" w:rsidRDefault="00FD1A35" w:rsidP="00FD1A3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Like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delivery counter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in a restaurant.</w:t>
      </w:r>
    </w:p>
    <w:p w14:paraId="4AB147FA" w14:textId="77777777" w:rsidR="00FD1A35" w:rsidRPr="00094B3D" w:rsidRDefault="00FD1A35" w:rsidP="00FD1A3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You ask for food (request) → They give you food directly in a box (raw data like JSON/XML).</w:t>
      </w:r>
    </w:p>
    <w:p w14:paraId="0E2330DE" w14:textId="77777777" w:rsidR="00FD1A35" w:rsidRPr="00094B3D" w:rsidRDefault="00FD1A35" w:rsidP="00FD1A3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@Controller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Like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dining hall</w:t>
      </w:r>
      <w:r w:rsidRPr="00094B3D">
        <w:rPr>
          <w:rFonts w:asciiTheme="minorHAnsi" w:hAnsiTheme="minorHAnsi" w:cstheme="minorHAnsi"/>
          <w:sz w:val="36"/>
          <w:szCs w:val="36"/>
        </w:rPr>
        <w:t xml:space="preserve"> in a restaurant.</w:t>
      </w:r>
    </w:p>
    <w:p w14:paraId="77166F77" w14:textId="77777777" w:rsidR="00FD1A35" w:rsidRPr="00094B3D" w:rsidRDefault="00FD1A35" w:rsidP="00FD1A35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You ask for food (request) → They serve it decorated on a plate at your table (HTML/JSP page).</w:t>
      </w:r>
    </w:p>
    <w:p w14:paraId="32BF18A0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77FB99">
          <v:rect id="_x0000_i1036" style="width:0;height:1.5pt" o:hralign="center" o:hrstd="t" o:hr="t" fillcolor="#a0a0a0" stroked="f"/>
        </w:pict>
      </w:r>
    </w:p>
    <w:p w14:paraId="68207748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🔑</w:t>
      </w:r>
      <w:r w:rsidRPr="00094B3D">
        <w:rPr>
          <w:rFonts w:asciiTheme="minorHAnsi" w:hAnsiTheme="minorHAnsi" w:cstheme="minorHAnsi"/>
          <w:sz w:val="36"/>
          <w:szCs w:val="36"/>
        </w:rPr>
        <w:t xml:space="preserve"> Final Wrap-Up</w:t>
      </w:r>
    </w:p>
    <w:p w14:paraId="408CF819" w14:textId="77777777" w:rsidR="00FD1A35" w:rsidRPr="00094B3D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 = @Controller + @ResponseBody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Always returns raw data (JSON/XML/Text).</w:t>
      </w:r>
    </w:p>
    <w:p w14:paraId="7B16A2FB" w14:textId="77777777" w:rsidR="00FD1A35" w:rsidRPr="00094B3D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Used for web apps, returns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(JSP/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pages).</w:t>
      </w:r>
    </w:p>
    <w:p w14:paraId="2E777776" w14:textId="77777777" w:rsidR="00FD1A35" w:rsidRPr="00094B3D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HTTP Method Annotations</w:t>
      </w:r>
      <w:r w:rsidRPr="00094B3D">
        <w:rPr>
          <w:rFonts w:asciiTheme="minorHAnsi" w:hAnsiTheme="minorHAnsi" w:cstheme="minorHAnsi"/>
          <w:sz w:val="36"/>
          <w:szCs w:val="36"/>
        </w:rPr>
        <w:t>:</w:t>
      </w:r>
    </w:p>
    <w:p w14:paraId="382EC282" w14:textId="77777777" w:rsidR="00FD1A35" w:rsidRPr="00094B3D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Fetch data</w:t>
      </w:r>
    </w:p>
    <w:p w14:paraId="74E8CA7E" w14:textId="77777777" w:rsidR="00FD1A35" w:rsidRPr="00094B3D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Create data</w:t>
      </w:r>
    </w:p>
    <w:p w14:paraId="21AD38BD" w14:textId="77777777" w:rsidR="00FD1A35" w:rsidRPr="00094B3D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@PutMapping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Update data</w:t>
      </w:r>
    </w:p>
    <w:p w14:paraId="0D6672F8" w14:textId="77777777" w:rsidR="00FD1A35" w:rsidRPr="00094B3D" w:rsidRDefault="00FD1A35" w:rsidP="00FD1A35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@DeleteMapping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Remove data</w:t>
      </w:r>
    </w:p>
    <w:p w14:paraId="2E55526F" w14:textId="77777777" w:rsidR="00FD1A35" w:rsidRPr="00094B3D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Configuring </w:t>
      </w:r>
      <w:proofErr w:type="spellStart"/>
      <w:proofErr w:type="gramStart"/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server.port</w:t>
      </w:r>
      <w:proofErr w:type="spellEnd"/>
      <w:proofErr w:type="gramEnd"/>
      <w:r w:rsidRPr="00094B3D">
        <w:rPr>
          <w:rFonts w:asciiTheme="minorHAnsi" w:hAnsiTheme="minorHAnsi" w:cstheme="minorHAnsi"/>
          <w:sz w:val="36"/>
          <w:szCs w:val="36"/>
        </w:rPr>
        <w:t xml:space="preserve"> → Change default port (8080) in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1A484AF6" w14:textId="77777777" w:rsidR="00FD1A35" w:rsidRPr="00094B3D" w:rsidRDefault="00FD1A35" w:rsidP="00FD1A3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REST APIs in Spring Boot are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lightweight, easy to build, and run without extra jars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(just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spring-boot-starter-web</w:t>
      </w:r>
      <w:r w:rsidRPr="00094B3D">
        <w:rPr>
          <w:rFonts w:asciiTheme="minorHAnsi" w:hAnsiTheme="minorHAnsi" w:cstheme="minorHAnsi"/>
          <w:sz w:val="36"/>
          <w:szCs w:val="36"/>
        </w:rPr>
        <w:t>).</w:t>
      </w:r>
    </w:p>
    <w:p w14:paraId="627082A7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</w:p>
    <w:p w14:paraId="11511EDB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</w:p>
    <w:p w14:paraId="70197765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11. Concluding Notes on REST</w:t>
      </w:r>
    </w:p>
    <w:p w14:paraId="1C06549B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FBDC1F">
          <v:rect id="_x0000_i1037" style="width:0;height:1.5pt" o:hralign="center" o:hrstd="t" o:hr="t" fillcolor="#a0a0a0" stroked="f"/>
        </w:pict>
      </w:r>
    </w:p>
    <w:p w14:paraId="39E87BFA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RESTful API = RESTful Service</w:t>
      </w:r>
    </w:p>
    <w:p w14:paraId="26E8EC1B" w14:textId="77777777" w:rsidR="00FD1A35" w:rsidRPr="00094B3D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Both words mean the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same thing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50B689D2" w14:textId="77777777" w:rsidR="00FD1A35" w:rsidRPr="00094B3D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REST is just an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architecture style</w:t>
      </w:r>
      <w:r w:rsidRPr="00094B3D">
        <w:rPr>
          <w:rFonts w:asciiTheme="minorHAnsi" w:hAnsiTheme="minorHAnsi" w:cstheme="minorHAnsi"/>
          <w:sz w:val="36"/>
          <w:szCs w:val="36"/>
        </w:rPr>
        <w:t xml:space="preserve"> (a set of principles).</w:t>
      </w:r>
    </w:p>
    <w:p w14:paraId="05D2181B" w14:textId="77777777" w:rsidR="00FD1A35" w:rsidRPr="00094B3D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When we implement those principles in real code, we call it either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RESTful API</w:t>
      </w:r>
      <w:r w:rsidRPr="00094B3D">
        <w:rPr>
          <w:rFonts w:asciiTheme="minorHAnsi" w:hAnsiTheme="minorHAnsi" w:cstheme="minorHAnsi"/>
          <w:sz w:val="36"/>
          <w:szCs w:val="36"/>
        </w:rPr>
        <w:t xml:space="preserve"> or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RESTful Service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7F37CFA" w14:textId="77777777" w:rsidR="00FD1A35" w:rsidRPr="00094B3D" w:rsidRDefault="00FD1A35" w:rsidP="00FD1A3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So don’t get confused — they are interchangeable terms.</w:t>
      </w:r>
    </w:p>
    <w:p w14:paraId="030E735E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C6C89E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>http://localhost:9999/welcome/msg</w:t>
      </w:r>
    </w:p>
    <w:p w14:paraId="4AF26770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If you run this in a browser, you get:</w:t>
      </w:r>
    </w:p>
    <w:p w14:paraId="50771757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Welcome to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</w:p>
    <w:p w14:paraId="03C754C7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Breakdown:</w:t>
      </w:r>
    </w:p>
    <w:p w14:paraId="110C068D" w14:textId="77777777" w:rsidR="00FD1A35" w:rsidRPr="00094B3D" w:rsidRDefault="00FD1A35" w:rsidP="00FD1A3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localhost:9999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Your server running on port 9999.</w:t>
      </w:r>
    </w:p>
    <w:p w14:paraId="156401CD" w14:textId="77777777" w:rsidR="00FD1A35" w:rsidRPr="00094B3D" w:rsidRDefault="00FD1A35" w:rsidP="00FD1A3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/welcome/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msg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→ The REST endpoint (controller method).</w:t>
      </w:r>
    </w:p>
    <w:p w14:paraId="38A5E040" w14:textId="77777777" w:rsidR="00FD1A35" w:rsidRPr="00094B3D" w:rsidRDefault="00FD1A35" w:rsidP="00FD1A3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Response →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094B3D">
        <w:rPr>
          <w:rFonts w:asciiTheme="minorHAnsi" w:hAnsiTheme="minorHAnsi" w:cstheme="minorHAnsi"/>
          <w:sz w:val="36"/>
          <w:szCs w:val="36"/>
        </w:rPr>
        <w:t xml:space="preserve"> (not a JSP/HTML page).</w:t>
      </w:r>
    </w:p>
    <w:p w14:paraId="4E98DBBA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F386C4D">
          <v:rect id="_x0000_i1038" style="width:0;height:1.5pt" o:hralign="center" o:hrstd="t" o:hr="t" fillcolor="#a0a0a0" stroked="f"/>
        </w:pict>
      </w:r>
    </w:p>
    <w:p w14:paraId="59325EA9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Output of RESTful API is Always Raw Data</w:t>
      </w:r>
    </w:p>
    <w:p w14:paraId="7C666F67" w14:textId="77777777" w:rsidR="00FD1A35" w:rsidRPr="00094B3D" w:rsidRDefault="00FD1A35" w:rsidP="00FD1A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REST APIs do not return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views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(JSP,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, HTML pages).</w:t>
      </w:r>
    </w:p>
    <w:p w14:paraId="00CCC5D9" w14:textId="77777777" w:rsidR="00FD1A35" w:rsidRPr="00094B3D" w:rsidRDefault="00FD1A35" w:rsidP="00FD1A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They return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data only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which clients (like browsers, mobile apps, or other systems) can use.</w:t>
      </w:r>
    </w:p>
    <w:p w14:paraId="4ACEBA06" w14:textId="77777777" w:rsidR="00FD1A35" w:rsidRPr="00094B3D" w:rsidRDefault="00FD1A35" w:rsidP="00FD1A3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This raw data can be in different formats:</w:t>
      </w:r>
    </w:p>
    <w:p w14:paraId="77C347C0" w14:textId="77777777" w:rsidR="00FD1A35" w:rsidRPr="00094B3D" w:rsidRDefault="00FD1A35" w:rsidP="00FD1A3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Plain Text</w:t>
      </w:r>
    </w:p>
    <w:p w14:paraId="19A498AC" w14:textId="77777777" w:rsidR="00FD1A35" w:rsidRPr="00094B3D" w:rsidRDefault="00FD1A35" w:rsidP="00FD1A35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Welcome to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</w:p>
    <w:p w14:paraId="5A81C524" w14:textId="77777777" w:rsidR="00FD1A35" w:rsidRPr="00094B3D" w:rsidRDefault="00FD1A35" w:rsidP="00FD1A3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JSON</w:t>
      </w:r>
    </w:p>
    <w:p w14:paraId="3F74DAEF" w14:textId="77777777" w:rsidR="00FD1A35" w:rsidRPr="00094B3D" w:rsidRDefault="00FD1A35" w:rsidP="00FD1A35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094B3D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{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End"/>
      <w:r w:rsidRPr="00094B3D">
        <w:rPr>
          <w:rStyle w:val="hljs-attr"/>
          <w:rFonts w:asciiTheme="minorHAnsi" w:hAnsiTheme="minorHAnsi" w:cstheme="minorHAnsi"/>
          <w:sz w:val="36"/>
          <w:szCs w:val="36"/>
        </w:rPr>
        <w:t>message"</w:t>
      </w:r>
      <w:r w:rsidRPr="00094B3D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: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 xml:space="preserve">"Welcome to </w:t>
      </w:r>
      <w:proofErr w:type="spellStart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}</w:t>
      </w:r>
    </w:p>
    <w:p w14:paraId="00FFC909" w14:textId="77777777" w:rsidR="00FD1A35" w:rsidRPr="00094B3D" w:rsidRDefault="00FD1A35" w:rsidP="00FD1A3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XML</w:t>
      </w:r>
    </w:p>
    <w:p w14:paraId="6FD0194F" w14:textId="77777777" w:rsidR="00FD1A35" w:rsidRPr="00094B3D" w:rsidRDefault="00FD1A35" w:rsidP="00FD1A35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094B3D">
        <w:rPr>
          <w:rStyle w:val="hljs-name"/>
          <w:rFonts w:asciiTheme="minorHAnsi" w:hAnsiTheme="minorHAnsi" w:cstheme="minorHAnsi"/>
          <w:sz w:val="36"/>
          <w:szCs w:val="36"/>
        </w:rPr>
        <w:t>message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&gt;Welcome to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094B3D">
        <w:rPr>
          <w:rStyle w:val="hljs-name"/>
          <w:rFonts w:asciiTheme="minorHAnsi" w:hAnsiTheme="minorHAnsi" w:cstheme="minorHAnsi"/>
          <w:sz w:val="36"/>
          <w:szCs w:val="36"/>
        </w:rPr>
        <w:t>message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1D67F100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 REST Controller:</w:t>
      </w:r>
    </w:p>
    <w:p w14:paraId="37955169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7660FCC3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WelcomeController</w:t>
      </w:r>
      <w:proofErr w:type="spellEnd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CDB9F5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C639BE2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@GetMapping("/welcome/msg")</w:t>
      </w:r>
    </w:p>
    <w:p w14:paraId="2460099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welcomeMsg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35BCFB4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 xml:space="preserve">"Welcome to </w:t>
      </w:r>
      <w:proofErr w:type="spellStart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094B3D">
        <w:rPr>
          <w:rStyle w:val="hljs-comment"/>
          <w:rFonts w:asciiTheme="minorHAnsi" w:hAnsiTheme="minorHAnsi" w:cstheme="minorHAnsi"/>
          <w:sz w:val="36"/>
          <w:szCs w:val="36"/>
        </w:rPr>
        <w:t>// raw text response</w:t>
      </w:r>
    </w:p>
    <w:p w14:paraId="443BDF91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47FC99D6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0A6909E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When you visit →</w:t>
      </w:r>
      <w:r w:rsidRPr="00094B3D">
        <w:rPr>
          <w:rFonts w:asciiTheme="minorHAnsi" w:hAnsiTheme="minorHAnsi" w:cstheme="minorHAnsi"/>
          <w:sz w:val="36"/>
          <w:szCs w:val="36"/>
        </w:rPr>
        <w:br/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http://localhost:9999/welcome/msg</w:t>
      </w:r>
    </w:p>
    <w:p w14:paraId="5106CA20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You see:</w:t>
      </w:r>
    </w:p>
    <w:p w14:paraId="0C850778" w14:textId="77777777" w:rsidR="00FD1A35" w:rsidRPr="00094B3D" w:rsidRDefault="00FD1A35" w:rsidP="00FD1A3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Welcome to </w:t>
      </w:r>
      <w:proofErr w:type="spell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Ineuron</w:t>
      </w:r>
      <w:proofErr w:type="spellEnd"/>
    </w:p>
    <w:p w14:paraId="667C31E6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9F940D">
          <v:rect id="_x0000_i1039" style="width:0;height:1.5pt" o:hralign="center" o:hrstd="t" o:hr="t" fillcolor="#a0a0a0" stroked="f"/>
        </w:pict>
      </w:r>
    </w:p>
    <w:p w14:paraId="4593444F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Testing REST APIs (Postman Tool)</w:t>
      </w:r>
    </w:p>
    <w:p w14:paraId="3DB058ED" w14:textId="77777777" w:rsidR="00FD1A35" w:rsidRPr="00094B3D" w:rsidRDefault="00FD1A35" w:rsidP="00FD1A3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Browsers are good only for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GET requests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315047DA" w14:textId="77777777" w:rsidR="00FD1A35" w:rsidRPr="00094B3D" w:rsidRDefault="00FD1A35" w:rsidP="00FD1A3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But REST supports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POST, PUT, DELETE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these can’t be tested properly with just a browser.</w:t>
      </w:r>
    </w:p>
    <w:p w14:paraId="6FE1422C" w14:textId="77777777" w:rsidR="00FD1A35" w:rsidRPr="00094B3D" w:rsidRDefault="00FD1A35" w:rsidP="00FD1A3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For this, developers use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Postman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2FB472DE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With Postman you can:</w:t>
      </w:r>
    </w:p>
    <w:p w14:paraId="38A7833E" w14:textId="77777777" w:rsidR="00FD1A35" w:rsidRPr="00094B3D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Send GET, POST, PUT, DELETE requests.</w:t>
      </w:r>
    </w:p>
    <w:p w14:paraId="0D62BE23" w14:textId="77777777" w:rsidR="00FD1A35" w:rsidRPr="00094B3D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Add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headers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(like Authorization token).</w:t>
      </w:r>
    </w:p>
    <w:p w14:paraId="20250BAD" w14:textId="77777777" w:rsidR="00FD1A35" w:rsidRPr="00094B3D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Add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body data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(JSON/XML).</w:t>
      </w:r>
    </w:p>
    <w:p w14:paraId="483D9FD9" w14:textId="77777777" w:rsidR="00FD1A35" w:rsidRPr="00094B3D" w:rsidRDefault="00FD1A35" w:rsidP="00FD1A3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See raw responses from the server.</w:t>
      </w:r>
    </w:p>
    <w:p w14:paraId="7F2A23EA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How to open Postman:</w:t>
      </w:r>
    </w:p>
    <w:p w14:paraId="0EB0D148" w14:textId="77777777" w:rsidR="00FD1A35" w:rsidRPr="00094B3D" w:rsidRDefault="00FD1A35" w:rsidP="00FD1A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Older Chrome version →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chrome://apps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(if installed via Chrome Web Store).</w:t>
      </w:r>
    </w:p>
    <w:p w14:paraId="305961A4" w14:textId="77777777" w:rsidR="00FD1A35" w:rsidRPr="00094B3D" w:rsidRDefault="00FD1A35" w:rsidP="00FD1A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Modern practice → Download the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standalone Postman desktop app</w:t>
      </w:r>
      <w:r w:rsidRPr="00094B3D">
        <w:rPr>
          <w:rFonts w:asciiTheme="minorHAnsi" w:hAnsiTheme="minorHAnsi" w:cstheme="minorHAnsi"/>
          <w:sz w:val="36"/>
          <w:szCs w:val="36"/>
        </w:rPr>
        <w:t xml:space="preserve"> (recommended).</w:t>
      </w:r>
    </w:p>
    <w:p w14:paraId="7003AA0A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FF7489">
          <v:rect id="_x0000_i1040" style="width:0;height:1.5pt" o:hralign="center" o:hrstd="t" o:hr="t" fillcolor="#a0a0a0" stroked="f"/>
        </w:pict>
      </w:r>
    </w:p>
    <w:p w14:paraId="579F3D30" w14:textId="77777777" w:rsidR="00FD1A35" w:rsidRPr="00094B3D" w:rsidRDefault="00FD1A35" w:rsidP="00FD1A35">
      <w:pPr>
        <w:pStyle w:val="Heading2"/>
        <w:rPr>
          <w:rFonts w:asciiTheme="minorHAnsi" w:hAnsiTheme="minorHAnsi" w:cstheme="minorHAnsi"/>
        </w:rPr>
      </w:pPr>
      <w:r w:rsidRPr="00094B3D">
        <w:rPr>
          <w:rFonts w:ascii="Segoe UI Emoji" w:hAnsi="Segoe UI Emoji" w:cs="Segoe UI Emoji"/>
        </w:rPr>
        <w:t>✅</w:t>
      </w:r>
      <w:r w:rsidRPr="00094B3D">
        <w:rPr>
          <w:rFonts w:asciiTheme="minorHAnsi" w:hAnsiTheme="minorHAnsi" w:cstheme="minorHAnsi"/>
        </w:rPr>
        <w:t xml:space="preserve"> Simple Analogy</w:t>
      </w:r>
    </w:p>
    <w:p w14:paraId="12FB4883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Think of REST API as a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juice machine</w:t>
      </w:r>
      <w:r w:rsidRPr="00094B3D">
        <w:rPr>
          <w:rFonts w:asciiTheme="minorHAnsi" w:hAnsiTheme="minorHAnsi" w:cstheme="minorHAnsi"/>
          <w:sz w:val="36"/>
          <w:szCs w:val="36"/>
        </w:rPr>
        <w:t>:</w:t>
      </w:r>
    </w:p>
    <w:p w14:paraId="4D19768C" w14:textId="77777777" w:rsidR="00FD1A35" w:rsidRPr="00094B3D" w:rsidRDefault="00FD1A35" w:rsidP="00FD1A3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You press a button (send a request).</w:t>
      </w:r>
    </w:p>
    <w:p w14:paraId="64E5B219" w14:textId="77777777" w:rsidR="00FD1A35" w:rsidRPr="00094B3D" w:rsidRDefault="00FD1A35" w:rsidP="00FD1A3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It gives you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raw juice</w:t>
      </w:r>
      <w:r w:rsidRPr="00094B3D">
        <w:rPr>
          <w:rFonts w:asciiTheme="minorHAnsi" w:hAnsiTheme="minorHAnsi" w:cstheme="minorHAnsi"/>
          <w:sz w:val="36"/>
          <w:szCs w:val="36"/>
        </w:rPr>
        <w:t xml:space="preserve"> (JSON/XML data).</w:t>
      </w:r>
    </w:p>
    <w:p w14:paraId="5AEE4FBC" w14:textId="77777777" w:rsidR="00FD1A35" w:rsidRPr="00094B3D" w:rsidRDefault="00FD1A35" w:rsidP="00FD1A3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It does not serve you on a decorated plate with fruit slices (that’s what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MVC with JSP</w:t>
      </w:r>
      <w:r w:rsidRPr="00094B3D">
        <w:rPr>
          <w:rFonts w:asciiTheme="minorHAnsi" w:hAnsiTheme="minorHAnsi" w:cstheme="minorHAnsi"/>
          <w:sz w:val="36"/>
          <w:szCs w:val="36"/>
        </w:rPr>
        <w:t xml:space="preserve"> does — prepares a full decorated view).</w:t>
      </w:r>
    </w:p>
    <w:p w14:paraId="0375B34C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26A65B">
          <v:rect id="_x0000_i1041" style="width:0;height:1.5pt" o:hralign="center" o:hrstd="t" o:hr="t" fillcolor="#a0a0a0" stroked="f"/>
        </w:pict>
      </w:r>
    </w:p>
    <w:p w14:paraId="556C0F79" w14:textId="77777777" w:rsidR="00FD1A35" w:rsidRPr="00094B3D" w:rsidRDefault="00FD1A35" w:rsidP="00FD1A3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🔑</w:t>
      </w:r>
      <w:r w:rsidRPr="00094B3D">
        <w:rPr>
          <w:rFonts w:asciiTheme="minorHAnsi" w:hAnsiTheme="minorHAnsi" w:cstheme="minorHAnsi"/>
          <w:sz w:val="36"/>
          <w:szCs w:val="36"/>
        </w:rPr>
        <w:t xml:space="preserve"> Final Wrap-Up</w:t>
      </w:r>
    </w:p>
    <w:p w14:paraId="2D9A7CE2" w14:textId="77777777" w:rsidR="00FD1A35" w:rsidRPr="00094B3D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RESTful API = RESTful Service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both mean the same.</w:t>
      </w:r>
    </w:p>
    <w:p w14:paraId="1AB5C178" w14:textId="77777777" w:rsidR="00FD1A35" w:rsidRPr="00094B3D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REST always returns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raw data</w:t>
      </w:r>
      <w:r w:rsidRPr="00094B3D">
        <w:rPr>
          <w:rFonts w:asciiTheme="minorHAnsi" w:hAnsiTheme="minorHAnsi" w:cstheme="minorHAnsi"/>
          <w:sz w:val="36"/>
          <w:szCs w:val="36"/>
        </w:rPr>
        <w:t>, not web pages.</w:t>
      </w:r>
    </w:p>
    <w:p w14:paraId="49CBEA7D" w14:textId="77777777" w:rsidR="00FD1A35" w:rsidRPr="00094B3D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Data formats supported →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Text, JSON, XML, YAML, etc.</w:t>
      </w:r>
    </w:p>
    <w:p w14:paraId="2EEFABB5" w14:textId="77777777" w:rsidR="00FD1A35" w:rsidRPr="00094B3D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For testing,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use Postman</w:t>
      </w:r>
      <w:r w:rsidRPr="00094B3D">
        <w:rPr>
          <w:rFonts w:asciiTheme="minorHAnsi" w:hAnsiTheme="minorHAnsi" w:cstheme="minorHAnsi"/>
          <w:sz w:val="36"/>
          <w:szCs w:val="36"/>
        </w:rPr>
        <w:t>, especially for POST/PUT/DELETE requests.</w:t>
      </w:r>
    </w:p>
    <w:p w14:paraId="3B9B009E" w14:textId="77777777" w:rsidR="00FD1A35" w:rsidRPr="00094B3D" w:rsidRDefault="00FD1A35" w:rsidP="00FD1A3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In Spring Boot, building REST APIs is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just add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and mapping annotations.</w:t>
      </w:r>
    </w:p>
    <w:p w14:paraId="44737A46" w14:textId="77777777" w:rsidR="00FD1A35" w:rsidRPr="00094B3D" w:rsidRDefault="00B54A27" w:rsidP="00FD1A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C8AAD4">
          <v:rect id="_x0000_i1042" style="width:0;height:1.5pt" o:hralign="center" o:hrstd="t" o:hr="t" fillcolor="#a0a0a0" stroked="f"/>
        </w:pict>
      </w:r>
    </w:p>
    <w:p w14:paraId="1D26B735" w14:textId="77777777" w:rsidR="00FD1A35" w:rsidRPr="00094B3D" w:rsidRDefault="00FD1A35" w:rsidP="00FD1A3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This is the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last and most important takeaway</w:t>
      </w:r>
      <w:r w:rsidRPr="00094B3D">
        <w:rPr>
          <w:rFonts w:asciiTheme="minorHAnsi" w:hAnsiTheme="minorHAnsi" w:cstheme="minorHAnsi"/>
          <w:sz w:val="36"/>
          <w:szCs w:val="36"/>
        </w:rPr>
        <w:t>:</w:t>
      </w:r>
      <w:r w:rsidRPr="00094B3D">
        <w:rPr>
          <w:rFonts w:asciiTheme="minorHAnsi" w:hAnsiTheme="minorHAnsi" w:cstheme="minorHAnsi"/>
          <w:sz w:val="36"/>
          <w:szCs w:val="36"/>
        </w:rPr>
        <w:br/>
        <w:t xml:space="preserve">REST is about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resources and raw data exchange</w:t>
      </w:r>
      <w:r w:rsidRPr="00094B3D">
        <w:rPr>
          <w:rFonts w:asciiTheme="minorHAnsi" w:hAnsiTheme="minorHAnsi" w:cstheme="minorHAnsi"/>
          <w:sz w:val="36"/>
          <w:szCs w:val="36"/>
        </w:rPr>
        <w:t xml:space="preserve">, while Spring Boot makes it </w:t>
      </w:r>
      <w:r w:rsidRPr="00094B3D">
        <w:rPr>
          <w:rStyle w:val="Strong"/>
          <w:rFonts w:asciiTheme="minorHAnsi" w:eastAsiaTheme="majorEastAsia" w:hAnsiTheme="minorHAnsi" w:cstheme="minorHAnsi"/>
          <w:sz w:val="36"/>
          <w:szCs w:val="36"/>
        </w:rPr>
        <w:t>easy and fast</w:t>
      </w:r>
      <w:r w:rsidRPr="00094B3D">
        <w:rPr>
          <w:rFonts w:asciiTheme="minorHAnsi" w:hAnsiTheme="minorHAnsi" w:cstheme="minorHAnsi"/>
          <w:sz w:val="36"/>
          <w:szCs w:val="36"/>
        </w:rPr>
        <w:t xml:space="preserve"> to implement these principles.</w:t>
      </w:r>
    </w:p>
    <w:p w14:paraId="714F35AE" w14:textId="77777777" w:rsidR="00FD1A35" w:rsidRPr="00094B3D" w:rsidRDefault="00FD1A35" w:rsidP="00FD1A35">
      <w:pPr>
        <w:rPr>
          <w:rFonts w:cstheme="minorHAnsi"/>
          <w:sz w:val="36"/>
          <w:szCs w:val="36"/>
        </w:rPr>
      </w:pPr>
    </w:p>
    <w:p w14:paraId="06CB54B7" w14:textId="77777777" w:rsidR="00FD1A35" w:rsidRPr="00094B3D" w:rsidRDefault="00FD1A35" w:rsidP="00FD1A35">
      <w:pPr>
        <w:rPr>
          <w:rFonts w:cstheme="minorHAnsi"/>
          <w:sz w:val="36"/>
          <w:szCs w:val="36"/>
        </w:rPr>
      </w:pPr>
    </w:p>
    <w:p w14:paraId="42E9CF85" w14:textId="77777777" w:rsidR="00922A1D" w:rsidRPr="00094B3D" w:rsidRDefault="00922A1D" w:rsidP="00922A1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1. What is a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?</w:t>
      </w:r>
    </w:p>
    <w:p w14:paraId="1ECAE774" w14:textId="77777777" w:rsidR="00922A1D" w:rsidRPr="00094B3D" w:rsidRDefault="00922A1D" w:rsidP="00922A1D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A 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is like a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service provider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in a system where many applications talk to each other (distributed application).</w:t>
      </w:r>
    </w:p>
    <w:p w14:paraId="691E0137" w14:textId="77777777" w:rsidR="00922A1D" w:rsidRPr="00094B3D" w:rsidRDefault="00922A1D" w:rsidP="00922A1D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It is a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class or object</w:t>
      </w:r>
      <w:r w:rsidRPr="00094B3D">
        <w:rPr>
          <w:rFonts w:asciiTheme="minorHAnsi" w:hAnsiTheme="minorHAnsi" w:cstheme="minorHAnsi"/>
          <w:sz w:val="36"/>
          <w:szCs w:val="36"/>
        </w:rPr>
        <w:t xml:space="preserve"> in your program that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shares business work (services/logic)</w:t>
      </w:r>
      <w:r w:rsidRPr="00094B3D">
        <w:rPr>
          <w:rFonts w:asciiTheme="minorHAnsi" w:hAnsiTheme="minorHAnsi" w:cstheme="minorHAnsi"/>
          <w:sz w:val="36"/>
          <w:szCs w:val="36"/>
        </w:rPr>
        <w:t xml:space="preserve"> with others through the internet/network using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REST rules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3F217E09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lastRenderedPageBreak/>
        <w:t>Example:</w:t>
      </w:r>
    </w:p>
    <w:p w14:paraId="02ECFE0F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If you create a service that gives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student details</w:t>
      </w:r>
      <w:r w:rsidRPr="00094B3D">
        <w:rPr>
          <w:rFonts w:asciiTheme="minorHAnsi" w:hAnsiTheme="minorHAnsi" w:cstheme="minorHAnsi"/>
          <w:sz w:val="36"/>
          <w:szCs w:val="36"/>
        </w:rPr>
        <w:t xml:space="preserve"> through a link like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/students/1</w:t>
      </w:r>
      <w:r w:rsidRPr="00094B3D">
        <w:rPr>
          <w:rFonts w:asciiTheme="minorHAnsi" w:hAnsiTheme="minorHAnsi" w:cstheme="minorHAnsi"/>
          <w:sz w:val="36"/>
          <w:szCs w:val="36"/>
        </w:rPr>
        <w:t xml:space="preserve">, then that service class (controller) is a 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58DB304F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Easy way to remember:</w:t>
      </w:r>
      <w:r w:rsidRPr="00094B3D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Shopkeeper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who keeps goods (business services) and gives them when someone asks.</w:t>
      </w:r>
    </w:p>
    <w:p w14:paraId="6BD91CA4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18EFED">
          <v:rect id="_x0000_i1043" style="width:0;height:1.5pt" o:hralign="center" o:hrstd="t" o:hr="t" fillcolor="#a0a0a0" stroked="f"/>
        </w:pict>
      </w:r>
    </w:p>
    <w:p w14:paraId="032CBD89" w14:textId="77777777" w:rsidR="00922A1D" w:rsidRPr="00094B3D" w:rsidRDefault="00922A1D" w:rsidP="00922A1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2. What is a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?</w:t>
      </w:r>
    </w:p>
    <w:p w14:paraId="666FF148" w14:textId="77777777" w:rsidR="00922A1D" w:rsidRPr="00094B3D" w:rsidRDefault="00922A1D" w:rsidP="00922A1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A 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is the one who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uses or consumes</w:t>
      </w:r>
      <w:r w:rsidRPr="00094B3D">
        <w:rPr>
          <w:rFonts w:asciiTheme="minorHAnsi" w:hAnsiTheme="minorHAnsi" w:cstheme="minorHAnsi"/>
          <w:sz w:val="36"/>
          <w:szCs w:val="36"/>
        </w:rPr>
        <w:t xml:space="preserve"> the services given by the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F88400E" w14:textId="77777777" w:rsidR="00922A1D" w:rsidRPr="00094B3D" w:rsidRDefault="00922A1D" w:rsidP="00922A1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sends a request</w:t>
      </w:r>
      <w:r w:rsidRPr="00094B3D">
        <w:rPr>
          <w:rFonts w:asciiTheme="minorHAnsi" w:hAnsiTheme="minorHAnsi" w:cstheme="minorHAnsi"/>
          <w:sz w:val="36"/>
          <w:szCs w:val="36"/>
        </w:rPr>
        <w:t xml:space="preserve"> (GET, POST, PUT, DELETE) and then gets back an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answer (response)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590E5551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can be:</w:t>
      </w:r>
    </w:p>
    <w:p w14:paraId="15EBE490" w14:textId="77777777" w:rsidR="00922A1D" w:rsidRPr="00094B3D" w:rsidRDefault="00922A1D" w:rsidP="00922A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A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browser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(when you type a web link/URL).</w:t>
      </w:r>
    </w:p>
    <w:p w14:paraId="15AC1D84" w14:textId="77777777" w:rsidR="00922A1D" w:rsidRPr="00094B3D" w:rsidRDefault="00922A1D" w:rsidP="00922A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Tools like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Postman</w:t>
      </w:r>
      <w:r w:rsidRPr="00094B3D">
        <w:rPr>
          <w:rFonts w:asciiTheme="minorHAnsi" w:hAnsiTheme="minorHAnsi" w:cstheme="minorHAnsi"/>
          <w:sz w:val="36"/>
          <w:szCs w:val="36"/>
        </w:rPr>
        <w:t xml:space="preserve"> or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SoapUI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06F50315" w14:textId="77777777" w:rsidR="00922A1D" w:rsidRPr="00094B3D" w:rsidRDefault="00922A1D" w:rsidP="00922A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Another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application/program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008403F7" w14:textId="77777777" w:rsidR="00922A1D" w:rsidRPr="00094B3D" w:rsidRDefault="00922A1D" w:rsidP="00922A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Even a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human being</w:t>
      </w:r>
      <w:r w:rsidRPr="00094B3D">
        <w:rPr>
          <w:rFonts w:asciiTheme="minorHAnsi" w:hAnsiTheme="minorHAnsi" w:cstheme="minorHAnsi"/>
          <w:sz w:val="36"/>
          <w:szCs w:val="36"/>
        </w:rPr>
        <w:t>, because we send the request using a tool or browser.</w:t>
      </w:r>
    </w:p>
    <w:p w14:paraId="6398CB35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Easy way to remember:</w:t>
      </w:r>
      <w:r w:rsidRPr="00094B3D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Customer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who goes to the shopkeeper and asks for an item (sends request to get services).</w:t>
      </w:r>
    </w:p>
    <w:p w14:paraId="77B89E19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8B93FA0">
          <v:rect id="_x0000_i1044" style="width:0;height:1.5pt" o:hralign="center" o:hrstd="t" o:hr="t" fillcolor="#a0a0a0" stroked="f"/>
        </w:pict>
      </w:r>
    </w:p>
    <w:p w14:paraId="00961554" w14:textId="77777777" w:rsidR="00922A1D" w:rsidRPr="00094B3D" w:rsidRDefault="00922A1D" w:rsidP="00922A1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3. Method-level URL patterns in REST Controllers</w:t>
      </w:r>
    </w:p>
    <w:p w14:paraId="18BCEEE4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When we create REST methods, we use URL patterns to connect them to web links.</w:t>
      </w:r>
    </w:p>
    <w:p w14:paraId="23255D39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5CA9F83">
          <v:rect id="_x0000_i1045" style="width:0;height:1.5pt" o:hralign="center" o:hrstd="t" o:hr="t" fillcolor="#a0a0a0" stroked="f"/>
        </w:pict>
      </w:r>
    </w:p>
    <w:p w14:paraId="6B76221E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Case A: Writing a URL pattern</w:t>
      </w:r>
    </w:p>
    <w:p w14:paraId="2E07C941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@GetMapping("/welcome")</w:t>
      </w:r>
    </w:p>
    <w:p w14:paraId="7BC09781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welcomeMessage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681285A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 xml:space="preserve">"Welcome to Restful Services from </w:t>
      </w:r>
      <w:proofErr w:type="spellStart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 xml:space="preserve"> ... "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3F5BB2B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51A3C7C" w14:textId="77777777" w:rsidR="00922A1D" w:rsidRPr="00094B3D" w:rsidRDefault="00922A1D" w:rsidP="00922A1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This method will run when someone sends a request to: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GET /welcome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1A8F2F0D" w14:textId="77777777" w:rsidR="00922A1D" w:rsidRPr="00094B3D" w:rsidRDefault="00922A1D" w:rsidP="00922A1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Here,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/welcome</w:t>
      </w:r>
      <w:r w:rsidRPr="00094B3D">
        <w:rPr>
          <w:rFonts w:asciiTheme="minorHAnsi" w:hAnsiTheme="minorHAnsi" w:cstheme="minorHAnsi"/>
          <w:sz w:val="36"/>
          <w:szCs w:val="36"/>
        </w:rPr>
        <w:t xml:space="preserve"> is the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endpoint</w:t>
      </w:r>
      <w:r w:rsidRPr="00094B3D">
        <w:rPr>
          <w:rFonts w:asciiTheme="minorHAnsi" w:hAnsiTheme="minorHAnsi" w:cstheme="minorHAnsi"/>
          <w:sz w:val="36"/>
          <w:szCs w:val="36"/>
        </w:rPr>
        <w:t xml:space="preserve"> (the unique web address for that service).</w:t>
      </w:r>
    </w:p>
    <w:p w14:paraId="020CBC93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563BE3">
          <v:rect id="_x0000_i1046" style="width:0;height:1.5pt" o:hralign="center" o:hrstd="t" o:hr="t" fillcolor="#a0a0a0" stroked="f"/>
        </w:pict>
      </w:r>
    </w:p>
    <w:p w14:paraId="3DAB0561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Case B: No URL pattern at method level</w:t>
      </w:r>
    </w:p>
    <w:p w14:paraId="64FA39FF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6E8FE1B9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welcomeMessage</w:t>
      </w:r>
      <w:proofErr w:type="spell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0D35A3D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 xml:space="preserve">"Welcome to Restful Services from </w:t>
      </w:r>
      <w:proofErr w:type="spellStart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ljs-string"/>
          <w:rFonts w:asciiTheme="minorHAnsi" w:hAnsiTheme="minorHAnsi" w:cstheme="minorHAnsi"/>
          <w:sz w:val="36"/>
          <w:szCs w:val="36"/>
        </w:rPr>
        <w:t xml:space="preserve"> ... "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7399C84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836634C" w14:textId="77777777" w:rsidR="00922A1D" w:rsidRPr="00094B3D" w:rsidRDefault="00922A1D" w:rsidP="00922A1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Here, the method is linked only to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GET request</w:t>
      </w:r>
      <w:r w:rsidRPr="00094B3D">
        <w:rPr>
          <w:rFonts w:asciiTheme="minorHAnsi" w:hAnsiTheme="minorHAnsi" w:cstheme="minorHAnsi"/>
          <w:sz w:val="36"/>
          <w:szCs w:val="36"/>
        </w:rPr>
        <w:t>, but there is no path written.</w:t>
      </w:r>
    </w:p>
    <w:p w14:paraId="498C314D" w14:textId="77777777" w:rsidR="00922A1D" w:rsidRPr="00094B3D" w:rsidRDefault="00922A1D" w:rsidP="00922A1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In this case:</w:t>
      </w:r>
    </w:p>
    <w:p w14:paraId="224C36E2" w14:textId="77777777" w:rsidR="00922A1D" w:rsidRPr="00094B3D" w:rsidRDefault="00922A1D" w:rsidP="00922A1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lastRenderedPageBreak/>
        <w:t xml:space="preserve">If there is a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class-level URL</w:t>
      </w:r>
      <w:r w:rsidRPr="00094B3D">
        <w:rPr>
          <w:rFonts w:asciiTheme="minorHAnsi" w:hAnsiTheme="minorHAnsi" w:cstheme="minorHAnsi"/>
          <w:sz w:val="36"/>
          <w:szCs w:val="36"/>
        </w:rPr>
        <w:t>, that will be used.</w:t>
      </w:r>
    </w:p>
    <w:p w14:paraId="60E242C2" w14:textId="77777777" w:rsidR="00922A1D" w:rsidRPr="00094B3D" w:rsidRDefault="00922A1D" w:rsidP="00922A1D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If there is no class-level URL, then the method will be connected to the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 xml:space="preserve">root URL </w:t>
      </w:r>
      <w:r w:rsidRPr="00094B3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/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327F154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C441808">
          <v:rect id="_x0000_i1047" style="width:0;height:1.5pt" o:hralign="center" o:hrstd="t" o:hr="t" fillcolor="#a0a0a0" stroked="f"/>
        </w:pict>
      </w:r>
    </w:p>
    <w:p w14:paraId="0E621017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Important Note:</w:t>
      </w:r>
      <w:r w:rsidRPr="00094B3D">
        <w:rPr>
          <w:rFonts w:asciiTheme="minorHAnsi" w:hAnsiTheme="minorHAnsi" w:cstheme="minorHAnsi"/>
          <w:sz w:val="36"/>
          <w:szCs w:val="36"/>
        </w:rPr>
        <w:br/>
        <w:t xml:space="preserve">If you write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two methods without URL patterns</w:t>
      </w:r>
      <w:r w:rsidRPr="00094B3D">
        <w:rPr>
          <w:rFonts w:asciiTheme="minorHAnsi" w:hAnsiTheme="minorHAnsi" w:cstheme="minorHAnsi"/>
          <w:sz w:val="36"/>
          <w:szCs w:val="36"/>
        </w:rPr>
        <w:t>, then both methods will try to use the same URL.</w:t>
      </w:r>
    </w:p>
    <w:p w14:paraId="630FFD66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</w:t>
      </w:r>
    </w:p>
    <w:p w14:paraId="777910FC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7A8D9911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094B3D">
        <w:rPr>
          <w:rStyle w:val="hljs-title"/>
          <w:rFonts w:asciiTheme="minorHAnsi" w:hAnsiTheme="minorHAnsi" w:cstheme="minorHAnsi"/>
          <w:sz w:val="36"/>
          <w:szCs w:val="36"/>
        </w:rPr>
        <w:t>method1</w:t>
      </w:r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{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proofErr w:type="gram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"Hello"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; }</w:t>
      </w:r>
    </w:p>
    <w:p w14:paraId="25361564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6DF6CAE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64591066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094B3D">
        <w:rPr>
          <w:rStyle w:val="hljs-title"/>
          <w:rFonts w:asciiTheme="minorHAnsi" w:hAnsiTheme="minorHAnsi" w:cstheme="minorHAnsi"/>
          <w:sz w:val="36"/>
          <w:szCs w:val="36"/>
        </w:rPr>
        <w:t>method2</w:t>
      </w:r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{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proofErr w:type="gram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"Hi"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; }</w:t>
      </w:r>
    </w:p>
    <w:p w14:paraId="47D6F3F1" w14:textId="77777777" w:rsidR="00922A1D" w:rsidRPr="00094B3D" w:rsidRDefault="00922A1D" w:rsidP="00922A1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Both methods are connected to the same URL (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/</w:t>
      </w:r>
      <w:r w:rsidRPr="00094B3D">
        <w:rPr>
          <w:rFonts w:asciiTheme="minorHAnsi" w:hAnsiTheme="minorHAnsi" w:cstheme="minorHAnsi"/>
          <w:sz w:val="36"/>
          <w:szCs w:val="36"/>
        </w:rPr>
        <w:t>).</w:t>
      </w:r>
    </w:p>
    <w:p w14:paraId="1C594B0E" w14:textId="77777777" w:rsidR="00922A1D" w:rsidRPr="00094B3D" w:rsidRDefault="00922A1D" w:rsidP="00922A1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Now, Spring cannot decide which one to run.</w:t>
      </w:r>
    </w:p>
    <w:p w14:paraId="28A11E25" w14:textId="77777777" w:rsidR="00922A1D" w:rsidRPr="00094B3D" w:rsidRDefault="00922A1D" w:rsidP="00922A1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This causes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confusion/ambiguity</w:t>
      </w:r>
      <w:r w:rsidRPr="00094B3D">
        <w:rPr>
          <w:rFonts w:asciiTheme="minorHAnsi" w:hAnsiTheme="minorHAnsi" w:cstheme="minorHAnsi"/>
          <w:sz w:val="36"/>
          <w:szCs w:val="36"/>
        </w:rPr>
        <w:t xml:space="preserve"> and will throw an error.</w:t>
      </w:r>
    </w:p>
    <w:p w14:paraId="480E44E9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✅</w:t>
      </w:r>
      <w:r w:rsidRPr="00094B3D">
        <w:rPr>
          <w:rFonts w:asciiTheme="minorHAnsi" w:hAnsiTheme="minorHAnsi" w:cstheme="minorHAnsi"/>
          <w:sz w:val="36"/>
          <w:szCs w:val="36"/>
        </w:rPr>
        <w:t xml:space="preserve"> That is why we must always give at least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one unique URL pattern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67685D2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5AB6F5">
          <v:rect id="_x0000_i1048" style="width:0;height:1.5pt" o:hralign="center" o:hrstd="t" o:hr="t" fillcolor="#a0a0a0" stroked="f"/>
        </w:pict>
      </w:r>
    </w:p>
    <w:p w14:paraId="6BF8A7B2" w14:textId="77777777" w:rsidR="00922A1D" w:rsidRPr="00094B3D" w:rsidRDefault="00922A1D" w:rsidP="00922A1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4. Why should we write both class-level and method-level mappings?</w:t>
      </w:r>
    </w:p>
    <w:p w14:paraId="3D4652C6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</w:t>
      </w:r>
    </w:p>
    <w:p w14:paraId="4DE23A30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7ADF2F7B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@RequestMapping("/api")</w:t>
      </w:r>
    </w:p>
    <w:p w14:paraId="5F2D7F09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MyController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F6F7820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2604722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@GetMapping("/welcome")</w:t>
      </w:r>
    </w:p>
    <w:p w14:paraId="62959F38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welcome</w:t>
      </w:r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10A0635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"Welcome!"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89CD115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30DE473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701F71A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meta"/>
          <w:rFonts w:asciiTheme="minorHAnsi" w:hAnsiTheme="minorHAnsi" w:cstheme="minorHAnsi"/>
          <w:sz w:val="36"/>
          <w:szCs w:val="36"/>
        </w:rPr>
        <w:t>@GetMapping("/greet")</w:t>
      </w:r>
    </w:p>
    <w:p w14:paraId="01718CCC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094B3D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C33143F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094B3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hljs-string"/>
          <w:rFonts w:asciiTheme="minorHAnsi" w:hAnsiTheme="minorHAnsi" w:cstheme="minorHAnsi"/>
          <w:sz w:val="36"/>
          <w:szCs w:val="36"/>
        </w:rPr>
        <w:t>"Good Afternoon"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E9CA02F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9BA14A5" w14:textId="77777777" w:rsidR="00922A1D" w:rsidRPr="00094B3D" w:rsidRDefault="00922A1D" w:rsidP="00922A1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2B6FB86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Final URLs:</w:t>
      </w:r>
    </w:p>
    <w:p w14:paraId="60DC07A3" w14:textId="77777777" w:rsidR="00922A1D" w:rsidRPr="00094B3D" w:rsidRDefault="00922A1D" w:rsidP="00922A1D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api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/welcome</w:t>
      </w:r>
    </w:p>
    <w:p w14:paraId="741DEEC0" w14:textId="77777777" w:rsidR="00922A1D" w:rsidRPr="00094B3D" w:rsidRDefault="00922A1D" w:rsidP="00922A1D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api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/greet</w:t>
      </w:r>
    </w:p>
    <w:p w14:paraId="3B5D233A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29BCDC">
          <v:rect id="_x0000_i1049" style="width:0;height:1.5pt" o:hralign="center" o:hrstd="t" o:hr="t" fillcolor="#a0a0a0" stroked="f"/>
        </w:pict>
      </w:r>
    </w:p>
    <w:p w14:paraId="7F1D3C10" w14:textId="77777777" w:rsidR="00922A1D" w:rsidRPr="00094B3D" w:rsidRDefault="00922A1D" w:rsidP="00922A1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Advantages of using both mappings:</w:t>
      </w:r>
    </w:p>
    <w:p w14:paraId="1F962368" w14:textId="77777777" w:rsidR="00922A1D" w:rsidRPr="00094B3D" w:rsidRDefault="00922A1D" w:rsidP="00922A1D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Uniqueness</w:t>
      </w:r>
      <w:r w:rsidRPr="00094B3D">
        <w:rPr>
          <w:rFonts w:asciiTheme="minorHAnsi" w:hAnsiTheme="minorHAnsi" w:cstheme="minorHAnsi"/>
          <w:sz w:val="36"/>
          <w:szCs w:val="36"/>
        </w:rPr>
        <w:t xml:space="preserve"> – Each method has its own clear path. No conflicts.</w:t>
      </w:r>
    </w:p>
    <w:p w14:paraId="5DD90E58" w14:textId="77777777" w:rsidR="00922A1D" w:rsidRPr="00094B3D" w:rsidRDefault="00922A1D" w:rsidP="00922A1D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Clarity</w:t>
      </w:r>
      <w:r w:rsidRPr="00094B3D">
        <w:rPr>
          <w:rFonts w:asciiTheme="minorHAnsi" w:hAnsiTheme="minorHAnsi" w:cstheme="minorHAnsi"/>
          <w:sz w:val="36"/>
          <w:szCs w:val="36"/>
        </w:rPr>
        <w:t xml:space="preserve"> – It becomes easy to read and understand the structure.</w:t>
      </w:r>
    </w:p>
    <w:p w14:paraId="6B081D55" w14:textId="77777777" w:rsidR="00922A1D" w:rsidRPr="00094B3D" w:rsidRDefault="00922A1D" w:rsidP="00922A1D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lastRenderedPageBreak/>
        <w:t>Modularity (Grouping)</w:t>
      </w:r>
      <w:r w:rsidRPr="00094B3D">
        <w:rPr>
          <w:rFonts w:asciiTheme="minorHAnsi" w:hAnsiTheme="minorHAnsi" w:cstheme="minorHAnsi"/>
          <w:sz w:val="36"/>
          <w:szCs w:val="36"/>
        </w:rPr>
        <w:t xml:space="preserve"> – You can group similar services under one common class.</w:t>
      </w:r>
    </w:p>
    <w:p w14:paraId="315A3E24" w14:textId="77777777" w:rsidR="00922A1D" w:rsidRPr="00094B3D" w:rsidRDefault="00922A1D" w:rsidP="00922A1D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Example: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@RequestMapping("/students")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all methods inside are related to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students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E0EB315" w14:textId="77777777" w:rsidR="00922A1D" w:rsidRPr="00094B3D" w:rsidRDefault="00922A1D" w:rsidP="00922A1D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Scalability (Growth)</w:t>
      </w:r>
      <w:r w:rsidRPr="00094B3D">
        <w:rPr>
          <w:rFonts w:asciiTheme="minorHAnsi" w:hAnsiTheme="minorHAnsi" w:cstheme="minorHAnsi"/>
          <w:sz w:val="36"/>
          <w:szCs w:val="36"/>
        </w:rPr>
        <w:t xml:space="preserve"> – When your project grows bigger, it becomes simple to manage and maintain.</w:t>
      </w:r>
    </w:p>
    <w:p w14:paraId="44F91BD3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3EEE1B">
          <v:rect id="_x0000_i1050" style="width:0;height:1.5pt" o:hralign="center" o:hrstd="t" o:hr="t" fillcolor="#a0a0a0" stroked="f"/>
        </w:pict>
      </w:r>
    </w:p>
    <w:p w14:paraId="23AD3669" w14:textId="77777777" w:rsidR="00922A1D" w:rsidRPr="00094B3D" w:rsidRDefault="00922A1D" w:rsidP="00922A1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Easy analogy:</w:t>
      </w:r>
    </w:p>
    <w:p w14:paraId="470D1BEE" w14:textId="77777777" w:rsidR="00922A1D" w:rsidRPr="00094B3D" w:rsidRDefault="00922A1D" w:rsidP="00922A1D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Class-level 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Building name</w:t>
      </w:r>
      <w:r w:rsidRPr="00094B3D">
        <w:rPr>
          <w:rFonts w:asciiTheme="minorHAnsi" w:hAnsiTheme="minorHAnsi" w:cstheme="minorHAnsi"/>
          <w:sz w:val="36"/>
          <w:szCs w:val="36"/>
        </w:rPr>
        <w:t xml:space="preserve"> (e.g., “Sunrise Apartments”).</w:t>
      </w:r>
    </w:p>
    <w:p w14:paraId="5CF565BB" w14:textId="77777777" w:rsidR="00922A1D" w:rsidRPr="00094B3D" w:rsidRDefault="00922A1D" w:rsidP="00922A1D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Method-level 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Flat number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(e.g., Flat 101, Flat 102).</w:t>
      </w:r>
    </w:p>
    <w:p w14:paraId="4D4CA2D4" w14:textId="77777777" w:rsidR="00922A1D" w:rsidRPr="00094B3D" w:rsidRDefault="00922A1D" w:rsidP="00922A1D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Together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Unique full address</w:t>
      </w:r>
      <w:r w:rsidRPr="00094B3D">
        <w:rPr>
          <w:rFonts w:asciiTheme="minorHAnsi" w:hAnsiTheme="minorHAnsi" w:cstheme="minorHAnsi"/>
          <w:sz w:val="36"/>
          <w:szCs w:val="36"/>
        </w:rPr>
        <w:t xml:space="preserve"> (e.g., Sunrise Apartments, Flat-101).</w:t>
      </w:r>
    </w:p>
    <w:p w14:paraId="100F8E70" w14:textId="77777777" w:rsidR="00922A1D" w:rsidRPr="00094B3D" w:rsidRDefault="00B54A27" w:rsidP="00922A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4165C4">
          <v:rect id="_x0000_i1051" style="width:0;height:1.5pt" o:hralign="center" o:hrstd="t" o:hr="t" fillcolor="#a0a0a0" stroked="f"/>
        </w:pict>
      </w:r>
    </w:p>
    <w:p w14:paraId="3FD815FC" w14:textId="77777777" w:rsidR="00922A1D" w:rsidRPr="00094B3D" w:rsidRDefault="00922A1D" w:rsidP="00922A1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📌</w:t>
      </w:r>
      <w:r w:rsidRPr="00094B3D">
        <w:rPr>
          <w:rFonts w:asciiTheme="minorHAnsi" w:hAnsiTheme="minorHAnsi" w:cstheme="minorHAnsi"/>
          <w:sz w:val="36"/>
          <w:szCs w:val="36"/>
        </w:rPr>
        <w:t xml:space="preserve"> Notes (Quick Revision in Simple Words)</w:t>
      </w:r>
    </w:p>
    <w:p w14:paraId="5FD04055" w14:textId="77777777" w:rsidR="00922A1D" w:rsidRPr="00094B3D" w:rsidRDefault="00922A1D" w:rsidP="00922A1D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= Service provider (like shopkeeper).</w:t>
      </w:r>
    </w:p>
    <w:p w14:paraId="5340EA46" w14:textId="77777777" w:rsidR="00922A1D" w:rsidRPr="00094B3D" w:rsidRDefault="00922A1D" w:rsidP="00922A1D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= Service consumer (like customer).</w:t>
      </w:r>
    </w:p>
    <w:p w14:paraId="7C6860C2" w14:textId="77777777" w:rsidR="00922A1D" w:rsidRPr="00094B3D" w:rsidRDefault="00922A1D" w:rsidP="00922A1D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If no URL pattern is given at method level:</w:t>
      </w:r>
    </w:p>
    <w:p w14:paraId="4B54F0CE" w14:textId="77777777" w:rsidR="00922A1D" w:rsidRPr="00094B3D" w:rsidRDefault="00922A1D" w:rsidP="00922A1D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Class-level mapping (if present) is used.</w:t>
      </w:r>
    </w:p>
    <w:p w14:paraId="14A6F245" w14:textId="77777777" w:rsidR="00922A1D" w:rsidRPr="00094B3D" w:rsidRDefault="00922A1D" w:rsidP="00922A1D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If no class-level mapping → it connects to root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/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3A8F5F7" w14:textId="77777777" w:rsidR="00922A1D" w:rsidRPr="00094B3D" w:rsidRDefault="00922A1D" w:rsidP="00922A1D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Ambiguity issue</w:t>
      </w:r>
      <w:r w:rsidRPr="00094B3D">
        <w:rPr>
          <w:rFonts w:asciiTheme="minorHAnsi" w:hAnsiTheme="minorHAnsi" w:cstheme="minorHAnsi"/>
          <w:sz w:val="36"/>
          <w:szCs w:val="36"/>
        </w:rPr>
        <w:t>: Happens when two or more methods don’t have their own URL patterns (Spring won’t know which one to run).</w:t>
      </w:r>
    </w:p>
    <w:p w14:paraId="63F0E7B5" w14:textId="77777777" w:rsidR="00922A1D" w:rsidRPr="00094B3D" w:rsidRDefault="00922A1D" w:rsidP="00922A1D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Best practice</w:t>
      </w:r>
      <w:r w:rsidRPr="00094B3D">
        <w:rPr>
          <w:rFonts w:asciiTheme="minorHAnsi" w:hAnsiTheme="minorHAnsi" w:cstheme="minorHAnsi"/>
          <w:sz w:val="36"/>
          <w:szCs w:val="36"/>
        </w:rPr>
        <w:t xml:space="preserve">: Always write both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class-level 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and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method-level mapping</w:t>
      </w:r>
      <w:r w:rsidRPr="00094B3D">
        <w:rPr>
          <w:rFonts w:asciiTheme="minorHAnsi" w:hAnsiTheme="minorHAnsi" w:cstheme="minorHAnsi"/>
          <w:sz w:val="36"/>
          <w:szCs w:val="36"/>
        </w:rPr>
        <w:t xml:space="preserve"> to keep URLs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clear, unique, and well-organized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40129CB8" w14:textId="77777777" w:rsidR="00C5385E" w:rsidRPr="00094B3D" w:rsidRDefault="00C5385E">
      <w:pPr>
        <w:rPr>
          <w:rFonts w:cstheme="minorHAnsi"/>
          <w:sz w:val="36"/>
          <w:szCs w:val="36"/>
        </w:rPr>
      </w:pPr>
    </w:p>
    <w:p w14:paraId="5C740FAB" w14:textId="4CEDCAAB" w:rsidR="00C8105A" w:rsidRPr="00094B3D" w:rsidRDefault="00C8105A">
      <w:pPr>
        <w:rPr>
          <w:rFonts w:cstheme="minorHAnsi"/>
          <w:sz w:val="36"/>
          <w:szCs w:val="36"/>
        </w:rPr>
      </w:pPr>
    </w:p>
    <w:p w14:paraId="29D48312" w14:textId="77777777" w:rsidR="00460078" w:rsidRPr="00094B3D" w:rsidRDefault="00460078">
      <w:pPr>
        <w:rPr>
          <w:rFonts w:cstheme="minorHAnsi"/>
          <w:sz w:val="36"/>
          <w:szCs w:val="36"/>
        </w:rPr>
      </w:pPr>
    </w:p>
    <w:p w14:paraId="33317A7E" w14:textId="345083F5" w:rsidR="00460078" w:rsidRPr="00094B3D" w:rsidRDefault="00460078">
      <w:pPr>
        <w:rPr>
          <w:rFonts w:cstheme="minorHAnsi"/>
          <w:sz w:val="36"/>
          <w:szCs w:val="36"/>
        </w:rPr>
      </w:pPr>
      <w:r w:rsidRPr="00094B3D">
        <w:rPr>
          <w:rFonts w:cstheme="minorHAnsi"/>
          <w:noProof/>
          <w:sz w:val="36"/>
          <w:szCs w:val="36"/>
        </w:rPr>
        <w:drawing>
          <wp:inline distT="0" distB="0" distL="0" distR="0" wp14:anchorId="0FE31783" wp14:editId="1609B756">
            <wp:extent cx="4808637" cy="19585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357" w14:textId="77777777" w:rsidR="00D729A5" w:rsidRPr="00094B3D" w:rsidRDefault="00D729A5">
      <w:pPr>
        <w:rPr>
          <w:rFonts w:cstheme="minorHAnsi"/>
          <w:sz w:val="36"/>
          <w:szCs w:val="36"/>
        </w:rPr>
      </w:pPr>
    </w:p>
    <w:p w14:paraId="51F52B2D" w14:textId="77777777" w:rsidR="00A2657C" w:rsidRPr="00094B3D" w:rsidRDefault="00A2657C" w:rsidP="00A2657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Diagram Explanation</w:t>
      </w:r>
    </w:p>
    <w:p w14:paraId="458638FC" w14:textId="77777777" w:rsidR="00A2657C" w:rsidRPr="00094B3D" w:rsidRDefault="00A2657C" w:rsidP="00A2657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 xml:space="preserve"> (Left side)</w:t>
      </w:r>
    </w:p>
    <w:p w14:paraId="4944FB01" w14:textId="77777777" w:rsidR="00A2657C" w:rsidRPr="00094B3D" w:rsidRDefault="00A2657C" w:rsidP="00A2657C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or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user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who sends requests.</w:t>
      </w:r>
    </w:p>
    <w:p w14:paraId="765E3EEF" w14:textId="77777777" w:rsidR="00A2657C" w:rsidRPr="00094B3D" w:rsidRDefault="00A2657C" w:rsidP="00A2657C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Examples of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RestClients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:</w:t>
      </w:r>
    </w:p>
    <w:p w14:paraId="18A15468" w14:textId="77777777" w:rsidR="00A2657C" w:rsidRPr="00094B3D" w:rsidRDefault="00A2657C" w:rsidP="00A2657C">
      <w:pPr>
        <w:pStyle w:val="NormalWeb"/>
        <w:numPr>
          <w:ilvl w:val="2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Browser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(when you type a URL).</w:t>
      </w:r>
    </w:p>
    <w:p w14:paraId="002FDDBF" w14:textId="77777777" w:rsidR="00A2657C" w:rsidRPr="00094B3D" w:rsidRDefault="00A2657C" w:rsidP="00A2657C">
      <w:pPr>
        <w:pStyle w:val="NormalWeb"/>
        <w:numPr>
          <w:ilvl w:val="2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Postman</w:t>
      </w:r>
      <w:r w:rsidRPr="00094B3D">
        <w:rPr>
          <w:rFonts w:asciiTheme="minorHAnsi" w:hAnsiTheme="minorHAnsi" w:cstheme="minorHAnsi"/>
          <w:sz w:val="36"/>
          <w:szCs w:val="36"/>
        </w:rPr>
        <w:t xml:space="preserve"> (a tool for testing APIs).</w:t>
      </w:r>
    </w:p>
    <w:p w14:paraId="475A9232" w14:textId="77777777" w:rsidR="00A2657C" w:rsidRPr="00094B3D" w:rsidRDefault="00A2657C" w:rsidP="00A2657C">
      <w:pPr>
        <w:pStyle w:val="NormalWeb"/>
        <w:numPr>
          <w:ilvl w:val="2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UI Applications</w:t>
      </w:r>
      <w:r w:rsidRPr="00094B3D">
        <w:rPr>
          <w:rFonts w:asciiTheme="minorHAnsi" w:hAnsiTheme="minorHAnsi" w:cstheme="minorHAnsi"/>
          <w:sz w:val="36"/>
          <w:szCs w:val="36"/>
        </w:rPr>
        <w:t xml:space="preserve"> built with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React, Angular</w:t>
      </w:r>
      <w:r w:rsidRPr="00094B3D">
        <w:rPr>
          <w:rFonts w:asciiTheme="minorHAnsi" w:hAnsiTheme="minorHAnsi" w:cstheme="minorHAnsi"/>
          <w:sz w:val="36"/>
          <w:szCs w:val="36"/>
        </w:rPr>
        <w:t>, etc.</w:t>
      </w:r>
    </w:p>
    <w:p w14:paraId="78A76FA3" w14:textId="77777777" w:rsidR="00A2657C" w:rsidRPr="00094B3D" w:rsidRDefault="00A2657C" w:rsidP="00A2657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Customer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who goes to the shopkeeper and asks for goods.</w:t>
      </w:r>
    </w:p>
    <w:p w14:paraId="4A72C8E2" w14:textId="77777777" w:rsidR="00A2657C" w:rsidRPr="00094B3D" w:rsidRDefault="00B54A27" w:rsidP="00A265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03E1D63E">
          <v:rect id="_x0000_i1052" style="width:0;height:1.5pt" o:hralign="center" o:hrstd="t" o:hr="t" fillcolor="#a0a0a0" stroked="f"/>
        </w:pict>
      </w:r>
    </w:p>
    <w:p w14:paraId="30916BEE" w14:textId="77777777" w:rsidR="00A2657C" w:rsidRPr="00094B3D" w:rsidRDefault="00A2657C" w:rsidP="00A2657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 xml:space="preserve"> (Right side)</w:t>
      </w:r>
    </w:p>
    <w:p w14:paraId="55E65D88" w14:textId="77777777" w:rsidR="00A2657C" w:rsidRPr="00094B3D" w:rsidRDefault="00A2657C" w:rsidP="00A2657C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service provider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or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server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that answers the request.</w:t>
      </w:r>
    </w:p>
    <w:p w14:paraId="019EFC9B" w14:textId="77777777" w:rsidR="00A2657C" w:rsidRPr="00094B3D" w:rsidRDefault="00A2657C" w:rsidP="00A2657C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It can be built in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any programming language</w:t>
      </w:r>
      <w:r w:rsidRPr="00094B3D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4B4D83C0" w14:textId="77777777" w:rsidR="00A2657C" w:rsidRPr="00094B3D" w:rsidRDefault="00A2657C" w:rsidP="00A2657C">
      <w:pPr>
        <w:pStyle w:val="NormalWeb"/>
        <w:numPr>
          <w:ilvl w:val="2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Java</w:t>
      </w:r>
    </w:p>
    <w:p w14:paraId="77C4347D" w14:textId="77777777" w:rsidR="00A2657C" w:rsidRPr="00094B3D" w:rsidRDefault="00A2657C" w:rsidP="00A2657C">
      <w:pPr>
        <w:pStyle w:val="NormalWeb"/>
        <w:numPr>
          <w:ilvl w:val="2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Python</w:t>
      </w:r>
    </w:p>
    <w:p w14:paraId="3D1E9F9D" w14:textId="77777777" w:rsidR="00A2657C" w:rsidRPr="00094B3D" w:rsidRDefault="00A2657C" w:rsidP="00A2657C">
      <w:pPr>
        <w:pStyle w:val="NormalWeb"/>
        <w:numPr>
          <w:ilvl w:val="2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.Net</w:t>
      </w:r>
    </w:p>
    <w:p w14:paraId="5ADE1BC8" w14:textId="77777777" w:rsidR="00A2657C" w:rsidRPr="00094B3D" w:rsidRDefault="00A2657C" w:rsidP="00A2657C">
      <w:pPr>
        <w:pStyle w:val="NormalWeb"/>
        <w:numPr>
          <w:ilvl w:val="2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Ruby</w:t>
      </w:r>
    </w:p>
    <w:p w14:paraId="15DCA804" w14:textId="77777777" w:rsidR="00A2657C" w:rsidRPr="00094B3D" w:rsidRDefault="00A2657C" w:rsidP="00A2657C">
      <w:pPr>
        <w:pStyle w:val="NormalWeb"/>
        <w:numPr>
          <w:ilvl w:val="2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C</w:t>
      </w:r>
    </w:p>
    <w:p w14:paraId="4D266B8F" w14:textId="77777777" w:rsidR="00A2657C" w:rsidRPr="00094B3D" w:rsidRDefault="00A2657C" w:rsidP="00A2657C">
      <w:pPr>
        <w:pStyle w:val="NormalWeb"/>
        <w:numPr>
          <w:ilvl w:val="2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C++</w:t>
      </w:r>
    </w:p>
    <w:p w14:paraId="55F91913" w14:textId="77777777" w:rsidR="00A2657C" w:rsidRPr="00094B3D" w:rsidRDefault="00A2657C" w:rsidP="00A2657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Shopkeeper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who provides goods (services) when asked.</w:t>
      </w:r>
    </w:p>
    <w:p w14:paraId="5043DCB8" w14:textId="77777777" w:rsidR="00A2657C" w:rsidRPr="00094B3D" w:rsidRDefault="00B54A27" w:rsidP="00A265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E4A7FF">
          <v:rect id="_x0000_i1053" style="width:0;height:1.5pt" o:hralign="center" o:hrstd="t" o:hr="t" fillcolor="#a0a0a0" stroked="f"/>
        </w:pict>
      </w:r>
    </w:p>
    <w:p w14:paraId="5677717C" w14:textId="77777777" w:rsidR="00A2657C" w:rsidRPr="00094B3D" w:rsidRDefault="00A2657C" w:rsidP="00A2657C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Request →</w:t>
      </w:r>
    </w:p>
    <w:p w14:paraId="3F497871" w14:textId="77777777" w:rsidR="00A2657C" w:rsidRPr="00094B3D" w:rsidRDefault="00A2657C" w:rsidP="00A2657C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 xml:space="preserve"> sends a request</w:t>
      </w:r>
      <w:r w:rsidRPr="00094B3D">
        <w:rPr>
          <w:rFonts w:asciiTheme="minorHAnsi" w:hAnsiTheme="minorHAnsi" w:cstheme="minorHAnsi"/>
          <w:sz w:val="36"/>
          <w:szCs w:val="36"/>
        </w:rPr>
        <w:t xml:space="preserve"> (example: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GET /students/1</w:t>
      </w:r>
      <w:r w:rsidRPr="00094B3D">
        <w:rPr>
          <w:rFonts w:asciiTheme="minorHAnsi" w:hAnsiTheme="minorHAnsi" w:cstheme="minorHAnsi"/>
          <w:sz w:val="36"/>
          <w:szCs w:val="36"/>
        </w:rPr>
        <w:t>).</w:t>
      </w:r>
    </w:p>
    <w:p w14:paraId="009E4B17" w14:textId="77777777" w:rsidR="00A2657C" w:rsidRPr="00094B3D" w:rsidRDefault="00A2657C" w:rsidP="00A2657C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The request goes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from left (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>) to right (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>)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53B36222" w14:textId="77777777" w:rsidR="00A2657C" w:rsidRPr="00094B3D" w:rsidRDefault="00A2657C" w:rsidP="00A2657C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Request usually contains information like:</w:t>
      </w:r>
    </w:p>
    <w:p w14:paraId="23C895B6" w14:textId="77777777" w:rsidR="00A2657C" w:rsidRPr="00094B3D" w:rsidRDefault="00A2657C" w:rsidP="00A2657C">
      <w:pPr>
        <w:pStyle w:val="NormalWeb"/>
        <w:numPr>
          <w:ilvl w:val="2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Which service you want (URL).</w:t>
      </w:r>
    </w:p>
    <w:p w14:paraId="61242083" w14:textId="77777777" w:rsidR="00A2657C" w:rsidRPr="00094B3D" w:rsidRDefault="00A2657C" w:rsidP="00A2657C">
      <w:pPr>
        <w:pStyle w:val="NormalWeb"/>
        <w:numPr>
          <w:ilvl w:val="2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What type of action you want (GET, POST, PUT, </w:t>
      </w:r>
      <w:proofErr w:type="gramStart"/>
      <w:r w:rsidRPr="00094B3D">
        <w:rPr>
          <w:rFonts w:asciiTheme="minorHAnsi" w:hAnsiTheme="minorHAnsi" w:cstheme="minorHAnsi"/>
          <w:sz w:val="36"/>
          <w:szCs w:val="36"/>
        </w:rPr>
        <w:t>DELETE).</w:t>
      </w:r>
      <w:proofErr w:type="gramEnd"/>
    </w:p>
    <w:p w14:paraId="420020AD" w14:textId="77777777" w:rsidR="00A2657C" w:rsidRPr="00094B3D" w:rsidRDefault="00A2657C" w:rsidP="00A2657C">
      <w:pPr>
        <w:pStyle w:val="NormalWeb"/>
        <w:numPr>
          <w:ilvl w:val="2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Sometimes extra data (like JSON in the body).</w:t>
      </w:r>
    </w:p>
    <w:p w14:paraId="19F25395" w14:textId="77777777" w:rsidR="00A2657C" w:rsidRPr="00094B3D" w:rsidRDefault="00A2657C" w:rsidP="00A2657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Example: A customer asks the shopkeeper: </w:t>
      </w:r>
      <w:r w:rsidRPr="00094B3D">
        <w:rPr>
          <w:rStyle w:val="Emphasis"/>
          <w:rFonts w:asciiTheme="minorHAnsi" w:hAnsiTheme="minorHAnsi" w:cstheme="minorHAnsi"/>
          <w:sz w:val="36"/>
          <w:szCs w:val="36"/>
        </w:rPr>
        <w:t>“Please give me 1kg rice.”</w:t>
      </w:r>
    </w:p>
    <w:p w14:paraId="007D4097" w14:textId="77777777" w:rsidR="00A2657C" w:rsidRPr="00094B3D" w:rsidRDefault="00B54A27" w:rsidP="00A265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40DA034">
          <v:rect id="_x0000_i1054" style="width:0;height:1.5pt" o:hralign="center" o:hrstd="t" o:hr="t" fillcolor="#a0a0a0" stroked="f"/>
        </w:pict>
      </w:r>
    </w:p>
    <w:p w14:paraId="6023A2F1" w14:textId="77777777" w:rsidR="00A2657C" w:rsidRPr="00094B3D" w:rsidRDefault="00A2657C" w:rsidP="00A2657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Strong"/>
          <w:rFonts w:asciiTheme="minorHAnsi" w:hAnsiTheme="minorHAnsi" w:cstheme="minorHAnsi"/>
          <w:sz w:val="36"/>
          <w:szCs w:val="36"/>
        </w:rPr>
        <w:t>Response ←</w:t>
      </w:r>
    </w:p>
    <w:p w14:paraId="522ED955" w14:textId="77777777" w:rsidR="00A2657C" w:rsidRPr="00094B3D" w:rsidRDefault="00A2657C" w:rsidP="00A2657C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 xml:space="preserve"> prepares an answer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and sends it back.</w:t>
      </w:r>
    </w:p>
    <w:p w14:paraId="6A5478C1" w14:textId="77777777" w:rsidR="00A2657C" w:rsidRPr="00094B3D" w:rsidRDefault="00A2657C" w:rsidP="00A2657C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The response goes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from right (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>) to left (</w:t>
      </w: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Style w:val="Strong"/>
          <w:rFonts w:asciiTheme="minorHAnsi" w:hAnsiTheme="minorHAnsi" w:cstheme="minorHAnsi"/>
          <w:sz w:val="36"/>
          <w:szCs w:val="36"/>
        </w:rPr>
        <w:t>)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45A96D03" w14:textId="77777777" w:rsidR="00A2657C" w:rsidRPr="00094B3D" w:rsidRDefault="00A2657C" w:rsidP="00A2657C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Response usually contains:</w:t>
      </w:r>
    </w:p>
    <w:p w14:paraId="0FC7F152" w14:textId="77777777" w:rsidR="00A2657C" w:rsidRPr="00094B3D" w:rsidRDefault="00A2657C" w:rsidP="00A2657C">
      <w:pPr>
        <w:pStyle w:val="NormalWeb"/>
        <w:numPr>
          <w:ilvl w:val="2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The requested data (example: student details in JSON format).</w:t>
      </w:r>
    </w:p>
    <w:p w14:paraId="0481997B" w14:textId="77777777" w:rsidR="00A2657C" w:rsidRPr="00094B3D" w:rsidRDefault="00A2657C" w:rsidP="00A2657C">
      <w:pPr>
        <w:pStyle w:val="NormalWeb"/>
        <w:numPr>
          <w:ilvl w:val="2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Or a success message (like "Student saved successfully").</w:t>
      </w:r>
    </w:p>
    <w:p w14:paraId="7AE9AA1E" w14:textId="77777777" w:rsidR="00A2657C" w:rsidRPr="00094B3D" w:rsidRDefault="00A2657C" w:rsidP="00A2657C">
      <w:pPr>
        <w:pStyle w:val="NormalWeb"/>
        <w:numPr>
          <w:ilvl w:val="2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Or an error (if something goes wrong).</w:t>
      </w:r>
    </w:p>
    <w:p w14:paraId="71304811" w14:textId="77777777" w:rsidR="00A2657C" w:rsidRPr="00094B3D" w:rsidRDefault="00A2657C" w:rsidP="00A2657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👉</w:t>
      </w:r>
      <w:r w:rsidRPr="00094B3D">
        <w:rPr>
          <w:rFonts w:asciiTheme="minorHAnsi" w:hAnsiTheme="minorHAnsi" w:cstheme="minorHAnsi"/>
          <w:sz w:val="36"/>
          <w:szCs w:val="36"/>
        </w:rPr>
        <w:t xml:space="preserve"> Example: The shopkeeper gives the customer the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rice packet</w:t>
      </w:r>
      <w:r w:rsidRPr="00094B3D">
        <w:rPr>
          <w:rFonts w:asciiTheme="minorHAnsi" w:hAnsiTheme="minorHAnsi" w:cstheme="minorHAnsi"/>
          <w:sz w:val="36"/>
          <w:szCs w:val="36"/>
        </w:rPr>
        <w:t xml:space="preserve"> as the response.</w:t>
      </w:r>
    </w:p>
    <w:p w14:paraId="6449A817" w14:textId="77777777" w:rsidR="00A2657C" w:rsidRPr="00094B3D" w:rsidRDefault="00B54A27" w:rsidP="00A265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9C7B811">
          <v:rect id="_x0000_i1055" style="width:0;height:1.5pt" o:hralign="center" o:hrstd="t" o:hr="t" fillcolor="#a0a0a0" stroked="f"/>
        </w:pict>
      </w:r>
    </w:p>
    <w:p w14:paraId="78C25431" w14:textId="77777777" w:rsidR="00A2657C" w:rsidRPr="00094B3D" w:rsidRDefault="00A2657C" w:rsidP="00A2657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Putting it All Together</w:t>
      </w:r>
    </w:p>
    <w:p w14:paraId="5224D3D6" w14:textId="77777777" w:rsidR="00A2657C" w:rsidRPr="00094B3D" w:rsidRDefault="00A2657C" w:rsidP="00A2657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(Customer/browser/Postman/UI app)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asks</w:t>
      </w:r>
      <w:r w:rsidRPr="00094B3D">
        <w:rPr>
          <w:rFonts w:asciiTheme="minorHAnsi" w:hAnsiTheme="minorHAnsi" w:cstheme="minorHAnsi"/>
          <w:sz w:val="36"/>
          <w:szCs w:val="36"/>
        </w:rPr>
        <w:t xml:space="preserve"> for something → (Request).</w:t>
      </w:r>
    </w:p>
    <w:p w14:paraId="69DF9247" w14:textId="77777777" w:rsidR="00A2657C" w:rsidRPr="00094B3D" w:rsidRDefault="00A2657C" w:rsidP="00A2657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94B3D">
        <w:rPr>
          <w:rStyle w:val="Strong"/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(Shopkeeper/server application in Java, Python, etc.)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provides</w:t>
      </w:r>
      <w:r w:rsidRPr="00094B3D">
        <w:rPr>
          <w:rFonts w:asciiTheme="minorHAnsi" w:hAnsiTheme="minorHAnsi" w:cstheme="minorHAnsi"/>
          <w:sz w:val="36"/>
          <w:szCs w:val="36"/>
        </w:rPr>
        <w:t xml:space="preserve"> it → (Response).</w:t>
      </w:r>
    </w:p>
    <w:p w14:paraId="40FBB051" w14:textId="77777777" w:rsidR="00A2657C" w:rsidRPr="00094B3D" w:rsidRDefault="00B54A27" w:rsidP="00A265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ED4176">
          <v:rect id="_x0000_i1056" style="width:0;height:1.5pt" o:hralign="center" o:hrstd="t" o:hr="t" fillcolor="#a0a0a0" stroked="f"/>
        </w:pict>
      </w:r>
    </w:p>
    <w:p w14:paraId="12A7FD4D" w14:textId="77777777" w:rsidR="00A2657C" w:rsidRPr="00094B3D" w:rsidRDefault="00A2657C" w:rsidP="00A2657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📌</w:t>
      </w:r>
      <w:r w:rsidRPr="00094B3D">
        <w:rPr>
          <w:rFonts w:asciiTheme="minorHAnsi" w:hAnsiTheme="minorHAnsi" w:cstheme="minorHAnsi"/>
          <w:sz w:val="36"/>
          <w:szCs w:val="36"/>
        </w:rPr>
        <w:t xml:space="preserve">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Simple Analogy:</w:t>
      </w:r>
    </w:p>
    <w:p w14:paraId="51AD3FB3" w14:textId="77777777" w:rsidR="00A2657C" w:rsidRPr="00094B3D" w:rsidRDefault="00A2657C" w:rsidP="00A2657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Customer =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RestClient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7E718FDD" w14:textId="77777777" w:rsidR="00A2657C" w:rsidRPr="00094B3D" w:rsidRDefault="00A2657C" w:rsidP="00A2657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Shopkeeper = </w:t>
      </w:r>
      <w:proofErr w:type="spellStart"/>
      <w:r w:rsidRPr="00094B3D">
        <w:rPr>
          <w:rFonts w:asciiTheme="minorHAnsi" w:hAnsiTheme="minorHAnsi" w:cstheme="minorHAnsi"/>
          <w:sz w:val="36"/>
          <w:szCs w:val="36"/>
        </w:rPr>
        <w:t>RestResource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5A90951" w14:textId="77777777" w:rsidR="00A2657C" w:rsidRPr="00094B3D" w:rsidRDefault="00A2657C" w:rsidP="00A2657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Customer’s request = “Give me rice” (Request).</w:t>
      </w:r>
    </w:p>
    <w:p w14:paraId="20D76855" w14:textId="77777777" w:rsidR="00A2657C" w:rsidRPr="00094B3D" w:rsidRDefault="00A2657C" w:rsidP="00A2657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lastRenderedPageBreak/>
        <w:t>Shopkeeper’s answer = “Here is your rice” (Response).</w:t>
      </w:r>
    </w:p>
    <w:sectPr w:rsidR="00A2657C" w:rsidRPr="00094B3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892"/>
    <w:multiLevelType w:val="multilevel"/>
    <w:tmpl w:val="D86AE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93B2A"/>
    <w:multiLevelType w:val="multilevel"/>
    <w:tmpl w:val="F094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20A85"/>
    <w:multiLevelType w:val="multilevel"/>
    <w:tmpl w:val="74A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55370"/>
    <w:multiLevelType w:val="multilevel"/>
    <w:tmpl w:val="8A9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0BD8"/>
    <w:multiLevelType w:val="multilevel"/>
    <w:tmpl w:val="31561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E5B62"/>
    <w:multiLevelType w:val="multilevel"/>
    <w:tmpl w:val="F1E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FC3"/>
    <w:multiLevelType w:val="multilevel"/>
    <w:tmpl w:val="1DEA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E44AD"/>
    <w:multiLevelType w:val="multilevel"/>
    <w:tmpl w:val="AEA0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1198E"/>
    <w:multiLevelType w:val="multilevel"/>
    <w:tmpl w:val="05A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C2AEA"/>
    <w:multiLevelType w:val="multilevel"/>
    <w:tmpl w:val="207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01B3B"/>
    <w:multiLevelType w:val="multilevel"/>
    <w:tmpl w:val="DAA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45C3D"/>
    <w:multiLevelType w:val="multilevel"/>
    <w:tmpl w:val="AA7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A0659"/>
    <w:multiLevelType w:val="multilevel"/>
    <w:tmpl w:val="53E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A0BEF"/>
    <w:multiLevelType w:val="multilevel"/>
    <w:tmpl w:val="E51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44D8A"/>
    <w:multiLevelType w:val="multilevel"/>
    <w:tmpl w:val="D1B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B647E"/>
    <w:multiLevelType w:val="multilevel"/>
    <w:tmpl w:val="FF3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F67DD"/>
    <w:multiLevelType w:val="multilevel"/>
    <w:tmpl w:val="AFB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C2415"/>
    <w:multiLevelType w:val="multilevel"/>
    <w:tmpl w:val="0B7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60A9F"/>
    <w:multiLevelType w:val="multilevel"/>
    <w:tmpl w:val="43A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87610"/>
    <w:multiLevelType w:val="multilevel"/>
    <w:tmpl w:val="2DE0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F7182"/>
    <w:multiLevelType w:val="multilevel"/>
    <w:tmpl w:val="A3929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850B2"/>
    <w:multiLevelType w:val="multilevel"/>
    <w:tmpl w:val="03F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C63F3"/>
    <w:multiLevelType w:val="multilevel"/>
    <w:tmpl w:val="5CE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65EE1"/>
    <w:multiLevelType w:val="multilevel"/>
    <w:tmpl w:val="36C0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56581"/>
    <w:multiLevelType w:val="multilevel"/>
    <w:tmpl w:val="8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91D21"/>
    <w:multiLevelType w:val="multilevel"/>
    <w:tmpl w:val="603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009C5"/>
    <w:multiLevelType w:val="multilevel"/>
    <w:tmpl w:val="1CC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41177"/>
    <w:multiLevelType w:val="multilevel"/>
    <w:tmpl w:val="5B30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45493"/>
    <w:multiLevelType w:val="multilevel"/>
    <w:tmpl w:val="818C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C55E7"/>
    <w:multiLevelType w:val="multilevel"/>
    <w:tmpl w:val="AF2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D17A9"/>
    <w:multiLevelType w:val="multilevel"/>
    <w:tmpl w:val="E53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F6FED"/>
    <w:multiLevelType w:val="multilevel"/>
    <w:tmpl w:val="2E3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75005"/>
    <w:multiLevelType w:val="multilevel"/>
    <w:tmpl w:val="518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15B85"/>
    <w:multiLevelType w:val="multilevel"/>
    <w:tmpl w:val="9DF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5B398C"/>
    <w:multiLevelType w:val="multilevel"/>
    <w:tmpl w:val="EE4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D540E"/>
    <w:multiLevelType w:val="multilevel"/>
    <w:tmpl w:val="E1E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7E76CE"/>
    <w:multiLevelType w:val="multilevel"/>
    <w:tmpl w:val="F984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45C90"/>
    <w:multiLevelType w:val="multilevel"/>
    <w:tmpl w:val="A24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AA5FF7"/>
    <w:multiLevelType w:val="multilevel"/>
    <w:tmpl w:val="ADB4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AC2726"/>
    <w:multiLevelType w:val="multilevel"/>
    <w:tmpl w:val="3F5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737D1F"/>
    <w:multiLevelType w:val="multilevel"/>
    <w:tmpl w:val="C68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F744D0"/>
    <w:multiLevelType w:val="multilevel"/>
    <w:tmpl w:val="62E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E4F57"/>
    <w:multiLevelType w:val="multilevel"/>
    <w:tmpl w:val="00A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19"/>
  </w:num>
  <w:num w:numId="4">
    <w:abstractNumId w:val="13"/>
  </w:num>
  <w:num w:numId="5">
    <w:abstractNumId w:val="32"/>
  </w:num>
  <w:num w:numId="6">
    <w:abstractNumId w:val="10"/>
  </w:num>
  <w:num w:numId="7">
    <w:abstractNumId w:val="6"/>
  </w:num>
  <w:num w:numId="8">
    <w:abstractNumId w:val="42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25"/>
  </w:num>
  <w:num w:numId="14">
    <w:abstractNumId w:val="3"/>
  </w:num>
  <w:num w:numId="15">
    <w:abstractNumId w:val="7"/>
  </w:num>
  <w:num w:numId="16">
    <w:abstractNumId w:val="17"/>
  </w:num>
  <w:num w:numId="17">
    <w:abstractNumId w:val="26"/>
  </w:num>
  <w:num w:numId="18">
    <w:abstractNumId w:val="40"/>
  </w:num>
  <w:num w:numId="19">
    <w:abstractNumId w:val="34"/>
  </w:num>
  <w:num w:numId="20">
    <w:abstractNumId w:val="35"/>
  </w:num>
  <w:num w:numId="21">
    <w:abstractNumId w:val="14"/>
  </w:num>
  <w:num w:numId="22">
    <w:abstractNumId w:val="11"/>
  </w:num>
  <w:num w:numId="23">
    <w:abstractNumId w:val="15"/>
  </w:num>
  <w:num w:numId="24">
    <w:abstractNumId w:val="22"/>
  </w:num>
  <w:num w:numId="25">
    <w:abstractNumId w:val="21"/>
  </w:num>
  <w:num w:numId="26">
    <w:abstractNumId w:val="33"/>
  </w:num>
  <w:num w:numId="27">
    <w:abstractNumId w:val="37"/>
  </w:num>
  <w:num w:numId="28">
    <w:abstractNumId w:val="27"/>
  </w:num>
  <w:num w:numId="29">
    <w:abstractNumId w:val="41"/>
  </w:num>
  <w:num w:numId="30">
    <w:abstractNumId w:val="18"/>
  </w:num>
  <w:num w:numId="31">
    <w:abstractNumId w:val="23"/>
  </w:num>
  <w:num w:numId="32">
    <w:abstractNumId w:val="4"/>
  </w:num>
  <w:num w:numId="33">
    <w:abstractNumId w:val="0"/>
  </w:num>
  <w:num w:numId="34">
    <w:abstractNumId w:val="20"/>
  </w:num>
  <w:num w:numId="35">
    <w:abstractNumId w:val="39"/>
  </w:num>
  <w:num w:numId="36">
    <w:abstractNumId w:val="36"/>
  </w:num>
  <w:num w:numId="37">
    <w:abstractNumId w:val="16"/>
  </w:num>
  <w:num w:numId="38">
    <w:abstractNumId w:val="28"/>
  </w:num>
  <w:num w:numId="39">
    <w:abstractNumId w:val="38"/>
  </w:num>
  <w:num w:numId="40">
    <w:abstractNumId w:val="30"/>
  </w:num>
  <w:num w:numId="41">
    <w:abstractNumId w:val="31"/>
  </w:num>
  <w:num w:numId="42">
    <w:abstractNumId w:val="1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2"/>
    <w:rsid w:val="00094B3D"/>
    <w:rsid w:val="00126692"/>
    <w:rsid w:val="002022A8"/>
    <w:rsid w:val="00276574"/>
    <w:rsid w:val="003C6E6D"/>
    <w:rsid w:val="003E0E00"/>
    <w:rsid w:val="00460078"/>
    <w:rsid w:val="007D5F46"/>
    <w:rsid w:val="008A49C7"/>
    <w:rsid w:val="00922A1D"/>
    <w:rsid w:val="00A2657C"/>
    <w:rsid w:val="00A84A6E"/>
    <w:rsid w:val="00B3307C"/>
    <w:rsid w:val="00B54A27"/>
    <w:rsid w:val="00C5385E"/>
    <w:rsid w:val="00C8105A"/>
    <w:rsid w:val="00D729A5"/>
    <w:rsid w:val="00F5652B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4C3"/>
  <w15:chartTrackingRefBased/>
  <w15:docId w15:val="{1B3FC445-9AEC-48EA-94C9-5D102D35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35"/>
  </w:style>
  <w:style w:type="paragraph" w:styleId="Heading1">
    <w:name w:val="heading 1"/>
    <w:basedOn w:val="Normal"/>
    <w:next w:val="Normal"/>
    <w:link w:val="Heading1Char"/>
    <w:uiPriority w:val="9"/>
    <w:qFormat/>
    <w:rsid w:val="00FD1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A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1A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A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FD1A35"/>
  </w:style>
  <w:style w:type="character" w:customStyle="1" w:styleId="hljs-keyword">
    <w:name w:val="hljs-keyword"/>
    <w:basedOn w:val="DefaultParagraphFont"/>
    <w:rsid w:val="00FD1A35"/>
  </w:style>
  <w:style w:type="character" w:customStyle="1" w:styleId="hljs-title">
    <w:name w:val="hljs-title"/>
    <w:basedOn w:val="DefaultParagraphFont"/>
    <w:rsid w:val="00FD1A35"/>
  </w:style>
  <w:style w:type="character" w:customStyle="1" w:styleId="hljs-params">
    <w:name w:val="hljs-params"/>
    <w:basedOn w:val="DefaultParagraphFont"/>
    <w:rsid w:val="00FD1A35"/>
  </w:style>
  <w:style w:type="character" w:customStyle="1" w:styleId="hljs-string">
    <w:name w:val="hljs-string"/>
    <w:basedOn w:val="DefaultParagraphFont"/>
    <w:rsid w:val="00FD1A35"/>
  </w:style>
  <w:style w:type="character" w:customStyle="1" w:styleId="hljs-type">
    <w:name w:val="hljs-type"/>
    <w:basedOn w:val="DefaultParagraphFont"/>
    <w:rsid w:val="00FD1A35"/>
  </w:style>
  <w:style w:type="character" w:customStyle="1" w:styleId="hljs-attr">
    <w:name w:val="hljs-attr"/>
    <w:basedOn w:val="DefaultParagraphFont"/>
    <w:rsid w:val="00FD1A35"/>
  </w:style>
  <w:style w:type="character" w:customStyle="1" w:styleId="hljs-number">
    <w:name w:val="hljs-number"/>
    <w:basedOn w:val="DefaultParagraphFont"/>
    <w:rsid w:val="00FD1A35"/>
  </w:style>
  <w:style w:type="character" w:customStyle="1" w:styleId="hljs-comment">
    <w:name w:val="hljs-comment"/>
    <w:basedOn w:val="DefaultParagraphFont"/>
    <w:rsid w:val="00FD1A35"/>
  </w:style>
  <w:style w:type="character" w:customStyle="1" w:styleId="hljs-punctuation">
    <w:name w:val="hljs-punctuation"/>
    <w:basedOn w:val="DefaultParagraphFont"/>
    <w:rsid w:val="00FD1A35"/>
  </w:style>
  <w:style w:type="character" w:customStyle="1" w:styleId="hljs-tag">
    <w:name w:val="hljs-tag"/>
    <w:basedOn w:val="DefaultParagraphFont"/>
    <w:rsid w:val="00FD1A35"/>
  </w:style>
  <w:style w:type="character" w:customStyle="1" w:styleId="hljs-name">
    <w:name w:val="hljs-name"/>
    <w:basedOn w:val="DefaultParagraphFont"/>
    <w:rsid w:val="00FD1A35"/>
  </w:style>
  <w:style w:type="character" w:customStyle="1" w:styleId="Heading3Char">
    <w:name w:val="Heading 3 Char"/>
    <w:basedOn w:val="DefaultParagraphFont"/>
    <w:link w:val="Heading3"/>
    <w:uiPriority w:val="9"/>
    <w:semiHidden/>
    <w:rsid w:val="00922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57C"/>
    <w:rPr>
      <w:i/>
      <w:iCs/>
    </w:rPr>
  </w:style>
  <w:style w:type="character" w:customStyle="1" w:styleId="hljs-attribute">
    <w:name w:val="hljs-attribute"/>
    <w:basedOn w:val="DefaultParagraphFont"/>
    <w:rsid w:val="00F5652B"/>
  </w:style>
  <w:style w:type="character" w:customStyle="1" w:styleId="hljs-selector-tag">
    <w:name w:val="hljs-selector-tag"/>
    <w:basedOn w:val="DefaultParagraphFont"/>
    <w:rsid w:val="00F5652B"/>
  </w:style>
  <w:style w:type="character" w:customStyle="1" w:styleId="hljs-selector-class">
    <w:name w:val="hljs-selector-class"/>
    <w:basedOn w:val="DefaultParagraphFont"/>
    <w:rsid w:val="00F5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1900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</cp:revision>
  <dcterms:created xsi:type="dcterms:W3CDTF">2025-10-01T09:17:00Z</dcterms:created>
  <dcterms:modified xsi:type="dcterms:W3CDTF">2025-10-06T18:13:00Z</dcterms:modified>
</cp:coreProperties>
</file>