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F6A6" w14:textId="77777777" w:rsidR="00247CC2" w:rsidRPr="00094B3D" w:rsidRDefault="00247CC2" w:rsidP="00247CC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="Segoe UI Emoji" w:hAnsi="Segoe UI Emoji" w:cs="Segoe UI Emoji"/>
          <w:sz w:val="36"/>
          <w:szCs w:val="36"/>
        </w:rPr>
        <w:t>📘</w:t>
      </w:r>
      <w:r w:rsidRPr="00094B3D">
        <w:rPr>
          <w:rFonts w:asciiTheme="minorHAnsi" w:hAnsiTheme="minorHAnsi" w:cstheme="minorHAnsi"/>
          <w:sz w:val="36"/>
          <w:szCs w:val="36"/>
        </w:rPr>
        <w:t xml:space="preserve"> Notes: Spring Boot REST Example</w:t>
      </w:r>
    </w:p>
    <w:p w14:paraId="059F10E1" w14:textId="77777777" w:rsidR="00247CC2" w:rsidRPr="00094B3D" w:rsidRDefault="00247CC2" w:rsidP="00247CC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1. What is REST in simple terms?</w:t>
      </w:r>
    </w:p>
    <w:p w14:paraId="425741A8" w14:textId="77777777" w:rsidR="00247CC2" w:rsidRPr="00094B3D" w:rsidRDefault="00247CC2" w:rsidP="00247CC2">
      <w:pPr>
        <w:pStyle w:val="NormalWeb"/>
        <w:numPr>
          <w:ilvl w:val="0"/>
          <w:numId w:val="7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REST =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Representational State Transfer</w:t>
      </w:r>
    </w:p>
    <w:p w14:paraId="287EB388" w14:textId="77777777" w:rsidR="00247CC2" w:rsidRPr="00094B3D" w:rsidRDefault="00247CC2" w:rsidP="00247CC2">
      <w:pPr>
        <w:pStyle w:val="NormalWeb"/>
        <w:numPr>
          <w:ilvl w:val="0"/>
          <w:numId w:val="7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It’s a style of building web services where we use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HTTP methods (GET, POST, PUT, DELETE)</w:t>
      </w:r>
      <w:r w:rsidRPr="00094B3D">
        <w:rPr>
          <w:rFonts w:asciiTheme="minorHAnsi" w:hAnsiTheme="minorHAnsi" w:cstheme="minorHAnsi"/>
          <w:sz w:val="36"/>
          <w:szCs w:val="36"/>
        </w:rPr>
        <w:t xml:space="preserve"> to perform operations.</w:t>
      </w:r>
    </w:p>
    <w:p w14:paraId="1FBA38A8" w14:textId="77777777" w:rsidR="00247CC2" w:rsidRPr="00094B3D" w:rsidRDefault="00247CC2" w:rsidP="00247CC2">
      <w:pPr>
        <w:pStyle w:val="NormalWeb"/>
        <w:numPr>
          <w:ilvl w:val="0"/>
          <w:numId w:val="7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Example:</w:t>
      </w:r>
    </w:p>
    <w:p w14:paraId="461C4D1D" w14:textId="77777777" w:rsidR="00247CC2" w:rsidRPr="00094B3D" w:rsidRDefault="00247CC2" w:rsidP="00247CC2">
      <w:pPr>
        <w:pStyle w:val="NormalWeb"/>
        <w:numPr>
          <w:ilvl w:val="1"/>
          <w:numId w:val="7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>GET /</w:t>
      </w:r>
      <w:proofErr w:type="spell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msg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→ Fetch a message</w:t>
      </w:r>
    </w:p>
    <w:p w14:paraId="46C72155" w14:textId="77777777" w:rsidR="00247CC2" w:rsidRPr="00094B3D" w:rsidRDefault="00247CC2" w:rsidP="00247CC2">
      <w:pPr>
        <w:pStyle w:val="NormalWeb"/>
        <w:numPr>
          <w:ilvl w:val="1"/>
          <w:numId w:val="7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>POST /student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Create student</w:t>
      </w:r>
    </w:p>
    <w:p w14:paraId="6056A4E0" w14:textId="77777777" w:rsidR="00247CC2" w:rsidRPr="00094B3D" w:rsidRDefault="00247CC2" w:rsidP="00247CC2">
      <w:pPr>
        <w:pStyle w:val="NormalWeb"/>
        <w:numPr>
          <w:ilvl w:val="1"/>
          <w:numId w:val="72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>DELETE /student/10</w:t>
      </w:r>
      <w:r w:rsidRPr="00094B3D">
        <w:rPr>
          <w:rFonts w:asciiTheme="minorHAnsi" w:hAnsiTheme="minorHAnsi" w:cstheme="minorHAnsi"/>
          <w:sz w:val="36"/>
          <w:szCs w:val="36"/>
        </w:rPr>
        <w:t xml:space="preserve"> → Delete student with id 10</w:t>
      </w:r>
    </w:p>
    <w:p w14:paraId="77000DE6" w14:textId="77777777" w:rsidR="00247CC2" w:rsidRPr="00094B3D" w:rsidRDefault="008500BC" w:rsidP="00247CC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BF655A3">
          <v:rect id="_x0000_i1025" style="width:0;height:1.5pt" o:hralign="center" o:hrstd="t" o:hr="t" fillcolor="#a0a0a0" stroked="f"/>
        </w:pict>
      </w:r>
    </w:p>
    <w:p w14:paraId="5822194E" w14:textId="77777777" w:rsidR="00247CC2" w:rsidRPr="00094B3D" w:rsidRDefault="00247CC2" w:rsidP="00247CC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2. Important Spring Boot Annotations used</w:t>
      </w:r>
    </w:p>
    <w:p w14:paraId="2F319CC7" w14:textId="77777777" w:rsidR="00247CC2" w:rsidRPr="00094B3D" w:rsidRDefault="00247CC2" w:rsidP="00247CC2">
      <w:pPr>
        <w:pStyle w:val="NormalWeb"/>
        <w:numPr>
          <w:ilvl w:val="0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@SpringBootApplication</w:t>
      </w:r>
    </w:p>
    <w:p w14:paraId="1D585729" w14:textId="77777777" w:rsidR="00247CC2" w:rsidRPr="00094B3D" w:rsidRDefault="00247CC2" w:rsidP="00247CC2">
      <w:pPr>
        <w:pStyle w:val="NormalWeb"/>
        <w:numPr>
          <w:ilvl w:val="1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Marks the main class.</w:t>
      </w:r>
    </w:p>
    <w:p w14:paraId="611483B4" w14:textId="77777777" w:rsidR="00247CC2" w:rsidRPr="00094B3D" w:rsidRDefault="00247CC2" w:rsidP="00247CC2">
      <w:pPr>
        <w:pStyle w:val="NormalWeb"/>
        <w:numPr>
          <w:ilvl w:val="1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Combines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094B3D">
        <w:rPr>
          <w:rFonts w:asciiTheme="minorHAnsi" w:hAnsiTheme="minorHAnsi" w:cstheme="minorHAnsi"/>
          <w:sz w:val="36"/>
          <w:szCs w:val="36"/>
        </w:rPr>
        <w:t xml:space="preserve">,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@EnableAutoConfiguration</w:t>
      </w:r>
      <w:r w:rsidRPr="00094B3D">
        <w:rPr>
          <w:rFonts w:asciiTheme="minorHAnsi" w:hAnsiTheme="minorHAnsi" w:cstheme="minorHAnsi"/>
          <w:sz w:val="36"/>
          <w:szCs w:val="36"/>
        </w:rPr>
        <w:t xml:space="preserve">, and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@ComponentScan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6B0D78FD" w14:textId="77777777" w:rsidR="00247CC2" w:rsidRPr="00094B3D" w:rsidRDefault="00247CC2" w:rsidP="00247CC2">
      <w:pPr>
        <w:pStyle w:val="NormalWeb"/>
        <w:numPr>
          <w:ilvl w:val="1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Starts Spring Boot.</w:t>
      </w:r>
    </w:p>
    <w:p w14:paraId="7EE771A0" w14:textId="77777777" w:rsidR="00247CC2" w:rsidRPr="00094B3D" w:rsidRDefault="00247CC2" w:rsidP="00247CC2">
      <w:pPr>
        <w:pStyle w:val="NormalWeb"/>
        <w:numPr>
          <w:ilvl w:val="0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@RestController</w:t>
      </w:r>
    </w:p>
    <w:p w14:paraId="0FFF00BD" w14:textId="77777777" w:rsidR="00247CC2" w:rsidRPr="00094B3D" w:rsidRDefault="00247CC2" w:rsidP="00247CC2">
      <w:pPr>
        <w:pStyle w:val="NormalWeb"/>
        <w:numPr>
          <w:ilvl w:val="1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Special controller where each method returns data directly (instead of view).</w:t>
      </w:r>
    </w:p>
    <w:p w14:paraId="44CBFEA5" w14:textId="77777777" w:rsidR="00247CC2" w:rsidRPr="00094B3D" w:rsidRDefault="00247CC2" w:rsidP="00247CC2">
      <w:pPr>
        <w:pStyle w:val="NormalWeb"/>
        <w:numPr>
          <w:ilvl w:val="1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Equivalent to: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@Controller + @ResponseBody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60F4CB51" w14:textId="77777777" w:rsidR="00247CC2" w:rsidRPr="00094B3D" w:rsidRDefault="00247CC2" w:rsidP="00247CC2">
      <w:pPr>
        <w:pStyle w:val="NormalWeb"/>
        <w:numPr>
          <w:ilvl w:val="0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@GetMapping("/msg")</w:t>
      </w:r>
    </w:p>
    <w:p w14:paraId="2A28D84A" w14:textId="77777777" w:rsidR="00247CC2" w:rsidRPr="00094B3D" w:rsidRDefault="00247CC2" w:rsidP="00247CC2">
      <w:pPr>
        <w:pStyle w:val="NormalWeb"/>
        <w:numPr>
          <w:ilvl w:val="1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Maps HTTP GET request to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/msg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7BFE5E01" w14:textId="77777777" w:rsidR="00247CC2" w:rsidRPr="00094B3D" w:rsidRDefault="00247CC2" w:rsidP="00247CC2">
      <w:pPr>
        <w:pStyle w:val="NormalWeb"/>
        <w:numPr>
          <w:ilvl w:val="1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Example: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http://localhost:8080/msg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6869455F" w14:textId="77777777" w:rsidR="00247CC2" w:rsidRPr="00094B3D" w:rsidRDefault="008500BC" w:rsidP="00247CC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44041FB">
          <v:rect id="_x0000_i1026" style="width:0;height:1.5pt" o:hralign="center" o:hrstd="t" o:hr="t" fillcolor="#a0a0a0" stroked="f"/>
        </w:pict>
      </w:r>
    </w:p>
    <w:p w14:paraId="299734D7" w14:textId="77777777" w:rsidR="00247CC2" w:rsidRPr="00094B3D" w:rsidRDefault="00247CC2" w:rsidP="00247CC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3. Project Structure</w:t>
      </w:r>
    </w:p>
    <w:p w14:paraId="28D2E217" w14:textId="77777777" w:rsidR="00247CC2" w:rsidRPr="00094B3D" w:rsidRDefault="00247CC2" w:rsidP="00247CC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attribute"/>
          <w:rFonts w:asciiTheme="minorHAnsi" w:hAnsiTheme="minorHAnsi" w:cstheme="minorHAnsi"/>
          <w:sz w:val="36"/>
          <w:szCs w:val="36"/>
        </w:rPr>
        <w:t>rest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-demo</w:t>
      </w:r>
    </w:p>
    <w:p w14:paraId="3D3858DC" w14:textId="77777777" w:rsidR="00247CC2" w:rsidRPr="00094B3D" w:rsidRDefault="00247CC2" w:rsidP="00247CC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└─ </w:t>
      </w:r>
      <w:proofErr w:type="spellStart"/>
      <w:r w:rsidRPr="00094B3D">
        <w:rPr>
          <w:rStyle w:val="hljs-attribute"/>
          <w:rFonts w:asciiTheme="minorHAnsi" w:hAnsiTheme="minorHAnsi" w:cstheme="minorHAnsi"/>
          <w:sz w:val="36"/>
          <w:szCs w:val="36"/>
        </w:rPr>
        <w:t>src</w:t>
      </w:r>
      <w:proofErr w:type="spellEnd"/>
    </w:p>
    <w:p w14:paraId="35B5B4DB" w14:textId="77777777" w:rsidR="00247CC2" w:rsidRPr="00094B3D" w:rsidRDefault="00247CC2" w:rsidP="00247CC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 └─ </w:t>
      </w:r>
      <w:r w:rsidRPr="00094B3D">
        <w:rPr>
          <w:rStyle w:val="hljs-selector-tag"/>
          <w:rFonts w:asciiTheme="minorHAnsi" w:hAnsiTheme="minorHAnsi" w:cstheme="minorHAnsi"/>
          <w:sz w:val="36"/>
          <w:szCs w:val="36"/>
        </w:rPr>
        <w:t>main</w:t>
      </w:r>
    </w:p>
    <w:p w14:paraId="16E81399" w14:textId="77777777" w:rsidR="00247CC2" w:rsidRPr="00094B3D" w:rsidRDefault="00247CC2" w:rsidP="00247CC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     </w:t>
      </w:r>
      <w:r w:rsidRPr="00094B3D">
        <w:rPr>
          <w:rStyle w:val="HTMLCode"/>
          <w:rFonts w:ascii="Arial" w:hAnsi="Arial" w:cs="Arial"/>
          <w:sz w:val="36"/>
          <w:szCs w:val="36"/>
        </w:rPr>
        <w:t>├</w:t>
      </w:r>
      <w:r w:rsidRPr="00094B3D">
        <w:rPr>
          <w:rStyle w:val="HTMLCode"/>
          <w:rFonts w:ascii="Calibri" w:hAnsi="Calibri" w:cs="Calibri"/>
          <w:sz w:val="36"/>
          <w:szCs w:val="36"/>
        </w:rPr>
        <w:t>─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java</w:t>
      </w:r>
    </w:p>
    <w:p w14:paraId="6044867C" w14:textId="77777777" w:rsidR="00247CC2" w:rsidRPr="00094B3D" w:rsidRDefault="00247CC2" w:rsidP="00247CC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     │   └─ in/</w:t>
      </w:r>
      <w:proofErr w:type="spell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ineuron</w:t>
      </w:r>
      <w:proofErr w:type="spellEnd"/>
    </w:p>
    <w:p w14:paraId="3FE81BD6" w14:textId="77777777" w:rsidR="00247CC2" w:rsidRPr="00094B3D" w:rsidRDefault="00247CC2" w:rsidP="00247CC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     │       </w:t>
      </w:r>
      <w:r w:rsidRPr="00094B3D">
        <w:rPr>
          <w:rStyle w:val="HTMLCode"/>
          <w:rFonts w:ascii="Arial" w:hAnsi="Arial" w:cs="Arial"/>
          <w:sz w:val="36"/>
          <w:szCs w:val="36"/>
        </w:rPr>
        <w:t>├</w:t>
      </w:r>
      <w:r w:rsidRPr="00094B3D">
        <w:rPr>
          <w:rStyle w:val="HTMLCode"/>
          <w:rFonts w:ascii="Calibri" w:hAnsi="Calibri" w:cs="Calibri"/>
          <w:sz w:val="36"/>
          <w:szCs w:val="36"/>
        </w:rPr>
        <w:t>─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RestDemoApplication</w:t>
      </w:r>
      <w:r w:rsidRPr="00094B3D">
        <w:rPr>
          <w:rStyle w:val="hljs-selector-class"/>
          <w:rFonts w:asciiTheme="minorHAnsi" w:hAnsiTheme="minorHAnsi" w:cstheme="minorHAnsi"/>
          <w:sz w:val="36"/>
          <w:szCs w:val="36"/>
        </w:rPr>
        <w:t>.java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&lt;-- </w:t>
      </w:r>
      <w:r w:rsidRPr="00094B3D">
        <w:rPr>
          <w:rStyle w:val="hljs-selector-tag"/>
          <w:rFonts w:asciiTheme="minorHAnsi" w:hAnsiTheme="minorHAnsi" w:cstheme="minorHAnsi"/>
          <w:sz w:val="36"/>
          <w:szCs w:val="36"/>
        </w:rPr>
        <w:t>Main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app</w:t>
      </w:r>
    </w:p>
    <w:p w14:paraId="4680C3F2" w14:textId="77777777" w:rsidR="00247CC2" w:rsidRPr="00094B3D" w:rsidRDefault="00247CC2" w:rsidP="00247CC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     │       └─ controller</w:t>
      </w:r>
    </w:p>
    <w:p w14:paraId="54EA07A2" w14:textId="77777777" w:rsidR="00247CC2" w:rsidRPr="00094B3D" w:rsidRDefault="00247CC2" w:rsidP="00247CC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     │           └─ WishController</w:t>
      </w:r>
      <w:r w:rsidRPr="00094B3D">
        <w:rPr>
          <w:rStyle w:val="hljs-selector-class"/>
          <w:rFonts w:asciiTheme="minorHAnsi" w:hAnsiTheme="minorHAnsi" w:cstheme="minorHAnsi"/>
          <w:sz w:val="36"/>
          <w:szCs w:val="36"/>
        </w:rPr>
        <w:t>.java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&lt;-- </w:t>
      </w:r>
      <w:r w:rsidRPr="00094B3D">
        <w:rPr>
          <w:rStyle w:val="hljs-attribute"/>
          <w:rFonts w:asciiTheme="minorHAnsi" w:hAnsiTheme="minorHAnsi" w:cstheme="minorHAnsi"/>
          <w:sz w:val="36"/>
          <w:szCs w:val="36"/>
        </w:rPr>
        <w:t>REST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Controller</w:t>
      </w:r>
    </w:p>
    <w:p w14:paraId="3133C132" w14:textId="77777777" w:rsidR="00247CC2" w:rsidRPr="00094B3D" w:rsidRDefault="00247CC2" w:rsidP="00247CC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     └─ resources</w:t>
      </w:r>
    </w:p>
    <w:p w14:paraId="298771DC" w14:textId="77777777" w:rsidR="00247CC2" w:rsidRPr="00094B3D" w:rsidRDefault="00247CC2" w:rsidP="00247CC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         └─ </w:t>
      </w:r>
      <w:proofErr w:type="spellStart"/>
      <w:proofErr w:type="gram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application</w:t>
      </w:r>
      <w:r w:rsidRPr="00094B3D">
        <w:rPr>
          <w:rStyle w:val="hljs-selector-class"/>
          <w:rFonts w:asciiTheme="minorHAnsi" w:hAnsiTheme="minorHAnsi" w:cstheme="minorHAnsi"/>
          <w:sz w:val="36"/>
          <w:szCs w:val="36"/>
        </w:rPr>
        <w:t>.properties</w:t>
      </w:r>
      <w:proofErr w:type="spellEnd"/>
      <w:proofErr w:type="gram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    &lt;-- Config file</w:t>
      </w:r>
    </w:p>
    <w:p w14:paraId="4C27BE77" w14:textId="77777777" w:rsidR="00247CC2" w:rsidRPr="00094B3D" w:rsidRDefault="008500BC" w:rsidP="00247CC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0300617">
          <v:rect id="_x0000_i1027" style="width:0;height:1.5pt" o:hralign="center" o:hrstd="t" o:hr="t" fillcolor="#a0a0a0" stroked="f"/>
        </w:pict>
      </w:r>
    </w:p>
    <w:p w14:paraId="2BC2C841" w14:textId="77777777" w:rsidR="00247CC2" w:rsidRPr="00094B3D" w:rsidRDefault="00247CC2" w:rsidP="00247CC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4. Flow of Execution</w:t>
      </w:r>
    </w:p>
    <w:p w14:paraId="6A89241A" w14:textId="77777777" w:rsidR="00247CC2" w:rsidRPr="00094B3D" w:rsidRDefault="00247CC2" w:rsidP="00247CC2">
      <w:pPr>
        <w:pStyle w:val="NormalWeb"/>
        <w:numPr>
          <w:ilvl w:val="0"/>
          <w:numId w:val="7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Run </w:t>
      </w:r>
      <w:proofErr w:type="spellStart"/>
      <w:r w:rsidRPr="00094B3D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RestDemoApplication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→ Starts Spring Boot (Tomcat server runs on port 8080).</w:t>
      </w:r>
    </w:p>
    <w:p w14:paraId="2A3AE605" w14:textId="77777777" w:rsidR="00247CC2" w:rsidRPr="00094B3D" w:rsidRDefault="00247CC2" w:rsidP="00247CC2">
      <w:pPr>
        <w:pStyle w:val="NormalWeb"/>
        <w:numPr>
          <w:ilvl w:val="0"/>
          <w:numId w:val="7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Request comes to →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http://localhost:8080/msg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309708DC" w14:textId="77777777" w:rsidR="00247CC2" w:rsidRPr="00094B3D" w:rsidRDefault="00247CC2" w:rsidP="00247CC2">
      <w:pPr>
        <w:pStyle w:val="NormalWeb"/>
        <w:numPr>
          <w:ilvl w:val="0"/>
          <w:numId w:val="7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Spring finds → </w:t>
      </w:r>
      <w:proofErr w:type="spell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WishController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 xml:space="preserve"> and </w:t>
      </w:r>
      <w:proofErr w:type="spellStart"/>
      <w:proofErr w:type="gram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generateWishMessage</w:t>
      </w:r>
      <w:proofErr w:type="spell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094B3D">
        <w:rPr>
          <w:rFonts w:asciiTheme="minorHAnsi" w:hAnsiTheme="minorHAnsi" w:cstheme="minorHAnsi"/>
          <w:sz w:val="36"/>
          <w:szCs w:val="36"/>
        </w:rPr>
        <w:t xml:space="preserve"> method.</w:t>
      </w:r>
    </w:p>
    <w:p w14:paraId="2D3BBEDC" w14:textId="77777777" w:rsidR="00247CC2" w:rsidRPr="00094B3D" w:rsidRDefault="00247CC2" w:rsidP="00247CC2">
      <w:pPr>
        <w:pStyle w:val="NormalWeb"/>
        <w:numPr>
          <w:ilvl w:val="0"/>
          <w:numId w:val="7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Method returns →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"Welcome to Restful Services from </w:t>
      </w:r>
      <w:proofErr w:type="spell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>..."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6815B6B7" w14:textId="77777777" w:rsidR="00247CC2" w:rsidRPr="00094B3D" w:rsidRDefault="00247CC2" w:rsidP="00247CC2">
      <w:pPr>
        <w:pStyle w:val="NormalWeb"/>
        <w:numPr>
          <w:ilvl w:val="0"/>
          <w:numId w:val="74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Spring sends this string as HTTP response to browser / Postman.</w:t>
      </w:r>
    </w:p>
    <w:p w14:paraId="240F7E8C" w14:textId="77777777" w:rsidR="00247CC2" w:rsidRPr="00094B3D" w:rsidRDefault="008500BC" w:rsidP="00247CC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D6653E7">
          <v:rect id="_x0000_i1028" style="width:0;height:1.5pt" o:hralign="center" o:hrstd="t" o:hr="t" fillcolor="#a0a0a0" stroked="f"/>
        </w:pict>
      </w:r>
    </w:p>
    <w:p w14:paraId="01768233" w14:textId="77777777" w:rsidR="00247CC2" w:rsidRPr="00094B3D" w:rsidRDefault="00247CC2" w:rsidP="00247CC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lastRenderedPageBreak/>
        <w:t xml:space="preserve">5. </w:t>
      </w:r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pom.xml</w:t>
      </w:r>
      <w:r w:rsidRPr="00094B3D">
        <w:rPr>
          <w:rFonts w:asciiTheme="minorHAnsi" w:hAnsiTheme="minorHAnsi" w:cstheme="minorHAnsi"/>
          <w:sz w:val="36"/>
          <w:szCs w:val="36"/>
        </w:rPr>
        <w:t xml:space="preserve"> Purpose</w:t>
      </w:r>
    </w:p>
    <w:p w14:paraId="3A6DA0FD" w14:textId="77777777" w:rsidR="00247CC2" w:rsidRPr="00094B3D" w:rsidRDefault="00247CC2" w:rsidP="00247CC2">
      <w:pPr>
        <w:pStyle w:val="NormalWeb"/>
        <w:numPr>
          <w:ilvl w:val="0"/>
          <w:numId w:val="75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Manages dependencies.</w:t>
      </w:r>
    </w:p>
    <w:p w14:paraId="1AC5E82C" w14:textId="77777777" w:rsidR="00247CC2" w:rsidRPr="00094B3D" w:rsidRDefault="00247CC2" w:rsidP="00247CC2">
      <w:pPr>
        <w:pStyle w:val="NormalWeb"/>
        <w:numPr>
          <w:ilvl w:val="0"/>
          <w:numId w:val="75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Important dependency used:</w:t>
      </w:r>
    </w:p>
    <w:p w14:paraId="3568B242" w14:textId="77777777" w:rsidR="00247CC2" w:rsidRPr="00094B3D" w:rsidRDefault="00247CC2" w:rsidP="00247CC2">
      <w:pPr>
        <w:pStyle w:val="HTMLPreformatted"/>
        <w:numPr>
          <w:ilvl w:val="0"/>
          <w:numId w:val="7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094B3D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C8B5264" w14:textId="77777777" w:rsidR="00247CC2" w:rsidRPr="00094B3D" w:rsidRDefault="00247CC2" w:rsidP="00247CC2">
      <w:pPr>
        <w:pStyle w:val="HTMLPreformatted"/>
        <w:numPr>
          <w:ilvl w:val="0"/>
          <w:numId w:val="7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gramStart"/>
      <w:r w:rsidRPr="00094B3D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094B3D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org.springframework.boot</w:t>
      </w:r>
      <w:proofErr w:type="spellEnd"/>
      <w:proofErr w:type="gramEnd"/>
      <w:r w:rsidRPr="00094B3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094B3D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7E47395" w14:textId="77777777" w:rsidR="00247CC2" w:rsidRPr="00094B3D" w:rsidRDefault="00247CC2" w:rsidP="00247CC2">
      <w:pPr>
        <w:pStyle w:val="HTMLPreformatted"/>
        <w:numPr>
          <w:ilvl w:val="0"/>
          <w:numId w:val="7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094B3D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094B3D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>&gt;spring-boot-starter-web</w:t>
      </w:r>
      <w:r w:rsidRPr="00094B3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094B3D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233103D" w14:textId="77777777" w:rsidR="00247CC2" w:rsidRPr="00094B3D" w:rsidRDefault="00247CC2" w:rsidP="00247CC2">
      <w:pPr>
        <w:pStyle w:val="HTMLPreformatted"/>
        <w:numPr>
          <w:ilvl w:val="0"/>
          <w:numId w:val="7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094B3D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C02F0B1" w14:textId="77777777" w:rsidR="00247CC2" w:rsidRPr="00094B3D" w:rsidRDefault="00247CC2" w:rsidP="00247CC2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→ This adds Spring MVC + Tomcat + REST support.</w:t>
      </w:r>
    </w:p>
    <w:p w14:paraId="07D88BF3" w14:textId="77777777" w:rsidR="00247CC2" w:rsidRPr="00094B3D" w:rsidRDefault="008500BC" w:rsidP="00247CC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9ADC3ED">
          <v:rect id="_x0000_i1029" style="width:0;height:1.5pt" o:hralign="center" o:hrstd="t" o:hr="t" fillcolor="#a0a0a0" stroked="f"/>
        </w:pict>
      </w:r>
    </w:p>
    <w:p w14:paraId="197D8DFF" w14:textId="77777777" w:rsidR="00247CC2" w:rsidRPr="00094B3D" w:rsidRDefault="00247CC2" w:rsidP="00247CC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6. </w:t>
      </w:r>
      <w:proofErr w:type="spellStart"/>
      <w:proofErr w:type="gramStart"/>
      <w:r w:rsidRPr="00094B3D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application.properties</w:t>
      </w:r>
      <w:proofErr w:type="spellEnd"/>
      <w:proofErr w:type="gramEnd"/>
    </w:p>
    <w:p w14:paraId="00BD2344" w14:textId="77777777" w:rsidR="00247CC2" w:rsidRPr="00094B3D" w:rsidRDefault="00247CC2" w:rsidP="00247CC2">
      <w:pPr>
        <w:pStyle w:val="NormalWeb"/>
        <w:numPr>
          <w:ilvl w:val="0"/>
          <w:numId w:val="7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Used to configure application.</w:t>
      </w:r>
    </w:p>
    <w:p w14:paraId="72FEA0F2" w14:textId="77777777" w:rsidR="00247CC2" w:rsidRPr="00094B3D" w:rsidRDefault="00247CC2" w:rsidP="00247CC2">
      <w:pPr>
        <w:pStyle w:val="NormalWeb"/>
        <w:numPr>
          <w:ilvl w:val="0"/>
          <w:numId w:val="7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Example:</w:t>
      </w:r>
    </w:p>
    <w:p w14:paraId="2D715B6D" w14:textId="77777777" w:rsidR="00247CC2" w:rsidRPr="00094B3D" w:rsidRDefault="00247CC2" w:rsidP="00247CC2">
      <w:pPr>
        <w:pStyle w:val="HTMLPreformatted"/>
        <w:numPr>
          <w:ilvl w:val="0"/>
          <w:numId w:val="76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server.port</w:t>
      </w:r>
      <w:proofErr w:type="spellEnd"/>
      <w:proofErr w:type="gram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>=9090</w:t>
      </w:r>
    </w:p>
    <w:p w14:paraId="70CD3F2F" w14:textId="77777777" w:rsidR="00247CC2" w:rsidRPr="00094B3D" w:rsidRDefault="00247CC2" w:rsidP="00247CC2">
      <w:pPr>
        <w:pStyle w:val="HTMLPreformatted"/>
        <w:numPr>
          <w:ilvl w:val="0"/>
          <w:numId w:val="76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>spring.application.name=</w:t>
      </w:r>
      <w:proofErr w:type="spell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RestDemo</w:t>
      </w:r>
      <w:proofErr w:type="spellEnd"/>
    </w:p>
    <w:p w14:paraId="0CFDDF12" w14:textId="77777777" w:rsidR="00247CC2" w:rsidRPr="00094B3D" w:rsidRDefault="00247CC2" w:rsidP="00247CC2">
      <w:pPr>
        <w:pStyle w:val="NormalWeb"/>
        <w:numPr>
          <w:ilvl w:val="0"/>
          <w:numId w:val="76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If no port is given, default =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9090</w:t>
      </w:r>
      <w:r w:rsidRPr="00094B3D">
        <w:rPr>
          <w:rFonts w:asciiTheme="minorHAnsi" w:hAnsiTheme="minorHAnsi" w:cstheme="minorHAnsi"/>
          <w:sz w:val="36"/>
          <w:szCs w:val="36"/>
        </w:rPr>
        <w:t>.</w:t>
      </w:r>
    </w:p>
    <w:p w14:paraId="026365B9" w14:textId="77777777" w:rsidR="00247CC2" w:rsidRPr="00094B3D" w:rsidRDefault="008500BC" w:rsidP="00247CC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A420A13">
          <v:rect id="_x0000_i1030" style="width:0;height:1.5pt" o:hralign="center" o:hrstd="t" o:hr="t" fillcolor="#a0a0a0" stroked="f"/>
        </w:pict>
      </w:r>
    </w:p>
    <w:p w14:paraId="3A4215D1" w14:textId="77777777" w:rsidR="00247CC2" w:rsidRPr="00094B3D" w:rsidRDefault="00247CC2" w:rsidP="00247CC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7. Testing REST</w:t>
      </w:r>
    </w:p>
    <w:p w14:paraId="144BC1D5" w14:textId="77777777" w:rsidR="00247CC2" w:rsidRPr="00094B3D" w:rsidRDefault="00247CC2" w:rsidP="00247CC2">
      <w:pPr>
        <w:pStyle w:val="NormalWeb"/>
        <w:numPr>
          <w:ilvl w:val="0"/>
          <w:numId w:val="7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You can test using:</w:t>
      </w:r>
    </w:p>
    <w:p w14:paraId="3957B6C3" w14:textId="77777777" w:rsidR="00247CC2" w:rsidRPr="00094B3D" w:rsidRDefault="00247CC2" w:rsidP="00247CC2">
      <w:pPr>
        <w:pStyle w:val="NormalWeb"/>
        <w:numPr>
          <w:ilvl w:val="1"/>
          <w:numId w:val="7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Browser →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http://localhost:9090/msg</w:t>
      </w:r>
    </w:p>
    <w:p w14:paraId="750B1B06" w14:textId="77777777" w:rsidR="00247CC2" w:rsidRPr="00094B3D" w:rsidRDefault="00247CC2" w:rsidP="00247CC2">
      <w:pPr>
        <w:pStyle w:val="NormalWeb"/>
        <w:numPr>
          <w:ilvl w:val="1"/>
          <w:numId w:val="77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Postman / Curl.</w:t>
      </w:r>
    </w:p>
    <w:p w14:paraId="46189A42" w14:textId="77777777" w:rsidR="00247CC2" w:rsidRPr="00094B3D" w:rsidRDefault="008500BC" w:rsidP="00247CC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28976D6">
          <v:rect id="_x0000_i1031" style="width:0;height:1.5pt" o:hralign="center" o:hrstd="t" o:hr="t" fillcolor="#a0a0a0" stroked="f"/>
        </w:pict>
      </w:r>
    </w:p>
    <w:p w14:paraId="38E2B12A" w14:textId="77777777" w:rsidR="00247CC2" w:rsidRPr="00094B3D" w:rsidRDefault="00247CC2" w:rsidP="00247CC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8. Output</w:t>
      </w:r>
    </w:p>
    <w:p w14:paraId="6BB37444" w14:textId="77777777" w:rsidR="00247CC2" w:rsidRPr="00094B3D" w:rsidRDefault="00247CC2" w:rsidP="00247CC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When you hit 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>/</w:t>
      </w:r>
      <w:proofErr w:type="spell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msg</w:t>
      </w:r>
      <w:proofErr w:type="spellEnd"/>
      <w:r w:rsidRPr="00094B3D">
        <w:rPr>
          <w:rFonts w:asciiTheme="minorHAnsi" w:hAnsiTheme="minorHAnsi" w:cstheme="minorHAnsi"/>
          <w:sz w:val="36"/>
          <w:szCs w:val="36"/>
        </w:rPr>
        <w:t>, you get:</w:t>
      </w:r>
    </w:p>
    <w:p w14:paraId="5E805700" w14:textId="77777777" w:rsidR="00247CC2" w:rsidRPr="00094B3D" w:rsidRDefault="00247CC2" w:rsidP="00247CC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Welcome </w:t>
      </w:r>
      <w:r w:rsidRPr="00094B3D">
        <w:rPr>
          <w:rStyle w:val="hljs-selector-tag"/>
          <w:rFonts w:asciiTheme="minorHAnsi" w:hAnsiTheme="minorHAnsi" w:cstheme="minorHAnsi"/>
          <w:sz w:val="36"/>
          <w:szCs w:val="36"/>
        </w:rPr>
        <w:t>to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Restful Services </w:t>
      </w:r>
      <w:r w:rsidRPr="00094B3D">
        <w:rPr>
          <w:rStyle w:val="hljs-selector-tag"/>
          <w:rFonts w:asciiTheme="minorHAnsi" w:hAnsiTheme="minorHAnsi" w:cstheme="minorHAnsi"/>
          <w:sz w:val="36"/>
          <w:szCs w:val="36"/>
        </w:rPr>
        <w:t>from</w:t>
      </w:r>
      <w:r w:rsidRPr="00094B3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B3D">
        <w:rPr>
          <w:rStyle w:val="HTMLCode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094B3D">
        <w:rPr>
          <w:rStyle w:val="HTMLCode"/>
          <w:rFonts w:asciiTheme="minorHAnsi" w:hAnsiTheme="minorHAnsi" w:cstheme="minorHAnsi"/>
          <w:sz w:val="36"/>
          <w:szCs w:val="36"/>
        </w:rPr>
        <w:t>...</w:t>
      </w:r>
    </w:p>
    <w:p w14:paraId="7C969667" w14:textId="77777777" w:rsidR="00247CC2" w:rsidRPr="00094B3D" w:rsidRDefault="008500BC" w:rsidP="00247CC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EA0B3D9">
          <v:rect id="_x0000_i1032" style="width:0;height:1.5pt" o:hralign="center" o:hrstd="t" o:hr="t" fillcolor="#a0a0a0" stroked="f"/>
        </w:pict>
      </w:r>
    </w:p>
    <w:p w14:paraId="3814F3D7" w14:textId="77777777" w:rsidR="00247CC2" w:rsidRPr="00094B3D" w:rsidRDefault="00247CC2" w:rsidP="00247CC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9. Key Points to Remember</w:t>
      </w:r>
    </w:p>
    <w:p w14:paraId="16DB53DA" w14:textId="77777777" w:rsidR="00247CC2" w:rsidRPr="00094B3D" w:rsidRDefault="00247CC2" w:rsidP="00247CC2">
      <w:pPr>
        <w:pStyle w:val="NormalWeb"/>
        <w:numPr>
          <w:ilvl w:val="0"/>
          <w:numId w:val="7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 xml:space="preserve">REST services return </w:t>
      </w:r>
      <w:r w:rsidRPr="00094B3D">
        <w:rPr>
          <w:rStyle w:val="Strong"/>
          <w:rFonts w:asciiTheme="minorHAnsi" w:hAnsiTheme="minorHAnsi" w:cstheme="minorHAnsi"/>
          <w:sz w:val="36"/>
          <w:szCs w:val="36"/>
        </w:rPr>
        <w:t>data (JSON, String, XML)</w:t>
      </w:r>
      <w:r w:rsidRPr="00094B3D">
        <w:rPr>
          <w:rFonts w:asciiTheme="minorHAnsi" w:hAnsiTheme="minorHAnsi" w:cstheme="minorHAnsi"/>
          <w:sz w:val="36"/>
          <w:szCs w:val="36"/>
        </w:rPr>
        <w:t>, not views (like JSP).</w:t>
      </w:r>
    </w:p>
    <w:p w14:paraId="772C9661" w14:textId="77777777" w:rsidR="00247CC2" w:rsidRPr="00094B3D" w:rsidRDefault="00247CC2" w:rsidP="00247CC2">
      <w:pPr>
        <w:pStyle w:val="NormalWeb"/>
        <w:numPr>
          <w:ilvl w:val="0"/>
          <w:numId w:val="7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Style w:val="HTMLCode"/>
          <w:rFonts w:asciiTheme="minorHAnsi" w:hAnsiTheme="minorHAnsi" w:cstheme="minorHAnsi"/>
          <w:sz w:val="36"/>
          <w:szCs w:val="36"/>
        </w:rPr>
        <w:t>@RestController</w:t>
      </w:r>
      <w:r w:rsidRPr="00094B3D">
        <w:rPr>
          <w:rFonts w:asciiTheme="minorHAnsi" w:hAnsiTheme="minorHAnsi" w:cstheme="minorHAnsi"/>
          <w:sz w:val="36"/>
          <w:szCs w:val="36"/>
        </w:rPr>
        <w:t xml:space="preserve"> is most commonly used.</w:t>
      </w:r>
    </w:p>
    <w:p w14:paraId="0491EC52" w14:textId="77777777" w:rsidR="00247CC2" w:rsidRPr="00094B3D" w:rsidRDefault="00247CC2" w:rsidP="00247CC2">
      <w:pPr>
        <w:pStyle w:val="NormalWeb"/>
        <w:numPr>
          <w:ilvl w:val="0"/>
          <w:numId w:val="7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Always keep dependencies and port settings in mind.</w:t>
      </w:r>
    </w:p>
    <w:p w14:paraId="6D23BA9C" w14:textId="77777777" w:rsidR="00247CC2" w:rsidRPr="00094B3D" w:rsidRDefault="00247CC2" w:rsidP="00247CC2">
      <w:pPr>
        <w:pStyle w:val="NormalWeb"/>
        <w:numPr>
          <w:ilvl w:val="0"/>
          <w:numId w:val="78"/>
        </w:numPr>
        <w:rPr>
          <w:rFonts w:asciiTheme="minorHAnsi" w:hAnsiTheme="minorHAnsi" w:cstheme="minorHAnsi"/>
          <w:sz w:val="36"/>
          <w:szCs w:val="36"/>
        </w:rPr>
      </w:pPr>
      <w:r w:rsidRPr="00094B3D">
        <w:rPr>
          <w:rFonts w:asciiTheme="minorHAnsi" w:hAnsiTheme="minorHAnsi" w:cstheme="minorHAnsi"/>
          <w:sz w:val="36"/>
          <w:szCs w:val="36"/>
        </w:rPr>
        <w:t>Spring Boot auto-configures most things, you just focus on writing controllers and business logic.</w:t>
      </w:r>
    </w:p>
    <w:p w14:paraId="0EBAF50D" w14:textId="77777777" w:rsidR="00247CC2" w:rsidRDefault="00247CC2" w:rsidP="00247CC2">
      <w:pPr>
        <w:rPr>
          <w:rFonts w:cstheme="minorHAnsi"/>
          <w:sz w:val="36"/>
          <w:szCs w:val="36"/>
        </w:rPr>
      </w:pPr>
      <w:proofErr w:type="spellStart"/>
      <w:r w:rsidRPr="00094B3D">
        <w:rPr>
          <w:rFonts w:cstheme="minorHAnsi"/>
          <w:sz w:val="36"/>
          <w:szCs w:val="36"/>
        </w:rPr>
        <w:t>Eg</w:t>
      </w:r>
      <w:proofErr w:type="spellEnd"/>
      <w:r w:rsidRPr="00094B3D">
        <w:rPr>
          <w:rFonts w:cstheme="minorHAnsi"/>
          <w:sz w:val="36"/>
          <w:szCs w:val="36"/>
        </w:rPr>
        <w:t xml:space="preserve">: </w:t>
      </w:r>
      <w:proofErr w:type="spellStart"/>
      <w:r w:rsidRPr="00094B3D">
        <w:rPr>
          <w:rFonts w:cstheme="minorHAnsi"/>
          <w:sz w:val="36"/>
          <w:szCs w:val="36"/>
        </w:rPr>
        <w:t>RestDemoApplication</w:t>
      </w:r>
      <w:proofErr w:type="spellEnd"/>
    </w:p>
    <w:p w14:paraId="3557A94C" w14:textId="77777777" w:rsidR="00247CC2" w:rsidRDefault="00247CC2" w:rsidP="00247CC2">
      <w:pPr>
        <w:rPr>
          <w:rFonts w:cstheme="minorHAnsi"/>
          <w:sz w:val="36"/>
          <w:szCs w:val="36"/>
        </w:rPr>
      </w:pPr>
    </w:p>
    <w:p w14:paraId="4129CEFB" w14:textId="1E636EB8" w:rsidR="00247CC2" w:rsidRDefault="00247CC2" w:rsidP="00000C3E">
      <w:pPr>
        <w:spacing w:before="100" w:beforeAutospacing="1" w:after="100" w:afterAutospacing="1" w:line="240" w:lineRule="auto"/>
        <w:outlineLvl w:val="0"/>
        <w:rPr>
          <w:rFonts w:cstheme="minorHAnsi"/>
          <w:sz w:val="36"/>
          <w:szCs w:val="36"/>
        </w:rPr>
      </w:pPr>
    </w:p>
    <w:p w14:paraId="679B40F7" w14:textId="77777777" w:rsidR="00247CC2" w:rsidRDefault="00247CC2" w:rsidP="00000C3E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</w:pPr>
    </w:p>
    <w:p w14:paraId="54ACDA19" w14:textId="5EAD808F" w:rsidR="00000C3E" w:rsidRPr="008309CA" w:rsidRDefault="00000C3E" w:rsidP="00000C3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📘</w:t>
      </w:r>
      <w:r w:rsidRPr="008309CA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Detailed Notes: Spring Boot REST Example with </w:t>
      </w:r>
      <w:proofErr w:type="spellStart"/>
      <w:r w:rsidRPr="008309CA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ResponseEntity</w:t>
      </w:r>
      <w:proofErr w:type="spellEnd"/>
    </w:p>
    <w:p w14:paraId="0637C8E7" w14:textId="77777777" w:rsidR="00000C3E" w:rsidRPr="008309CA" w:rsidRDefault="008500BC" w:rsidP="00000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4040EB90">
          <v:rect id="_x0000_i1033" style="width:0;height:1.5pt" o:hralign="center" o:hrstd="t" o:hr="t" fillcolor="#a0a0a0" stroked="f"/>
        </w:pict>
      </w:r>
    </w:p>
    <w:p w14:paraId="2522F4E6" w14:textId="77777777" w:rsidR="00000C3E" w:rsidRPr="008309CA" w:rsidRDefault="00000C3E" w:rsidP="00000C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1. Introduction to REST and Spring Boot</w:t>
      </w:r>
    </w:p>
    <w:p w14:paraId="4919F11F" w14:textId="77777777" w:rsidR="00000C3E" w:rsidRPr="008309CA" w:rsidRDefault="00000C3E" w:rsidP="00000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REST (Representational State Transfer)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architectural style to design APIs using HTTP.</w:t>
      </w:r>
    </w:p>
    <w:p w14:paraId="03441CBD" w14:textId="77777777" w:rsidR="00000C3E" w:rsidRPr="008309CA" w:rsidRDefault="00000C3E" w:rsidP="00000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Spring Boot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simplifies REST service development by:</w:t>
      </w:r>
    </w:p>
    <w:p w14:paraId="670F3668" w14:textId="77777777" w:rsidR="00000C3E" w:rsidRPr="008309CA" w:rsidRDefault="00000C3E" w:rsidP="0000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Auto-configuring web server (Tomcat).</w:t>
      </w:r>
    </w:p>
    <w:p w14:paraId="4DA71304" w14:textId="77777777" w:rsidR="00000C3E" w:rsidRPr="008309CA" w:rsidRDefault="00000C3E" w:rsidP="0000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Handling requests with annotations.</w:t>
      </w:r>
    </w:p>
    <w:p w14:paraId="1D916C21" w14:textId="77777777" w:rsidR="00000C3E" w:rsidRPr="008309CA" w:rsidRDefault="00000C3E" w:rsidP="0000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Returning responses easily.</w:t>
      </w:r>
    </w:p>
    <w:p w14:paraId="6EEDE223" w14:textId="77777777" w:rsidR="00000C3E" w:rsidRPr="008309CA" w:rsidRDefault="008500BC" w:rsidP="00000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599C06B">
          <v:rect id="_x0000_i1034" style="width:0;height:1.5pt" o:hralign="center" o:hrstd="t" o:hr="t" fillcolor="#a0a0a0" stroked="f"/>
        </w:pict>
      </w:r>
    </w:p>
    <w:p w14:paraId="370942BD" w14:textId="77777777" w:rsidR="00000C3E" w:rsidRPr="008309CA" w:rsidRDefault="00000C3E" w:rsidP="00000C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2. What is </w:t>
      </w:r>
      <w:proofErr w:type="spellStart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?</w:t>
      </w:r>
    </w:p>
    <w:p w14:paraId="79522765" w14:textId="77777777" w:rsidR="00000C3E" w:rsidRPr="008309CA" w:rsidRDefault="00000C3E" w:rsidP="00000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&lt;T&gt; = A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generic class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provided by Spring (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.http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).</w:t>
      </w:r>
    </w:p>
    <w:p w14:paraId="5FBE4C9E" w14:textId="77777777" w:rsidR="00000C3E" w:rsidRPr="008309CA" w:rsidRDefault="00000C3E" w:rsidP="00000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Represents the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entire HTTP response</w:t>
      </w:r>
      <w:r w:rsidRPr="008309CA">
        <w:rPr>
          <w:rFonts w:eastAsia="Times New Roman" w:cstheme="minorHAnsi"/>
          <w:sz w:val="36"/>
          <w:szCs w:val="36"/>
          <w:lang w:eastAsia="en-IN"/>
        </w:rPr>
        <w:t>.</w:t>
      </w:r>
    </w:p>
    <w:p w14:paraId="228E3E37" w14:textId="77777777" w:rsidR="00000C3E" w:rsidRPr="008309CA" w:rsidRDefault="00000C3E" w:rsidP="00000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It allows us to set:</w:t>
      </w:r>
    </w:p>
    <w:p w14:paraId="45F57E46" w14:textId="77777777" w:rsidR="00000C3E" w:rsidRPr="008309CA" w:rsidRDefault="00000C3E" w:rsidP="00000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Body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the actual data we want to send.</w:t>
      </w:r>
    </w:p>
    <w:p w14:paraId="75FA2967" w14:textId="77777777" w:rsidR="00000C3E" w:rsidRPr="008309CA" w:rsidRDefault="00000C3E" w:rsidP="00000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Status Code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tells client whether request succeeded, failed, or something else.</w:t>
      </w:r>
    </w:p>
    <w:p w14:paraId="19135CCA" w14:textId="77777777" w:rsidR="00000C3E" w:rsidRPr="008309CA" w:rsidRDefault="00000C3E" w:rsidP="00000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Headers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additional metadata like authentication, caching, or custom info.</w:t>
      </w:r>
    </w:p>
    <w:p w14:paraId="16DB7B57" w14:textId="77777777" w:rsidR="00000C3E" w:rsidRPr="008309CA" w:rsidRDefault="00000C3E" w:rsidP="00000C3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Without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we can only send body.</w:t>
      </w:r>
      <w:r w:rsidRPr="008309CA">
        <w:rPr>
          <w:rFonts w:eastAsia="Times New Roman" w:cstheme="minorHAnsi"/>
          <w:sz w:val="36"/>
          <w:szCs w:val="36"/>
          <w:lang w:eastAsia="en-IN"/>
        </w:rPr>
        <w:br/>
      </w: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With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we send a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complete response</w:t>
      </w:r>
      <w:r w:rsidRPr="008309CA">
        <w:rPr>
          <w:rFonts w:eastAsia="Times New Roman" w:cstheme="minorHAnsi"/>
          <w:sz w:val="36"/>
          <w:szCs w:val="36"/>
          <w:lang w:eastAsia="en-IN"/>
        </w:rPr>
        <w:t>.</w:t>
      </w:r>
    </w:p>
    <w:p w14:paraId="7D1776CB" w14:textId="77777777" w:rsidR="00000C3E" w:rsidRPr="008309CA" w:rsidRDefault="008500BC" w:rsidP="00000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67778D3">
          <v:rect id="_x0000_i1035" style="width:0;height:1.5pt" o:hralign="center" o:hrstd="t" o:hr="t" fillcolor="#a0a0a0" stroked="f"/>
        </w:pict>
      </w:r>
    </w:p>
    <w:p w14:paraId="083540D0" w14:textId="77777777" w:rsidR="00000C3E" w:rsidRPr="008309CA" w:rsidRDefault="00000C3E" w:rsidP="00000C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3. Why do we need </w:t>
      </w:r>
      <w:proofErr w:type="spellStart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Real-Time?</w:t>
      </w:r>
    </w:p>
    <w:p w14:paraId="7E0410CC" w14:textId="77777777" w:rsidR="00000C3E" w:rsidRPr="008309CA" w:rsidRDefault="00000C3E" w:rsidP="00000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Different Outcomes Need Different Status Codes</w:t>
      </w:r>
    </w:p>
    <w:p w14:paraId="7D056CE0" w14:textId="77777777" w:rsidR="00000C3E" w:rsidRPr="008309CA" w:rsidRDefault="00000C3E" w:rsidP="00000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Success → 200 OK</w:t>
      </w:r>
    </w:p>
    <w:p w14:paraId="542EB680" w14:textId="77777777" w:rsidR="00000C3E" w:rsidRPr="008309CA" w:rsidRDefault="00000C3E" w:rsidP="00000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New data created → 201 CREATED</w:t>
      </w:r>
    </w:p>
    <w:p w14:paraId="1F1C2059" w14:textId="77777777" w:rsidR="00000C3E" w:rsidRPr="008309CA" w:rsidRDefault="00000C3E" w:rsidP="00000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Record not found → 404 NOT FOUND</w:t>
      </w:r>
    </w:p>
    <w:p w14:paraId="1511B3A0" w14:textId="77777777" w:rsidR="00000C3E" w:rsidRPr="008309CA" w:rsidRDefault="00000C3E" w:rsidP="00000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Validation error → 400 BAD 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REQUEST</w:t>
      </w:r>
      <w:proofErr w:type="gramEnd"/>
    </w:p>
    <w:p w14:paraId="6324CAED" w14:textId="77777777" w:rsidR="00000C3E" w:rsidRPr="008309CA" w:rsidRDefault="00000C3E" w:rsidP="00000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Server error → 500 INTERNAL SERVER ERROR</w:t>
      </w:r>
    </w:p>
    <w:p w14:paraId="1589E315" w14:textId="77777777" w:rsidR="00000C3E" w:rsidRPr="008309CA" w:rsidRDefault="00000C3E" w:rsidP="00000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Professional APIs</w:t>
      </w:r>
    </w:p>
    <w:p w14:paraId="65D94F34" w14:textId="77777777" w:rsidR="00000C3E" w:rsidRPr="008309CA" w:rsidRDefault="00000C3E" w:rsidP="00000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REST APIs are consumed by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other apps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(mobile, web, microservices).</w:t>
      </w:r>
    </w:p>
    <w:p w14:paraId="5CC06F08" w14:textId="77777777" w:rsidR="00000C3E" w:rsidRPr="008309CA" w:rsidRDefault="00000C3E" w:rsidP="00000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They expect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correct HTTP status codes</w:t>
      </w:r>
      <w:r w:rsidRPr="008309CA">
        <w:rPr>
          <w:rFonts w:eastAsia="Times New Roman" w:cstheme="minorHAnsi"/>
          <w:sz w:val="36"/>
          <w:szCs w:val="36"/>
          <w:lang w:eastAsia="en-IN"/>
        </w:rPr>
        <w:t>, not just messages.</w:t>
      </w:r>
    </w:p>
    <w:p w14:paraId="5D706A62" w14:textId="77777777" w:rsidR="00000C3E" w:rsidRPr="008309CA" w:rsidRDefault="00000C3E" w:rsidP="00000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Custom Headers</w:t>
      </w:r>
    </w:p>
    <w:p w14:paraId="3CAE21B2" w14:textId="77777777" w:rsidR="00000C3E" w:rsidRPr="008309CA" w:rsidRDefault="00000C3E" w:rsidP="00000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Sometimes extra data must be sent. Example:</w:t>
      </w:r>
    </w:p>
    <w:p w14:paraId="7F4F794F" w14:textId="77777777" w:rsidR="00000C3E" w:rsidRPr="008309CA" w:rsidRDefault="00000C3E" w:rsidP="00000C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X-App-Version: 1.0</w:t>
      </w:r>
    </w:p>
    <w:p w14:paraId="26EDCF20" w14:textId="77777777" w:rsidR="00000C3E" w:rsidRPr="008309CA" w:rsidRDefault="00000C3E" w:rsidP="00000C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X-Request-ID: 12345</w:t>
      </w:r>
    </w:p>
    <w:p w14:paraId="0C2FC92F" w14:textId="77777777" w:rsidR="00000C3E" w:rsidRPr="008309CA" w:rsidRDefault="00000C3E" w:rsidP="00000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Better Error Handling</w:t>
      </w:r>
    </w:p>
    <w:p w14:paraId="2045B949" w14:textId="77777777" w:rsidR="00000C3E" w:rsidRPr="008309CA" w:rsidRDefault="00000C3E" w:rsidP="00000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We can clearly tell the client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why something failed</w:t>
      </w:r>
      <w:r w:rsidRPr="008309CA">
        <w:rPr>
          <w:rFonts w:eastAsia="Times New Roman" w:cstheme="minorHAnsi"/>
          <w:sz w:val="36"/>
          <w:szCs w:val="36"/>
          <w:lang w:eastAsia="en-IN"/>
        </w:rPr>
        <w:t>.</w:t>
      </w:r>
    </w:p>
    <w:p w14:paraId="2DE1FB9D" w14:textId="77777777" w:rsidR="00000C3E" w:rsidRPr="008309CA" w:rsidRDefault="008500BC" w:rsidP="00000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0631A14">
          <v:rect id="_x0000_i1036" style="width:0;height:1.5pt" o:hralign="center" o:hrstd="t" o:hr="t" fillcolor="#a0a0a0" stroked="f"/>
        </w:pict>
      </w:r>
    </w:p>
    <w:p w14:paraId="517E848F" w14:textId="77777777" w:rsidR="00000C3E" w:rsidRPr="008309CA" w:rsidRDefault="00000C3E" w:rsidP="00000C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4. Example Code</w:t>
      </w:r>
    </w:p>
    <w:p w14:paraId="7DB04992" w14:textId="77777777" w:rsidR="00000C3E" w:rsidRPr="008309CA" w:rsidRDefault="00000C3E" w:rsidP="00000C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</w:p>
    <w:p w14:paraId="6F036E42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71A9BC81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@RequestMapping("/api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 xml:space="preserve">")   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// Class-level mapping</w:t>
      </w:r>
    </w:p>
    <w:p w14:paraId="17B19BAC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WishController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13ADE43D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119A7F8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@GetMapping("/msg")</w:t>
      </w:r>
    </w:p>
    <w:p w14:paraId="204D843A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generateWishMessage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) {</w:t>
      </w:r>
    </w:p>
    <w:p w14:paraId="58D66236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    String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= "Welcome to Restful Services from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...";</w:t>
      </w:r>
    </w:p>
    <w:p w14:paraId="338293D9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36ECAB1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    // Returning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with body + status code</w:t>
      </w:r>
    </w:p>
    <w:p w14:paraId="3C62C07E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    return new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&gt;(</w:t>
      </w:r>
      <w:proofErr w:type="spellStart"/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);</w:t>
      </w:r>
    </w:p>
    <w:p w14:paraId="337F7399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3B82758C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}</w:t>
      </w:r>
    </w:p>
    <w:p w14:paraId="16E441D8" w14:textId="77777777" w:rsidR="00000C3E" w:rsidRPr="008309CA" w:rsidRDefault="008500BC" w:rsidP="00000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4EC72E5">
          <v:rect id="_x0000_i1037" style="width:0;height:1.5pt" o:hralign="center" o:hrstd="t" o:hr="t" fillcolor="#a0a0a0" stroked="f"/>
        </w:pict>
      </w:r>
    </w:p>
    <w:p w14:paraId="4DBEC7F8" w14:textId="77777777" w:rsidR="00000C3E" w:rsidRPr="008309CA" w:rsidRDefault="00000C3E" w:rsidP="00000C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5. Working of return new </w:t>
      </w:r>
      <w:proofErr w:type="spellStart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&lt;</w:t>
      </w:r>
      <w:proofErr w:type="gramStart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&gt;(</w:t>
      </w:r>
      <w:proofErr w:type="spellStart"/>
      <w:proofErr w:type="gramEnd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msg</w:t>
      </w:r>
      <w:proofErr w:type="spellEnd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, </w:t>
      </w:r>
      <w:proofErr w:type="spellStart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);</w:t>
      </w:r>
    </w:p>
    <w:p w14:paraId="2B0A6065" w14:textId="77777777" w:rsidR="00000C3E" w:rsidRPr="008309CA" w:rsidRDefault="00000C3E" w:rsidP="00000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the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body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of response.</w:t>
      </w:r>
    </w:p>
    <w:p w14:paraId="4820BA5D" w14:textId="77777777" w:rsidR="00000C3E" w:rsidRPr="008309CA" w:rsidRDefault="00000C3E" w:rsidP="00000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status code 200, means "Request successful".</w:t>
      </w:r>
    </w:p>
    <w:p w14:paraId="2A9A5A0D" w14:textId="77777777" w:rsidR="00000C3E" w:rsidRPr="008309CA" w:rsidRDefault="00000C3E" w:rsidP="00000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Together, Spring Boot generates a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proper HTTP response</w:t>
      </w:r>
      <w:r w:rsidRPr="008309CA">
        <w:rPr>
          <w:rFonts w:eastAsia="Times New Roman" w:cstheme="minorHAnsi"/>
          <w:sz w:val="36"/>
          <w:szCs w:val="36"/>
          <w:lang w:eastAsia="en-IN"/>
        </w:rPr>
        <w:t>:</w:t>
      </w:r>
    </w:p>
    <w:p w14:paraId="7E7D7D82" w14:textId="77777777" w:rsidR="00000C3E" w:rsidRPr="008309CA" w:rsidRDefault="00000C3E" w:rsidP="00000C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HTTP/1.1 200 OK</w:t>
      </w:r>
    </w:p>
    <w:p w14:paraId="2F44EDCC" w14:textId="77777777" w:rsidR="00000C3E" w:rsidRPr="008309CA" w:rsidRDefault="00000C3E" w:rsidP="00000C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Content-Type: text/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plain;charset</w:t>
      </w:r>
      <w:proofErr w:type="spellEnd"/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=UTF-8</w:t>
      </w:r>
    </w:p>
    <w:p w14:paraId="02637179" w14:textId="77777777" w:rsidR="00000C3E" w:rsidRPr="008309CA" w:rsidRDefault="00000C3E" w:rsidP="00000C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Content-Length: 45</w:t>
      </w:r>
    </w:p>
    <w:p w14:paraId="3C04D193" w14:textId="77777777" w:rsidR="00000C3E" w:rsidRPr="008309CA" w:rsidRDefault="00000C3E" w:rsidP="00000C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FE8CB19" w14:textId="77777777" w:rsidR="00000C3E" w:rsidRPr="008309CA" w:rsidRDefault="00000C3E" w:rsidP="00000C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Welcome to Restful Services from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...</w:t>
      </w:r>
    </w:p>
    <w:p w14:paraId="40C44EA1" w14:textId="77777777" w:rsidR="00000C3E" w:rsidRPr="008309CA" w:rsidRDefault="008500BC" w:rsidP="00000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E0077F6">
          <v:rect id="_x0000_i1038" style="width:0;height:1.5pt" o:hralign="center" o:hrstd="t" o:hr="t" fillcolor="#a0a0a0" stroked="f"/>
        </w:pict>
      </w:r>
    </w:p>
    <w:p w14:paraId="46095A71" w14:textId="77777777" w:rsidR="00000C3E" w:rsidRPr="008309CA" w:rsidRDefault="00000C3E" w:rsidP="00000C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6. What is </w:t>
      </w:r>
      <w:proofErr w:type="spellStart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?</w:t>
      </w:r>
    </w:p>
    <w:p w14:paraId="6FDF86BA" w14:textId="77777777" w:rsidR="00000C3E" w:rsidRPr="008309CA" w:rsidRDefault="00000C3E" w:rsidP="00000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HttpStatus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is an </w:t>
      </w:r>
      <w:proofErr w:type="spellStart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enum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in Spring containing standard HTTP codes.</w:t>
      </w:r>
    </w:p>
    <w:p w14:paraId="6D407A10" w14:textId="77777777" w:rsidR="00000C3E" w:rsidRPr="008309CA" w:rsidRDefault="00000C3E" w:rsidP="00000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Commonly used values:</w:t>
      </w:r>
    </w:p>
    <w:p w14:paraId="5D97B89D" w14:textId="77777777" w:rsidR="00000C3E" w:rsidRPr="008309CA" w:rsidRDefault="00000C3E" w:rsidP="00000C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200 (Success)</w:t>
      </w:r>
    </w:p>
    <w:p w14:paraId="2092422B" w14:textId="77777777" w:rsidR="00000C3E" w:rsidRPr="008309CA" w:rsidRDefault="00000C3E" w:rsidP="00000C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HttpStatus.CREATED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201 (Resource created successfully)</w:t>
      </w:r>
    </w:p>
    <w:p w14:paraId="26012B03" w14:textId="77777777" w:rsidR="00000C3E" w:rsidRPr="008309CA" w:rsidRDefault="00000C3E" w:rsidP="00000C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HttpStatus.NO_CONTENT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204 (Request successful but no data to return)</w:t>
      </w:r>
    </w:p>
    <w:p w14:paraId="15DBDF32" w14:textId="77777777" w:rsidR="00000C3E" w:rsidRPr="008309CA" w:rsidRDefault="00000C3E" w:rsidP="00000C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HttpStatus.BAD_REQUEST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400 (Invalid input from client)</w:t>
      </w:r>
    </w:p>
    <w:p w14:paraId="2F0E311F" w14:textId="77777777" w:rsidR="00000C3E" w:rsidRPr="008309CA" w:rsidRDefault="00000C3E" w:rsidP="00000C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HttpStatus.NOT_FOUND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404 (Resource not found)</w:t>
      </w:r>
    </w:p>
    <w:p w14:paraId="4E7F2F54" w14:textId="77777777" w:rsidR="00000C3E" w:rsidRPr="008309CA" w:rsidRDefault="00000C3E" w:rsidP="00000C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HttpStatus.INTERNAL_SERVER_ERROR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500 (Unexpected server error)</w:t>
      </w:r>
    </w:p>
    <w:p w14:paraId="004784C8" w14:textId="77777777" w:rsidR="00000C3E" w:rsidRPr="008309CA" w:rsidRDefault="00000C3E" w:rsidP="00000C3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These codes are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universal standards</w:t>
      </w:r>
      <w:r w:rsidRPr="008309CA">
        <w:rPr>
          <w:rFonts w:eastAsia="Times New Roman" w:cstheme="minorHAnsi"/>
          <w:sz w:val="36"/>
          <w:szCs w:val="36"/>
          <w:lang w:eastAsia="en-IN"/>
        </w:rPr>
        <w:t>, so any client (browser, Postman, mobile app) understands them.</w:t>
      </w:r>
    </w:p>
    <w:p w14:paraId="52BDA946" w14:textId="77777777" w:rsidR="00000C3E" w:rsidRPr="008309CA" w:rsidRDefault="008500BC" w:rsidP="00000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306D7C2">
          <v:rect id="_x0000_i1039" style="width:0;height:1.5pt" o:hralign="center" o:hrstd="t" o:hr="t" fillcolor="#a0a0a0" stroked="f"/>
        </w:pict>
      </w:r>
    </w:p>
    <w:p w14:paraId="5113BA3F" w14:textId="77777777" w:rsidR="00000C3E" w:rsidRPr="008309CA" w:rsidRDefault="00000C3E" w:rsidP="00000C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7. Flow of Execution</w:t>
      </w:r>
    </w:p>
    <w:p w14:paraId="7CDCE69D" w14:textId="77777777" w:rsidR="00000C3E" w:rsidRPr="008309CA" w:rsidRDefault="00000C3E" w:rsidP="00000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Client sends request → http://localhost:8080/api/msg.</w:t>
      </w:r>
    </w:p>
    <w:p w14:paraId="41880C2C" w14:textId="77777777" w:rsidR="00000C3E" w:rsidRPr="008309CA" w:rsidRDefault="00000C3E" w:rsidP="00000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Spring Boot dispatches request to →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WishController.generateWishMessage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().</w:t>
      </w:r>
    </w:p>
    <w:p w14:paraId="1B47C6A2" w14:textId="77777777" w:rsidR="00000C3E" w:rsidRPr="008309CA" w:rsidRDefault="00000C3E" w:rsidP="00000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Method prepares → "Welcome to Restful Services from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...".</w:t>
      </w:r>
    </w:p>
    <w:p w14:paraId="2B9BF5BE" w14:textId="77777777" w:rsidR="00000C3E" w:rsidRPr="008309CA" w:rsidRDefault="00000C3E" w:rsidP="00000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Wraps it inside →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&lt;String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&gt;(</w:t>
      </w:r>
      <w:proofErr w:type="spellStart"/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).</w:t>
      </w:r>
    </w:p>
    <w:p w14:paraId="192F390A" w14:textId="77777777" w:rsidR="00000C3E" w:rsidRPr="008309CA" w:rsidRDefault="00000C3E" w:rsidP="00000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Returns to client → Response with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body + status</w:t>
      </w:r>
      <w:r w:rsidRPr="008309CA">
        <w:rPr>
          <w:rFonts w:eastAsia="Times New Roman" w:cstheme="minorHAnsi"/>
          <w:sz w:val="36"/>
          <w:szCs w:val="36"/>
          <w:lang w:eastAsia="en-IN"/>
        </w:rPr>
        <w:t>.</w:t>
      </w:r>
    </w:p>
    <w:p w14:paraId="43AC0541" w14:textId="77777777" w:rsidR="00000C3E" w:rsidRPr="008309CA" w:rsidRDefault="008500BC" w:rsidP="00000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88FFA95">
          <v:rect id="_x0000_i1040" style="width:0;height:1.5pt" o:hralign="center" o:hrstd="t" o:hr="t" fillcolor="#a0a0a0" stroked="f"/>
        </w:pict>
      </w:r>
    </w:p>
    <w:p w14:paraId="39527989" w14:textId="77777777" w:rsidR="00000C3E" w:rsidRPr="008309CA" w:rsidRDefault="00000C3E" w:rsidP="00000C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8. Analogy for Better Understanding</w:t>
      </w:r>
    </w:p>
    <w:p w14:paraId="2C0D5E54" w14:textId="77777777" w:rsidR="00000C3E" w:rsidRPr="008309CA" w:rsidRDefault="00000C3E" w:rsidP="00000C3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Think of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sending a parcel</w:t>
      </w:r>
      <w:r w:rsidRPr="008309CA">
        <w:rPr>
          <w:rFonts w:eastAsia="Times New Roman" w:cstheme="minorHAnsi"/>
          <w:sz w:val="36"/>
          <w:szCs w:val="36"/>
          <w:lang w:eastAsia="en-IN"/>
        </w:rPr>
        <w:t>:</w:t>
      </w:r>
    </w:p>
    <w:p w14:paraId="17E88307" w14:textId="77777777" w:rsidR="00000C3E" w:rsidRPr="008309CA" w:rsidRDefault="00000C3E" w:rsidP="00000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Only message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(without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 = Sending parcel without label. Postman assumes everything is fine.</w:t>
      </w:r>
    </w:p>
    <w:p w14:paraId="4DF75419" w14:textId="77777777" w:rsidR="00000C3E" w:rsidRPr="008309CA" w:rsidRDefault="00000C3E" w:rsidP="00000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With </w:t>
      </w:r>
      <w:proofErr w:type="spellStart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= Sending parcel with:</w:t>
      </w:r>
    </w:p>
    <w:p w14:paraId="24621189" w14:textId="77777777" w:rsidR="00000C3E" w:rsidRPr="008309CA" w:rsidRDefault="00000C3E" w:rsidP="00000C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Contents (the data/body)</w:t>
      </w:r>
    </w:p>
    <w:p w14:paraId="61476F10" w14:textId="77777777" w:rsidR="00000C3E" w:rsidRPr="008309CA" w:rsidRDefault="00000C3E" w:rsidP="00000C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Stamp saying "Delivered Successfully" or "Delivery Failed" (status code)</w:t>
      </w:r>
    </w:p>
    <w:p w14:paraId="0C7C9ECB" w14:textId="77777777" w:rsidR="00000C3E" w:rsidRPr="008309CA" w:rsidRDefault="00000C3E" w:rsidP="00000C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Extra stickers like "Fragile", "Urgent" (headers)</w:t>
      </w:r>
    </w:p>
    <w:p w14:paraId="23E48D64" w14:textId="77777777" w:rsidR="00000C3E" w:rsidRPr="008309CA" w:rsidRDefault="00000C3E" w:rsidP="00000C3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Clients trust the parcel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with labels and stamps</w:t>
      </w:r>
      <w:r w:rsidRPr="008309CA">
        <w:rPr>
          <w:rFonts w:eastAsia="Times New Roman" w:cstheme="minorHAnsi"/>
          <w:sz w:val="36"/>
          <w:szCs w:val="36"/>
          <w:lang w:eastAsia="en-IN"/>
        </w:rPr>
        <w:t>, not just the contents.</w:t>
      </w:r>
    </w:p>
    <w:p w14:paraId="1210FF49" w14:textId="77777777" w:rsidR="00000C3E" w:rsidRPr="008309CA" w:rsidRDefault="008500BC" w:rsidP="00000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68CD616">
          <v:rect id="_x0000_i1041" style="width:0;height:1.5pt" o:hralign="center" o:hrstd="t" o:hr="t" fillcolor="#a0a0a0" stroked="f"/>
        </w:pict>
      </w:r>
    </w:p>
    <w:p w14:paraId="311E51B6" w14:textId="77777777" w:rsidR="00000C3E" w:rsidRPr="008309CA" w:rsidRDefault="00000C3E" w:rsidP="00000C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9. Real-Time Usage Example</w:t>
      </w:r>
    </w:p>
    <w:p w14:paraId="733183D0" w14:textId="77777777" w:rsidR="00000C3E" w:rsidRPr="008309CA" w:rsidRDefault="00000C3E" w:rsidP="00000C3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Suppose we have an API to fetch a student by ID:</w:t>
      </w:r>
    </w:p>
    <w:p w14:paraId="4D9AB474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@GetMapping("/student/{id}")</w:t>
      </w:r>
    </w:p>
    <w:p w14:paraId="4309A394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&lt;?&gt; 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getStudent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@PathVariable Integer id) {</w:t>
      </w:r>
    </w:p>
    <w:p w14:paraId="63D52BA5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Student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student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service.findStudentById</w:t>
      </w:r>
      <w:proofErr w:type="spellEnd"/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(id);</w:t>
      </w:r>
    </w:p>
    <w:p w14:paraId="03F852B4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8897D3C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if (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student !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= null) {</w:t>
      </w:r>
    </w:p>
    <w:p w14:paraId="7D964953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    // Found → 200 OK with student JSON</w:t>
      </w:r>
    </w:p>
    <w:p w14:paraId="0987EFE3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    return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(student);</w:t>
      </w:r>
    </w:p>
    <w:p w14:paraId="3F0A9F52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} else {</w:t>
      </w:r>
    </w:p>
    <w:p w14:paraId="158EEE0D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    // Not found → 404 with message</w:t>
      </w:r>
    </w:p>
    <w:p w14:paraId="274F135C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    return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ResponseEntity.status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HttpStatus.NOT_FOUND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</w:t>
      </w:r>
    </w:p>
    <w:p w14:paraId="1FA67176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                         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.body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("Student not found with id: " + id);</w:t>
      </w:r>
    </w:p>
    <w:p w14:paraId="4F5B88D1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059CA8AC" w14:textId="77777777" w:rsidR="00000C3E" w:rsidRPr="008309CA" w:rsidRDefault="00000C3E" w:rsidP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}</w:t>
      </w:r>
    </w:p>
    <w:p w14:paraId="65FF93CB" w14:textId="77777777" w:rsidR="00000C3E" w:rsidRPr="008309CA" w:rsidRDefault="00000C3E" w:rsidP="00000C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If student exists:</w:t>
      </w:r>
    </w:p>
    <w:p w14:paraId="18D5AD43" w14:textId="77777777" w:rsidR="00000C3E" w:rsidRPr="008309CA" w:rsidRDefault="00000C3E" w:rsidP="00000C3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Status: 200 OK</w:t>
      </w:r>
    </w:p>
    <w:p w14:paraId="5864A700" w14:textId="77777777" w:rsidR="00000C3E" w:rsidRPr="008309CA" w:rsidRDefault="00000C3E" w:rsidP="00000C3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Body: 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id": 1, "name": "Pavan" }</w:t>
      </w:r>
    </w:p>
    <w:p w14:paraId="286785AA" w14:textId="77777777" w:rsidR="00000C3E" w:rsidRPr="008309CA" w:rsidRDefault="00000C3E" w:rsidP="00000C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If student missing:</w:t>
      </w:r>
    </w:p>
    <w:p w14:paraId="267F9C5B" w14:textId="77777777" w:rsidR="00000C3E" w:rsidRPr="008309CA" w:rsidRDefault="00000C3E" w:rsidP="00000C3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Status: 404 NOT FOUND</w:t>
      </w:r>
    </w:p>
    <w:p w14:paraId="089E217C" w14:textId="77777777" w:rsidR="00000C3E" w:rsidRPr="008309CA" w:rsidRDefault="00000C3E" w:rsidP="00000C3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Body: Student not found with id: 1</w:t>
      </w:r>
    </w:p>
    <w:p w14:paraId="35773E08" w14:textId="77777777" w:rsidR="00000C3E" w:rsidRPr="008309CA" w:rsidRDefault="008500BC" w:rsidP="00000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3FDC70F">
          <v:rect id="_x0000_i1042" style="width:0;height:1.5pt" o:hralign="center" o:hrstd="t" o:hr="t" fillcolor="#a0a0a0" stroked="f"/>
        </w:pict>
      </w:r>
    </w:p>
    <w:p w14:paraId="3A938449" w14:textId="77777777" w:rsidR="00000C3E" w:rsidRPr="008309CA" w:rsidRDefault="00000C3E" w:rsidP="00000C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10.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4420"/>
        <w:gridCol w:w="5618"/>
      </w:tblGrid>
      <w:tr w:rsidR="00000C3E" w:rsidRPr="008309CA" w14:paraId="72F7976A" w14:textId="77777777" w:rsidTr="00000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6B405" w14:textId="77777777" w:rsidR="00000C3E" w:rsidRPr="008309CA" w:rsidRDefault="00000C3E" w:rsidP="00000C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74F2F0" w14:textId="77777777" w:rsidR="00000C3E" w:rsidRPr="008309CA" w:rsidRDefault="00000C3E" w:rsidP="00000C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 xml:space="preserve">Without </w:t>
            </w:r>
            <w:proofErr w:type="spellStart"/>
            <w:r w:rsidRPr="008309C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ResponseEntity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8DA33" w14:textId="77777777" w:rsidR="00000C3E" w:rsidRPr="008309CA" w:rsidRDefault="00000C3E" w:rsidP="00000C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 xml:space="preserve">With </w:t>
            </w:r>
            <w:proofErr w:type="spellStart"/>
            <w:r w:rsidRPr="008309C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ResponseEntity</w:t>
            </w:r>
            <w:proofErr w:type="spellEnd"/>
          </w:p>
        </w:tc>
      </w:tr>
      <w:tr w:rsidR="00000C3E" w:rsidRPr="008309CA" w14:paraId="7E4F6174" w14:textId="77777777" w:rsidTr="00000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8A2E3" w14:textId="77777777" w:rsidR="00000C3E" w:rsidRPr="008309CA" w:rsidRDefault="00000C3E" w:rsidP="00000C3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Response Body</w:t>
            </w:r>
          </w:p>
        </w:tc>
        <w:tc>
          <w:tcPr>
            <w:tcW w:w="0" w:type="auto"/>
            <w:vAlign w:val="center"/>
            <w:hideMark/>
          </w:tcPr>
          <w:p w14:paraId="720DAF29" w14:textId="77777777" w:rsidR="00000C3E" w:rsidRPr="008309CA" w:rsidRDefault="00000C3E" w:rsidP="00000C3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205A9CA" w14:textId="77777777" w:rsidR="00000C3E" w:rsidRPr="008309CA" w:rsidRDefault="00000C3E" w:rsidP="00000C3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</w:tr>
      <w:tr w:rsidR="00000C3E" w:rsidRPr="008309CA" w14:paraId="1218A8CE" w14:textId="77777777" w:rsidTr="00000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8C63" w14:textId="77777777" w:rsidR="00000C3E" w:rsidRPr="008309CA" w:rsidRDefault="00000C3E" w:rsidP="00000C3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HTTP Status Control</w:t>
            </w:r>
          </w:p>
        </w:tc>
        <w:tc>
          <w:tcPr>
            <w:tcW w:w="0" w:type="auto"/>
            <w:vAlign w:val="center"/>
            <w:hideMark/>
          </w:tcPr>
          <w:p w14:paraId="1AC88583" w14:textId="77777777" w:rsidR="00000C3E" w:rsidRPr="008309CA" w:rsidRDefault="00000C3E" w:rsidP="00000C3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Always 200</w:t>
            </w:r>
          </w:p>
        </w:tc>
        <w:tc>
          <w:tcPr>
            <w:tcW w:w="0" w:type="auto"/>
            <w:vAlign w:val="center"/>
            <w:hideMark/>
          </w:tcPr>
          <w:p w14:paraId="19B6BA60" w14:textId="77777777" w:rsidR="00000C3E" w:rsidRPr="008309CA" w:rsidRDefault="00000C3E" w:rsidP="00000C3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Customizable (200, 201, 404, etc.)</w:t>
            </w:r>
          </w:p>
        </w:tc>
      </w:tr>
      <w:tr w:rsidR="00000C3E" w:rsidRPr="008309CA" w14:paraId="22370264" w14:textId="77777777" w:rsidTr="00000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09597" w14:textId="77777777" w:rsidR="00000C3E" w:rsidRPr="008309CA" w:rsidRDefault="00000C3E" w:rsidP="00000C3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3247A8E2" w14:textId="77777777" w:rsidR="00000C3E" w:rsidRPr="008309CA" w:rsidRDefault="00000C3E" w:rsidP="00000C3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Cannot set</w:t>
            </w:r>
          </w:p>
        </w:tc>
        <w:tc>
          <w:tcPr>
            <w:tcW w:w="0" w:type="auto"/>
            <w:vAlign w:val="center"/>
            <w:hideMark/>
          </w:tcPr>
          <w:p w14:paraId="0226B694" w14:textId="77777777" w:rsidR="00000C3E" w:rsidRPr="008309CA" w:rsidRDefault="00000C3E" w:rsidP="00000C3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Can set easily</w:t>
            </w:r>
          </w:p>
        </w:tc>
      </w:tr>
      <w:tr w:rsidR="00000C3E" w:rsidRPr="008309CA" w14:paraId="5B80F43F" w14:textId="77777777" w:rsidTr="00000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79C4" w14:textId="77777777" w:rsidR="00000C3E" w:rsidRPr="008309CA" w:rsidRDefault="00000C3E" w:rsidP="00000C3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Real-Time Usage</w:t>
            </w:r>
          </w:p>
        </w:tc>
        <w:tc>
          <w:tcPr>
            <w:tcW w:w="0" w:type="auto"/>
            <w:vAlign w:val="center"/>
            <w:hideMark/>
          </w:tcPr>
          <w:p w14:paraId="0A4330F8" w14:textId="77777777" w:rsidR="00000C3E" w:rsidRPr="008309CA" w:rsidRDefault="00000C3E" w:rsidP="00000C3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Rare (for demo/learning only)</w:t>
            </w:r>
          </w:p>
        </w:tc>
        <w:tc>
          <w:tcPr>
            <w:tcW w:w="0" w:type="auto"/>
            <w:vAlign w:val="center"/>
            <w:hideMark/>
          </w:tcPr>
          <w:p w14:paraId="4EBA48A0" w14:textId="77777777" w:rsidR="00000C3E" w:rsidRPr="008309CA" w:rsidRDefault="00000C3E" w:rsidP="00000C3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Standard for professional APIs</w:t>
            </w:r>
          </w:p>
        </w:tc>
      </w:tr>
    </w:tbl>
    <w:p w14:paraId="7D26F1B8" w14:textId="77777777" w:rsidR="00000C3E" w:rsidRPr="008309CA" w:rsidRDefault="008500BC" w:rsidP="00000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9CA65B7">
          <v:rect id="_x0000_i1043" style="width:0;height:1.5pt" o:hralign="center" o:hrstd="t" o:hr="t" fillcolor="#a0a0a0" stroked="f"/>
        </w:pict>
      </w:r>
    </w:p>
    <w:p w14:paraId="5A142211" w14:textId="77777777" w:rsidR="00000C3E" w:rsidRPr="008309CA" w:rsidRDefault="00000C3E" w:rsidP="00000C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11. Key Takeaways</w:t>
      </w:r>
    </w:p>
    <w:p w14:paraId="516BDAB0" w14:textId="77777777" w:rsidR="00000C3E" w:rsidRPr="008309CA" w:rsidRDefault="00000C3E" w:rsidP="00000C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Need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: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is needed when you want to build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real-world REST APIs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with proper status codes and headers.</w:t>
      </w:r>
    </w:p>
    <w:p w14:paraId="31B17D16" w14:textId="77777777" w:rsidR="00000C3E" w:rsidRPr="008309CA" w:rsidRDefault="00000C3E" w:rsidP="00000C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Working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: It wraps the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body + status + headers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into one object that Spring sends as HTTP response.</w:t>
      </w:r>
    </w:p>
    <w:p w14:paraId="01188518" w14:textId="77777777" w:rsidR="00000C3E" w:rsidRPr="008309CA" w:rsidRDefault="00000C3E" w:rsidP="00000C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: Standard status code (200) → means success.</w:t>
      </w:r>
    </w:p>
    <w:p w14:paraId="24B6A3DD" w14:textId="77777777" w:rsidR="00000C3E" w:rsidRPr="008309CA" w:rsidRDefault="00000C3E" w:rsidP="00000C3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In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practice</w:t>
      </w:r>
      <w:r w:rsidRPr="008309CA">
        <w:rPr>
          <w:rFonts w:eastAsia="Times New Roman" w:cstheme="minorHAnsi"/>
          <w:sz w:val="36"/>
          <w:szCs w:val="36"/>
          <w:lang w:eastAsia="en-IN"/>
        </w:rPr>
        <w:t>:</w:t>
      </w:r>
    </w:p>
    <w:p w14:paraId="0DB92D55" w14:textId="77777777" w:rsidR="00000C3E" w:rsidRPr="008309CA" w:rsidRDefault="00000C3E" w:rsidP="00000C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Small demo → returning String or Object is okay.</w:t>
      </w:r>
    </w:p>
    <w:p w14:paraId="140CBEE8" w14:textId="77777777" w:rsidR="00000C3E" w:rsidRPr="008309CA" w:rsidRDefault="00000C3E" w:rsidP="00000C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Real-time project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→ always use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.</w:t>
      </w:r>
    </w:p>
    <w:p w14:paraId="4035577A" w14:textId="77777777" w:rsidR="00C5385E" w:rsidRPr="008309CA" w:rsidRDefault="00C5385E">
      <w:pPr>
        <w:rPr>
          <w:rFonts w:cstheme="minorHAnsi"/>
          <w:sz w:val="36"/>
          <w:szCs w:val="36"/>
        </w:rPr>
      </w:pPr>
    </w:p>
    <w:p w14:paraId="58D03D1A" w14:textId="171C901F" w:rsidR="00000C3E" w:rsidRPr="008309CA" w:rsidRDefault="00000C3E">
      <w:pPr>
        <w:rPr>
          <w:rFonts w:cstheme="minorHAnsi"/>
          <w:sz w:val="36"/>
          <w:szCs w:val="36"/>
        </w:rPr>
      </w:pPr>
      <w:proofErr w:type="spellStart"/>
      <w:r w:rsidRPr="008309CA">
        <w:rPr>
          <w:rFonts w:cstheme="minorHAnsi"/>
          <w:sz w:val="36"/>
          <w:szCs w:val="36"/>
        </w:rPr>
        <w:t>Eg</w:t>
      </w:r>
      <w:proofErr w:type="spellEnd"/>
      <w:r w:rsidRPr="008309CA">
        <w:rPr>
          <w:rFonts w:cstheme="minorHAnsi"/>
          <w:sz w:val="36"/>
          <w:szCs w:val="36"/>
        </w:rPr>
        <w:t xml:space="preserve">: </w:t>
      </w:r>
      <w:proofErr w:type="spellStart"/>
      <w:r w:rsidR="00864AC3" w:rsidRPr="008309CA">
        <w:rPr>
          <w:rFonts w:cstheme="minorHAnsi"/>
          <w:sz w:val="36"/>
          <w:szCs w:val="36"/>
        </w:rPr>
        <w:t>ResponseEntity</w:t>
      </w:r>
      <w:proofErr w:type="spellEnd"/>
    </w:p>
    <w:p w14:paraId="2ECD51A3" w14:textId="77777777" w:rsidR="00864AC3" w:rsidRPr="008309CA" w:rsidRDefault="00864AC3">
      <w:pPr>
        <w:rPr>
          <w:rFonts w:cstheme="minorHAnsi"/>
          <w:sz w:val="36"/>
          <w:szCs w:val="36"/>
        </w:rPr>
      </w:pPr>
    </w:p>
    <w:p w14:paraId="3FA756FA" w14:textId="77777777" w:rsidR="00864AC3" w:rsidRPr="008309CA" w:rsidRDefault="00864AC3">
      <w:pPr>
        <w:rPr>
          <w:rFonts w:cstheme="minorHAnsi"/>
          <w:sz w:val="36"/>
          <w:szCs w:val="36"/>
        </w:rPr>
      </w:pPr>
    </w:p>
    <w:p w14:paraId="43EABAD7" w14:textId="77777777" w:rsidR="008309CA" w:rsidRPr="008309CA" w:rsidRDefault="008309CA" w:rsidP="008309C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HTTP Methods in Spring REST Controller</w:t>
      </w:r>
    </w:p>
    <w:p w14:paraId="1F0EB4A8" w14:textId="77777777" w:rsidR="008309CA" w:rsidRPr="008309CA" w:rsidRDefault="008500BC" w:rsidP="008309C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65DE235">
          <v:rect id="_x0000_i1044" style="width:0;height:1.5pt" o:hralign="center" o:hrstd="t" o:hr="t" fillcolor="#a0a0a0" stroked="f"/>
        </w:pict>
      </w:r>
    </w:p>
    <w:p w14:paraId="123566C1" w14:textId="77777777" w:rsidR="008309CA" w:rsidRPr="008309CA" w:rsidRDefault="008309CA" w:rsidP="008309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Class Overview</w:t>
      </w:r>
    </w:p>
    <w:p w14:paraId="25B3A5CC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77EC58F9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@RequestMapping("/customer")</w:t>
      </w:r>
    </w:p>
    <w:p w14:paraId="411E4ECE" w14:textId="77777777" w:rsidR="008309CA" w:rsidRPr="008309CA" w:rsidRDefault="008309CA" w:rsidP="0070680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@RestController → Marks this class as a REST endpoint.</w:t>
      </w:r>
    </w:p>
    <w:p w14:paraId="42C20289" w14:textId="77777777" w:rsidR="008309CA" w:rsidRPr="008309CA" w:rsidRDefault="008309CA" w:rsidP="0070680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Combines @Controller + @ResponseBody.</w:t>
      </w:r>
    </w:p>
    <w:p w14:paraId="27E82979" w14:textId="77777777" w:rsidR="008309CA" w:rsidRPr="008309CA" w:rsidRDefault="008309CA" w:rsidP="0070680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every method returns data directly as an HTTP response (no view page).</w:t>
      </w:r>
    </w:p>
    <w:p w14:paraId="108BC96C" w14:textId="77777777" w:rsidR="008309CA" w:rsidRPr="008309CA" w:rsidRDefault="008309CA" w:rsidP="0070680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@RequestMapping("/customer") → Common base path for all methods.</w:t>
      </w:r>
    </w:p>
    <w:p w14:paraId="5DBAEC21" w14:textId="77777777" w:rsidR="008309CA" w:rsidRPr="008309CA" w:rsidRDefault="008500BC" w:rsidP="008309C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ABBEEC2">
          <v:rect id="_x0000_i1045" style="width:0;height:1.5pt" o:hralign="center" o:hrstd="t" o:hr="t" fillcolor="#a0a0a0" stroked="f"/>
        </w:pict>
      </w:r>
    </w:p>
    <w:p w14:paraId="67019B28" w14:textId="77777777" w:rsidR="008309CA" w:rsidRPr="008309CA" w:rsidRDefault="008309CA" w:rsidP="008309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GET – Read Data</w:t>
      </w:r>
    </w:p>
    <w:p w14:paraId="43AA4052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@GetMapping("/report")</w:t>
      </w:r>
    </w:p>
    <w:p w14:paraId="75726E1D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showCustomerReport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) {</w:t>
      </w:r>
    </w:p>
    <w:p w14:paraId="41F7570E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"FROM GET -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showCustomerReport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()",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);</w:t>
      </w:r>
    </w:p>
    <w:p w14:paraId="48D38C20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}</w:t>
      </w:r>
    </w:p>
    <w:p w14:paraId="76B391DF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61F00794" w14:textId="77777777" w:rsidR="008309CA" w:rsidRPr="008309CA" w:rsidRDefault="008309CA" w:rsidP="0070680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When client wants to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read/fetch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data (no modification).</w:t>
      </w:r>
    </w:p>
    <w:p w14:paraId="505FA470" w14:textId="77777777" w:rsidR="008309CA" w:rsidRPr="008309CA" w:rsidRDefault="008309CA" w:rsidP="0070680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Example: /customer/report</w:t>
      </w:r>
    </w:p>
    <w:p w14:paraId="00343735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6E36898C" w14:textId="77777777" w:rsidR="008309CA" w:rsidRPr="008309CA" w:rsidRDefault="008309CA" w:rsidP="0070680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(200) → Request successful, data returned.</w:t>
      </w:r>
    </w:p>
    <w:p w14:paraId="3D47C0E3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04BFA474" w14:textId="77777777" w:rsidR="008309CA" w:rsidRPr="008309CA" w:rsidRDefault="008309CA" w:rsidP="0070680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Get customer details by ID or get all customers list.</w:t>
      </w:r>
    </w:p>
    <w:p w14:paraId="47149D67" w14:textId="77777777" w:rsidR="008309CA" w:rsidRPr="008309CA" w:rsidRDefault="008500BC" w:rsidP="008309C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6C36AB5">
          <v:rect id="_x0000_i1046" style="width:0;height:1.5pt" o:hralign="center" o:hrstd="t" o:hr="t" fillcolor="#a0a0a0" stroked="f"/>
        </w:pict>
      </w:r>
    </w:p>
    <w:p w14:paraId="7CE75926" w14:textId="77777777" w:rsidR="008309CA" w:rsidRPr="008309CA" w:rsidRDefault="008309CA" w:rsidP="008309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POST – Create New Data</w:t>
      </w:r>
    </w:p>
    <w:p w14:paraId="5253F3C0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lastRenderedPageBreak/>
        <w:t>@PostMapping("/report")</w:t>
      </w:r>
    </w:p>
    <w:p w14:paraId="79BAEAC8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registerCustomer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) {</w:t>
      </w:r>
    </w:p>
    <w:p w14:paraId="12CDF94A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"FROM POST -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registerCustomer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()",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HttpStatus.CREATED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);</w:t>
      </w:r>
    </w:p>
    <w:p w14:paraId="02E13E77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}</w:t>
      </w:r>
    </w:p>
    <w:p w14:paraId="1625FFA6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4ACD416C" w14:textId="77777777" w:rsidR="008309CA" w:rsidRPr="008309CA" w:rsidRDefault="008309CA" w:rsidP="0070680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When client sends data to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create a new record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in DB.</w:t>
      </w:r>
    </w:p>
    <w:p w14:paraId="3F53ACF8" w14:textId="77777777" w:rsidR="008309CA" w:rsidRPr="008309CA" w:rsidRDefault="008309CA" w:rsidP="0070680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Example: /customer/report with JSON body (like customer info).</w:t>
      </w:r>
    </w:p>
    <w:p w14:paraId="081F6CAE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389906BC" w14:textId="77777777" w:rsidR="008309CA" w:rsidRPr="008309CA" w:rsidRDefault="008309CA" w:rsidP="0070680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HttpStatus.CREATED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(201) → Resource successfully created.</w:t>
      </w:r>
    </w:p>
    <w:p w14:paraId="61A424A0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711DEF28" w14:textId="77777777" w:rsidR="008309CA" w:rsidRPr="008309CA" w:rsidRDefault="008309CA" w:rsidP="0070680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Register a new customer.</w:t>
      </w:r>
    </w:p>
    <w:p w14:paraId="246CB3FD" w14:textId="77777777" w:rsidR="008309CA" w:rsidRPr="008309CA" w:rsidRDefault="008309CA" w:rsidP="0070680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Submit a new order or payment.</w:t>
      </w:r>
    </w:p>
    <w:p w14:paraId="7941BE75" w14:textId="77777777" w:rsidR="008309CA" w:rsidRPr="008309CA" w:rsidRDefault="008500BC" w:rsidP="008309C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1E1809E">
          <v:rect id="_x0000_i1047" style="width:0;height:1.5pt" o:hralign="center" o:hrstd="t" o:hr="t" fillcolor="#a0a0a0" stroked="f"/>
        </w:pict>
      </w:r>
    </w:p>
    <w:p w14:paraId="6A348EA1" w14:textId="77777777" w:rsidR="008309CA" w:rsidRPr="008309CA" w:rsidRDefault="008309CA" w:rsidP="008309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PUT – Full Update</w:t>
      </w:r>
    </w:p>
    <w:p w14:paraId="7D50A7B4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@PutMapping("/modify")</w:t>
      </w:r>
    </w:p>
    <w:p w14:paraId="1A3E8FD7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updateCustomer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) {</w:t>
      </w:r>
    </w:p>
    <w:p w14:paraId="6D20F0DC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"FROM PUT -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updateCustomer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()",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);</w:t>
      </w:r>
    </w:p>
    <w:p w14:paraId="23C52C3F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}</w:t>
      </w:r>
    </w:p>
    <w:p w14:paraId="5E3F3E55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3B472DBA" w14:textId="77777777" w:rsidR="008309CA" w:rsidRPr="008309CA" w:rsidRDefault="008309CA" w:rsidP="0070680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To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replace the existing record completely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with new data.</w:t>
      </w:r>
    </w:p>
    <w:p w14:paraId="34B21329" w14:textId="77777777" w:rsidR="008309CA" w:rsidRPr="008309CA" w:rsidRDefault="008309CA" w:rsidP="0070680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All fields of resource are updated.</w:t>
      </w:r>
    </w:p>
    <w:p w14:paraId="2E95D686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4553A939" w14:textId="77777777" w:rsidR="008309CA" w:rsidRPr="008309CA" w:rsidRDefault="008309CA" w:rsidP="0070680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(200) → Update successful.</w:t>
      </w:r>
    </w:p>
    <w:p w14:paraId="358FC1AE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6705FF1C" w14:textId="77777777" w:rsidR="008309CA" w:rsidRPr="008309CA" w:rsidRDefault="008309CA" w:rsidP="0070680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Update entire customer details (name, address, phone, etc.).</w:t>
      </w:r>
    </w:p>
    <w:p w14:paraId="6C18B946" w14:textId="77777777" w:rsidR="008309CA" w:rsidRPr="008309CA" w:rsidRDefault="008500BC" w:rsidP="008309C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30FDF39">
          <v:rect id="_x0000_i1048" style="width:0;height:1.5pt" o:hralign="center" o:hrstd="t" o:hr="t" fillcolor="#a0a0a0" stroked="f"/>
        </w:pict>
      </w:r>
    </w:p>
    <w:p w14:paraId="0B88A60C" w14:textId="77777777" w:rsidR="008309CA" w:rsidRPr="008309CA" w:rsidRDefault="008309CA" w:rsidP="008309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PATCH – Partial Update</w:t>
      </w:r>
    </w:p>
    <w:p w14:paraId="1456D854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@PatchMapping("/pmodify")</w:t>
      </w:r>
    </w:p>
    <w:p w14:paraId="62B5CA4E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updateCustomerByNo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) {</w:t>
      </w:r>
    </w:p>
    <w:p w14:paraId="731F1096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"FROM PATCH -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updateCustomerByNo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()",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);</w:t>
      </w:r>
    </w:p>
    <w:p w14:paraId="09CC4D2C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}</w:t>
      </w:r>
    </w:p>
    <w:p w14:paraId="7DB93C11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46424306" w14:textId="77777777" w:rsidR="008309CA" w:rsidRPr="008309CA" w:rsidRDefault="008309CA" w:rsidP="0070680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When you want to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update only few fields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instead of the full object.</w:t>
      </w:r>
    </w:p>
    <w:p w14:paraId="771217EA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0C2C6AF1" w14:textId="77777777" w:rsidR="008309CA" w:rsidRPr="008309CA" w:rsidRDefault="008309CA" w:rsidP="0070680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lastRenderedPageBreak/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(200)</w:t>
      </w:r>
    </w:p>
    <w:p w14:paraId="1F0F47A4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283C18E0" w14:textId="77777777" w:rsidR="008309CA" w:rsidRPr="008309CA" w:rsidRDefault="008309CA" w:rsidP="0070680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Update only customer’s phone number or email.</w:t>
      </w:r>
    </w:p>
    <w:p w14:paraId="249308FE" w14:textId="77777777" w:rsidR="008309CA" w:rsidRPr="008309CA" w:rsidRDefault="008500BC" w:rsidP="008309C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2F385E4">
          <v:rect id="_x0000_i1049" style="width:0;height:1.5pt" o:hralign="center" o:hrstd="t" o:hr="t" fillcolor="#a0a0a0" stroked="f"/>
        </w:pict>
      </w:r>
    </w:p>
    <w:p w14:paraId="37CCB3EB" w14:textId="77777777" w:rsidR="008309CA" w:rsidRPr="008309CA" w:rsidRDefault="008309CA" w:rsidP="008309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DELETE – Remove Data</w:t>
      </w:r>
    </w:p>
    <w:p w14:paraId="431F0853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@DeleteMapping("/remove")</w:t>
      </w:r>
    </w:p>
    <w:p w14:paraId="188F3CB5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deleteCustomer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) {</w:t>
      </w:r>
    </w:p>
    <w:p w14:paraId="4A18BC74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"FROM DELETE -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deleteCustomer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()",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HttpStatus.NO_CONTENT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);</w:t>
      </w:r>
    </w:p>
    <w:p w14:paraId="320279AB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}</w:t>
      </w:r>
    </w:p>
    <w:p w14:paraId="2402728F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0CF19ED6" w14:textId="77777777" w:rsidR="008309CA" w:rsidRPr="008309CA" w:rsidRDefault="008309CA" w:rsidP="0070680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To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delete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a resource from the server.</w:t>
      </w:r>
    </w:p>
    <w:p w14:paraId="2C6724C7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0BFAA024" w14:textId="77777777" w:rsidR="008309CA" w:rsidRPr="008309CA" w:rsidRDefault="008309CA" w:rsidP="0070680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HttpStatus.NO_CONTENT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(204) → Successfully deleted, no body returned.</w:t>
      </w:r>
    </w:p>
    <w:p w14:paraId="28DE413F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7179E241" w14:textId="77777777" w:rsidR="008309CA" w:rsidRPr="008309CA" w:rsidRDefault="008309CA" w:rsidP="0070680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Delete a customer record or cancel a booking.</w:t>
      </w:r>
    </w:p>
    <w:p w14:paraId="6BE9C5AE" w14:textId="77777777" w:rsidR="008309CA" w:rsidRPr="008309CA" w:rsidRDefault="008500BC" w:rsidP="008309C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3646329">
          <v:rect id="_x0000_i1050" style="width:0;height:1.5pt" o:hralign="center" o:hrstd="t" o:hr="t" fillcolor="#a0a0a0" stroked="f"/>
        </w:pict>
      </w:r>
    </w:p>
    <w:p w14:paraId="02519DF9" w14:textId="77777777" w:rsidR="008309CA" w:rsidRPr="008309CA" w:rsidRDefault="008309CA" w:rsidP="008309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HEAD – Headers Only</w:t>
      </w:r>
    </w:p>
    <w:p w14:paraId="10261361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value = "/head", method =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RequestMethod.HEAD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</w:t>
      </w:r>
    </w:p>
    <w:p w14:paraId="1FC23361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&lt;Void&gt; 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headCustomer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) {</w:t>
      </w:r>
    </w:p>
    <w:p w14:paraId="7839D120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&gt;(</w:t>
      </w:r>
      <w:proofErr w:type="spellStart"/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);</w:t>
      </w:r>
    </w:p>
    <w:p w14:paraId="5D189E00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}</w:t>
      </w:r>
    </w:p>
    <w:p w14:paraId="14725D10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0268FA58" w14:textId="77777777" w:rsidR="008309CA" w:rsidRPr="008309CA" w:rsidRDefault="008309CA" w:rsidP="0070680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To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check if a resource exists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without downloading the body.</w:t>
      </w:r>
    </w:p>
    <w:p w14:paraId="1058B90B" w14:textId="77777777" w:rsidR="008309CA" w:rsidRPr="008309CA" w:rsidRDefault="008309CA" w:rsidP="0070680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Returns only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headers</w:t>
      </w:r>
      <w:r w:rsidRPr="008309CA">
        <w:rPr>
          <w:rFonts w:eastAsia="Times New Roman" w:cstheme="minorHAnsi"/>
          <w:sz w:val="36"/>
          <w:szCs w:val="36"/>
          <w:lang w:eastAsia="en-IN"/>
        </w:rPr>
        <w:t>, no body content.</w:t>
      </w:r>
    </w:p>
    <w:p w14:paraId="36BFA1E2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70B21F22" w14:textId="77777777" w:rsidR="008309CA" w:rsidRPr="008309CA" w:rsidRDefault="008309CA" w:rsidP="0070680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(200)</w:t>
      </w:r>
    </w:p>
    <w:p w14:paraId="7C6158DA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3D9AACFD" w14:textId="77777777" w:rsidR="008309CA" w:rsidRPr="008309CA" w:rsidRDefault="008309CA" w:rsidP="0070680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API health checks or validation before fetching large data.</w:t>
      </w:r>
    </w:p>
    <w:p w14:paraId="71EB413F" w14:textId="77777777" w:rsidR="008309CA" w:rsidRPr="008309CA" w:rsidRDefault="008500BC" w:rsidP="008309C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D3CBB97">
          <v:rect id="_x0000_i1051" style="width:0;height:1.5pt" o:hralign="center" o:hrstd="t" o:hr="t" fillcolor="#a0a0a0" stroked="f"/>
        </w:pict>
      </w:r>
    </w:p>
    <w:p w14:paraId="6932F7D5" w14:textId="77777777" w:rsidR="008309CA" w:rsidRPr="008309CA" w:rsidRDefault="008309CA" w:rsidP="008309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7. OPTIONS – Allowed Methods</w:t>
      </w:r>
    </w:p>
    <w:p w14:paraId="635AA096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value = "/options", method =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RequestMethod.OPTIONS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</w:t>
      </w:r>
    </w:p>
    <w:p w14:paraId="26CF7E26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&lt;Void&gt; 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optionsCustomer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) {</w:t>
      </w:r>
    </w:p>
    <w:p w14:paraId="0127419D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return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).build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(); </w:t>
      </w:r>
    </w:p>
    <w:p w14:paraId="5A0CD44A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}</w:t>
      </w:r>
    </w:p>
    <w:p w14:paraId="3938F3D3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58EEBBE5" w14:textId="77777777" w:rsidR="008309CA" w:rsidRPr="008309CA" w:rsidRDefault="008309CA" w:rsidP="0070680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To know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which HTTP methods are allowed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for a specific endpoint.</w:t>
      </w:r>
    </w:p>
    <w:p w14:paraId="59AB1CA7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1477120E" w14:textId="77777777" w:rsidR="008309CA" w:rsidRPr="008309CA" w:rsidRDefault="008309CA" w:rsidP="0070680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(200) → “Allow” header auto-added by Spring.</w:t>
      </w:r>
    </w:p>
    <w:p w14:paraId="36FC5F54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Real-time Example:</w:t>
      </w:r>
    </w:p>
    <w:p w14:paraId="0AE1F4DB" w14:textId="77777777" w:rsidR="008309CA" w:rsidRPr="008309CA" w:rsidRDefault="008309CA" w:rsidP="0070680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Used in browsers during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CORS </w:t>
      </w:r>
      <w:proofErr w:type="spellStart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preflight</w:t>
      </w:r>
      <w:proofErr w:type="spellEnd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requests</w:t>
      </w:r>
      <w:r w:rsidRPr="008309CA">
        <w:rPr>
          <w:rFonts w:eastAsia="Times New Roman" w:cstheme="minorHAnsi"/>
          <w:sz w:val="36"/>
          <w:szCs w:val="36"/>
          <w:lang w:eastAsia="en-IN"/>
        </w:rPr>
        <w:t>.</w:t>
      </w:r>
    </w:p>
    <w:p w14:paraId="197B3926" w14:textId="77777777" w:rsidR="008309CA" w:rsidRPr="008309CA" w:rsidRDefault="008500BC" w:rsidP="008309C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DF56353">
          <v:rect id="_x0000_i1052" style="width:0;height:1.5pt" o:hralign="center" o:hrstd="t" o:hr="t" fillcolor="#a0a0a0" stroked="f"/>
        </w:pict>
      </w:r>
    </w:p>
    <w:p w14:paraId="274C1423" w14:textId="77777777" w:rsidR="008309CA" w:rsidRPr="008309CA" w:rsidRDefault="008309CA" w:rsidP="008309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8. TRACE – Request Debugging</w:t>
      </w:r>
    </w:p>
    <w:p w14:paraId="2CAD586F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value = "/trace", method =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RequestMethod.TRACE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</w:t>
      </w:r>
    </w:p>
    <w:p w14:paraId="11266C60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traceCustomer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>) {</w:t>
      </w:r>
    </w:p>
    <w:p w14:paraId="0A184E62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    return new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"FROM TRACE -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traceCustomer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()",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);</w:t>
      </w:r>
    </w:p>
    <w:p w14:paraId="6183BF38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}</w:t>
      </w:r>
    </w:p>
    <w:p w14:paraId="164BBB56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Use Case:</w:t>
      </w:r>
    </w:p>
    <w:p w14:paraId="725E8C9C" w14:textId="77777777" w:rsidR="008309CA" w:rsidRPr="008309CA" w:rsidRDefault="008309CA" w:rsidP="0070680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Used for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debugging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– the server echoes the request it received.</w:t>
      </w:r>
    </w:p>
    <w:p w14:paraId="3045299E" w14:textId="77777777" w:rsidR="008309CA" w:rsidRPr="008309CA" w:rsidRDefault="008309CA" w:rsidP="0070680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Rarely used in production (can be disabled for security).</w:t>
      </w:r>
    </w:p>
    <w:p w14:paraId="685A706E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HTTP Status:</w:t>
      </w:r>
    </w:p>
    <w:p w14:paraId="70982A96" w14:textId="77777777" w:rsidR="008309CA" w:rsidRPr="008309CA" w:rsidRDefault="008309CA" w:rsidP="0070680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 (200)</w:t>
      </w:r>
    </w:p>
    <w:p w14:paraId="18A6BBA6" w14:textId="77777777" w:rsidR="008309CA" w:rsidRPr="008309CA" w:rsidRDefault="008500BC" w:rsidP="008309C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9F04E55">
          <v:rect id="_x0000_i1053" style="width:0;height:1.5pt" o:hralign="center" o:hrstd="t" o:hr="t" fillcolor="#a0a0a0" stroked="f"/>
        </w:pict>
      </w:r>
    </w:p>
    <w:p w14:paraId="4F798C39" w14:textId="77777777" w:rsidR="008309CA" w:rsidRPr="008309CA" w:rsidRDefault="008309CA" w:rsidP="008309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About </w:t>
      </w:r>
      <w:proofErr w:type="spellStart"/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ResponseEntity</w:t>
      </w:r>
      <w:proofErr w:type="spellEnd"/>
    </w:p>
    <w:p w14:paraId="05053409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&lt;T&gt; → A wrapper to build complete HTTP responses.</w:t>
      </w:r>
      <w:r w:rsidRPr="008309CA">
        <w:rPr>
          <w:rFonts w:eastAsia="Times New Roman" w:cstheme="minorHAnsi"/>
          <w:sz w:val="36"/>
          <w:szCs w:val="36"/>
          <w:lang w:eastAsia="en-IN"/>
        </w:rPr>
        <w:br/>
        <w:t>It allows you to set:</w:t>
      </w:r>
    </w:p>
    <w:p w14:paraId="33AA0221" w14:textId="77777777" w:rsidR="008309CA" w:rsidRPr="008309CA" w:rsidRDefault="008309CA" w:rsidP="0070680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Response 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Body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(e.g., message or data)</w:t>
      </w:r>
    </w:p>
    <w:p w14:paraId="1C20830F" w14:textId="77777777" w:rsidR="008309CA" w:rsidRPr="008309CA" w:rsidRDefault="008309CA" w:rsidP="0070680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Status Code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(OK, CREATED, etc.)</w:t>
      </w:r>
    </w:p>
    <w:p w14:paraId="26508C79" w14:textId="77777777" w:rsidR="008309CA" w:rsidRPr="008309CA" w:rsidRDefault="008309CA" w:rsidP="0070680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>Headers</w:t>
      </w:r>
      <w:r w:rsidRPr="008309CA">
        <w:rPr>
          <w:rFonts w:eastAsia="Times New Roman" w:cstheme="minorHAnsi"/>
          <w:sz w:val="36"/>
          <w:szCs w:val="36"/>
          <w:lang w:eastAsia="en-IN"/>
        </w:rPr>
        <w:t xml:space="preserve"> (optional)</w:t>
      </w:r>
    </w:p>
    <w:p w14:paraId="7B29D65E" w14:textId="77777777" w:rsidR="008309CA" w:rsidRPr="008309CA" w:rsidRDefault="008309CA" w:rsidP="008309C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0F11E13E" w14:textId="77777777" w:rsidR="008309CA" w:rsidRPr="008309CA" w:rsidRDefault="008309CA" w:rsidP="0083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09CA">
        <w:rPr>
          <w:rFonts w:eastAsia="Times New Roman" w:cstheme="minorHAnsi"/>
          <w:sz w:val="36"/>
          <w:szCs w:val="36"/>
          <w:lang w:eastAsia="en-IN"/>
        </w:rPr>
        <w:t xml:space="preserve">return new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&lt;</w:t>
      </w:r>
      <w:proofErr w:type="gramStart"/>
      <w:r w:rsidRPr="008309CA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8309CA">
        <w:rPr>
          <w:rFonts w:eastAsia="Times New Roman" w:cstheme="minorHAnsi"/>
          <w:sz w:val="36"/>
          <w:szCs w:val="36"/>
          <w:lang w:eastAsia="en-IN"/>
        </w:rPr>
        <w:t xml:space="preserve">"Success", </w:t>
      </w:r>
      <w:proofErr w:type="spellStart"/>
      <w:r w:rsidRPr="008309CA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r w:rsidRPr="008309CA">
        <w:rPr>
          <w:rFonts w:eastAsia="Times New Roman" w:cstheme="minorHAnsi"/>
          <w:sz w:val="36"/>
          <w:szCs w:val="36"/>
          <w:lang w:eastAsia="en-IN"/>
        </w:rPr>
        <w:t>);</w:t>
      </w:r>
    </w:p>
    <w:p w14:paraId="3BFABC33" w14:textId="77777777" w:rsidR="008309CA" w:rsidRPr="008309CA" w:rsidRDefault="008500BC" w:rsidP="008309C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2F9CAEE">
          <v:rect id="_x0000_i1054" style="width:0;height:1.5pt" o:hralign="center" o:hrstd="t" o:hr="t" fillcolor="#a0a0a0" stroked="f"/>
        </w:pict>
      </w:r>
    </w:p>
    <w:p w14:paraId="1D12BE9B" w14:textId="77777777" w:rsidR="008309CA" w:rsidRPr="008309CA" w:rsidRDefault="008309CA" w:rsidP="008309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309C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309C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2975"/>
        <w:gridCol w:w="2373"/>
        <w:gridCol w:w="3961"/>
      </w:tblGrid>
      <w:tr w:rsidR="008309CA" w:rsidRPr="008309CA" w14:paraId="178B4DB8" w14:textId="77777777" w:rsidTr="00830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6FE1F" w14:textId="77777777" w:rsidR="008309CA" w:rsidRPr="008309CA" w:rsidRDefault="008309CA" w:rsidP="008309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39EFE5D8" w14:textId="77777777" w:rsidR="008309CA" w:rsidRPr="008309CA" w:rsidRDefault="008309CA" w:rsidP="008309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3516F9A" w14:textId="77777777" w:rsidR="008309CA" w:rsidRPr="008309CA" w:rsidRDefault="008309CA" w:rsidP="008309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Typical Status</w:t>
            </w:r>
          </w:p>
        </w:tc>
        <w:tc>
          <w:tcPr>
            <w:tcW w:w="0" w:type="auto"/>
            <w:vAlign w:val="center"/>
            <w:hideMark/>
          </w:tcPr>
          <w:p w14:paraId="26334282" w14:textId="77777777" w:rsidR="008309CA" w:rsidRPr="008309CA" w:rsidRDefault="008309CA" w:rsidP="008309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</w:tr>
      <w:tr w:rsidR="008309CA" w:rsidRPr="008309CA" w14:paraId="6EC1EF6D" w14:textId="77777777" w:rsidTr="0083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1532D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D50BC31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Read data</w:t>
            </w:r>
          </w:p>
        </w:tc>
        <w:tc>
          <w:tcPr>
            <w:tcW w:w="0" w:type="auto"/>
            <w:vAlign w:val="center"/>
            <w:hideMark/>
          </w:tcPr>
          <w:p w14:paraId="5D506B48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71308DEF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Get customer info</w:t>
            </w:r>
          </w:p>
        </w:tc>
      </w:tr>
      <w:tr w:rsidR="008309CA" w:rsidRPr="008309CA" w14:paraId="1B9BE9E7" w14:textId="77777777" w:rsidTr="0083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B0E21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029C042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Create new</w:t>
            </w:r>
          </w:p>
        </w:tc>
        <w:tc>
          <w:tcPr>
            <w:tcW w:w="0" w:type="auto"/>
            <w:vAlign w:val="center"/>
            <w:hideMark/>
          </w:tcPr>
          <w:p w14:paraId="1CC18DA1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14:paraId="4863114F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Register new customer</w:t>
            </w:r>
          </w:p>
        </w:tc>
      </w:tr>
      <w:tr w:rsidR="008309CA" w:rsidRPr="008309CA" w14:paraId="2B0E8554" w14:textId="77777777" w:rsidTr="0083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91377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51CA030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Full update</w:t>
            </w:r>
          </w:p>
        </w:tc>
        <w:tc>
          <w:tcPr>
            <w:tcW w:w="0" w:type="auto"/>
            <w:vAlign w:val="center"/>
            <w:hideMark/>
          </w:tcPr>
          <w:p w14:paraId="563A10C0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0CA18240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Update all fields</w:t>
            </w:r>
          </w:p>
        </w:tc>
      </w:tr>
      <w:tr w:rsidR="008309CA" w:rsidRPr="008309CA" w14:paraId="16E38474" w14:textId="77777777" w:rsidTr="0083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DA435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PATCH</w:t>
            </w:r>
          </w:p>
        </w:tc>
        <w:tc>
          <w:tcPr>
            <w:tcW w:w="0" w:type="auto"/>
            <w:vAlign w:val="center"/>
            <w:hideMark/>
          </w:tcPr>
          <w:p w14:paraId="77316409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Partial update</w:t>
            </w:r>
          </w:p>
        </w:tc>
        <w:tc>
          <w:tcPr>
            <w:tcW w:w="0" w:type="auto"/>
            <w:vAlign w:val="center"/>
            <w:hideMark/>
          </w:tcPr>
          <w:p w14:paraId="3CD7A4DB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37DC3B81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Update one field</w:t>
            </w:r>
          </w:p>
        </w:tc>
      </w:tr>
      <w:tr w:rsidR="008309CA" w:rsidRPr="008309CA" w14:paraId="4B9F112D" w14:textId="77777777" w:rsidTr="0083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D1FA6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C93DE0C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Delete resource</w:t>
            </w:r>
          </w:p>
        </w:tc>
        <w:tc>
          <w:tcPr>
            <w:tcW w:w="0" w:type="auto"/>
            <w:vAlign w:val="center"/>
            <w:hideMark/>
          </w:tcPr>
          <w:p w14:paraId="2FBA5BC9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14:paraId="1B5FF74D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Remove record</w:t>
            </w:r>
          </w:p>
        </w:tc>
      </w:tr>
      <w:tr w:rsidR="008309CA" w:rsidRPr="008309CA" w14:paraId="02F8AAAD" w14:textId="77777777" w:rsidTr="0083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BAC6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56A40616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Headers only</w:t>
            </w:r>
          </w:p>
        </w:tc>
        <w:tc>
          <w:tcPr>
            <w:tcW w:w="0" w:type="auto"/>
            <w:vAlign w:val="center"/>
            <w:hideMark/>
          </w:tcPr>
          <w:p w14:paraId="6D8A50C2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6E49095A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Check resource availability</w:t>
            </w:r>
          </w:p>
        </w:tc>
      </w:tr>
      <w:tr w:rsidR="008309CA" w:rsidRPr="008309CA" w14:paraId="15A2ED7C" w14:textId="77777777" w:rsidTr="0083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4E65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71A43E39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Supported methods</w:t>
            </w:r>
          </w:p>
        </w:tc>
        <w:tc>
          <w:tcPr>
            <w:tcW w:w="0" w:type="auto"/>
            <w:vAlign w:val="center"/>
            <w:hideMark/>
          </w:tcPr>
          <w:p w14:paraId="44F41721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632821BB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CORS </w:t>
            </w:r>
            <w:proofErr w:type="spellStart"/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preflight</w:t>
            </w:r>
            <w:proofErr w:type="spellEnd"/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check</w:t>
            </w:r>
          </w:p>
        </w:tc>
      </w:tr>
      <w:tr w:rsidR="008309CA" w:rsidRPr="008309CA" w14:paraId="64EC0872" w14:textId="77777777" w:rsidTr="0083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D6CC4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TRACE</w:t>
            </w:r>
          </w:p>
        </w:tc>
        <w:tc>
          <w:tcPr>
            <w:tcW w:w="0" w:type="auto"/>
            <w:vAlign w:val="center"/>
            <w:hideMark/>
          </w:tcPr>
          <w:p w14:paraId="34C24FF4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Debug request</w:t>
            </w:r>
          </w:p>
        </w:tc>
        <w:tc>
          <w:tcPr>
            <w:tcW w:w="0" w:type="auto"/>
            <w:vAlign w:val="center"/>
            <w:hideMark/>
          </w:tcPr>
          <w:p w14:paraId="1D8218B0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22F9D1A2" w14:textId="77777777" w:rsidR="008309CA" w:rsidRPr="008309CA" w:rsidRDefault="008309CA" w:rsidP="008309C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309CA">
              <w:rPr>
                <w:rFonts w:eastAsia="Times New Roman" w:cstheme="minorHAnsi"/>
                <w:sz w:val="36"/>
                <w:szCs w:val="36"/>
                <w:lang w:eastAsia="en-IN"/>
              </w:rPr>
              <w:t>Request echo (for testing)</w:t>
            </w:r>
          </w:p>
        </w:tc>
      </w:tr>
    </w:tbl>
    <w:p w14:paraId="02D82B03" w14:textId="77777777" w:rsidR="00864AC3" w:rsidRPr="008309CA" w:rsidRDefault="00864AC3">
      <w:pPr>
        <w:rPr>
          <w:rFonts w:cstheme="minorHAnsi"/>
          <w:sz w:val="36"/>
          <w:szCs w:val="36"/>
        </w:rPr>
      </w:pPr>
    </w:p>
    <w:p w14:paraId="2A0294DD" w14:textId="77777777" w:rsidR="000A3437" w:rsidRPr="008309CA" w:rsidRDefault="000A3437">
      <w:pPr>
        <w:rPr>
          <w:rFonts w:cstheme="minorHAnsi"/>
          <w:sz w:val="36"/>
          <w:szCs w:val="36"/>
        </w:rPr>
      </w:pPr>
    </w:p>
    <w:p w14:paraId="1C189239" w14:textId="0D3E2F86" w:rsidR="000A3437" w:rsidRPr="008309CA" w:rsidRDefault="000A3437">
      <w:pPr>
        <w:rPr>
          <w:rFonts w:cstheme="minorHAnsi"/>
          <w:sz w:val="36"/>
          <w:szCs w:val="36"/>
        </w:rPr>
      </w:pPr>
      <w:proofErr w:type="spellStart"/>
      <w:r w:rsidRPr="008309CA">
        <w:rPr>
          <w:rFonts w:cstheme="minorHAnsi"/>
          <w:sz w:val="36"/>
          <w:szCs w:val="36"/>
        </w:rPr>
        <w:t>Eg</w:t>
      </w:r>
      <w:proofErr w:type="spellEnd"/>
      <w:r w:rsidRPr="008309CA">
        <w:rPr>
          <w:rFonts w:cstheme="minorHAnsi"/>
          <w:sz w:val="36"/>
          <w:szCs w:val="36"/>
        </w:rPr>
        <w:t xml:space="preserve">: </w:t>
      </w:r>
      <w:proofErr w:type="spellStart"/>
      <w:r w:rsidRPr="008309CA">
        <w:rPr>
          <w:rFonts w:cstheme="minorHAnsi"/>
          <w:sz w:val="36"/>
          <w:szCs w:val="36"/>
        </w:rPr>
        <w:t>HttpMethods</w:t>
      </w:r>
      <w:proofErr w:type="spellEnd"/>
    </w:p>
    <w:p w14:paraId="2D51AD33" w14:textId="77777777" w:rsidR="008500BC" w:rsidRDefault="008500BC" w:rsidP="00EA2E3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</w:p>
    <w:sectPr w:rsidR="008500BC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BDC"/>
    <w:multiLevelType w:val="multilevel"/>
    <w:tmpl w:val="AF06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F4E0A"/>
    <w:multiLevelType w:val="multilevel"/>
    <w:tmpl w:val="4362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E0D42"/>
    <w:multiLevelType w:val="multilevel"/>
    <w:tmpl w:val="8312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16EDE"/>
    <w:multiLevelType w:val="multilevel"/>
    <w:tmpl w:val="2738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A1784"/>
    <w:multiLevelType w:val="multilevel"/>
    <w:tmpl w:val="A670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D1998"/>
    <w:multiLevelType w:val="multilevel"/>
    <w:tmpl w:val="1622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50DE5"/>
    <w:multiLevelType w:val="multilevel"/>
    <w:tmpl w:val="8218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2410E"/>
    <w:multiLevelType w:val="multilevel"/>
    <w:tmpl w:val="EAF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033F0"/>
    <w:multiLevelType w:val="multilevel"/>
    <w:tmpl w:val="625E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E614E"/>
    <w:multiLevelType w:val="multilevel"/>
    <w:tmpl w:val="537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E5B62"/>
    <w:multiLevelType w:val="multilevel"/>
    <w:tmpl w:val="F1E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91F23"/>
    <w:multiLevelType w:val="multilevel"/>
    <w:tmpl w:val="81D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16A9E"/>
    <w:multiLevelType w:val="multilevel"/>
    <w:tmpl w:val="0C0C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263FE"/>
    <w:multiLevelType w:val="multilevel"/>
    <w:tmpl w:val="A93A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76F58"/>
    <w:multiLevelType w:val="multilevel"/>
    <w:tmpl w:val="A76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A34A84"/>
    <w:multiLevelType w:val="multilevel"/>
    <w:tmpl w:val="D7A8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D3548B"/>
    <w:multiLevelType w:val="multilevel"/>
    <w:tmpl w:val="5E66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D81C13"/>
    <w:multiLevelType w:val="multilevel"/>
    <w:tmpl w:val="8E46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F45925"/>
    <w:multiLevelType w:val="multilevel"/>
    <w:tmpl w:val="697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E57359"/>
    <w:multiLevelType w:val="multilevel"/>
    <w:tmpl w:val="B7CC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1F1CB0"/>
    <w:multiLevelType w:val="multilevel"/>
    <w:tmpl w:val="6258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F2FD7"/>
    <w:multiLevelType w:val="multilevel"/>
    <w:tmpl w:val="1F80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752698"/>
    <w:multiLevelType w:val="multilevel"/>
    <w:tmpl w:val="893E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5232E3"/>
    <w:multiLevelType w:val="multilevel"/>
    <w:tmpl w:val="EB0E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AF2700"/>
    <w:multiLevelType w:val="multilevel"/>
    <w:tmpl w:val="ACB8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7A0659"/>
    <w:multiLevelType w:val="multilevel"/>
    <w:tmpl w:val="53E6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334119"/>
    <w:multiLevelType w:val="multilevel"/>
    <w:tmpl w:val="2E4A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F9753A"/>
    <w:multiLevelType w:val="multilevel"/>
    <w:tmpl w:val="FE30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6D024A"/>
    <w:multiLevelType w:val="multilevel"/>
    <w:tmpl w:val="EC30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F27C36"/>
    <w:multiLevelType w:val="multilevel"/>
    <w:tmpl w:val="C850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5C7F52"/>
    <w:multiLevelType w:val="multilevel"/>
    <w:tmpl w:val="8396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904287"/>
    <w:multiLevelType w:val="multilevel"/>
    <w:tmpl w:val="0FB6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EF67DD"/>
    <w:multiLevelType w:val="multilevel"/>
    <w:tmpl w:val="AFBE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2901F4"/>
    <w:multiLevelType w:val="multilevel"/>
    <w:tmpl w:val="40D2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A1638B"/>
    <w:multiLevelType w:val="multilevel"/>
    <w:tmpl w:val="32B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702243"/>
    <w:multiLevelType w:val="multilevel"/>
    <w:tmpl w:val="5D58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645729"/>
    <w:multiLevelType w:val="multilevel"/>
    <w:tmpl w:val="3152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C84817"/>
    <w:multiLevelType w:val="multilevel"/>
    <w:tmpl w:val="9F00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EF2AC4"/>
    <w:multiLevelType w:val="multilevel"/>
    <w:tmpl w:val="B912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E033FC"/>
    <w:multiLevelType w:val="multilevel"/>
    <w:tmpl w:val="24BC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5A6F46"/>
    <w:multiLevelType w:val="multilevel"/>
    <w:tmpl w:val="3B4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4521E4"/>
    <w:multiLevelType w:val="multilevel"/>
    <w:tmpl w:val="A700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B946AF"/>
    <w:multiLevelType w:val="multilevel"/>
    <w:tmpl w:val="EEC4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4A0E13"/>
    <w:multiLevelType w:val="multilevel"/>
    <w:tmpl w:val="3FDE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004C8D"/>
    <w:multiLevelType w:val="multilevel"/>
    <w:tmpl w:val="02A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6C55E0"/>
    <w:multiLevelType w:val="multilevel"/>
    <w:tmpl w:val="7CC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2924CE"/>
    <w:multiLevelType w:val="multilevel"/>
    <w:tmpl w:val="6ED4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342DFD"/>
    <w:multiLevelType w:val="multilevel"/>
    <w:tmpl w:val="0BB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B80668"/>
    <w:multiLevelType w:val="multilevel"/>
    <w:tmpl w:val="0BDC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CA19FB"/>
    <w:multiLevelType w:val="multilevel"/>
    <w:tmpl w:val="E9F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A5633F"/>
    <w:multiLevelType w:val="multilevel"/>
    <w:tmpl w:val="4EA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314BE7"/>
    <w:multiLevelType w:val="multilevel"/>
    <w:tmpl w:val="3CEA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8A07EE"/>
    <w:multiLevelType w:val="multilevel"/>
    <w:tmpl w:val="A9CA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F76FF3"/>
    <w:multiLevelType w:val="multilevel"/>
    <w:tmpl w:val="F57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545493"/>
    <w:multiLevelType w:val="multilevel"/>
    <w:tmpl w:val="818C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ED17A9"/>
    <w:multiLevelType w:val="multilevel"/>
    <w:tmpl w:val="E53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1C6F71"/>
    <w:multiLevelType w:val="multilevel"/>
    <w:tmpl w:val="15E8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D363B4"/>
    <w:multiLevelType w:val="multilevel"/>
    <w:tmpl w:val="82E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556BD2"/>
    <w:multiLevelType w:val="multilevel"/>
    <w:tmpl w:val="2EA4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361AB6"/>
    <w:multiLevelType w:val="multilevel"/>
    <w:tmpl w:val="E4EC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3F6FED"/>
    <w:multiLevelType w:val="multilevel"/>
    <w:tmpl w:val="2E30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A13447"/>
    <w:multiLevelType w:val="multilevel"/>
    <w:tmpl w:val="94A0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4735C8"/>
    <w:multiLevelType w:val="multilevel"/>
    <w:tmpl w:val="E1D2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FB2C54"/>
    <w:multiLevelType w:val="multilevel"/>
    <w:tmpl w:val="A05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C61A28"/>
    <w:multiLevelType w:val="multilevel"/>
    <w:tmpl w:val="42E4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9E5EA7"/>
    <w:multiLevelType w:val="multilevel"/>
    <w:tmpl w:val="ED8A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8C4E03"/>
    <w:multiLevelType w:val="multilevel"/>
    <w:tmpl w:val="37C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5163A9"/>
    <w:multiLevelType w:val="multilevel"/>
    <w:tmpl w:val="429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6801EA"/>
    <w:multiLevelType w:val="multilevel"/>
    <w:tmpl w:val="1A84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AA5FF7"/>
    <w:multiLevelType w:val="multilevel"/>
    <w:tmpl w:val="ADB4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506309C"/>
    <w:multiLevelType w:val="multilevel"/>
    <w:tmpl w:val="2D0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331D83"/>
    <w:multiLevelType w:val="multilevel"/>
    <w:tmpl w:val="E3B8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3D7706"/>
    <w:multiLevelType w:val="multilevel"/>
    <w:tmpl w:val="C3FC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856E7D"/>
    <w:multiLevelType w:val="multilevel"/>
    <w:tmpl w:val="1828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BD4531"/>
    <w:multiLevelType w:val="multilevel"/>
    <w:tmpl w:val="6D3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0622EA"/>
    <w:multiLevelType w:val="multilevel"/>
    <w:tmpl w:val="662A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5582A"/>
    <w:multiLevelType w:val="multilevel"/>
    <w:tmpl w:val="226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F41A79"/>
    <w:multiLevelType w:val="multilevel"/>
    <w:tmpl w:val="8B14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5"/>
  </w:num>
  <w:num w:numId="3">
    <w:abstractNumId w:val="36"/>
  </w:num>
  <w:num w:numId="4">
    <w:abstractNumId w:val="28"/>
  </w:num>
  <w:num w:numId="5">
    <w:abstractNumId w:val="1"/>
  </w:num>
  <w:num w:numId="6">
    <w:abstractNumId w:val="2"/>
  </w:num>
  <w:num w:numId="7">
    <w:abstractNumId w:val="24"/>
  </w:num>
  <w:num w:numId="8">
    <w:abstractNumId w:val="6"/>
  </w:num>
  <w:num w:numId="9">
    <w:abstractNumId w:val="40"/>
  </w:num>
  <w:num w:numId="10">
    <w:abstractNumId w:val="77"/>
  </w:num>
  <w:num w:numId="11">
    <w:abstractNumId w:val="53"/>
  </w:num>
  <w:num w:numId="12">
    <w:abstractNumId w:val="19"/>
  </w:num>
  <w:num w:numId="13">
    <w:abstractNumId w:val="34"/>
  </w:num>
  <w:num w:numId="14">
    <w:abstractNumId w:val="12"/>
  </w:num>
  <w:num w:numId="15">
    <w:abstractNumId w:val="59"/>
  </w:num>
  <w:num w:numId="16">
    <w:abstractNumId w:val="5"/>
  </w:num>
  <w:num w:numId="17">
    <w:abstractNumId w:val="35"/>
  </w:num>
  <w:num w:numId="18">
    <w:abstractNumId w:val="61"/>
  </w:num>
  <w:num w:numId="19">
    <w:abstractNumId w:val="57"/>
  </w:num>
  <w:num w:numId="20">
    <w:abstractNumId w:val="49"/>
  </w:num>
  <w:num w:numId="21">
    <w:abstractNumId w:val="68"/>
  </w:num>
  <w:num w:numId="22">
    <w:abstractNumId w:val="71"/>
  </w:num>
  <w:num w:numId="23">
    <w:abstractNumId w:val="17"/>
  </w:num>
  <w:num w:numId="24">
    <w:abstractNumId w:val="56"/>
  </w:num>
  <w:num w:numId="25">
    <w:abstractNumId w:val="65"/>
  </w:num>
  <w:num w:numId="26">
    <w:abstractNumId w:val="63"/>
  </w:num>
  <w:num w:numId="27">
    <w:abstractNumId w:val="8"/>
  </w:num>
  <w:num w:numId="28">
    <w:abstractNumId w:val="21"/>
  </w:num>
  <w:num w:numId="29">
    <w:abstractNumId w:val="26"/>
  </w:num>
  <w:num w:numId="30">
    <w:abstractNumId w:val="73"/>
  </w:num>
  <w:num w:numId="31">
    <w:abstractNumId w:val="58"/>
  </w:num>
  <w:num w:numId="32">
    <w:abstractNumId w:val="30"/>
  </w:num>
  <w:num w:numId="33">
    <w:abstractNumId w:val="66"/>
  </w:num>
  <w:num w:numId="34">
    <w:abstractNumId w:val="29"/>
  </w:num>
  <w:num w:numId="35">
    <w:abstractNumId w:val="14"/>
  </w:num>
  <w:num w:numId="36">
    <w:abstractNumId w:val="37"/>
  </w:num>
  <w:num w:numId="37">
    <w:abstractNumId w:val="41"/>
  </w:num>
  <w:num w:numId="38">
    <w:abstractNumId w:val="3"/>
  </w:num>
  <w:num w:numId="39">
    <w:abstractNumId w:val="64"/>
  </w:num>
  <w:num w:numId="40">
    <w:abstractNumId w:val="11"/>
  </w:num>
  <w:num w:numId="41">
    <w:abstractNumId w:val="51"/>
  </w:num>
  <w:num w:numId="42">
    <w:abstractNumId w:val="4"/>
  </w:num>
  <w:num w:numId="43">
    <w:abstractNumId w:val="62"/>
  </w:num>
  <w:num w:numId="44">
    <w:abstractNumId w:val="22"/>
  </w:num>
  <w:num w:numId="45">
    <w:abstractNumId w:val="13"/>
  </w:num>
  <w:num w:numId="46">
    <w:abstractNumId w:val="46"/>
  </w:num>
  <w:num w:numId="47">
    <w:abstractNumId w:val="15"/>
  </w:num>
  <w:num w:numId="48">
    <w:abstractNumId w:val="70"/>
  </w:num>
  <w:num w:numId="49">
    <w:abstractNumId w:val="48"/>
  </w:num>
  <w:num w:numId="50">
    <w:abstractNumId w:val="76"/>
  </w:num>
  <w:num w:numId="51">
    <w:abstractNumId w:val="47"/>
  </w:num>
  <w:num w:numId="52">
    <w:abstractNumId w:val="50"/>
  </w:num>
  <w:num w:numId="53">
    <w:abstractNumId w:val="38"/>
  </w:num>
  <w:num w:numId="54">
    <w:abstractNumId w:val="31"/>
  </w:num>
  <w:num w:numId="55">
    <w:abstractNumId w:val="44"/>
  </w:num>
  <w:num w:numId="56">
    <w:abstractNumId w:val="43"/>
  </w:num>
  <w:num w:numId="57">
    <w:abstractNumId w:val="18"/>
  </w:num>
  <w:num w:numId="58">
    <w:abstractNumId w:val="74"/>
  </w:num>
  <w:num w:numId="59">
    <w:abstractNumId w:val="23"/>
  </w:num>
  <w:num w:numId="60">
    <w:abstractNumId w:val="9"/>
  </w:num>
  <w:num w:numId="61">
    <w:abstractNumId w:val="42"/>
  </w:num>
  <w:num w:numId="62">
    <w:abstractNumId w:val="7"/>
  </w:num>
  <w:num w:numId="63">
    <w:abstractNumId w:val="75"/>
  </w:num>
  <w:num w:numId="64">
    <w:abstractNumId w:val="0"/>
  </w:num>
  <w:num w:numId="65">
    <w:abstractNumId w:val="72"/>
  </w:num>
  <w:num w:numId="66">
    <w:abstractNumId w:val="33"/>
  </w:num>
  <w:num w:numId="67">
    <w:abstractNumId w:val="39"/>
  </w:num>
  <w:num w:numId="68">
    <w:abstractNumId w:val="67"/>
  </w:num>
  <w:num w:numId="69">
    <w:abstractNumId w:val="20"/>
  </w:num>
  <w:num w:numId="70">
    <w:abstractNumId w:val="52"/>
  </w:num>
  <w:num w:numId="71">
    <w:abstractNumId w:val="16"/>
  </w:num>
  <w:num w:numId="72">
    <w:abstractNumId w:val="32"/>
  </w:num>
  <w:num w:numId="73">
    <w:abstractNumId w:val="54"/>
  </w:num>
  <w:num w:numId="74">
    <w:abstractNumId w:val="69"/>
  </w:num>
  <w:num w:numId="75">
    <w:abstractNumId w:val="55"/>
  </w:num>
  <w:num w:numId="76">
    <w:abstractNumId w:val="60"/>
  </w:num>
  <w:num w:numId="77">
    <w:abstractNumId w:val="25"/>
  </w:num>
  <w:num w:numId="78">
    <w:abstractNumId w:val="1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BD"/>
    <w:rsid w:val="00000C3E"/>
    <w:rsid w:val="00061F7B"/>
    <w:rsid w:val="000A3437"/>
    <w:rsid w:val="0010755F"/>
    <w:rsid w:val="001D2D46"/>
    <w:rsid w:val="00247CC2"/>
    <w:rsid w:val="003E0E00"/>
    <w:rsid w:val="00694ABD"/>
    <w:rsid w:val="00706803"/>
    <w:rsid w:val="00712D59"/>
    <w:rsid w:val="007D5F46"/>
    <w:rsid w:val="00827F4F"/>
    <w:rsid w:val="008309CA"/>
    <w:rsid w:val="008500BC"/>
    <w:rsid w:val="00864AC3"/>
    <w:rsid w:val="008A49C7"/>
    <w:rsid w:val="00B24804"/>
    <w:rsid w:val="00B3307C"/>
    <w:rsid w:val="00BD4D96"/>
    <w:rsid w:val="00C5385E"/>
    <w:rsid w:val="00E12C2F"/>
    <w:rsid w:val="00EA2E3E"/>
    <w:rsid w:val="00F26BE7"/>
    <w:rsid w:val="00F5345D"/>
    <w:rsid w:val="00F86D1D"/>
    <w:rsid w:val="00F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207E"/>
  <w15:chartTrackingRefBased/>
  <w15:docId w15:val="{87B24BD4-37C3-473A-88EE-79AE85FA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0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0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C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0C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0C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0C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0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0C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C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000C3E"/>
  </w:style>
  <w:style w:type="character" w:customStyle="1" w:styleId="hljs-comment">
    <w:name w:val="hljs-comment"/>
    <w:basedOn w:val="DefaultParagraphFont"/>
    <w:rsid w:val="00000C3E"/>
  </w:style>
  <w:style w:type="character" w:customStyle="1" w:styleId="hljs-keyword">
    <w:name w:val="hljs-keyword"/>
    <w:basedOn w:val="DefaultParagraphFont"/>
    <w:rsid w:val="00000C3E"/>
  </w:style>
  <w:style w:type="character" w:customStyle="1" w:styleId="hljs-title">
    <w:name w:val="hljs-title"/>
    <w:basedOn w:val="DefaultParagraphFont"/>
    <w:rsid w:val="00000C3E"/>
  </w:style>
  <w:style w:type="character" w:customStyle="1" w:styleId="hljs-params">
    <w:name w:val="hljs-params"/>
    <w:basedOn w:val="DefaultParagraphFont"/>
    <w:rsid w:val="00000C3E"/>
  </w:style>
  <w:style w:type="character" w:customStyle="1" w:styleId="hljs-type">
    <w:name w:val="hljs-type"/>
    <w:basedOn w:val="DefaultParagraphFont"/>
    <w:rsid w:val="00000C3E"/>
  </w:style>
  <w:style w:type="character" w:customStyle="1" w:styleId="hljs-variable">
    <w:name w:val="hljs-variable"/>
    <w:basedOn w:val="DefaultParagraphFont"/>
    <w:rsid w:val="00000C3E"/>
  </w:style>
  <w:style w:type="character" w:customStyle="1" w:styleId="hljs-operator">
    <w:name w:val="hljs-operator"/>
    <w:basedOn w:val="DefaultParagraphFont"/>
    <w:rsid w:val="00000C3E"/>
  </w:style>
  <w:style w:type="character" w:customStyle="1" w:styleId="hljs-string">
    <w:name w:val="hljs-string"/>
    <w:basedOn w:val="DefaultParagraphFont"/>
    <w:rsid w:val="00000C3E"/>
  </w:style>
  <w:style w:type="character" w:customStyle="1" w:styleId="hljs-number">
    <w:name w:val="hljs-number"/>
    <w:basedOn w:val="DefaultParagraphFont"/>
    <w:rsid w:val="00000C3E"/>
  </w:style>
  <w:style w:type="character" w:customStyle="1" w:styleId="hljs-literal">
    <w:name w:val="hljs-literal"/>
    <w:basedOn w:val="DefaultParagraphFont"/>
    <w:rsid w:val="00000C3E"/>
  </w:style>
  <w:style w:type="character" w:customStyle="1" w:styleId="hljs-symbol">
    <w:name w:val="hljs-symbol"/>
    <w:basedOn w:val="DefaultParagraphFont"/>
    <w:rsid w:val="00000C3E"/>
  </w:style>
  <w:style w:type="character" w:customStyle="1" w:styleId="hljs-builtin">
    <w:name w:val="hljs-built_in"/>
    <w:basedOn w:val="DefaultParagraphFont"/>
    <w:rsid w:val="00000C3E"/>
  </w:style>
  <w:style w:type="character" w:styleId="Emphasis">
    <w:name w:val="Emphasis"/>
    <w:basedOn w:val="DefaultParagraphFont"/>
    <w:uiPriority w:val="20"/>
    <w:qFormat/>
    <w:rsid w:val="00E12C2F"/>
    <w:rPr>
      <w:i/>
      <w:iCs/>
    </w:rPr>
  </w:style>
  <w:style w:type="character" w:customStyle="1" w:styleId="hljs-tag">
    <w:name w:val="hljs-tag"/>
    <w:basedOn w:val="DefaultParagraphFont"/>
    <w:rsid w:val="00247CC2"/>
  </w:style>
  <w:style w:type="character" w:customStyle="1" w:styleId="hljs-name">
    <w:name w:val="hljs-name"/>
    <w:basedOn w:val="DefaultParagraphFont"/>
    <w:rsid w:val="00247CC2"/>
  </w:style>
  <w:style w:type="character" w:customStyle="1" w:styleId="hljs-attribute">
    <w:name w:val="hljs-attribute"/>
    <w:basedOn w:val="DefaultParagraphFont"/>
    <w:rsid w:val="00247CC2"/>
  </w:style>
  <w:style w:type="character" w:customStyle="1" w:styleId="hljs-selector-tag">
    <w:name w:val="hljs-selector-tag"/>
    <w:basedOn w:val="DefaultParagraphFont"/>
    <w:rsid w:val="00247CC2"/>
  </w:style>
  <w:style w:type="character" w:customStyle="1" w:styleId="hljs-selector-class">
    <w:name w:val="hljs-selector-class"/>
    <w:basedOn w:val="DefaultParagraphFont"/>
    <w:rsid w:val="0024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1723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22</cp:revision>
  <dcterms:created xsi:type="dcterms:W3CDTF">2025-10-04T13:14:00Z</dcterms:created>
  <dcterms:modified xsi:type="dcterms:W3CDTF">2025-10-06T18:22:00Z</dcterms:modified>
</cp:coreProperties>
</file>