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E5F9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🌿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AOP (Aspect Oriented Programming)</w:t>
      </w:r>
    </w:p>
    <w:p w14:paraId="2B0C4438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Basic Idea</w:t>
      </w:r>
    </w:p>
    <w:p w14:paraId="10A1EC1E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In a normal Spring Boot project, we usually have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business logic classes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like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OrderService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2EEBF139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These classes handle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main business rules</w:t>
      </w:r>
      <w:r w:rsidRPr="0054095F">
        <w:rPr>
          <w:rFonts w:eastAsia="Times New Roman" w:cstheme="minorHAnsi"/>
          <w:sz w:val="36"/>
          <w:szCs w:val="36"/>
          <w:lang w:eastAsia="en-IN"/>
        </w:rPr>
        <w:t>, for example:</w:t>
      </w:r>
    </w:p>
    <w:p w14:paraId="2C91E5A2" w14:textId="77777777" w:rsidR="007445EA" w:rsidRPr="0054095F" w:rsidRDefault="007445EA" w:rsidP="0074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save student details</w:t>
      </w:r>
    </w:p>
    <w:p w14:paraId="74234E17" w14:textId="77777777" w:rsidR="007445EA" w:rsidRPr="0054095F" w:rsidRDefault="007445EA" w:rsidP="00744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process payment</w:t>
      </w:r>
    </w:p>
    <w:p w14:paraId="0977CB2F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But, along with these main rules, we often have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extra work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that is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repeated across many classes</w:t>
      </w:r>
      <w:r w:rsidRPr="0054095F">
        <w:rPr>
          <w:rFonts w:eastAsia="Times New Roman" w:cstheme="minorHAnsi"/>
          <w:sz w:val="36"/>
          <w:szCs w:val="36"/>
          <w:lang w:eastAsia="en-IN"/>
        </w:rPr>
        <w:t>, such as:</w:t>
      </w:r>
    </w:p>
    <w:p w14:paraId="53BA833E" w14:textId="77777777" w:rsidR="007445EA" w:rsidRPr="0054095F" w:rsidRDefault="007445EA" w:rsidP="0074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Logging method calls</w:t>
      </w:r>
    </w:p>
    <w:p w14:paraId="3549D211" w14:textId="77777777" w:rsidR="007445EA" w:rsidRPr="0054095F" w:rsidRDefault="007445EA" w:rsidP="0074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Security checks</w:t>
      </w:r>
    </w:p>
    <w:p w14:paraId="6C0CA945" w14:textId="77777777" w:rsidR="007445EA" w:rsidRPr="0054095F" w:rsidRDefault="007445EA" w:rsidP="0074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Starting and committing transactions</w:t>
      </w:r>
    </w:p>
    <w:p w14:paraId="3CC6A6C4" w14:textId="77777777" w:rsidR="007445EA" w:rsidRPr="0054095F" w:rsidRDefault="007445EA" w:rsidP="0074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Measuring execution time</w:t>
      </w:r>
    </w:p>
    <w:p w14:paraId="2BF879DB" w14:textId="77777777" w:rsidR="007445EA" w:rsidRPr="0054095F" w:rsidRDefault="007445EA" w:rsidP="0074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Handling exceptions</w:t>
      </w:r>
    </w:p>
    <w:p w14:paraId="7667996D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If we write this extra code inside every class, it leads to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code duplication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less maintainability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7F75E6C0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To solve this, we use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AOP (Aspect Oriented Programming)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69225333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66E1B3">
          <v:rect id="_x0000_i1025" style="width:0;height:1.5pt" o:hralign="center" o:hrstd="t" o:hr="t" fillcolor="#a0a0a0" stroked="f"/>
        </w:pict>
      </w:r>
    </w:p>
    <w:p w14:paraId="64DECAAE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AOP Does</w:t>
      </w:r>
    </w:p>
    <w:p w14:paraId="5212586A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AOP allows us to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separate the additional tasks (cross-cutting concerns)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into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separate classes (called Aspects)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Then, we tell Spring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and where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these tasks should run — before, after, or around certain methods.</w:t>
      </w:r>
    </w:p>
    <w:p w14:paraId="24D6C73B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Think of it like this:</w:t>
      </w:r>
    </w:p>
    <w:p w14:paraId="5EA5EB6A" w14:textId="77777777" w:rsidR="007445EA" w:rsidRPr="0054095F" w:rsidRDefault="007445EA" w:rsidP="007445EA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🎭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Your business methods act on the stage,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and AOP works behind the curtain, controlling what happens before, after, or around the performance.</w:t>
      </w:r>
    </w:p>
    <w:p w14:paraId="1E451834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ED5FFB">
          <v:rect id="_x0000_i1026" style="width:0;height:1.5pt" o:hralign="center" o:hrstd="t" o:hr="t" fillcolor="#a0a0a0" stroked="f"/>
        </w:pict>
      </w:r>
    </w:p>
    <w:p w14:paraId="5BBE3C6F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Concept: Cross-Cutting Concerns</w:t>
      </w:r>
    </w:p>
    <w:p w14:paraId="2C215B59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Cross-cutting concerns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are pieces of logic that are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not part of the main business logic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, but are needed by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many modules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16BA23D3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5614"/>
        <w:gridCol w:w="4514"/>
      </w:tblGrid>
      <w:tr w:rsidR="007445EA" w:rsidRPr="0054095F" w14:paraId="45F98403" w14:textId="77777777" w:rsidTr="007445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D1BDB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7222A853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A07D73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7445EA" w:rsidRPr="0054095F" w14:paraId="72F2D241" w14:textId="77777777" w:rsidTr="00744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3BC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0AE3650F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Keep track of method calls</w:t>
            </w:r>
          </w:p>
        </w:tc>
        <w:tc>
          <w:tcPr>
            <w:tcW w:w="0" w:type="auto"/>
            <w:vAlign w:val="center"/>
            <w:hideMark/>
          </w:tcPr>
          <w:p w14:paraId="50A8B349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Log when a student is saved</w:t>
            </w:r>
          </w:p>
        </w:tc>
      </w:tr>
      <w:tr w:rsidR="007445EA" w:rsidRPr="0054095F" w14:paraId="50642B04" w14:textId="77777777" w:rsidTr="00744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068A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5FCD0F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Check authentication or authorization</w:t>
            </w:r>
          </w:p>
        </w:tc>
        <w:tc>
          <w:tcPr>
            <w:tcW w:w="0" w:type="auto"/>
            <w:vAlign w:val="center"/>
            <w:hideMark/>
          </w:tcPr>
          <w:p w14:paraId="4EE8B492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Verify user before processing payment</w:t>
            </w:r>
          </w:p>
        </w:tc>
      </w:tr>
      <w:tr w:rsidR="007445EA" w:rsidRPr="0054095F" w14:paraId="20E6552B" w14:textId="77777777" w:rsidTr="00744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1A76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16AAEAD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Start/commit/rollback database transactions</w:t>
            </w:r>
          </w:p>
        </w:tc>
        <w:tc>
          <w:tcPr>
            <w:tcW w:w="0" w:type="auto"/>
            <w:vAlign w:val="center"/>
            <w:hideMark/>
          </w:tcPr>
          <w:p w14:paraId="35FF5ED8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Wrap DB operations in a transaction</w:t>
            </w:r>
          </w:p>
        </w:tc>
      </w:tr>
      <w:tr w:rsidR="007445EA" w:rsidRPr="0054095F" w14:paraId="5D12732D" w14:textId="77777777" w:rsidTr="00744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1E26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B7753E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Measure execution time</w:t>
            </w:r>
          </w:p>
        </w:tc>
        <w:tc>
          <w:tcPr>
            <w:tcW w:w="0" w:type="auto"/>
            <w:vAlign w:val="center"/>
            <w:hideMark/>
          </w:tcPr>
          <w:p w14:paraId="51199268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Find slow parts of code</w:t>
            </w:r>
          </w:p>
        </w:tc>
      </w:tr>
      <w:tr w:rsidR="007445EA" w:rsidRPr="0054095F" w14:paraId="3CB038C6" w14:textId="77777777" w:rsidTr="00744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658F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Data Encoding/Decoding</w:t>
            </w:r>
          </w:p>
        </w:tc>
        <w:tc>
          <w:tcPr>
            <w:tcW w:w="0" w:type="auto"/>
            <w:vAlign w:val="center"/>
            <w:hideMark/>
          </w:tcPr>
          <w:p w14:paraId="5A19DB1E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Encrypt or decrypt data</w:t>
            </w:r>
          </w:p>
        </w:tc>
        <w:tc>
          <w:tcPr>
            <w:tcW w:w="0" w:type="auto"/>
            <w:vAlign w:val="center"/>
            <w:hideMark/>
          </w:tcPr>
          <w:p w14:paraId="2CF7E245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Encrypt passwords before saving</w:t>
            </w:r>
          </w:p>
        </w:tc>
      </w:tr>
    </w:tbl>
    <w:p w14:paraId="4F7ED740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Instead of repeating this logic inside every class, we move it to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separate class (Aspect)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and attach it dynamically where needed.</w:t>
      </w:r>
    </w:p>
    <w:p w14:paraId="50148B7D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687CC64">
          <v:rect id="_x0000_i1027" style="width:0;height:1.5pt" o:hralign="center" o:hrstd="t" o:hr="t" fillcolor="#a0a0a0" stroked="f"/>
        </w:pict>
      </w:r>
    </w:p>
    <w:p w14:paraId="3F382110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Main Components of AOP</w:t>
      </w:r>
    </w:p>
    <w:p w14:paraId="675936CE" w14:textId="1F3BBC83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5409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CC254E"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Aspect</w:t>
      </w:r>
    </w:p>
    <w:p w14:paraId="64986E6D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Aspect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special class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that holds the logic of a cross-cutting concern.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It contains one or more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Advice methods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46D13386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In Spring Boot, an Aspect class is marked using @Aspect annotation and registered as a Spring Bean using @Component.</w:t>
      </w:r>
    </w:p>
    <w:p w14:paraId="62B2730B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72F46541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@Aspect</w:t>
      </w:r>
    </w:p>
    <w:p w14:paraId="24DD5CE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5B421881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1B3001B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// Advices will be written here</w:t>
      </w:r>
    </w:p>
    <w:p w14:paraId="1B17CD3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7B28CD22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Here,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LoggingAspect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is providing additional service (logging) to the project.</w:t>
      </w:r>
    </w:p>
    <w:p w14:paraId="675291DA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B8F89D">
          <v:rect id="_x0000_i1028" style="width:0;height:1.5pt" o:hralign="center" o:hrstd="t" o:hr="t" fillcolor="#a0a0a0" stroked="f"/>
        </w:pict>
      </w:r>
    </w:p>
    <w:p w14:paraId="65B245D0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5409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Advice</w:t>
      </w:r>
    </w:p>
    <w:p w14:paraId="032D32CE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method inside the Aspect class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that defines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what extra logic to run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when to run it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7802AE12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Each advice runs at a specific point in the execution of your program — such as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before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after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, or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around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 method call.</w:t>
      </w:r>
    </w:p>
    <w:p w14:paraId="19DCF350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26622D">
          <v:rect id="_x0000_i1029" style="width:0;height:1.5pt" o:hralign="center" o:hrstd="t" o:hr="t" fillcolor="#a0a0a0" stroked="f"/>
        </w:pict>
      </w:r>
    </w:p>
    <w:p w14:paraId="4C6EF78A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🕓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Types of Advices (With Deep Explanation)</w:t>
      </w:r>
    </w:p>
    <w:p w14:paraId="581B3ACE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Let’s discuss each Advice with an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easy-to-understand example + real-world analogy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27ABCA3A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91023D">
          <v:rect id="_x0000_i1030" style="width:0;height:1.5pt" o:hralign="center" o:hrstd="t" o:hr="t" fillcolor="#a0a0a0" stroked="f"/>
        </w:pict>
      </w:r>
    </w:p>
    <w:p w14:paraId="0479E14D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a) Before Advice (@Before)</w:t>
      </w:r>
    </w:p>
    <w:p w14:paraId="52C4EC5C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it runs: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Before the target method (business method) executes.</w:t>
      </w:r>
    </w:p>
    <w:p w14:paraId="67AC77C3" w14:textId="3ECBFDE4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Execution order: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CC254E" w:rsidRPr="0054095F">
        <w:rPr>
          <w:rFonts w:eastAsia="Times New Roman" w:cstheme="minorHAnsi"/>
          <w:sz w:val="36"/>
          <w:szCs w:val="36"/>
          <w:lang w:eastAsia="en-IN"/>
        </w:rPr>
        <w:t xml:space="preserve">   </w:t>
      </w:r>
      <w:r w:rsidRPr="0054095F">
        <w:rPr>
          <w:rFonts w:eastAsia="Times New Roman" w:cstheme="minorHAnsi"/>
          <w:sz w:val="36"/>
          <w:szCs w:val="36"/>
          <w:lang w:eastAsia="en-IN"/>
        </w:rPr>
        <w:t>Advice method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="00CC254E" w:rsidRPr="0054095F">
        <w:rPr>
          <w:rFonts w:eastAsia="Times New Roman" w:cstheme="minorHAnsi"/>
          <w:sz w:val="36"/>
          <w:szCs w:val="36"/>
          <w:lang w:eastAsia="en-IN"/>
        </w:rPr>
        <w:t xml:space="preserve">   </w:t>
      </w:r>
      <w:r w:rsidRPr="0054095F">
        <w:rPr>
          <w:rFonts w:eastAsia="Times New Roman" w:cstheme="minorHAnsi"/>
          <w:sz w:val="36"/>
          <w:szCs w:val="36"/>
          <w:lang w:eastAsia="en-IN"/>
        </w:rPr>
        <w:t>Target (business) method</w:t>
      </w:r>
    </w:p>
    <w:p w14:paraId="5E7B54B8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Use Case Example: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Checking if a user is logged in before allowing access to a service.</w:t>
      </w:r>
    </w:p>
    <w:p w14:paraId="3C6E11BA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Before you enter an exam hall, the invigilator checks your ID card.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Only after that, you can sit and write the exam.</w:t>
      </w:r>
    </w:p>
    <w:p w14:paraId="65AAE236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Code Example:</w:t>
      </w:r>
    </w:p>
    <w:p w14:paraId="67B5230E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Before(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com.example.service.StudentService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2B0ED071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checkLogin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725F384B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("Checking user login before method execution...");</w:t>
      </w:r>
    </w:p>
    <w:p w14:paraId="49FF8CC2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6BC7BD86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So, before any method in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runs, the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checkLogin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advice will execute.</w:t>
      </w:r>
    </w:p>
    <w:p w14:paraId="68BEAFB8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0F96E0">
          <v:rect id="_x0000_i1031" style="width:0;height:1.5pt" o:hralign="center" o:hrstd="t" o:hr="t" fillcolor="#a0a0a0" stroked="f"/>
        </w:pict>
      </w:r>
    </w:p>
    <w:p w14:paraId="7668115D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b) After Advice (@After)</w:t>
      </w:r>
    </w:p>
    <w:p w14:paraId="116F0FBA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it runs: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After the target method finishes — no matter whether it finishes successfully or throws an exception.</w:t>
      </w:r>
    </w:p>
    <w:p w14:paraId="6CBB1E9F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Execution order: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Target (business) method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Advice method</w:t>
      </w:r>
    </w:p>
    <w:p w14:paraId="6192A19C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Use Case Example: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Logging that a method was executed, or closing a connection after a task is done.</w:t>
      </w:r>
    </w:p>
    <w:p w14:paraId="514ED495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After you submit your exam paper, the teacher gives you a “done” stamp — even if your answers were wrong, the stamp happens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after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submission.</w:t>
      </w:r>
    </w:p>
    <w:p w14:paraId="583E3C15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Code Example:</w:t>
      </w:r>
    </w:p>
    <w:p w14:paraId="6693D74E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After(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com.example.service.StudentService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50B7B7D5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logAfterMethod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331440D2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("Method execution completed.");</w:t>
      </w:r>
    </w:p>
    <w:p w14:paraId="2B0774FC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581F9FF7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1BC6DC">
          <v:rect id="_x0000_i1032" style="width:0;height:1.5pt" o:hralign="center" o:hrstd="t" o:hr="t" fillcolor="#a0a0a0" stroked="f"/>
        </w:pict>
      </w:r>
    </w:p>
    <w:p w14:paraId="5048BE51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c) Around Advice (@Around)</w:t>
      </w:r>
    </w:p>
    <w:p w14:paraId="11B9FF5F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it runs: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Before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and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after the target method.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It literally “wraps around” the target method call.</w:t>
      </w:r>
    </w:p>
    <w:p w14:paraId="2786A01A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Execution order: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Advice (first part) — before calling the method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Target (business) method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Advice (second part) — after method finishes</w:t>
      </w:r>
    </w:p>
    <w:p w14:paraId="72B8CEF2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Use Case Example: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To measure execution time or to manage transactions.</w:t>
      </w:r>
    </w:p>
    <w:p w14:paraId="36E82163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Imagine you are timing a race:</w:t>
      </w:r>
    </w:p>
    <w:p w14:paraId="02559608" w14:textId="77777777" w:rsidR="007445EA" w:rsidRPr="0054095F" w:rsidRDefault="007445EA" w:rsidP="0074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You start the stopwatch (before advice)</w:t>
      </w:r>
    </w:p>
    <w:p w14:paraId="286953D3" w14:textId="77777777" w:rsidR="007445EA" w:rsidRPr="0054095F" w:rsidRDefault="007445EA" w:rsidP="0074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The runner runs (method executes)</w:t>
      </w:r>
    </w:p>
    <w:p w14:paraId="6BC191DB" w14:textId="77777777" w:rsidR="007445EA" w:rsidRPr="0054095F" w:rsidRDefault="007445EA" w:rsidP="0074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You stop the stopwatch (after advice)</w:t>
      </w:r>
    </w:p>
    <w:p w14:paraId="7C0564FB" w14:textId="77777777" w:rsidR="007445EA" w:rsidRPr="0054095F" w:rsidRDefault="007445EA" w:rsidP="0074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You print total time (after logic)</w:t>
      </w:r>
    </w:p>
    <w:p w14:paraId="75FFFD12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Code Example:</w:t>
      </w:r>
    </w:p>
    <w:p w14:paraId="789CA08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Around(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com.example.service.StudentService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2BC7917F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Object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measureExecutionTime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ProceedingJoinPoint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pjp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) throws Throwable {</w:t>
      </w:r>
    </w:p>
    <w:p w14:paraId="22257401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long start =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System.currentTimeMillis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();</w:t>
      </w:r>
    </w:p>
    <w:p w14:paraId="11E00D0D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5B617886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("Method execution starting...");</w:t>
      </w:r>
    </w:p>
    <w:p w14:paraId="45598D7D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Object result =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pjp.proceed</w:t>
      </w:r>
      <w:proofErr w:type="spellEnd"/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(); // execute the actual method</w:t>
      </w:r>
    </w:p>
    <w:p w14:paraId="1795C1F7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("Method execution finished...");</w:t>
      </w:r>
    </w:p>
    <w:p w14:paraId="673ED421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705CE70D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long end =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System.currentTimeMillis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();</w:t>
      </w:r>
    </w:p>
    <w:p w14:paraId="3718E19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("Execution Time: " + (end - start) + "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ms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");</w:t>
      </w:r>
    </w:p>
    <w:p w14:paraId="5093786F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4480099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return result;</w:t>
      </w:r>
    </w:p>
    <w:p w14:paraId="7EFD1329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4DD51144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So here:</w:t>
      </w:r>
    </w:p>
    <w:p w14:paraId="020443D6" w14:textId="77777777" w:rsidR="007445EA" w:rsidRPr="0054095F" w:rsidRDefault="007445EA" w:rsidP="00744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first part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(before 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proceed(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)) runs before the target method.</w:t>
      </w:r>
    </w:p>
    <w:p w14:paraId="78AB0BF5" w14:textId="77777777" w:rsidR="007445EA" w:rsidRPr="0054095F" w:rsidRDefault="007445EA" w:rsidP="00744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second part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(after 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proceed(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)) runs after the target method.</w:t>
      </w:r>
    </w:p>
    <w:p w14:paraId="54F69E15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BA8BFF3">
          <v:rect id="_x0000_i1033" style="width:0;height:1.5pt" o:hralign="center" o:hrstd="t" o:hr="t" fillcolor="#a0a0a0" stroked="f"/>
        </w:pict>
      </w:r>
    </w:p>
    <w:p w14:paraId="141B6193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AOP is Powerful</w:t>
      </w:r>
    </w:p>
    <w:p w14:paraId="797B04FD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Without AOP:</w:t>
      </w:r>
    </w:p>
    <w:p w14:paraId="7F7B4DC6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saveStudent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Student s) {</w:t>
      </w:r>
    </w:p>
    <w:p w14:paraId="3863AC7A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("Checking security...");</w:t>
      </w:r>
    </w:p>
    <w:p w14:paraId="62DC8E6C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("Starting transaction...");</w:t>
      </w:r>
    </w:p>
    <w:p w14:paraId="4250B7BA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// business logic</w:t>
      </w:r>
    </w:p>
    <w:p w14:paraId="2DA52307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("Committing transaction...");</w:t>
      </w:r>
    </w:p>
    <w:p w14:paraId="333D8FD2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("Logging info...");</w:t>
      </w:r>
    </w:p>
    <w:p w14:paraId="5BC341AE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6CBB9A9B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You repeat these lines in multiple methods.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Your code becomes messy and hard to maintain.</w:t>
      </w:r>
    </w:p>
    <w:p w14:paraId="742729D0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lastRenderedPageBreak/>
        <w:t>With AOP:</w:t>
      </w:r>
    </w:p>
    <w:p w14:paraId="1D7BF3FF" w14:textId="77777777" w:rsidR="007445EA" w:rsidRPr="0054095F" w:rsidRDefault="007445EA" w:rsidP="00744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These extra lines go into an Aspect class.</w:t>
      </w:r>
    </w:p>
    <w:p w14:paraId="374C329D" w14:textId="77777777" w:rsidR="007445EA" w:rsidRPr="0054095F" w:rsidRDefault="007445EA" w:rsidP="00744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Your business methods stay clean and focused.</w:t>
      </w:r>
    </w:p>
    <w:p w14:paraId="013E74A0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your business class becomes:</w:t>
      </w:r>
    </w:p>
    <w:p w14:paraId="540CCB75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saveStudent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Student s) {</w:t>
      </w:r>
    </w:p>
    <w:p w14:paraId="09E61D3A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// Only business logic here</w:t>
      </w:r>
    </w:p>
    <w:p w14:paraId="5BFBF137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6B61BF31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AOP automatically adds the other concerns at runtime.</w:t>
      </w:r>
    </w:p>
    <w:p w14:paraId="1FF0B071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D89D26">
          <v:rect id="_x0000_i1034" style="width:0;height:1.5pt" o:hralign="center" o:hrstd="t" o:hr="t" fillcolor="#a0a0a0" stroked="f"/>
        </w:pict>
      </w:r>
    </w:p>
    <w:p w14:paraId="6FAD996B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AOP Works in Spring Boot (Simple Flow)</w:t>
      </w:r>
    </w:p>
    <w:p w14:paraId="71E38AD0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You mark a class with @Aspect.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Inside it, you write advice methods (Before, After, Around, etc.).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3️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You define where to apply them using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Pointcut expression</w:t>
      </w:r>
      <w:r w:rsidRPr="0054095F">
        <w:rPr>
          <w:rFonts w:eastAsia="Times New Roman" w:cstheme="minorHAnsi"/>
          <w:sz w:val="36"/>
          <w:szCs w:val="36"/>
          <w:lang w:eastAsia="en-IN"/>
        </w:rPr>
        <w:t>, e.g.:</w:t>
      </w:r>
    </w:p>
    <w:p w14:paraId="415151F6" w14:textId="77777777" w:rsidR="007445EA" w:rsidRPr="0054095F" w:rsidRDefault="007445EA" w:rsidP="00744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Before(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.*.*(..))")</w:t>
      </w:r>
    </w:p>
    <w:p w14:paraId="67C222B5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This means “run this advice before any method in any class inside service package.”</w:t>
      </w:r>
    </w:p>
    <w:p w14:paraId="1DBA5984" w14:textId="77777777" w:rsidR="007445EA" w:rsidRPr="0054095F" w:rsidRDefault="007445EA" w:rsidP="007445E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4️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Spring’s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AOP Proxy mechanism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dynamically wraps your beans so that your advices run automatically at the right time.</w:t>
      </w:r>
    </w:p>
    <w:p w14:paraId="1108D5AD" w14:textId="77777777" w:rsidR="007445EA" w:rsidRPr="0054095F" w:rsidRDefault="00DA7CA0" w:rsidP="007445E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811ACC5">
          <v:rect id="_x0000_i1035" style="width:0;height:1.5pt" o:hralign="center" o:hrstd="t" o:hr="t" fillcolor="#a0a0a0" stroked="f"/>
        </w:pict>
      </w:r>
    </w:p>
    <w:p w14:paraId="1AFA1495" w14:textId="77777777" w:rsidR="007445EA" w:rsidRPr="0054095F" w:rsidRDefault="007445EA" w:rsidP="007445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889"/>
        <w:gridCol w:w="3712"/>
        <w:gridCol w:w="2809"/>
        <w:gridCol w:w="2578"/>
      </w:tblGrid>
      <w:tr w:rsidR="007445EA" w:rsidRPr="0054095F" w14:paraId="5344810C" w14:textId="77777777" w:rsidTr="00CC2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45D97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 of Advice</w:t>
            </w:r>
          </w:p>
        </w:tc>
        <w:tc>
          <w:tcPr>
            <w:tcW w:w="0" w:type="auto"/>
            <w:vAlign w:val="center"/>
            <w:hideMark/>
          </w:tcPr>
          <w:p w14:paraId="67B72BF1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Runs When</w:t>
            </w:r>
          </w:p>
        </w:tc>
        <w:tc>
          <w:tcPr>
            <w:tcW w:w="0" w:type="auto"/>
            <w:vAlign w:val="center"/>
            <w:hideMark/>
          </w:tcPr>
          <w:p w14:paraId="791D9E54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004FFE4C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17DB4DCD" w14:textId="77777777" w:rsidR="007445EA" w:rsidRPr="0054095F" w:rsidRDefault="007445EA" w:rsidP="007445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7445EA" w:rsidRPr="0054095F" w14:paraId="7D6E80EB" w14:textId="77777777" w:rsidTr="00CC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8DD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50A882E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Before method</w:t>
            </w:r>
          </w:p>
        </w:tc>
        <w:tc>
          <w:tcPr>
            <w:tcW w:w="0" w:type="auto"/>
            <w:vAlign w:val="center"/>
            <w:hideMark/>
          </w:tcPr>
          <w:p w14:paraId="6BB210E2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Advice → Method</w:t>
            </w:r>
          </w:p>
        </w:tc>
        <w:tc>
          <w:tcPr>
            <w:tcW w:w="0" w:type="auto"/>
            <w:vAlign w:val="center"/>
            <w:hideMark/>
          </w:tcPr>
          <w:p w14:paraId="293EA6D0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Security, validation</w:t>
            </w:r>
          </w:p>
        </w:tc>
        <w:tc>
          <w:tcPr>
            <w:tcW w:w="0" w:type="auto"/>
            <w:vAlign w:val="center"/>
            <w:hideMark/>
          </w:tcPr>
          <w:p w14:paraId="63924503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ID check before exam</w:t>
            </w:r>
          </w:p>
        </w:tc>
      </w:tr>
      <w:tr w:rsidR="007445EA" w:rsidRPr="0054095F" w14:paraId="1A0CF424" w14:textId="77777777" w:rsidTr="00CC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A8BE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31DA2DC2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After method (success/fail)</w:t>
            </w:r>
          </w:p>
        </w:tc>
        <w:tc>
          <w:tcPr>
            <w:tcW w:w="0" w:type="auto"/>
            <w:vAlign w:val="center"/>
            <w:hideMark/>
          </w:tcPr>
          <w:p w14:paraId="1A1A2FD0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Method → Advice</w:t>
            </w:r>
          </w:p>
        </w:tc>
        <w:tc>
          <w:tcPr>
            <w:tcW w:w="0" w:type="auto"/>
            <w:vAlign w:val="center"/>
            <w:hideMark/>
          </w:tcPr>
          <w:p w14:paraId="79A90B36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Logging, </w:t>
            </w:r>
            <w:proofErr w:type="spell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cleanup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00FD9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Stamp after exam</w:t>
            </w:r>
          </w:p>
        </w:tc>
      </w:tr>
      <w:tr w:rsidR="007445EA" w:rsidRPr="0054095F" w14:paraId="4C60D94C" w14:textId="77777777" w:rsidTr="00CC2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C9AA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Around</w:t>
            </w:r>
          </w:p>
        </w:tc>
        <w:tc>
          <w:tcPr>
            <w:tcW w:w="0" w:type="auto"/>
            <w:vAlign w:val="center"/>
            <w:hideMark/>
          </w:tcPr>
          <w:p w14:paraId="328B6EA0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Before &amp; </w:t>
            </w:r>
            <w:proofErr w:type="gram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After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1FD14F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Advice (before) → Method → Advice (after)</w:t>
            </w:r>
          </w:p>
        </w:tc>
        <w:tc>
          <w:tcPr>
            <w:tcW w:w="0" w:type="auto"/>
            <w:vAlign w:val="center"/>
            <w:hideMark/>
          </w:tcPr>
          <w:p w14:paraId="21AD8DBB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Transaction, performance</w:t>
            </w:r>
          </w:p>
        </w:tc>
        <w:tc>
          <w:tcPr>
            <w:tcW w:w="0" w:type="auto"/>
            <w:vAlign w:val="center"/>
            <w:hideMark/>
          </w:tcPr>
          <w:p w14:paraId="1A230418" w14:textId="77777777" w:rsidR="007445EA" w:rsidRPr="0054095F" w:rsidRDefault="007445EA" w:rsidP="007445E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Stopwatch around a race</w:t>
            </w:r>
          </w:p>
        </w:tc>
      </w:tr>
    </w:tbl>
    <w:p w14:paraId="1827F61E" w14:textId="77777777" w:rsidR="00C5385E" w:rsidRPr="0054095F" w:rsidRDefault="00C5385E">
      <w:pPr>
        <w:rPr>
          <w:rFonts w:cstheme="minorHAnsi"/>
          <w:sz w:val="36"/>
          <w:szCs w:val="36"/>
        </w:rPr>
      </w:pPr>
    </w:p>
    <w:p w14:paraId="7968AD18" w14:textId="77777777" w:rsidR="00CC254E" w:rsidRPr="0054095F" w:rsidRDefault="00CC254E">
      <w:pPr>
        <w:rPr>
          <w:rFonts w:cstheme="minorHAnsi"/>
          <w:sz w:val="36"/>
          <w:szCs w:val="36"/>
        </w:rPr>
      </w:pPr>
    </w:p>
    <w:p w14:paraId="6DCF8D1B" w14:textId="715C3739" w:rsidR="00CC254E" w:rsidRPr="0054095F" w:rsidRDefault="00CC254E">
      <w:pPr>
        <w:rPr>
          <w:rFonts w:cstheme="minorHAnsi"/>
          <w:sz w:val="36"/>
          <w:szCs w:val="36"/>
        </w:rPr>
      </w:pPr>
      <w:r w:rsidRPr="0054095F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9BF73A0" wp14:editId="40C3ACF2">
            <wp:extent cx="8626588" cy="401608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0082" w14:textId="77777777" w:rsidR="00486A7F" w:rsidRPr="0054095F" w:rsidRDefault="00486A7F">
      <w:pPr>
        <w:rPr>
          <w:rFonts w:cstheme="minorHAnsi"/>
          <w:sz w:val="36"/>
          <w:szCs w:val="36"/>
        </w:rPr>
      </w:pPr>
    </w:p>
    <w:p w14:paraId="332D237E" w14:textId="77777777" w:rsidR="00486A7F" w:rsidRPr="0054095F" w:rsidRDefault="00486A7F" w:rsidP="00486A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d) After Returning Advice (@AfterReturning)</w:t>
      </w:r>
    </w:p>
    <w:p w14:paraId="65B75B4F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it runs: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After the business method executes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successfully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— that is,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only if no exception occurs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4636CAED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Execution order: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Business Method (runs first)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Advice Method (runs second, but only if successful)</w:t>
      </w:r>
    </w:p>
    <w:p w14:paraId="3F13CF26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Use Case Example: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You want to log a success message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only when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 transaction is completed without errors.</w:t>
      </w:r>
    </w:p>
    <w:p w14:paraId="75FEB19A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Imagine you pay your bill online.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If the payment succeeds, you get a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“Payment Successful”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message (that’s 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your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After Returning Advice).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If payment fails, that message will never appear.</w:t>
      </w:r>
    </w:p>
    <w:p w14:paraId="46F0681E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0FD71474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AfterReturning(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com.example.service.PaymentService.makePayment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(..))")</w:t>
      </w:r>
    </w:p>
    <w:p w14:paraId="4938598B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logSuccess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11CFF434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Payment completed successfully!");</w:t>
      </w:r>
    </w:p>
    <w:p w14:paraId="71D82609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0C381B7D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So, this advice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only runs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when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runs successfully without any exception.</w:t>
      </w:r>
    </w:p>
    <w:p w14:paraId="5F833365" w14:textId="77777777" w:rsidR="00486A7F" w:rsidRPr="0054095F" w:rsidRDefault="00DA7CA0" w:rsidP="00486A7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B1AA4A2">
          <v:rect id="_x0000_i1036" style="width:0;height:1.5pt" o:hralign="center" o:hrstd="t" o:hr="t" fillcolor="#a0a0a0" stroked="f"/>
        </w:pict>
      </w:r>
    </w:p>
    <w:p w14:paraId="4757913E" w14:textId="77777777" w:rsidR="00486A7F" w:rsidRPr="0054095F" w:rsidRDefault="00486A7F" w:rsidP="00486A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e) After Throwing Advice (@AfterThrowing)</w:t>
      </w:r>
    </w:p>
    <w:p w14:paraId="056BD26A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 it runs: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After the business method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throws an exception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(fails).</w:t>
      </w:r>
    </w:p>
    <w:p w14:paraId="1473ECA6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Execution order: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1️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Business Method (runs first, throws exception)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2️</w:t>
      </w:r>
      <w:r w:rsidRPr="0054095F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Advice Method (runs next, only because of that exception)</w:t>
      </w:r>
    </w:p>
    <w:p w14:paraId="3E4A625D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Use Case Example: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To log errors or send alerts when something goes wrong in your method.</w:t>
      </w:r>
    </w:p>
    <w:p w14:paraId="46AC5D41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Imagine an ATM machine.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If the transaction fails (for example, “insufficient balance”), you immediately get an error message on the screen — that message is like an </w:t>
      </w:r>
      <w:r w:rsidRPr="0054095F">
        <w:rPr>
          <w:rFonts w:eastAsia="Times New Roman" w:cstheme="minorHAnsi"/>
          <w:i/>
          <w:iCs/>
          <w:sz w:val="36"/>
          <w:szCs w:val="36"/>
          <w:lang w:eastAsia="en-IN"/>
        </w:rPr>
        <w:t>After Throwing Advice.</w:t>
      </w:r>
    </w:p>
    <w:p w14:paraId="5D826DCA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6FBABCCA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AfterThrowing(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com.example.service.PaymentService.makePayment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(..))")</w:t>
      </w:r>
    </w:p>
    <w:p w14:paraId="69E98C7D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logError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3FBF8209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Payment failed due to an error!");</w:t>
      </w:r>
    </w:p>
    <w:p w14:paraId="30EC58F4" w14:textId="77777777" w:rsidR="00486A7F" w:rsidRPr="0054095F" w:rsidRDefault="00486A7F" w:rsidP="0048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761D5FA1" w14:textId="77777777" w:rsidR="00486A7F" w:rsidRPr="0054095F" w:rsidRDefault="00486A7F" w:rsidP="00486A7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So, this advice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only runs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when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throws an exception.</w:t>
      </w:r>
    </w:p>
    <w:p w14:paraId="5FEA9F45" w14:textId="77777777" w:rsidR="00486A7F" w:rsidRPr="0054095F" w:rsidRDefault="00DA7CA0" w:rsidP="00486A7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2A8B42"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847"/>
        <w:gridCol w:w="1993"/>
        <w:gridCol w:w="1919"/>
        <w:gridCol w:w="2535"/>
        <w:gridCol w:w="2722"/>
      </w:tblGrid>
      <w:tr w:rsidR="00BA3231" w:rsidRPr="0054095F" w14:paraId="37B61946" w14:textId="77777777" w:rsidTr="00030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DEF3A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4CF57EA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 Type</w:t>
            </w:r>
          </w:p>
        </w:tc>
        <w:tc>
          <w:tcPr>
            <w:tcW w:w="0" w:type="auto"/>
            <w:vAlign w:val="center"/>
            <w:hideMark/>
          </w:tcPr>
          <w:p w14:paraId="616C8FA9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1CD03691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Works When (Success / Failure)</w:t>
            </w:r>
          </w:p>
        </w:tc>
        <w:tc>
          <w:tcPr>
            <w:tcW w:w="0" w:type="auto"/>
            <w:vAlign w:val="center"/>
            <w:hideMark/>
          </w:tcPr>
          <w:p w14:paraId="7ACA08ED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33C56B67" w14:textId="77777777" w:rsidR="00BA3231" w:rsidRPr="0054095F" w:rsidRDefault="00BA3231" w:rsidP="00BA32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/ Analogy</w:t>
            </w:r>
          </w:p>
        </w:tc>
      </w:tr>
      <w:tr w:rsidR="00BA3231" w:rsidRPr="0054095F" w14:paraId="1F552A18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5783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@Before</w:t>
            </w:r>
          </w:p>
        </w:tc>
        <w:tc>
          <w:tcPr>
            <w:tcW w:w="0" w:type="auto"/>
            <w:vAlign w:val="center"/>
            <w:hideMark/>
          </w:tcPr>
          <w:p w14:paraId="3BCE2890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Before Advice</w:t>
            </w:r>
          </w:p>
        </w:tc>
        <w:tc>
          <w:tcPr>
            <w:tcW w:w="0" w:type="auto"/>
            <w:vAlign w:val="center"/>
            <w:hideMark/>
          </w:tcPr>
          <w:p w14:paraId="6EF6EC55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before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business method starts</w:t>
            </w:r>
          </w:p>
        </w:tc>
        <w:tc>
          <w:tcPr>
            <w:tcW w:w="0" w:type="auto"/>
            <w:vAlign w:val="center"/>
            <w:hideMark/>
          </w:tcPr>
          <w:p w14:paraId="11D578C9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Works on both success and failure (because it runs </w:t>
            </w:r>
            <w:r w:rsidRPr="0054095F">
              <w:rPr>
                <w:rFonts w:eastAsia="Times New Roman" w:cstheme="minorHAnsi"/>
                <w:i/>
                <w:iCs/>
                <w:sz w:val="36"/>
                <w:szCs w:val="36"/>
                <w:lang w:eastAsia="en-IN"/>
              </w:rPr>
              <w:t>before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method execution)</w:t>
            </w:r>
          </w:p>
        </w:tc>
        <w:tc>
          <w:tcPr>
            <w:tcW w:w="0" w:type="auto"/>
            <w:vAlign w:val="center"/>
            <w:hideMark/>
          </w:tcPr>
          <w:p w14:paraId="45876CE5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Checking authentication, input validation, logging entry</w:t>
            </w:r>
          </w:p>
        </w:tc>
        <w:tc>
          <w:tcPr>
            <w:tcW w:w="0" w:type="auto"/>
            <w:vAlign w:val="center"/>
            <w:hideMark/>
          </w:tcPr>
          <w:p w14:paraId="776957AB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Security guard checks your ID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before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letting you enter</w:t>
            </w:r>
          </w:p>
        </w:tc>
      </w:tr>
      <w:tr w:rsidR="00BA3231" w:rsidRPr="0054095F" w14:paraId="38BC0C0E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8EA5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@After</w:t>
            </w:r>
          </w:p>
        </w:tc>
        <w:tc>
          <w:tcPr>
            <w:tcW w:w="0" w:type="auto"/>
            <w:vAlign w:val="center"/>
            <w:hideMark/>
          </w:tcPr>
          <w:p w14:paraId="2B392510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(Finally) Advice</w:t>
            </w:r>
          </w:p>
        </w:tc>
        <w:tc>
          <w:tcPr>
            <w:tcW w:w="0" w:type="auto"/>
            <w:vAlign w:val="center"/>
            <w:hideMark/>
          </w:tcPr>
          <w:p w14:paraId="4A4F977A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business method finishes (no matter what)</w:t>
            </w:r>
          </w:p>
        </w:tc>
        <w:tc>
          <w:tcPr>
            <w:tcW w:w="0" w:type="auto"/>
            <w:vAlign w:val="center"/>
            <w:hideMark/>
          </w:tcPr>
          <w:p w14:paraId="6A72F3CB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Runs on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success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and </w:t>
            </w: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failure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(always executes like finally block)</w:t>
            </w:r>
          </w:p>
        </w:tc>
        <w:tc>
          <w:tcPr>
            <w:tcW w:w="0" w:type="auto"/>
            <w:vAlign w:val="center"/>
            <w:hideMark/>
          </w:tcPr>
          <w:p w14:paraId="56FF8FBB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Cleanup</w:t>
            </w:r>
            <w:proofErr w:type="spellEnd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tasks, closing DB connection, releasing resources</w:t>
            </w:r>
          </w:p>
        </w:tc>
        <w:tc>
          <w:tcPr>
            <w:tcW w:w="0" w:type="auto"/>
            <w:vAlign w:val="center"/>
            <w:hideMark/>
          </w:tcPr>
          <w:p w14:paraId="2539E2BC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Like saying “Goodbye” after an event — no matter it was successful or not</w:t>
            </w:r>
          </w:p>
        </w:tc>
      </w:tr>
      <w:tr w:rsidR="00BA3231" w:rsidRPr="0054095F" w14:paraId="276095F6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530C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@AfterReturning</w:t>
            </w:r>
          </w:p>
        </w:tc>
        <w:tc>
          <w:tcPr>
            <w:tcW w:w="0" w:type="auto"/>
            <w:vAlign w:val="center"/>
            <w:hideMark/>
          </w:tcPr>
          <w:p w14:paraId="7CA9C4A7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Returning Advice</w:t>
            </w:r>
          </w:p>
        </w:tc>
        <w:tc>
          <w:tcPr>
            <w:tcW w:w="0" w:type="auto"/>
            <w:vAlign w:val="center"/>
            <w:hideMark/>
          </w:tcPr>
          <w:p w14:paraId="17EA3DF2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business method executes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successfully</w:t>
            </w:r>
          </w:p>
        </w:tc>
        <w:tc>
          <w:tcPr>
            <w:tcW w:w="0" w:type="auto"/>
            <w:vAlign w:val="center"/>
            <w:hideMark/>
          </w:tcPr>
          <w:p w14:paraId="10572962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only on success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Does not </w:t>
            </w:r>
            <w:proofErr w:type="gram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run on</w:t>
            </w:r>
            <w:proofErr w:type="gramEnd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exception</w:t>
            </w:r>
          </w:p>
        </w:tc>
        <w:tc>
          <w:tcPr>
            <w:tcW w:w="0" w:type="auto"/>
            <w:vAlign w:val="center"/>
            <w:hideMark/>
          </w:tcPr>
          <w:p w14:paraId="7ADB5E7A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Log “operation successful”, send confirmation message</w:t>
            </w:r>
          </w:p>
        </w:tc>
        <w:tc>
          <w:tcPr>
            <w:tcW w:w="0" w:type="auto"/>
            <w:vAlign w:val="center"/>
            <w:hideMark/>
          </w:tcPr>
          <w:p w14:paraId="4CC47245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Display “Payment Successful” message after a valid transaction</w:t>
            </w:r>
          </w:p>
        </w:tc>
      </w:tr>
      <w:tr w:rsidR="00BA3231" w:rsidRPr="0054095F" w14:paraId="269FF327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D07D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@AfterThrowing</w:t>
            </w:r>
          </w:p>
        </w:tc>
        <w:tc>
          <w:tcPr>
            <w:tcW w:w="0" w:type="auto"/>
            <w:vAlign w:val="center"/>
            <w:hideMark/>
          </w:tcPr>
          <w:p w14:paraId="3FFC283F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Throwing Advice</w:t>
            </w:r>
          </w:p>
        </w:tc>
        <w:tc>
          <w:tcPr>
            <w:tcW w:w="0" w:type="auto"/>
            <w:vAlign w:val="center"/>
            <w:hideMark/>
          </w:tcPr>
          <w:p w14:paraId="47A0D4C0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business method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throws an exception</w:t>
            </w:r>
          </w:p>
        </w:tc>
        <w:tc>
          <w:tcPr>
            <w:tcW w:w="0" w:type="auto"/>
            <w:vAlign w:val="center"/>
            <w:hideMark/>
          </w:tcPr>
          <w:p w14:paraId="000E97C1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Does not </w:t>
            </w:r>
            <w:proofErr w:type="gram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run on</w:t>
            </w:r>
            <w:proofErr w:type="gramEnd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success </w:t>
            </w: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only on failure</w:t>
            </w:r>
          </w:p>
        </w:tc>
        <w:tc>
          <w:tcPr>
            <w:tcW w:w="0" w:type="auto"/>
            <w:vAlign w:val="center"/>
            <w:hideMark/>
          </w:tcPr>
          <w:p w14:paraId="4AE07DF6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Logging errors, sending failure alerts</w:t>
            </w:r>
          </w:p>
        </w:tc>
        <w:tc>
          <w:tcPr>
            <w:tcW w:w="0" w:type="auto"/>
            <w:vAlign w:val="center"/>
            <w:hideMark/>
          </w:tcPr>
          <w:p w14:paraId="214D1EB6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Showing “Payment Failed” message when transaction fails</w:t>
            </w:r>
          </w:p>
        </w:tc>
      </w:tr>
      <w:tr w:rsidR="00BA3231" w:rsidRPr="0054095F" w14:paraId="0608B9CF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FDA23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@Around</w:t>
            </w:r>
          </w:p>
        </w:tc>
        <w:tc>
          <w:tcPr>
            <w:tcW w:w="0" w:type="auto"/>
            <w:vAlign w:val="center"/>
            <w:hideMark/>
          </w:tcPr>
          <w:p w14:paraId="69A048AE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Around Advice</w:t>
            </w:r>
          </w:p>
        </w:tc>
        <w:tc>
          <w:tcPr>
            <w:tcW w:w="0" w:type="auto"/>
            <w:vAlign w:val="center"/>
            <w:hideMark/>
          </w:tcPr>
          <w:p w14:paraId="45111E7E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Runs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before and after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the business method</w:t>
            </w:r>
          </w:p>
        </w:tc>
        <w:tc>
          <w:tcPr>
            <w:tcW w:w="0" w:type="auto"/>
            <w:vAlign w:val="center"/>
            <w:hideMark/>
          </w:tcPr>
          <w:p w14:paraId="3CCB951A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Runs on both success and failure (since it surrounds the method execution)</w:t>
            </w:r>
          </w:p>
        </w:tc>
        <w:tc>
          <w:tcPr>
            <w:tcW w:w="0" w:type="auto"/>
            <w:vAlign w:val="center"/>
            <w:hideMark/>
          </w:tcPr>
          <w:p w14:paraId="6923CB4D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Measure execution time, start &amp; end transactions</w:t>
            </w:r>
          </w:p>
        </w:tc>
        <w:tc>
          <w:tcPr>
            <w:tcW w:w="0" w:type="auto"/>
            <w:vAlign w:val="center"/>
            <w:hideMark/>
          </w:tcPr>
          <w:p w14:paraId="1D3B4668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Start stopwatch before a race, stop it after — even if runner trips</w:t>
            </w:r>
          </w:p>
        </w:tc>
      </w:tr>
      <w:tr w:rsidR="00BA3231" w:rsidRPr="0054095F" w14:paraId="34498B35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EC41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@Pointcut</w:t>
            </w:r>
          </w:p>
        </w:tc>
        <w:tc>
          <w:tcPr>
            <w:tcW w:w="0" w:type="auto"/>
            <w:vAlign w:val="center"/>
            <w:hideMark/>
          </w:tcPr>
          <w:p w14:paraId="2B9039FA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PointCut</w:t>
            </w:r>
            <w:proofErr w:type="spellEnd"/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 Expression</w:t>
            </w:r>
          </w:p>
        </w:tc>
        <w:tc>
          <w:tcPr>
            <w:tcW w:w="0" w:type="auto"/>
            <w:vAlign w:val="center"/>
            <w:hideMark/>
          </w:tcPr>
          <w:p w14:paraId="570D06C8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to </w:t>
            </w: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select methods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for advices (does not execute itself)</w:t>
            </w:r>
          </w:p>
        </w:tc>
        <w:tc>
          <w:tcPr>
            <w:tcW w:w="0" w:type="auto"/>
            <w:vAlign w:val="center"/>
            <w:hideMark/>
          </w:tcPr>
          <w:p w14:paraId="29CA1421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🚫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Not applicable — it only defines where advices should apply</w:t>
            </w:r>
          </w:p>
        </w:tc>
        <w:tc>
          <w:tcPr>
            <w:tcW w:w="0" w:type="auto"/>
            <w:vAlign w:val="center"/>
            <w:hideMark/>
          </w:tcPr>
          <w:p w14:paraId="4872F7ED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Define reusable method selection rules</w:t>
            </w:r>
          </w:p>
        </w:tc>
        <w:tc>
          <w:tcPr>
            <w:tcW w:w="0" w:type="auto"/>
            <w:vAlign w:val="center"/>
            <w:hideMark/>
          </w:tcPr>
          <w:p w14:paraId="7D9E12F0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Like marking which classes/methods need special attention</w:t>
            </w:r>
          </w:p>
        </w:tc>
      </w:tr>
      <w:tr w:rsidR="00BA3231" w:rsidRPr="0054095F" w14:paraId="6814A3D8" w14:textId="77777777" w:rsidTr="00030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3A36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@Aspect</w:t>
            </w:r>
          </w:p>
        </w:tc>
        <w:tc>
          <w:tcPr>
            <w:tcW w:w="0" w:type="auto"/>
            <w:vAlign w:val="center"/>
            <w:hideMark/>
          </w:tcPr>
          <w:p w14:paraId="13BBE7D0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 Declaration</w:t>
            </w:r>
          </w:p>
        </w:tc>
        <w:tc>
          <w:tcPr>
            <w:tcW w:w="0" w:type="auto"/>
            <w:vAlign w:val="center"/>
            <w:hideMark/>
          </w:tcPr>
          <w:p w14:paraId="2AB8C0E6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Marks a class as an Aspect (container of advices)</w:t>
            </w:r>
          </w:p>
        </w:tc>
        <w:tc>
          <w:tcPr>
            <w:tcW w:w="0" w:type="auto"/>
            <w:vAlign w:val="center"/>
            <w:hideMark/>
          </w:tcPr>
          <w:p w14:paraId="0CCD0316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🚫</w:t>
            </w: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Not applicable — it’s a class-level annotation</w:t>
            </w:r>
          </w:p>
        </w:tc>
        <w:tc>
          <w:tcPr>
            <w:tcW w:w="0" w:type="auto"/>
            <w:vAlign w:val="center"/>
            <w:hideMark/>
          </w:tcPr>
          <w:p w14:paraId="2FFC1A11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Define cross-cutting concern (</w:t>
            </w:r>
            <w:proofErr w:type="spell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LoggingAspect</w:t>
            </w:r>
            <w:proofErr w:type="spellEnd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SecurityAspect</w:t>
            </w:r>
            <w:proofErr w:type="spellEnd"/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80C50E" w14:textId="77777777" w:rsidR="00BA3231" w:rsidRPr="0054095F" w:rsidRDefault="00BA3231" w:rsidP="00BA323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4095F">
              <w:rPr>
                <w:rFonts w:eastAsia="Times New Roman" w:cstheme="minorHAnsi"/>
                <w:sz w:val="36"/>
                <w:szCs w:val="36"/>
                <w:lang w:eastAsia="en-IN"/>
              </w:rPr>
              <w:t>Like declaring “This class will handle all security checks”</w:t>
            </w:r>
          </w:p>
        </w:tc>
      </w:tr>
    </w:tbl>
    <w:p w14:paraId="46ECF69A" w14:textId="28DEB45F" w:rsidR="00486A7F" w:rsidRPr="0054095F" w:rsidRDefault="00486A7F" w:rsidP="00486A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486A7F" w:rsidRPr="0054095F" w14:paraId="05965F9E" w14:textId="77777777" w:rsidTr="00BA3231">
        <w:trPr>
          <w:tblHeader/>
          <w:tblCellSpacing w:w="15" w:type="dxa"/>
        </w:trPr>
        <w:tc>
          <w:tcPr>
            <w:tcW w:w="0" w:type="auto"/>
            <w:vAlign w:val="center"/>
          </w:tcPr>
          <w:p w14:paraId="0BBD584D" w14:textId="355B8A29" w:rsidR="00486A7F" w:rsidRPr="0054095F" w:rsidRDefault="00486A7F" w:rsidP="00486A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F13A17" w14:textId="1CD869B2" w:rsidR="00486A7F" w:rsidRPr="0054095F" w:rsidRDefault="00486A7F" w:rsidP="00486A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64E866F" w14:textId="3C6F81EE" w:rsidR="00486A7F" w:rsidRPr="0054095F" w:rsidRDefault="00486A7F" w:rsidP="00486A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D881062" w14:textId="2AF2B752" w:rsidR="00486A7F" w:rsidRPr="0054095F" w:rsidRDefault="00486A7F" w:rsidP="00486A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E98B6A" w14:textId="0E6745F0" w:rsidR="00486A7F" w:rsidRPr="0054095F" w:rsidRDefault="00486A7F" w:rsidP="00486A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486A7F" w:rsidRPr="0054095F" w14:paraId="3F7BBEE6" w14:textId="77777777" w:rsidTr="00BA3231">
        <w:trPr>
          <w:tblCellSpacing w:w="15" w:type="dxa"/>
        </w:trPr>
        <w:tc>
          <w:tcPr>
            <w:tcW w:w="0" w:type="auto"/>
            <w:vAlign w:val="center"/>
          </w:tcPr>
          <w:p w14:paraId="74DED868" w14:textId="0E182A11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210DD6" w14:textId="5535DACF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1C8E8E" w14:textId="2A9FF2E4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959FD3" w14:textId="324560D1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212B02" w14:textId="13D01F17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</w:tr>
      <w:tr w:rsidR="00486A7F" w:rsidRPr="0054095F" w14:paraId="43D3BF8D" w14:textId="77777777" w:rsidTr="00BA3231">
        <w:trPr>
          <w:tblCellSpacing w:w="15" w:type="dxa"/>
        </w:trPr>
        <w:tc>
          <w:tcPr>
            <w:tcW w:w="0" w:type="auto"/>
            <w:vAlign w:val="center"/>
          </w:tcPr>
          <w:p w14:paraId="095748DC" w14:textId="2A641DC2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492E873" w14:textId="0CEE3B42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EC7D63" w14:textId="3AC40485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931151" w14:textId="73A27734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0BF570" w14:textId="5012931C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</w:tr>
      <w:tr w:rsidR="00486A7F" w:rsidRPr="0054095F" w14:paraId="6235AD1A" w14:textId="77777777" w:rsidTr="00BA3231">
        <w:trPr>
          <w:tblCellSpacing w:w="15" w:type="dxa"/>
        </w:trPr>
        <w:tc>
          <w:tcPr>
            <w:tcW w:w="0" w:type="auto"/>
            <w:vAlign w:val="center"/>
          </w:tcPr>
          <w:p w14:paraId="2D68536C" w14:textId="5BC67D4D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6552FDA" w14:textId="707BE329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D197AF6" w14:textId="127D6AEE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58F151F" w14:textId="0337E5F4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D2A135D" w14:textId="5DD65997" w:rsidR="00486A7F" w:rsidRPr="0054095F" w:rsidRDefault="00486A7F" w:rsidP="00486A7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</w:p>
        </w:tc>
      </w:tr>
    </w:tbl>
    <w:p w14:paraId="33CB4314" w14:textId="77777777" w:rsidR="00065472" w:rsidRPr="0054095F" w:rsidRDefault="00065472" w:rsidP="0006547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="Segoe UI Emoji" w:hAnsi="Segoe UI Emoji" w:cs="Segoe UI Emoji"/>
          <w:sz w:val="36"/>
          <w:szCs w:val="36"/>
        </w:rPr>
        <w:t>🧩</w:t>
      </w:r>
      <w:r w:rsidRPr="0054095F">
        <w:rPr>
          <w:rFonts w:asciiTheme="minorHAnsi" w:hAnsiTheme="minorHAnsi" w:cstheme="minorHAnsi"/>
          <w:sz w:val="36"/>
          <w:szCs w:val="36"/>
        </w:rPr>
        <w:t xml:space="preserve"> </w:t>
      </w:r>
      <w:r w:rsidRPr="0054095F">
        <w:rPr>
          <w:rStyle w:val="Strong"/>
          <w:rFonts w:asciiTheme="minorHAnsi" w:hAnsiTheme="minorHAnsi" w:cstheme="minorHAnsi"/>
          <w:b/>
          <w:bCs/>
          <w:sz w:val="36"/>
          <w:szCs w:val="36"/>
        </w:rPr>
        <w:t>@Pointcut — Selecting Where Advice Should Work</w:t>
      </w:r>
    </w:p>
    <w:p w14:paraId="17D92684" w14:textId="77777777" w:rsidR="00065472" w:rsidRPr="0054095F" w:rsidRDefault="00065472" w:rsidP="000654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4095F">
        <w:rPr>
          <w:rStyle w:val="HTMLCode"/>
          <w:rFonts w:asciiTheme="minorHAnsi" w:hAnsiTheme="minorHAnsi" w:cstheme="minorHAnsi"/>
          <w:sz w:val="36"/>
          <w:szCs w:val="36"/>
        </w:rPr>
        <w:t>@Pointcut</w:t>
      </w:r>
      <w:r w:rsidRPr="0054095F">
        <w:rPr>
          <w:rFonts w:asciiTheme="minorHAnsi" w:hAnsiTheme="minorHAnsi" w:cstheme="minorHAnsi"/>
          <w:sz w:val="36"/>
          <w:szCs w:val="36"/>
        </w:rPr>
        <w:t xml:space="preserve"> is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like a filter</w:t>
      </w:r>
      <w:r w:rsidRPr="0054095F">
        <w:rPr>
          <w:rFonts w:asciiTheme="minorHAnsi" w:hAnsiTheme="minorHAnsi" w:cstheme="minorHAnsi"/>
          <w:sz w:val="36"/>
          <w:szCs w:val="36"/>
        </w:rPr>
        <w:t xml:space="preserve"> that tells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54095F">
        <w:rPr>
          <w:rFonts w:asciiTheme="minorHAnsi" w:hAnsiTheme="minorHAnsi" w:cstheme="minorHAnsi"/>
          <w:sz w:val="36"/>
          <w:szCs w:val="36"/>
        </w:rPr>
        <w:t xml:space="preserve"> (on which methods) your advice should run.</w:t>
      </w:r>
    </w:p>
    <w:p w14:paraId="00A75E0A" w14:textId="77777777" w:rsidR="00065472" w:rsidRPr="0054095F" w:rsidRDefault="00065472" w:rsidP="000654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Theme="minorHAnsi" w:hAnsiTheme="minorHAnsi" w:cstheme="minorHAnsi"/>
          <w:sz w:val="36"/>
          <w:szCs w:val="36"/>
        </w:rPr>
        <w:t xml:space="preserve">It doesn’t execute anything by itself. It only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marks or identifies</w:t>
      </w:r>
      <w:r w:rsidRPr="0054095F">
        <w:rPr>
          <w:rFonts w:asciiTheme="minorHAnsi" w:hAnsiTheme="minorHAnsi" w:cstheme="minorHAnsi"/>
          <w:sz w:val="36"/>
          <w:szCs w:val="36"/>
        </w:rPr>
        <w:t xml:space="preserve"> the methods that need extra </w:t>
      </w:r>
      <w:proofErr w:type="spellStart"/>
      <w:r w:rsidRPr="0054095F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54095F">
        <w:rPr>
          <w:rFonts w:asciiTheme="minorHAnsi" w:hAnsiTheme="minorHAnsi" w:cstheme="minorHAnsi"/>
          <w:sz w:val="36"/>
          <w:szCs w:val="36"/>
        </w:rPr>
        <w:t xml:space="preserve"> (like logging, security, etc.).</w:t>
      </w:r>
    </w:p>
    <w:p w14:paraId="2FCF4F12" w14:textId="77777777" w:rsidR="00065472" w:rsidRPr="0054095F" w:rsidRDefault="00065472" w:rsidP="0006547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Theme="minorHAnsi" w:hAnsiTheme="minorHAnsi" w:cstheme="minorHAnsi"/>
          <w:sz w:val="36"/>
          <w:szCs w:val="36"/>
        </w:rPr>
        <w:t xml:space="preserve">You can think of it as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a rule or condition</w:t>
      </w:r>
      <w:r w:rsidRPr="0054095F">
        <w:rPr>
          <w:rFonts w:asciiTheme="minorHAnsi" w:hAnsiTheme="minorHAnsi" w:cstheme="minorHAnsi"/>
          <w:sz w:val="36"/>
          <w:szCs w:val="36"/>
        </w:rPr>
        <w:t xml:space="preserve"> to select specific business methods.</w:t>
      </w:r>
    </w:p>
    <w:p w14:paraId="3F192A2D" w14:textId="77777777" w:rsidR="00065472" w:rsidRPr="0054095F" w:rsidRDefault="00065472" w:rsidP="000654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4095F">
        <w:rPr>
          <w:rStyle w:val="Strong"/>
          <w:rFonts w:asciiTheme="minorHAnsi" w:hAnsiTheme="minorHAnsi" w:cstheme="minorHAnsi"/>
          <w:sz w:val="36"/>
          <w:szCs w:val="36"/>
        </w:rPr>
        <w:t>Example:</w:t>
      </w:r>
    </w:p>
    <w:p w14:paraId="4373CE03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54095F">
        <w:rPr>
          <w:rStyle w:val="hljs-meta"/>
          <w:rFonts w:asciiTheme="minorHAnsi" w:hAnsiTheme="minorHAnsi" w:cstheme="minorHAnsi"/>
          <w:sz w:val="36"/>
          <w:szCs w:val="36"/>
        </w:rPr>
        <w:t>Pointcut(</w:t>
      </w:r>
      <w:proofErr w:type="gramEnd"/>
      <w:r w:rsidRPr="0054095F">
        <w:rPr>
          <w:rStyle w:val="hljs-meta"/>
          <w:rFonts w:asciiTheme="minorHAnsi" w:hAnsiTheme="minorHAnsi" w:cstheme="minorHAnsi"/>
          <w:sz w:val="36"/>
          <w:szCs w:val="36"/>
        </w:rPr>
        <w:t xml:space="preserve">"execution(* </w:t>
      </w:r>
      <w:proofErr w:type="spellStart"/>
      <w:r w:rsidRPr="0054095F">
        <w:rPr>
          <w:rStyle w:val="hljs-meta"/>
          <w:rFonts w:asciiTheme="minorHAnsi" w:hAnsiTheme="minorHAnsi" w:cstheme="minorHAnsi"/>
          <w:sz w:val="36"/>
          <w:szCs w:val="36"/>
        </w:rPr>
        <w:t>com.orcas.service.PaymentService</w:t>
      </w:r>
      <w:proofErr w:type="spellEnd"/>
      <w:r w:rsidRPr="0054095F">
        <w:rPr>
          <w:rStyle w:val="hljs-meta"/>
          <w:rFonts w:asciiTheme="minorHAnsi" w:hAnsiTheme="minorHAnsi" w:cstheme="minorHAnsi"/>
          <w:sz w:val="36"/>
          <w:szCs w:val="36"/>
        </w:rPr>
        <w:t>.*(..))")</w:t>
      </w:r>
    </w:p>
    <w:p w14:paraId="4CB31A29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4095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4095F">
        <w:rPr>
          <w:rStyle w:val="hljs-title"/>
          <w:rFonts w:asciiTheme="minorHAnsi" w:hAnsiTheme="minorHAnsi" w:cstheme="minorHAnsi"/>
          <w:sz w:val="36"/>
          <w:szCs w:val="36"/>
        </w:rPr>
        <w:t>paymentMethods</w:t>
      </w:r>
      <w:proofErr w:type="spellEnd"/>
      <w:r w:rsidRPr="0054095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4095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{}</w:t>
      </w:r>
    </w:p>
    <w:p w14:paraId="0DFF8544" w14:textId="77777777" w:rsidR="00065472" w:rsidRPr="0054095F" w:rsidRDefault="00065472" w:rsidP="000654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Theme="minorHAnsi" w:hAnsiTheme="minorHAnsi" w:cstheme="minorHAnsi"/>
          <w:sz w:val="36"/>
          <w:szCs w:val="36"/>
        </w:rPr>
        <w:lastRenderedPageBreak/>
        <w:t xml:space="preserve">Here, we are saying — “Apply my advice on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 xml:space="preserve">all methods inside </w:t>
      </w:r>
      <w:proofErr w:type="spellStart"/>
      <w:r w:rsidRPr="0054095F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PaymentService</w:t>
      </w:r>
      <w:proofErr w:type="spellEnd"/>
      <w:r w:rsidRPr="0054095F">
        <w:rPr>
          <w:rStyle w:val="Strong"/>
          <w:rFonts w:asciiTheme="minorHAnsi" w:hAnsiTheme="minorHAnsi" w:cstheme="minorHAnsi"/>
          <w:sz w:val="36"/>
          <w:szCs w:val="36"/>
        </w:rPr>
        <w:t xml:space="preserve"> class</w:t>
      </w:r>
      <w:r w:rsidRPr="0054095F">
        <w:rPr>
          <w:rFonts w:asciiTheme="minorHAnsi" w:hAnsiTheme="minorHAnsi" w:cstheme="minorHAnsi"/>
          <w:sz w:val="36"/>
          <w:szCs w:val="36"/>
        </w:rPr>
        <w:t>.”</w:t>
      </w:r>
    </w:p>
    <w:p w14:paraId="1EA84A89" w14:textId="77777777" w:rsidR="00065472" w:rsidRPr="0054095F" w:rsidRDefault="00065472" w:rsidP="00065472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54095F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54095F">
        <w:rPr>
          <w:rFonts w:asciiTheme="minorHAnsi" w:hAnsiTheme="minorHAnsi" w:cstheme="minorHAnsi"/>
          <w:sz w:val="36"/>
          <w:szCs w:val="36"/>
        </w:rPr>
        <w:t xml:space="preserve"> if we later write:</w:t>
      </w:r>
    </w:p>
    <w:p w14:paraId="39403287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ljs-meta"/>
          <w:rFonts w:asciiTheme="minorHAnsi" w:hAnsiTheme="minorHAnsi" w:cstheme="minorHAnsi"/>
          <w:sz w:val="36"/>
          <w:szCs w:val="36"/>
        </w:rPr>
        <w:t>@Before("</w:t>
      </w:r>
      <w:proofErr w:type="gramStart"/>
      <w:r w:rsidRPr="0054095F">
        <w:rPr>
          <w:rStyle w:val="hljs-meta"/>
          <w:rFonts w:asciiTheme="minorHAnsi" w:hAnsiTheme="minorHAnsi" w:cstheme="minorHAnsi"/>
          <w:sz w:val="36"/>
          <w:szCs w:val="36"/>
        </w:rPr>
        <w:t>paymentMethods(</w:t>
      </w:r>
      <w:proofErr w:type="gramEnd"/>
      <w:r w:rsidRPr="0054095F">
        <w:rPr>
          <w:rStyle w:val="hljs-meta"/>
          <w:rFonts w:asciiTheme="minorHAnsi" w:hAnsiTheme="minorHAnsi" w:cstheme="minorHAnsi"/>
          <w:sz w:val="36"/>
          <w:szCs w:val="36"/>
        </w:rPr>
        <w:t>)")</w:t>
      </w:r>
    </w:p>
    <w:p w14:paraId="6EDF26D4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4095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54095F">
        <w:rPr>
          <w:rStyle w:val="hljs-title"/>
          <w:rFonts w:asciiTheme="minorHAnsi" w:hAnsiTheme="minorHAnsi" w:cstheme="minorHAnsi"/>
          <w:sz w:val="36"/>
          <w:szCs w:val="36"/>
        </w:rPr>
        <w:t>checkSecurity</w:t>
      </w:r>
      <w:proofErr w:type="spellEnd"/>
      <w:r w:rsidRPr="0054095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54095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1E17F4B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54095F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54095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54095F">
        <w:rPr>
          <w:rStyle w:val="hljs-string"/>
          <w:rFonts w:asciiTheme="minorHAnsi" w:hAnsiTheme="minorHAnsi" w:cstheme="minorHAnsi"/>
          <w:sz w:val="36"/>
          <w:szCs w:val="36"/>
        </w:rPr>
        <w:t>"Security check before payment"</w:t>
      </w:r>
      <w:r w:rsidRPr="0054095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2DCFF7E" w14:textId="77777777" w:rsidR="00065472" w:rsidRPr="0054095F" w:rsidRDefault="00065472" w:rsidP="000654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4095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34254CD" w14:textId="77777777" w:rsidR="00065472" w:rsidRPr="0054095F" w:rsidRDefault="00065472" w:rsidP="000654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Theme="minorHAnsi" w:hAnsiTheme="minorHAnsi" w:cstheme="minorHAnsi"/>
          <w:sz w:val="36"/>
          <w:szCs w:val="36"/>
        </w:rPr>
        <w:t xml:space="preserve">Then this advice will automatically run before all methods of </w:t>
      </w:r>
      <w:proofErr w:type="spellStart"/>
      <w:r w:rsidRPr="0054095F">
        <w:rPr>
          <w:rStyle w:val="HTMLCode"/>
          <w:rFonts w:asciiTheme="minorHAnsi" w:hAnsiTheme="minorHAnsi" w:cstheme="minorHAnsi"/>
          <w:sz w:val="36"/>
          <w:szCs w:val="36"/>
        </w:rPr>
        <w:t>PaymentService</w:t>
      </w:r>
      <w:proofErr w:type="spellEnd"/>
      <w:r w:rsidRPr="0054095F">
        <w:rPr>
          <w:rFonts w:asciiTheme="minorHAnsi" w:hAnsiTheme="minorHAnsi" w:cstheme="minorHAnsi"/>
          <w:sz w:val="36"/>
          <w:szCs w:val="36"/>
        </w:rPr>
        <w:t>.</w:t>
      </w:r>
    </w:p>
    <w:p w14:paraId="12BC06A8" w14:textId="77777777" w:rsidR="00065472" w:rsidRPr="0054095F" w:rsidRDefault="00065472" w:rsidP="000654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4095F">
        <w:rPr>
          <w:rFonts w:ascii="Segoe UI Emoji" w:hAnsi="Segoe UI Emoji" w:cs="Segoe UI Emoji"/>
          <w:sz w:val="36"/>
          <w:szCs w:val="36"/>
        </w:rPr>
        <w:t>🧠</w:t>
      </w:r>
      <w:r w:rsidRPr="0054095F">
        <w:rPr>
          <w:rFonts w:asciiTheme="minorHAnsi" w:hAnsiTheme="minorHAnsi" w:cstheme="minorHAnsi"/>
          <w:sz w:val="36"/>
          <w:szCs w:val="36"/>
        </w:rPr>
        <w:t xml:space="preserve">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Analogy:</w:t>
      </w:r>
      <w:r w:rsidRPr="0054095F">
        <w:rPr>
          <w:rFonts w:asciiTheme="minorHAnsi" w:hAnsiTheme="minorHAnsi" w:cstheme="minorHAnsi"/>
          <w:sz w:val="36"/>
          <w:szCs w:val="36"/>
        </w:rPr>
        <w:br/>
        <w:t>Imagine you’re a teacher checking homework.</w:t>
      </w:r>
      <w:r w:rsidRPr="0054095F">
        <w:rPr>
          <w:rFonts w:asciiTheme="minorHAnsi" w:hAnsiTheme="minorHAnsi" w:cstheme="minorHAnsi"/>
          <w:sz w:val="36"/>
          <w:szCs w:val="36"/>
        </w:rPr>
        <w:br/>
        <w:t xml:space="preserve">You say — “I’ll check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only math notebooks</w:t>
      </w:r>
      <w:r w:rsidRPr="0054095F">
        <w:rPr>
          <w:rFonts w:asciiTheme="minorHAnsi" w:hAnsiTheme="minorHAnsi" w:cstheme="minorHAnsi"/>
          <w:sz w:val="36"/>
          <w:szCs w:val="36"/>
        </w:rPr>
        <w:t>.”</w:t>
      </w:r>
      <w:r w:rsidRPr="0054095F">
        <w:rPr>
          <w:rFonts w:asciiTheme="minorHAnsi" w:hAnsiTheme="minorHAnsi" w:cstheme="minorHAnsi"/>
          <w:sz w:val="36"/>
          <w:szCs w:val="36"/>
        </w:rPr>
        <w:br/>
        <w:t xml:space="preserve">That rule (“only math notebooks”) is your </w:t>
      </w:r>
      <w:r w:rsidRPr="0054095F">
        <w:rPr>
          <w:rStyle w:val="Strong"/>
          <w:rFonts w:asciiTheme="minorHAnsi" w:hAnsiTheme="minorHAnsi" w:cstheme="minorHAnsi"/>
          <w:sz w:val="36"/>
          <w:szCs w:val="36"/>
        </w:rPr>
        <w:t>@Pointcut</w:t>
      </w:r>
      <w:r w:rsidRPr="0054095F">
        <w:rPr>
          <w:rFonts w:asciiTheme="minorHAnsi" w:hAnsiTheme="minorHAnsi" w:cstheme="minorHAnsi"/>
          <w:sz w:val="36"/>
          <w:szCs w:val="36"/>
        </w:rPr>
        <w:t>.</w:t>
      </w:r>
    </w:p>
    <w:p w14:paraId="1D6F829E" w14:textId="77777777" w:rsidR="006D1032" w:rsidRPr="0054095F" w:rsidRDefault="006D1032">
      <w:pPr>
        <w:rPr>
          <w:rFonts w:cstheme="minorHAnsi"/>
          <w:sz w:val="36"/>
          <w:szCs w:val="36"/>
        </w:rPr>
      </w:pPr>
    </w:p>
    <w:p w14:paraId="460E81D8" w14:textId="77777777" w:rsidR="009E24E8" w:rsidRPr="0054095F" w:rsidRDefault="009E24E8">
      <w:pPr>
        <w:rPr>
          <w:rFonts w:cstheme="minorHAnsi"/>
          <w:sz w:val="36"/>
          <w:szCs w:val="36"/>
        </w:rPr>
      </w:pPr>
    </w:p>
    <w:p w14:paraId="21254275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Complete Example — Understanding @Pointcut + @Before</w:t>
      </w:r>
    </w:p>
    <w:p w14:paraId="2D733DB3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We’ll create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two classes</w:t>
      </w:r>
      <w:r w:rsidRPr="0054095F">
        <w:rPr>
          <w:rFonts w:eastAsia="Times New Roman" w:cstheme="minorHAnsi"/>
          <w:sz w:val="36"/>
          <w:szCs w:val="36"/>
          <w:lang w:eastAsia="en-IN"/>
        </w:rPr>
        <w:t>:</w:t>
      </w:r>
    </w:p>
    <w:p w14:paraId="3912C289" w14:textId="77777777" w:rsidR="009E24E8" w:rsidRPr="0054095F" w:rsidRDefault="009E24E8" w:rsidP="009E2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🏦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our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Business (Target) Class</w:t>
      </w:r>
    </w:p>
    <w:p w14:paraId="1FBDD8B0" w14:textId="77777777" w:rsidR="009E24E8" w:rsidRPr="0054095F" w:rsidRDefault="009E24E8" w:rsidP="009E2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🛡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️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SecurityAspect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our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Aspect Class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(contains Advice + Pointcut)</w:t>
      </w:r>
    </w:p>
    <w:p w14:paraId="512EA663" w14:textId="77777777" w:rsidR="009E24E8" w:rsidRPr="0054095F" w:rsidRDefault="00DA7CA0" w:rsidP="009E24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AE23D8">
          <v:rect id="_x0000_i1038" style="width:0;height:1.5pt" o:hralign="center" o:hrstd="t" o:hr="t" fillcolor="#a0a0a0" stroked="f"/>
        </w:pict>
      </w:r>
    </w:p>
    <w:p w14:paraId="05B204A0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🏦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Business (Target) Class</w:t>
      </w:r>
    </w:p>
    <w:p w14:paraId="19682DBE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📄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File: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PaymentService.java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Package: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</w:p>
    <w:p w14:paraId="4CAF8DAA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05DAA314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FAEF475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.stereotype.Service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65E4FD33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CD27F6C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526F094E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8C4E296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4354187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0A1F91E4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💰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Payment processing started...");</w:t>
      </w:r>
    </w:p>
    <w:p w14:paraId="782C93FE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1367201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0C07E96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refundPayment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73C4FB62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💸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Refund processing started...");</w:t>
      </w:r>
    </w:p>
    <w:p w14:paraId="66ECD5F6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6D93162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75484F78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Explanation:</w:t>
      </w:r>
    </w:p>
    <w:p w14:paraId="721DAABF" w14:textId="77777777" w:rsidR="009E24E8" w:rsidRPr="0054095F" w:rsidRDefault="009E24E8" w:rsidP="009E2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This is our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Target Class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772C60D6" w14:textId="77777777" w:rsidR="009E24E8" w:rsidRPr="0054095F" w:rsidRDefault="009E24E8" w:rsidP="009E2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lastRenderedPageBreak/>
        <w:t>It contains normal business logic (payment, refund, etc.).</w:t>
      </w:r>
    </w:p>
    <w:p w14:paraId="7C8BF0E4" w14:textId="77777777" w:rsidR="009E24E8" w:rsidRPr="0054095F" w:rsidRDefault="009E24E8" w:rsidP="009E2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No AOP logic is written here.</w:t>
      </w:r>
    </w:p>
    <w:p w14:paraId="1FA56479" w14:textId="77777777" w:rsidR="009E24E8" w:rsidRPr="0054095F" w:rsidRDefault="009E24E8" w:rsidP="009E2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These are the methods we want to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secure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add extra </w:t>
      </w:r>
      <w:proofErr w:type="spellStart"/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behavior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to.</w:t>
      </w:r>
    </w:p>
    <w:p w14:paraId="270C435C" w14:textId="77777777" w:rsidR="009E24E8" w:rsidRPr="0054095F" w:rsidRDefault="00DA7CA0" w:rsidP="009E24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A1E843">
          <v:rect id="_x0000_i1039" style="width:0;height:1.5pt" o:hralign="center" o:hrstd="t" o:hr="t" fillcolor="#a0a0a0" stroked="f"/>
        </w:pict>
      </w:r>
    </w:p>
    <w:p w14:paraId="1C80EC40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🛡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️ Aspect Class</w:t>
      </w:r>
    </w:p>
    <w:p w14:paraId="18F42633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📄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File: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SecurityAspect.java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Package: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.aspect</w:t>
      </w:r>
      <w:proofErr w:type="spellEnd"/>
    </w:p>
    <w:p w14:paraId="696A28EC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28B0E0FE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B44266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org.aspectj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.lang.annotation.Aspect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3263F987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org.aspectj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.lang.annotation.Before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40688BE8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org.aspectj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.lang.annotation.Pointcut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05CC1149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.stereotype.Component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;</w:t>
      </w:r>
    </w:p>
    <w:p w14:paraId="00BFD45F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A42F27D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Aspect  /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/ Tells Spring this class contains advices</w:t>
      </w:r>
    </w:p>
    <w:p w14:paraId="555D852B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@Component // So Spring can detect it during component scan</w:t>
      </w:r>
    </w:p>
    <w:p w14:paraId="7FCAAD2A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SecurityAspect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D622FB4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ACCC137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// 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🧩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Step 1: Define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(select which methods need extra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)</w:t>
      </w:r>
    </w:p>
    <w:p w14:paraId="7C1D36FD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Pointcut(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com.orcas.service.PaymentService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07D38A37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paymentMethods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596A0EA9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    // This is an empty method — used only as a reference for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</w:p>
    <w:p w14:paraId="54C14974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62BBBBD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6CDF7E9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// 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⚙️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Step 2: Define Advice (actual extra logic)</w:t>
      </w:r>
    </w:p>
    <w:p w14:paraId="46AC6C9A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@Before("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paymentMethods(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)")</w:t>
      </w:r>
    </w:p>
    <w:p w14:paraId="5FCF2A4F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checkSecurity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 {</w:t>
      </w:r>
    </w:p>
    <w:p w14:paraId="2996F4CA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("</w:t>
      </w: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🔒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Security check before executing payment method...");</w:t>
      </w:r>
    </w:p>
    <w:p w14:paraId="1F39A5ED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19F45F3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}</w:t>
      </w:r>
    </w:p>
    <w:p w14:paraId="564B2E61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Explanation (Line by Line):</w:t>
      </w:r>
    </w:p>
    <w:p w14:paraId="1D3F146F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@Aspect → Marks this class as an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Aspect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Spring knows this class contains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AOP logic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17FFB96C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@Component → So Spring can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create and manage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this class as a bean automatically.</w:t>
      </w:r>
    </w:p>
    <w:p w14:paraId="48792892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Pointcut(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com.orcas.service.PaymentService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6B1635B0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Means: Apply this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to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all methods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inside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class.</w:t>
      </w:r>
    </w:p>
    <w:p w14:paraId="4E169A2C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It matches:</w:t>
      </w:r>
    </w:p>
    <w:p w14:paraId="54255FED" w14:textId="77777777" w:rsidR="009E24E8" w:rsidRPr="0054095F" w:rsidRDefault="009E24E8" w:rsidP="009E24E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All methods (*)</w:t>
      </w:r>
    </w:p>
    <w:p w14:paraId="38DDEE0D" w14:textId="77777777" w:rsidR="009E24E8" w:rsidRPr="0054095F" w:rsidRDefault="009E24E8" w:rsidP="009E24E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Inside package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</w:p>
    <w:p w14:paraId="3502323A" w14:textId="77777777" w:rsidR="009E24E8" w:rsidRPr="0054095F" w:rsidRDefault="009E24E8" w:rsidP="009E24E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Inside class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</w:p>
    <w:p w14:paraId="304DBC2E" w14:textId="77777777" w:rsidR="009E24E8" w:rsidRPr="0054095F" w:rsidRDefault="009E24E8" w:rsidP="009E24E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With any parameters ((..))</w:t>
      </w:r>
    </w:p>
    <w:p w14:paraId="3138F3C6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The empty method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paymentMethods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) is just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marker name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for the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>We’ll use this name inside other annotations.</w:t>
      </w:r>
    </w:p>
    <w:p w14:paraId="70ECBC35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@Before("</w:t>
      </w:r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paymentMethods(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)")</w:t>
      </w:r>
    </w:p>
    <w:p w14:paraId="44FD2FD2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lastRenderedPageBreak/>
        <w:t xml:space="preserve">Tells Spring to run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checkSecurity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)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before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any method in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runs.</w:t>
      </w:r>
    </w:p>
    <w:p w14:paraId="40205ACA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This is called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Before Advice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3447C682" w14:textId="77777777" w:rsidR="009E24E8" w:rsidRPr="0054095F" w:rsidRDefault="009E24E8" w:rsidP="009E2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checkSecurity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</w:t>
      </w:r>
    </w:p>
    <w:p w14:paraId="40973BDF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Actual implementation of Advice.</w:t>
      </w:r>
    </w:p>
    <w:p w14:paraId="04E0C144" w14:textId="77777777" w:rsidR="009E24E8" w:rsidRPr="0054095F" w:rsidRDefault="009E24E8" w:rsidP="009E24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Prints a message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before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the payment or refund methods start.</w:t>
      </w:r>
    </w:p>
    <w:p w14:paraId="3D630CB8" w14:textId="77777777" w:rsidR="009E24E8" w:rsidRPr="0054095F" w:rsidRDefault="00DA7CA0" w:rsidP="009E24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584786">
          <v:rect id="_x0000_i1040" style="width:0;height:1.5pt" o:hralign="center" o:hrstd="t" o:hr="t" fillcolor="#a0a0a0" stroked="f"/>
        </w:pict>
      </w:r>
    </w:p>
    <w:p w14:paraId="1BEBBF78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 When You Run It</w:t>
      </w:r>
    </w:p>
    <w:p w14:paraId="3E1D2327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If you call:</w:t>
      </w:r>
    </w:p>
    <w:p w14:paraId="7EDA70B9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paymentService.makePayment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();</w:t>
      </w:r>
    </w:p>
    <w:p w14:paraId="1D235615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6FAA1441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🔒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Security check before executing payment method...</w:t>
      </w:r>
    </w:p>
    <w:p w14:paraId="6AD7FD64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💰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Payment processing started...</w:t>
      </w:r>
    </w:p>
    <w:p w14:paraId="7B20E839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If you call:</w:t>
      </w:r>
    </w:p>
    <w:p w14:paraId="3879DF80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paymentService.refundPayment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();</w:t>
      </w:r>
    </w:p>
    <w:p w14:paraId="367FF0AA" w14:textId="77777777" w:rsidR="009E24E8" w:rsidRPr="0054095F" w:rsidRDefault="009E24E8" w:rsidP="009E24E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65408851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🔒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Security check before executing payment method...</w:t>
      </w:r>
    </w:p>
    <w:p w14:paraId="77BA6E1A" w14:textId="77777777" w:rsidR="009E24E8" w:rsidRPr="0054095F" w:rsidRDefault="009E24E8" w:rsidP="009E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sz w:val="36"/>
          <w:szCs w:val="36"/>
          <w:lang w:eastAsia="en-IN"/>
        </w:rPr>
        <w:t>💸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Refund processing started...</w:t>
      </w:r>
    </w:p>
    <w:p w14:paraId="461EE41D" w14:textId="77777777" w:rsidR="009E24E8" w:rsidRPr="0054095F" w:rsidRDefault="00DA7CA0" w:rsidP="009E24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BCE32D">
          <v:rect id="_x0000_i1041" style="width:0;height:1.5pt" o:hralign="center" o:hrstd="t" o:hr="t" fillcolor="#a0a0a0" stroked="f"/>
        </w:pict>
      </w:r>
    </w:p>
    <w:p w14:paraId="2A22125D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🪄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Behind the Scenes (What Spring Does Internally)</w:t>
      </w:r>
    </w:p>
    <w:p w14:paraId="78274DDA" w14:textId="77777777" w:rsidR="009E24E8" w:rsidRPr="0054095F" w:rsidRDefault="009E24E8" w:rsidP="009E2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Spring creates a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Proxy object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for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This proxy adds the security logic from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SecurityAspect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16E29CC2" w14:textId="77777777" w:rsidR="009E24E8" w:rsidRPr="0054095F" w:rsidRDefault="009E24E8" w:rsidP="009E2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When you call 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) or </w:t>
      </w: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refundPayment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(),</w:t>
      </w:r>
      <w:r w:rsidRPr="0054095F">
        <w:rPr>
          <w:rFonts w:eastAsia="Times New Roman" w:cstheme="minorHAnsi"/>
          <w:sz w:val="36"/>
          <w:szCs w:val="36"/>
          <w:lang w:eastAsia="en-IN"/>
        </w:rPr>
        <w:br/>
        <w:t xml:space="preserve">the call first goes to the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proxy</w:t>
      </w:r>
      <w:r w:rsidRPr="0054095F">
        <w:rPr>
          <w:rFonts w:eastAsia="Times New Roman" w:cstheme="minorHAnsi"/>
          <w:sz w:val="36"/>
          <w:szCs w:val="36"/>
          <w:lang w:eastAsia="en-IN"/>
        </w:rPr>
        <w:t>, not the original method directly.</w:t>
      </w:r>
    </w:p>
    <w:p w14:paraId="0EA47BFF" w14:textId="77777777" w:rsidR="009E24E8" w:rsidRPr="0054095F" w:rsidRDefault="009E24E8" w:rsidP="009E2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The proxy runs:</w:t>
      </w:r>
    </w:p>
    <w:p w14:paraId="57359DFB" w14:textId="77777777" w:rsidR="009E24E8" w:rsidRPr="0054095F" w:rsidRDefault="009E24E8" w:rsidP="009E2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the @Before advice (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checkSecurity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))</w:t>
      </w:r>
    </w:p>
    <w:p w14:paraId="3EFA96CD" w14:textId="77777777" w:rsidR="009E24E8" w:rsidRPr="0054095F" w:rsidRDefault="009E24E8" w:rsidP="009E24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>then the actual method (</w:t>
      </w:r>
      <w:proofErr w:type="spellStart"/>
      <w:proofErr w:type="gramStart"/>
      <w:r w:rsidRPr="0054095F"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4095F">
        <w:rPr>
          <w:rFonts w:eastAsia="Times New Roman" w:cstheme="minorHAnsi"/>
          <w:sz w:val="36"/>
          <w:szCs w:val="36"/>
          <w:lang w:eastAsia="en-IN"/>
        </w:rPr>
        <w:t>))</w:t>
      </w:r>
    </w:p>
    <w:p w14:paraId="2E78108A" w14:textId="77777777" w:rsidR="009E24E8" w:rsidRPr="0054095F" w:rsidRDefault="00DA7CA0" w:rsidP="009E24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F642D28">
          <v:rect id="_x0000_i1042" style="width:0;height:1.5pt" o:hralign="center" o:hrstd="t" o:hr="t" fillcolor="#a0a0a0" stroked="f"/>
        </w:pict>
      </w:r>
    </w:p>
    <w:p w14:paraId="4F1F3E59" w14:textId="77777777" w:rsidR="009E24E8" w:rsidRPr="0054095F" w:rsidRDefault="009E24E8" w:rsidP="009E24E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409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Simple Words:</w:t>
      </w:r>
    </w:p>
    <w:p w14:paraId="7CA7A95B" w14:textId="77777777" w:rsidR="009E24E8" w:rsidRPr="0054095F" w:rsidRDefault="009E24E8" w:rsidP="009E2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your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original worker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who performs payment.</w:t>
      </w:r>
    </w:p>
    <w:p w14:paraId="4718FDC5" w14:textId="77777777" w:rsidR="009E24E8" w:rsidRPr="0054095F" w:rsidRDefault="009E24E8" w:rsidP="009E2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4095F">
        <w:rPr>
          <w:rFonts w:eastAsia="Times New Roman" w:cstheme="minorHAnsi"/>
          <w:sz w:val="36"/>
          <w:szCs w:val="36"/>
          <w:lang w:eastAsia="en-IN"/>
        </w:rPr>
        <w:t>SecurityAspect</w:t>
      </w:r>
      <w:proofErr w:type="spellEnd"/>
      <w:r w:rsidRPr="0054095F">
        <w:rPr>
          <w:rFonts w:eastAsia="Times New Roman" w:cstheme="minorHAnsi"/>
          <w:sz w:val="36"/>
          <w:szCs w:val="36"/>
          <w:lang w:eastAsia="en-IN"/>
        </w:rPr>
        <w:t xml:space="preserve"> → your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security guard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who checks before the worker starts.</w:t>
      </w:r>
    </w:p>
    <w:p w14:paraId="24CC5632" w14:textId="77777777" w:rsidR="009E24E8" w:rsidRPr="0054095F" w:rsidRDefault="009E24E8" w:rsidP="009E2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@Pointcut → tells the guard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which workers to watch</w:t>
      </w:r>
      <w:r w:rsidRPr="0054095F">
        <w:rPr>
          <w:rFonts w:eastAsia="Times New Roman" w:cstheme="minorHAnsi"/>
          <w:sz w:val="36"/>
          <w:szCs w:val="36"/>
          <w:lang w:eastAsia="en-IN"/>
        </w:rPr>
        <w:t>.</w:t>
      </w:r>
    </w:p>
    <w:p w14:paraId="4E1377A8" w14:textId="77777777" w:rsidR="009E24E8" w:rsidRPr="0054095F" w:rsidRDefault="009E24E8" w:rsidP="009E2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4095F">
        <w:rPr>
          <w:rFonts w:eastAsia="Times New Roman" w:cstheme="minorHAnsi"/>
          <w:sz w:val="36"/>
          <w:szCs w:val="36"/>
          <w:lang w:eastAsia="en-IN"/>
        </w:rPr>
        <w:t xml:space="preserve">@Before → tells </w:t>
      </w:r>
      <w:r w:rsidRPr="0054095F">
        <w:rPr>
          <w:rFonts w:eastAsia="Times New Roman" w:cstheme="minorHAnsi"/>
          <w:b/>
          <w:bCs/>
          <w:sz w:val="36"/>
          <w:szCs w:val="36"/>
          <w:lang w:eastAsia="en-IN"/>
        </w:rPr>
        <w:t>when</w:t>
      </w:r>
      <w:r w:rsidRPr="0054095F">
        <w:rPr>
          <w:rFonts w:eastAsia="Times New Roman" w:cstheme="minorHAnsi"/>
          <w:sz w:val="36"/>
          <w:szCs w:val="36"/>
          <w:lang w:eastAsia="en-IN"/>
        </w:rPr>
        <w:t xml:space="preserve"> to check (before starting work).</w:t>
      </w:r>
    </w:p>
    <w:sectPr w:rsidR="009E24E8" w:rsidRPr="0054095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3004"/>
    <w:multiLevelType w:val="multilevel"/>
    <w:tmpl w:val="716A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0E0"/>
    <w:multiLevelType w:val="multilevel"/>
    <w:tmpl w:val="1DC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1FB2"/>
    <w:multiLevelType w:val="multilevel"/>
    <w:tmpl w:val="2FEA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45313"/>
    <w:multiLevelType w:val="multilevel"/>
    <w:tmpl w:val="6FD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57F16"/>
    <w:multiLevelType w:val="multilevel"/>
    <w:tmpl w:val="65A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462F"/>
    <w:multiLevelType w:val="multilevel"/>
    <w:tmpl w:val="902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7A15"/>
    <w:multiLevelType w:val="multilevel"/>
    <w:tmpl w:val="6F1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E673C"/>
    <w:multiLevelType w:val="multilevel"/>
    <w:tmpl w:val="6A5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27263"/>
    <w:multiLevelType w:val="multilevel"/>
    <w:tmpl w:val="071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937D1"/>
    <w:multiLevelType w:val="multilevel"/>
    <w:tmpl w:val="28A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270AE"/>
    <w:multiLevelType w:val="multilevel"/>
    <w:tmpl w:val="362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77531"/>
    <w:multiLevelType w:val="multilevel"/>
    <w:tmpl w:val="695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E20FC"/>
    <w:multiLevelType w:val="multilevel"/>
    <w:tmpl w:val="5C3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74023"/>
    <w:multiLevelType w:val="multilevel"/>
    <w:tmpl w:val="743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B03DE"/>
    <w:multiLevelType w:val="multilevel"/>
    <w:tmpl w:val="F44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53EBD"/>
    <w:multiLevelType w:val="multilevel"/>
    <w:tmpl w:val="463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14D7B"/>
    <w:multiLevelType w:val="multilevel"/>
    <w:tmpl w:val="7EA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D30B6"/>
    <w:multiLevelType w:val="multilevel"/>
    <w:tmpl w:val="DC46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776699"/>
    <w:multiLevelType w:val="multilevel"/>
    <w:tmpl w:val="88B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B7BB4"/>
    <w:multiLevelType w:val="multilevel"/>
    <w:tmpl w:val="005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67F17"/>
    <w:multiLevelType w:val="multilevel"/>
    <w:tmpl w:val="CDA8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A01F3"/>
    <w:multiLevelType w:val="multilevel"/>
    <w:tmpl w:val="F9F0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1664C"/>
    <w:multiLevelType w:val="multilevel"/>
    <w:tmpl w:val="7CF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84B90"/>
    <w:multiLevelType w:val="multilevel"/>
    <w:tmpl w:val="3B5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A287B"/>
    <w:multiLevelType w:val="multilevel"/>
    <w:tmpl w:val="5DA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17BC6"/>
    <w:multiLevelType w:val="multilevel"/>
    <w:tmpl w:val="7C7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00535"/>
    <w:multiLevelType w:val="multilevel"/>
    <w:tmpl w:val="D50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053AA"/>
    <w:multiLevelType w:val="multilevel"/>
    <w:tmpl w:val="EE9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26E26"/>
    <w:multiLevelType w:val="multilevel"/>
    <w:tmpl w:val="F84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D4F16"/>
    <w:multiLevelType w:val="multilevel"/>
    <w:tmpl w:val="A39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D4971"/>
    <w:multiLevelType w:val="multilevel"/>
    <w:tmpl w:val="87F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D5E9D"/>
    <w:multiLevelType w:val="multilevel"/>
    <w:tmpl w:val="DD9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B1159"/>
    <w:multiLevelType w:val="multilevel"/>
    <w:tmpl w:val="52B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67568"/>
    <w:multiLevelType w:val="multilevel"/>
    <w:tmpl w:val="D7FE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8A2B08"/>
    <w:multiLevelType w:val="multilevel"/>
    <w:tmpl w:val="1B0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84B36"/>
    <w:multiLevelType w:val="multilevel"/>
    <w:tmpl w:val="18B8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A3960"/>
    <w:multiLevelType w:val="multilevel"/>
    <w:tmpl w:val="8D5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129A4"/>
    <w:multiLevelType w:val="multilevel"/>
    <w:tmpl w:val="4ECC5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C56F5"/>
    <w:multiLevelType w:val="multilevel"/>
    <w:tmpl w:val="64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B6C5B"/>
    <w:multiLevelType w:val="multilevel"/>
    <w:tmpl w:val="5CA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C7E44"/>
    <w:multiLevelType w:val="multilevel"/>
    <w:tmpl w:val="7CF6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912CF"/>
    <w:multiLevelType w:val="multilevel"/>
    <w:tmpl w:val="6C9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16"/>
  </w:num>
  <w:num w:numId="5">
    <w:abstractNumId w:val="12"/>
  </w:num>
  <w:num w:numId="6">
    <w:abstractNumId w:val="13"/>
  </w:num>
  <w:num w:numId="7">
    <w:abstractNumId w:val="4"/>
  </w:num>
  <w:num w:numId="8">
    <w:abstractNumId w:val="33"/>
  </w:num>
  <w:num w:numId="9">
    <w:abstractNumId w:val="29"/>
  </w:num>
  <w:num w:numId="10">
    <w:abstractNumId w:val="2"/>
  </w:num>
  <w:num w:numId="11">
    <w:abstractNumId w:val="17"/>
  </w:num>
  <w:num w:numId="12">
    <w:abstractNumId w:val="22"/>
  </w:num>
  <w:num w:numId="13">
    <w:abstractNumId w:val="15"/>
  </w:num>
  <w:num w:numId="14">
    <w:abstractNumId w:val="37"/>
  </w:num>
  <w:num w:numId="15">
    <w:abstractNumId w:val="8"/>
  </w:num>
  <w:num w:numId="16">
    <w:abstractNumId w:val="5"/>
  </w:num>
  <w:num w:numId="17">
    <w:abstractNumId w:val="31"/>
  </w:num>
  <w:num w:numId="18">
    <w:abstractNumId w:val="30"/>
  </w:num>
  <w:num w:numId="19">
    <w:abstractNumId w:val="26"/>
  </w:num>
  <w:num w:numId="20">
    <w:abstractNumId w:val="38"/>
  </w:num>
  <w:num w:numId="21">
    <w:abstractNumId w:val="6"/>
  </w:num>
  <w:num w:numId="22">
    <w:abstractNumId w:val="14"/>
  </w:num>
  <w:num w:numId="23">
    <w:abstractNumId w:val="35"/>
  </w:num>
  <w:num w:numId="24">
    <w:abstractNumId w:val="3"/>
  </w:num>
  <w:num w:numId="25">
    <w:abstractNumId w:val="24"/>
  </w:num>
  <w:num w:numId="26">
    <w:abstractNumId w:val="10"/>
  </w:num>
  <w:num w:numId="27">
    <w:abstractNumId w:val="28"/>
  </w:num>
  <w:num w:numId="28">
    <w:abstractNumId w:val="41"/>
  </w:num>
  <w:num w:numId="29">
    <w:abstractNumId w:val="21"/>
  </w:num>
  <w:num w:numId="30">
    <w:abstractNumId w:val="36"/>
  </w:num>
  <w:num w:numId="31">
    <w:abstractNumId w:val="0"/>
  </w:num>
  <w:num w:numId="32">
    <w:abstractNumId w:val="34"/>
  </w:num>
  <w:num w:numId="33">
    <w:abstractNumId w:val="7"/>
  </w:num>
  <w:num w:numId="34">
    <w:abstractNumId w:val="20"/>
  </w:num>
  <w:num w:numId="35">
    <w:abstractNumId w:val="32"/>
  </w:num>
  <w:num w:numId="36">
    <w:abstractNumId w:val="40"/>
  </w:num>
  <w:num w:numId="37">
    <w:abstractNumId w:val="27"/>
  </w:num>
  <w:num w:numId="38">
    <w:abstractNumId w:val="1"/>
  </w:num>
  <w:num w:numId="39">
    <w:abstractNumId w:val="11"/>
  </w:num>
  <w:num w:numId="40">
    <w:abstractNumId w:val="19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2B"/>
    <w:rsid w:val="000306B3"/>
    <w:rsid w:val="00065472"/>
    <w:rsid w:val="001427B7"/>
    <w:rsid w:val="0019032B"/>
    <w:rsid w:val="003929D4"/>
    <w:rsid w:val="003E0E00"/>
    <w:rsid w:val="00486A7F"/>
    <w:rsid w:val="0054095F"/>
    <w:rsid w:val="00545543"/>
    <w:rsid w:val="006D1032"/>
    <w:rsid w:val="007445EA"/>
    <w:rsid w:val="007D5F46"/>
    <w:rsid w:val="008A49C7"/>
    <w:rsid w:val="00992A7F"/>
    <w:rsid w:val="009E24E8"/>
    <w:rsid w:val="00A42DBC"/>
    <w:rsid w:val="00AD55F7"/>
    <w:rsid w:val="00B3307C"/>
    <w:rsid w:val="00BA3231"/>
    <w:rsid w:val="00C5385E"/>
    <w:rsid w:val="00CC254E"/>
    <w:rsid w:val="00DA2238"/>
    <w:rsid w:val="00DA7CA0"/>
    <w:rsid w:val="00DB4446"/>
    <w:rsid w:val="00EB5E79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62A8CCE1"/>
  <w15:chartTrackingRefBased/>
  <w15:docId w15:val="{42F53A11-90D1-408B-BAF2-5BCFA85F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4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45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5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45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45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5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445EA"/>
  </w:style>
  <w:style w:type="character" w:customStyle="1" w:styleId="hljs-keyword">
    <w:name w:val="hljs-keyword"/>
    <w:basedOn w:val="DefaultParagraphFont"/>
    <w:rsid w:val="007445EA"/>
  </w:style>
  <w:style w:type="character" w:customStyle="1" w:styleId="hljs-title">
    <w:name w:val="hljs-title"/>
    <w:basedOn w:val="DefaultParagraphFont"/>
    <w:rsid w:val="007445EA"/>
  </w:style>
  <w:style w:type="character" w:customStyle="1" w:styleId="hljs-comment">
    <w:name w:val="hljs-comment"/>
    <w:basedOn w:val="DefaultParagraphFont"/>
    <w:rsid w:val="007445EA"/>
  </w:style>
  <w:style w:type="character" w:customStyle="1" w:styleId="hljs-params">
    <w:name w:val="hljs-params"/>
    <w:basedOn w:val="DefaultParagraphFont"/>
    <w:rsid w:val="007445EA"/>
  </w:style>
  <w:style w:type="character" w:customStyle="1" w:styleId="hljs-string">
    <w:name w:val="hljs-string"/>
    <w:basedOn w:val="DefaultParagraphFont"/>
    <w:rsid w:val="007445EA"/>
  </w:style>
  <w:style w:type="character" w:customStyle="1" w:styleId="hljs-type">
    <w:name w:val="hljs-type"/>
    <w:basedOn w:val="DefaultParagraphFont"/>
    <w:rsid w:val="007445EA"/>
  </w:style>
  <w:style w:type="character" w:customStyle="1" w:styleId="hljs-variable">
    <w:name w:val="hljs-variable"/>
    <w:basedOn w:val="DefaultParagraphFont"/>
    <w:rsid w:val="007445EA"/>
  </w:style>
  <w:style w:type="character" w:customStyle="1" w:styleId="hljs-operator">
    <w:name w:val="hljs-operator"/>
    <w:basedOn w:val="DefaultParagraphFont"/>
    <w:rsid w:val="007445EA"/>
  </w:style>
  <w:style w:type="character" w:customStyle="1" w:styleId="hljs-builtin">
    <w:name w:val="hljs-built_in"/>
    <w:basedOn w:val="DefaultParagraphFont"/>
    <w:rsid w:val="001427B7"/>
  </w:style>
  <w:style w:type="character" w:customStyle="1" w:styleId="hljs-attribute">
    <w:name w:val="hljs-attribute"/>
    <w:basedOn w:val="DefaultParagraphFont"/>
    <w:rsid w:val="001427B7"/>
  </w:style>
  <w:style w:type="character" w:customStyle="1" w:styleId="hljs-regexp">
    <w:name w:val="hljs-regexp"/>
    <w:basedOn w:val="DefaultParagraphFont"/>
    <w:rsid w:val="001427B7"/>
  </w:style>
  <w:style w:type="character" w:customStyle="1" w:styleId="hljs-number">
    <w:name w:val="hljs-number"/>
    <w:basedOn w:val="DefaultParagraphFont"/>
    <w:rsid w:val="00545543"/>
  </w:style>
  <w:style w:type="character" w:customStyle="1" w:styleId="hljs-punctuation">
    <w:name w:val="hljs-punctuation"/>
    <w:basedOn w:val="DefaultParagraphFont"/>
    <w:rsid w:val="00545543"/>
  </w:style>
  <w:style w:type="character" w:customStyle="1" w:styleId="hljs-selector-class">
    <w:name w:val="hljs-selector-class"/>
    <w:basedOn w:val="DefaultParagraphFont"/>
    <w:rsid w:val="0054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8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2025-10-08T05:11:00Z</dcterms:created>
  <dcterms:modified xsi:type="dcterms:W3CDTF">2025-10-10T16:35:00Z</dcterms:modified>
</cp:coreProperties>
</file>