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902B" w14:textId="77777777" w:rsidR="00426DD4" w:rsidRPr="0012368D" w:rsidRDefault="00426DD4" w:rsidP="00426DD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proofErr w:type="spellStart"/>
      <w:r w:rsidRPr="0012368D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JoinPoint</w:t>
      </w:r>
      <w:proofErr w:type="spellEnd"/>
      <w:r w:rsidRPr="0012368D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— Deep and Simple Explanation</w:t>
      </w:r>
    </w:p>
    <w:p w14:paraId="01C47C5E" w14:textId="77777777" w:rsidR="00426DD4" w:rsidRPr="0012368D" w:rsidRDefault="0012368D" w:rsidP="00426DD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2E123FA5">
          <v:rect id="_x0000_i1025" style="width:0;height:1.5pt" o:hralign="center" o:hrstd="t" o:hr="t" fillcolor="#a0a0a0" stroked="f"/>
        </w:pict>
      </w:r>
    </w:p>
    <w:p w14:paraId="69E3E535" w14:textId="77777777" w:rsidR="00426DD4" w:rsidRPr="0012368D" w:rsidRDefault="00426DD4" w:rsidP="00426D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exactly is a </w:t>
      </w:r>
      <w:proofErr w:type="spellStart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JoinPoint</w:t>
      </w:r>
      <w:proofErr w:type="spellEnd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?</w:t>
      </w:r>
    </w:p>
    <w:p w14:paraId="66DD11E6" w14:textId="77777777" w:rsidR="00426DD4" w:rsidRPr="0012368D" w:rsidRDefault="00426DD4" w:rsidP="00426D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A </w:t>
      </w:r>
      <w:proofErr w:type="spellStart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JoinPoint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is a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specific moment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during the execution of your program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where Spring AOP can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insert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some extra code (advice).</w:t>
      </w:r>
    </w:p>
    <w:p w14:paraId="4A0487C2" w14:textId="77777777" w:rsidR="00426DD4" w:rsidRPr="0012368D" w:rsidRDefault="00426DD4" w:rsidP="00426D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In Spring, this "moment" is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always a method call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—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because Spring AOP works only at 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method level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(not at variable access, not at constructor level — those belong to pure AspectJ).</w:t>
      </w:r>
    </w:p>
    <w:p w14:paraId="2AD90A33" w14:textId="77777777" w:rsidR="00426DD4" w:rsidRPr="0012368D" w:rsidRDefault="00426DD4" w:rsidP="00426D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So:</w:t>
      </w:r>
    </w:p>
    <w:p w14:paraId="63690F81" w14:textId="77777777" w:rsidR="00426DD4" w:rsidRPr="0012368D" w:rsidRDefault="00426DD4" w:rsidP="00426DD4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Whenever a method in your application gets called,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that method call is a </w:t>
      </w:r>
      <w:r w:rsidRPr="0012368D">
        <w:rPr>
          <w:rFonts w:eastAsia="Times New Roman" w:cstheme="minorHAnsi"/>
          <w:i/>
          <w:iCs/>
          <w:sz w:val="36"/>
          <w:szCs w:val="36"/>
          <w:lang w:eastAsia="en-IN"/>
        </w:rPr>
        <w:t xml:space="preserve">potential </w:t>
      </w:r>
      <w:proofErr w:type="spellStart"/>
      <w:r w:rsidRPr="0012368D">
        <w:rPr>
          <w:rFonts w:eastAsia="Times New Roman" w:cstheme="minorHAnsi"/>
          <w:i/>
          <w:iCs/>
          <w:sz w:val="36"/>
          <w:szCs w:val="36"/>
          <w:lang w:eastAsia="en-IN"/>
        </w:rPr>
        <w:t>JoinPoint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for Spring.</w:t>
      </w:r>
    </w:p>
    <w:p w14:paraId="5084C4EB" w14:textId="77777777" w:rsidR="00426DD4" w:rsidRPr="0012368D" w:rsidRDefault="0012368D" w:rsidP="00426DD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0D207848">
          <v:rect id="_x0000_i1026" style="width:0;height:1.5pt" o:hralign="center" o:hrstd="t" o:hr="t" fillcolor="#a0a0a0" stroked="f"/>
        </w:pict>
      </w:r>
    </w:p>
    <w:p w14:paraId="10834B48" w14:textId="77777777" w:rsidR="00426DD4" w:rsidRPr="0012368D" w:rsidRDefault="00426DD4" w:rsidP="00426D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</w:t>
      </w:r>
    </w:p>
    <w:p w14:paraId="17EBCFD1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public void </w:t>
      </w:r>
      <w:proofErr w:type="spellStart"/>
      <w:proofErr w:type="gramStart"/>
      <w:r w:rsidRPr="0012368D">
        <w:rPr>
          <w:rFonts w:eastAsia="Times New Roman" w:cstheme="minorHAnsi"/>
          <w:sz w:val="36"/>
          <w:szCs w:val="36"/>
          <w:lang w:eastAsia="en-IN"/>
        </w:rPr>
        <w:t>saveEmployee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12368D">
        <w:rPr>
          <w:rFonts w:eastAsia="Times New Roman" w:cstheme="minorHAnsi"/>
          <w:sz w:val="36"/>
          <w:szCs w:val="36"/>
          <w:lang w:eastAsia="en-IN"/>
        </w:rPr>
        <w:t>) {</w:t>
      </w:r>
    </w:p>
    <w:p w14:paraId="4C90436A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("Saving employee to database...");</w:t>
      </w:r>
    </w:p>
    <w:p w14:paraId="55772614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}</w:t>
      </w:r>
    </w:p>
    <w:p w14:paraId="56FCAEAC" w14:textId="77777777" w:rsidR="00426DD4" w:rsidRPr="0012368D" w:rsidRDefault="00426DD4" w:rsidP="00426D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When this method runs →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moment right before it starts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, 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moment after it ends</w:t>
      </w:r>
      <w:r w:rsidRPr="0012368D">
        <w:rPr>
          <w:rFonts w:eastAsia="Times New Roman" w:cstheme="minorHAnsi"/>
          <w:sz w:val="36"/>
          <w:szCs w:val="36"/>
          <w:lang w:eastAsia="en-IN"/>
        </w:rPr>
        <w:t>,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and 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moment when it throws an exception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are </w:t>
      </w:r>
      <w:proofErr w:type="spellStart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JoinPoints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where Spring can "join" your extra logic.</w:t>
      </w:r>
    </w:p>
    <w:p w14:paraId="36C5DB6B" w14:textId="77777777" w:rsidR="00426DD4" w:rsidRPr="0012368D" w:rsidRDefault="0012368D" w:rsidP="00426DD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31B325BE">
          <v:rect id="_x0000_i1027" style="width:0;height:1.5pt" o:hralign="center" o:hrstd="t" o:hr="t" fillcolor="#a0a0a0" stroked="f"/>
        </w:pict>
      </w:r>
    </w:p>
    <w:p w14:paraId="5F7F7707" w14:textId="77777777" w:rsidR="00426DD4" w:rsidRPr="0012368D" w:rsidRDefault="00426DD4" w:rsidP="00426D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the word “</w:t>
      </w:r>
      <w:proofErr w:type="gramStart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Join</w:t>
      </w:r>
      <w:proofErr w:type="gramEnd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”?</w:t>
      </w:r>
    </w:p>
    <w:p w14:paraId="38063B9C" w14:textId="77777777" w:rsidR="00426DD4" w:rsidRPr="0012368D" w:rsidRDefault="00426DD4" w:rsidP="00426D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Because at that point,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Spring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joins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(connects) your cross-cutting logic (advice)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with your main business logic (method execution).</w:t>
      </w:r>
    </w:p>
    <w:p w14:paraId="62299102" w14:textId="77777777" w:rsidR="00426DD4" w:rsidRPr="0012368D" w:rsidRDefault="00426DD4" w:rsidP="00426D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That’s why it’s called a </w:t>
      </w:r>
      <w:proofErr w:type="spellStart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JoinPoint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—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it’s 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joining point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between two worlds:</w:t>
      </w:r>
    </w:p>
    <w:p w14:paraId="6FACE28C" w14:textId="77777777" w:rsidR="00426DD4" w:rsidRPr="0012368D" w:rsidRDefault="00426DD4" w:rsidP="00426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business logic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(core function)</w:t>
      </w:r>
    </w:p>
    <w:p w14:paraId="567C197B" w14:textId="77777777" w:rsidR="00426DD4" w:rsidRPr="0012368D" w:rsidRDefault="00426DD4" w:rsidP="00426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cross-cutting logic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(like logging, transaction, security, etc.)</w:t>
      </w:r>
    </w:p>
    <w:p w14:paraId="71EA7100" w14:textId="77777777" w:rsidR="00426DD4" w:rsidRPr="0012368D" w:rsidRDefault="0012368D" w:rsidP="00426DD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40BBBDB8">
          <v:rect id="_x0000_i1028" style="width:0;height:1.5pt" o:hralign="center" o:hrstd="t" o:hr="t" fillcolor="#a0a0a0" stroked="f"/>
        </w:pict>
      </w:r>
    </w:p>
    <w:p w14:paraId="49FE0DBA" w14:textId="77777777" w:rsidR="00426DD4" w:rsidRPr="0012368D" w:rsidRDefault="00426DD4" w:rsidP="00426D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</w:t>
      </w:r>
      <w:proofErr w:type="spellStart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JoinPoint</w:t>
      </w:r>
      <w:proofErr w:type="spellEnd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Works Internally in Spring</w:t>
      </w:r>
    </w:p>
    <w:p w14:paraId="326174CF" w14:textId="77777777" w:rsidR="00426DD4" w:rsidRPr="0012368D" w:rsidRDefault="00426DD4" w:rsidP="00426D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Let’s see the behind-the-scenes step-by-step:</w:t>
      </w:r>
    </w:p>
    <w:p w14:paraId="5FCAF3AD" w14:textId="77777777" w:rsidR="00426DD4" w:rsidRPr="0012368D" w:rsidRDefault="00426DD4" w:rsidP="00426D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1️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You start your Spring Boot app.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2️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Spring scans all your beans (classes marked with @Component, @Service, etc.).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3️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It finds any class with @Aspect.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</w:r>
      <w:r w:rsidRPr="0012368D">
        <w:rPr>
          <w:rFonts w:eastAsia="Times New Roman" w:cstheme="minorHAnsi"/>
          <w:sz w:val="36"/>
          <w:szCs w:val="36"/>
          <w:lang w:eastAsia="en-IN"/>
        </w:rPr>
        <w:lastRenderedPageBreak/>
        <w:t>4️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Inside that aspect, Spring reads all the advices (@Before, @After, etc.) and their pointcuts.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5️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It then marks every method that matches those pointcuts as </w:t>
      </w:r>
      <w:proofErr w:type="spellStart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JoinPoints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.</w:t>
      </w:r>
    </w:p>
    <w:p w14:paraId="07F322D2" w14:textId="77777777" w:rsidR="00426DD4" w:rsidRPr="0012368D" w:rsidRDefault="00426DD4" w:rsidP="00426D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So Spring keeps track of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which methods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are “joinable” — i.e., methods where advice can run.</w:t>
      </w:r>
    </w:p>
    <w:p w14:paraId="158B8624" w14:textId="77777777" w:rsidR="00426DD4" w:rsidRPr="0012368D" w:rsidRDefault="00426DD4" w:rsidP="00426D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When you actually call one of those methods:</w:t>
      </w:r>
    </w:p>
    <w:p w14:paraId="24A5E13B" w14:textId="77777777" w:rsidR="00426DD4" w:rsidRPr="0012368D" w:rsidRDefault="00426DD4" w:rsidP="00426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Spring intercepts the call (through proxy)</w:t>
      </w:r>
    </w:p>
    <w:p w14:paraId="0ABE5939" w14:textId="77777777" w:rsidR="00426DD4" w:rsidRPr="0012368D" w:rsidRDefault="00426DD4" w:rsidP="00426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Creates a </w:t>
      </w:r>
      <w:proofErr w:type="spellStart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JoinPoint</w:t>
      </w:r>
      <w:proofErr w:type="spellEnd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object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(which contains runtime info like method name, parameters, etc.)</w:t>
      </w:r>
    </w:p>
    <w:p w14:paraId="43718971" w14:textId="77777777" w:rsidR="00426DD4" w:rsidRPr="0012368D" w:rsidRDefault="00426DD4" w:rsidP="00426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Then passes it to the advice method (if declared).</w:t>
      </w:r>
    </w:p>
    <w:p w14:paraId="75B2948E" w14:textId="77777777" w:rsidR="00426DD4" w:rsidRPr="0012368D" w:rsidRDefault="0012368D" w:rsidP="00426DD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7D6A118F">
          <v:rect id="_x0000_i1029" style="width:0;height:1.5pt" o:hralign="center" o:hrstd="t" o:hr="t" fillcolor="#a0a0a0" stroked="f"/>
        </w:pict>
      </w:r>
    </w:p>
    <w:p w14:paraId="5EFA09FD" w14:textId="77777777" w:rsidR="00426DD4" w:rsidRPr="0012368D" w:rsidRDefault="00426DD4" w:rsidP="00426D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💻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Code Example (Simple View)</w:t>
      </w:r>
    </w:p>
    <w:p w14:paraId="395E193C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12368D">
        <w:rPr>
          <w:rFonts w:eastAsia="Times New Roman" w:cstheme="minorHAnsi"/>
          <w:sz w:val="36"/>
          <w:szCs w:val="36"/>
          <w:lang w:eastAsia="en-IN"/>
        </w:rPr>
        <w:t>Before(</w:t>
      </w:r>
      <w:proofErr w:type="gram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"execution(*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in.orcas.dao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.*.*(..))")</w:t>
      </w:r>
    </w:p>
    <w:p w14:paraId="69FAE2F8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public void </w:t>
      </w:r>
      <w:proofErr w:type="spellStart"/>
      <w:proofErr w:type="gramStart"/>
      <w:r w:rsidRPr="0012368D">
        <w:rPr>
          <w:rFonts w:eastAsia="Times New Roman" w:cstheme="minorHAnsi"/>
          <w:sz w:val="36"/>
          <w:szCs w:val="36"/>
          <w:lang w:eastAsia="en-IN"/>
        </w:rPr>
        <w:t>logMethodDetails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 w:rsidRPr="0012368D">
        <w:rPr>
          <w:rFonts w:eastAsia="Times New Roman" w:cstheme="minorHAnsi"/>
          <w:sz w:val="36"/>
          <w:szCs w:val="36"/>
          <w:lang w:eastAsia="en-IN"/>
        </w:rPr>
        <w:t>org.aspectj.lang.JoinPoint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jp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) {</w:t>
      </w:r>
    </w:p>
    <w:p w14:paraId="58E22B92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("</w:t>
      </w:r>
      <w:r w:rsidRPr="0012368D">
        <w:rPr>
          <w:rFonts w:ascii="Segoe UI Emoji" w:eastAsia="Times New Roman" w:hAnsi="Segoe UI Emoji" w:cs="Segoe UI Emoji"/>
          <w:sz w:val="36"/>
          <w:szCs w:val="36"/>
          <w:lang w:eastAsia="en-IN"/>
        </w:rPr>
        <w:t>📍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Method Name: " + </w:t>
      </w:r>
      <w:proofErr w:type="spellStart"/>
      <w:proofErr w:type="gramStart"/>
      <w:r w:rsidRPr="0012368D">
        <w:rPr>
          <w:rFonts w:eastAsia="Times New Roman" w:cstheme="minorHAnsi"/>
          <w:sz w:val="36"/>
          <w:szCs w:val="36"/>
          <w:lang w:eastAsia="en-IN"/>
        </w:rPr>
        <w:t>jp.getSignature</w:t>
      </w:r>
      <w:proofErr w:type="spellEnd"/>
      <w:proofErr w:type="gramEnd"/>
      <w:r w:rsidRPr="0012368D">
        <w:rPr>
          <w:rFonts w:eastAsia="Times New Roman" w:cstheme="minorHAnsi"/>
          <w:sz w:val="36"/>
          <w:szCs w:val="36"/>
          <w:lang w:eastAsia="en-IN"/>
        </w:rPr>
        <w:t>().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getName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());</w:t>
      </w:r>
    </w:p>
    <w:p w14:paraId="77AE53F5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("</w:t>
      </w:r>
      <w:r w:rsidRPr="0012368D">
        <w:rPr>
          <w:rFonts w:ascii="Segoe UI Emoji" w:eastAsia="Times New Roman" w:hAnsi="Segoe UI Emoji" w:cs="Segoe UI Emoji"/>
          <w:sz w:val="36"/>
          <w:szCs w:val="36"/>
          <w:lang w:eastAsia="en-IN"/>
        </w:rPr>
        <w:t>📦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Arguments: " +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Arrays.toString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Start"/>
      <w:r w:rsidRPr="0012368D">
        <w:rPr>
          <w:rFonts w:eastAsia="Times New Roman" w:cstheme="minorHAnsi"/>
          <w:sz w:val="36"/>
          <w:szCs w:val="36"/>
          <w:lang w:eastAsia="en-IN"/>
        </w:rPr>
        <w:t>jp.getArgs</w:t>
      </w:r>
      <w:proofErr w:type="spellEnd"/>
      <w:proofErr w:type="gramEnd"/>
      <w:r w:rsidRPr="0012368D">
        <w:rPr>
          <w:rFonts w:eastAsia="Times New Roman" w:cstheme="minorHAnsi"/>
          <w:sz w:val="36"/>
          <w:szCs w:val="36"/>
          <w:lang w:eastAsia="en-IN"/>
        </w:rPr>
        <w:t>()));</w:t>
      </w:r>
    </w:p>
    <w:p w14:paraId="75D7C8A0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("</w:t>
      </w:r>
      <w:r w:rsidRPr="0012368D">
        <w:rPr>
          <w:rFonts w:ascii="Segoe UI Emoji" w:eastAsia="Times New Roman" w:hAnsi="Segoe UI Emoji" w:cs="Segoe UI Emoji"/>
          <w:sz w:val="36"/>
          <w:szCs w:val="36"/>
          <w:lang w:eastAsia="en-IN"/>
        </w:rPr>
        <w:t>🎯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Target Object: " + </w:t>
      </w:r>
      <w:proofErr w:type="spellStart"/>
      <w:proofErr w:type="gramStart"/>
      <w:r w:rsidRPr="0012368D">
        <w:rPr>
          <w:rFonts w:eastAsia="Times New Roman" w:cstheme="minorHAnsi"/>
          <w:sz w:val="36"/>
          <w:szCs w:val="36"/>
          <w:lang w:eastAsia="en-IN"/>
        </w:rPr>
        <w:t>jp.getTarget</w:t>
      </w:r>
      <w:proofErr w:type="spellEnd"/>
      <w:proofErr w:type="gramEnd"/>
      <w:r w:rsidRPr="0012368D">
        <w:rPr>
          <w:rFonts w:eastAsia="Times New Roman" w:cstheme="minorHAnsi"/>
          <w:sz w:val="36"/>
          <w:szCs w:val="36"/>
          <w:lang w:eastAsia="en-IN"/>
        </w:rPr>
        <w:t>().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getClass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().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getName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());</w:t>
      </w:r>
    </w:p>
    <w:p w14:paraId="72388E3E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}</w:t>
      </w:r>
    </w:p>
    <w:p w14:paraId="7EB5E4EB" w14:textId="77777777" w:rsidR="00426DD4" w:rsidRPr="0012368D" w:rsidRDefault="00426DD4" w:rsidP="00426D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</w:t>
      </w:r>
      <w:proofErr w:type="spellStart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JoinPoint</w:t>
      </w:r>
      <w:proofErr w:type="spellEnd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gives you: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8991"/>
      </w:tblGrid>
      <w:tr w:rsidR="00426DD4" w:rsidRPr="0012368D" w14:paraId="7F94C458" w14:textId="77777777" w:rsidTr="00426D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1C0A14" w14:textId="77777777" w:rsidR="00426DD4" w:rsidRPr="0012368D" w:rsidRDefault="00426DD4" w:rsidP="00426D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5BB5ABD" w14:textId="77777777" w:rsidR="00426DD4" w:rsidRPr="0012368D" w:rsidRDefault="00426DD4" w:rsidP="00426D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</w:tr>
      <w:tr w:rsidR="00426DD4" w:rsidRPr="0012368D" w14:paraId="06631D36" w14:textId="77777777" w:rsidTr="00426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D734F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jp.getSignature</w:t>
            </w:r>
            <w:proofErr w:type="spellEnd"/>
            <w:proofErr w:type="gramEnd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().</w:t>
            </w:r>
            <w:proofErr w:type="spellStart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getName</w:t>
            </w:r>
            <w:proofErr w:type="spellEnd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57D639C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Name of the method being executed</w:t>
            </w:r>
          </w:p>
        </w:tc>
      </w:tr>
      <w:tr w:rsidR="00426DD4" w:rsidRPr="0012368D" w14:paraId="69FBA435" w14:textId="77777777" w:rsidTr="00426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44350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jp.getArgs</w:t>
            </w:r>
            <w:proofErr w:type="spellEnd"/>
            <w:proofErr w:type="gramEnd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8770B5C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The arguments passed to the method</w:t>
            </w:r>
          </w:p>
        </w:tc>
      </w:tr>
      <w:tr w:rsidR="00426DD4" w:rsidRPr="0012368D" w14:paraId="35D4E442" w14:textId="77777777" w:rsidTr="00426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772A5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jp.getTarget</w:t>
            </w:r>
            <w:proofErr w:type="spellEnd"/>
            <w:proofErr w:type="gramEnd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5562BA2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The actual target object (business class)</w:t>
            </w:r>
          </w:p>
        </w:tc>
      </w:tr>
      <w:tr w:rsidR="00426DD4" w:rsidRPr="0012368D" w14:paraId="2D732502" w14:textId="77777777" w:rsidTr="00426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57BDD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jp.getThis</w:t>
            </w:r>
            <w:proofErr w:type="spellEnd"/>
            <w:proofErr w:type="gramEnd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BAD967D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The proxy object created by Spring</w:t>
            </w:r>
          </w:p>
        </w:tc>
      </w:tr>
      <w:tr w:rsidR="00426DD4" w:rsidRPr="0012368D" w14:paraId="0BDCDBE9" w14:textId="77777777" w:rsidTr="00426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F9146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jp.getKind</w:t>
            </w:r>
            <w:proofErr w:type="spellEnd"/>
            <w:proofErr w:type="gramEnd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E54F236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Type of </w:t>
            </w:r>
            <w:proofErr w:type="spellStart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joinpoint</w:t>
            </w:r>
            <w:proofErr w:type="spellEnd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(in Spring AOP → always "method execution")</w:t>
            </w:r>
          </w:p>
        </w:tc>
      </w:tr>
      <w:tr w:rsidR="00426DD4" w:rsidRPr="0012368D" w14:paraId="0E29CE1B" w14:textId="77777777" w:rsidTr="00426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D2867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jp.getSignature</w:t>
            </w:r>
            <w:proofErr w:type="spellEnd"/>
            <w:proofErr w:type="gramEnd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().</w:t>
            </w:r>
            <w:proofErr w:type="spellStart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toLongString</w:t>
            </w:r>
            <w:proofErr w:type="spellEnd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F33B815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Complete method signature (return type, class, params)</w:t>
            </w:r>
          </w:p>
        </w:tc>
      </w:tr>
    </w:tbl>
    <w:p w14:paraId="74D4986E" w14:textId="77777777" w:rsidR="00426DD4" w:rsidRPr="0012368D" w:rsidRDefault="0012368D" w:rsidP="00426DD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6930935B">
          <v:rect id="_x0000_i1030" style="width:0;height:1.5pt" o:hralign="center" o:hrstd="t" o:hr="t" fillcolor="#a0a0a0" stroked="f"/>
        </w:pict>
      </w:r>
    </w:p>
    <w:p w14:paraId="1AE89DC3" w14:textId="77777777" w:rsidR="00426DD4" w:rsidRPr="0012368D" w:rsidRDefault="00426DD4" w:rsidP="00426D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Real-Life Analogy</w:t>
      </w:r>
    </w:p>
    <w:p w14:paraId="68F90799" w14:textId="77777777" w:rsidR="00426DD4" w:rsidRPr="0012368D" w:rsidRDefault="00426DD4" w:rsidP="00426D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Let’s imagine you’re watching a movie </w:t>
      </w:r>
      <w:r w:rsidRPr="0012368D">
        <w:rPr>
          <w:rFonts w:ascii="Segoe UI Emoji" w:eastAsia="Times New Roman" w:hAnsi="Segoe UI Emoji" w:cs="Segoe UI Emoji"/>
          <w:sz w:val="36"/>
          <w:szCs w:val="36"/>
          <w:lang w:eastAsia="en-IN"/>
        </w:rPr>
        <w:t>🎬</w:t>
      </w:r>
      <w:r w:rsidRPr="0012368D">
        <w:rPr>
          <w:rFonts w:eastAsia="Times New Roman" w:cstheme="minorHAnsi"/>
          <w:sz w:val="36"/>
          <w:szCs w:val="36"/>
          <w:lang w:eastAsia="en-IN"/>
        </w:rPr>
        <w:t>.</w:t>
      </w:r>
    </w:p>
    <w:p w14:paraId="34A5568B" w14:textId="77777777" w:rsidR="00426DD4" w:rsidRPr="0012368D" w:rsidRDefault="00426DD4" w:rsidP="00426D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Every time an actor starts or ends a scene —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you could </w:t>
      </w:r>
      <w:r w:rsidRPr="0012368D">
        <w:rPr>
          <w:rFonts w:eastAsia="Times New Roman" w:cstheme="minorHAnsi"/>
          <w:i/>
          <w:iCs/>
          <w:sz w:val="36"/>
          <w:szCs w:val="36"/>
          <w:lang w:eastAsia="en-IN"/>
        </w:rPr>
        <w:t>pause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the movie and insert something extra —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like showing behind-the-scenes footage or adding subtitles.</w:t>
      </w:r>
    </w:p>
    <w:p w14:paraId="45F5E3CB" w14:textId="77777777" w:rsidR="00426DD4" w:rsidRPr="0012368D" w:rsidRDefault="00426DD4" w:rsidP="00426D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These </w:t>
      </w:r>
      <w:r w:rsidRPr="0012368D">
        <w:rPr>
          <w:rFonts w:eastAsia="Times New Roman" w:cstheme="minorHAnsi"/>
          <w:i/>
          <w:iCs/>
          <w:sz w:val="36"/>
          <w:szCs w:val="36"/>
          <w:lang w:eastAsia="en-IN"/>
        </w:rPr>
        <w:t>pause points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are like </w:t>
      </w:r>
      <w:proofErr w:type="spellStart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JoinPoints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.</w:t>
      </w:r>
    </w:p>
    <w:p w14:paraId="0530BFA9" w14:textId="77777777" w:rsidR="00426DD4" w:rsidRPr="0012368D" w:rsidRDefault="00426DD4" w:rsidP="00426D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You can:</w:t>
      </w:r>
    </w:p>
    <w:p w14:paraId="3A3572DD" w14:textId="77777777" w:rsidR="00426DD4" w:rsidRPr="0012368D" w:rsidRDefault="00426DD4" w:rsidP="00426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Add an intro before the scene starts (@Before)</w:t>
      </w:r>
    </w:p>
    <w:p w14:paraId="2F84522A" w14:textId="77777777" w:rsidR="00426DD4" w:rsidRPr="0012368D" w:rsidRDefault="00426DD4" w:rsidP="00426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Add a summary after the scene ends (@AfterReturning)</w:t>
      </w:r>
    </w:p>
    <w:p w14:paraId="0250F2D9" w14:textId="77777777" w:rsidR="00426DD4" w:rsidRPr="0012368D" w:rsidRDefault="00426DD4" w:rsidP="00426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Add a failure message if the scene goes wrong (@AfterThrowing)</w:t>
      </w:r>
    </w:p>
    <w:p w14:paraId="76811D49" w14:textId="77777777" w:rsidR="00426DD4" w:rsidRPr="0012368D" w:rsidRDefault="00426DD4" w:rsidP="00426D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lastRenderedPageBreak/>
        <w:t xml:space="preserve">So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JoinPoint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= 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exact place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where you can </w:t>
      </w:r>
      <w:r w:rsidRPr="0012368D">
        <w:rPr>
          <w:rFonts w:eastAsia="Times New Roman" w:cstheme="minorHAnsi"/>
          <w:i/>
          <w:iCs/>
          <w:sz w:val="36"/>
          <w:szCs w:val="36"/>
          <w:lang w:eastAsia="en-IN"/>
        </w:rPr>
        <w:t>cut into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the movie and </w:t>
      </w:r>
      <w:r w:rsidRPr="0012368D">
        <w:rPr>
          <w:rFonts w:eastAsia="Times New Roman" w:cstheme="minorHAnsi"/>
          <w:i/>
          <w:iCs/>
          <w:sz w:val="36"/>
          <w:szCs w:val="36"/>
          <w:lang w:eastAsia="en-IN"/>
        </w:rPr>
        <w:t>insert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your extra clip.</w:t>
      </w:r>
    </w:p>
    <w:p w14:paraId="524D6B0A" w14:textId="77777777" w:rsidR="00426DD4" w:rsidRPr="0012368D" w:rsidRDefault="0012368D" w:rsidP="00426DD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0792065E">
          <v:rect id="_x0000_i1031" style="width:0;height:1.5pt" o:hralign="center" o:hrstd="t" o:hr="t" fillcolor="#a0a0a0" stroked="f"/>
        </w:pict>
      </w:r>
    </w:p>
    <w:p w14:paraId="7F10303A" w14:textId="77777777" w:rsidR="00426DD4" w:rsidRPr="0012368D" w:rsidRDefault="00426DD4" w:rsidP="00426D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Visual Flow</w:t>
      </w:r>
    </w:p>
    <w:p w14:paraId="2B1719DB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Caller</w:t>
      </w:r>
    </w:p>
    <w:p w14:paraId="3047B8E8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↓</w:t>
      </w:r>
    </w:p>
    <w:p w14:paraId="4A8D67A9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Proxy</w:t>
      </w:r>
    </w:p>
    <w:p w14:paraId="2DCE8DE5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↓</w:t>
      </w:r>
    </w:p>
    <w:p w14:paraId="68265950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[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JoinPoint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detected]</w:t>
      </w:r>
    </w:p>
    <w:p w14:paraId="223D4B13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↓</w:t>
      </w:r>
    </w:p>
    <w:p w14:paraId="2475D8CB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→ Run @Before Advice</w:t>
      </w:r>
    </w:p>
    <w:p w14:paraId="580AA2C2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↓</w:t>
      </w:r>
    </w:p>
    <w:p w14:paraId="2B12E377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→ Execute target method (business logic)</w:t>
      </w:r>
    </w:p>
    <w:p w14:paraId="0EAD10CB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↓</w:t>
      </w:r>
    </w:p>
    <w:p w14:paraId="2069F6F1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→ Run @AfterReturning or @AfterThrowing Advice</w:t>
      </w:r>
    </w:p>
    <w:p w14:paraId="1C334210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↓</w:t>
      </w:r>
    </w:p>
    <w:p w14:paraId="757A105D" w14:textId="77777777" w:rsidR="00426DD4" w:rsidRPr="0012368D" w:rsidRDefault="00426DD4" w:rsidP="0042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Back to caller</w:t>
      </w:r>
    </w:p>
    <w:p w14:paraId="66D2B499" w14:textId="77777777" w:rsidR="00426DD4" w:rsidRPr="0012368D" w:rsidRDefault="00426DD4" w:rsidP="00426D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At the “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JoinPoint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detected” step, Spring AOP knows:</w:t>
      </w:r>
    </w:p>
    <w:p w14:paraId="3C673251" w14:textId="77777777" w:rsidR="00426DD4" w:rsidRPr="0012368D" w:rsidRDefault="00426DD4" w:rsidP="00426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Which method is being </w:t>
      </w:r>
      <w:proofErr w:type="gramStart"/>
      <w:r w:rsidRPr="0012368D">
        <w:rPr>
          <w:rFonts w:eastAsia="Times New Roman" w:cstheme="minorHAnsi"/>
          <w:sz w:val="36"/>
          <w:szCs w:val="36"/>
          <w:lang w:eastAsia="en-IN"/>
        </w:rPr>
        <w:t>called</w:t>
      </w:r>
      <w:proofErr w:type="gramEnd"/>
    </w:p>
    <w:p w14:paraId="5E021402" w14:textId="77777777" w:rsidR="00426DD4" w:rsidRPr="0012368D" w:rsidRDefault="00426DD4" w:rsidP="00426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Which advice to trigger</w:t>
      </w:r>
    </w:p>
    <w:p w14:paraId="10C66E9D" w14:textId="77777777" w:rsidR="00426DD4" w:rsidRPr="0012368D" w:rsidRDefault="00426DD4" w:rsidP="00426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What arguments were passed</w:t>
      </w:r>
    </w:p>
    <w:p w14:paraId="278E475E" w14:textId="77777777" w:rsidR="00426DD4" w:rsidRPr="0012368D" w:rsidRDefault="00426DD4" w:rsidP="00426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What target object it belongs to</w:t>
      </w:r>
    </w:p>
    <w:p w14:paraId="18549BD2" w14:textId="77777777" w:rsidR="00426DD4" w:rsidRPr="0012368D" w:rsidRDefault="00426DD4" w:rsidP="00426D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That’s why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JoinPoint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is like 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gateway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for your advice to know everything about what’s happening.</w:t>
      </w:r>
    </w:p>
    <w:p w14:paraId="00EA8363" w14:textId="77777777" w:rsidR="00426DD4" w:rsidRPr="0012368D" w:rsidRDefault="0012368D" w:rsidP="00426DD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080B04BE">
          <v:rect id="_x0000_i1032" style="width:0;height:1.5pt" o:hralign="center" o:hrstd="t" o:hr="t" fillcolor="#a0a0a0" stroked="f"/>
        </w:pict>
      </w:r>
    </w:p>
    <w:p w14:paraId="3FBF1401" w14:textId="77777777" w:rsidR="00426DD4" w:rsidRPr="0012368D" w:rsidRDefault="00426DD4" w:rsidP="00426D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gramStart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In</w:t>
      </w:r>
      <w:proofErr w:type="gramEnd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short: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840"/>
      </w:tblGrid>
      <w:tr w:rsidR="00426DD4" w:rsidRPr="0012368D" w14:paraId="4D9FF05C" w14:textId="77777777" w:rsidTr="00426D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F3632" w14:textId="77777777" w:rsidR="00426DD4" w:rsidRPr="0012368D" w:rsidRDefault="00426DD4" w:rsidP="00426D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57ED435" w14:textId="77777777" w:rsidR="00426DD4" w:rsidRPr="0012368D" w:rsidRDefault="00426DD4" w:rsidP="00426D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</w:tr>
      <w:tr w:rsidR="00426DD4" w:rsidRPr="0012368D" w14:paraId="3D3A2119" w14:textId="77777777" w:rsidTr="00426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4E3F9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JoinPoint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3A862D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The exact moment during method execution where advice can be applied</w:t>
            </w:r>
          </w:p>
        </w:tc>
      </w:tr>
      <w:tr w:rsidR="00426DD4" w:rsidRPr="0012368D" w14:paraId="49DED275" w14:textId="77777777" w:rsidTr="00426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49120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2106427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When </w:t>
            </w:r>
            <w:proofErr w:type="spellStart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EmployeeDao.saveEmployee</w:t>
            </w:r>
            <w:proofErr w:type="spellEnd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() runs</w:t>
            </w:r>
          </w:p>
        </w:tc>
      </w:tr>
      <w:tr w:rsidR="00426DD4" w:rsidRPr="0012368D" w14:paraId="363AD66F" w14:textId="77777777" w:rsidTr="00426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CA562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Spring does</w:t>
            </w:r>
          </w:p>
        </w:tc>
        <w:tc>
          <w:tcPr>
            <w:tcW w:w="0" w:type="auto"/>
            <w:vAlign w:val="center"/>
            <w:hideMark/>
          </w:tcPr>
          <w:p w14:paraId="25A140AC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Creates a </w:t>
            </w:r>
            <w:proofErr w:type="spellStart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JoinPoint</w:t>
            </w:r>
            <w:proofErr w:type="spellEnd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object to describe this execution</w:t>
            </w:r>
          </w:p>
        </w:tc>
      </w:tr>
      <w:tr w:rsidR="00426DD4" w:rsidRPr="0012368D" w14:paraId="79A41A74" w14:textId="77777777" w:rsidTr="00426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132E6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Use in advice</w:t>
            </w:r>
          </w:p>
        </w:tc>
        <w:tc>
          <w:tcPr>
            <w:tcW w:w="0" w:type="auto"/>
            <w:vAlign w:val="center"/>
            <w:hideMark/>
          </w:tcPr>
          <w:p w14:paraId="024A5B7A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Helps you log details, parameters, class names, etc.</w:t>
            </w:r>
          </w:p>
        </w:tc>
      </w:tr>
      <w:tr w:rsidR="00426DD4" w:rsidRPr="0012368D" w14:paraId="09B4C443" w14:textId="77777777" w:rsidTr="00426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7CAC2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Analogy</w:t>
            </w:r>
          </w:p>
        </w:tc>
        <w:tc>
          <w:tcPr>
            <w:tcW w:w="0" w:type="auto"/>
            <w:vAlign w:val="center"/>
            <w:hideMark/>
          </w:tcPr>
          <w:p w14:paraId="054A2D34" w14:textId="77777777" w:rsidR="00426DD4" w:rsidRPr="0012368D" w:rsidRDefault="00426DD4" w:rsidP="00426DD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A checkpoint in a movie where you can pause and add extra footage</w:t>
            </w:r>
          </w:p>
        </w:tc>
      </w:tr>
    </w:tbl>
    <w:p w14:paraId="165036B3" w14:textId="77777777" w:rsidR="00C5385E" w:rsidRPr="0012368D" w:rsidRDefault="00C5385E">
      <w:pPr>
        <w:rPr>
          <w:rFonts w:cstheme="minorHAnsi"/>
          <w:sz w:val="36"/>
          <w:szCs w:val="36"/>
        </w:rPr>
      </w:pPr>
    </w:p>
    <w:p w14:paraId="64AC14D5" w14:textId="77777777" w:rsidR="009243BF" w:rsidRPr="0012368D" w:rsidRDefault="009243BF">
      <w:pPr>
        <w:rPr>
          <w:rFonts w:cstheme="minorHAnsi"/>
          <w:sz w:val="36"/>
          <w:szCs w:val="36"/>
        </w:rPr>
      </w:pPr>
    </w:p>
    <w:p w14:paraId="0F0A028E" w14:textId="77777777" w:rsidR="009243BF" w:rsidRPr="0012368D" w:rsidRDefault="009243BF" w:rsidP="009243B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12368D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Weaving — (How Spring “injects” your extra logic into business logic)</w:t>
      </w:r>
    </w:p>
    <w:p w14:paraId="0E10CA58" w14:textId="77777777" w:rsidR="009243BF" w:rsidRPr="0012368D" w:rsidRDefault="0012368D" w:rsidP="009243B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23FBBFA0">
          <v:rect id="_x0000_i1033" style="width:0;height:1.5pt" o:hralign="center" o:hrstd="t" o:hr="t" fillcolor="#a0a0a0" stroked="f"/>
        </w:pict>
      </w:r>
    </w:p>
    <w:p w14:paraId="352F53C2" w14:textId="77777777" w:rsidR="009243BF" w:rsidRPr="0012368D" w:rsidRDefault="009243BF" w:rsidP="009243B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Concept</w:t>
      </w:r>
    </w:p>
    <w:p w14:paraId="73ACFF62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Weaving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means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combining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your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Aspect (advice logic)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with your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main business logic (target class)</w:t>
      </w:r>
      <w:r w:rsidRPr="0012368D">
        <w:rPr>
          <w:rFonts w:eastAsia="Times New Roman" w:cstheme="minorHAnsi"/>
          <w:sz w:val="36"/>
          <w:szCs w:val="36"/>
          <w:lang w:eastAsia="en-IN"/>
        </w:rPr>
        <w:t>.</w:t>
      </w:r>
    </w:p>
    <w:p w14:paraId="4ECE3E7F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lastRenderedPageBreak/>
        <w:t>In simple words:</w:t>
      </w:r>
    </w:p>
    <w:p w14:paraId="59407D8E" w14:textId="77777777" w:rsidR="009243BF" w:rsidRPr="0012368D" w:rsidRDefault="009243BF" w:rsidP="009243BF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Weaving is the process of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attaching your advice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to 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actual methods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that match the pointcut.</w:t>
      </w:r>
    </w:p>
    <w:p w14:paraId="1A1D8E40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12368D"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whenever your business method runs,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Spring makes sure your extra code (like logging, transaction, or security check)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is also executed —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without changing your original class code</w:t>
      </w:r>
      <w:r w:rsidRPr="0012368D">
        <w:rPr>
          <w:rFonts w:eastAsia="Times New Roman" w:cstheme="minorHAnsi"/>
          <w:sz w:val="36"/>
          <w:szCs w:val="36"/>
          <w:lang w:eastAsia="en-IN"/>
        </w:rPr>
        <w:t>.</w:t>
      </w:r>
    </w:p>
    <w:p w14:paraId="7AE6E2AC" w14:textId="77777777" w:rsidR="009243BF" w:rsidRPr="0012368D" w:rsidRDefault="0012368D" w:rsidP="009243B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0BF31EEA">
          <v:rect id="_x0000_i1034" style="width:0;height:1.5pt" o:hralign="center" o:hrstd="t" o:hr="t" fillcolor="#a0a0a0" stroked="f"/>
        </w:pict>
      </w:r>
    </w:p>
    <w:p w14:paraId="0692CDE2" w14:textId="77777777" w:rsidR="009243BF" w:rsidRPr="0012368D" w:rsidRDefault="009243BF" w:rsidP="009243B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💬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gramStart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In</w:t>
      </w:r>
      <w:proofErr w:type="gramEnd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very simple terms</w:t>
      </w:r>
    </w:p>
    <w:p w14:paraId="48F11212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You wrote your business class (for example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)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and separately wrote your aspect (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LoggingAspect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).</w:t>
      </w:r>
    </w:p>
    <w:p w14:paraId="634F1481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Now Spring’s job is to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mix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these two together —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so that when your method runs, your logging (advice) also runs.</w:t>
      </w:r>
    </w:p>
    <w:p w14:paraId="6BD27C24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That “mixing process” is what we call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Weaving</w:t>
      </w:r>
      <w:r w:rsidRPr="0012368D">
        <w:rPr>
          <w:rFonts w:eastAsia="Times New Roman" w:cstheme="minorHAnsi"/>
          <w:sz w:val="36"/>
          <w:szCs w:val="36"/>
          <w:lang w:eastAsia="en-IN"/>
        </w:rPr>
        <w:t>.</w:t>
      </w:r>
    </w:p>
    <w:p w14:paraId="04F164C5" w14:textId="77777777" w:rsidR="009243BF" w:rsidRPr="0012368D" w:rsidRDefault="0012368D" w:rsidP="009243B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08F5BCEB">
          <v:rect id="_x0000_i1035" style="width:0;height:1.5pt" o:hralign="center" o:hrstd="t" o:hr="t" fillcolor="#a0a0a0" stroked="f"/>
        </w:pict>
      </w:r>
    </w:p>
    <w:p w14:paraId="3BB39E6D" w14:textId="77777777" w:rsidR="009243BF" w:rsidRPr="0012368D" w:rsidRDefault="009243BF" w:rsidP="009243B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Actually Happens Internally</w:t>
      </w:r>
    </w:p>
    <w:p w14:paraId="74D192A9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Let’s understand step by step:</w:t>
      </w:r>
    </w:p>
    <w:p w14:paraId="26F46025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1️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You start your Spring application.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2️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Spring finds </w:t>
      </w:r>
      <w:proofErr w:type="gramStart"/>
      <w:r w:rsidRPr="0012368D">
        <w:rPr>
          <w:rFonts w:eastAsia="Times New Roman" w:cstheme="minorHAnsi"/>
          <w:sz w:val="36"/>
          <w:szCs w:val="36"/>
          <w:lang w:eastAsia="en-IN"/>
        </w:rPr>
        <w:t>your</w:t>
      </w:r>
      <w:proofErr w:type="gram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@Aspect classes (like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LoggingAspect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).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3️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Spring looks at all the pointcut expressions inside them.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4️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It scans your other beans (like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EmployeeDao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, etc.) to see which methods match those pointcuts.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5️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For every matching method, Spring creates a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proxy object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that wraps your original class.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6️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Inside that proxy, Spring “weaves” (connects) your advice code with your method.</w:t>
      </w:r>
    </w:p>
    <w:p w14:paraId="081943EF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Now, when you call your method:</w:t>
      </w:r>
    </w:p>
    <w:p w14:paraId="4C4FEF28" w14:textId="77777777" w:rsidR="009243BF" w:rsidRPr="0012368D" w:rsidRDefault="009243BF" w:rsidP="009243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You are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actually calling the proxy</w:t>
      </w:r>
      <w:r w:rsidRPr="0012368D">
        <w:rPr>
          <w:rFonts w:eastAsia="Times New Roman" w:cstheme="minorHAnsi"/>
          <w:sz w:val="36"/>
          <w:szCs w:val="36"/>
          <w:lang w:eastAsia="en-IN"/>
        </w:rPr>
        <w:t>, not your real class.</w:t>
      </w:r>
    </w:p>
    <w:p w14:paraId="3196A860" w14:textId="77777777" w:rsidR="009243BF" w:rsidRPr="0012368D" w:rsidRDefault="009243BF" w:rsidP="009243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That proxy runs your advice code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before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or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after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your method (depending on annotation).</w:t>
      </w:r>
    </w:p>
    <w:p w14:paraId="7BC6325A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This process of connecting advice with target =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Weaving</w:t>
      </w:r>
      <w:r w:rsidRPr="0012368D">
        <w:rPr>
          <w:rFonts w:eastAsia="Times New Roman" w:cstheme="minorHAnsi"/>
          <w:sz w:val="36"/>
          <w:szCs w:val="36"/>
          <w:lang w:eastAsia="en-IN"/>
        </w:rPr>
        <w:t>.</w:t>
      </w:r>
    </w:p>
    <w:p w14:paraId="7D86B1D5" w14:textId="77777777" w:rsidR="009243BF" w:rsidRPr="0012368D" w:rsidRDefault="0012368D" w:rsidP="009243B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565D48E7">
          <v:rect id="_x0000_i1036" style="width:0;height:1.5pt" o:hralign="center" o:hrstd="t" o:hr="t" fillcolor="#a0a0a0" stroked="f"/>
        </w:pict>
      </w:r>
    </w:p>
    <w:p w14:paraId="3361446C" w14:textId="77777777" w:rsidR="009243BF" w:rsidRPr="0012368D" w:rsidRDefault="009243BF" w:rsidP="009243B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Analogy: Tailor and Clothes</w:t>
      </w:r>
    </w:p>
    <w:p w14:paraId="358AA971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Imagine you have a simple plain shirt </w:t>
      </w:r>
      <w:r w:rsidRPr="0012368D">
        <w:rPr>
          <w:rFonts w:ascii="Segoe UI Emoji" w:eastAsia="Times New Roman" w:hAnsi="Segoe UI Emoji" w:cs="Segoe UI Emoji"/>
          <w:sz w:val="36"/>
          <w:szCs w:val="36"/>
          <w:lang w:eastAsia="en-IN"/>
        </w:rPr>
        <w:t>👕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(your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business class</w:t>
      </w:r>
      <w:r w:rsidRPr="0012368D">
        <w:rPr>
          <w:rFonts w:eastAsia="Times New Roman" w:cstheme="minorHAnsi"/>
          <w:sz w:val="36"/>
          <w:szCs w:val="36"/>
          <w:lang w:eastAsia="en-IN"/>
        </w:rPr>
        <w:t>).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Now, you want to add a special design (your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advice</w:t>
      </w:r>
      <w:r w:rsidRPr="0012368D">
        <w:rPr>
          <w:rFonts w:eastAsia="Times New Roman" w:cstheme="minorHAnsi"/>
          <w:sz w:val="36"/>
          <w:szCs w:val="36"/>
          <w:lang w:eastAsia="en-IN"/>
        </w:rPr>
        <w:t>).</w:t>
      </w:r>
    </w:p>
    <w:p w14:paraId="23933576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A tailor takes your shirt and </w:t>
      </w:r>
      <w:r w:rsidRPr="0012368D">
        <w:rPr>
          <w:rFonts w:eastAsia="Times New Roman" w:cstheme="minorHAnsi"/>
          <w:i/>
          <w:iCs/>
          <w:sz w:val="36"/>
          <w:szCs w:val="36"/>
          <w:lang w:eastAsia="en-IN"/>
        </w:rPr>
        <w:t>stitches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a pattern or embroidery on it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without changing the shirt’s basic structure.</w:t>
      </w:r>
    </w:p>
    <w:p w14:paraId="6176A870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This stitching or attaching is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weaving</w:t>
      </w:r>
      <w:r w:rsidRPr="0012368D">
        <w:rPr>
          <w:rFonts w:eastAsia="Times New Roman" w:cstheme="minorHAnsi"/>
          <w:sz w:val="36"/>
          <w:szCs w:val="36"/>
          <w:lang w:eastAsia="en-IN"/>
        </w:rPr>
        <w:t>.</w:t>
      </w:r>
    </w:p>
    <w:p w14:paraId="2028AFD9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12368D">
        <w:rPr>
          <w:rFonts w:eastAsia="Times New Roman" w:cstheme="minorHAnsi"/>
          <w:sz w:val="36"/>
          <w:szCs w:val="36"/>
          <w:lang w:eastAsia="en-IN"/>
        </w:rPr>
        <w:lastRenderedPageBreak/>
        <w:t>So</w:t>
      </w:r>
      <w:proofErr w:type="gram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your shirt (method) and your design (advice) are now combined —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but still, you didn’t remake the whole shirt from scratch!</w:t>
      </w:r>
    </w:p>
    <w:p w14:paraId="53EEE588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That’s exactly what Spring does: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It weaves (stitches) your advice code into your business method using proxies.</w:t>
      </w:r>
    </w:p>
    <w:p w14:paraId="0EE87A1C" w14:textId="77777777" w:rsidR="009243BF" w:rsidRPr="0012368D" w:rsidRDefault="0012368D" w:rsidP="009243B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53C2B556">
          <v:rect id="_x0000_i1037" style="width:0;height:1.5pt" o:hralign="center" o:hrstd="t" o:hr="t" fillcolor="#a0a0a0" stroked="f"/>
        </w:pict>
      </w:r>
    </w:p>
    <w:p w14:paraId="07A146A3" w14:textId="77777777" w:rsidR="009243BF" w:rsidRPr="0012368D" w:rsidRDefault="009243BF" w:rsidP="009243B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Types of Weaving (based on when it happens)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3116"/>
        <w:gridCol w:w="8131"/>
      </w:tblGrid>
      <w:tr w:rsidR="009243BF" w:rsidRPr="0012368D" w14:paraId="3DBEC905" w14:textId="77777777" w:rsidTr="009243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1F931C" w14:textId="77777777" w:rsidR="009243BF" w:rsidRPr="0012368D" w:rsidRDefault="009243BF" w:rsidP="009243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35B8658" w14:textId="77777777" w:rsidR="009243BF" w:rsidRPr="0012368D" w:rsidRDefault="009243BF" w:rsidP="009243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When It Happens</w:t>
            </w:r>
          </w:p>
        </w:tc>
        <w:tc>
          <w:tcPr>
            <w:tcW w:w="0" w:type="auto"/>
            <w:vAlign w:val="center"/>
            <w:hideMark/>
          </w:tcPr>
          <w:p w14:paraId="293DAA66" w14:textId="77777777" w:rsidR="009243BF" w:rsidRPr="0012368D" w:rsidRDefault="009243BF" w:rsidP="009243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Explanation</w:t>
            </w:r>
          </w:p>
        </w:tc>
      </w:tr>
      <w:tr w:rsidR="009243BF" w:rsidRPr="0012368D" w14:paraId="3CAC5B64" w14:textId="77777777" w:rsidTr="00924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2A6F9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Compile-time Weaving</w:t>
            </w:r>
          </w:p>
        </w:tc>
        <w:tc>
          <w:tcPr>
            <w:tcW w:w="0" w:type="auto"/>
            <w:vAlign w:val="center"/>
            <w:hideMark/>
          </w:tcPr>
          <w:p w14:paraId="413C7659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During code compilation</w:t>
            </w:r>
          </w:p>
        </w:tc>
        <w:tc>
          <w:tcPr>
            <w:tcW w:w="0" w:type="auto"/>
            <w:vAlign w:val="center"/>
            <w:hideMark/>
          </w:tcPr>
          <w:p w14:paraId="479510A5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Aspect code is merged into bytecode (.class file) while compiling. Used in pure AspectJ (not Spring).</w:t>
            </w:r>
          </w:p>
        </w:tc>
      </w:tr>
      <w:tr w:rsidR="009243BF" w:rsidRPr="0012368D" w14:paraId="3BD903A7" w14:textId="77777777" w:rsidTr="00924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ACFD0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Load-time Weaving</w:t>
            </w:r>
          </w:p>
        </w:tc>
        <w:tc>
          <w:tcPr>
            <w:tcW w:w="0" w:type="auto"/>
            <w:vAlign w:val="center"/>
            <w:hideMark/>
          </w:tcPr>
          <w:p w14:paraId="5A433926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When class is loaded into JVM</w:t>
            </w:r>
          </w:p>
        </w:tc>
        <w:tc>
          <w:tcPr>
            <w:tcW w:w="0" w:type="auto"/>
            <w:vAlign w:val="center"/>
            <w:hideMark/>
          </w:tcPr>
          <w:p w14:paraId="5FF457CC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Advice is weaved when class loader loads the class file into memory.</w:t>
            </w:r>
          </w:p>
        </w:tc>
      </w:tr>
      <w:tr w:rsidR="009243BF" w:rsidRPr="0012368D" w14:paraId="4A89BBD9" w14:textId="77777777" w:rsidTr="00924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DEFA5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Runtime Weaving</w:t>
            </w:r>
          </w:p>
        </w:tc>
        <w:tc>
          <w:tcPr>
            <w:tcW w:w="0" w:type="auto"/>
            <w:vAlign w:val="center"/>
            <w:hideMark/>
          </w:tcPr>
          <w:p w14:paraId="078F357B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When program runs</w:t>
            </w:r>
          </w:p>
        </w:tc>
        <w:tc>
          <w:tcPr>
            <w:tcW w:w="0" w:type="auto"/>
            <w:vAlign w:val="center"/>
            <w:hideMark/>
          </w:tcPr>
          <w:p w14:paraId="1C036D6D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Proxy-based weaving happens dynamically at runtime (</w:t>
            </w:r>
            <w:r w:rsidRPr="0012368D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This is what </w:t>
            </w: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Spring AOP</w:t>
            </w: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uses).</w:t>
            </w:r>
          </w:p>
        </w:tc>
      </w:tr>
    </w:tbl>
    <w:p w14:paraId="20F85817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12368D"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in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Spring AOP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, weaving happens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at runtime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using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dynamic proxies</w:t>
      </w:r>
      <w:r w:rsidRPr="0012368D">
        <w:rPr>
          <w:rFonts w:eastAsia="Times New Roman" w:cstheme="minorHAnsi"/>
          <w:sz w:val="36"/>
          <w:szCs w:val="36"/>
          <w:lang w:eastAsia="en-IN"/>
        </w:rPr>
        <w:t>.</w:t>
      </w:r>
    </w:p>
    <w:p w14:paraId="72581F2D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That means —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your class file on disk is not modified.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Spring just wraps your bean in a proxy at runtime.</w:t>
      </w:r>
    </w:p>
    <w:p w14:paraId="39B103B9" w14:textId="77777777" w:rsidR="009243BF" w:rsidRPr="0012368D" w:rsidRDefault="0012368D" w:rsidP="009243B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6FB381E6">
          <v:rect id="_x0000_i1038" style="width:0;height:1.5pt" o:hralign="center" o:hrstd="t" o:hr="t" fillcolor="#a0a0a0" stroked="f"/>
        </w:pict>
      </w:r>
    </w:p>
    <w:p w14:paraId="56E8AC25" w14:textId="77777777" w:rsidR="009243BF" w:rsidRPr="0012368D" w:rsidRDefault="009243BF" w:rsidP="009243B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Flow (Behind the Scenes)</w:t>
      </w:r>
    </w:p>
    <w:p w14:paraId="3720DC69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Let’s take a small example:</w:t>
      </w:r>
    </w:p>
    <w:p w14:paraId="02B4813D" w14:textId="77777777" w:rsidR="009243BF" w:rsidRPr="0012368D" w:rsidRDefault="009243BF" w:rsidP="0092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@Aspect</w:t>
      </w:r>
    </w:p>
    <w:p w14:paraId="61CEB383" w14:textId="77777777" w:rsidR="009243BF" w:rsidRPr="0012368D" w:rsidRDefault="009243BF" w:rsidP="0092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@Component</w:t>
      </w:r>
    </w:p>
    <w:p w14:paraId="51C984D4" w14:textId="77777777" w:rsidR="009243BF" w:rsidRPr="0012368D" w:rsidRDefault="009243BF" w:rsidP="0092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LoggingAspect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3AF99A7F" w14:textId="77777777" w:rsidR="009243BF" w:rsidRPr="0012368D" w:rsidRDefault="009243BF" w:rsidP="0092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  @</w:t>
      </w:r>
      <w:proofErr w:type="gramStart"/>
      <w:r w:rsidRPr="0012368D">
        <w:rPr>
          <w:rFonts w:eastAsia="Times New Roman" w:cstheme="minorHAnsi"/>
          <w:sz w:val="36"/>
          <w:szCs w:val="36"/>
          <w:lang w:eastAsia="en-IN"/>
        </w:rPr>
        <w:t>Before(</w:t>
      </w:r>
      <w:proofErr w:type="gram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"execution(*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in.orcas.service.PaymentService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.*(..))")</w:t>
      </w:r>
    </w:p>
    <w:p w14:paraId="14A8E00B" w14:textId="77777777" w:rsidR="009243BF" w:rsidRPr="0012368D" w:rsidRDefault="009243BF" w:rsidP="0092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spellStart"/>
      <w:proofErr w:type="gramStart"/>
      <w:r w:rsidRPr="0012368D">
        <w:rPr>
          <w:rFonts w:eastAsia="Times New Roman" w:cstheme="minorHAnsi"/>
          <w:sz w:val="36"/>
          <w:szCs w:val="36"/>
          <w:lang w:eastAsia="en-IN"/>
        </w:rPr>
        <w:t>logBefore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12368D">
        <w:rPr>
          <w:rFonts w:eastAsia="Times New Roman" w:cstheme="minorHAnsi"/>
          <w:sz w:val="36"/>
          <w:szCs w:val="36"/>
          <w:lang w:eastAsia="en-IN"/>
        </w:rPr>
        <w:t>) {</w:t>
      </w:r>
    </w:p>
    <w:p w14:paraId="2DA7BAAC" w14:textId="77777777" w:rsidR="009243BF" w:rsidRPr="0012368D" w:rsidRDefault="009243BF" w:rsidP="0092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("Logging before payment...");</w:t>
      </w:r>
    </w:p>
    <w:p w14:paraId="16B12690" w14:textId="77777777" w:rsidR="009243BF" w:rsidRPr="0012368D" w:rsidRDefault="009243BF" w:rsidP="0092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25212021" w14:textId="77777777" w:rsidR="009243BF" w:rsidRPr="0012368D" w:rsidRDefault="009243BF" w:rsidP="0092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}</w:t>
      </w:r>
    </w:p>
    <w:p w14:paraId="02DA6636" w14:textId="77777777" w:rsidR="009243BF" w:rsidRPr="0012368D" w:rsidRDefault="009243BF" w:rsidP="0092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@Service</w:t>
      </w:r>
    </w:p>
    <w:p w14:paraId="0F8FDF64" w14:textId="77777777" w:rsidR="009243BF" w:rsidRPr="0012368D" w:rsidRDefault="009243BF" w:rsidP="0092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1D79B488" w14:textId="77777777" w:rsidR="009243BF" w:rsidRPr="0012368D" w:rsidRDefault="009243BF" w:rsidP="0092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spellStart"/>
      <w:proofErr w:type="gramStart"/>
      <w:r w:rsidRPr="0012368D">
        <w:rPr>
          <w:rFonts w:eastAsia="Times New Roman" w:cstheme="minorHAnsi"/>
          <w:sz w:val="36"/>
          <w:szCs w:val="36"/>
          <w:lang w:eastAsia="en-IN"/>
        </w:rPr>
        <w:t>makePayment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12368D">
        <w:rPr>
          <w:rFonts w:eastAsia="Times New Roman" w:cstheme="minorHAnsi"/>
          <w:sz w:val="36"/>
          <w:szCs w:val="36"/>
          <w:lang w:eastAsia="en-IN"/>
        </w:rPr>
        <w:t>) {</w:t>
      </w:r>
    </w:p>
    <w:p w14:paraId="610F8E89" w14:textId="77777777" w:rsidR="009243BF" w:rsidRPr="0012368D" w:rsidRDefault="009243BF" w:rsidP="0092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("Processing payment...");</w:t>
      </w:r>
    </w:p>
    <w:p w14:paraId="2CDC0266" w14:textId="77777777" w:rsidR="009243BF" w:rsidRPr="0012368D" w:rsidRDefault="009243BF" w:rsidP="0092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0F54DAB9" w14:textId="77777777" w:rsidR="009243BF" w:rsidRPr="0012368D" w:rsidRDefault="009243BF" w:rsidP="0092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}</w:t>
      </w:r>
    </w:p>
    <w:p w14:paraId="4557B29D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When your app starts:</w:t>
      </w:r>
    </w:p>
    <w:p w14:paraId="506C0ED8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1️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Spring sees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LoggingAspect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and reads the pointcut.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2️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It sees that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PaymentService.makePayment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() matches it.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3️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It doesn’t modify your class file — instead,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it creates a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proxy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around it.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That proxy is 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woven version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of your class.</w:t>
      </w:r>
    </w:p>
    <w:p w14:paraId="5C825E31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lastRenderedPageBreak/>
        <w:t>Now when you call:</w:t>
      </w:r>
    </w:p>
    <w:p w14:paraId="106462F5" w14:textId="77777777" w:rsidR="009243BF" w:rsidRPr="0012368D" w:rsidRDefault="009243BF" w:rsidP="0092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paymentService.makePayment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();</w:t>
      </w:r>
    </w:p>
    <w:p w14:paraId="76350CB8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This actually happens:</w:t>
      </w:r>
    </w:p>
    <w:p w14:paraId="6C35E621" w14:textId="77777777" w:rsidR="009243BF" w:rsidRPr="0012368D" w:rsidRDefault="009243BF" w:rsidP="0092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Proxy object → runs @Before advice</w:t>
      </w:r>
    </w:p>
    <w:p w14:paraId="6ACA606B" w14:textId="77777777" w:rsidR="009243BF" w:rsidRPr="0012368D" w:rsidRDefault="009243BF" w:rsidP="0092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             ↓</w:t>
      </w:r>
    </w:p>
    <w:p w14:paraId="70E1E061" w14:textId="77777777" w:rsidR="009243BF" w:rsidRPr="0012368D" w:rsidRDefault="009243BF" w:rsidP="0092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         runs real method </w:t>
      </w:r>
      <w:proofErr w:type="spellStart"/>
      <w:proofErr w:type="gramStart"/>
      <w:r w:rsidRPr="0012368D">
        <w:rPr>
          <w:rFonts w:eastAsia="Times New Roman" w:cstheme="minorHAnsi"/>
          <w:sz w:val="36"/>
          <w:szCs w:val="36"/>
          <w:lang w:eastAsia="en-IN"/>
        </w:rPr>
        <w:t>makePayment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12368D">
        <w:rPr>
          <w:rFonts w:eastAsia="Times New Roman" w:cstheme="minorHAnsi"/>
          <w:sz w:val="36"/>
          <w:szCs w:val="36"/>
          <w:lang w:eastAsia="en-IN"/>
        </w:rPr>
        <w:t>)</w:t>
      </w:r>
    </w:p>
    <w:p w14:paraId="2469DEA7" w14:textId="77777777" w:rsidR="009243BF" w:rsidRPr="0012368D" w:rsidRDefault="009243BF" w:rsidP="0092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             ↓</w:t>
      </w:r>
    </w:p>
    <w:p w14:paraId="0C8F786D" w14:textId="77777777" w:rsidR="009243BF" w:rsidRPr="0012368D" w:rsidRDefault="009243BF" w:rsidP="0092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         (optional @After advice)</w:t>
      </w:r>
    </w:p>
    <w:p w14:paraId="770B9335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Here,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weaving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happened at runtime → proxy “joined” advice and method together.</w:t>
      </w:r>
    </w:p>
    <w:p w14:paraId="121B5F81" w14:textId="77777777" w:rsidR="009243BF" w:rsidRPr="0012368D" w:rsidRDefault="0012368D" w:rsidP="009243B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548B56B4">
          <v:rect id="_x0000_i1039" style="width:0;height:1.5pt" o:hralign="center" o:hrstd="t" o:hr="t" fillcolor="#a0a0a0" stroked="f"/>
        </w:pict>
      </w:r>
    </w:p>
    <w:p w14:paraId="3F2B8618" w14:textId="77777777" w:rsidR="009243BF" w:rsidRPr="0012368D" w:rsidRDefault="009243BF" w:rsidP="009243B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7194"/>
        <w:gridCol w:w="4739"/>
      </w:tblGrid>
      <w:tr w:rsidR="009243BF" w:rsidRPr="0012368D" w14:paraId="26562DE6" w14:textId="77777777" w:rsidTr="009243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42356" w14:textId="77777777" w:rsidR="009243BF" w:rsidRPr="0012368D" w:rsidRDefault="009243BF" w:rsidP="009243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68C3AD7" w14:textId="77777777" w:rsidR="009243BF" w:rsidRPr="0012368D" w:rsidRDefault="009243BF" w:rsidP="009243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CB9FE1C" w14:textId="77777777" w:rsidR="009243BF" w:rsidRPr="0012368D" w:rsidRDefault="009243BF" w:rsidP="009243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In Spring AOP</w:t>
            </w:r>
          </w:p>
        </w:tc>
      </w:tr>
      <w:tr w:rsidR="009243BF" w:rsidRPr="0012368D" w14:paraId="36D6F84B" w14:textId="77777777" w:rsidTr="00924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8D19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8D0C8EE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A class that contains advice (extra logic)</w:t>
            </w:r>
          </w:p>
        </w:tc>
        <w:tc>
          <w:tcPr>
            <w:tcW w:w="0" w:type="auto"/>
            <w:vAlign w:val="center"/>
            <w:hideMark/>
          </w:tcPr>
          <w:p w14:paraId="0CB92BEE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@Aspect class</w:t>
            </w:r>
          </w:p>
        </w:tc>
      </w:tr>
      <w:tr w:rsidR="009243BF" w:rsidRPr="0012368D" w14:paraId="60AC15A0" w14:textId="77777777" w:rsidTr="00924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01CE0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Advice</w:t>
            </w:r>
          </w:p>
        </w:tc>
        <w:tc>
          <w:tcPr>
            <w:tcW w:w="0" w:type="auto"/>
            <w:vAlign w:val="center"/>
            <w:hideMark/>
          </w:tcPr>
          <w:p w14:paraId="4F60B017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Actual logic to run before/after method</w:t>
            </w:r>
          </w:p>
        </w:tc>
        <w:tc>
          <w:tcPr>
            <w:tcW w:w="0" w:type="auto"/>
            <w:vAlign w:val="center"/>
            <w:hideMark/>
          </w:tcPr>
          <w:p w14:paraId="4B503FCA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@Before, @After, etc.</w:t>
            </w:r>
          </w:p>
        </w:tc>
      </w:tr>
      <w:tr w:rsidR="009243BF" w:rsidRPr="0012368D" w14:paraId="3200F2CE" w14:textId="77777777" w:rsidTr="00924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694E2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Pointcut</w:t>
            </w:r>
          </w:p>
        </w:tc>
        <w:tc>
          <w:tcPr>
            <w:tcW w:w="0" w:type="auto"/>
            <w:vAlign w:val="center"/>
            <w:hideMark/>
          </w:tcPr>
          <w:p w14:paraId="114A8250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Expression that selects methods</w:t>
            </w:r>
          </w:p>
        </w:tc>
        <w:tc>
          <w:tcPr>
            <w:tcW w:w="0" w:type="auto"/>
            <w:vAlign w:val="center"/>
            <w:hideMark/>
          </w:tcPr>
          <w:p w14:paraId="7275F33A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"</w:t>
            </w:r>
            <w:proofErr w:type="gramStart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execution(</w:t>
            </w:r>
            <w:proofErr w:type="gramEnd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* </w:t>
            </w:r>
            <w:proofErr w:type="spellStart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in.orcas</w:t>
            </w:r>
            <w:proofErr w:type="spellEnd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..*.*(..))"</w:t>
            </w:r>
          </w:p>
        </w:tc>
      </w:tr>
      <w:tr w:rsidR="009243BF" w:rsidRPr="0012368D" w14:paraId="357E6064" w14:textId="77777777" w:rsidTr="00924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F90B1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JoinPoint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EB78E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Actual method execution matched by pointcut</w:t>
            </w:r>
          </w:p>
        </w:tc>
        <w:tc>
          <w:tcPr>
            <w:tcW w:w="0" w:type="auto"/>
            <w:vAlign w:val="center"/>
            <w:hideMark/>
          </w:tcPr>
          <w:p w14:paraId="67A4B9F2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When method runs</w:t>
            </w:r>
          </w:p>
        </w:tc>
      </w:tr>
      <w:tr w:rsidR="009243BF" w:rsidRPr="0012368D" w14:paraId="26BAA26D" w14:textId="77777777" w:rsidTr="00924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4B03F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Weaving</w:t>
            </w:r>
          </w:p>
        </w:tc>
        <w:tc>
          <w:tcPr>
            <w:tcW w:w="0" w:type="auto"/>
            <w:vAlign w:val="center"/>
            <w:hideMark/>
          </w:tcPr>
          <w:p w14:paraId="022A4B84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Process of connecting advice to target method</w:t>
            </w:r>
          </w:p>
        </w:tc>
        <w:tc>
          <w:tcPr>
            <w:tcW w:w="0" w:type="auto"/>
            <w:vAlign w:val="center"/>
            <w:hideMark/>
          </w:tcPr>
          <w:p w14:paraId="2B9FA646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Happens at runtime</w:t>
            </w:r>
          </w:p>
        </w:tc>
      </w:tr>
      <w:tr w:rsidR="009243BF" w:rsidRPr="0012368D" w14:paraId="12F83543" w14:textId="77777777" w:rsidTr="00924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5F5A7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Proxy</w:t>
            </w:r>
          </w:p>
        </w:tc>
        <w:tc>
          <w:tcPr>
            <w:tcW w:w="0" w:type="auto"/>
            <w:vAlign w:val="center"/>
            <w:hideMark/>
          </w:tcPr>
          <w:p w14:paraId="56DE0180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The generated wrapper that handles advice logic</w:t>
            </w:r>
          </w:p>
        </w:tc>
        <w:tc>
          <w:tcPr>
            <w:tcW w:w="0" w:type="auto"/>
            <w:vAlign w:val="center"/>
            <w:hideMark/>
          </w:tcPr>
          <w:p w14:paraId="1DEC72AE" w14:textId="77777777" w:rsidR="009243BF" w:rsidRPr="0012368D" w:rsidRDefault="009243BF" w:rsidP="009243B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Created automatically by Spring</w:t>
            </w:r>
          </w:p>
        </w:tc>
      </w:tr>
    </w:tbl>
    <w:p w14:paraId="571FF9B8" w14:textId="77777777" w:rsidR="009243BF" w:rsidRPr="0012368D" w:rsidRDefault="0012368D" w:rsidP="009243B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008A24DD">
          <v:rect id="_x0000_i1040" style="width:0;height:1.5pt" o:hralign="center" o:hrstd="t" o:hr="t" fillcolor="#a0a0a0" stroked="f"/>
        </w:pict>
      </w:r>
    </w:p>
    <w:p w14:paraId="00BBF265" w14:textId="77777777" w:rsidR="009243BF" w:rsidRPr="0012368D" w:rsidRDefault="009243BF" w:rsidP="009243B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🎬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Real-World Analogy (Full Picture)</w:t>
      </w:r>
    </w:p>
    <w:p w14:paraId="454ECB68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Let’s say you run a restaurant </w:t>
      </w:r>
      <w:r w:rsidRPr="0012368D">
        <w:rPr>
          <w:rFonts w:ascii="Segoe UI Emoji" w:eastAsia="Times New Roman" w:hAnsi="Segoe UI Emoji" w:cs="Segoe UI Emoji"/>
          <w:sz w:val="36"/>
          <w:szCs w:val="36"/>
          <w:lang w:eastAsia="en-IN"/>
        </w:rPr>
        <w:t>🍽</w:t>
      </w:r>
      <w:r w:rsidRPr="0012368D">
        <w:rPr>
          <w:rFonts w:eastAsia="Times New Roman" w:cstheme="minorHAnsi"/>
          <w:sz w:val="36"/>
          <w:szCs w:val="36"/>
          <w:lang w:eastAsia="en-IN"/>
        </w:rPr>
        <w:t>️.</w:t>
      </w:r>
    </w:p>
    <w:p w14:paraId="7ADE2FE4" w14:textId="77777777" w:rsidR="009243BF" w:rsidRPr="0012368D" w:rsidRDefault="009243BF" w:rsidP="009243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Chef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→ business class (real worker doing main task)</w:t>
      </w:r>
    </w:p>
    <w:p w14:paraId="38E044B3" w14:textId="77777777" w:rsidR="009243BF" w:rsidRPr="0012368D" w:rsidRDefault="009243BF" w:rsidP="009243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Manager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→ aspect (extra checks or logs)</w:t>
      </w:r>
    </w:p>
    <w:p w14:paraId="0EB85F12" w14:textId="77777777" w:rsidR="009243BF" w:rsidRPr="0012368D" w:rsidRDefault="009243BF" w:rsidP="009243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Spring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→ the organizer who decides when the manager must intervene</w:t>
      </w:r>
    </w:p>
    <w:p w14:paraId="5223F96C" w14:textId="77777777" w:rsidR="009243BF" w:rsidRPr="0012368D" w:rsidRDefault="009243BF" w:rsidP="009243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Weaving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→ the moment when the manager’s supervision is linked to the chef’s work</w:t>
      </w:r>
    </w:p>
    <w:p w14:paraId="492493CD" w14:textId="77777777" w:rsidR="009243BF" w:rsidRPr="0012368D" w:rsidRDefault="009243BF" w:rsidP="009243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Proxy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→ the system that ensures manager and chef work in sync.</w:t>
      </w:r>
    </w:p>
    <w:p w14:paraId="1B470B12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You didn’t rewrite the chef’s recipe —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you just told the manager,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“Before every dish, check the ingredients.”</w:t>
      </w:r>
    </w:p>
    <w:p w14:paraId="0F808516" w14:textId="77777777" w:rsidR="009243BF" w:rsidRPr="0012368D" w:rsidRDefault="009243BF" w:rsidP="009243B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Spring does exactly that using weaving!</w:t>
      </w:r>
    </w:p>
    <w:p w14:paraId="507E64C6" w14:textId="77777777" w:rsidR="009243BF" w:rsidRPr="0012368D" w:rsidRDefault="0012368D" w:rsidP="009243B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4EB4F439">
          <v:rect id="_x0000_i1041" style="width:0;height:1.5pt" o:hralign="center" o:hrstd="t" o:hr="t" fillcolor="#a0a0a0" stroked="f"/>
        </w:pict>
      </w:r>
    </w:p>
    <w:p w14:paraId="1BECDA39" w14:textId="77777777" w:rsidR="009243BF" w:rsidRPr="0012368D" w:rsidRDefault="009243BF" w:rsidP="009243B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Summary (in one line)</w:t>
      </w:r>
    </w:p>
    <w:p w14:paraId="687C6B76" w14:textId="77777777" w:rsidR="009243BF" w:rsidRPr="0012368D" w:rsidRDefault="009243BF" w:rsidP="009243BF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sz w:val="36"/>
          <w:szCs w:val="36"/>
          <w:lang w:eastAsia="en-IN"/>
        </w:rPr>
        <w:t>🔸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Weaving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= the process of </w:t>
      </w:r>
      <w:r w:rsidRPr="0012368D">
        <w:rPr>
          <w:rFonts w:eastAsia="Times New Roman" w:cstheme="minorHAnsi"/>
          <w:i/>
          <w:iCs/>
          <w:sz w:val="36"/>
          <w:szCs w:val="36"/>
          <w:lang w:eastAsia="en-IN"/>
        </w:rPr>
        <w:t>linking your advice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with </w:t>
      </w:r>
      <w:r w:rsidRPr="0012368D">
        <w:rPr>
          <w:rFonts w:eastAsia="Times New Roman" w:cstheme="minorHAnsi"/>
          <w:i/>
          <w:iCs/>
          <w:sz w:val="36"/>
          <w:szCs w:val="36"/>
          <w:lang w:eastAsia="en-IN"/>
        </w:rPr>
        <w:t>target methods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so that your extra code runs automatically — done by Spring at runtime using proxies.</w:t>
      </w:r>
    </w:p>
    <w:p w14:paraId="24B535A4" w14:textId="77777777" w:rsidR="009243BF" w:rsidRPr="0012368D" w:rsidRDefault="009243BF">
      <w:pPr>
        <w:rPr>
          <w:rFonts w:cstheme="minorHAnsi"/>
          <w:sz w:val="36"/>
          <w:szCs w:val="36"/>
        </w:rPr>
      </w:pPr>
    </w:p>
    <w:p w14:paraId="1F7C5866" w14:textId="77777777" w:rsidR="00544943" w:rsidRPr="0012368D" w:rsidRDefault="00544943">
      <w:pPr>
        <w:rPr>
          <w:rFonts w:cstheme="minorHAnsi"/>
          <w:sz w:val="36"/>
          <w:szCs w:val="36"/>
        </w:rPr>
      </w:pPr>
    </w:p>
    <w:p w14:paraId="79826E4A" w14:textId="77777777" w:rsidR="00544943" w:rsidRPr="0012368D" w:rsidRDefault="00544943" w:rsidP="0054494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12368D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lastRenderedPageBreak/>
        <w:t>Target — The Real Worker Behind the Scene</w:t>
      </w:r>
    </w:p>
    <w:p w14:paraId="1BCE1375" w14:textId="77777777" w:rsidR="00544943" w:rsidRPr="0012368D" w:rsidRDefault="0012368D" w:rsidP="0054494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5F2100AD">
          <v:rect id="_x0000_i1042" style="width:0;height:1.5pt" o:hralign="center" o:hrstd="t" o:hr="t" fillcolor="#a0a0a0" stroked="f"/>
        </w:pict>
      </w:r>
    </w:p>
    <w:p w14:paraId="4BCD2BAC" w14:textId="77777777" w:rsidR="00544943" w:rsidRPr="0012368D" w:rsidRDefault="00544943" w:rsidP="005449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Concept</w:t>
      </w:r>
    </w:p>
    <w:p w14:paraId="191139DB" w14:textId="77777777" w:rsidR="00544943" w:rsidRPr="0012368D" w:rsidRDefault="00544943" w:rsidP="005449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Target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is simply your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original business class object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—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the one that actually contains your main business logic.</w:t>
      </w:r>
    </w:p>
    <w:p w14:paraId="44E54E44" w14:textId="77777777" w:rsidR="00544943" w:rsidRPr="0012368D" w:rsidRDefault="00544943" w:rsidP="005449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It’s called “target” because this is 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object that AOP aims at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when applying the extra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behavior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(advice).</w:t>
      </w:r>
    </w:p>
    <w:p w14:paraId="2BF85A06" w14:textId="77777777" w:rsidR="00544943" w:rsidRPr="0012368D" w:rsidRDefault="0012368D" w:rsidP="0054494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1023E3E9">
          <v:rect id="_x0000_i1043" style="width:0;height:1.5pt" o:hralign="center" o:hrstd="t" o:hr="t" fillcolor="#a0a0a0" stroked="f"/>
        </w:pict>
      </w:r>
    </w:p>
    <w:p w14:paraId="71A2716B" w14:textId="77777777" w:rsidR="00544943" w:rsidRPr="0012368D" w:rsidRDefault="00544943" w:rsidP="005449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💬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gramStart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In</w:t>
      </w:r>
      <w:proofErr w:type="gramEnd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words</w:t>
      </w:r>
    </w:p>
    <w:p w14:paraId="7FE5FC85" w14:textId="77777777" w:rsidR="00544943" w:rsidRPr="0012368D" w:rsidRDefault="00544943" w:rsidP="005449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When you write a business class like:</w:t>
      </w:r>
    </w:p>
    <w:p w14:paraId="351574D3" w14:textId="77777777" w:rsidR="00544943" w:rsidRPr="0012368D" w:rsidRDefault="00544943" w:rsidP="0054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@Service</w:t>
      </w:r>
    </w:p>
    <w:p w14:paraId="132F9BE5" w14:textId="77777777" w:rsidR="00544943" w:rsidRPr="0012368D" w:rsidRDefault="00544943" w:rsidP="0054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247C607B" w14:textId="77777777" w:rsidR="00544943" w:rsidRPr="0012368D" w:rsidRDefault="00544943" w:rsidP="0054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spellStart"/>
      <w:proofErr w:type="gramStart"/>
      <w:r w:rsidRPr="0012368D">
        <w:rPr>
          <w:rFonts w:eastAsia="Times New Roman" w:cstheme="minorHAnsi"/>
          <w:sz w:val="36"/>
          <w:szCs w:val="36"/>
          <w:lang w:eastAsia="en-IN"/>
        </w:rPr>
        <w:t>processPayment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12368D">
        <w:rPr>
          <w:rFonts w:eastAsia="Times New Roman" w:cstheme="minorHAnsi"/>
          <w:sz w:val="36"/>
          <w:szCs w:val="36"/>
          <w:lang w:eastAsia="en-IN"/>
        </w:rPr>
        <w:t>) {</w:t>
      </w:r>
    </w:p>
    <w:p w14:paraId="528E22AD" w14:textId="77777777" w:rsidR="00544943" w:rsidRPr="0012368D" w:rsidRDefault="00544943" w:rsidP="0054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("Processing payment...");</w:t>
      </w:r>
    </w:p>
    <w:p w14:paraId="31D53871" w14:textId="77777777" w:rsidR="00544943" w:rsidRPr="0012368D" w:rsidRDefault="00544943" w:rsidP="0054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5BE3089D" w14:textId="77777777" w:rsidR="00544943" w:rsidRPr="0012368D" w:rsidRDefault="00544943" w:rsidP="0054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}</w:t>
      </w:r>
    </w:p>
    <w:p w14:paraId="2FCE4667" w14:textId="77777777" w:rsidR="00544943" w:rsidRPr="0012368D" w:rsidRDefault="00544943" w:rsidP="005449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This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is your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Target class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because this is where 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real work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happens (like saving to DB, processing payments, etc.).</w:t>
      </w:r>
    </w:p>
    <w:p w14:paraId="176FAF51" w14:textId="77777777" w:rsidR="00544943" w:rsidRPr="0012368D" w:rsidRDefault="00544943" w:rsidP="005449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Spring never changes this class — it stays clean and simple.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All extra logic like logging, security, or transactions are added externally via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Aspects</w:t>
      </w:r>
      <w:r w:rsidRPr="0012368D">
        <w:rPr>
          <w:rFonts w:eastAsia="Times New Roman" w:cstheme="minorHAnsi"/>
          <w:sz w:val="36"/>
          <w:szCs w:val="36"/>
          <w:lang w:eastAsia="en-IN"/>
        </w:rPr>
        <w:t>.</w:t>
      </w:r>
    </w:p>
    <w:p w14:paraId="32A57E5C" w14:textId="77777777" w:rsidR="00544943" w:rsidRPr="0012368D" w:rsidRDefault="00544943" w:rsidP="005449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So, the Target is your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core business object</w:t>
      </w:r>
      <w:r w:rsidRPr="0012368D">
        <w:rPr>
          <w:rFonts w:eastAsia="Times New Roman" w:cstheme="minorHAnsi"/>
          <w:sz w:val="36"/>
          <w:szCs w:val="36"/>
          <w:lang w:eastAsia="en-IN"/>
        </w:rPr>
        <w:t>,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and Spring AOP adds support logic around it (before or after)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without changing your original class.</w:t>
      </w:r>
    </w:p>
    <w:p w14:paraId="11ED5149" w14:textId="77777777" w:rsidR="00544943" w:rsidRPr="0012368D" w:rsidRDefault="0012368D" w:rsidP="0054494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4BEB2D2C">
          <v:rect id="_x0000_i1044" style="width:0;height:1.5pt" o:hralign="center" o:hrstd="t" o:hr="t" fillcolor="#a0a0a0" stroked="f"/>
        </w:pict>
      </w:r>
    </w:p>
    <w:p w14:paraId="58542A65" w14:textId="77777777" w:rsidR="00544943" w:rsidRPr="0012368D" w:rsidRDefault="00544943" w:rsidP="005449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Actually Happens Internally</w:t>
      </w:r>
    </w:p>
    <w:p w14:paraId="2FEB4C78" w14:textId="77777777" w:rsidR="00544943" w:rsidRPr="0012368D" w:rsidRDefault="00544943" w:rsidP="005449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When you enable AOP, Spring does this:</w:t>
      </w:r>
    </w:p>
    <w:p w14:paraId="70E16105" w14:textId="77777777" w:rsidR="00544943" w:rsidRPr="0012368D" w:rsidRDefault="00544943" w:rsidP="005449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1️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Finds your Target bean (like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).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2️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Creates a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Proxy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object that “wraps” around this target.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3️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When you call a method on your bean —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you’re actually calling it through the Proxy, not directly.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4️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The Proxy decides when to run advice and when to call the real target method.</w:t>
      </w:r>
    </w:p>
    <w:p w14:paraId="1153FD52" w14:textId="77777777" w:rsidR="00544943" w:rsidRPr="0012368D" w:rsidRDefault="00544943" w:rsidP="005449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So, 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Target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stays untouched —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but 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Proxy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controls how it’s accessed.</w:t>
      </w:r>
    </w:p>
    <w:p w14:paraId="5E29FA0B" w14:textId="77777777" w:rsidR="00544943" w:rsidRPr="0012368D" w:rsidRDefault="0012368D" w:rsidP="0054494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1830CE6C">
          <v:rect id="_x0000_i1045" style="width:0;height:1.5pt" o:hralign="center" o:hrstd="t" o:hr="t" fillcolor="#a0a0a0" stroked="f"/>
        </w:pict>
      </w:r>
    </w:p>
    <w:p w14:paraId="0B6A6E3D" w14:textId="77777777" w:rsidR="00544943" w:rsidRPr="0012368D" w:rsidRDefault="00544943" w:rsidP="005449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Analogy: Chef in a Restaurant</w:t>
      </w:r>
    </w:p>
    <w:p w14:paraId="0D13BF67" w14:textId="77777777" w:rsidR="00544943" w:rsidRPr="0012368D" w:rsidRDefault="00544943" w:rsidP="005449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lastRenderedPageBreak/>
        <w:t xml:space="preserve">Imagine 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Target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is a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Chef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12368D">
        <w:rPr>
          <w:rFonts w:ascii="Segoe UI Emoji" w:eastAsia="Times New Roman" w:hAnsi="Segoe UI Emoji" w:cs="Segoe UI Emoji"/>
          <w:sz w:val="36"/>
          <w:szCs w:val="36"/>
          <w:lang w:eastAsia="en-IN"/>
        </w:rPr>
        <w:t>🍳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in your restaurant.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He’s the one who actually cooks food.</w:t>
      </w:r>
    </w:p>
    <w:p w14:paraId="49A29075" w14:textId="77777777" w:rsidR="00544943" w:rsidRPr="0012368D" w:rsidRDefault="00544943" w:rsidP="005449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But before the chef starts cooking:</w:t>
      </w:r>
    </w:p>
    <w:p w14:paraId="7C8CC1A0" w14:textId="77777777" w:rsidR="00544943" w:rsidRPr="0012368D" w:rsidRDefault="00544943" w:rsidP="005449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Manager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(Aspect) checks the ingredients (@Before advice),</w:t>
      </w:r>
    </w:p>
    <w:p w14:paraId="3EED1142" w14:textId="77777777" w:rsidR="00544943" w:rsidRPr="0012368D" w:rsidRDefault="00544943" w:rsidP="005449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Cleaner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cleans up afterward (@After advice).</w:t>
      </w:r>
    </w:p>
    <w:p w14:paraId="27BBEDD1" w14:textId="77777777" w:rsidR="00544943" w:rsidRPr="0012368D" w:rsidRDefault="00544943" w:rsidP="005449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The chef doesn’t know these people exist —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he just does his cooking.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Still, every time he works, these extra steps automatically happen.</w:t>
      </w:r>
    </w:p>
    <w:p w14:paraId="6F9F206C" w14:textId="77777777" w:rsidR="00544943" w:rsidRPr="0012368D" w:rsidRDefault="00544943" w:rsidP="005449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The chef =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Target</w:t>
      </w:r>
      <w:r w:rsidRPr="0012368D">
        <w:rPr>
          <w:rFonts w:eastAsia="Times New Roman" w:cstheme="minorHAnsi"/>
          <w:sz w:val="36"/>
          <w:szCs w:val="36"/>
          <w:lang w:eastAsia="en-IN"/>
        </w:rPr>
        <w:t>,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and these checks =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Advices</w:t>
      </w:r>
      <w:r w:rsidRPr="0012368D">
        <w:rPr>
          <w:rFonts w:eastAsia="Times New Roman" w:cstheme="minorHAnsi"/>
          <w:sz w:val="36"/>
          <w:szCs w:val="36"/>
          <w:lang w:eastAsia="en-IN"/>
        </w:rPr>
        <w:t>,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coordinated by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Spring’s AOP system</w:t>
      </w:r>
      <w:r w:rsidRPr="0012368D">
        <w:rPr>
          <w:rFonts w:eastAsia="Times New Roman" w:cstheme="minorHAnsi"/>
          <w:sz w:val="36"/>
          <w:szCs w:val="36"/>
          <w:lang w:eastAsia="en-IN"/>
        </w:rPr>
        <w:t>.</w:t>
      </w:r>
    </w:p>
    <w:p w14:paraId="46ABC399" w14:textId="77777777" w:rsidR="00544943" w:rsidRPr="0012368D" w:rsidRDefault="0012368D" w:rsidP="0054494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236BCC1E">
          <v:rect id="_x0000_i1046" style="width:0;height:1.5pt" o:hralign="center" o:hrstd="t" o:hr="t" fillcolor="#a0a0a0" stroked="f"/>
        </w:pict>
      </w:r>
    </w:p>
    <w:p w14:paraId="467BA1DE" w14:textId="77777777" w:rsidR="00544943" w:rsidRPr="0012368D" w:rsidRDefault="00544943" w:rsidP="0054494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💬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Note:</w:t>
      </w:r>
    </w:p>
    <w:p w14:paraId="0FFDA0F6" w14:textId="77777777" w:rsidR="00544943" w:rsidRPr="0012368D" w:rsidRDefault="00544943" w:rsidP="005449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You can have multiple advices (security, transaction, logging) all targeting the same target class.</w:t>
      </w:r>
    </w:p>
    <w:p w14:paraId="1014B2A5" w14:textId="77777777" w:rsidR="00544943" w:rsidRPr="0012368D" w:rsidRDefault="00544943" w:rsidP="005449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Target objects are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normal beans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— annotated with @Component, @Service, etc.</w:t>
      </w:r>
    </w:p>
    <w:p w14:paraId="05161D0A" w14:textId="77777777" w:rsidR="00544943" w:rsidRPr="0012368D" w:rsidRDefault="00544943" w:rsidP="005449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You never directly modify the target — Spring handles it automatically.</w:t>
      </w:r>
    </w:p>
    <w:p w14:paraId="4D2F6A55" w14:textId="77777777" w:rsidR="00544943" w:rsidRPr="0012368D" w:rsidRDefault="00544943">
      <w:pPr>
        <w:rPr>
          <w:rFonts w:cstheme="minorHAnsi"/>
          <w:sz w:val="36"/>
          <w:szCs w:val="36"/>
        </w:rPr>
      </w:pPr>
    </w:p>
    <w:p w14:paraId="274652CE" w14:textId="77777777" w:rsidR="000F71A4" w:rsidRPr="0012368D" w:rsidRDefault="000F71A4">
      <w:pPr>
        <w:rPr>
          <w:rFonts w:cstheme="minorHAnsi"/>
          <w:sz w:val="36"/>
          <w:szCs w:val="36"/>
        </w:rPr>
      </w:pPr>
    </w:p>
    <w:p w14:paraId="14D0DECC" w14:textId="77777777" w:rsidR="000F71A4" w:rsidRPr="0012368D" w:rsidRDefault="000F71A4" w:rsidP="000F71A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12368D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Proxy — The Smart Middleman</w:t>
      </w:r>
    </w:p>
    <w:p w14:paraId="2BFFF255" w14:textId="77777777" w:rsidR="000F71A4" w:rsidRPr="0012368D" w:rsidRDefault="0012368D" w:rsidP="000F71A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37FC0CFD">
          <v:rect id="_x0000_i1047" style="width:0;height:1.5pt" o:hralign="center" o:hrstd="t" o:hr="t" fillcolor="#a0a0a0" stroked="f"/>
        </w:pict>
      </w:r>
    </w:p>
    <w:p w14:paraId="15005F87" w14:textId="77777777" w:rsidR="000F71A4" w:rsidRPr="0012368D" w:rsidRDefault="000F71A4" w:rsidP="000F71A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Concept</w:t>
      </w:r>
    </w:p>
    <w:p w14:paraId="4A5D7DCF" w14:textId="77777777" w:rsidR="000F71A4" w:rsidRPr="0012368D" w:rsidRDefault="000F71A4" w:rsidP="000F71A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A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Proxy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is 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object that Spring actually gives you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when you ask for your bean.</w:t>
      </w:r>
    </w:p>
    <w:p w14:paraId="7FB037C6" w14:textId="77777777" w:rsidR="000F71A4" w:rsidRPr="0012368D" w:rsidRDefault="000F71A4" w:rsidP="000F71A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It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looks like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your original object (same methods, same name),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but it secretly has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extra logic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inside.</w:t>
      </w:r>
    </w:p>
    <w:p w14:paraId="2658B55F" w14:textId="77777777" w:rsidR="000F71A4" w:rsidRPr="0012368D" w:rsidRDefault="000F71A4" w:rsidP="000F71A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When you call any method on this proxy —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it first runs 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AOP advices</w:t>
      </w:r>
      <w:r w:rsidRPr="0012368D">
        <w:rPr>
          <w:rFonts w:eastAsia="Times New Roman" w:cstheme="minorHAnsi"/>
          <w:sz w:val="36"/>
          <w:szCs w:val="36"/>
          <w:lang w:eastAsia="en-IN"/>
        </w:rPr>
        <w:t>,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then calls your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target method</w:t>
      </w:r>
      <w:r w:rsidRPr="0012368D">
        <w:rPr>
          <w:rFonts w:eastAsia="Times New Roman" w:cstheme="minorHAnsi"/>
          <w:sz w:val="36"/>
          <w:szCs w:val="36"/>
          <w:lang w:eastAsia="en-IN"/>
        </w:rPr>
        <w:t>,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then runs any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post advices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if needed.</w:t>
      </w:r>
    </w:p>
    <w:p w14:paraId="3432BC87" w14:textId="77777777" w:rsidR="000F71A4" w:rsidRPr="0012368D" w:rsidRDefault="0012368D" w:rsidP="000F71A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5B8B0D3E">
          <v:rect id="_x0000_i1048" style="width:0;height:1.5pt" o:hralign="center" o:hrstd="t" o:hr="t" fillcolor="#a0a0a0" stroked="f"/>
        </w:pict>
      </w:r>
    </w:p>
    <w:p w14:paraId="197757AB" w14:textId="77777777" w:rsidR="000F71A4" w:rsidRPr="0012368D" w:rsidRDefault="000F71A4" w:rsidP="000F71A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💬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gramStart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In</w:t>
      </w:r>
      <w:proofErr w:type="gramEnd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very simple words</w:t>
      </w:r>
    </w:p>
    <w:p w14:paraId="126AFFAF" w14:textId="77777777" w:rsidR="000F71A4" w:rsidRPr="0012368D" w:rsidRDefault="000F71A4" w:rsidP="000F71A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When you write:</w:t>
      </w:r>
    </w:p>
    <w:p w14:paraId="2DDF97C5" w14:textId="77777777" w:rsidR="000F71A4" w:rsidRPr="0012368D" w:rsidRDefault="000F71A4" w:rsidP="000F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service = </w:t>
      </w:r>
      <w:proofErr w:type="spellStart"/>
      <w:proofErr w:type="gramStart"/>
      <w:r w:rsidRPr="0012368D">
        <w:rPr>
          <w:rFonts w:eastAsia="Times New Roman" w:cstheme="minorHAnsi"/>
          <w:sz w:val="36"/>
          <w:szCs w:val="36"/>
          <w:lang w:eastAsia="en-IN"/>
        </w:rPr>
        <w:t>context.getBean</w:t>
      </w:r>
      <w:proofErr w:type="spellEnd"/>
      <w:proofErr w:type="gramEnd"/>
      <w:r w:rsidRPr="0012368D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PaymentService.class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>);</w:t>
      </w:r>
    </w:p>
    <w:p w14:paraId="75CE2712" w14:textId="77777777" w:rsidR="000F71A4" w:rsidRPr="0012368D" w:rsidRDefault="000F71A4" w:rsidP="000F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12368D">
        <w:rPr>
          <w:rFonts w:eastAsia="Times New Roman" w:cstheme="minorHAnsi"/>
          <w:sz w:val="36"/>
          <w:szCs w:val="36"/>
          <w:lang w:eastAsia="en-IN"/>
        </w:rPr>
        <w:t>service.processPayment</w:t>
      </w:r>
      <w:proofErr w:type="spellEnd"/>
      <w:proofErr w:type="gramEnd"/>
      <w:r w:rsidRPr="0012368D">
        <w:rPr>
          <w:rFonts w:eastAsia="Times New Roman" w:cstheme="minorHAnsi"/>
          <w:sz w:val="36"/>
          <w:szCs w:val="36"/>
          <w:lang w:eastAsia="en-IN"/>
        </w:rPr>
        <w:t>();</w:t>
      </w:r>
    </w:p>
    <w:p w14:paraId="00BDDAD3" w14:textId="77777777" w:rsidR="000F71A4" w:rsidRPr="0012368D" w:rsidRDefault="000F71A4" w:rsidP="000F71A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lastRenderedPageBreak/>
        <w:t xml:space="preserve">You might </w:t>
      </w:r>
      <w:r w:rsidRPr="0012368D">
        <w:rPr>
          <w:rFonts w:eastAsia="Times New Roman" w:cstheme="minorHAnsi"/>
          <w:i/>
          <w:iCs/>
          <w:sz w:val="36"/>
          <w:szCs w:val="36"/>
          <w:lang w:eastAsia="en-IN"/>
        </w:rPr>
        <w:t>think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you’re calling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directly —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but actually, Spring gives you a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Proxy object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that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wraps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your real service.</w:t>
      </w:r>
    </w:p>
    <w:p w14:paraId="0E8078BE" w14:textId="77777777" w:rsidR="000F71A4" w:rsidRPr="0012368D" w:rsidRDefault="000F71A4" w:rsidP="000F71A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So instead of:</w:t>
      </w:r>
    </w:p>
    <w:p w14:paraId="71A4CB51" w14:textId="77777777" w:rsidR="000F71A4" w:rsidRPr="0012368D" w:rsidRDefault="000F71A4" w:rsidP="000F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You →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</w:p>
    <w:p w14:paraId="5A18D3E7" w14:textId="77777777" w:rsidR="000F71A4" w:rsidRPr="0012368D" w:rsidRDefault="000F71A4" w:rsidP="000F71A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It’s actually:</w:t>
      </w:r>
    </w:p>
    <w:p w14:paraId="058635B0" w14:textId="77777777" w:rsidR="000F71A4" w:rsidRPr="0012368D" w:rsidRDefault="000F71A4" w:rsidP="000F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You → Proxy → </w:t>
      </w:r>
      <w:proofErr w:type="spellStart"/>
      <w:r w:rsidRPr="0012368D"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</w:p>
    <w:p w14:paraId="08C66294" w14:textId="77777777" w:rsidR="000F71A4" w:rsidRPr="0012368D" w:rsidRDefault="000F71A4" w:rsidP="000F71A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The proxy is like a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gatekeeper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—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it decides which advices should run before or after calling the actual business method.</w:t>
      </w:r>
    </w:p>
    <w:p w14:paraId="3DC07FBD" w14:textId="77777777" w:rsidR="000F71A4" w:rsidRPr="0012368D" w:rsidRDefault="0012368D" w:rsidP="000F71A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0087F15F">
          <v:rect id="_x0000_i1049" style="width:0;height:1.5pt" o:hralign="center" o:hrstd="t" o:hr="t" fillcolor="#a0a0a0" stroked="f"/>
        </w:pict>
      </w:r>
    </w:p>
    <w:p w14:paraId="1CF14370" w14:textId="77777777" w:rsidR="000F71A4" w:rsidRPr="0012368D" w:rsidRDefault="000F71A4" w:rsidP="000F71A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Proxy Works in Spring AOP</w:t>
      </w:r>
    </w:p>
    <w:p w14:paraId="6EB4E7FE" w14:textId="77777777" w:rsidR="000F71A4" w:rsidRPr="0012368D" w:rsidRDefault="000F71A4" w:rsidP="000F71A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There are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two types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of proxies Spring can create: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5319"/>
        <w:gridCol w:w="6099"/>
      </w:tblGrid>
      <w:tr w:rsidR="000F71A4" w:rsidRPr="0012368D" w14:paraId="5FD47A91" w14:textId="77777777" w:rsidTr="000F71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4DFFB" w14:textId="77777777" w:rsidR="000F71A4" w:rsidRPr="0012368D" w:rsidRDefault="000F71A4" w:rsidP="000F71A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0815874" w14:textId="77777777" w:rsidR="000F71A4" w:rsidRPr="0012368D" w:rsidRDefault="000F71A4" w:rsidP="000F71A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5D2B43CA" w14:textId="77777777" w:rsidR="000F71A4" w:rsidRPr="0012368D" w:rsidRDefault="000F71A4" w:rsidP="000F71A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Implementation</w:t>
            </w:r>
          </w:p>
        </w:tc>
      </w:tr>
      <w:tr w:rsidR="000F71A4" w:rsidRPr="0012368D" w14:paraId="146D6D82" w14:textId="77777777" w:rsidTr="000F7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EF2E0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JDK Dynamic Proxy</w:t>
            </w:r>
          </w:p>
        </w:tc>
        <w:tc>
          <w:tcPr>
            <w:tcW w:w="0" w:type="auto"/>
            <w:vAlign w:val="center"/>
            <w:hideMark/>
          </w:tcPr>
          <w:p w14:paraId="3C687249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If your target implements an interface</w:t>
            </w:r>
          </w:p>
        </w:tc>
        <w:tc>
          <w:tcPr>
            <w:tcW w:w="0" w:type="auto"/>
            <w:vAlign w:val="center"/>
            <w:hideMark/>
          </w:tcPr>
          <w:p w14:paraId="0DF53E8D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Uses Java’s built-in proxy (</w:t>
            </w:r>
            <w:proofErr w:type="spellStart"/>
            <w:proofErr w:type="gramStart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java.lang</w:t>
            </w:r>
            <w:proofErr w:type="gramEnd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.reflect.Proxy</w:t>
            </w:r>
            <w:proofErr w:type="spellEnd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</w:tr>
      <w:tr w:rsidR="000F71A4" w:rsidRPr="0012368D" w14:paraId="44AC8974" w14:textId="77777777" w:rsidTr="000F7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ED63D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CGLIB Proxy</w:t>
            </w:r>
          </w:p>
        </w:tc>
        <w:tc>
          <w:tcPr>
            <w:tcW w:w="0" w:type="auto"/>
            <w:vAlign w:val="center"/>
            <w:hideMark/>
          </w:tcPr>
          <w:p w14:paraId="653DBCF9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If your target class does NOT implement any interface</w:t>
            </w:r>
          </w:p>
        </w:tc>
        <w:tc>
          <w:tcPr>
            <w:tcW w:w="0" w:type="auto"/>
            <w:vAlign w:val="center"/>
            <w:hideMark/>
          </w:tcPr>
          <w:p w14:paraId="0C877BFE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Uses subclassing (code generation using CGLIB library)</w:t>
            </w:r>
          </w:p>
        </w:tc>
      </w:tr>
    </w:tbl>
    <w:p w14:paraId="2A21FA3D" w14:textId="77777777" w:rsidR="000F71A4" w:rsidRPr="0012368D" w:rsidRDefault="000F71A4" w:rsidP="000F71A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Spring automatically decides which proxy type to use — you don’t have to choose.</w:t>
      </w:r>
    </w:p>
    <w:p w14:paraId="7489BA7E" w14:textId="77777777" w:rsidR="000F71A4" w:rsidRPr="0012368D" w:rsidRDefault="0012368D" w:rsidP="000F71A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7A4387EC">
          <v:rect id="_x0000_i1050" style="width:0;height:1.5pt" o:hralign="center" o:hrstd="t" o:hr="t" fillcolor="#a0a0a0" stroked="f"/>
        </w:pict>
      </w:r>
    </w:p>
    <w:p w14:paraId="62C466C9" w14:textId="77777777" w:rsidR="000F71A4" w:rsidRPr="0012368D" w:rsidRDefault="000F71A4" w:rsidP="000F71A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Step-by-Step Flow (with Proxy)</w:t>
      </w:r>
    </w:p>
    <w:p w14:paraId="23A82655" w14:textId="77777777" w:rsidR="000F71A4" w:rsidRPr="0012368D" w:rsidRDefault="000F71A4" w:rsidP="000F71A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Let’s see what happens internally:</w:t>
      </w:r>
    </w:p>
    <w:p w14:paraId="04D34148" w14:textId="77777777" w:rsidR="000F71A4" w:rsidRPr="0012368D" w:rsidRDefault="000F71A4" w:rsidP="000F71A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1️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You start your app.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2️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Spring finds your AOP configuration (@Aspect classes).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3️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It checks which beans match your pointcuts.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4️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For every matched bean, it creates a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Proxy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around the original bean (Target).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5️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When you call a method:</w:t>
      </w:r>
    </w:p>
    <w:p w14:paraId="377C15B0" w14:textId="77777777" w:rsidR="000F71A4" w:rsidRPr="0012368D" w:rsidRDefault="000F71A4" w:rsidP="000F71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The Proxy runs all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@Before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advices.</w:t>
      </w:r>
    </w:p>
    <w:p w14:paraId="2E58D30F" w14:textId="77777777" w:rsidR="000F71A4" w:rsidRPr="0012368D" w:rsidRDefault="000F71A4" w:rsidP="000F71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Then calls the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Target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method.</w:t>
      </w:r>
    </w:p>
    <w:p w14:paraId="20A5C34A" w14:textId="77777777" w:rsidR="000F71A4" w:rsidRPr="0012368D" w:rsidRDefault="000F71A4" w:rsidP="000F71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If no exception → runs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@AfterReturning</w:t>
      </w:r>
      <w:r w:rsidRPr="0012368D">
        <w:rPr>
          <w:rFonts w:eastAsia="Times New Roman" w:cstheme="minorHAnsi"/>
          <w:sz w:val="36"/>
          <w:szCs w:val="36"/>
          <w:lang w:eastAsia="en-IN"/>
        </w:rPr>
        <w:t>.</w:t>
      </w:r>
    </w:p>
    <w:p w14:paraId="1241A362" w14:textId="77777777" w:rsidR="000F71A4" w:rsidRPr="0012368D" w:rsidRDefault="000F71A4" w:rsidP="000F71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If exception → runs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@AfterThrowing</w:t>
      </w:r>
      <w:r w:rsidRPr="0012368D">
        <w:rPr>
          <w:rFonts w:eastAsia="Times New Roman" w:cstheme="minorHAnsi"/>
          <w:sz w:val="36"/>
          <w:szCs w:val="36"/>
          <w:lang w:eastAsia="en-IN"/>
        </w:rPr>
        <w:t>.</w:t>
      </w:r>
    </w:p>
    <w:p w14:paraId="7B25B499" w14:textId="77777777" w:rsidR="000F71A4" w:rsidRPr="0012368D" w:rsidRDefault="000F71A4" w:rsidP="000F71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Finally runs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@After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advice (always).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6️</w:t>
      </w:r>
      <w:r w:rsidRPr="0012368D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The user (you) only sees the final output,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unaware that it was handled through a proxy.</w:t>
      </w:r>
    </w:p>
    <w:p w14:paraId="708E5527" w14:textId="77777777" w:rsidR="000F71A4" w:rsidRPr="0012368D" w:rsidRDefault="0012368D" w:rsidP="000F71A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0BC274B5">
          <v:rect id="_x0000_i1051" style="width:0;height:1.5pt" o:hralign="center" o:hrstd="t" o:hr="t" fillcolor="#a0a0a0" stroked="f"/>
        </w:pict>
      </w:r>
    </w:p>
    <w:p w14:paraId="1F65B7E0" w14:textId="77777777" w:rsidR="000F71A4" w:rsidRPr="0012368D" w:rsidRDefault="000F71A4" w:rsidP="000F71A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Analogy: Security Guard at the Door</w:t>
      </w:r>
    </w:p>
    <w:p w14:paraId="1C4BC5D9" w14:textId="77777777" w:rsidR="000F71A4" w:rsidRPr="0012368D" w:rsidRDefault="000F71A4" w:rsidP="000F71A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 xml:space="preserve">Think of the Proxy as a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Security Guard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12368D">
        <w:rPr>
          <w:rFonts w:ascii="Segoe UI Emoji" w:eastAsia="Times New Roman" w:hAnsi="Segoe UI Emoji" w:cs="Segoe UI Emoji"/>
          <w:sz w:val="36"/>
          <w:szCs w:val="36"/>
          <w:lang w:eastAsia="en-IN"/>
        </w:rPr>
        <w:t>🚪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standing before a VIP (your Target).</w:t>
      </w:r>
    </w:p>
    <w:p w14:paraId="21F1D586" w14:textId="77777777" w:rsidR="000F71A4" w:rsidRPr="0012368D" w:rsidRDefault="000F71A4" w:rsidP="000F71A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lastRenderedPageBreak/>
        <w:t>When you try to meet the VIP:</w:t>
      </w:r>
    </w:p>
    <w:p w14:paraId="5599384A" w14:textId="77777777" w:rsidR="000F71A4" w:rsidRPr="0012368D" w:rsidRDefault="000F71A4" w:rsidP="000F71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The guard checks your ID (@Before advice).</w:t>
      </w:r>
    </w:p>
    <w:p w14:paraId="72115B14" w14:textId="77777777" w:rsidR="000F71A4" w:rsidRPr="0012368D" w:rsidRDefault="000F71A4" w:rsidP="000F71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12368D">
        <w:rPr>
          <w:rFonts w:eastAsia="Times New Roman" w:cstheme="minorHAnsi"/>
          <w:sz w:val="36"/>
          <w:szCs w:val="36"/>
          <w:lang w:eastAsia="en-IN"/>
        </w:rPr>
        <w:t>Lets</w:t>
      </w:r>
      <w:proofErr w:type="spellEnd"/>
      <w:proofErr w:type="gram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you meet the VIP (method executes).</w:t>
      </w:r>
    </w:p>
    <w:p w14:paraId="1EDFF332" w14:textId="77777777" w:rsidR="000F71A4" w:rsidRPr="0012368D" w:rsidRDefault="000F71A4" w:rsidP="000F71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After meeting, the guard might log your exit or thank you (@After advice).</w:t>
      </w:r>
    </w:p>
    <w:p w14:paraId="1081926B" w14:textId="77777777" w:rsidR="000F71A4" w:rsidRPr="0012368D" w:rsidRDefault="000F71A4" w:rsidP="000F71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If something goes wrong, the guard raises an alert (@AfterThrowing advice).</w:t>
      </w:r>
    </w:p>
    <w:p w14:paraId="55DAD0C3" w14:textId="77777777" w:rsidR="000F71A4" w:rsidRPr="0012368D" w:rsidRDefault="000F71A4" w:rsidP="000F71A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You never meet the VIP directly —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 xml:space="preserve">you always go 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through the guard (proxy)</w:t>
      </w:r>
      <w:r w:rsidRPr="0012368D">
        <w:rPr>
          <w:rFonts w:eastAsia="Times New Roman" w:cstheme="minorHAnsi"/>
          <w:sz w:val="36"/>
          <w:szCs w:val="36"/>
          <w:lang w:eastAsia="en-IN"/>
        </w:rPr>
        <w:t>.</w:t>
      </w:r>
    </w:p>
    <w:p w14:paraId="4687A407" w14:textId="77777777" w:rsidR="000F71A4" w:rsidRPr="0012368D" w:rsidRDefault="000F71A4" w:rsidP="000F71A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That’s how Spring ensures advices run properly without modifying your VIP (target).</w:t>
      </w:r>
    </w:p>
    <w:p w14:paraId="5CAC7C8E" w14:textId="77777777" w:rsidR="000F71A4" w:rsidRPr="0012368D" w:rsidRDefault="0012368D" w:rsidP="000F71A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3E03E818">
          <v:rect id="_x0000_i1052" style="width:0;height:1.5pt" o:hralign="center" o:hrstd="t" o:hr="t" fillcolor="#a0a0a0" stroked="f"/>
        </w:pict>
      </w:r>
    </w:p>
    <w:p w14:paraId="60332F85" w14:textId="77777777" w:rsidR="000F71A4" w:rsidRPr="0012368D" w:rsidRDefault="000F71A4" w:rsidP="000F71A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Relationship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7122"/>
        <w:gridCol w:w="5103"/>
      </w:tblGrid>
      <w:tr w:rsidR="000F71A4" w:rsidRPr="0012368D" w14:paraId="171ACE05" w14:textId="77777777" w:rsidTr="000F71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B2FCA6" w14:textId="77777777" w:rsidR="000F71A4" w:rsidRPr="0012368D" w:rsidRDefault="000F71A4" w:rsidP="000F71A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B934565" w14:textId="77777777" w:rsidR="000F71A4" w:rsidRPr="0012368D" w:rsidRDefault="000F71A4" w:rsidP="000F71A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BDA0C69" w14:textId="77777777" w:rsidR="000F71A4" w:rsidRPr="0012368D" w:rsidRDefault="000F71A4" w:rsidP="000F71A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/ Analogy</w:t>
            </w:r>
          </w:p>
        </w:tc>
      </w:tr>
      <w:tr w:rsidR="000F71A4" w:rsidRPr="0012368D" w14:paraId="449F502F" w14:textId="77777777" w:rsidTr="000F7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E604B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11A10C38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The real class that performs business logic</w:t>
            </w:r>
          </w:p>
        </w:tc>
        <w:tc>
          <w:tcPr>
            <w:tcW w:w="0" w:type="auto"/>
            <w:vAlign w:val="center"/>
            <w:hideMark/>
          </w:tcPr>
          <w:p w14:paraId="6A5E7444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The chef who cooks</w:t>
            </w:r>
          </w:p>
        </w:tc>
      </w:tr>
      <w:tr w:rsidR="000F71A4" w:rsidRPr="0012368D" w14:paraId="70FCF7DB" w14:textId="77777777" w:rsidTr="000F7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4021A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Proxy</w:t>
            </w:r>
          </w:p>
        </w:tc>
        <w:tc>
          <w:tcPr>
            <w:tcW w:w="0" w:type="auto"/>
            <w:vAlign w:val="center"/>
            <w:hideMark/>
          </w:tcPr>
          <w:p w14:paraId="16616FEC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The middle object that controls method access and advice execution</w:t>
            </w:r>
          </w:p>
        </w:tc>
        <w:tc>
          <w:tcPr>
            <w:tcW w:w="0" w:type="auto"/>
            <w:vAlign w:val="center"/>
            <w:hideMark/>
          </w:tcPr>
          <w:p w14:paraId="330F675C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The security guard who manages entry and exit</w:t>
            </w:r>
          </w:p>
        </w:tc>
      </w:tr>
      <w:tr w:rsidR="000F71A4" w:rsidRPr="0012368D" w14:paraId="11F4C6F6" w14:textId="77777777" w:rsidTr="000F7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D78AE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6CB8940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Class that contains advice logic</w:t>
            </w:r>
          </w:p>
        </w:tc>
        <w:tc>
          <w:tcPr>
            <w:tcW w:w="0" w:type="auto"/>
            <w:vAlign w:val="center"/>
            <w:hideMark/>
          </w:tcPr>
          <w:p w14:paraId="495D0E27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The manager who decides what checks to run</w:t>
            </w:r>
          </w:p>
        </w:tc>
      </w:tr>
      <w:tr w:rsidR="000F71A4" w:rsidRPr="0012368D" w14:paraId="1A1B7F0A" w14:textId="77777777" w:rsidTr="000F7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18835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Advice</w:t>
            </w:r>
          </w:p>
        </w:tc>
        <w:tc>
          <w:tcPr>
            <w:tcW w:w="0" w:type="auto"/>
            <w:vAlign w:val="center"/>
            <w:hideMark/>
          </w:tcPr>
          <w:p w14:paraId="625345F9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Extra </w:t>
            </w:r>
            <w:proofErr w:type="spellStart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behavior</w:t>
            </w:r>
            <w:proofErr w:type="spellEnd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added around methods</w:t>
            </w:r>
          </w:p>
        </w:tc>
        <w:tc>
          <w:tcPr>
            <w:tcW w:w="0" w:type="auto"/>
            <w:vAlign w:val="center"/>
            <w:hideMark/>
          </w:tcPr>
          <w:p w14:paraId="2FB050E0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Checking, logging, cleaning</w:t>
            </w:r>
          </w:p>
        </w:tc>
      </w:tr>
      <w:tr w:rsidR="000F71A4" w:rsidRPr="0012368D" w14:paraId="7BC1EF6A" w14:textId="77777777" w:rsidTr="000F7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5580F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Weaving</w:t>
            </w:r>
          </w:p>
        </w:tc>
        <w:tc>
          <w:tcPr>
            <w:tcW w:w="0" w:type="auto"/>
            <w:vAlign w:val="center"/>
            <w:hideMark/>
          </w:tcPr>
          <w:p w14:paraId="186FFE7C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Process of connecting advice and target method</w:t>
            </w:r>
          </w:p>
        </w:tc>
        <w:tc>
          <w:tcPr>
            <w:tcW w:w="0" w:type="auto"/>
            <w:vAlign w:val="center"/>
            <w:hideMark/>
          </w:tcPr>
          <w:p w14:paraId="1B829605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Attaching manager’s rules to chef’s work</w:t>
            </w:r>
          </w:p>
        </w:tc>
      </w:tr>
      <w:tr w:rsidR="000F71A4" w:rsidRPr="0012368D" w14:paraId="5130DB98" w14:textId="77777777" w:rsidTr="000F7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ABF26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JoinPoint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40891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Actual moment when target method runs</w:t>
            </w:r>
          </w:p>
        </w:tc>
        <w:tc>
          <w:tcPr>
            <w:tcW w:w="0" w:type="auto"/>
            <w:vAlign w:val="center"/>
            <w:hideMark/>
          </w:tcPr>
          <w:p w14:paraId="57D994DE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When the chef starts cooking</w:t>
            </w:r>
          </w:p>
        </w:tc>
      </w:tr>
      <w:tr w:rsidR="000F71A4" w:rsidRPr="0012368D" w14:paraId="78B01BCC" w14:textId="77777777" w:rsidTr="000F7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532FB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Pointcut</w:t>
            </w:r>
          </w:p>
        </w:tc>
        <w:tc>
          <w:tcPr>
            <w:tcW w:w="0" w:type="auto"/>
            <w:vAlign w:val="center"/>
            <w:hideMark/>
          </w:tcPr>
          <w:p w14:paraId="77619C13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Rule to select which methods to target</w:t>
            </w:r>
          </w:p>
        </w:tc>
        <w:tc>
          <w:tcPr>
            <w:tcW w:w="0" w:type="auto"/>
            <w:vAlign w:val="center"/>
            <w:hideMark/>
          </w:tcPr>
          <w:p w14:paraId="76AD7D62" w14:textId="77777777" w:rsidR="000F71A4" w:rsidRPr="0012368D" w:rsidRDefault="000F71A4" w:rsidP="000F71A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"All </w:t>
            </w:r>
            <w:proofErr w:type="gramStart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cook(</w:t>
            </w:r>
            <w:proofErr w:type="gramEnd"/>
            <w:r w:rsidRPr="0012368D">
              <w:rPr>
                <w:rFonts w:eastAsia="Times New Roman" w:cstheme="minorHAnsi"/>
                <w:sz w:val="36"/>
                <w:szCs w:val="36"/>
                <w:lang w:eastAsia="en-IN"/>
              </w:rPr>
              <w:t>) methods in kitchen package"</w:t>
            </w:r>
          </w:p>
        </w:tc>
      </w:tr>
    </w:tbl>
    <w:p w14:paraId="1727636A" w14:textId="77777777" w:rsidR="000F71A4" w:rsidRPr="0012368D" w:rsidRDefault="0012368D" w:rsidP="000F71A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36EBBE3B">
          <v:rect id="_x0000_i1053" style="width:0;height:1.5pt" o:hralign="center" o:hrstd="t" o:hr="t" fillcolor="#a0a0a0" stroked="f"/>
        </w:pict>
      </w:r>
    </w:p>
    <w:p w14:paraId="5D1D8830" w14:textId="77777777" w:rsidR="000F71A4" w:rsidRPr="0012368D" w:rsidRDefault="000F71A4" w:rsidP="000F71A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💬</w:t>
      </w: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Summary</w:t>
      </w:r>
    </w:p>
    <w:p w14:paraId="50FE797F" w14:textId="77777777" w:rsidR="000F71A4" w:rsidRPr="0012368D" w:rsidRDefault="000F71A4" w:rsidP="000F71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Target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→ your real object (business logic).</w:t>
      </w:r>
    </w:p>
    <w:p w14:paraId="4D87D1BB" w14:textId="77777777" w:rsidR="000F71A4" w:rsidRPr="0012368D" w:rsidRDefault="000F71A4" w:rsidP="000F71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Proxy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→ a wrapper created by Spring that intercepts method calls.</w:t>
      </w:r>
    </w:p>
    <w:p w14:paraId="6E85CF8B" w14:textId="77777777" w:rsidR="000F71A4" w:rsidRPr="0012368D" w:rsidRDefault="000F71A4" w:rsidP="000F71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Weaving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→ process that connects advices to the target using proxy.</w:t>
      </w:r>
    </w:p>
    <w:p w14:paraId="1E77F4D2" w14:textId="77777777" w:rsidR="000F71A4" w:rsidRPr="0012368D" w:rsidRDefault="000F71A4" w:rsidP="000F71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JoinPoint</w:t>
      </w:r>
      <w:proofErr w:type="spellEnd"/>
      <w:r w:rsidRPr="0012368D">
        <w:rPr>
          <w:rFonts w:eastAsia="Times New Roman" w:cstheme="minorHAnsi"/>
          <w:sz w:val="36"/>
          <w:szCs w:val="36"/>
          <w:lang w:eastAsia="en-IN"/>
        </w:rPr>
        <w:t xml:space="preserve"> → the actual method execution where advice runs.</w:t>
      </w:r>
    </w:p>
    <w:p w14:paraId="7AF7D05C" w14:textId="77777777" w:rsidR="000F71A4" w:rsidRPr="0012368D" w:rsidRDefault="0012368D" w:rsidP="000F71A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pict w14:anchorId="0CEDAB4A">
          <v:rect id="_x0000_i1054" style="width:0;height:1.5pt" o:hralign="center" o:hrstd="t" o:hr="t" fillcolor="#a0a0a0" stroked="f"/>
        </w:pict>
      </w:r>
    </w:p>
    <w:p w14:paraId="100162D8" w14:textId="77777777" w:rsidR="000F71A4" w:rsidRPr="0012368D" w:rsidRDefault="000F71A4" w:rsidP="000F71A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 w:rsidRPr="0012368D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>In</w:t>
      </w:r>
      <w:proofErr w:type="gramEnd"/>
      <w:r w:rsidRPr="0012368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one line:</w:t>
      </w:r>
    </w:p>
    <w:p w14:paraId="2039B10B" w14:textId="77777777" w:rsidR="000F71A4" w:rsidRPr="0012368D" w:rsidRDefault="000F71A4" w:rsidP="000F71A4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2368D">
        <w:rPr>
          <w:rFonts w:eastAsia="Times New Roman" w:cstheme="minorHAnsi"/>
          <w:sz w:val="36"/>
          <w:szCs w:val="36"/>
          <w:lang w:eastAsia="en-IN"/>
        </w:rPr>
        <w:t>In Spring AOP, you never directly call your target object.</w:t>
      </w:r>
      <w:r w:rsidRPr="0012368D">
        <w:rPr>
          <w:rFonts w:eastAsia="Times New Roman" w:cstheme="minorHAnsi"/>
          <w:sz w:val="36"/>
          <w:szCs w:val="36"/>
          <w:lang w:eastAsia="en-IN"/>
        </w:rPr>
        <w:br/>
        <w:t>You always call a proxy — which weaves the advice logic around your target methods dynamically.</w:t>
      </w:r>
    </w:p>
    <w:p w14:paraId="60F7539F" w14:textId="77777777" w:rsidR="000F71A4" w:rsidRPr="0012368D" w:rsidRDefault="000F71A4">
      <w:pPr>
        <w:rPr>
          <w:rFonts w:cstheme="minorHAnsi"/>
          <w:sz w:val="36"/>
          <w:szCs w:val="36"/>
        </w:rPr>
      </w:pPr>
    </w:p>
    <w:p w14:paraId="2FE1BA3B" w14:textId="77777777" w:rsidR="000F71A4" w:rsidRPr="0012368D" w:rsidRDefault="000F71A4">
      <w:pPr>
        <w:rPr>
          <w:rFonts w:cstheme="minorHAnsi"/>
          <w:sz w:val="36"/>
          <w:szCs w:val="36"/>
        </w:rPr>
      </w:pPr>
    </w:p>
    <w:p w14:paraId="0BA34DF2" w14:textId="77777777" w:rsidR="00570198" w:rsidRPr="0012368D" w:rsidRDefault="00570198" w:rsidP="005701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2368D">
        <w:rPr>
          <w:rFonts w:ascii="Segoe UI Emoji" w:hAnsi="Segoe UI Emoji" w:cs="Segoe UI Emoji"/>
          <w:sz w:val="36"/>
          <w:szCs w:val="36"/>
        </w:rPr>
        <w:t>🔁</w:t>
      </w:r>
      <w:r w:rsidRPr="0012368D">
        <w:rPr>
          <w:rFonts w:asciiTheme="minorHAnsi" w:hAnsiTheme="minorHAnsi" w:cstheme="minorHAnsi"/>
          <w:sz w:val="36"/>
          <w:szCs w:val="36"/>
        </w:rPr>
        <w:t xml:space="preserve"> </w:t>
      </w:r>
      <w:r w:rsidRPr="0012368D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Spring AOP Complete Flow</w:t>
      </w:r>
    </w:p>
    <w:p w14:paraId="12F1FF4E" w14:textId="77777777" w:rsidR="00570198" w:rsidRPr="0012368D" w:rsidRDefault="00570198" w:rsidP="005701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2368D">
        <w:rPr>
          <w:rFonts w:asciiTheme="minorHAnsi" w:hAnsiTheme="minorHAnsi" w:cstheme="minorHAnsi"/>
          <w:sz w:val="36"/>
          <w:szCs w:val="36"/>
        </w:rPr>
        <w:lastRenderedPageBreak/>
        <w:t>1️</w:t>
      </w:r>
      <w:r w:rsidRPr="0012368D">
        <w:rPr>
          <w:rFonts w:ascii="Tahoma" w:hAnsi="Tahoma" w:cs="Tahoma"/>
          <w:sz w:val="36"/>
          <w:szCs w:val="36"/>
        </w:rPr>
        <w:t>⃣</w:t>
      </w:r>
      <w:r w:rsidRPr="0012368D">
        <w:rPr>
          <w:rFonts w:asciiTheme="minorHAnsi" w:hAnsiTheme="minorHAnsi" w:cstheme="minorHAnsi"/>
          <w:sz w:val="36"/>
          <w:szCs w:val="36"/>
        </w:rPr>
        <w:t xml:space="preserve"> </w:t>
      </w:r>
      <w:r w:rsidRPr="0012368D">
        <w:rPr>
          <w:rStyle w:val="Strong"/>
          <w:rFonts w:asciiTheme="minorHAnsi" w:hAnsiTheme="minorHAnsi" w:cstheme="minorHAnsi"/>
          <w:sz w:val="36"/>
          <w:szCs w:val="36"/>
        </w:rPr>
        <w:t>Developer writes a business class → Target</w:t>
      </w:r>
      <w:r w:rsidRPr="0012368D">
        <w:rPr>
          <w:rFonts w:asciiTheme="minorHAnsi" w:hAnsiTheme="minorHAnsi" w:cstheme="minorHAnsi"/>
          <w:sz w:val="36"/>
          <w:szCs w:val="36"/>
        </w:rPr>
        <w:br/>
      </w:r>
      <w:r w:rsidRPr="0012368D">
        <w:rPr>
          <w:rFonts w:ascii="Segoe UI Emoji" w:hAnsi="Segoe UI Emoji" w:cs="Segoe UI Emoji"/>
          <w:sz w:val="36"/>
          <w:szCs w:val="36"/>
        </w:rPr>
        <w:t>👉</w:t>
      </w:r>
      <w:r w:rsidRPr="0012368D">
        <w:rPr>
          <w:rFonts w:asciiTheme="minorHAnsi" w:hAnsiTheme="minorHAnsi" w:cstheme="minorHAnsi"/>
          <w:sz w:val="36"/>
          <w:szCs w:val="36"/>
        </w:rPr>
        <w:t xml:space="preserve"> This class contains the main business logic (like saving employee data).</w:t>
      </w:r>
    </w:p>
    <w:p w14:paraId="68DC0443" w14:textId="77777777" w:rsidR="00570198" w:rsidRPr="0012368D" w:rsidRDefault="00570198" w:rsidP="005701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2368D">
        <w:rPr>
          <w:rFonts w:asciiTheme="minorHAnsi" w:hAnsiTheme="minorHAnsi" w:cstheme="minorHAnsi"/>
          <w:sz w:val="36"/>
          <w:szCs w:val="36"/>
        </w:rPr>
        <w:t>2️</w:t>
      </w:r>
      <w:r w:rsidRPr="0012368D">
        <w:rPr>
          <w:rFonts w:ascii="Tahoma" w:hAnsi="Tahoma" w:cs="Tahoma"/>
          <w:sz w:val="36"/>
          <w:szCs w:val="36"/>
        </w:rPr>
        <w:t>⃣</w:t>
      </w:r>
      <w:r w:rsidRPr="0012368D">
        <w:rPr>
          <w:rFonts w:asciiTheme="minorHAnsi" w:hAnsiTheme="minorHAnsi" w:cstheme="minorHAnsi"/>
          <w:sz w:val="36"/>
          <w:szCs w:val="36"/>
        </w:rPr>
        <w:t xml:space="preserve"> </w:t>
      </w:r>
      <w:r w:rsidRPr="0012368D">
        <w:rPr>
          <w:rStyle w:val="Strong"/>
          <w:rFonts w:asciiTheme="minorHAnsi" w:hAnsiTheme="minorHAnsi" w:cstheme="minorHAnsi"/>
          <w:sz w:val="36"/>
          <w:szCs w:val="36"/>
        </w:rPr>
        <w:t>Developer writes cross-cutting logic → Aspect (contains Advice + Pointcut)</w:t>
      </w:r>
      <w:r w:rsidRPr="0012368D">
        <w:rPr>
          <w:rFonts w:asciiTheme="minorHAnsi" w:hAnsiTheme="minorHAnsi" w:cstheme="minorHAnsi"/>
          <w:sz w:val="36"/>
          <w:szCs w:val="36"/>
        </w:rPr>
        <w:br/>
      </w:r>
      <w:r w:rsidRPr="0012368D">
        <w:rPr>
          <w:rFonts w:ascii="Segoe UI Emoji" w:hAnsi="Segoe UI Emoji" w:cs="Segoe UI Emoji"/>
          <w:sz w:val="36"/>
          <w:szCs w:val="36"/>
        </w:rPr>
        <w:t>👉</w:t>
      </w:r>
      <w:r w:rsidRPr="0012368D">
        <w:rPr>
          <w:rFonts w:asciiTheme="minorHAnsi" w:hAnsiTheme="minorHAnsi" w:cstheme="minorHAnsi"/>
          <w:sz w:val="36"/>
          <w:szCs w:val="36"/>
        </w:rPr>
        <w:t xml:space="preserve"> This defines what extra logic to apply (Advice) and where to apply it (Pointcut).</w:t>
      </w:r>
    </w:p>
    <w:p w14:paraId="5B9C6FA1" w14:textId="77777777" w:rsidR="00570198" w:rsidRPr="0012368D" w:rsidRDefault="00570198" w:rsidP="005701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2368D">
        <w:rPr>
          <w:rFonts w:asciiTheme="minorHAnsi" w:hAnsiTheme="minorHAnsi" w:cstheme="minorHAnsi"/>
          <w:sz w:val="36"/>
          <w:szCs w:val="36"/>
        </w:rPr>
        <w:t>3️</w:t>
      </w:r>
      <w:r w:rsidRPr="0012368D">
        <w:rPr>
          <w:rFonts w:ascii="Tahoma" w:hAnsi="Tahoma" w:cs="Tahoma"/>
          <w:sz w:val="36"/>
          <w:szCs w:val="36"/>
        </w:rPr>
        <w:t>⃣</w:t>
      </w:r>
      <w:r w:rsidRPr="0012368D">
        <w:rPr>
          <w:rFonts w:asciiTheme="minorHAnsi" w:hAnsiTheme="minorHAnsi" w:cstheme="minorHAnsi"/>
          <w:sz w:val="36"/>
          <w:szCs w:val="36"/>
        </w:rPr>
        <w:t xml:space="preserve"> </w:t>
      </w:r>
      <w:r w:rsidRPr="0012368D">
        <w:rPr>
          <w:rStyle w:val="Strong"/>
          <w:rFonts w:asciiTheme="minorHAnsi" w:hAnsiTheme="minorHAnsi" w:cstheme="minorHAnsi"/>
          <w:sz w:val="36"/>
          <w:szCs w:val="36"/>
        </w:rPr>
        <w:t xml:space="preserve">Spring reads the Pointcut → finds matching </w:t>
      </w:r>
      <w:proofErr w:type="spellStart"/>
      <w:r w:rsidRPr="0012368D">
        <w:rPr>
          <w:rStyle w:val="Strong"/>
          <w:rFonts w:asciiTheme="minorHAnsi" w:hAnsiTheme="minorHAnsi" w:cstheme="minorHAnsi"/>
          <w:sz w:val="36"/>
          <w:szCs w:val="36"/>
        </w:rPr>
        <w:t>JoinPoints</w:t>
      </w:r>
      <w:proofErr w:type="spellEnd"/>
      <w:r w:rsidRPr="0012368D">
        <w:rPr>
          <w:rStyle w:val="Strong"/>
          <w:rFonts w:asciiTheme="minorHAnsi" w:hAnsiTheme="minorHAnsi" w:cstheme="minorHAnsi"/>
          <w:sz w:val="36"/>
          <w:szCs w:val="36"/>
        </w:rPr>
        <w:t xml:space="preserve"> (methods)</w:t>
      </w:r>
      <w:r w:rsidRPr="0012368D">
        <w:rPr>
          <w:rFonts w:asciiTheme="minorHAnsi" w:hAnsiTheme="minorHAnsi" w:cstheme="minorHAnsi"/>
          <w:sz w:val="36"/>
          <w:szCs w:val="36"/>
        </w:rPr>
        <w:br/>
      </w:r>
      <w:r w:rsidRPr="0012368D">
        <w:rPr>
          <w:rFonts w:ascii="Segoe UI Emoji" w:hAnsi="Segoe UI Emoji" w:cs="Segoe UI Emoji"/>
          <w:sz w:val="36"/>
          <w:szCs w:val="36"/>
        </w:rPr>
        <w:t>👉</w:t>
      </w:r>
      <w:r w:rsidRPr="0012368D">
        <w:rPr>
          <w:rFonts w:asciiTheme="minorHAnsi" w:hAnsiTheme="minorHAnsi" w:cstheme="minorHAnsi"/>
          <w:sz w:val="36"/>
          <w:szCs w:val="36"/>
        </w:rPr>
        <w:t xml:space="preserve"> It identifies which methods match your defined expression.</w:t>
      </w:r>
    </w:p>
    <w:p w14:paraId="1B7365E8" w14:textId="77777777" w:rsidR="00570198" w:rsidRPr="0012368D" w:rsidRDefault="00570198" w:rsidP="005701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2368D">
        <w:rPr>
          <w:rFonts w:asciiTheme="minorHAnsi" w:hAnsiTheme="minorHAnsi" w:cstheme="minorHAnsi"/>
          <w:sz w:val="36"/>
          <w:szCs w:val="36"/>
        </w:rPr>
        <w:t>4️</w:t>
      </w:r>
      <w:r w:rsidRPr="0012368D">
        <w:rPr>
          <w:rFonts w:ascii="Tahoma" w:hAnsi="Tahoma" w:cs="Tahoma"/>
          <w:sz w:val="36"/>
          <w:szCs w:val="36"/>
        </w:rPr>
        <w:t>⃣</w:t>
      </w:r>
      <w:r w:rsidRPr="0012368D">
        <w:rPr>
          <w:rFonts w:asciiTheme="minorHAnsi" w:hAnsiTheme="minorHAnsi" w:cstheme="minorHAnsi"/>
          <w:sz w:val="36"/>
          <w:szCs w:val="36"/>
        </w:rPr>
        <w:t xml:space="preserve"> </w:t>
      </w:r>
      <w:r w:rsidRPr="0012368D">
        <w:rPr>
          <w:rStyle w:val="Strong"/>
          <w:rFonts w:asciiTheme="minorHAnsi" w:hAnsiTheme="minorHAnsi" w:cstheme="minorHAnsi"/>
          <w:sz w:val="36"/>
          <w:szCs w:val="36"/>
        </w:rPr>
        <w:t>Spring creates a Proxy object for that Target</w:t>
      </w:r>
      <w:r w:rsidRPr="0012368D">
        <w:rPr>
          <w:rFonts w:asciiTheme="minorHAnsi" w:hAnsiTheme="minorHAnsi" w:cstheme="minorHAnsi"/>
          <w:sz w:val="36"/>
          <w:szCs w:val="36"/>
        </w:rPr>
        <w:br/>
      </w:r>
      <w:r w:rsidRPr="0012368D">
        <w:rPr>
          <w:rFonts w:ascii="Segoe UI Emoji" w:hAnsi="Segoe UI Emoji" w:cs="Segoe UI Emoji"/>
          <w:sz w:val="36"/>
          <w:szCs w:val="36"/>
        </w:rPr>
        <w:t>👉</w:t>
      </w:r>
      <w:r w:rsidRPr="0012368D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12368D">
        <w:rPr>
          <w:rFonts w:asciiTheme="minorHAnsi" w:hAnsiTheme="minorHAnsi" w:cstheme="minorHAnsi"/>
          <w:sz w:val="36"/>
          <w:szCs w:val="36"/>
        </w:rPr>
        <w:t>The</w:t>
      </w:r>
      <w:proofErr w:type="gramEnd"/>
      <w:r w:rsidRPr="0012368D">
        <w:rPr>
          <w:rFonts w:asciiTheme="minorHAnsi" w:hAnsiTheme="minorHAnsi" w:cstheme="minorHAnsi"/>
          <w:sz w:val="36"/>
          <w:szCs w:val="36"/>
        </w:rPr>
        <w:t xml:space="preserve"> proxy wraps your target class to insert AOP logic dynamically.</w:t>
      </w:r>
    </w:p>
    <w:p w14:paraId="351936C5" w14:textId="77777777" w:rsidR="00570198" w:rsidRPr="0012368D" w:rsidRDefault="00570198" w:rsidP="005701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2368D">
        <w:rPr>
          <w:rFonts w:asciiTheme="minorHAnsi" w:hAnsiTheme="minorHAnsi" w:cstheme="minorHAnsi"/>
          <w:sz w:val="36"/>
          <w:szCs w:val="36"/>
        </w:rPr>
        <w:t>5️</w:t>
      </w:r>
      <w:r w:rsidRPr="0012368D">
        <w:rPr>
          <w:rFonts w:ascii="Tahoma" w:hAnsi="Tahoma" w:cs="Tahoma"/>
          <w:sz w:val="36"/>
          <w:szCs w:val="36"/>
        </w:rPr>
        <w:t>⃣</w:t>
      </w:r>
      <w:r w:rsidRPr="0012368D">
        <w:rPr>
          <w:rFonts w:asciiTheme="minorHAnsi" w:hAnsiTheme="minorHAnsi" w:cstheme="minorHAnsi"/>
          <w:sz w:val="36"/>
          <w:szCs w:val="36"/>
        </w:rPr>
        <w:t xml:space="preserve"> </w:t>
      </w:r>
      <w:r w:rsidRPr="0012368D">
        <w:rPr>
          <w:rStyle w:val="Strong"/>
          <w:rFonts w:asciiTheme="minorHAnsi" w:hAnsiTheme="minorHAnsi" w:cstheme="minorHAnsi"/>
          <w:sz w:val="36"/>
          <w:szCs w:val="36"/>
        </w:rPr>
        <w:t>When client calls Target → Proxy intercepts it</w:t>
      </w:r>
      <w:r w:rsidRPr="0012368D">
        <w:rPr>
          <w:rFonts w:asciiTheme="minorHAnsi" w:hAnsiTheme="minorHAnsi" w:cstheme="minorHAnsi"/>
          <w:sz w:val="36"/>
          <w:szCs w:val="36"/>
        </w:rPr>
        <w:br/>
      </w:r>
      <w:r w:rsidRPr="0012368D">
        <w:rPr>
          <w:rFonts w:ascii="Segoe UI Emoji" w:hAnsi="Segoe UI Emoji" w:cs="Segoe UI Emoji"/>
          <w:sz w:val="36"/>
          <w:szCs w:val="36"/>
        </w:rPr>
        <w:t>👉</w:t>
      </w:r>
      <w:r w:rsidRPr="0012368D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12368D">
        <w:rPr>
          <w:rFonts w:asciiTheme="minorHAnsi" w:hAnsiTheme="minorHAnsi" w:cstheme="minorHAnsi"/>
          <w:sz w:val="36"/>
          <w:szCs w:val="36"/>
        </w:rPr>
        <w:t>The</w:t>
      </w:r>
      <w:proofErr w:type="gramEnd"/>
      <w:r w:rsidRPr="0012368D">
        <w:rPr>
          <w:rFonts w:asciiTheme="minorHAnsi" w:hAnsiTheme="minorHAnsi" w:cstheme="minorHAnsi"/>
          <w:sz w:val="36"/>
          <w:szCs w:val="36"/>
        </w:rPr>
        <w:t xml:space="preserve"> call first goes to the proxy, not directly to the target.</w:t>
      </w:r>
    </w:p>
    <w:p w14:paraId="2356F3F7" w14:textId="77777777" w:rsidR="00570198" w:rsidRPr="0012368D" w:rsidRDefault="00570198" w:rsidP="005701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2368D">
        <w:rPr>
          <w:rFonts w:asciiTheme="minorHAnsi" w:hAnsiTheme="minorHAnsi" w:cstheme="minorHAnsi"/>
          <w:sz w:val="36"/>
          <w:szCs w:val="36"/>
        </w:rPr>
        <w:t>6️</w:t>
      </w:r>
      <w:r w:rsidRPr="0012368D">
        <w:rPr>
          <w:rFonts w:ascii="Tahoma" w:hAnsi="Tahoma" w:cs="Tahoma"/>
          <w:sz w:val="36"/>
          <w:szCs w:val="36"/>
        </w:rPr>
        <w:t>⃣</w:t>
      </w:r>
      <w:r w:rsidRPr="0012368D">
        <w:rPr>
          <w:rFonts w:asciiTheme="minorHAnsi" w:hAnsiTheme="minorHAnsi" w:cstheme="minorHAnsi"/>
          <w:sz w:val="36"/>
          <w:szCs w:val="36"/>
        </w:rPr>
        <w:t xml:space="preserve"> </w:t>
      </w:r>
      <w:r w:rsidRPr="0012368D">
        <w:rPr>
          <w:rStyle w:val="Strong"/>
          <w:rFonts w:asciiTheme="minorHAnsi" w:hAnsiTheme="minorHAnsi" w:cstheme="minorHAnsi"/>
          <w:sz w:val="36"/>
          <w:szCs w:val="36"/>
        </w:rPr>
        <w:t>Proxy checks if the method matches Pointcut</w:t>
      </w:r>
      <w:r w:rsidRPr="0012368D">
        <w:rPr>
          <w:rFonts w:asciiTheme="minorHAnsi" w:hAnsiTheme="minorHAnsi" w:cstheme="minorHAnsi"/>
          <w:sz w:val="36"/>
          <w:szCs w:val="36"/>
        </w:rPr>
        <w:br/>
      </w:r>
      <w:r w:rsidRPr="0012368D">
        <w:rPr>
          <w:rFonts w:ascii="Segoe UI Emoji" w:hAnsi="Segoe UI Emoji" w:cs="Segoe UI Emoji"/>
          <w:sz w:val="36"/>
          <w:szCs w:val="36"/>
        </w:rPr>
        <w:t>👉</w:t>
      </w:r>
      <w:r w:rsidRPr="0012368D">
        <w:rPr>
          <w:rFonts w:asciiTheme="minorHAnsi" w:hAnsiTheme="minorHAnsi" w:cstheme="minorHAnsi"/>
          <w:sz w:val="36"/>
          <w:szCs w:val="36"/>
        </w:rPr>
        <w:t xml:space="preserve"> If the called method fits the rule, AOP will activate.</w:t>
      </w:r>
    </w:p>
    <w:p w14:paraId="59DA20BF" w14:textId="77777777" w:rsidR="00570198" w:rsidRPr="0012368D" w:rsidRDefault="00570198" w:rsidP="005701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2368D">
        <w:rPr>
          <w:rFonts w:asciiTheme="minorHAnsi" w:hAnsiTheme="minorHAnsi" w:cstheme="minorHAnsi"/>
          <w:sz w:val="36"/>
          <w:szCs w:val="36"/>
        </w:rPr>
        <w:t>7️</w:t>
      </w:r>
      <w:r w:rsidRPr="0012368D">
        <w:rPr>
          <w:rFonts w:ascii="Tahoma" w:hAnsi="Tahoma" w:cs="Tahoma"/>
          <w:sz w:val="36"/>
          <w:szCs w:val="36"/>
        </w:rPr>
        <w:t>⃣</w:t>
      </w:r>
      <w:r w:rsidRPr="0012368D">
        <w:rPr>
          <w:rFonts w:asciiTheme="minorHAnsi" w:hAnsiTheme="minorHAnsi" w:cstheme="minorHAnsi"/>
          <w:sz w:val="36"/>
          <w:szCs w:val="36"/>
        </w:rPr>
        <w:t xml:space="preserve"> </w:t>
      </w:r>
      <w:r w:rsidRPr="0012368D">
        <w:rPr>
          <w:rStyle w:val="Strong"/>
          <w:rFonts w:asciiTheme="minorHAnsi" w:hAnsiTheme="minorHAnsi" w:cstheme="minorHAnsi"/>
          <w:sz w:val="36"/>
          <w:szCs w:val="36"/>
        </w:rPr>
        <w:t>If yes:</w:t>
      </w:r>
      <w:r w:rsidRPr="0012368D">
        <w:rPr>
          <w:rFonts w:asciiTheme="minorHAnsi" w:hAnsiTheme="minorHAnsi" w:cstheme="minorHAnsi"/>
          <w:sz w:val="36"/>
          <w:szCs w:val="36"/>
        </w:rPr>
        <w:br/>
        <w:t xml:space="preserve">→ Runs the </w:t>
      </w:r>
      <w:r w:rsidRPr="0012368D">
        <w:rPr>
          <w:rStyle w:val="HTMLCode"/>
          <w:rFonts w:asciiTheme="minorHAnsi" w:hAnsiTheme="minorHAnsi" w:cstheme="minorHAnsi"/>
          <w:sz w:val="36"/>
          <w:szCs w:val="36"/>
        </w:rPr>
        <w:t>@Before</w:t>
      </w:r>
      <w:r w:rsidRPr="0012368D">
        <w:rPr>
          <w:rFonts w:asciiTheme="minorHAnsi" w:hAnsiTheme="minorHAnsi" w:cstheme="minorHAnsi"/>
          <w:sz w:val="36"/>
          <w:szCs w:val="36"/>
        </w:rPr>
        <w:t xml:space="preserve"> advice (pre-logic)</w:t>
      </w:r>
      <w:r w:rsidRPr="0012368D">
        <w:rPr>
          <w:rFonts w:asciiTheme="minorHAnsi" w:hAnsiTheme="minorHAnsi" w:cstheme="minorHAnsi"/>
          <w:sz w:val="36"/>
          <w:szCs w:val="36"/>
        </w:rPr>
        <w:br/>
        <w:t xml:space="preserve">→ Calls the actual </w:t>
      </w:r>
      <w:r w:rsidRPr="0012368D">
        <w:rPr>
          <w:rStyle w:val="Strong"/>
          <w:rFonts w:asciiTheme="minorHAnsi" w:hAnsiTheme="minorHAnsi" w:cstheme="minorHAnsi"/>
          <w:sz w:val="36"/>
          <w:szCs w:val="36"/>
        </w:rPr>
        <w:t>Target method</w:t>
      </w:r>
      <w:r w:rsidRPr="0012368D">
        <w:rPr>
          <w:rFonts w:asciiTheme="minorHAnsi" w:hAnsiTheme="minorHAnsi" w:cstheme="minorHAnsi"/>
          <w:sz w:val="36"/>
          <w:szCs w:val="36"/>
        </w:rPr>
        <w:br/>
        <w:t xml:space="preserve">→ Runs the </w:t>
      </w:r>
      <w:r w:rsidRPr="0012368D">
        <w:rPr>
          <w:rStyle w:val="HTMLCode"/>
          <w:rFonts w:asciiTheme="minorHAnsi" w:hAnsiTheme="minorHAnsi" w:cstheme="minorHAnsi"/>
          <w:sz w:val="36"/>
          <w:szCs w:val="36"/>
        </w:rPr>
        <w:t>@After</w:t>
      </w:r>
      <w:r w:rsidRPr="0012368D">
        <w:rPr>
          <w:rFonts w:asciiTheme="minorHAnsi" w:hAnsiTheme="minorHAnsi" w:cstheme="minorHAnsi"/>
          <w:sz w:val="36"/>
          <w:szCs w:val="36"/>
        </w:rPr>
        <w:t xml:space="preserve">, </w:t>
      </w:r>
      <w:r w:rsidRPr="0012368D">
        <w:rPr>
          <w:rStyle w:val="HTMLCode"/>
          <w:rFonts w:asciiTheme="minorHAnsi" w:hAnsiTheme="minorHAnsi" w:cstheme="minorHAnsi"/>
          <w:sz w:val="36"/>
          <w:szCs w:val="36"/>
        </w:rPr>
        <w:t>@AfterReturning</w:t>
      </w:r>
      <w:r w:rsidRPr="0012368D">
        <w:rPr>
          <w:rFonts w:asciiTheme="minorHAnsi" w:hAnsiTheme="minorHAnsi" w:cstheme="minorHAnsi"/>
          <w:sz w:val="36"/>
          <w:szCs w:val="36"/>
        </w:rPr>
        <w:t xml:space="preserve">, or </w:t>
      </w:r>
      <w:r w:rsidRPr="0012368D">
        <w:rPr>
          <w:rStyle w:val="HTMLCode"/>
          <w:rFonts w:asciiTheme="minorHAnsi" w:hAnsiTheme="minorHAnsi" w:cstheme="minorHAnsi"/>
          <w:sz w:val="36"/>
          <w:szCs w:val="36"/>
        </w:rPr>
        <w:t>@AfterThrowing</w:t>
      </w:r>
      <w:r w:rsidRPr="0012368D">
        <w:rPr>
          <w:rFonts w:asciiTheme="minorHAnsi" w:hAnsiTheme="minorHAnsi" w:cstheme="minorHAnsi"/>
          <w:sz w:val="36"/>
          <w:szCs w:val="36"/>
        </w:rPr>
        <w:t xml:space="preserve"> advice (post-logic)</w:t>
      </w:r>
    </w:p>
    <w:p w14:paraId="20272D4F" w14:textId="77777777" w:rsidR="00570198" w:rsidRPr="0012368D" w:rsidRDefault="00570198" w:rsidP="005701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2368D">
        <w:rPr>
          <w:rFonts w:asciiTheme="minorHAnsi" w:hAnsiTheme="minorHAnsi" w:cstheme="minorHAnsi"/>
          <w:sz w:val="36"/>
          <w:szCs w:val="36"/>
        </w:rPr>
        <w:t>8️</w:t>
      </w:r>
      <w:r w:rsidRPr="0012368D">
        <w:rPr>
          <w:rFonts w:ascii="Tahoma" w:hAnsi="Tahoma" w:cs="Tahoma"/>
          <w:sz w:val="36"/>
          <w:szCs w:val="36"/>
        </w:rPr>
        <w:t>⃣</w:t>
      </w:r>
      <w:r w:rsidRPr="0012368D">
        <w:rPr>
          <w:rFonts w:asciiTheme="minorHAnsi" w:hAnsiTheme="minorHAnsi" w:cstheme="minorHAnsi"/>
          <w:sz w:val="36"/>
          <w:szCs w:val="36"/>
        </w:rPr>
        <w:t xml:space="preserve"> </w:t>
      </w:r>
      <w:r w:rsidRPr="0012368D">
        <w:rPr>
          <w:rStyle w:val="Strong"/>
          <w:rFonts w:asciiTheme="minorHAnsi" w:hAnsiTheme="minorHAnsi" w:cstheme="minorHAnsi"/>
          <w:sz w:val="36"/>
          <w:szCs w:val="36"/>
        </w:rPr>
        <w:t>Spring uses Weaving to connect these together at runtime</w:t>
      </w:r>
      <w:r w:rsidRPr="0012368D">
        <w:rPr>
          <w:rFonts w:asciiTheme="minorHAnsi" w:hAnsiTheme="minorHAnsi" w:cstheme="minorHAnsi"/>
          <w:sz w:val="36"/>
          <w:szCs w:val="36"/>
        </w:rPr>
        <w:br/>
      </w:r>
      <w:r w:rsidRPr="0012368D">
        <w:rPr>
          <w:rFonts w:ascii="Segoe UI Emoji" w:hAnsi="Segoe UI Emoji" w:cs="Segoe UI Emoji"/>
          <w:sz w:val="36"/>
          <w:szCs w:val="36"/>
        </w:rPr>
        <w:t>👉</w:t>
      </w:r>
      <w:r w:rsidRPr="0012368D">
        <w:rPr>
          <w:rFonts w:asciiTheme="minorHAnsi" w:hAnsiTheme="minorHAnsi" w:cstheme="minorHAnsi"/>
          <w:sz w:val="36"/>
          <w:szCs w:val="36"/>
        </w:rPr>
        <w:t xml:space="preserve"> This is the final stitching of Advice and Target method — all happens dynamically during execution.</w:t>
      </w:r>
    </w:p>
    <w:p w14:paraId="1A01F516" w14:textId="77777777" w:rsidR="00570198" w:rsidRPr="0012368D" w:rsidRDefault="0012368D" w:rsidP="00570198">
      <w:pPr>
        <w:rPr>
          <w:rFonts w:cstheme="minorHAnsi"/>
          <w:sz w:val="36"/>
          <w:szCs w:val="36"/>
        </w:rPr>
      </w:pPr>
      <w:r w:rsidRPr="0012368D">
        <w:rPr>
          <w:rFonts w:cstheme="minorHAnsi"/>
          <w:sz w:val="36"/>
          <w:szCs w:val="36"/>
        </w:rPr>
        <w:pict w14:anchorId="65766F93">
          <v:rect id="_x0000_i1055" style="width:0;height:1.5pt" o:hralign="center" o:hrstd="t" o:hr="t" fillcolor="#a0a0a0" stroked="f"/>
        </w:pict>
      </w:r>
    </w:p>
    <w:p w14:paraId="5824081C" w14:textId="77777777" w:rsidR="00570198" w:rsidRPr="0012368D" w:rsidRDefault="00570198" w:rsidP="005701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2368D">
        <w:rPr>
          <w:rFonts w:ascii="Segoe UI Emoji" w:hAnsi="Segoe UI Emoji" w:cs="Segoe UI Emoji"/>
          <w:sz w:val="36"/>
          <w:szCs w:val="36"/>
        </w:rPr>
        <w:t>💡</w:t>
      </w:r>
      <w:r w:rsidRPr="0012368D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12368D">
        <w:rPr>
          <w:rStyle w:val="Strong"/>
          <w:rFonts w:asciiTheme="minorHAnsi" w:hAnsiTheme="minorHAnsi" w:cstheme="minorHAnsi"/>
          <w:sz w:val="36"/>
          <w:szCs w:val="36"/>
        </w:rPr>
        <w:t>In</w:t>
      </w:r>
      <w:proofErr w:type="gramEnd"/>
      <w:r w:rsidRPr="0012368D">
        <w:rPr>
          <w:rStyle w:val="Strong"/>
          <w:rFonts w:asciiTheme="minorHAnsi" w:hAnsiTheme="minorHAnsi" w:cstheme="minorHAnsi"/>
          <w:sz w:val="36"/>
          <w:szCs w:val="36"/>
        </w:rPr>
        <w:t xml:space="preserve"> short:</w:t>
      </w:r>
    </w:p>
    <w:p w14:paraId="79580012" w14:textId="77777777" w:rsidR="00570198" w:rsidRPr="0012368D" w:rsidRDefault="00570198" w:rsidP="00570198">
      <w:pPr>
        <w:pStyle w:val="HTMLPreformatted"/>
        <w:rPr>
          <w:rFonts w:asciiTheme="minorHAnsi" w:hAnsiTheme="minorHAnsi" w:cstheme="minorHAnsi"/>
          <w:sz w:val="36"/>
          <w:szCs w:val="36"/>
        </w:rPr>
      </w:pPr>
      <w:proofErr w:type="gramStart"/>
      <w:r w:rsidRPr="0012368D">
        <w:rPr>
          <w:rStyle w:val="HTMLCode"/>
          <w:rFonts w:asciiTheme="minorHAnsi" w:hAnsiTheme="minorHAnsi" w:cstheme="minorHAnsi"/>
          <w:sz w:val="36"/>
          <w:szCs w:val="36"/>
        </w:rPr>
        <w:t>Target  →</w:t>
      </w:r>
      <w:proofErr w:type="gramEnd"/>
      <w:r w:rsidRPr="0012368D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12368D">
        <w:rPr>
          <w:rStyle w:val="hljs-builtin"/>
          <w:rFonts w:asciiTheme="minorHAnsi" w:hAnsiTheme="minorHAnsi" w:cstheme="minorHAnsi"/>
          <w:sz w:val="36"/>
          <w:szCs w:val="36"/>
        </w:rPr>
        <w:t>Aspect</w:t>
      </w:r>
      <w:r w:rsidRPr="0012368D">
        <w:rPr>
          <w:rStyle w:val="HTMLCode"/>
          <w:rFonts w:asciiTheme="minorHAnsi" w:hAnsiTheme="minorHAnsi" w:cstheme="minorHAnsi"/>
          <w:sz w:val="36"/>
          <w:szCs w:val="36"/>
        </w:rPr>
        <w:t xml:space="preserve">(Pointcut + Advice)  →  </w:t>
      </w:r>
      <w:proofErr w:type="spellStart"/>
      <w:r w:rsidRPr="0012368D">
        <w:rPr>
          <w:rStyle w:val="HTMLCode"/>
          <w:rFonts w:asciiTheme="minorHAnsi" w:hAnsiTheme="minorHAnsi" w:cstheme="minorHAnsi"/>
          <w:sz w:val="36"/>
          <w:szCs w:val="36"/>
        </w:rPr>
        <w:t>JoinPoint</w:t>
      </w:r>
      <w:proofErr w:type="spellEnd"/>
      <w:r w:rsidRPr="0012368D">
        <w:rPr>
          <w:rStyle w:val="HTMLCode"/>
          <w:rFonts w:asciiTheme="minorHAnsi" w:hAnsiTheme="minorHAnsi" w:cstheme="minorHAnsi"/>
          <w:sz w:val="36"/>
          <w:szCs w:val="36"/>
        </w:rPr>
        <w:t xml:space="preserve">  →  Proxy  →  Weaving</w:t>
      </w:r>
    </w:p>
    <w:p w14:paraId="2BB8098A" w14:textId="77777777" w:rsidR="000F71A4" w:rsidRPr="0012368D" w:rsidRDefault="000F71A4">
      <w:pPr>
        <w:rPr>
          <w:rFonts w:cstheme="minorHAnsi"/>
          <w:sz w:val="36"/>
          <w:szCs w:val="36"/>
        </w:rPr>
      </w:pPr>
    </w:p>
    <w:sectPr w:rsidR="000F71A4" w:rsidRPr="0012368D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416B"/>
    <w:multiLevelType w:val="multilevel"/>
    <w:tmpl w:val="E6B6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30F5C"/>
    <w:multiLevelType w:val="multilevel"/>
    <w:tmpl w:val="EC4C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E2B45"/>
    <w:multiLevelType w:val="multilevel"/>
    <w:tmpl w:val="863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92C39"/>
    <w:multiLevelType w:val="multilevel"/>
    <w:tmpl w:val="97D6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178EB"/>
    <w:multiLevelType w:val="multilevel"/>
    <w:tmpl w:val="5D82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E5B57"/>
    <w:multiLevelType w:val="multilevel"/>
    <w:tmpl w:val="A39A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3386C"/>
    <w:multiLevelType w:val="multilevel"/>
    <w:tmpl w:val="7B38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63B98"/>
    <w:multiLevelType w:val="multilevel"/>
    <w:tmpl w:val="FC32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82667"/>
    <w:multiLevelType w:val="multilevel"/>
    <w:tmpl w:val="DA6A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46251"/>
    <w:multiLevelType w:val="multilevel"/>
    <w:tmpl w:val="171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A7A20"/>
    <w:multiLevelType w:val="multilevel"/>
    <w:tmpl w:val="DC2C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D0"/>
    <w:rsid w:val="000F71A4"/>
    <w:rsid w:val="0012368D"/>
    <w:rsid w:val="003E0E00"/>
    <w:rsid w:val="00426DD4"/>
    <w:rsid w:val="004E5CD0"/>
    <w:rsid w:val="00544943"/>
    <w:rsid w:val="00570198"/>
    <w:rsid w:val="007D5F46"/>
    <w:rsid w:val="008A49C7"/>
    <w:rsid w:val="009243BF"/>
    <w:rsid w:val="00B3307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30A2B9BB"/>
  <w15:chartTrackingRefBased/>
  <w15:docId w15:val="{4D044167-0E54-43DA-ACA8-FC30F945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6D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26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26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D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26D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26D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6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6DD4"/>
    <w:rPr>
      <w:b/>
      <w:bCs/>
    </w:rPr>
  </w:style>
  <w:style w:type="character" w:styleId="Emphasis">
    <w:name w:val="Emphasis"/>
    <w:basedOn w:val="DefaultParagraphFont"/>
    <w:uiPriority w:val="20"/>
    <w:qFormat/>
    <w:rsid w:val="00426DD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DD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6DD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26DD4"/>
  </w:style>
  <w:style w:type="character" w:customStyle="1" w:styleId="hljs-title">
    <w:name w:val="hljs-title"/>
    <w:basedOn w:val="DefaultParagraphFont"/>
    <w:rsid w:val="00426DD4"/>
  </w:style>
  <w:style w:type="character" w:customStyle="1" w:styleId="hljs-params">
    <w:name w:val="hljs-params"/>
    <w:basedOn w:val="DefaultParagraphFont"/>
    <w:rsid w:val="00426DD4"/>
  </w:style>
  <w:style w:type="character" w:customStyle="1" w:styleId="hljs-string">
    <w:name w:val="hljs-string"/>
    <w:basedOn w:val="DefaultParagraphFont"/>
    <w:rsid w:val="00426DD4"/>
  </w:style>
  <w:style w:type="character" w:customStyle="1" w:styleId="hljs-meta">
    <w:name w:val="hljs-meta"/>
    <w:basedOn w:val="DefaultParagraphFont"/>
    <w:rsid w:val="00426DD4"/>
  </w:style>
  <w:style w:type="character" w:customStyle="1" w:styleId="hljs-variable">
    <w:name w:val="hljs-variable"/>
    <w:basedOn w:val="DefaultParagraphFont"/>
    <w:rsid w:val="00426DD4"/>
  </w:style>
  <w:style w:type="character" w:customStyle="1" w:styleId="hljs-selector-tag">
    <w:name w:val="hljs-selector-tag"/>
    <w:basedOn w:val="DefaultParagraphFont"/>
    <w:rsid w:val="009243BF"/>
  </w:style>
  <w:style w:type="character" w:customStyle="1" w:styleId="hljs-type">
    <w:name w:val="hljs-type"/>
    <w:basedOn w:val="DefaultParagraphFont"/>
    <w:rsid w:val="000F71A4"/>
  </w:style>
  <w:style w:type="character" w:customStyle="1" w:styleId="hljs-operator">
    <w:name w:val="hljs-operator"/>
    <w:basedOn w:val="DefaultParagraphFont"/>
    <w:rsid w:val="000F71A4"/>
  </w:style>
  <w:style w:type="character" w:customStyle="1" w:styleId="hljs-attribute">
    <w:name w:val="hljs-attribute"/>
    <w:basedOn w:val="DefaultParagraphFont"/>
    <w:rsid w:val="000F71A4"/>
  </w:style>
  <w:style w:type="character" w:customStyle="1" w:styleId="hljs-builtin">
    <w:name w:val="hljs-built_in"/>
    <w:basedOn w:val="DefaultParagraphFont"/>
    <w:rsid w:val="00570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3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4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2347</Words>
  <Characters>13379</Characters>
  <Application>Microsoft Office Word</Application>
  <DocSecurity>0</DocSecurity>
  <Lines>111</Lines>
  <Paragraphs>31</Paragraphs>
  <ScaleCrop>false</ScaleCrop>
  <Company/>
  <LinksUpToDate>false</LinksUpToDate>
  <CharactersWithSpaces>15695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7</cp:revision>
  <dcterms:created xsi:type="dcterms:W3CDTF">2025-10-11T17:03:00Z</dcterms:created>
  <dcterms:modified xsi:type="dcterms:W3CDTF">2025-10-19T13:56:00Z</dcterms:modified>
</cp:coreProperties>
</file>