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29AC" w14:textId="77777777" w:rsidR="00775D13" w:rsidRPr="001409C8" w:rsidRDefault="00775D13" w:rsidP="00775D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REST — JSON (JavaScript Object Notation)</w:t>
      </w:r>
    </w:p>
    <w:p w14:paraId="6B3BA970" w14:textId="77777777" w:rsidR="00775D13" w:rsidRPr="001409C8" w:rsidRDefault="00775D13" w:rsidP="00775D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JSON?</w:t>
      </w:r>
    </w:p>
    <w:p w14:paraId="6AE01490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JSON stands for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JavaScript Object Notation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It is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lightweight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language-independent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format used to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transfer data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between client and server.</w:t>
      </w:r>
    </w:p>
    <w:p w14:paraId="3181C14A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You can think of JSON as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simple way to represent Java objects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(or data structures) in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text form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using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key–value pairs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59E0F9CA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E4812C">
          <v:rect id="_x0000_i1025" style="width:0;height:1.5pt" o:hralign="center" o:hrstd="t" o:hr="t" fillcolor="#a0a0a0" stroked="f"/>
        </w:pict>
      </w:r>
    </w:p>
    <w:p w14:paraId="26DBA648" w14:textId="77777777" w:rsidR="00775D13" w:rsidRPr="001409C8" w:rsidRDefault="00775D13" w:rsidP="00775D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Basic Format</w:t>
      </w:r>
    </w:p>
    <w:p w14:paraId="5386E136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JSON represents data in the form of:</w:t>
      </w:r>
    </w:p>
    <w:p w14:paraId="787AB246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"key</w:t>
      </w:r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" :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 xml:space="preserve"> "value"</w:t>
      </w:r>
    </w:p>
    <w:p w14:paraId="16162995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6B46003C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7783E618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"name": "Pavan",</w:t>
      </w:r>
    </w:p>
    <w:p w14:paraId="1A1F20EE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"age": 25,</w:t>
      </w:r>
    </w:p>
    <w:p w14:paraId="373F07D4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"city": "Hyderabad"</w:t>
      </w:r>
    </w:p>
    <w:p w14:paraId="081C20CB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3A22B7E1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3C36C6">
          <v:rect id="_x0000_i1026" style="width:0;height:1.5pt" o:hralign="center" o:hrstd="t" o:hr="t" fillcolor="#a0a0a0" stroked="f"/>
        </w:pict>
      </w:r>
    </w:p>
    <w:p w14:paraId="60F50C0D" w14:textId="77777777" w:rsidR="00775D13" w:rsidRPr="001409C8" w:rsidRDefault="00775D13" w:rsidP="00775D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Rules &amp; Structure</w:t>
      </w:r>
    </w:p>
    <w:p w14:paraId="33DC3C58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1️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Each data item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is represented as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key–value pair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</w: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Keys must always be inside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double quotes ("")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</w: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Values can be:</w:t>
      </w:r>
    </w:p>
    <w:p w14:paraId="2303CBD8" w14:textId="77777777" w:rsidR="00775D13" w:rsidRPr="001409C8" w:rsidRDefault="00775D13" w:rsidP="0077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String → "Pavan"</w:t>
      </w:r>
    </w:p>
    <w:p w14:paraId="63AFE912" w14:textId="77777777" w:rsidR="00775D13" w:rsidRPr="001409C8" w:rsidRDefault="00775D13" w:rsidP="0077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Number → 25</w:t>
      </w:r>
    </w:p>
    <w:p w14:paraId="6E8D3BF1" w14:textId="77777777" w:rsidR="00775D13" w:rsidRPr="001409C8" w:rsidRDefault="00775D13" w:rsidP="0077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Boolean → true or false</w:t>
      </w:r>
    </w:p>
    <w:p w14:paraId="3B4175AD" w14:textId="77777777" w:rsidR="00775D13" w:rsidRPr="001409C8" w:rsidRDefault="00775D13" w:rsidP="0077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Object → another {} block</w:t>
      </w:r>
    </w:p>
    <w:p w14:paraId="594C41B1" w14:textId="77777777" w:rsidR="00775D13" w:rsidRPr="001409C8" w:rsidRDefault="00775D13" w:rsidP="00775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Array/List → [] block</w:t>
      </w:r>
    </w:p>
    <w:p w14:paraId="5D8106F4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80E0FD8">
          <v:rect id="_x0000_i1027" style="width:0;height:1.5pt" o:hralign="center" o:hrstd="t" o:hr="t" fillcolor="#a0a0a0" stroked="f"/>
        </w:pict>
      </w:r>
    </w:p>
    <w:p w14:paraId="39F4AECF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2️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Curly braces {}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Represent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one complete object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or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sub-object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7AE311D0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742F57DD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"student": {</w:t>
      </w:r>
    </w:p>
    <w:p w14:paraId="574AAA80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"id": 101,</w:t>
      </w:r>
    </w:p>
    <w:p w14:paraId="667BDC05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"name": "John"</w:t>
      </w:r>
    </w:p>
    <w:p w14:paraId="38B49EC2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}</w:t>
      </w:r>
    </w:p>
    <w:p w14:paraId="043B4462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70BB1726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Here, "student" is the key, and its value is another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object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54740BCF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1E8287A5">
          <v:rect id="_x0000_i1028" style="width:0;height:1.5pt" o:hralign="center" o:hrstd="t" o:hr="t" fillcolor="#a0a0a0" stroked="f"/>
        </w:pict>
      </w:r>
    </w:p>
    <w:p w14:paraId="02F5D98C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3️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Square brackets []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Represent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collection (array/list/set)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of values.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2CA77F11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30C2734A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"languages": ["Java", "Python", "C++"]</w:t>
      </w:r>
    </w:p>
    <w:p w14:paraId="2ECDACA2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23649905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JSON treats all these types (array/list/set) simply as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arrays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654F2A4F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9A84EF">
          <v:rect id="_x0000_i1029" style="width:0;height:1.5pt" o:hralign="center" o:hrstd="t" o:hr="t" fillcolor="#a0a0a0" stroked="f"/>
        </w:pict>
      </w:r>
    </w:p>
    <w:p w14:paraId="2916FC35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4️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1-D Array (One-Dimensional Array)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Means a list of elements like:</w:t>
      </w:r>
    </w:p>
    <w:p w14:paraId="71D6391E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["A", "B", "C"]</w:t>
      </w:r>
    </w:p>
    <w:p w14:paraId="425A391F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2EA7CF3">
          <v:rect id="_x0000_i1030" style="width:0;height:1.5pt" o:hralign="center" o:hrstd="t" o:hr="t" fillcolor="#a0a0a0" stroked="f"/>
        </w:pict>
      </w:r>
    </w:p>
    <w:p w14:paraId="1A4E329B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5️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2-D Array (Two-Dimensional Array)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Means a collection of </w:t>
      </w:r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key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 xml:space="preserve">–value pairs — similar to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Map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in Java.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44F81DB4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7D986179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"101": {"name": "Pavan", "age": 25},</w:t>
      </w:r>
    </w:p>
    <w:p w14:paraId="59E04C0D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"102": {"name": "Nitin", "age": 24}</w:t>
      </w:r>
    </w:p>
    <w:p w14:paraId="0CD27A8C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01B40EF3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Each key (like 101, 102) maps to another object — that’s why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Map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is called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2-D structure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in JSON.</w:t>
      </w:r>
    </w:p>
    <w:p w14:paraId="73AE3BB1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8C82BA0">
          <v:rect id="_x0000_i1031" style="width:0;height:1.5pt" o:hralign="center" o:hrstd="t" o:hr="t" fillcolor="#a0a0a0" stroked="f"/>
        </w:pict>
      </w:r>
    </w:p>
    <w:p w14:paraId="7E34F713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6️</w:t>
      </w:r>
      <w:r w:rsidRPr="001409C8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HAS-A Property / Nested Object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Sometimes one object contains another object — this is called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HAS-A relationship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50F79BE6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4624941B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"employee": {</w:t>
      </w:r>
    </w:p>
    <w:p w14:paraId="0452A994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"id": 1,</w:t>
      </w:r>
    </w:p>
    <w:p w14:paraId="7240371A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"name": "Ravi",</w:t>
      </w:r>
    </w:p>
    <w:p w14:paraId="248EE452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"address": {</w:t>
      </w:r>
    </w:p>
    <w:p w14:paraId="18D9EBA4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  "city": "Pune",</w:t>
      </w:r>
    </w:p>
    <w:p w14:paraId="7B31C1D9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  "state": "Maharashtra"</w:t>
      </w:r>
    </w:p>
    <w:p w14:paraId="3EE6A8C7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1E5B961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}</w:t>
      </w:r>
    </w:p>
    <w:p w14:paraId="550584F8" w14:textId="77777777" w:rsidR="00775D13" w:rsidRPr="001409C8" w:rsidRDefault="00775D13" w:rsidP="0077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4FCB09EA" w14:textId="77777777" w:rsidR="00775D13" w:rsidRPr="001409C8" w:rsidRDefault="00775D13" w:rsidP="00775D1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employee HAS-A address.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The inner {} block (address) is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sub-object node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3B483E75" w14:textId="77777777" w:rsidR="00775D13" w:rsidRPr="001409C8" w:rsidRDefault="005D25D4" w:rsidP="00775D13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3E7F8D">
          <v:rect id="_x0000_i1032" style="width:0;height:1.5pt" o:hralign="center" o:hrstd="t" o:hr="t" fillcolor="#a0a0a0" stroked="f"/>
        </w:pict>
      </w:r>
    </w:p>
    <w:p w14:paraId="5D90F049" w14:textId="77777777" w:rsidR="00775D13" w:rsidRPr="001409C8" w:rsidRDefault="00775D13" w:rsidP="00775D1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528"/>
        <w:gridCol w:w="6103"/>
      </w:tblGrid>
      <w:tr w:rsidR="00775D13" w:rsidRPr="001409C8" w14:paraId="06B693A9" w14:textId="77777777" w:rsidTr="0077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EFBEF" w14:textId="77777777" w:rsidR="00775D13" w:rsidRPr="001409C8" w:rsidRDefault="00775D13" w:rsidP="00775D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2F3CA62" w14:textId="77777777" w:rsidR="00775D13" w:rsidRPr="001409C8" w:rsidRDefault="00775D13" w:rsidP="00775D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DA7BAD0" w14:textId="77777777" w:rsidR="00775D13" w:rsidRPr="001409C8" w:rsidRDefault="00775D13" w:rsidP="00775D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775D13" w:rsidRPr="001409C8" w14:paraId="03CA7897" w14:textId="77777777" w:rsidTr="0077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7990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5B834182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5574FAE8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Represents a single object or sub-object</w:t>
            </w:r>
          </w:p>
        </w:tc>
      </w:tr>
      <w:tr w:rsidR="00775D13" w:rsidRPr="001409C8" w14:paraId="141561B5" w14:textId="77777777" w:rsidTr="0077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F853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Array/List/Set</w:t>
            </w:r>
          </w:p>
        </w:tc>
        <w:tc>
          <w:tcPr>
            <w:tcW w:w="0" w:type="auto"/>
            <w:vAlign w:val="center"/>
            <w:hideMark/>
          </w:tcPr>
          <w:p w14:paraId="33C335DC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2F60B1E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Represents multiple elements (1-D array)</w:t>
            </w:r>
          </w:p>
        </w:tc>
      </w:tr>
      <w:tr w:rsidR="00775D13" w:rsidRPr="001409C8" w14:paraId="1BBDDF14" w14:textId="77777777" w:rsidTr="0077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0E22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4DF4FCBA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{ key</w:t>
            </w:r>
            <w:proofErr w:type="gramEnd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: value, ... }</w:t>
            </w:r>
          </w:p>
        </w:tc>
        <w:tc>
          <w:tcPr>
            <w:tcW w:w="0" w:type="auto"/>
            <w:vAlign w:val="center"/>
            <w:hideMark/>
          </w:tcPr>
          <w:p w14:paraId="4A904542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Acts like 2-D array</w:t>
            </w:r>
          </w:p>
        </w:tc>
      </w:tr>
      <w:tr w:rsidR="00775D13" w:rsidRPr="001409C8" w14:paraId="1D76CD67" w14:textId="77777777" w:rsidTr="0077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BD88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C2AFE3F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Always in quotes</w:t>
            </w:r>
          </w:p>
        </w:tc>
        <w:tc>
          <w:tcPr>
            <w:tcW w:w="0" w:type="auto"/>
            <w:vAlign w:val="center"/>
            <w:hideMark/>
          </w:tcPr>
          <w:p w14:paraId="386889AF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"key"</w:t>
            </w:r>
          </w:p>
        </w:tc>
      </w:tr>
      <w:tr w:rsidR="00775D13" w:rsidRPr="001409C8" w14:paraId="6357B7CF" w14:textId="77777777" w:rsidTr="0077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9F30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C91EC2C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Can be any type</w:t>
            </w:r>
          </w:p>
        </w:tc>
        <w:tc>
          <w:tcPr>
            <w:tcW w:w="0" w:type="auto"/>
            <w:vAlign w:val="center"/>
            <w:hideMark/>
          </w:tcPr>
          <w:p w14:paraId="351E3804" w14:textId="77777777" w:rsidR="00775D13" w:rsidRPr="001409C8" w:rsidRDefault="00775D13" w:rsidP="00775D13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"value", true, 123, {}, []</w:t>
            </w:r>
          </w:p>
        </w:tc>
      </w:tr>
    </w:tbl>
    <w:p w14:paraId="29A0BA25" w14:textId="77777777" w:rsidR="00C5385E" w:rsidRPr="001409C8" w:rsidRDefault="00C5385E">
      <w:pPr>
        <w:rPr>
          <w:rFonts w:cstheme="minorHAnsi"/>
          <w:sz w:val="36"/>
          <w:szCs w:val="36"/>
        </w:rPr>
      </w:pPr>
    </w:p>
    <w:p w14:paraId="161D10C3" w14:textId="77777777" w:rsidR="00775D13" w:rsidRPr="001409C8" w:rsidRDefault="00775D13">
      <w:pPr>
        <w:rPr>
          <w:rFonts w:cstheme="minorHAnsi"/>
          <w:sz w:val="36"/>
          <w:szCs w:val="36"/>
        </w:rPr>
      </w:pPr>
    </w:p>
    <w:p w14:paraId="5E455E05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🌱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Java Object → JSON → XML</w:t>
      </w:r>
    </w:p>
    <w:p w14:paraId="2634D2B0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Java:</w:t>
      </w:r>
    </w:p>
    <w:p w14:paraId="538380DA" w14:textId="77777777" w:rsidR="00100C28" w:rsidRPr="001409C8" w:rsidRDefault="00100C28" w:rsidP="00100C2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We create an object like this —</w:t>
      </w:r>
    </w:p>
    <w:p w14:paraId="76F32001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Customer 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customer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 xml:space="preserve"> = new </w:t>
      </w:r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Customer(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10, "Sachin", "IND", 53.4f);</w:t>
      </w:r>
    </w:p>
    <w:p w14:paraId="681FCD62" w14:textId="77777777" w:rsidR="00100C28" w:rsidRPr="001409C8" w:rsidRDefault="00100C28" w:rsidP="00100C2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Here:</w:t>
      </w:r>
    </w:p>
    <w:p w14:paraId="27170EBB" w14:textId="77777777" w:rsidR="00100C28" w:rsidRPr="001409C8" w:rsidRDefault="00100C28" w:rsidP="001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10 → customer number</w:t>
      </w:r>
    </w:p>
    <w:p w14:paraId="3A9CE584" w14:textId="77777777" w:rsidR="00100C28" w:rsidRPr="001409C8" w:rsidRDefault="00100C28" w:rsidP="001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"Sachin" → name</w:t>
      </w:r>
    </w:p>
    <w:p w14:paraId="301DBAAB" w14:textId="77777777" w:rsidR="00100C28" w:rsidRPr="001409C8" w:rsidRDefault="00100C28" w:rsidP="001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"IND" → country</w:t>
      </w:r>
    </w:p>
    <w:p w14:paraId="7F8EF10F" w14:textId="77777777" w:rsidR="00100C28" w:rsidRPr="001409C8" w:rsidRDefault="00100C28" w:rsidP="001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53.4f → average score</w:t>
      </w:r>
    </w:p>
    <w:p w14:paraId="29C2BC78" w14:textId="77777777" w:rsidR="00100C28" w:rsidRPr="001409C8" w:rsidRDefault="005D25D4" w:rsidP="00100C2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E7CD548">
          <v:rect id="_x0000_i1033" style="width:0;height:1.5pt" o:hralign="center" o:hrstd="t" o:hr="t" fillcolor="#a0a0a0" stroked="f"/>
        </w:pict>
      </w:r>
    </w:p>
    <w:p w14:paraId="2EC5105A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Same Data in JSON (Lightweight)</w:t>
      </w:r>
    </w:p>
    <w:p w14:paraId="59110E7B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{</w:t>
      </w:r>
    </w:p>
    <w:p w14:paraId="7E6570F4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": 10,</w:t>
      </w:r>
    </w:p>
    <w:p w14:paraId="14AB2C8A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": "Sachin",</w:t>
      </w:r>
    </w:p>
    <w:p w14:paraId="05D87331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"country": "IND",</w:t>
      </w:r>
    </w:p>
    <w:p w14:paraId="5BC7D619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": 53.4</w:t>
      </w:r>
    </w:p>
    <w:p w14:paraId="1C6D58DF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29F72A0C" w14:textId="77777777" w:rsidR="00100C28" w:rsidRPr="001409C8" w:rsidRDefault="00100C28" w:rsidP="00100C2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📘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Notes:</w:t>
      </w:r>
    </w:p>
    <w:p w14:paraId="0A14C955" w14:textId="77777777" w:rsidR="00100C28" w:rsidRPr="001409C8" w:rsidRDefault="00100C28" w:rsidP="001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Uses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key–value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pairs.</w:t>
      </w:r>
    </w:p>
    <w:p w14:paraId="5A7C737B" w14:textId="77777777" w:rsidR="00100C28" w:rsidRPr="001409C8" w:rsidRDefault="00100C28" w:rsidP="001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Uses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less syntax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(no closing tags).</w:t>
      </w:r>
    </w:p>
    <w:p w14:paraId="736718F6" w14:textId="77777777" w:rsidR="00100C28" w:rsidRPr="001409C8" w:rsidRDefault="00100C28" w:rsidP="001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Very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compact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,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readable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, and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easy to parse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5535890E" w14:textId="77777777" w:rsidR="00100C28" w:rsidRPr="001409C8" w:rsidRDefault="00100C28" w:rsidP="001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Commonly used in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web APIs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REST services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for data transfer.</w:t>
      </w:r>
    </w:p>
    <w:p w14:paraId="01D7C950" w14:textId="77777777" w:rsidR="00100C28" w:rsidRPr="001409C8" w:rsidRDefault="005D25D4" w:rsidP="00100C2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60F21B2">
          <v:rect id="_x0000_i1034" style="width:0;height:1.5pt" o:hralign="center" o:hrstd="t" o:hr="t" fillcolor="#a0a0a0" stroked="f"/>
        </w:pict>
      </w:r>
    </w:p>
    <w:p w14:paraId="4E52B2C4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Same Data in XML (Heavyweight)</w:t>
      </w:r>
    </w:p>
    <w:p w14:paraId="55A0E597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&lt;customer&gt;</w:t>
      </w:r>
    </w:p>
    <w:p w14:paraId="1894C147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&lt;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&gt;10&lt;/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cno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</w:t>
      </w:r>
    </w:p>
    <w:p w14:paraId="1DC77818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&lt;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&gt;Sachin&lt;/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cname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</w:t>
      </w:r>
    </w:p>
    <w:p w14:paraId="0856E625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&lt;country&gt;IND&lt;/country&gt;</w:t>
      </w:r>
    </w:p>
    <w:p w14:paraId="08C7E07A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&lt;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&gt;53.4&lt;/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avg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&gt;</w:t>
      </w:r>
    </w:p>
    <w:p w14:paraId="76FB6349" w14:textId="77777777" w:rsidR="00100C28" w:rsidRPr="001409C8" w:rsidRDefault="00100C28" w:rsidP="001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&lt;/customer&gt;</w:t>
      </w:r>
    </w:p>
    <w:p w14:paraId="251CE5DA" w14:textId="77777777" w:rsidR="00100C28" w:rsidRPr="001409C8" w:rsidRDefault="00100C28" w:rsidP="00100C2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📘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Notes:</w:t>
      </w:r>
    </w:p>
    <w:p w14:paraId="60AA9943" w14:textId="77777777" w:rsidR="00100C28" w:rsidRPr="001409C8" w:rsidRDefault="00100C28" w:rsidP="001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Uses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opening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closing tags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0BC67A9B" w14:textId="77777777" w:rsidR="00100C28" w:rsidRPr="001409C8" w:rsidRDefault="00100C28" w:rsidP="001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More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verbose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(more characters → heavier).</w:t>
      </w:r>
    </w:p>
    <w:p w14:paraId="585A48ED" w14:textId="77777777" w:rsidR="00100C28" w:rsidRPr="001409C8" w:rsidRDefault="00100C28" w:rsidP="001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Used in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SOAP web services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configuration files</w:t>
      </w:r>
      <w:r w:rsidRPr="001409C8">
        <w:rPr>
          <w:rFonts w:eastAsia="Times New Roman" w:cstheme="minorHAnsi"/>
          <w:sz w:val="36"/>
          <w:szCs w:val="36"/>
          <w:lang w:eastAsia="en-IN"/>
        </w:rPr>
        <w:t>.</w:t>
      </w:r>
    </w:p>
    <w:p w14:paraId="1AAC83EB" w14:textId="77777777" w:rsidR="00100C28" w:rsidRPr="001409C8" w:rsidRDefault="00100C28" w:rsidP="001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Still human-readable but not as compact as JSON.</w:t>
      </w:r>
    </w:p>
    <w:p w14:paraId="674D7D59" w14:textId="77777777" w:rsidR="00100C28" w:rsidRPr="001409C8" w:rsidRDefault="005D25D4" w:rsidP="00100C2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8C6AED">
          <v:rect id="_x0000_i1035" style="width:0;height:1.5pt" o:hralign="center" o:hrstd="t" o:hr="t" fillcolor="#a0a0a0" stroked="f"/>
        </w:pict>
      </w:r>
    </w:p>
    <w:p w14:paraId="22CEBB44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⚖️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HTML vs JSON —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392"/>
        <w:gridCol w:w="6467"/>
      </w:tblGrid>
      <w:tr w:rsidR="00100C28" w:rsidRPr="001409C8" w14:paraId="4DFED883" w14:textId="77777777" w:rsidTr="00100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2E3CF" w14:textId="77777777" w:rsidR="00100C28" w:rsidRPr="001409C8" w:rsidRDefault="00100C28" w:rsidP="00100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1A80AC" w14:textId="77777777" w:rsidR="00100C28" w:rsidRPr="001409C8" w:rsidRDefault="00100C28" w:rsidP="00100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7C725B9" w14:textId="77777777" w:rsidR="00100C28" w:rsidRPr="001409C8" w:rsidRDefault="00100C28" w:rsidP="00100C2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JSON</w:t>
            </w:r>
          </w:p>
        </w:tc>
      </w:tr>
      <w:tr w:rsidR="00100C28" w:rsidRPr="001409C8" w14:paraId="049EA71D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4FD2B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43143D2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Display data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on web pages</w:t>
            </w:r>
          </w:p>
        </w:tc>
        <w:tc>
          <w:tcPr>
            <w:tcW w:w="0" w:type="auto"/>
            <w:vAlign w:val="center"/>
            <w:hideMark/>
          </w:tcPr>
          <w:p w14:paraId="0103AA08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Describe/transfer data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between systems</w:t>
            </w:r>
          </w:p>
        </w:tc>
      </w:tr>
      <w:tr w:rsidR="00100C28" w:rsidRPr="001409C8" w14:paraId="5081E4FD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DAB79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1281F2D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with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CSS/JS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for UI</w:t>
            </w:r>
          </w:p>
        </w:tc>
        <w:tc>
          <w:tcPr>
            <w:tcW w:w="0" w:type="auto"/>
            <w:vAlign w:val="center"/>
            <w:hideMark/>
          </w:tcPr>
          <w:p w14:paraId="0B40D040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with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APIs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for backend communication</w:t>
            </w:r>
          </w:p>
        </w:tc>
      </w:tr>
      <w:tr w:rsidR="00100C28" w:rsidRPr="001409C8" w14:paraId="49ABF81A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B187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40B945EF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Has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tags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like &lt;p&gt;, &lt;div&gt;</w:t>
            </w:r>
          </w:p>
        </w:tc>
        <w:tc>
          <w:tcPr>
            <w:tcW w:w="0" w:type="auto"/>
            <w:vAlign w:val="center"/>
            <w:hideMark/>
          </w:tcPr>
          <w:p w14:paraId="1EBCBD04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Has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key–value pairs</w:t>
            </w: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like "name": "Sachin"</w:t>
            </w:r>
          </w:p>
        </w:tc>
      </w:tr>
      <w:tr w:rsidR="00100C28" w:rsidRPr="001409C8" w14:paraId="3AA33DB4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9D961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2F55992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&lt;h1&gt;Hello&lt;/h1&gt;</w:t>
            </w:r>
          </w:p>
        </w:tc>
        <w:tc>
          <w:tcPr>
            <w:tcW w:w="0" w:type="auto"/>
            <w:vAlign w:val="center"/>
            <w:hideMark/>
          </w:tcPr>
          <w:p w14:paraId="597A0F21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{ "</w:t>
            </w:r>
            <w:proofErr w:type="gramEnd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message": "Hello" }</w:t>
            </w:r>
          </w:p>
        </w:tc>
      </w:tr>
      <w:tr w:rsidR="00100C28" w:rsidRPr="001409C8" w14:paraId="6EF54750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FEA1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36F30F7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Focused on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visual structure</w:t>
            </w:r>
          </w:p>
        </w:tc>
        <w:tc>
          <w:tcPr>
            <w:tcW w:w="0" w:type="auto"/>
            <w:vAlign w:val="center"/>
            <w:hideMark/>
          </w:tcPr>
          <w:p w14:paraId="0BB662B4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Focused on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data structure</w:t>
            </w:r>
          </w:p>
        </w:tc>
      </w:tr>
      <w:tr w:rsidR="00100C28" w:rsidRPr="001409C8" w14:paraId="289B8828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C38B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Heaviness</w:t>
            </w:r>
          </w:p>
        </w:tc>
        <w:tc>
          <w:tcPr>
            <w:tcW w:w="0" w:type="auto"/>
            <w:vAlign w:val="center"/>
            <w:hideMark/>
          </w:tcPr>
          <w:p w14:paraId="55039286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Relatively </w:t>
            </w: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heavier</w:t>
            </w:r>
          </w:p>
        </w:tc>
        <w:tc>
          <w:tcPr>
            <w:tcW w:w="0" w:type="auto"/>
            <w:vAlign w:val="center"/>
            <w:hideMark/>
          </w:tcPr>
          <w:p w14:paraId="0518EF28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Lightweight</w:t>
            </w:r>
          </w:p>
        </w:tc>
      </w:tr>
      <w:tr w:rsidR="00100C28" w:rsidRPr="001409C8" w14:paraId="4175E8B3" w14:textId="77777777" w:rsidTr="00100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329F7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Main Use</w:t>
            </w:r>
          </w:p>
        </w:tc>
        <w:tc>
          <w:tcPr>
            <w:tcW w:w="0" w:type="auto"/>
            <w:vAlign w:val="center"/>
            <w:hideMark/>
          </w:tcPr>
          <w:p w14:paraId="672DD4DA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Frontend / presentation layer</w:t>
            </w:r>
          </w:p>
        </w:tc>
        <w:tc>
          <w:tcPr>
            <w:tcW w:w="0" w:type="auto"/>
            <w:vAlign w:val="center"/>
            <w:hideMark/>
          </w:tcPr>
          <w:p w14:paraId="644B8D3A" w14:textId="77777777" w:rsidR="00100C28" w:rsidRPr="001409C8" w:rsidRDefault="00100C28" w:rsidP="00100C2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Data exchange between client &amp; server</w:t>
            </w:r>
          </w:p>
        </w:tc>
      </w:tr>
    </w:tbl>
    <w:p w14:paraId="636CF3D1" w14:textId="77777777" w:rsidR="00100C28" w:rsidRPr="001409C8" w:rsidRDefault="005D25D4" w:rsidP="00100C2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EEEE7F4">
          <v:rect id="_x0000_i1036" style="width:0;height:1.5pt" o:hralign="center" o:hrstd="t" o:hr="t" fillcolor="#a0a0a0" stroked="f"/>
        </w:pict>
      </w:r>
    </w:p>
    <w:p w14:paraId="65D27C21" w14:textId="77777777" w:rsidR="00100C28" w:rsidRPr="001409C8" w:rsidRDefault="00100C28" w:rsidP="00100C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Simple Words:</w:t>
      </w:r>
    </w:p>
    <w:p w14:paraId="56F0EAB5" w14:textId="77777777" w:rsidR="00100C28" w:rsidRPr="001409C8" w:rsidRDefault="00100C28" w:rsidP="00100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HTML/CSS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→ “How things look” (used to </w:t>
      </w:r>
      <w:r w:rsidRPr="001409C8">
        <w:rPr>
          <w:rFonts w:eastAsia="Times New Roman" w:cstheme="minorHAnsi"/>
          <w:i/>
          <w:iCs/>
          <w:sz w:val="36"/>
          <w:szCs w:val="36"/>
          <w:lang w:eastAsia="en-IN"/>
        </w:rPr>
        <w:t>display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data).</w:t>
      </w:r>
    </w:p>
    <w:p w14:paraId="73691118" w14:textId="77777777" w:rsidR="00100C28" w:rsidRPr="001409C8" w:rsidRDefault="00100C28" w:rsidP="00100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JSON/XML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→ “What the data is” (used to </w:t>
      </w:r>
      <w:r w:rsidRPr="001409C8">
        <w:rPr>
          <w:rFonts w:eastAsia="Times New Roman" w:cstheme="minorHAnsi"/>
          <w:i/>
          <w:iCs/>
          <w:sz w:val="36"/>
          <w:szCs w:val="36"/>
          <w:lang w:eastAsia="en-IN"/>
        </w:rPr>
        <w:t>describe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and </w:t>
      </w:r>
      <w:r w:rsidRPr="001409C8">
        <w:rPr>
          <w:rFonts w:eastAsia="Times New Roman" w:cstheme="minorHAnsi"/>
          <w:i/>
          <w:iCs/>
          <w:sz w:val="36"/>
          <w:szCs w:val="36"/>
          <w:lang w:eastAsia="en-IN"/>
        </w:rPr>
        <w:t>transfer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data).</w:t>
      </w:r>
    </w:p>
    <w:p w14:paraId="72BB4F94" w14:textId="77777777" w:rsidR="00775D13" w:rsidRPr="001409C8" w:rsidRDefault="00775D13">
      <w:pPr>
        <w:rPr>
          <w:rFonts w:cstheme="minorHAnsi"/>
          <w:sz w:val="36"/>
          <w:szCs w:val="36"/>
        </w:rPr>
      </w:pPr>
    </w:p>
    <w:p w14:paraId="61D86DF0" w14:textId="77777777" w:rsidR="00C67DB1" w:rsidRPr="001409C8" w:rsidRDefault="00C67DB1" w:rsidP="00C67DB1">
      <w:pPr>
        <w:pStyle w:val="Heading2"/>
        <w:rPr>
          <w:rFonts w:asciiTheme="minorHAnsi" w:hAnsiTheme="minorHAnsi" w:cstheme="minorHAnsi"/>
        </w:rPr>
      </w:pPr>
      <w:r w:rsidRPr="001409C8">
        <w:rPr>
          <w:rFonts w:ascii="Segoe UI Emoji" w:hAnsi="Segoe UI Emoji" w:cs="Segoe UI Emoji"/>
        </w:rPr>
        <w:t>⚙</w:t>
      </w:r>
      <w:r w:rsidRPr="001409C8">
        <w:rPr>
          <w:rFonts w:asciiTheme="minorHAnsi" w:hAnsiTheme="minorHAnsi" w:cstheme="minorHAnsi"/>
        </w:rPr>
        <w:t>️ Step-by-Step Fix for “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cannot be resolved</w:t>
      </w:r>
      <w:r w:rsidRPr="001409C8">
        <w:rPr>
          <w:rFonts w:asciiTheme="minorHAnsi" w:hAnsiTheme="minorHAnsi" w:cstheme="minorHAnsi"/>
        </w:rPr>
        <w:t>”</w:t>
      </w:r>
    </w:p>
    <w:p w14:paraId="46FE77F7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🧩</w:t>
      </w:r>
      <w:r w:rsidRPr="001409C8">
        <w:rPr>
          <w:rFonts w:asciiTheme="minorHAnsi" w:hAnsiTheme="minorHAnsi" w:cstheme="minorHAnsi"/>
          <w:sz w:val="36"/>
          <w:szCs w:val="36"/>
        </w:rPr>
        <w:t xml:space="preserve"> 1️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Add the Correct Maven Dependency</w:t>
      </w:r>
    </w:p>
    <w:p w14:paraId="2B4D0829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Make sure your </w:t>
      </w:r>
      <w:r w:rsidRPr="001409C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pom.xml</w:t>
      </w:r>
      <w:r w:rsidRPr="001409C8">
        <w:rPr>
          <w:rFonts w:asciiTheme="minorHAnsi" w:hAnsiTheme="minorHAnsi" w:cstheme="minorHAnsi"/>
          <w:sz w:val="36"/>
          <w:szCs w:val="36"/>
        </w:rPr>
        <w:t xml:space="preserve"> has this dependency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 xml:space="preserve">inside </w:t>
      </w:r>
      <w:r w:rsidRPr="001409C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&lt;dependencies&gt;</w:t>
      </w:r>
      <w:r w:rsidRPr="001409C8">
        <w:rPr>
          <w:rFonts w:asciiTheme="minorHAnsi" w:hAnsiTheme="minorHAnsi" w:cstheme="minorHAnsi"/>
          <w:sz w:val="36"/>
          <w:szCs w:val="36"/>
        </w:rPr>
        <w:t>:</w:t>
      </w:r>
    </w:p>
    <w:p w14:paraId="453EE709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19320B74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proofErr w:type="gramStart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com.fasterxml.jackson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.core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FEE2A0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jackson-databind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ECFDE15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&gt;2.14.2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787AFA8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B6AACAD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✅</w:t>
      </w:r>
      <w:r w:rsidRPr="001409C8">
        <w:rPr>
          <w:rFonts w:asciiTheme="minorHAnsi" w:hAnsiTheme="minorHAnsi" w:cstheme="minorHAnsi"/>
          <w:sz w:val="36"/>
          <w:szCs w:val="36"/>
        </w:rPr>
        <w:t xml:space="preserve"> Also check that it’s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 xml:space="preserve">inside the </w:t>
      </w:r>
      <w:r w:rsidRPr="001409C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&lt;project&gt;...&lt;/project&gt;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 xml:space="preserve"> block</w:t>
      </w:r>
      <w:r w:rsidRPr="001409C8">
        <w:rPr>
          <w:rFonts w:asciiTheme="minorHAnsi" w:hAnsiTheme="minorHAnsi" w:cstheme="minorHAnsi"/>
          <w:sz w:val="36"/>
          <w:szCs w:val="36"/>
        </w:rPr>
        <w:t xml:space="preserve"> — not outside by mistake.</w:t>
      </w:r>
    </w:p>
    <w:p w14:paraId="266F513A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C075CBE">
          <v:rect id="_x0000_i1037" style="width:0;height:1.5pt" o:hralign="center" o:hrstd="t" o:hr="t" fillcolor="#a0a0a0" stroked="f"/>
        </w:pict>
      </w:r>
    </w:p>
    <w:p w14:paraId="178BD286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🧹</w:t>
      </w:r>
      <w:r w:rsidRPr="001409C8">
        <w:rPr>
          <w:rFonts w:asciiTheme="minorHAnsi" w:hAnsiTheme="minorHAnsi" w:cstheme="minorHAnsi"/>
          <w:sz w:val="36"/>
          <w:szCs w:val="36"/>
        </w:rPr>
        <w:t xml:space="preserve"> 2️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Clean and Rebuild Maven Project</w:t>
      </w:r>
    </w:p>
    <w:p w14:paraId="6A1817D9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In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Eclipse</w:t>
      </w:r>
      <w:r w:rsidRPr="001409C8">
        <w:rPr>
          <w:rFonts w:asciiTheme="minorHAnsi" w:hAnsiTheme="minorHAnsi" w:cstheme="minorHAnsi"/>
          <w:sz w:val="36"/>
          <w:szCs w:val="36"/>
        </w:rPr>
        <w:t>, do the following:</w:t>
      </w:r>
    </w:p>
    <w:p w14:paraId="3957D060" w14:textId="77777777" w:rsidR="00C67DB1" w:rsidRPr="001409C8" w:rsidRDefault="00C67DB1" w:rsidP="00C67DB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Right-click on your project</w:t>
      </w:r>
    </w:p>
    <w:p w14:paraId="78E1C5F8" w14:textId="77777777" w:rsidR="00C67DB1" w:rsidRPr="001409C8" w:rsidRDefault="00C67DB1" w:rsidP="00C67DB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Select </w:t>
      </w:r>
      <w:r w:rsidRPr="001409C8">
        <w:rPr>
          <w:rFonts w:ascii="Segoe UI Emoji" w:hAnsi="Segoe UI Emoji" w:cs="Segoe UI Emoji"/>
          <w:sz w:val="36"/>
          <w:szCs w:val="36"/>
        </w:rPr>
        <w:t>👉</w:t>
      </w:r>
      <w:r w:rsidRPr="001409C8">
        <w:rPr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Maven → Update Project...</w:t>
      </w:r>
    </w:p>
    <w:p w14:paraId="0874A5CC" w14:textId="77777777" w:rsidR="00C67DB1" w:rsidRPr="001409C8" w:rsidRDefault="00C67DB1" w:rsidP="00C67DB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lastRenderedPageBreak/>
        <w:t xml:space="preserve">Check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“Force Update of Snapshots/Releases”</w:t>
      </w:r>
    </w:p>
    <w:p w14:paraId="7E092965" w14:textId="77777777" w:rsidR="00C67DB1" w:rsidRPr="001409C8" w:rsidRDefault="00C67DB1" w:rsidP="00C67DB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Click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OK</w:t>
      </w:r>
    </w:p>
    <w:p w14:paraId="408600ED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Then again:</w:t>
      </w:r>
    </w:p>
    <w:p w14:paraId="6FDE5A0A" w14:textId="77777777" w:rsidR="00C67DB1" w:rsidRPr="001409C8" w:rsidRDefault="00C67DB1" w:rsidP="00C67DB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Right-click project →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Run As → Maven Clean</w:t>
      </w:r>
    </w:p>
    <w:p w14:paraId="40311896" w14:textId="77777777" w:rsidR="00C67DB1" w:rsidRPr="001409C8" w:rsidRDefault="00C67DB1" w:rsidP="00C67DB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Right-click project →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Run As → Maven Install</w:t>
      </w:r>
    </w:p>
    <w:p w14:paraId="3688FC26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This ensures all dependencies download properly.</w:t>
      </w:r>
    </w:p>
    <w:p w14:paraId="403E067C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17DB86B">
          <v:rect id="_x0000_i1038" style="width:0;height:1.5pt" o:hralign="center" o:hrstd="t" o:hr="t" fillcolor="#a0a0a0" stroked="f"/>
        </w:pict>
      </w:r>
    </w:p>
    <w:p w14:paraId="268BA43B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🧰</w:t>
      </w:r>
      <w:r w:rsidRPr="001409C8">
        <w:rPr>
          <w:rFonts w:asciiTheme="minorHAnsi" w:hAnsiTheme="minorHAnsi" w:cstheme="minorHAnsi"/>
          <w:sz w:val="36"/>
          <w:szCs w:val="36"/>
        </w:rPr>
        <w:t xml:space="preserve"> 3️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Check Your Imports</w:t>
      </w:r>
    </w:p>
    <w:p w14:paraId="56283576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At the top of your 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App.java</w:t>
      </w:r>
      <w:r w:rsidRPr="001409C8">
        <w:rPr>
          <w:rFonts w:asciiTheme="minorHAnsi" w:hAnsiTheme="minorHAnsi" w:cstheme="minorHAnsi"/>
          <w:sz w:val="36"/>
          <w:szCs w:val="36"/>
        </w:rPr>
        <w:t>, make sure you have:</w:t>
      </w:r>
    </w:p>
    <w:p w14:paraId="5F97DB6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com.fasterxml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.jackson.databind.ObjectMapper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FC857E7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If this line gives an error even after updating Maven →</w:t>
      </w:r>
      <w:r w:rsidRPr="001409C8">
        <w:rPr>
          <w:rFonts w:asciiTheme="minorHAnsi" w:hAnsiTheme="minorHAnsi" w:cstheme="minorHAnsi"/>
          <w:sz w:val="36"/>
          <w:szCs w:val="36"/>
        </w:rPr>
        <w:br/>
        <w:t xml:space="preserve">then your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Maven repository cache</w:t>
      </w:r>
      <w:r w:rsidRPr="001409C8">
        <w:rPr>
          <w:rFonts w:asciiTheme="minorHAnsi" w:hAnsiTheme="minorHAnsi" w:cstheme="minorHAnsi"/>
          <w:sz w:val="36"/>
          <w:szCs w:val="36"/>
        </w:rPr>
        <w:t xml:space="preserve"> may be broken.</w:t>
      </w:r>
    </w:p>
    <w:p w14:paraId="23E12B30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F18C114">
          <v:rect id="_x0000_i1039" style="width:0;height:1.5pt" o:hralign="center" o:hrstd="t" o:hr="t" fillcolor="#a0a0a0" stroked="f"/>
        </w:pict>
      </w:r>
    </w:p>
    <w:p w14:paraId="104283FE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🔄</w:t>
      </w:r>
      <w:r w:rsidRPr="001409C8">
        <w:rPr>
          <w:rFonts w:asciiTheme="minorHAnsi" w:hAnsiTheme="minorHAnsi" w:cstheme="minorHAnsi"/>
          <w:sz w:val="36"/>
          <w:szCs w:val="36"/>
        </w:rPr>
        <w:t xml:space="preserve"> 4️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(If still not fixed) Clear Maven Cache Manually</w:t>
      </w:r>
    </w:p>
    <w:p w14:paraId="62CE598C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Sometimes Eclipse doesn’t pick the jar even though it’s downloaded.</w:t>
      </w:r>
      <w:r w:rsidRPr="001409C8">
        <w:rPr>
          <w:rFonts w:asciiTheme="minorHAnsi" w:hAnsiTheme="minorHAnsi" w:cstheme="minorHAnsi"/>
          <w:sz w:val="36"/>
          <w:szCs w:val="36"/>
        </w:rPr>
        <w:br/>
        <w:t>Try this quick reset:</w:t>
      </w:r>
    </w:p>
    <w:p w14:paraId="214E4B7E" w14:textId="77777777" w:rsidR="00C67DB1" w:rsidRPr="001409C8" w:rsidRDefault="00C67DB1" w:rsidP="00C67DB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Close Eclipse</w:t>
      </w:r>
    </w:p>
    <w:p w14:paraId="53B2EF5F" w14:textId="77777777" w:rsidR="00C67DB1" w:rsidRPr="001409C8" w:rsidRDefault="00C67DB1" w:rsidP="00C67DB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Go to your local Maven repository folder</w:t>
      </w:r>
      <w:r w:rsidRPr="001409C8">
        <w:rPr>
          <w:rFonts w:asciiTheme="minorHAnsi" w:hAnsiTheme="minorHAnsi" w:cstheme="minorHAnsi"/>
          <w:sz w:val="36"/>
          <w:szCs w:val="36"/>
        </w:rPr>
        <w:br/>
      </w:r>
      <w:r w:rsidRPr="001409C8">
        <w:rPr>
          <w:rFonts w:ascii="Segoe UI Emoji" w:hAnsi="Segoe UI Emoji" w:cs="Segoe UI Emoji"/>
          <w:sz w:val="36"/>
          <w:szCs w:val="36"/>
        </w:rPr>
        <w:t>👉</w:t>
      </w:r>
      <w:r w:rsidRPr="001409C8">
        <w:rPr>
          <w:rFonts w:asciiTheme="minorHAnsi" w:hAnsiTheme="minorHAnsi" w:cstheme="minorHAnsi"/>
          <w:sz w:val="36"/>
          <w:szCs w:val="36"/>
        </w:rPr>
        <w:t xml:space="preserve"> usually in 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C:\Users\&lt;your-username&gt;\.m2\repository\com\fasterxml\jackson</w:t>
      </w:r>
    </w:p>
    <w:p w14:paraId="1295FE1C" w14:textId="77777777" w:rsidR="00C67DB1" w:rsidRPr="001409C8" w:rsidRDefault="00C67DB1" w:rsidP="00C67DB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Delete the </w:t>
      </w:r>
      <w:proofErr w:type="spellStart"/>
      <w:r w:rsidRPr="001409C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jackson</w:t>
      </w:r>
      <w:proofErr w:type="spellEnd"/>
      <w:r w:rsidRPr="001409C8">
        <w:rPr>
          <w:rFonts w:asciiTheme="minorHAnsi" w:hAnsiTheme="minorHAnsi" w:cstheme="minorHAnsi"/>
          <w:sz w:val="36"/>
          <w:szCs w:val="36"/>
        </w:rPr>
        <w:t xml:space="preserve"> folder</w:t>
      </w:r>
    </w:p>
    <w:p w14:paraId="1F422F8C" w14:textId="77777777" w:rsidR="00C67DB1" w:rsidRPr="001409C8" w:rsidRDefault="00C67DB1" w:rsidP="00C67DB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Reopen Eclipse</w:t>
      </w:r>
    </w:p>
    <w:p w14:paraId="4926CA40" w14:textId="77777777" w:rsidR="00C67DB1" w:rsidRPr="001409C8" w:rsidRDefault="00C67DB1" w:rsidP="00C67DB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1409C8">
        <w:rPr>
          <w:rFonts w:asciiTheme="minorHAnsi" w:hAnsiTheme="minorHAnsi" w:cstheme="minorHAnsi"/>
          <w:sz w:val="36"/>
          <w:szCs w:val="36"/>
        </w:rPr>
        <w:t>Again</w:t>
      </w:r>
      <w:proofErr w:type="gramEnd"/>
      <w:r w:rsidRPr="001409C8">
        <w:rPr>
          <w:rFonts w:asciiTheme="minorHAnsi" w:hAnsiTheme="minorHAnsi" w:cstheme="minorHAnsi"/>
          <w:sz w:val="36"/>
          <w:szCs w:val="36"/>
        </w:rPr>
        <w:t xml:space="preserve"> do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Maven → Update Project</w:t>
      </w:r>
    </w:p>
    <w:p w14:paraId="7029E286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This will re-download fresh Jackson jars.</w:t>
      </w:r>
    </w:p>
    <w:p w14:paraId="11E41064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3B3FECC">
          <v:rect id="_x0000_i1040" style="width:0;height:1.5pt" o:hralign="center" o:hrstd="t" o:hr="t" fillcolor="#a0a0a0" stroked="f"/>
        </w:pict>
      </w:r>
    </w:p>
    <w:p w14:paraId="75557A68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✅</w:t>
      </w:r>
      <w:r w:rsidRPr="001409C8">
        <w:rPr>
          <w:rFonts w:asciiTheme="minorHAnsi" w:hAnsiTheme="minorHAnsi" w:cstheme="minorHAnsi"/>
          <w:sz w:val="36"/>
          <w:szCs w:val="36"/>
        </w:rPr>
        <w:t xml:space="preserve"> 5️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Verify by Checking "Referenced Libraries"</w:t>
      </w:r>
    </w:p>
    <w:p w14:paraId="6B45DCD1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In your Project Explorer → Expand “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Maven Dependencies</w:t>
      </w:r>
      <w:r w:rsidRPr="001409C8">
        <w:rPr>
          <w:rFonts w:asciiTheme="minorHAnsi" w:hAnsiTheme="minorHAnsi" w:cstheme="minorHAnsi"/>
          <w:sz w:val="36"/>
          <w:szCs w:val="36"/>
        </w:rPr>
        <w:t>” →</w:t>
      </w:r>
      <w:r w:rsidRPr="001409C8">
        <w:rPr>
          <w:rFonts w:asciiTheme="minorHAnsi" w:hAnsiTheme="minorHAnsi" w:cstheme="minorHAnsi"/>
          <w:sz w:val="36"/>
          <w:szCs w:val="36"/>
        </w:rPr>
        <w:br/>
        <w:t>You should see:</w:t>
      </w:r>
    </w:p>
    <w:p w14:paraId="723533A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jackson-core-2.14.2.jar  </w:t>
      </w:r>
    </w:p>
    <w:p w14:paraId="7E0ADBD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jackson-databind-2.14.2.jar  </w:t>
      </w:r>
    </w:p>
    <w:p w14:paraId="01A0A90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>jackson-annotations-2.14.2.jar</w:t>
      </w:r>
    </w:p>
    <w:p w14:paraId="0B81A7B2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If these 3 jars appear, you’re good to go </w:t>
      </w:r>
      <w:r w:rsidRPr="001409C8">
        <w:rPr>
          <w:rFonts w:ascii="Segoe UI Emoji" w:hAnsi="Segoe UI Emoji" w:cs="Segoe UI Emoji"/>
          <w:sz w:val="36"/>
          <w:szCs w:val="36"/>
        </w:rPr>
        <w:t>✅</w:t>
      </w:r>
    </w:p>
    <w:p w14:paraId="080B20F3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B42AC7B">
          <v:rect id="_x0000_i1041" style="width:0;height:1.5pt" o:hralign="center" o:hrstd="t" o:hr="t" fillcolor="#a0a0a0" stroked="f"/>
        </w:pict>
      </w:r>
    </w:p>
    <w:p w14:paraId="2DFBBB9E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🧪</w:t>
      </w:r>
      <w:r w:rsidRPr="001409C8">
        <w:rPr>
          <w:rFonts w:asciiTheme="minorHAnsi" w:hAnsiTheme="minorHAnsi" w:cstheme="minorHAnsi"/>
          <w:sz w:val="36"/>
          <w:szCs w:val="36"/>
        </w:rPr>
        <w:t xml:space="preserve"> 6️</w:t>
      </w:r>
      <w:r w:rsidRPr="001409C8">
        <w:rPr>
          <w:rFonts w:ascii="Tahoma" w:hAnsi="Tahoma" w:cs="Tahoma"/>
          <w:sz w:val="36"/>
          <w:szCs w:val="36"/>
        </w:rPr>
        <w:t>⃣</w:t>
      </w:r>
      <w:r w:rsidRPr="001409C8">
        <w:rPr>
          <w:rFonts w:asciiTheme="minorHAnsi" w:hAnsiTheme="minorHAnsi" w:cstheme="minorHAnsi"/>
          <w:sz w:val="36"/>
          <w:szCs w:val="36"/>
        </w:rPr>
        <w:t xml:space="preserve"> Sample Working Code for Final Verification</w:t>
      </w:r>
    </w:p>
    <w:p w14:paraId="2D597A79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.JsonToPojo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CBC3C8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C6ACA97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java.io.File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7EAE635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java.io.IOException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98E79E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com.fasterxml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.jackson.databind.ObjectMapper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9E7C6BF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BC064D4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App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EE8F1E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409C8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9942EE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4D8893F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1409C8">
        <w:rPr>
          <w:rStyle w:val="hljs-type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variable"/>
          <w:rFonts w:asciiTheme="minorHAnsi" w:hAnsiTheme="minorHAnsi" w:cstheme="minorHAnsi"/>
          <w:sz w:val="36"/>
          <w:szCs w:val="36"/>
        </w:rPr>
        <w:t>mapper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ljs-title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215FF3D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1409C8">
        <w:rPr>
          <w:rStyle w:val="hljs-typ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09C8">
        <w:rPr>
          <w:rStyle w:val="hljs-variable"/>
          <w:rFonts w:asciiTheme="minorHAnsi" w:hAnsiTheme="minorHAnsi" w:cstheme="minorHAnsi"/>
          <w:sz w:val="36"/>
          <w:szCs w:val="36"/>
        </w:rPr>
        <w:t>customer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mapper.readValue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File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"data/sample-</w:t>
      </w:r>
      <w:proofErr w:type="spellStart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lite.json</w:t>
      </w:r>
      <w:proofErr w:type="spellEnd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),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Customer.class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0EDC0B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(customer);</w:t>
      </w:r>
    </w:p>
    <w:p w14:paraId="4C06381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}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IOException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e) {</w:t>
      </w:r>
    </w:p>
    <w:p w14:paraId="25A3AD5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e.printStackTrace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133EBA28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}</w:t>
      </w:r>
    </w:p>
    <w:p w14:paraId="68783D3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7D03E2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AEDC865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DFB263">
          <v:rect id="_x0000_i1042" style="width:0;height:1.5pt" o:hralign="center" o:hrstd="t" o:hr="t" fillcolor="#a0a0a0" stroked="f"/>
        </w:pict>
      </w:r>
    </w:p>
    <w:p w14:paraId="4F2D9D30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Would you like me to also show how to convert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Java → JSON</w:t>
      </w:r>
      <w:r w:rsidRPr="001409C8">
        <w:rPr>
          <w:rFonts w:asciiTheme="minorHAnsi" w:hAnsiTheme="minorHAnsi" w:cstheme="minorHAnsi"/>
          <w:sz w:val="36"/>
          <w:szCs w:val="36"/>
        </w:rPr>
        <w:t xml:space="preserve"> (the reverse process)</w:t>
      </w:r>
      <w:r w:rsidRPr="001409C8">
        <w:rPr>
          <w:rFonts w:asciiTheme="minorHAnsi" w:hAnsiTheme="minorHAnsi" w:cstheme="minorHAnsi"/>
          <w:sz w:val="36"/>
          <w:szCs w:val="36"/>
        </w:rPr>
        <w:br/>
        <w:t xml:space="preserve">using the same </w:t>
      </w:r>
      <w:proofErr w:type="spellStart"/>
      <w:r w:rsidRPr="001409C8">
        <w:rPr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Fonts w:asciiTheme="minorHAnsi" w:hAnsiTheme="minorHAnsi" w:cstheme="minorHAnsi"/>
          <w:sz w:val="36"/>
          <w:szCs w:val="36"/>
        </w:rPr>
        <w:t xml:space="preserve"> — so you can test that Jackson works both ways once this is fixed?</w:t>
      </w:r>
    </w:p>
    <w:p w14:paraId="23F413C1" w14:textId="77777777" w:rsidR="00C67DB1" w:rsidRPr="001409C8" w:rsidRDefault="00C67DB1" w:rsidP="00C67DB1">
      <w:pPr>
        <w:pStyle w:val="Heading5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You said:</w:t>
      </w:r>
    </w:p>
    <w:p w14:paraId="65A69A5E" w14:textId="77777777" w:rsidR="00C67DB1" w:rsidRPr="001409C8" w:rsidRDefault="00C67DB1" w:rsidP="00C67DB1">
      <w:pPr>
        <w:rPr>
          <w:rFonts w:cstheme="minorHAnsi"/>
          <w:sz w:val="36"/>
          <w:szCs w:val="36"/>
        </w:rPr>
      </w:pPr>
      <w:r w:rsidRPr="001409C8">
        <w:rPr>
          <w:rFonts w:cstheme="minorHAnsi"/>
          <w:sz w:val="36"/>
          <w:szCs w:val="36"/>
        </w:rPr>
        <w:t xml:space="preserve">now give me some notes for the example </w:t>
      </w:r>
      <w:proofErr w:type="spellStart"/>
      <w:r w:rsidRPr="001409C8">
        <w:rPr>
          <w:rFonts w:cstheme="minorHAnsi"/>
          <w:sz w:val="36"/>
          <w:szCs w:val="36"/>
        </w:rPr>
        <w:t>i</w:t>
      </w:r>
      <w:proofErr w:type="spellEnd"/>
      <w:r w:rsidRPr="001409C8">
        <w:rPr>
          <w:rFonts w:cstheme="minorHAnsi"/>
          <w:sz w:val="36"/>
          <w:szCs w:val="36"/>
        </w:rPr>
        <w:t xml:space="preserve"> will keep it for the future</w:t>
      </w:r>
    </w:p>
    <w:p w14:paraId="437CFE63" w14:textId="77777777" w:rsidR="00C67DB1" w:rsidRPr="001409C8" w:rsidRDefault="00C67DB1" w:rsidP="00C67DB1">
      <w:pPr>
        <w:pStyle w:val="Heading6"/>
        <w:rPr>
          <w:rFonts w:asciiTheme="minorHAnsi" w:hAnsiTheme="minorHAnsi" w:cstheme="minorHAnsi"/>
          <w:sz w:val="36"/>
          <w:szCs w:val="36"/>
        </w:rPr>
      </w:pPr>
      <w:proofErr w:type="spellStart"/>
      <w:r w:rsidRPr="001409C8">
        <w:rPr>
          <w:rFonts w:asciiTheme="minorHAnsi" w:hAnsiTheme="minorHAnsi" w:cstheme="minorHAnsi"/>
          <w:sz w:val="36"/>
          <w:szCs w:val="36"/>
        </w:rPr>
        <w:t>ChatGPT</w:t>
      </w:r>
      <w:proofErr w:type="spellEnd"/>
      <w:r w:rsidRPr="001409C8">
        <w:rPr>
          <w:rFonts w:asciiTheme="minorHAnsi" w:hAnsiTheme="minorHAnsi" w:cstheme="minorHAnsi"/>
          <w:sz w:val="36"/>
          <w:szCs w:val="36"/>
        </w:rPr>
        <w:t xml:space="preserve"> said:</w:t>
      </w:r>
    </w:p>
    <w:p w14:paraId="2D37E792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Perfect </w:t>
      </w:r>
      <w:r w:rsidRPr="001409C8">
        <w:rPr>
          <w:rFonts w:ascii="Segoe UI Emoji" w:hAnsi="Segoe UI Emoji" w:cs="Segoe UI Emoji"/>
          <w:sz w:val="36"/>
          <w:szCs w:val="36"/>
        </w:rPr>
        <w:t>👍</w:t>
      </w:r>
      <w:r w:rsidRPr="001409C8">
        <w:rPr>
          <w:rFonts w:asciiTheme="minorHAnsi" w:hAnsiTheme="minorHAnsi" w:cstheme="minorHAnsi"/>
          <w:sz w:val="36"/>
          <w:szCs w:val="36"/>
        </w:rPr>
        <w:t xml:space="preserve"> — here’s a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clean, simple, and complete note</w:t>
      </w:r>
      <w:r w:rsidRPr="001409C8">
        <w:rPr>
          <w:rFonts w:asciiTheme="minorHAnsi" w:hAnsiTheme="minorHAnsi" w:cstheme="minorHAnsi"/>
          <w:sz w:val="36"/>
          <w:szCs w:val="36"/>
        </w:rPr>
        <w:t xml:space="preserve"> you can save for your future reference.</w:t>
      </w:r>
      <w:r w:rsidRPr="001409C8">
        <w:rPr>
          <w:rFonts w:asciiTheme="minorHAnsi" w:hAnsiTheme="minorHAnsi" w:cstheme="minorHAnsi"/>
          <w:sz w:val="36"/>
          <w:szCs w:val="36"/>
        </w:rPr>
        <w:br/>
        <w:t xml:space="preserve">It explains everything about the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Jackson example</w:t>
      </w:r>
      <w:r w:rsidRPr="001409C8">
        <w:rPr>
          <w:rFonts w:asciiTheme="minorHAnsi" w:hAnsiTheme="minorHAnsi" w:cstheme="minorHAnsi"/>
          <w:sz w:val="36"/>
          <w:szCs w:val="36"/>
        </w:rPr>
        <w:t xml:space="preserve"> — why we use it, what happens internally, and how it connects with JSON/Java conversion.</w:t>
      </w:r>
    </w:p>
    <w:p w14:paraId="54BB8A14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BCB79A7">
          <v:rect id="_x0000_i1043" style="width:0;height:1.5pt" o:hralign="center" o:hrstd="t" o:hr="t" fillcolor="#a0a0a0" stroked="f"/>
        </w:pict>
      </w:r>
    </w:p>
    <w:p w14:paraId="39AD0A64" w14:textId="77777777" w:rsidR="00C67DB1" w:rsidRPr="001409C8" w:rsidRDefault="00C67DB1" w:rsidP="00C67DB1">
      <w:pPr>
        <w:pStyle w:val="Heading2"/>
        <w:rPr>
          <w:rFonts w:asciiTheme="minorHAnsi" w:hAnsiTheme="minorHAnsi" w:cstheme="minorHAnsi"/>
        </w:rPr>
      </w:pPr>
      <w:r w:rsidRPr="001409C8">
        <w:rPr>
          <w:rFonts w:ascii="Segoe UI Emoji" w:hAnsi="Segoe UI Emoji" w:cs="Segoe UI Emoji"/>
        </w:rPr>
        <w:t>🧾</w:t>
      </w:r>
      <w:r w:rsidRPr="001409C8">
        <w:rPr>
          <w:rFonts w:asciiTheme="minorHAnsi" w:hAnsiTheme="minorHAnsi" w:cstheme="minorHAnsi"/>
        </w:rPr>
        <w:t xml:space="preserve"> Notes: Converting JSON ↔ Java using Jackson API</w:t>
      </w:r>
    </w:p>
    <w:p w14:paraId="3E747219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What is Jackson?</w:t>
      </w:r>
    </w:p>
    <w:p w14:paraId="144A05C5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Jackson is a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Java library</w:t>
      </w:r>
      <w:r w:rsidRPr="001409C8">
        <w:rPr>
          <w:rFonts w:asciiTheme="minorHAnsi" w:hAnsiTheme="minorHAnsi" w:cstheme="minorHAnsi"/>
          <w:sz w:val="36"/>
          <w:szCs w:val="36"/>
        </w:rPr>
        <w:t xml:space="preserve"> (API) used to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convert JSON data into Java objects and vice versa</w:t>
      </w:r>
      <w:r w:rsidRPr="001409C8">
        <w:rPr>
          <w:rFonts w:asciiTheme="minorHAnsi" w:hAnsiTheme="minorHAnsi" w:cstheme="minorHAnsi"/>
          <w:sz w:val="36"/>
          <w:szCs w:val="36"/>
        </w:rPr>
        <w:t>.</w:t>
      </w:r>
      <w:r w:rsidRPr="001409C8">
        <w:rPr>
          <w:rFonts w:asciiTheme="minorHAnsi" w:hAnsiTheme="minorHAnsi" w:cstheme="minorHAnsi"/>
          <w:sz w:val="36"/>
          <w:szCs w:val="36"/>
        </w:rPr>
        <w:br/>
        <w:t>It is lightweight, fast, and a standard choice in Spring Boot and REST APIs.</w:t>
      </w:r>
    </w:p>
    <w:p w14:paraId="76CC247D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806AE8C">
          <v:rect id="_x0000_i1044" style="width:0;height:1.5pt" o:hralign="center" o:hrstd="t" o:hr="t" fillcolor="#a0a0a0" stroked="f"/>
        </w:pict>
      </w:r>
    </w:p>
    <w:p w14:paraId="10A0CC05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Commonly Used Jackson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8762"/>
      </w:tblGrid>
      <w:tr w:rsidR="00C67DB1" w:rsidRPr="001409C8" w14:paraId="15E251D4" w14:textId="77777777" w:rsidTr="00C67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F91FE" w14:textId="77777777" w:rsidR="00C67DB1" w:rsidRPr="001409C8" w:rsidRDefault="00C67DB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409C8">
              <w:rPr>
                <w:rFonts w:cstheme="minorHAnsi"/>
                <w:b/>
                <w:bCs/>
                <w:sz w:val="36"/>
                <w:szCs w:val="36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7507D43" w14:textId="77777777" w:rsidR="00C67DB1" w:rsidRPr="001409C8" w:rsidRDefault="00C67DB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409C8">
              <w:rPr>
                <w:rFonts w:cstheme="minorHAnsi"/>
                <w:b/>
                <w:bCs/>
                <w:sz w:val="36"/>
                <w:szCs w:val="36"/>
              </w:rPr>
              <w:t>Purpose</w:t>
            </w:r>
          </w:p>
        </w:tc>
      </w:tr>
      <w:tr w:rsidR="00C67DB1" w:rsidRPr="001409C8" w14:paraId="214A1A13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E75E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1409C8">
              <w:rPr>
                <w:rStyle w:val="Strong"/>
                <w:rFonts w:cstheme="minorHAnsi"/>
                <w:sz w:val="36"/>
                <w:szCs w:val="36"/>
              </w:rPr>
              <w:t>jackson</w:t>
            </w:r>
            <w:proofErr w:type="spellEnd"/>
            <w:r w:rsidRPr="001409C8">
              <w:rPr>
                <w:rStyle w:val="Strong"/>
                <w:rFonts w:cstheme="minorHAnsi"/>
                <w:sz w:val="36"/>
                <w:szCs w:val="36"/>
              </w:rPr>
              <w:t>-core</w:t>
            </w:r>
          </w:p>
        </w:tc>
        <w:tc>
          <w:tcPr>
            <w:tcW w:w="0" w:type="auto"/>
            <w:vAlign w:val="center"/>
            <w:hideMark/>
          </w:tcPr>
          <w:p w14:paraId="47DDC136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Basic core functionality for reading/writing JSON</w:t>
            </w:r>
          </w:p>
        </w:tc>
      </w:tr>
      <w:tr w:rsidR="00C67DB1" w:rsidRPr="001409C8" w14:paraId="3D8E7B51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FC22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1409C8">
              <w:rPr>
                <w:rStyle w:val="Strong"/>
                <w:rFonts w:cstheme="minorHAnsi"/>
                <w:sz w:val="36"/>
                <w:szCs w:val="36"/>
              </w:rPr>
              <w:t>jackson-databind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364C9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Main module for converting JSON ↔ Java objects</w:t>
            </w:r>
          </w:p>
        </w:tc>
      </w:tr>
      <w:tr w:rsidR="00C67DB1" w:rsidRPr="001409C8" w14:paraId="4A6D4381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957D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1409C8">
              <w:rPr>
                <w:rStyle w:val="Strong"/>
                <w:rFonts w:cstheme="minorHAnsi"/>
                <w:sz w:val="36"/>
                <w:szCs w:val="36"/>
              </w:rPr>
              <w:t>jackson</w:t>
            </w:r>
            <w:proofErr w:type="spellEnd"/>
            <w:r w:rsidRPr="001409C8">
              <w:rPr>
                <w:rStyle w:val="Strong"/>
                <w:rFonts w:cstheme="minorHAnsi"/>
                <w:sz w:val="36"/>
                <w:szCs w:val="36"/>
              </w:rPr>
              <w:t>-annotations</w:t>
            </w:r>
          </w:p>
        </w:tc>
        <w:tc>
          <w:tcPr>
            <w:tcW w:w="0" w:type="auto"/>
            <w:vAlign w:val="center"/>
            <w:hideMark/>
          </w:tcPr>
          <w:p w14:paraId="6FFCA5B0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 xml:space="preserve">Used for annotations like </w:t>
            </w:r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@JsonProperty</w:t>
            </w:r>
            <w:r w:rsidRPr="001409C8">
              <w:rPr>
                <w:rFonts w:cstheme="minorHAnsi"/>
                <w:sz w:val="36"/>
                <w:szCs w:val="36"/>
              </w:rPr>
              <w:t xml:space="preserve">, </w:t>
            </w:r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@JsonIgnore</w:t>
            </w:r>
            <w:r w:rsidRPr="001409C8">
              <w:rPr>
                <w:rFonts w:cstheme="minorHAnsi"/>
                <w:sz w:val="36"/>
                <w:szCs w:val="36"/>
              </w:rPr>
              <w:t xml:space="preserve"> etc.</w:t>
            </w:r>
          </w:p>
        </w:tc>
      </w:tr>
    </w:tbl>
    <w:p w14:paraId="5CC37B5C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1409C8">
        <w:rPr>
          <w:rFonts w:asciiTheme="minorHAnsi" w:hAnsiTheme="minorHAnsi" w:cstheme="minorHAnsi"/>
          <w:sz w:val="36"/>
          <w:szCs w:val="36"/>
        </w:rPr>
        <w:t xml:space="preserve"> Usually, adding </w:t>
      </w:r>
      <w:proofErr w:type="spellStart"/>
      <w:r w:rsidRPr="001409C8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jackson-databind</w:t>
      </w:r>
      <w:proofErr w:type="spellEnd"/>
      <w:r w:rsidRPr="001409C8">
        <w:rPr>
          <w:rFonts w:asciiTheme="minorHAnsi" w:hAnsiTheme="minorHAnsi" w:cstheme="minorHAnsi"/>
          <w:sz w:val="36"/>
          <w:szCs w:val="36"/>
        </w:rPr>
        <w:t xml:space="preserve"> in your pom.xml automatically brings all 3.</w:t>
      </w:r>
    </w:p>
    <w:p w14:paraId="52606DE9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362F126">
          <v:rect id="_x0000_i1045" style="width:0;height:1.5pt" o:hralign="center" o:hrstd="t" o:hr="t" fillcolor="#a0a0a0" stroked="f"/>
        </w:pict>
      </w:r>
    </w:p>
    <w:p w14:paraId="5865564A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Maven Dependencies</w:t>
      </w:r>
    </w:p>
    <w:p w14:paraId="42AC3C2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Jackson API --&gt;</w:t>
      </w:r>
    </w:p>
    <w:p w14:paraId="648BC9B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1C6DB8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proofErr w:type="gramStart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com.fasterxml.jackson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.core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4E1C18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jackson-databind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3C979C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&gt;2.14.2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351DA8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63943F5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DF102D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&lt;!--</w:t>
      </w:r>
      <w:proofErr w:type="gramEnd"/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Lombok (to avoid writing getters/setters) --&gt;</w:t>
      </w:r>
    </w:p>
    <w:p w14:paraId="5205EC95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851F64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org.projectlombok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0B610B8F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lombok</w:t>
      </w:r>
      <w:proofErr w:type="spellEnd"/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1409C8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5052EA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&gt;1.18.30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2DBEEB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&gt;provided</w:t>
      </w: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A6112A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1409C8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9168C41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5CA12CD">
          <v:rect id="_x0000_i1046" style="width:0;height:1.5pt" o:hralign="center" o:hrstd="t" o:hr="t" fillcolor="#a0a0a0" stroked="f"/>
        </w:pict>
      </w:r>
    </w:p>
    <w:p w14:paraId="510F7ACB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Example Class (POJO)</w:t>
      </w:r>
    </w:p>
    <w:p w14:paraId="59E6AE2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.model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1B3603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lombok.Data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97FD0B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777AE9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meta"/>
          <w:rFonts w:asciiTheme="minorHAnsi" w:eastAsiaTheme="majorEastAsia" w:hAnsiTheme="minorHAnsi" w:cstheme="minorHAnsi"/>
          <w:sz w:val="36"/>
          <w:szCs w:val="36"/>
        </w:rPr>
        <w:t>@Data</w:t>
      </w:r>
    </w:p>
    <w:p w14:paraId="6570BB3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0CB960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cno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D46A0D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cname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99466D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String country;</w:t>
      </w:r>
    </w:p>
    <w:p w14:paraId="7D39212F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Float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avg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3BB104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0A6CEFC8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Lombok’s 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@Data</w:t>
      </w:r>
      <w:r w:rsidRPr="001409C8">
        <w:rPr>
          <w:rFonts w:asciiTheme="minorHAnsi" w:hAnsiTheme="minorHAnsi" w:cstheme="minorHAnsi"/>
          <w:sz w:val="36"/>
          <w:szCs w:val="36"/>
        </w:rPr>
        <w:t xml:space="preserve"> → automatically creates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 xml:space="preserve">getters, setters, </w:t>
      </w:r>
      <w:proofErr w:type="spellStart"/>
      <w:proofErr w:type="gramStart"/>
      <w:r w:rsidRPr="001409C8">
        <w:rPr>
          <w:rStyle w:val="Strong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1409C8">
        <w:rPr>
          <w:rStyle w:val="Strong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Strong"/>
          <w:rFonts w:asciiTheme="minorHAnsi" w:hAnsiTheme="minorHAnsi" w:cstheme="minorHAnsi"/>
          <w:sz w:val="36"/>
          <w:szCs w:val="36"/>
        </w:rPr>
        <w:t xml:space="preserve">), equals(), and </w:t>
      </w:r>
      <w:proofErr w:type="spellStart"/>
      <w:r w:rsidRPr="001409C8">
        <w:rPr>
          <w:rStyle w:val="Strong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1409C8">
        <w:rPr>
          <w:rStyle w:val="Strong"/>
          <w:rFonts w:asciiTheme="minorHAnsi" w:hAnsiTheme="minorHAnsi" w:cstheme="minorHAnsi"/>
          <w:sz w:val="36"/>
          <w:szCs w:val="36"/>
        </w:rPr>
        <w:t>()</w:t>
      </w:r>
      <w:r w:rsidRPr="001409C8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103779AA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4400DB4">
          <v:rect id="_x0000_i1047" style="width:0;height:1.5pt" o:hralign="center" o:hrstd="t" o:hr="t" fillcolor="#a0a0a0" stroked="f"/>
        </w:pict>
      </w:r>
    </w:p>
    <w:p w14:paraId="3B433677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JSON File (sample-</w:t>
      </w:r>
      <w:proofErr w:type="spellStart"/>
      <w:proofErr w:type="gramStart"/>
      <w:r w:rsidRPr="001409C8">
        <w:rPr>
          <w:rFonts w:asciiTheme="minorHAnsi" w:hAnsiTheme="minorHAnsi" w:cstheme="minorHAnsi"/>
          <w:sz w:val="36"/>
          <w:szCs w:val="36"/>
        </w:rPr>
        <w:t>lite.json</w:t>
      </w:r>
      <w:proofErr w:type="spellEnd"/>
      <w:proofErr w:type="gramEnd"/>
      <w:r w:rsidRPr="001409C8">
        <w:rPr>
          <w:rFonts w:asciiTheme="minorHAnsi" w:hAnsiTheme="minorHAnsi" w:cstheme="minorHAnsi"/>
          <w:sz w:val="36"/>
          <w:szCs w:val="36"/>
        </w:rPr>
        <w:t>)</w:t>
      </w:r>
    </w:p>
    <w:p w14:paraId="1C8D468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72D8687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cno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10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732C5D84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cname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"Sachin"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080C8B77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"country"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"IND"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44F071B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avg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53.4</w:t>
      </w:r>
    </w:p>
    <w:p w14:paraId="46D07D7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4769EBDD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85A73F4">
          <v:rect id="_x0000_i1048" style="width:0;height:1.5pt" o:hralign="center" o:hrstd="t" o:hr="t" fillcolor="#a0a0a0" stroked="f"/>
        </w:pict>
      </w:r>
    </w:p>
    <w:p w14:paraId="458A4883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Java Code (Convert JSON → Java Object)</w:t>
      </w:r>
    </w:p>
    <w:p w14:paraId="650CB18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package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.JsonToPojo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302EC5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230D7B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java.io.File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6CF42D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java.io.IOException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84526E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com.fasterxml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.jackson.databind.ObjectMapper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FF12C5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in.orcas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.model.Customer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23E5AE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D31EED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App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FA56ECD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409C8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1409C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898722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try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B5F5D05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// 1. Create </w:t>
      </w:r>
      <w:proofErr w:type="spellStart"/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ObjectMapper</w:t>
      </w:r>
      <w:proofErr w:type="spellEnd"/>
    </w:p>
    <w:p w14:paraId="6480343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1409C8">
        <w:rPr>
          <w:rStyle w:val="hljs-type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variable"/>
          <w:rFonts w:asciiTheme="minorHAnsi" w:hAnsiTheme="minorHAnsi" w:cstheme="minorHAnsi"/>
          <w:sz w:val="36"/>
          <w:szCs w:val="36"/>
        </w:rPr>
        <w:t>mapper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ljs-title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55F68E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847969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2. Read JSON file and convert to POJO</w:t>
      </w:r>
    </w:p>
    <w:p w14:paraId="4D682B2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1409C8">
        <w:rPr>
          <w:rStyle w:val="hljs-typ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09C8">
        <w:rPr>
          <w:rStyle w:val="hljs-variable"/>
          <w:rFonts w:asciiTheme="minorHAnsi" w:hAnsiTheme="minorHAnsi" w:cstheme="minorHAnsi"/>
          <w:sz w:val="36"/>
          <w:szCs w:val="36"/>
        </w:rPr>
        <w:t>customer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mapper.readValue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File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"data/sample-</w:t>
      </w:r>
      <w:proofErr w:type="spellStart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lite.json</w:t>
      </w:r>
      <w:proofErr w:type="spellEnd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),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Customer.class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04CD914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F30A08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3. Print the Java object</w:t>
      </w:r>
    </w:p>
    <w:p w14:paraId="578BCAE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(customer);</w:t>
      </w:r>
    </w:p>
    <w:p w14:paraId="28F350DD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972056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}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catch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(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IOException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e) {</w:t>
      </w:r>
    </w:p>
    <w:p w14:paraId="464709F4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   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e.printStackTrace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2E55A9F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    }</w:t>
      </w:r>
    </w:p>
    <w:p w14:paraId="27651CED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6D138789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1439200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11F2F02">
          <v:rect id="_x0000_i1049" style="width:0;height:1.5pt" o:hralign="center" o:hrstd="t" o:hr="t" fillcolor="#a0a0a0" stroked="f"/>
        </w:pict>
      </w:r>
    </w:p>
    <w:p w14:paraId="3844CDF6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Program Flow</w:t>
      </w:r>
    </w:p>
    <w:p w14:paraId="429E268A" w14:textId="77777777" w:rsidR="00C67DB1" w:rsidRPr="001409C8" w:rsidRDefault="00C67DB1" w:rsidP="00C67DB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1409C8">
        <w:rPr>
          <w:rStyle w:val="Strong"/>
          <w:rFonts w:asciiTheme="minorHAnsi" w:hAnsiTheme="minorHAnsi" w:cstheme="minorHAnsi"/>
          <w:sz w:val="36"/>
          <w:szCs w:val="36"/>
        </w:rPr>
        <w:t>ObjectMapper</w:t>
      </w:r>
      <w:proofErr w:type="spellEnd"/>
      <w:r w:rsidRPr="001409C8">
        <w:rPr>
          <w:rFonts w:asciiTheme="minorHAnsi" w:hAnsiTheme="minorHAnsi" w:cstheme="minorHAnsi"/>
          <w:sz w:val="36"/>
          <w:szCs w:val="36"/>
        </w:rPr>
        <w:t xml:space="preserve"> → acts as a converter/translator.</w:t>
      </w:r>
    </w:p>
    <w:p w14:paraId="4839639C" w14:textId="77777777" w:rsidR="00C67DB1" w:rsidRPr="001409C8" w:rsidRDefault="00C67DB1" w:rsidP="00C67DB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Strong"/>
          <w:rFonts w:asciiTheme="minorHAnsi" w:hAnsiTheme="minorHAnsi" w:cstheme="minorHAnsi"/>
          <w:sz w:val="36"/>
          <w:szCs w:val="36"/>
        </w:rPr>
        <w:t>readValue</w:t>
      </w:r>
      <w:proofErr w:type="spellEnd"/>
      <w:r w:rsidRPr="001409C8">
        <w:rPr>
          <w:rStyle w:val="Strong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1409C8">
        <w:rPr>
          <w:rFonts w:asciiTheme="minorHAnsi" w:hAnsiTheme="minorHAnsi" w:cstheme="minorHAnsi"/>
          <w:sz w:val="36"/>
          <w:szCs w:val="36"/>
        </w:rPr>
        <w:t xml:space="preserve"> → reads JSON file and creates a Java object (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Fonts w:asciiTheme="minorHAnsi" w:hAnsiTheme="minorHAnsi" w:cstheme="minorHAnsi"/>
          <w:sz w:val="36"/>
          <w:szCs w:val="36"/>
        </w:rPr>
        <w:t>).</w:t>
      </w:r>
    </w:p>
    <w:p w14:paraId="5CAF2B97" w14:textId="77777777" w:rsidR="00C67DB1" w:rsidRPr="001409C8" w:rsidRDefault="00C67DB1" w:rsidP="00C67DB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Jackson automatically maps JSON keys → Java field names (based on name matching).</w:t>
      </w:r>
    </w:p>
    <w:p w14:paraId="47282A7A" w14:textId="77777777" w:rsidR="00C67DB1" w:rsidRPr="001409C8" w:rsidRDefault="00C67DB1" w:rsidP="00C67DB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Finally, 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(customer)</w:t>
      </w:r>
      <w:r w:rsidRPr="001409C8">
        <w:rPr>
          <w:rFonts w:asciiTheme="minorHAnsi" w:hAnsiTheme="minorHAnsi" w:cstheme="minorHAnsi"/>
          <w:sz w:val="36"/>
          <w:szCs w:val="36"/>
        </w:rPr>
        <w:t xml:space="preserve"> calls Lombok’s generated </w:t>
      </w: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1409C8">
        <w:rPr>
          <w:rFonts w:asciiTheme="minorHAnsi" w:hAnsiTheme="minorHAnsi" w:cstheme="minorHAnsi"/>
          <w:sz w:val="36"/>
          <w:szCs w:val="36"/>
        </w:rPr>
        <w:t xml:space="preserve"> method and prints the values.</w:t>
      </w:r>
    </w:p>
    <w:p w14:paraId="6AF2765D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45B31A0">
          <v:rect id="_x0000_i1050" style="width:0;height:1.5pt" o:hralign="center" o:hrstd="t" o:hr="t" fillcolor="#a0a0a0" stroked="f"/>
        </w:pict>
      </w:r>
    </w:p>
    <w:p w14:paraId="72B3CB23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Reverse Conversion (Java → JSON)</w:t>
      </w:r>
    </w:p>
    <w:p w14:paraId="7684F991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 xml:space="preserve">You can also write the Java object </w:t>
      </w:r>
      <w:r w:rsidRPr="001409C8">
        <w:rPr>
          <w:rStyle w:val="Strong"/>
          <w:rFonts w:asciiTheme="minorHAnsi" w:hAnsiTheme="minorHAnsi" w:cstheme="minorHAnsi"/>
          <w:sz w:val="36"/>
          <w:szCs w:val="36"/>
        </w:rPr>
        <w:t>back to a JSON file</w:t>
      </w:r>
      <w:r w:rsidRPr="001409C8">
        <w:rPr>
          <w:rFonts w:asciiTheme="minorHAnsi" w:hAnsiTheme="minorHAnsi" w:cstheme="minorHAnsi"/>
          <w:sz w:val="36"/>
          <w:szCs w:val="36"/>
        </w:rPr>
        <w:t>:</w:t>
      </w:r>
    </w:p>
    <w:p w14:paraId="6667399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typ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1409C8">
        <w:rPr>
          <w:rStyle w:val="hljs-variable"/>
          <w:rFonts w:asciiTheme="minorHAnsi" w:hAnsiTheme="minorHAnsi" w:cstheme="minorHAnsi"/>
          <w:sz w:val="36"/>
          <w:szCs w:val="36"/>
        </w:rPr>
        <w:t>customer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1409C8">
        <w:rPr>
          <w:rStyle w:val="hljs-title"/>
          <w:rFonts w:asciiTheme="minorHAnsi" w:hAnsiTheme="minorHAnsi" w:cstheme="minorHAnsi"/>
          <w:sz w:val="36"/>
          <w:szCs w:val="36"/>
        </w:rPr>
        <w:t>Customer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11A4BAD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customer.setCno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20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8D5E73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customer.setCname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"Virat"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113174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customer.setCountry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"IND"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46F9A9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customer.setAvg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65.8f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8895582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7A25C3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Convert Java object to JSON and save to file</w:t>
      </w:r>
    </w:p>
    <w:p w14:paraId="2AB81A06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mapper.writeValue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File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"data/</w:t>
      </w:r>
      <w:proofErr w:type="spellStart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output.json</w:t>
      </w:r>
      <w:proofErr w:type="spellEnd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), customer);</w:t>
      </w:r>
    </w:p>
    <w:p w14:paraId="73CB17A4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✅</w:t>
      </w:r>
      <w:r w:rsidRPr="001409C8">
        <w:rPr>
          <w:rFonts w:asciiTheme="minorHAnsi" w:hAnsiTheme="minorHAnsi" w:cstheme="minorHAnsi"/>
          <w:sz w:val="36"/>
          <w:szCs w:val="36"/>
        </w:rPr>
        <w:t xml:space="preserve"> This creates a JSON file like:</w:t>
      </w:r>
    </w:p>
    <w:p w14:paraId="5156E903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lastRenderedPageBreak/>
        <w:t>{</w:t>
      </w:r>
    </w:p>
    <w:p w14:paraId="0E35EA70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cno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20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56F9611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cname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"Virat"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4DCD9AC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"country"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"IND"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079790F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avg</w:t>
      </w:r>
      <w:proofErr w:type="spellEnd"/>
      <w:r w:rsidRPr="001409C8">
        <w:rPr>
          <w:rStyle w:val="hljs-attr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number"/>
          <w:rFonts w:asciiTheme="minorHAnsi" w:hAnsiTheme="minorHAnsi" w:cstheme="minorHAnsi"/>
          <w:sz w:val="36"/>
          <w:szCs w:val="36"/>
        </w:rPr>
        <w:t>65.8</w:t>
      </w:r>
    </w:p>
    <w:p w14:paraId="5CA1731A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1409C8"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38C993B2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98B8F0F">
          <v:rect id="_x0000_i1051" style="width:0;height:1.5pt" o:hralign="center" o:hrstd="t" o:hr="t" fillcolor="#a0a0a0" stroked="f"/>
        </w:pict>
      </w:r>
    </w:p>
    <w:p w14:paraId="2833F90B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4861"/>
        <w:gridCol w:w="4844"/>
      </w:tblGrid>
      <w:tr w:rsidR="00C67DB1" w:rsidRPr="001409C8" w14:paraId="5CAC8AB5" w14:textId="77777777" w:rsidTr="00C67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5EB9E" w14:textId="77777777" w:rsidR="00C67DB1" w:rsidRPr="001409C8" w:rsidRDefault="00C67DB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409C8">
              <w:rPr>
                <w:rFonts w:cstheme="minorHAnsi"/>
                <w:b/>
                <w:bCs/>
                <w:sz w:val="36"/>
                <w:szCs w:val="36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8CF752" w14:textId="77777777" w:rsidR="00C67DB1" w:rsidRPr="001409C8" w:rsidRDefault="00C67DB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409C8">
              <w:rPr>
                <w:rFonts w:cstheme="minorHAnsi"/>
                <w:b/>
                <w:bCs/>
                <w:sz w:val="36"/>
                <w:szCs w:val="36"/>
              </w:rPr>
              <w:t>Jackson Method</w:t>
            </w:r>
          </w:p>
        </w:tc>
        <w:tc>
          <w:tcPr>
            <w:tcW w:w="0" w:type="auto"/>
            <w:vAlign w:val="center"/>
            <w:hideMark/>
          </w:tcPr>
          <w:p w14:paraId="79F8E66B" w14:textId="77777777" w:rsidR="00C67DB1" w:rsidRPr="001409C8" w:rsidRDefault="00C67DB1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1409C8"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C67DB1" w:rsidRPr="001409C8" w14:paraId="2ED21ABB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3B10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JSON → Java</w:t>
            </w:r>
          </w:p>
        </w:tc>
        <w:tc>
          <w:tcPr>
            <w:tcW w:w="0" w:type="auto"/>
            <w:vAlign w:val="center"/>
            <w:hideMark/>
          </w:tcPr>
          <w:p w14:paraId="07B0B194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readValue</w:t>
            </w:r>
            <w:proofErr w:type="spell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99294C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Converts JSON data into POJO</w:t>
            </w:r>
          </w:p>
        </w:tc>
      </w:tr>
      <w:tr w:rsidR="00C67DB1" w:rsidRPr="001409C8" w14:paraId="0AE80C95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54C5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Java → JSON</w:t>
            </w:r>
          </w:p>
        </w:tc>
        <w:tc>
          <w:tcPr>
            <w:tcW w:w="0" w:type="auto"/>
            <w:vAlign w:val="center"/>
            <w:hideMark/>
          </w:tcPr>
          <w:p w14:paraId="50B8E56E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writeValue</w:t>
            </w:r>
            <w:proofErr w:type="spell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467AF6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Converts POJO to JSON format</w:t>
            </w:r>
          </w:p>
        </w:tc>
      </w:tr>
      <w:tr w:rsidR="00C67DB1" w:rsidRPr="001409C8" w14:paraId="46DE1893" w14:textId="77777777" w:rsidTr="00C67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621C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Format Output</w:t>
            </w:r>
          </w:p>
        </w:tc>
        <w:tc>
          <w:tcPr>
            <w:tcW w:w="0" w:type="auto"/>
            <w:vAlign w:val="center"/>
            <w:hideMark/>
          </w:tcPr>
          <w:p w14:paraId="7EBB8590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proofErr w:type="spellStart"/>
            <w:proofErr w:type="gramStart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writerWithDefaultPrettyPrinter</w:t>
            </w:r>
            <w:proofErr w:type="spell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(</w:t>
            </w:r>
            <w:proofErr w:type="gramEnd"/>
            <w:r w:rsidRPr="001409C8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FFEAC2" w14:textId="77777777" w:rsidR="00C67DB1" w:rsidRPr="001409C8" w:rsidRDefault="00C67DB1">
            <w:pPr>
              <w:rPr>
                <w:rFonts w:cstheme="minorHAnsi"/>
                <w:sz w:val="36"/>
                <w:szCs w:val="36"/>
              </w:rPr>
            </w:pPr>
            <w:r w:rsidRPr="001409C8">
              <w:rPr>
                <w:rFonts w:cstheme="minorHAnsi"/>
                <w:sz w:val="36"/>
                <w:szCs w:val="36"/>
              </w:rPr>
              <w:t>Produces pretty-formatted JSON</w:t>
            </w:r>
          </w:p>
        </w:tc>
      </w:tr>
    </w:tbl>
    <w:p w14:paraId="5161A23B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Example:</w:t>
      </w:r>
    </w:p>
    <w:p w14:paraId="2999A1AE" w14:textId="77777777" w:rsidR="00C67DB1" w:rsidRPr="001409C8" w:rsidRDefault="00C67DB1" w:rsidP="00C67DB1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mapper.writerWithDefaultPrettyPrinter</w:t>
      </w:r>
      <w:proofErr w:type="spellEnd"/>
      <w:proofErr w:type="gram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().</w:t>
      </w:r>
      <w:proofErr w:type="spellStart"/>
      <w:r w:rsidRPr="001409C8">
        <w:rPr>
          <w:rStyle w:val="HTMLCode"/>
          <w:rFonts w:asciiTheme="minorHAnsi" w:hAnsiTheme="minorHAnsi" w:cstheme="minorHAnsi"/>
          <w:sz w:val="36"/>
          <w:szCs w:val="36"/>
        </w:rPr>
        <w:t>writeValue</w:t>
      </w:r>
      <w:proofErr w:type="spellEnd"/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1409C8">
        <w:rPr>
          <w:rStyle w:val="hljs-title"/>
          <w:rFonts w:asciiTheme="minorHAnsi" w:hAnsiTheme="minorHAnsi" w:cstheme="minorHAnsi"/>
          <w:sz w:val="36"/>
          <w:szCs w:val="36"/>
        </w:rPr>
        <w:t>File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"data/</w:t>
      </w:r>
      <w:proofErr w:type="spellStart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output.json</w:t>
      </w:r>
      <w:proofErr w:type="spellEnd"/>
      <w:r w:rsidRPr="001409C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1409C8">
        <w:rPr>
          <w:rStyle w:val="HTMLCode"/>
          <w:rFonts w:asciiTheme="minorHAnsi" w:hAnsiTheme="minorHAnsi" w:cstheme="minorHAnsi"/>
          <w:sz w:val="36"/>
          <w:szCs w:val="36"/>
        </w:rPr>
        <w:t>), customer);</w:t>
      </w:r>
    </w:p>
    <w:p w14:paraId="05DC4770" w14:textId="77777777" w:rsidR="00C67DB1" w:rsidRPr="001409C8" w:rsidRDefault="005D25D4" w:rsidP="00C67D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9FBF450">
          <v:rect id="_x0000_i1052" style="width:0;height:1.5pt" o:hralign="center" o:hrstd="t" o:hr="t" fillcolor="#a0a0a0" stroked="f"/>
        </w:pict>
      </w:r>
    </w:p>
    <w:p w14:paraId="6EAD4224" w14:textId="77777777" w:rsidR="00C67DB1" w:rsidRPr="001409C8" w:rsidRDefault="00C67DB1" w:rsidP="00C67DB1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="Segoe UI Emoji" w:hAnsi="Segoe UI Emoji" w:cs="Segoe UI Emoji"/>
          <w:sz w:val="36"/>
          <w:szCs w:val="36"/>
        </w:rPr>
        <w:t>🔹</w:t>
      </w:r>
      <w:r w:rsidRPr="001409C8">
        <w:rPr>
          <w:rFonts w:asciiTheme="minorHAnsi" w:hAnsiTheme="minorHAnsi" w:cstheme="minorHAnsi"/>
          <w:sz w:val="36"/>
          <w:szCs w:val="36"/>
        </w:rPr>
        <w:t xml:space="preserve"> Real-Time Use Case</w:t>
      </w:r>
    </w:p>
    <w:p w14:paraId="07CF5099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In REST APIs:</w:t>
      </w:r>
    </w:p>
    <w:p w14:paraId="3753B840" w14:textId="77777777" w:rsidR="00C67DB1" w:rsidRPr="001409C8" w:rsidRDefault="00C67DB1" w:rsidP="00C67DB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When a client sends JSON → Jackson converts it into Java (Deserialization)</w:t>
      </w:r>
    </w:p>
    <w:p w14:paraId="21D051B5" w14:textId="77777777" w:rsidR="00C67DB1" w:rsidRPr="001409C8" w:rsidRDefault="00C67DB1" w:rsidP="00C67DB1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When a server sends response → Jackson converts Java → JSON (Serialization)</w:t>
      </w:r>
    </w:p>
    <w:p w14:paraId="4FDB5A27" w14:textId="77777777" w:rsidR="00C67DB1" w:rsidRPr="001409C8" w:rsidRDefault="00C67DB1" w:rsidP="00C67DB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409C8">
        <w:rPr>
          <w:rFonts w:asciiTheme="minorHAnsi" w:hAnsiTheme="minorHAnsi" w:cstheme="minorHAnsi"/>
          <w:sz w:val="36"/>
          <w:szCs w:val="36"/>
        </w:rPr>
        <w:t>Spring Boot automatically uses Jackson internally for this purpose.</w:t>
      </w:r>
    </w:p>
    <w:p w14:paraId="4D2CBE94" w14:textId="01679FA6" w:rsidR="00C67DB1" w:rsidRPr="001409C8" w:rsidRDefault="00540383">
      <w:pPr>
        <w:rPr>
          <w:rFonts w:cstheme="minorHAnsi"/>
          <w:sz w:val="36"/>
          <w:szCs w:val="36"/>
        </w:rPr>
      </w:pPr>
      <w:proofErr w:type="spellStart"/>
      <w:r w:rsidRPr="001409C8">
        <w:rPr>
          <w:rFonts w:cstheme="minorHAnsi"/>
          <w:sz w:val="36"/>
          <w:szCs w:val="36"/>
        </w:rPr>
        <w:t>Eg</w:t>
      </w:r>
      <w:proofErr w:type="spellEnd"/>
      <w:r w:rsidRPr="001409C8">
        <w:rPr>
          <w:rFonts w:cstheme="minorHAnsi"/>
          <w:sz w:val="36"/>
          <w:szCs w:val="36"/>
        </w:rPr>
        <w:t xml:space="preserve">: </w:t>
      </w:r>
      <w:proofErr w:type="spellStart"/>
      <w:r w:rsidR="009134CA" w:rsidRPr="001409C8">
        <w:rPr>
          <w:rFonts w:cstheme="minorHAnsi"/>
          <w:sz w:val="36"/>
          <w:szCs w:val="36"/>
        </w:rPr>
        <w:t>JsonToPojo</w:t>
      </w:r>
      <w:proofErr w:type="spellEnd"/>
    </w:p>
    <w:p w14:paraId="160A3E17" w14:textId="77777777" w:rsidR="00871EB9" w:rsidRPr="001409C8" w:rsidRDefault="00871EB9">
      <w:pPr>
        <w:rPr>
          <w:rFonts w:cstheme="minorHAnsi"/>
          <w:sz w:val="36"/>
          <w:szCs w:val="36"/>
        </w:rPr>
      </w:pPr>
    </w:p>
    <w:p w14:paraId="3702E089" w14:textId="77777777" w:rsidR="00871EB9" w:rsidRPr="001409C8" w:rsidRDefault="00871EB9" w:rsidP="00871E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Internal Working of Jackson (Very Important Note)</w:t>
      </w:r>
    </w:p>
    <w:p w14:paraId="046CA870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When Jackson converts JSON → Java Object (POJO),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 xml:space="preserve">it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uses Java Bean naming conventions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internally.</w:t>
      </w:r>
    </w:p>
    <w:p w14:paraId="57867ACC" w14:textId="77777777" w:rsidR="00871EB9" w:rsidRPr="001409C8" w:rsidRDefault="005D25D4" w:rsidP="00871EB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F442584">
          <v:rect id="_x0000_i1053" style="width:0;height:1.5pt" o:hralign="center" o:hrstd="t" o:hr="t" fillcolor="#a0a0a0" stroked="f"/>
        </w:pict>
      </w:r>
    </w:p>
    <w:p w14:paraId="5D21C118" w14:textId="77777777" w:rsidR="00871EB9" w:rsidRPr="001409C8" w:rsidRDefault="00871EB9" w:rsidP="00871E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Internally</w:t>
      </w:r>
    </w:p>
    <w:p w14:paraId="72F99F84" w14:textId="77777777" w:rsidR="00871EB9" w:rsidRPr="001409C8" w:rsidRDefault="00871EB9" w:rsidP="00871E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Jackson reads each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key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from the JSON file.</w:t>
      </w:r>
    </w:p>
    <w:p w14:paraId="6D697712" w14:textId="77777777" w:rsidR="00871EB9" w:rsidRPr="001409C8" w:rsidRDefault="00871EB9" w:rsidP="00871E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For every key, it searches for a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matching Java property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in the class.</w:t>
      </w:r>
    </w:p>
    <w:p w14:paraId="0209F1F1" w14:textId="77777777" w:rsidR="00871EB9" w:rsidRPr="001409C8" w:rsidRDefault="00871EB9" w:rsidP="00871E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Then it looks for the 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corresponding setter method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to assign that value.</w:t>
      </w:r>
    </w:p>
    <w:p w14:paraId="52935C87" w14:textId="77777777" w:rsidR="00871EB9" w:rsidRPr="001409C8" w:rsidRDefault="005D25D4" w:rsidP="00871EB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600C80">
          <v:rect id="_x0000_i1054" style="width:0;height:1.5pt" o:hralign="center" o:hrstd="t" o:hr="t" fillcolor="#a0a0a0" stroked="f"/>
        </w:pict>
      </w:r>
    </w:p>
    <w:p w14:paraId="7A5186CD" w14:textId="77777777" w:rsidR="00871EB9" w:rsidRPr="001409C8" w:rsidRDefault="00871EB9" w:rsidP="00871E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Example:</w:t>
      </w:r>
    </w:p>
    <w:p w14:paraId="24AD5C90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JSON Input:</w:t>
      </w:r>
    </w:p>
    <w:p w14:paraId="29C4BDFB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lastRenderedPageBreak/>
        <w:t>{</w:t>
      </w:r>
    </w:p>
    <w:p w14:paraId="7BB90C77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"id": 10,</w:t>
      </w:r>
    </w:p>
    <w:p w14:paraId="0520199C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"name": "Sachin"</w:t>
      </w:r>
    </w:p>
    <w:p w14:paraId="3B832A32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31F6A6AB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Java POJO:</w:t>
      </w:r>
    </w:p>
    <w:p w14:paraId="5E64B42D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public class Customer {</w:t>
      </w:r>
    </w:p>
    <w:p w14:paraId="58611C2E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private Integer id;</w:t>
      </w:r>
    </w:p>
    <w:p w14:paraId="2082F7E4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private String name;</w:t>
      </w:r>
    </w:p>
    <w:p w14:paraId="5B6C9DE0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0F16F1E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// Getters and Setters</w:t>
      </w:r>
    </w:p>
    <w:p w14:paraId="7940BC71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setId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Integer id) { this.id = id; }</w:t>
      </w:r>
    </w:p>
    <w:p w14:paraId="438A46A4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spellStart"/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setName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String name) { this.name = name; }</w:t>
      </w:r>
    </w:p>
    <w:p w14:paraId="2AC4EAB4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}</w:t>
      </w:r>
    </w:p>
    <w:p w14:paraId="5F6CCF29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Internal Binding Process:</w:t>
      </w:r>
    </w:p>
    <w:p w14:paraId="6C543494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"id" → finds → </w:t>
      </w:r>
      <w:proofErr w:type="spellStart"/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setId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10)</w:t>
      </w:r>
    </w:p>
    <w:p w14:paraId="7572060D" w14:textId="77777777" w:rsidR="00871EB9" w:rsidRPr="001409C8" w:rsidRDefault="00871EB9" w:rsidP="00871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 xml:space="preserve">"name" → finds → </w:t>
      </w:r>
      <w:proofErr w:type="spellStart"/>
      <w:r w:rsidRPr="001409C8">
        <w:rPr>
          <w:rFonts w:eastAsia="Times New Roman" w:cstheme="minorHAnsi"/>
          <w:sz w:val="36"/>
          <w:szCs w:val="36"/>
          <w:lang w:eastAsia="en-IN"/>
        </w:rPr>
        <w:t>setName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("Sachin")</w:t>
      </w:r>
    </w:p>
    <w:p w14:paraId="325F1D54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So Jackson internally calls </w:t>
      </w:r>
      <w:proofErr w:type="spellStart"/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setXXX</w:t>
      </w:r>
      <w:proofErr w:type="spellEnd"/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(value)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for each key in JSON</w:t>
      </w:r>
      <w:r w:rsidRPr="001409C8">
        <w:rPr>
          <w:rFonts w:eastAsia="Times New Roman" w:cstheme="minorHAnsi"/>
          <w:sz w:val="36"/>
          <w:szCs w:val="36"/>
          <w:lang w:eastAsia="en-IN"/>
        </w:rPr>
        <w:br/>
        <w:t>and assigns the corresponding value to the Java property.</w:t>
      </w:r>
    </w:p>
    <w:p w14:paraId="05F4FC0E" w14:textId="77777777" w:rsidR="00871EB9" w:rsidRPr="001409C8" w:rsidRDefault="005D25D4" w:rsidP="00871EB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3CC5248">
          <v:rect id="_x0000_i1055" style="width:0;height:1.5pt" o:hralign="center" o:hrstd="t" o:hr="t" fillcolor="#a0a0a0" stroked="f"/>
        </w:pict>
      </w:r>
    </w:p>
    <w:p w14:paraId="22766514" w14:textId="77777777" w:rsidR="00871EB9" w:rsidRPr="001409C8" w:rsidRDefault="00871EB9" w:rsidP="00871E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988"/>
        <w:gridCol w:w="3492"/>
      </w:tblGrid>
      <w:tr w:rsidR="00871EB9" w:rsidRPr="001409C8" w14:paraId="0D810AE3" w14:textId="77777777" w:rsidTr="00871E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06863" w14:textId="77777777" w:rsidR="00871EB9" w:rsidRPr="001409C8" w:rsidRDefault="00871EB9" w:rsidP="00871E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JSON Key</w:t>
            </w:r>
          </w:p>
        </w:tc>
        <w:tc>
          <w:tcPr>
            <w:tcW w:w="0" w:type="auto"/>
            <w:vAlign w:val="center"/>
            <w:hideMark/>
          </w:tcPr>
          <w:p w14:paraId="178179AE" w14:textId="77777777" w:rsidR="00871EB9" w:rsidRPr="001409C8" w:rsidRDefault="00871EB9" w:rsidP="00871E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Java Method Called</w:t>
            </w:r>
          </w:p>
        </w:tc>
        <w:tc>
          <w:tcPr>
            <w:tcW w:w="0" w:type="auto"/>
            <w:vAlign w:val="center"/>
            <w:hideMark/>
          </w:tcPr>
          <w:p w14:paraId="5D25C846" w14:textId="77777777" w:rsidR="00871EB9" w:rsidRPr="001409C8" w:rsidRDefault="00871EB9" w:rsidP="00871E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Java Property Updated</w:t>
            </w:r>
          </w:p>
        </w:tc>
      </w:tr>
      <w:tr w:rsidR="00871EB9" w:rsidRPr="001409C8" w14:paraId="13DBDF3A" w14:textId="77777777" w:rsidTr="0087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57B2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"id"</w:t>
            </w:r>
          </w:p>
        </w:tc>
        <w:tc>
          <w:tcPr>
            <w:tcW w:w="0" w:type="auto"/>
            <w:vAlign w:val="center"/>
            <w:hideMark/>
          </w:tcPr>
          <w:p w14:paraId="3EB0081A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setId</w:t>
            </w:r>
            <w:proofErr w:type="spellEnd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0233AF61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id = 10</w:t>
            </w:r>
          </w:p>
        </w:tc>
      </w:tr>
      <w:tr w:rsidR="00871EB9" w:rsidRPr="001409C8" w14:paraId="5C3D85DC" w14:textId="77777777" w:rsidTr="00871E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7662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"name"</w:t>
            </w:r>
          </w:p>
        </w:tc>
        <w:tc>
          <w:tcPr>
            <w:tcW w:w="0" w:type="auto"/>
            <w:vAlign w:val="center"/>
            <w:hideMark/>
          </w:tcPr>
          <w:p w14:paraId="6D3D74ED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setName</w:t>
            </w:r>
            <w:proofErr w:type="spellEnd"/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("Sachin")</w:t>
            </w:r>
          </w:p>
        </w:tc>
        <w:tc>
          <w:tcPr>
            <w:tcW w:w="0" w:type="auto"/>
            <w:vAlign w:val="center"/>
            <w:hideMark/>
          </w:tcPr>
          <w:p w14:paraId="69BB9484" w14:textId="77777777" w:rsidR="00871EB9" w:rsidRPr="001409C8" w:rsidRDefault="00871EB9" w:rsidP="00871EB9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1409C8">
              <w:rPr>
                <w:rFonts w:eastAsia="Times New Roman" w:cstheme="minorHAnsi"/>
                <w:sz w:val="36"/>
                <w:szCs w:val="36"/>
                <w:lang w:eastAsia="en-IN"/>
              </w:rPr>
              <w:t>name = "Sachin"</w:t>
            </w:r>
          </w:p>
        </w:tc>
      </w:tr>
    </w:tbl>
    <w:p w14:paraId="3F453711" w14:textId="77777777" w:rsidR="00871EB9" w:rsidRPr="001409C8" w:rsidRDefault="005D25D4" w:rsidP="00871EB9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07D6E73">
          <v:rect id="_x0000_i1056" style="width:0;height:1.5pt" o:hralign="center" o:hrstd="t" o:hr="t" fillcolor="#a0a0a0" stroked="f"/>
        </w:pict>
      </w:r>
    </w:p>
    <w:p w14:paraId="5D5E6177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ascii="Segoe UI Emoji" w:eastAsia="Times New Roman" w:hAnsi="Segoe UI Emoji" w:cs="Segoe UI Emoji"/>
          <w:sz w:val="36"/>
          <w:szCs w:val="36"/>
          <w:lang w:eastAsia="en-IN"/>
        </w:rPr>
        <w:t>💬</w:t>
      </w:r>
      <w:r w:rsidRPr="001409C8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1409C8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words:</w:t>
      </w:r>
    </w:p>
    <w:p w14:paraId="08CDE75A" w14:textId="77777777" w:rsidR="00871EB9" w:rsidRPr="001409C8" w:rsidRDefault="00871EB9" w:rsidP="00871EB9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“To convert JSON → Java, Jackson reads JSON keys and calls the matching setter (</w:t>
      </w:r>
      <w:proofErr w:type="spellStart"/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setXXX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)) for each property.”</w:t>
      </w:r>
    </w:p>
    <w:p w14:paraId="5E31285B" w14:textId="77777777" w:rsidR="00871EB9" w:rsidRPr="001409C8" w:rsidRDefault="00871EB9" w:rsidP="00871EB9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Similarly,</w:t>
      </w:r>
    </w:p>
    <w:p w14:paraId="1EE621E6" w14:textId="77777777" w:rsidR="00871EB9" w:rsidRPr="001409C8" w:rsidRDefault="00871EB9" w:rsidP="00871EB9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1409C8">
        <w:rPr>
          <w:rFonts w:eastAsia="Times New Roman" w:cstheme="minorHAnsi"/>
          <w:sz w:val="36"/>
          <w:szCs w:val="36"/>
          <w:lang w:eastAsia="en-IN"/>
        </w:rPr>
        <w:t>“To convert Java → JSON, Jackson calls getter methods (</w:t>
      </w:r>
      <w:proofErr w:type="spellStart"/>
      <w:proofErr w:type="gramStart"/>
      <w:r w:rsidRPr="001409C8">
        <w:rPr>
          <w:rFonts w:eastAsia="Times New Roman" w:cstheme="minorHAnsi"/>
          <w:sz w:val="36"/>
          <w:szCs w:val="36"/>
          <w:lang w:eastAsia="en-IN"/>
        </w:rPr>
        <w:t>getXXX</w:t>
      </w:r>
      <w:proofErr w:type="spellEnd"/>
      <w:r w:rsidRPr="001409C8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1409C8">
        <w:rPr>
          <w:rFonts w:eastAsia="Times New Roman" w:cstheme="minorHAnsi"/>
          <w:sz w:val="36"/>
          <w:szCs w:val="36"/>
          <w:lang w:eastAsia="en-IN"/>
        </w:rPr>
        <w:t>)) to read property values and write them as JSON keys.”</w:t>
      </w:r>
    </w:p>
    <w:p w14:paraId="785B3963" w14:textId="77777777" w:rsidR="00871EB9" w:rsidRPr="001409C8" w:rsidRDefault="00871EB9">
      <w:pPr>
        <w:rPr>
          <w:rFonts w:cstheme="minorHAnsi"/>
          <w:sz w:val="36"/>
          <w:szCs w:val="36"/>
        </w:rPr>
      </w:pPr>
    </w:p>
    <w:sectPr w:rsidR="00871EB9" w:rsidRPr="001409C8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045"/>
    <w:multiLevelType w:val="multilevel"/>
    <w:tmpl w:val="055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913"/>
    <w:multiLevelType w:val="multilevel"/>
    <w:tmpl w:val="B8F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6709"/>
    <w:multiLevelType w:val="multilevel"/>
    <w:tmpl w:val="3AD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A50BF"/>
    <w:multiLevelType w:val="multilevel"/>
    <w:tmpl w:val="FFE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17474"/>
    <w:multiLevelType w:val="multilevel"/>
    <w:tmpl w:val="9C80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15DF"/>
    <w:multiLevelType w:val="multilevel"/>
    <w:tmpl w:val="999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D26AE"/>
    <w:multiLevelType w:val="multilevel"/>
    <w:tmpl w:val="13A4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BF79FA"/>
    <w:multiLevelType w:val="multilevel"/>
    <w:tmpl w:val="A24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2D76"/>
    <w:multiLevelType w:val="multilevel"/>
    <w:tmpl w:val="7352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07CE2"/>
    <w:multiLevelType w:val="multilevel"/>
    <w:tmpl w:val="76A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E421F"/>
    <w:multiLevelType w:val="multilevel"/>
    <w:tmpl w:val="E8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6602F"/>
    <w:multiLevelType w:val="multilevel"/>
    <w:tmpl w:val="4F4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76DC8"/>
    <w:multiLevelType w:val="multilevel"/>
    <w:tmpl w:val="AAE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83EE0"/>
    <w:multiLevelType w:val="multilevel"/>
    <w:tmpl w:val="95C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44427"/>
    <w:multiLevelType w:val="multilevel"/>
    <w:tmpl w:val="B8AC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6317C"/>
    <w:multiLevelType w:val="multilevel"/>
    <w:tmpl w:val="2B8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D5D16"/>
    <w:multiLevelType w:val="multilevel"/>
    <w:tmpl w:val="AA30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76D4C"/>
    <w:multiLevelType w:val="multilevel"/>
    <w:tmpl w:val="8A0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A4E4B"/>
    <w:multiLevelType w:val="multilevel"/>
    <w:tmpl w:val="BB8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F35FC"/>
    <w:multiLevelType w:val="multilevel"/>
    <w:tmpl w:val="86C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A75E1"/>
    <w:multiLevelType w:val="multilevel"/>
    <w:tmpl w:val="F83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17F2C"/>
    <w:multiLevelType w:val="multilevel"/>
    <w:tmpl w:val="33BC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C57AFC"/>
    <w:multiLevelType w:val="multilevel"/>
    <w:tmpl w:val="DE9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6A16B3"/>
    <w:multiLevelType w:val="multilevel"/>
    <w:tmpl w:val="1A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27B90"/>
    <w:multiLevelType w:val="multilevel"/>
    <w:tmpl w:val="4F96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C1FE2"/>
    <w:multiLevelType w:val="multilevel"/>
    <w:tmpl w:val="D1C6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693195"/>
    <w:multiLevelType w:val="multilevel"/>
    <w:tmpl w:val="BEB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043A1"/>
    <w:multiLevelType w:val="multilevel"/>
    <w:tmpl w:val="5EF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94C76"/>
    <w:multiLevelType w:val="multilevel"/>
    <w:tmpl w:val="004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C15A3"/>
    <w:multiLevelType w:val="multilevel"/>
    <w:tmpl w:val="61D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F2545"/>
    <w:multiLevelType w:val="multilevel"/>
    <w:tmpl w:val="117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E3D53"/>
    <w:multiLevelType w:val="multilevel"/>
    <w:tmpl w:val="AF0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63D5"/>
    <w:multiLevelType w:val="multilevel"/>
    <w:tmpl w:val="679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008D3"/>
    <w:multiLevelType w:val="multilevel"/>
    <w:tmpl w:val="4CD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A629E"/>
    <w:multiLevelType w:val="multilevel"/>
    <w:tmpl w:val="074E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C0150"/>
    <w:multiLevelType w:val="multilevel"/>
    <w:tmpl w:val="138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87AED"/>
    <w:multiLevelType w:val="multilevel"/>
    <w:tmpl w:val="333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1"/>
  </w:num>
  <w:num w:numId="4">
    <w:abstractNumId w:val="13"/>
  </w:num>
  <w:num w:numId="5">
    <w:abstractNumId w:val="0"/>
  </w:num>
  <w:num w:numId="6">
    <w:abstractNumId w:val="25"/>
  </w:num>
  <w:num w:numId="7">
    <w:abstractNumId w:val="34"/>
  </w:num>
  <w:num w:numId="8">
    <w:abstractNumId w:val="8"/>
  </w:num>
  <w:num w:numId="9">
    <w:abstractNumId w:val="3"/>
  </w:num>
  <w:num w:numId="10">
    <w:abstractNumId w:val="28"/>
  </w:num>
  <w:num w:numId="11">
    <w:abstractNumId w:val="24"/>
  </w:num>
  <w:num w:numId="12">
    <w:abstractNumId w:val="36"/>
  </w:num>
  <w:num w:numId="13">
    <w:abstractNumId w:val="12"/>
  </w:num>
  <w:num w:numId="14">
    <w:abstractNumId w:val="19"/>
  </w:num>
  <w:num w:numId="15">
    <w:abstractNumId w:val="21"/>
  </w:num>
  <w:num w:numId="16">
    <w:abstractNumId w:val="4"/>
  </w:num>
  <w:num w:numId="17">
    <w:abstractNumId w:val="5"/>
  </w:num>
  <w:num w:numId="18">
    <w:abstractNumId w:val="1"/>
  </w:num>
  <w:num w:numId="19">
    <w:abstractNumId w:val="17"/>
  </w:num>
  <w:num w:numId="20">
    <w:abstractNumId w:val="2"/>
  </w:num>
  <w:num w:numId="21">
    <w:abstractNumId w:val="16"/>
  </w:num>
  <w:num w:numId="22">
    <w:abstractNumId w:val="27"/>
  </w:num>
  <w:num w:numId="23">
    <w:abstractNumId w:val="15"/>
  </w:num>
  <w:num w:numId="24">
    <w:abstractNumId w:val="29"/>
  </w:num>
  <w:num w:numId="25">
    <w:abstractNumId w:val="10"/>
  </w:num>
  <w:num w:numId="26">
    <w:abstractNumId w:val="14"/>
  </w:num>
  <w:num w:numId="27">
    <w:abstractNumId w:val="35"/>
  </w:num>
  <w:num w:numId="28">
    <w:abstractNumId w:val="23"/>
  </w:num>
  <w:num w:numId="29">
    <w:abstractNumId w:val="30"/>
  </w:num>
  <w:num w:numId="30">
    <w:abstractNumId w:val="32"/>
  </w:num>
  <w:num w:numId="31">
    <w:abstractNumId w:val="20"/>
  </w:num>
  <w:num w:numId="32">
    <w:abstractNumId w:val="26"/>
  </w:num>
  <w:num w:numId="33">
    <w:abstractNumId w:val="22"/>
  </w:num>
  <w:num w:numId="34">
    <w:abstractNumId w:val="6"/>
  </w:num>
  <w:num w:numId="35">
    <w:abstractNumId w:val="33"/>
  </w:num>
  <w:num w:numId="36">
    <w:abstractNumId w:val="1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2B"/>
    <w:rsid w:val="00056758"/>
    <w:rsid w:val="00100C28"/>
    <w:rsid w:val="00114A2B"/>
    <w:rsid w:val="001409C8"/>
    <w:rsid w:val="001C1908"/>
    <w:rsid w:val="001E4288"/>
    <w:rsid w:val="003E0E00"/>
    <w:rsid w:val="00540383"/>
    <w:rsid w:val="00585CB1"/>
    <w:rsid w:val="005915BB"/>
    <w:rsid w:val="005D25D4"/>
    <w:rsid w:val="00775D13"/>
    <w:rsid w:val="007D5F46"/>
    <w:rsid w:val="00857F85"/>
    <w:rsid w:val="00871EB9"/>
    <w:rsid w:val="008A49C7"/>
    <w:rsid w:val="009134CA"/>
    <w:rsid w:val="00976D49"/>
    <w:rsid w:val="0099334E"/>
    <w:rsid w:val="00B3307C"/>
    <w:rsid w:val="00B92227"/>
    <w:rsid w:val="00C5385E"/>
    <w:rsid w:val="00C67DB1"/>
    <w:rsid w:val="00E243B7"/>
    <w:rsid w:val="00E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6A34BEC9"/>
  <w15:chartTrackingRefBased/>
  <w15:docId w15:val="{F01B5A3D-8320-4BEE-B288-6BC9204B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5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5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D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D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D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D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75D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D1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75D13"/>
  </w:style>
  <w:style w:type="character" w:customStyle="1" w:styleId="hljs-punctuation">
    <w:name w:val="hljs-punctuation"/>
    <w:basedOn w:val="DefaultParagraphFont"/>
    <w:rsid w:val="00775D13"/>
  </w:style>
  <w:style w:type="character" w:customStyle="1" w:styleId="hljs-string">
    <w:name w:val="hljs-string"/>
    <w:basedOn w:val="DefaultParagraphFont"/>
    <w:rsid w:val="00775D13"/>
  </w:style>
  <w:style w:type="character" w:customStyle="1" w:styleId="hljs-number">
    <w:name w:val="hljs-number"/>
    <w:basedOn w:val="DefaultParagraphFont"/>
    <w:rsid w:val="00775D13"/>
  </w:style>
  <w:style w:type="character" w:customStyle="1" w:styleId="hljs-type">
    <w:name w:val="hljs-type"/>
    <w:basedOn w:val="DefaultParagraphFont"/>
    <w:rsid w:val="00100C28"/>
  </w:style>
  <w:style w:type="character" w:customStyle="1" w:styleId="hljs-variable">
    <w:name w:val="hljs-variable"/>
    <w:basedOn w:val="DefaultParagraphFont"/>
    <w:rsid w:val="00100C28"/>
  </w:style>
  <w:style w:type="character" w:customStyle="1" w:styleId="hljs-operator">
    <w:name w:val="hljs-operator"/>
    <w:basedOn w:val="DefaultParagraphFont"/>
    <w:rsid w:val="00100C28"/>
  </w:style>
  <w:style w:type="character" w:customStyle="1" w:styleId="hljs-keyword">
    <w:name w:val="hljs-keyword"/>
    <w:basedOn w:val="DefaultParagraphFont"/>
    <w:rsid w:val="00100C28"/>
  </w:style>
  <w:style w:type="character" w:customStyle="1" w:styleId="hljs-title">
    <w:name w:val="hljs-title"/>
    <w:basedOn w:val="DefaultParagraphFont"/>
    <w:rsid w:val="00100C28"/>
  </w:style>
  <w:style w:type="character" w:customStyle="1" w:styleId="hljs-tag">
    <w:name w:val="hljs-tag"/>
    <w:basedOn w:val="DefaultParagraphFont"/>
    <w:rsid w:val="00100C28"/>
  </w:style>
  <w:style w:type="character" w:customStyle="1" w:styleId="hljs-name">
    <w:name w:val="hljs-name"/>
    <w:basedOn w:val="DefaultParagraphFont"/>
    <w:rsid w:val="00100C28"/>
  </w:style>
  <w:style w:type="character" w:styleId="Emphasis">
    <w:name w:val="Emphasis"/>
    <w:basedOn w:val="DefaultParagraphFont"/>
    <w:uiPriority w:val="20"/>
    <w:qFormat/>
    <w:rsid w:val="00100C2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D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D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params">
    <w:name w:val="hljs-params"/>
    <w:basedOn w:val="DefaultParagraphFont"/>
    <w:rsid w:val="00C67DB1"/>
  </w:style>
  <w:style w:type="character" w:customStyle="1" w:styleId="hljs-comment">
    <w:name w:val="hljs-comment"/>
    <w:basedOn w:val="DefaultParagraphFont"/>
    <w:rsid w:val="00C67DB1"/>
  </w:style>
  <w:style w:type="character" w:customStyle="1" w:styleId="hljs-meta">
    <w:name w:val="hljs-meta"/>
    <w:basedOn w:val="DefaultParagraphFont"/>
    <w:rsid w:val="00C67DB1"/>
  </w:style>
  <w:style w:type="character" w:customStyle="1" w:styleId="hljs-builtin">
    <w:name w:val="hljs-built_in"/>
    <w:basedOn w:val="DefaultParagraphFont"/>
    <w:rsid w:val="00871EB9"/>
  </w:style>
  <w:style w:type="character" w:customStyle="1" w:styleId="hljs-literal">
    <w:name w:val="hljs-literal"/>
    <w:basedOn w:val="DefaultParagraphFont"/>
    <w:rsid w:val="00E243B7"/>
  </w:style>
  <w:style w:type="character" w:customStyle="1" w:styleId="Heading4Char">
    <w:name w:val="Heading 4 Char"/>
    <w:basedOn w:val="DefaultParagraphFont"/>
    <w:link w:val="Heading4"/>
    <w:uiPriority w:val="9"/>
    <w:semiHidden/>
    <w:rsid w:val="001C1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ymbol">
    <w:name w:val="hljs-symbol"/>
    <w:basedOn w:val="DefaultParagraphFont"/>
    <w:rsid w:val="00857F85"/>
  </w:style>
  <w:style w:type="character" w:customStyle="1" w:styleId="hljs-regexp">
    <w:name w:val="hljs-regexp"/>
    <w:basedOn w:val="DefaultParagraphFont"/>
    <w:rsid w:val="0099334E"/>
  </w:style>
  <w:style w:type="character" w:customStyle="1" w:styleId="Heading1Char">
    <w:name w:val="Heading 1 Char"/>
    <w:basedOn w:val="DefaultParagraphFont"/>
    <w:link w:val="Heading1"/>
    <w:uiPriority w:val="9"/>
    <w:rsid w:val="0097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5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4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5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3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12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58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96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6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7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7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93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50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2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6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8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20</cp:revision>
  <dcterms:created xsi:type="dcterms:W3CDTF">2025-10-13T12:33:00Z</dcterms:created>
  <dcterms:modified xsi:type="dcterms:W3CDTF">2025-10-19T14:00:00Z</dcterms:modified>
</cp:coreProperties>
</file>