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7553" w14:textId="77777777" w:rsidR="006045B4" w:rsidRDefault="006045B4" w:rsidP="006045B4">
      <w:pPr>
        <w:rPr>
          <w:rFonts w:cstheme="minorHAnsi"/>
          <w:sz w:val="36"/>
          <w:szCs w:val="36"/>
        </w:rPr>
      </w:pPr>
    </w:p>
    <w:p w14:paraId="1AD6B3EB" w14:textId="77777777" w:rsidR="006045B4" w:rsidRDefault="006045B4" w:rsidP="006045B4">
      <w:pPr>
        <w:pStyle w:val="Heading2"/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🧠</w:t>
      </w:r>
      <w:r>
        <w:rPr>
          <w:rFonts w:asciiTheme="minorHAnsi" w:hAnsiTheme="minorHAnsi" w:cstheme="minorHAnsi"/>
        </w:rPr>
        <w:t xml:space="preserve"> Core Idea</w:t>
      </w:r>
    </w:p>
    <w:p w14:paraId="39C0EBC7" w14:textId="77777777" w:rsidR="006045B4" w:rsidRDefault="006045B4" w:rsidP="006045B4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You said:</w:t>
      </w:r>
    </w:p>
    <w:p w14:paraId="39220DFB" w14:textId="77777777" w:rsidR="006045B4" w:rsidRDefault="006045B4" w:rsidP="006045B4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“Complete URL with path, http method, content type, request data, response data is endpoint.”</w:t>
      </w:r>
    </w:p>
    <w:p w14:paraId="6A7F241B" w14:textId="77777777" w:rsidR="006045B4" w:rsidRDefault="006045B4" w:rsidP="006045B4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You’re right in </w:t>
      </w:r>
      <w:r>
        <w:rPr>
          <w:rStyle w:val="Strong"/>
          <w:rFonts w:asciiTheme="minorHAnsi" w:hAnsiTheme="minorHAnsi" w:cstheme="minorHAnsi"/>
          <w:sz w:val="36"/>
          <w:szCs w:val="36"/>
        </w:rPr>
        <w:t>spirit</w:t>
      </w:r>
      <w:r>
        <w:rPr>
          <w:rFonts w:asciiTheme="minorHAnsi" w:hAnsiTheme="minorHAnsi" w:cstheme="minorHAnsi"/>
          <w:sz w:val="36"/>
          <w:szCs w:val="36"/>
        </w:rPr>
        <w:t>, but technically speaking, let’s break it down:</w:t>
      </w:r>
    </w:p>
    <w:p w14:paraId="2A991C6A" w14:textId="77777777" w:rsidR="006045B4" w:rsidRDefault="006045B4" w:rsidP="006045B4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CF53F24">
          <v:rect id="_x0000_i1025" style="width:468pt;height:1.2pt" o:hralign="center" o:hrstd="t" o:hr="t" fillcolor="#a0a0a0" stroked="f"/>
        </w:pict>
      </w:r>
    </w:p>
    <w:p w14:paraId="4EE3EAF8" w14:textId="77777777" w:rsidR="006045B4" w:rsidRDefault="006045B4" w:rsidP="006045B4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What is the </w:t>
      </w:r>
      <w:r>
        <w:rPr>
          <w:rStyle w:val="Strong"/>
          <w:rFonts w:asciiTheme="minorHAnsi" w:hAnsiTheme="minorHAnsi" w:cstheme="minorHAnsi"/>
          <w:sz w:val="36"/>
          <w:szCs w:val="36"/>
        </w:rPr>
        <w:t>Endpoint</w:t>
      </w:r>
      <w:r>
        <w:rPr>
          <w:rFonts w:asciiTheme="minorHAnsi" w:hAnsiTheme="minorHAnsi" w:cstheme="minorHAnsi"/>
          <w:sz w:val="36"/>
          <w:szCs w:val="36"/>
        </w:rPr>
        <w:t>?</w:t>
      </w:r>
    </w:p>
    <w:p w14:paraId="18BA0B7B" w14:textId="77777777" w:rsidR="006045B4" w:rsidRDefault="006045B4" w:rsidP="006045B4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 </w:t>
      </w:r>
      <w:r>
        <w:rPr>
          <w:rStyle w:val="Strong"/>
          <w:rFonts w:asciiTheme="minorHAnsi" w:hAnsiTheme="minorHAnsi" w:cstheme="minorHAnsi"/>
          <w:sz w:val="36"/>
          <w:szCs w:val="36"/>
        </w:rPr>
        <w:t>Endpoint</w:t>
      </w:r>
      <w:r>
        <w:rPr>
          <w:rFonts w:asciiTheme="minorHAnsi" w:hAnsiTheme="minorHAnsi" w:cstheme="minorHAnsi"/>
          <w:sz w:val="36"/>
          <w:szCs w:val="36"/>
        </w:rPr>
        <w:t xml:space="preserve"> is the </w:t>
      </w:r>
      <w:r>
        <w:rPr>
          <w:rStyle w:val="Strong"/>
          <w:rFonts w:asciiTheme="minorHAnsi" w:hAnsiTheme="minorHAnsi" w:cstheme="minorHAnsi"/>
          <w:sz w:val="36"/>
          <w:szCs w:val="36"/>
        </w:rPr>
        <w:t>unique address (URL)</w:t>
      </w:r>
      <w:r>
        <w:rPr>
          <w:rFonts w:asciiTheme="minorHAnsi" w:hAnsiTheme="minorHAnsi" w:cstheme="minorHAnsi"/>
          <w:sz w:val="36"/>
          <w:szCs w:val="36"/>
        </w:rPr>
        <w:t xml:space="preserve"> inside your REST API</w:t>
      </w:r>
      <w:r>
        <w:rPr>
          <w:rFonts w:asciiTheme="minorHAnsi" w:hAnsiTheme="minorHAnsi" w:cstheme="minorHAnsi"/>
          <w:sz w:val="36"/>
          <w:szCs w:val="36"/>
        </w:rPr>
        <w:br/>
        <w:t xml:space="preserve">that a client uses to perform </w:t>
      </w:r>
      <w:r>
        <w:rPr>
          <w:rStyle w:val="Strong"/>
          <w:rFonts w:asciiTheme="minorHAnsi" w:hAnsiTheme="minorHAnsi" w:cstheme="minorHAnsi"/>
          <w:sz w:val="36"/>
          <w:szCs w:val="36"/>
        </w:rPr>
        <w:t>one specific operation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345729ED" w14:textId="77777777" w:rsidR="006045B4" w:rsidRDefault="006045B4" w:rsidP="006045B4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So, the </w:t>
      </w:r>
      <w:r>
        <w:rPr>
          <w:rStyle w:val="Strong"/>
          <w:rFonts w:asciiTheme="minorHAnsi" w:hAnsiTheme="minorHAnsi" w:cstheme="minorHAnsi"/>
          <w:sz w:val="36"/>
          <w:szCs w:val="36"/>
        </w:rPr>
        <w:t>Endpoint = Base URL + Path</w:t>
      </w:r>
    </w:p>
    <w:p w14:paraId="0EF04470" w14:textId="77777777" w:rsidR="006045B4" w:rsidRDefault="006045B4" w:rsidP="006045B4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Example:</w:t>
      </w:r>
    </w:p>
    <w:p w14:paraId="327E4046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http://localhost:9999/RestProj/api/accounts/register</w:t>
      </w:r>
    </w:p>
    <w:p w14:paraId="30749120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 xml:space="preserve">That’s a </w:t>
      </w:r>
      <w:r>
        <w:rPr>
          <w:rStyle w:val="Strong"/>
          <w:rFonts w:asciiTheme="minorHAnsi" w:hAnsiTheme="minorHAnsi" w:cstheme="minorHAnsi"/>
          <w:sz w:val="36"/>
          <w:szCs w:val="36"/>
        </w:rPr>
        <w:t>single endpoint</w:t>
      </w:r>
      <w:r>
        <w:rPr>
          <w:rFonts w:asciiTheme="minorHAnsi" w:hAnsiTheme="minorHAnsi" w:cstheme="minorHAnsi"/>
          <w:sz w:val="36"/>
          <w:szCs w:val="36"/>
        </w:rPr>
        <w:t xml:space="preserve"> for account registration.</w:t>
      </w:r>
    </w:p>
    <w:p w14:paraId="02F04E5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840CF0">
          <v:rect id="_x0000_i1026" style="width:468pt;height:1.2pt" o:hralign="center" o:hrstd="t" o:hr="t" fillcolor="#a0a0a0" stroked="f"/>
        </w:pict>
      </w:r>
    </w:p>
    <w:p w14:paraId="57FA5804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What Makes an Endpoint Work</w:t>
      </w:r>
    </w:p>
    <w:p w14:paraId="3A0F6753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While the </w:t>
      </w:r>
      <w:r>
        <w:rPr>
          <w:rStyle w:val="Strong"/>
          <w:rFonts w:asciiTheme="minorHAnsi" w:hAnsiTheme="minorHAnsi" w:cstheme="minorHAnsi"/>
          <w:sz w:val="36"/>
          <w:szCs w:val="36"/>
        </w:rPr>
        <w:t>endpoint</w:t>
      </w:r>
      <w:r>
        <w:rPr>
          <w:rFonts w:asciiTheme="minorHAnsi" w:hAnsiTheme="minorHAnsi" w:cstheme="minorHAnsi"/>
          <w:sz w:val="36"/>
          <w:szCs w:val="36"/>
        </w:rPr>
        <w:t xml:space="preserve"> itself is mainly the </w:t>
      </w:r>
      <w:r>
        <w:rPr>
          <w:rStyle w:val="Strong"/>
          <w:rFonts w:asciiTheme="minorHAnsi" w:hAnsiTheme="minorHAnsi" w:cstheme="minorHAnsi"/>
          <w:sz w:val="36"/>
          <w:szCs w:val="36"/>
        </w:rPr>
        <w:t>URL (base + path)</w:t>
      </w:r>
      <w:r>
        <w:rPr>
          <w:rFonts w:asciiTheme="minorHAnsi" w:hAnsiTheme="minorHAnsi" w:cstheme="minorHAnsi"/>
          <w:sz w:val="36"/>
          <w:szCs w:val="36"/>
        </w:rPr>
        <w:t>,</w:t>
      </w:r>
      <w:r>
        <w:rPr>
          <w:rFonts w:asciiTheme="minorHAnsi" w:hAnsiTheme="minorHAnsi" w:cstheme="minorHAnsi"/>
          <w:sz w:val="36"/>
          <w:szCs w:val="36"/>
        </w:rPr>
        <w:br/>
        <w:t xml:space="preserve">it only becomes </w:t>
      </w:r>
      <w:r>
        <w:rPr>
          <w:rStyle w:val="Strong"/>
          <w:rFonts w:asciiTheme="minorHAnsi" w:hAnsiTheme="minorHAnsi" w:cstheme="minorHAnsi"/>
          <w:sz w:val="36"/>
          <w:szCs w:val="36"/>
        </w:rPr>
        <w:t>usable</w:t>
      </w:r>
      <w:r>
        <w:rPr>
          <w:rFonts w:asciiTheme="minorHAnsi" w:hAnsiTheme="minorHAnsi" w:cstheme="minorHAnsi"/>
          <w:sz w:val="36"/>
          <w:szCs w:val="36"/>
        </w:rPr>
        <w:t xml:space="preserve"> when you combine it with other pieces of info, like: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2625"/>
        <w:gridCol w:w="9365"/>
      </w:tblGrid>
      <w:tr w:rsidR="006045B4" w14:paraId="67308B7E" w14:textId="77777777" w:rsidTr="006045B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BABC6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Element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9B5DB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24DD5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Example</w:t>
            </w:r>
          </w:p>
        </w:tc>
      </w:tr>
      <w:tr w:rsidR="006045B4" w14:paraId="08B3E1AE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643F12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Base URL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4730D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The main root address of your API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E8793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http://localhost:9999/RestProj/api/accounts</w:t>
            </w:r>
          </w:p>
        </w:tc>
      </w:tr>
      <w:tr w:rsidR="006045B4" w14:paraId="6F6E8049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58A6D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Path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C7CF8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The specific operation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31C38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</w:t>
            </w: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register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or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/find/{id}</w:t>
            </w:r>
          </w:p>
        </w:tc>
      </w:tr>
      <w:tr w:rsidR="006045B4" w14:paraId="5D335FAF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C5897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HTTP 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FA49A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The type of action to perform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A5248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GET</w:t>
            </w:r>
            <w:r>
              <w:rPr>
                <w:rFonts w:cstheme="minorHAnsi"/>
                <w:sz w:val="36"/>
                <w:szCs w:val="36"/>
              </w:rPr>
              <w:t xml:space="preserve">,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POST</w:t>
            </w:r>
            <w:r>
              <w:rPr>
                <w:rFonts w:cstheme="minorHAnsi"/>
                <w:sz w:val="36"/>
                <w:szCs w:val="36"/>
              </w:rPr>
              <w:t xml:space="preserve">,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PUT</w:t>
            </w:r>
            <w:r>
              <w:rPr>
                <w:rFonts w:cstheme="minorHAnsi"/>
                <w:sz w:val="36"/>
                <w:szCs w:val="36"/>
              </w:rPr>
              <w:t xml:space="preserve">,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DELETE</w:t>
            </w:r>
          </w:p>
        </w:tc>
      </w:tr>
      <w:tr w:rsidR="006045B4" w14:paraId="1DF20568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A9A03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Content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32BF9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The format of data being exchanged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AC2D9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application/json</w:t>
            </w:r>
          </w:p>
        </w:tc>
      </w:tr>
      <w:tr w:rsidR="006045B4" w14:paraId="6189A669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622F2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Request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798A6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The input sent by the client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7E003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{ "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name": "Ravi" }</w:t>
            </w:r>
          </w:p>
        </w:tc>
      </w:tr>
      <w:tr w:rsidR="006045B4" w14:paraId="4A6ACDA4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1E362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lastRenderedPageBreak/>
              <w:t>Response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D0D41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The output sent back by the server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24AC2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{ "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status": "success" }</w:t>
            </w:r>
          </w:p>
        </w:tc>
      </w:tr>
    </w:tbl>
    <w:p w14:paraId="7E5FEC42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FF12A41">
          <v:rect id="_x0000_i1027" style="width:468pt;height:1.2pt" o:hralign="center" o:hrstd="t" o:hr="t" fillcolor="#a0a0a0" stroked="f"/>
        </w:pict>
      </w:r>
    </w:p>
    <w:p w14:paraId="40F79E75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💡</w:t>
      </w:r>
      <w:r>
        <w:rPr>
          <w:rFonts w:asciiTheme="minorHAnsi" w:hAnsiTheme="minorHAnsi" w:cstheme="minorHAnsi"/>
          <w:sz w:val="36"/>
          <w:szCs w:val="36"/>
        </w:rPr>
        <w:t xml:space="preserve"> So in Simple Words:</w:t>
      </w:r>
    </w:p>
    <w:p w14:paraId="7686B95B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 </w:t>
      </w:r>
      <w:r>
        <w:rPr>
          <w:rStyle w:val="Strong"/>
          <w:rFonts w:asciiTheme="minorHAnsi" w:hAnsiTheme="minorHAnsi" w:cstheme="minorHAnsi"/>
          <w:sz w:val="36"/>
          <w:szCs w:val="36"/>
        </w:rPr>
        <w:t>Endpoint</w:t>
      </w:r>
      <w:r>
        <w:rPr>
          <w:rFonts w:asciiTheme="minorHAnsi" w:hAnsiTheme="minorHAnsi" w:cstheme="minorHAnsi"/>
          <w:sz w:val="36"/>
          <w:szCs w:val="36"/>
        </w:rPr>
        <w:t xml:space="preserve"> is mainly the </w:t>
      </w:r>
      <w:r>
        <w:rPr>
          <w:rStyle w:val="Strong"/>
          <w:rFonts w:asciiTheme="minorHAnsi" w:hAnsiTheme="minorHAnsi" w:cstheme="minorHAnsi"/>
          <w:sz w:val="36"/>
          <w:szCs w:val="36"/>
        </w:rPr>
        <w:t>unique URL</w:t>
      </w:r>
      <w:r>
        <w:rPr>
          <w:rFonts w:asciiTheme="minorHAnsi" w:hAnsiTheme="minorHAnsi" w:cstheme="minorHAnsi"/>
          <w:sz w:val="36"/>
          <w:szCs w:val="36"/>
        </w:rPr>
        <w:t xml:space="preserve"> (Base URL + Path)</w:t>
      </w:r>
      <w:r>
        <w:rPr>
          <w:rFonts w:asciiTheme="minorHAnsi" w:hAnsiTheme="minorHAnsi" w:cstheme="minorHAnsi"/>
          <w:sz w:val="36"/>
          <w:szCs w:val="36"/>
        </w:rPr>
        <w:br/>
        <w:t xml:space="preserve">that performs a </w:t>
      </w:r>
      <w:r>
        <w:rPr>
          <w:rStyle w:val="Strong"/>
          <w:rFonts w:asciiTheme="minorHAnsi" w:hAnsiTheme="minorHAnsi" w:cstheme="minorHAnsi"/>
          <w:sz w:val="36"/>
          <w:szCs w:val="36"/>
        </w:rPr>
        <w:t>specific operation</w:t>
      </w:r>
      <w:r>
        <w:rPr>
          <w:rFonts w:asciiTheme="minorHAnsi" w:hAnsiTheme="minorHAnsi" w:cstheme="minorHAnsi"/>
          <w:sz w:val="36"/>
          <w:szCs w:val="36"/>
        </w:rPr>
        <w:t xml:space="preserve"> in your API.</w:t>
      </w:r>
    </w:p>
    <w:p w14:paraId="2981C382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But to </w:t>
      </w:r>
      <w:r>
        <w:rPr>
          <w:rStyle w:val="Strong"/>
          <w:rFonts w:asciiTheme="minorHAnsi" w:hAnsiTheme="minorHAnsi" w:cstheme="minorHAnsi"/>
          <w:sz w:val="36"/>
          <w:szCs w:val="36"/>
        </w:rPr>
        <w:t>fully define an endpoint</w:t>
      </w:r>
      <w:r>
        <w:rPr>
          <w:rFonts w:asciiTheme="minorHAnsi" w:hAnsiTheme="minorHAnsi" w:cstheme="minorHAnsi"/>
          <w:sz w:val="36"/>
          <w:szCs w:val="36"/>
        </w:rPr>
        <w:t xml:space="preserve"> in real-time usage,</w:t>
      </w:r>
      <w:r>
        <w:rPr>
          <w:rFonts w:asciiTheme="minorHAnsi" w:hAnsiTheme="minorHAnsi" w:cstheme="minorHAnsi"/>
          <w:sz w:val="36"/>
          <w:szCs w:val="36"/>
        </w:rPr>
        <w:br/>
        <w:t xml:space="preserve">we include </w:t>
      </w:r>
      <w:r>
        <w:rPr>
          <w:rStyle w:val="Strong"/>
          <w:rFonts w:asciiTheme="minorHAnsi" w:hAnsiTheme="minorHAnsi" w:cstheme="minorHAnsi"/>
          <w:sz w:val="36"/>
          <w:szCs w:val="36"/>
        </w:rPr>
        <w:t>HTTP method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Strong"/>
          <w:rFonts w:asciiTheme="minorHAnsi" w:hAnsiTheme="minorHAnsi" w:cstheme="minorHAnsi"/>
          <w:sz w:val="36"/>
          <w:szCs w:val="36"/>
        </w:rPr>
        <w:t>content type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Strong"/>
          <w:rFonts w:asciiTheme="minorHAnsi" w:hAnsiTheme="minorHAnsi" w:cstheme="minorHAnsi"/>
          <w:sz w:val="36"/>
          <w:szCs w:val="36"/>
        </w:rPr>
        <w:t>request</w:t>
      </w:r>
      <w:r>
        <w:rPr>
          <w:rFonts w:asciiTheme="minorHAnsi" w:hAnsiTheme="minorHAnsi" w:cstheme="minorHAnsi"/>
          <w:sz w:val="36"/>
          <w:szCs w:val="36"/>
        </w:rPr>
        <w:t xml:space="preserve">, and </w:t>
      </w:r>
      <w:r>
        <w:rPr>
          <w:rStyle w:val="Strong"/>
          <w:rFonts w:asciiTheme="minorHAnsi" w:hAnsiTheme="minorHAnsi" w:cstheme="minorHAnsi"/>
          <w:sz w:val="36"/>
          <w:szCs w:val="36"/>
        </w:rPr>
        <w:t>response</w:t>
      </w:r>
      <w:r>
        <w:rPr>
          <w:rFonts w:asciiTheme="minorHAnsi" w:hAnsiTheme="minorHAnsi" w:cstheme="minorHAnsi"/>
          <w:sz w:val="36"/>
          <w:szCs w:val="36"/>
        </w:rPr>
        <w:t xml:space="preserve"> —</w:t>
      </w:r>
      <w:r>
        <w:rPr>
          <w:rFonts w:asciiTheme="minorHAnsi" w:hAnsiTheme="minorHAnsi" w:cstheme="minorHAnsi"/>
          <w:sz w:val="36"/>
          <w:szCs w:val="36"/>
        </w:rPr>
        <w:br/>
        <w:t xml:space="preserve">because they describe </w:t>
      </w:r>
      <w:r>
        <w:rPr>
          <w:rStyle w:val="Strong"/>
          <w:rFonts w:asciiTheme="minorHAnsi" w:hAnsiTheme="minorHAnsi" w:cstheme="minorHAnsi"/>
          <w:sz w:val="36"/>
          <w:szCs w:val="36"/>
        </w:rPr>
        <w:t>how</w:t>
      </w:r>
      <w:r>
        <w:rPr>
          <w:rFonts w:asciiTheme="minorHAnsi" w:hAnsiTheme="minorHAnsi" w:cstheme="minorHAnsi"/>
          <w:sz w:val="36"/>
          <w:szCs w:val="36"/>
        </w:rPr>
        <w:t xml:space="preserve"> that endpoint behaves.</w:t>
      </w:r>
    </w:p>
    <w:p w14:paraId="723617FB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1EEDC00">
          <v:rect id="_x0000_i1028" style="width:468pt;height:1.2pt" o:hralign="center" o:hrstd="t" o:hr="t" fillcolor="#a0a0a0" stroked="f"/>
        </w:pict>
      </w:r>
    </w:p>
    <w:p w14:paraId="2042FC82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So You Can Say:</w:t>
      </w:r>
    </w:p>
    <w:p w14:paraId="44DDD8AC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Technically:</w:t>
      </w:r>
    </w:p>
    <w:p w14:paraId="0DCE2956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Endpoint = Base URL + Path</w:t>
      </w:r>
    </w:p>
    <w:p w14:paraId="39147C78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Practically (real-world meaning):</w:t>
      </w:r>
    </w:p>
    <w:p w14:paraId="61F7D238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Endpoint = URL + HTTP Method + Content Type + Request Data + Response Data</w:t>
      </w:r>
    </w:p>
    <w:p w14:paraId="7B48AB3F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So yes, </w:t>
      </w:r>
      <w:r>
        <w:rPr>
          <w:rStyle w:val="Strong"/>
          <w:rFonts w:asciiTheme="minorHAnsi" w:hAnsiTheme="minorHAnsi" w:cstheme="minorHAnsi"/>
          <w:sz w:val="36"/>
          <w:szCs w:val="36"/>
        </w:rPr>
        <w:t>your statement is right in a real-world sense.</w:t>
      </w:r>
      <w:r>
        <w:rPr>
          <w:rFonts w:asciiTheme="minorHAnsi" w:hAnsiTheme="minorHAnsi" w:cstheme="minorHAnsi"/>
          <w:sz w:val="36"/>
          <w:szCs w:val="36"/>
        </w:rPr>
        <w:br/>
        <w:t xml:space="preserve">You just need to remember that “endpoint” literally means the </w:t>
      </w:r>
      <w:r>
        <w:rPr>
          <w:rStyle w:val="Strong"/>
          <w:rFonts w:asciiTheme="minorHAnsi" w:hAnsiTheme="minorHAnsi" w:cstheme="minorHAnsi"/>
          <w:sz w:val="36"/>
          <w:szCs w:val="36"/>
        </w:rPr>
        <w:t>address</w:t>
      </w:r>
      <w:r>
        <w:rPr>
          <w:rFonts w:asciiTheme="minorHAnsi" w:hAnsiTheme="minorHAnsi" w:cstheme="minorHAnsi"/>
          <w:sz w:val="36"/>
          <w:szCs w:val="36"/>
        </w:rPr>
        <w:t>,</w:t>
      </w:r>
      <w:r>
        <w:rPr>
          <w:rFonts w:asciiTheme="minorHAnsi" w:hAnsiTheme="minorHAnsi" w:cstheme="minorHAnsi"/>
          <w:sz w:val="36"/>
          <w:szCs w:val="36"/>
        </w:rPr>
        <w:br/>
        <w:t xml:space="preserve">but when we </w:t>
      </w:r>
      <w:r>
        <w:rPr>
          <w:rStyle w:val="Strong"/>
          <w:rFonts w:asciiTheme="minorHAnsi" w:hAnsiTheme="minorHAnsi" w:cstheme="minorHAnsi"/>
          <w:sz w:val="36"/>
          <w:szCs w:val="36"/>
        </w:rPr>
        <w:t>document or use</w:t>
      </w:r>
      <w:r>
        <w:rPr>
          <w:rFonts w:asciiTheme="minorHAnsi" w:hAnsiTheme="minorHAnsi" w:cstheme="minorHAnsi"/>
          <w:sz w:val="36"/>
          <w:szCs w:val="36"/>
        </w:rPr>
        <w:t xml:space="preserve"> endpoints, we always include:</w:t>
      </w:r>
    </w:p>
    <w:p w14:paraId="2DDE8839" w14:textId="77777777" w:rsidR="006045B4" w:rsidRDefault="006045B4" w:rsidP="006045B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URL (Base + Path)</w:t>
      </w:r>
    </w:p>
    <w:p w14:paraId="4D1CC1C2" w14:textId="77777777" w:rsidR="006045B4" w:rsidRDefault="006045B4" w:rsidP="006045B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HTTP Method</w:t>
      </w:r>
    </w:p>
    <w:p w14:paraId="6341FB27" w14:textId="77777777" w:rsidR="006045B4" w:rsidRDefault="006045B4" w:rsidP="006045B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Content Type</w:t>
      </w:r>
    </w:p>
    <w:p w14:paraId="754CF28A" w14:textId="77777777" w:rsidR="006045B4" w:rsidRDefault="006045B4" w:rsidP="006045B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Request Body (if any)</w:t>
      </w:r>
    </w:p>
    <w:p w14:paraId="24017D23" w14:textId="77777777" w:rsidR="006045B4" w:rsidRDefault="006045B4" w:rsidP="006045B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Response</w:t>
      </w:r>
    </w:p>
    <w:p w14:paraId="682A7BDB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37AC46B">
          <v:rect id="_x0000_i1029" style="width:468pt;height:1.2pt" o:hralign="center" o:hrstd="t" o:hr="t" fillcolor="#a0a0a0" stroked="f"/>
        </w:pict>
      </w:r>
    </w:p>
    <w:p w14:paraId="40DE8016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🧱</w:t>
      </w:r>
      <w:r>
        <w:rPr>
          <w:rFonts w:asciiTheme="minorHAnsi" w:hAnsiTheme="minorHAnsi" w:cstheme="minorHAnsi"/>
          <w:sz w:val="36"/>
          <w:szCs w:val="36"/>
        </w:rPr>
        <w:t xml:space="preserve"> Example: Full Endpoint Definition</w:t>
      </w:r>
    </w:p>
    <w:p w14:paraId="32E4ABAD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Let’s take one example </w:t>
      </w:r>
      <w:r>
        <w:rPr>
          <w:rFonts w:ascii="Segoe UI Emoji" w:hAnsi="Segoe UI Emoji" w:cs="Segoe UI Emoji"/>
          <w:sz w:val="36"/>
          <w:szCs w:val="36"/>
        </w:rPr>
        <w:t>👇</w:t>
      </w:r>
    </w:p>
    <w:p w14:paraId="099AE3F8" w14:textId="77777777" w:rsidR="006045B4" w:rsidRDefault="006045B4" w:rsidP="006045B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🎯</w:t>
      </w:r>
      <w:r>
        <w:rPr>
          <w:rFonts w:asciiTheme="minorHAnsi" w:hAnsiTheme="minorHAnsi" w:cstheme="minorHAnsi"/>
          <w:sz w:val="36"/>
          <w:szCs w:val="36"/>
        </w:rPr>
        <w:t xml:space="preserve"> Operation: Register New Account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66"/>
        <w:gridCol w:w="10720"/>
      </w:tblGrid>
      <w:tr w:rsidR="006045B4" w14:paraId="4DDA0360" w14:textId="77777777" w:rsidTr="006045B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84596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Property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25094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Example</w:t>
            </w:r>
          </w:p>
        </w:tc>
      </w:tr>
      <w:tr w:rsidR="006045B4" w14:paraId="7C2532E1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049E6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HTTP 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FD618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POST</w:t>
            </w:r>
          </w:p>
        </w:tc>
      </w:tr>
      <w:tr w:rsidR="006045B4" w14:paraId="70F47C8C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DCB9D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Base URL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912D7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hyperlink r:id="rId5" w:tgtFrame="_new" w:history="1">
              <w:r>
                <w:rPr>
                  <w:rStyle w:val="Hyperlink"/>
                  <w:rFonts w:cstheme="minorHAnsi"/>
                </w:rPr>
                <w:t>http://localhost:9999/RestProj/api/accounts</w:t>
              </w:r>
            </w:hyperlink>
          </w:p>
        </w:tc>
      </w:tr>
      <w:tr w:rsidR="006045B4" w14:paraId="1F5AF251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AFAC5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Path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357C5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gramStart"/>
            <w:r>
              <w:rPr>
                <w:rFonts w:cstheme="minorHAnsi"/>
                <w:sz w:val="36"/>
                <w:szCs w:val="36"/>
              </w:rPr>
              <w:t>register</w:t>
            </w:r>
            <w:proofErr w:type="gramEnd"/>
          </w:p>
        </w:tc>
      </w:tr>
      <w:tr w:rsidR="006045B4" w14:paraId="661B89CE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EC76B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lastRenderedPageBreak/>
              <w:t>Complete Endpoint (URL)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54456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hyperlink r:id="rId6" w:tgtFrame="_new" w:history="1">
              <w:r>
                <w:rPr>
                  <w:rStyle w:val="Hyperlink"/>
                  <w:rFonts w:cstheme="minorHAnsi"/>
                </w:rPr>
                <w:t>http://localhost:9999/RestProj/api/accounts/register</w:t>
              </w:r>
            </w:hyperlink>
          </w:p>
        </w:tc>
      </w:tr>
      <w:tr w:rsidR="006045B4" w14:paraId="2403A5D1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299B3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Content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4F3727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application/json</w:t>
            </w:r>
          </w:p>
        </w:tc>
      </w:tr>
      <w:tr w:rsidR="006045B4" w14:paraId="5D71192C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D03D0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Request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827F1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{ "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name": "Ravi", "email": "ravi@mail.com", "balance": 10000 }</w:t>
            </w:r>
          </w:p>
        </w:tc>
      </w:tr>
      <w:tr w:rsidR="006045B4" w14:paraId="7F027E9C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F97E8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Response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380D6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{ "</w:t>
            </w:r>
            <w:proofErr w:type="gramEnd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message": "Account created successfully", "status": "success" }</w:t>
            </w:r>
          </w:p>
        </w:tc>
      </w:tr>
    </w:tbl>
    <w:p w14:paraId="1DC023F4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This </w:t>
      </w:r>
      <w:r>
        <w:rPr>
          <w:rStyle w:val="Strong"/>
          <w:rFonts w:asciiTheme="minorHAnsi" w:hAnsiTheme="minorHAnsi" w:cstheme="minorHAnsi"/>
          <w:sz w:val="36"/>
          <w:szCs w:val="36"/>
        </w:rPr>
        <w:t>whole definition</w:t>
      </w:r>
      <w:r>
        <w:rPr>
          <w:rFonts w:asciiTheme="minorHAnsi" w:hAnsiTheme="minorHAnsi" w:cstheme="minorHAnsi"/>
          <w:sz w:val="36"/>
          <w:szCs w:val="36"/>
        </w:rPr>
        <w:t xml:space="preserve"> is what developers mean when they say:</w:t>
      </w:r>
    </w:p>
    <w:p w14:paraId="6F301617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“The endpoint for account registration is defined.”</w:t>
      </w:r>
    </w:p>
    <w:p w14:paraId="22CC5104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7CDFD3D">
          <v:rect id="_x0000_i1030" style="width:468pt;height:1.2pt" o:hralign="center" o:hrstd="t" o:hr="t" fillcolor="#a0a0a0" stroked="f"/>
        </w:pict>
      </w:r>
    </w:p>
    <w:p w14:paraId="134CC638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Final Summary (in One Line)</w:t>
      </w:r>
    </w:p>
    <w:p w14:paraId="035D1BED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🔹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Technically:</w:t>
      </w:r>
      <w:r>
        <w:rPr>
          <w:rFonts w:asciiTheme="minorHAnsi" w:hAnsiTheme="minorHAnsi" w:cstheme="minorHAnsi"/>
          <w:sz w:val="36"/>
          <w:szCs w:val="36"/>
        </w:rPr>
        <w:t xml:space="preserve"> Endpoint = Base URL + Path</w:t>
      </w:r>
      <w:r>
        <w:rPr>
          <w:rFonts w:asciiTheme="minorHAnsi" w:hAnsiTheme="minorHAnsi" w:cstheme="minorHAnsi"/>
          <w:sz w:val="36"/>
          <w:szCs w:val="36"/>
        </w:rPr>
        <w:br/>
      </w:r>
      <w:r>
        <w:rPr>
          <w:rFonts w:ascii="Segoe UI Emoji" w:hAnsi="Segoe UI Emoji" w:cs="Segoe UI Emoji"/>
          <w:sz w:val="36"/>
          <w:szCs w:val="36"/>
        </w:rPr>
        <w:t>🔹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Practically:</w:t>
      </w:r>
      <w:r>
        <w:rPr>
          <w:rFonts w:asciiTheme="minorHAnsi" w:hAnsiTheme="minorHAnsi" w:cstheme="minorHAnsi"/>
          <w:sz w:val="36"/>
          <w:szCs w:val="36"/>
        </w:rPr>
        <w:t xml:space="preserve"> Endpoint = Complete URL + HTTP Method + Content Type + Request + Response</w:t>
      </w:r>
    </w:p>
    <w:p w14:paraId="260514D0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2BFC2E81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0490D486" w14:textId="77777777" w:rsidR="006045B4" w:rsidRDefault="006045B4" w:rsidP="006045B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🧠</w:t>
      </w:r>
      <w:r>
        <w:rPr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API Documentation — Complete Explanation</w:t>
      </w:r>
    </w:p>
    <w:p w14:paraId="4335BAFF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478C1C2">
          <v:rect id="_x0000_i1031" style="width:468pt;height:1.2pt" o:hralign="center" o:hrstd="t" o:hr="t" fillcolor="#a0a0a0" stroked="f"/>
        </w:pict>
      </w:r>
    </w:p>
    <w:p w14:paraId="7F53A9D1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🔹</w:t>
      </w:r>
      <w:r>
        <w:rPr>
          <w:rFonts w:asciiTheme="minorHAnsi" w:hAnsiTheme="minorHAnsi" w:cstheme="minorHAnsi"/>
          <w:sz w:val="36"/>
          <w:szCs w:val="36"/>
        </w:rPr>
        <w:t xml:space="preserve"> What is API Documentation?</w:t>
      </w:r>
    </w:p>
    <w:p w14:paraId="47A6A751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API Documentation</w:t>
      </w:r>
      <w:r>
        <w:rPr>
          <w:rFonts w:asciiTheme="minorHAnsi" w:hAnsiTheme="minorHAnsi" w:cstheme="minorHAnsi"/>
          <w:sz w:val="36"/>
          <w:szCs w:val="36"/>
        </w:rPr>
        <w:t xml:space="preserve"> means writing </w:t>
      </w:r>
      <w:r>
        <w:rPr>
          <w:rStyle w:val="Strong"/>
          <w:rFonts w:asciiTheme="minorHAnsi" w:hAnsiTheme="minorHAnsi" w:cstheme="minorHAnsi"/>
          <w:sz w:val="36"/>
          <w:szCs w:val="36"/>
        </w:rPr>
        <w:t>clear explanations</w:t>
      </w:r>
      <w:r>
        <w:rPr>
          <w:rFonts w:asciiTheme="minorHAnsi" w:hAnsiTheme="minorHAnsi" w:cstheme="minorHAnsi"/>
          <w:sz w:val="36"/>
          <w:szCs w:val="36"/>
        </w:rPr>
        <w:t xml:space="preserve"> about how your </w:t>
      </w:r>
      <w:r>
        <w:rPr>
          <w:rStyle w:val="Strong"/>
          <w:rFonts w:asciiTheme="minorHAnsi" w:hAnsiTheme="minorHAnsi" w:cstheme="minorHAnsi"/>
          <w:sz w:val="36"/>
          <w:szCs w:val="36"/>
        </w:rPr>
        <w:t>classes, methods, and APIs</w:t>
      </w:r>
      <w:r>
        <w:rPr>
          <w:rFonts w:asciiTheme="minorHAnsi" w:hAnsiTheme="minorHAnsi" w:cstheme="minorHAnsi"/>
          <w:sz w:val="36"/>
          <w:szCs w:val="36"/>
        </w:rPr>
        <w:t xml:space="preserve"> work —</w:t>
      </w:r>
      <w:r>
        <w:rPr>
          <w:rFonts w:asciiTheme="minorHAnsi" w:hAnsiTheme="minorHAnsi" w:cstheme="minorHAnsi"/>
          <w:sz w:val="36"/>
          <w:szCs w:val="36"/>
        </w:rPr>
        <w:br/>
        <w:t>so that other developers (or even you in the future) can understand and use them easily.</w:t>
      </w:r>
    </w:p>
    <w:p w14:paraId="5F6DB9F2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 simple words:</w:t>
      </w:r>
    </w:p>
    <w:p w14:paraId="0F836BDB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🗒</w:t>
      </w:r>
      <w:r>
        <w:rPr>
          <w:rFonts w:asciiTheme="minorHAnsi" w:hAnsiTheme="minorHAnsi" w:cstheme="minorHAnsi"/>
          <w:sz w:val="36"/>
          <w:szCs w:val="36"/>
        </w:rPr>
        <w:t xml:space="preserve">️ API documentation is like a </w:t>
      </w:r>
      <w:r>
        <w:rPr>
          <w:rStyle w:val="Strong"/>
          <w:rFonts w:asciiTheme="minorHAnsi" w:hAnsiTheme="minorHAnsi" w:cstheme="minorHAnsi"/>
          <w:sz w:val="36"/>
          <w:szCs w:val="36"/>
        </w:rPr>
        <w:t>user manual</w:t>
      </w:r>
      <w:r>
        <w:rPr>
          <w:rFonts w:asciiTheme="minorHAnsi" w:hAnsiTheme="minorHAnsi" w:cstheme="minorHAnsi"/>
          <w:sz w:val="36"/>
          <w:szCs w:val="36"/>
        </w:rPr>
        <w:t xml:space="preserve"> for your code.</w:t>
      </w:r>
    </w:p>
    <w:p w14:paraId="3FCD7C76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It explains:</w:t>
      </w:r>
    </w:p>
    <w:p w14:paraId="492C94C8" w14:textId="77777777" w:rsidR="006045B4" w:rsidRDefault="006045B4" w:rsidP="006045B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What the class or method does</w:t>
      </w:r>
    </w:p>
    <w:p w14:paraId="4E54954C" w14:textId="77777777" w:rsidR="006045B4" w:rsidRDefault="006045B4" w:rsidP="006045B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What parameters it accepts</w:t>
      </w:r>
    </w:p>
    <w:p w14:paraId="1DF059E1" w14:textId="77777777" w:rsidR="006045B4" w:rsidRDefault="006045B4" w:rsidP="006045B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What it returns</w:t>
      </w:r>
    </w:p>
    <w:p w14:paraId="28B4DB57" w14:textId="77777777" w:rsidR="006045B4" w:rsidRDefault="006045B4" w:rsidP="006045B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What exceptions it might throw</w:t>
      </w:r>
    </w:p>
    <w:p w14:paraId="3D4F60D6" w14:textId="77777777" w:rsidR="006045B4" w:rsidRDefault="006045B4" w:rsidP="006045B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and sometimes even </w:t>
      </w:r>
      <w:r>
        <w:rPr>
          <w:rStyle w:val="Strong"/>
          <w:rFonts w:asciiTheme="minorHAnsi" w:hAnsiTheme="minorHAnsi" w:cstheme="minorHAnsi"/>
          <w:sz w:val="36"/>
          <w:szCs w:val="36"/>
        </w:rPr>
        <w:t>example usages</w:t>
      </w:r>
    </w:p>
    <w:p w14:paraId="2942CF7B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AE1CF3">
          <v:rect id="_x0000_i1032" style="width:468pt;height:1.2pt" o:hralign="center" o:hrstd="t" o:hr="t" fillcolor="#a0a0a0" stroked="f"/>
        </w:pict>
      </w:r>
    </w:p>
    <w:p w14:paraId="031E5E14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🔹</w:t>
      </w:r>
      <w:r>
        <w:rPr>
          <w:rFonts w:asciiTheme="minorHAnsi" w:hAnsiTheme="minorHAnsi" w:cstheme="minorHAnsi"/>
          <w:sz w:val="36"/>
          <w:szCs w:val="36"/>
        </w:rPr>
        <w:t xml:space="preserve"> Why We Need API Documentation</w:t>
      </w:r>
    </w:p>
    <w:p w14:paraId="3F0BE82D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Imagine you are working in a team.</w:t>
      </w:r>
      <w:r>
        <w:rPr>
          <w:rFonts w:asciiTheme="minorHAnsi" w:hAnsiTheme="minorHAnsi" w:cstheme="minorHAnsi"/>
          <w:sz w:val="36"/>
          <w:szCs w:val="36"/>
        </w:rPr>
        <w:br/>
        <w:t>Your teammate needs to use your method — but they don’t know how it works.</w:t>
      </w:r>
    </w:p>
    <w:p w14:paraId="46D6E80E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Instead of explaining every time, if your method is </w:t>
      </w:r>
      <w:r>
        <w:rPr>
          <w:rStyle w:val="Strong"/>
          <w:rFonts w:asciiTheme="minorHAnsi" w:hAnsiTheme="minorHAnsi" w:cstheme="minorHAnsi"/>
          <w:sz w:val="36"/>
          <w:szCs w:val="36"/>
        </w:rPr>
        <w:t>well documented</w:t>
      </w:r>
      <w:r>
        <w:rPr>
          <w:rFonts w:asciiTheme="minorHAnsi" w:hAnsiTheme="minorHAnsi" w:cstheme="minorHAnsi"/>
          <w:sz w:val="36"/>
          <w:szCs w:val="36"/>
        </w:rPr>
        <w:t>,</w:t>
      </w:r>
      <w:r>
        <w:rPr>
          <w:rFonts w:asciiTheme="minorHAnsi" w:hAnsiTheme="minorHAnsi" w:cstheme="minorHAnsi"/>
          <w:sz w:val="36"/>
          <w:szCs w:val="36"/>
        </w:rPr>
        <w:br/>
        <w:t>they can simply read the generated documentation (like a website page)</w:t>
      </w:r>
      <w:r>
        <w:rPr>
          <w:rFonts w:asciiTheme="minorHAnsi" w:hAnsiTheme="minorHAnsi" w:cstheme="minorHAnsi"/>
          <w:sz w:val="36"/>
          <w:szCs w:val="36"/>
        </w:rPr>
        <w:br/>
        <w:t>and understand what to call and how.</w:t>
      </w:r>
    </w:p>
    <w:p w14:paraId="3D914C89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This saves time</w:t>
      </w:r>
      <w:r>
        <w:rPr>
          <w:rFonts w:asciiTheme="minorHAnsi" w:hAnsiTheme="minorHAnsi" w:cstheme="minorHAnsi"/>
          <w:sz w:val="36"/>
          <w:szCs w:val="36"/>
        </w:rPr>
        <w:br/>
      </w: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Increases maintainability</w:t>
      </w:r>
      <w:r>
        <w:rPr>
          <w:rFonts w:asciiTheme="minorHAnsi" w:hAnsiTheme="minorHAnsi" w:cstheme="minorHAnsi"/>
          <w:sz w:val="36"/>
          <w:szCs w:val="36"/>
        </w:rPr>
        <w:br/>
      </w: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Helps others reuse your APIs correctly</w:t>
      </w:r>
      <w:r>
        <w:rPr>
          <w:rFonts w:asciiTheme="minorHAnsi" w:hAnsiTheme="minorHAnsi" w:cstheme="minorHAnsi"/>
          <w:sz w:val="36"/>
          <w:szCs w:val="36"/>
        </w:rPr>
        <w:br/>
      </w: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Makes your project professional and readable</w:t>
      </w:r>
    </w:p>
    <w:p w14:paraId="0A31E962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D995837">
          <v:rect id="_x0000_i1033" style="width:468pt;height:1.2pt" o:hralign="center" o:hrstd="t" o:hr="t" fillcolor="#a0a0a0" stroked="f"/>
        </w:pict>
      </w:r>
    </w:p>
    <w:p w14:paraId="37D2FE43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Types of Documentation in Java</w:t>
      </w:r>
    </w:p>
    <w:p w14:paraId="347129E1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There are mainly </w:t>
      </w:r>
      <w:r>
        <w:rPr>
          <w:rStyle w:val="Strong"/>
          <w:rFonts w:asciiTheme="minorHAnsi" w:hAnsiTheme="minorHAnsi" w:cstheme="minorHAnsi"/>
          <w:sz w:val="36"/>
          <w:szCs w:val="36"/>
        </w:rPr>
        <w:t>3 types</w:t>
      </w:r>
      <w:r>
        <w:rPr>
          <w:rFonts w:asciiTheme="minorHAnsi" w:hAnsiTheme="minorHAnsi" w:cstheme="minorHAnsi"/>
          <w:sz w:val="36"/>
          <w:szCs w:val="36"/>
        </w:rPr>
        <w:t xml:space="preserve"> of comments in Java —</w:t>
      </w:r>
      <w:r>
        <w:rPr>
          <w:rFonts w:asciiTheme="minorHAnsi" w:hAnsiTheme="minorHAnsi" w:cstheme="minorHAnsi"/>
          <w:sz w:val="36"/>
          <w:szCs w:val="36"/>
        </w:rPr>
        <w:br/>
        <w:t xml:space="preserve">two are ignored by the compiler, and one is used for </w:t>
      </w:r>
      <w:r>
        <w:rPr>
          <w:rStyle w:val="Strong"/>
          <w:rFonts w:asciiTheme="minorHAnsi" w:hAnsiTheme="minorHAnsi" w:cstheme="minorHAnsi"/>
          <w:sz w:val="36"/>
          <w:szCs w:val="36"/>
        </w:rPr>
        <w:t>documentation generation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746078E6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DA09D3">
          <v:rect id="_x0000_i1034" style="width:468pt;height:1.2pt" o:hralign="center" o:hrstd="t" o:hr="t" fillcolor="#a0a0a0" stroked="f"/>
        </w:pict>
      </w:r>
    </w:p>
    <w:p w14:paraId="340AF96E" w14:textId="77777777" w:rsidR="006045B4" w:rsidRDefault="006045B4" w:rsidP="006045B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Block Comment</w:t>
      </w:r>
    </w:p>
    <w:p w14:paraId="240FBDC4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/* text */</w:t>
      </w:r>
    </w:p>
    <w:p w14:paraId="0AEFC2A7" w14:textId="77777777" w:rsidR="006045B4" w:rsidRDefault="006045B4" w:rsidP="006045B4">
      <w:pPr>
        <w:pStyle w:val="NormalWeb"/>
        <w:numPr>
          <w:ilvl w:val="0"/>
          <w:numId w:val="3"/>
        </w:numPr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 xml:space="preserve">Used for writing </w:t>
      </w:r>
      <w:r>
        <w:rPr>
          <w:rStyle w:val="Strong"/>
          <w:rFonts w:asciiTheme="minorHAnsi" w:hAnsiTheme="minorHAnsi" w:cstheme="minorHAnsi"/>
          <w:sz w:val="36"/>
          <w:szCs w:val="36"/>
        </w:rPr>
        <w:t>multi-line</w:t>
      </w:r>
      <w:r>
        <w:rPr>
          <w:rFonts w:asciiTheme="minorHAnsi" w:hAnsiTheme="minorHAnsi" w:cstheme="minorHAnsi"/>
          <w:sz w:val="36"/>
          <w:szCs w:val="36"/>
        </w:rPr>
        <w:t xml:space="preserve"> explanations.</w:t>
      </w:r>
    </w:p>
    <w:p w14:paraId="2B0B27DB" w14:textId="77777777" w:rsidR="006045B4" w:rsidRDefault="006045B4" w:rsidP="006045B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Compiler </w:t>
      </w:r>
      <w:r>
        <w:rPr>
          <w:rStyle w:val="Strong"/>
          <w:rFonts w:asciiTheme="minorHAnsi" w:hAnsiTheme="minorHAnsi" w:cstheme="minorHAnsi"/>
          <w:sz w:val="36"/>
          <w:szCs w:val="36"/>
        </w:rPr>
        <w:t>ignores</w:t>
      </w:r>
      <w:r>
        <w:rPr>
          <w:rFonts w:asciiTheme="minorHAnsi" w:hAnsiTheme="minorHAnsi" w:cstheme="minorHAnsi"/>
          <w:sz w:val="36"/>
          <w:szCs w:val="36"/>
        </w:rPr>
        <w:t xml:space="preserve"> everything between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/*</w:t>
      </w:r>
      <w:r>
        <w:rPr>
          <w:rFonts w:asciiTheme="minorHAnsi" w:hAnsiTheme="minorHAnsi" w:cstheme="minorHAnsi"/>
          <w:sz w:val="36"/>
          <w:szCs w:val="36"/>
        </w:rPr>
        <w:t xml:space="preserve"> and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*/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6604D652" w14:textId="77777777" w:rsidR="006045B4" w:rsidRDefault="006045B4" w:rsidP="006045B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Mostly used inside code to describe logic.</w:t>
      </w:r>
    </w:p>
    <w:p w14:paraId="629EF8DB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7BDC713" w14:textId="77777777" w:rsidR="006045B4" w:rsidRDefault="006045B4" w:rsidP="006045B4">
      <w:pPr>
        <w:pStyle w:val="HTMLPreformatted"/>
        <w:rPr>
          <w:rStyle w:val="hljs-comment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/* This part handles user authentication</w:t>
      </w:r>
    </w:p>
    <w:p w14:paraId="168ACB64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  and verifies credentials from the database */</w:t>
      </w:r>
    </w:p>
    <w:p w14:paraId="65A98A9A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3DB7C74F">
          <v:rect id="_x0000_i1035" style="width:468pt;height:1.2pt" o:hralign="center" o:hrstd="t" o:hr="t" fillcolor="#a0a0a0" stroked="f"/>
        </w:pict>
      </w:r>
    </w:p>
    <w:p w14:paraId="34371687" w14:textId="77777777" w:rsidR="006045B4" w:rsidRDefault="006045B4" w:rsidP="006045B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Single-line Comment</w:t>
      </w:r>
    </w:p>
    <w:p w14:paraId="4068180D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// text</w:t>
      </w:r>
    </w:p>
    <w:p w14:paraId="746F90D9" w14:textId="77777777" w:rsidR="006045B4" w:rsidRDefault="006045B4" w:rsidP="006045B4">
      <w:pPr>
        <w:pStyle w:val="NormalWeb"/>
        <w:numPr>
          <w:ilvl w:val="0"/>
          <w:numId w:val="4"/>
        </w:numPr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 xml:space="preserve">Used for </w:t>
      </w:r>
      <w:r>
        <w:rPr>
          <w:rStyle w:val="Strong"/>
          <w:rFonts w:asciiTheme="minorHAnsi" w:hAnsiTheme="minorHAnsi" w:cstheme="minorHAnsi"/>
          <w:sz w:val="36"/>
          <w:szCs w:val="36"/>
        </w:rPr>
        <w:t>short, single-line</w:t>
      </w:r>
      <w:r>
        <w:rPr>
          <w:rFonts w:asciiTheme="minorHAnsi" w:hAnsiTheme="minorHAnsi" w:cstheme="minorHAnsi"/>
          <w:sz w:val="36"/>
          <w:szCs w:val="36"/>
        </w:rPr>
        <w:t xml:space="preserve"> explanations.</w:t>
      </w:r>
    </w:p>
    <w:p w14:paraId="7714C4C6" w14:textId="77777777" w:rsidR="006045B4" w:rsidRDefault="006045B4" w:rsidP="006045B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Compiler </w:t>
      </w:r>
      <w:r>
        <w:rPr>
          <w:rStyle w:val="Strong"/>
          <w:rFonts w:asciiTheme="minorHAnsi" w:hAnsiTheme="minorHAnsi" w:cstheme="minorHAnsi"/>
          <w:sz w:val="36"/>
          <w:szCs w:val="36"/>
        </w:rPr>
        <w:t>ignores</w:t>
      </w:r>
      <w:r>
        <w:rPr>
          <w:rFonts w:asciiTheme="minorHAnsi" w:hAnsiTheme="minorHAnsi" w:cstheme="minorHAnsi"/>
          <w:sz w:val="36"/>
          <w:szCs w:val="36"/>
        </w:rPr>
        <w:t xml:space="preserve"> everything after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//</w:t>
      </w:r>
      <w:r>
        <w:rPr>
          <w:rFonts w:asciiTheme="minorHAnsi" w:hAnsiTheme="minorHAnsi" w:cstheme="minorHAnsi"/>
          <w:sz w:val="36"/>
          <w:szCs w:val="36"/>
        </w:rPr>
        <w:t xml:space="preserve"> on that line.</w:t>
      </w:r>
    </w:p>
    <w:p w14:paraId="72CDC827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B84737B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// Validate user input</w:t>
      </w:r>
    </w:p>
    <w:p w14:paraId="034F2482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4E65EBA7">
          <v:rect id="_x0000_i1036" style="width:468pt;height:1.2pt" o:hralign="center" o:hrstd="t" o:hr="t" fillcolor="#a0a0a0" stroked="f"/>
        </w:pict>
      </w:r>
    </w:p>
    <w:p w14:paraId="0E383525" w14:textId="77777777" w:rsidR="006045B4" w:rsidRDefault="006045B4" w:rsidP="006045B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3️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Documentation Comment</w:t>
      </w:r>
    </w:p>
    <w:p w14:paraId="1D5B7C7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/** documentation */</w:t>
      </w:r>
    </w:p>
    <w:p w14:paraId="59C308FE" w14:textId="77777777" w:rsidR="006045B4" w:rsidRDefault="006045B4" w:rsidP="006045B4">
      <w:pPr>
        <w:pStyle w:val="NormalWeb"/>
        <w:numPr>
          <w:ilvl w:val="0"/>
          <w:numId w:val="5"/>
        </w:numPr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 xml:space="preserve">This is also called a </w:t>
      </w:r>
      <w:r>
        <w:rPr>
          <w:rStyle w:val="Strong"/>
          <w:rFonts w:asciiTheme="minorHAnsi" w:hAnsiTheme="minorHAnsi" w:cstheme="minorHAnsi"/>
          <w:sz w:val="36"/>
          <w:szCs w:val="36"/>
        </w:rPr>
        <w:t>Doc Comment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A3CECB7" w14:textId="77777777" w:rsidR="006045B4" w:rsidRDefault="006045B4" w:rsidP="006045B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starts with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/**</w:t>
      </w:r>
      <w:r>
        <w:rPr>
          <w:rFonts w:asciiTheme="minorHAnsi" w:hAnsiTheme="minorHAnsi" w:cstheme="minorHAnsi"/>
          <w:sz w:val="36"/>
          <w:szCs w:val="36"/>
        </w:rPr>
        <w:t xml:space="preserve"> and ends with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*/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7E51E64B" w14:textId="77777777" w:rsidR="006045B4" w:rsidRDefault="006045B4" w:rsidP="006045B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 </w:t>
      </w:r>
      <w:r>
        <w:rPr>
          <w:rStyle w:val="Strong"/>
          <w:rFonts w:asciiTheme="minorHAnsi" w:hAnsiTheme="minorHAnsi" w:cstheme="minorHAnsi"/>
          <w:sz w:val="36"/>
          <w:szCs w:val="36"/>
        </w:rPr>
        <w:t>Javadoc tool</w:t>
      </w:r>
      <w:r>
        <w:rPr>
          <w:rFonts w:asciiTheme="minorHAnsi" w:hAnsiTheme="minorHAnsi" w:cstheme="minorHAnsi"/>
          <w:sz w:val="36"/>
          <w:szCs w:val="36"/>
        </w:rPr>
        <w:t xml:space="preserve"> reads this comment and creates </w:t>
      </w:r>
      <w:r>
        <w:rPr>
          <w:rStyle w:val="Strong"/>
          <w:rFonts w:asciiTheme="minorHAnsi" w:hAnsiTheme="minorHAnsi" w:cstheme="minorHAnsi"/>
          <w:sz w:val="36"/>
          <w:szCs w:val="36"/>
        </w:rPr>
        <w:t>automatic API documentation</w:t>
      </w:r>
      <w:r>
        <w:rPr>
          <w:rFonts w:asciiTheme="minorHAnsi" w:hAnsiTheme="minorHAnsi" w:cstheme="minorHAnsi"/>
          <w:sz w:val="36"/>
          <w:szCs w:val="36"/>
        </w:rPr>
        <w:t xml:space="preserve"> in HTML format.</w:t>
      </w:r>
    </w:p>
    <w:p w14:paraId="26FCC5D5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4A3E3626" w14:textId="77777777" w:rsidR="006045B4" w:rsidRDefault="006045B4" w:rsidP="006045B4">
      <w:pPr>
        <w:pStyle w:val="HTMLPreformatted"/>
        <w:rPr>
          <w:rStyle w:val="hljs-comment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lastRenderedPageBreak/>
        <w:t>/**</w:t>
      </w:r>
    </w:p>
    <w:p w14:paraId="4FB02B5E" w14:textId="77777777" w:rsidR="006045B4" w:rsidRDefault="006045B4" w:rsidP="006045B4">
      <w:pPr>
        <w:pStyle w:val="HTMLPreformatted"/>
        <w:rPr>
          <w:rStyle w:val="hljs-comment"/>
          <w:rFonts w:asciiTheme="minorHAnsi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* This class handles all account operations like</w:t>
      </w:r>
    </w:p>
    <w:p w14:paraId="347C8DA4" w14:textId="77777777" w:rsidR="006045B4" w:rsidRDefault="006045B4" w:rsidP="006045B4">
      <w:pPr>
        <w:pStyle w:val="HTMLPreformatted"/>
        <w:rPr>
          <w:rStyle w:val="hljs-comment"/>
          <w:rFonts w:asciiTheme="minorHAnsi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* </w:t>
      </w:r>
      <w:proofErr w:type="gramStart"/>
      <w:r>
        <w:rPr>
          <w:rStyle w:val="hljs-comment"/>
          <w:rFonts w:asciiTheme="minorHAnsi" w:hAnsiTheme="minorHAnsi" w:cstheme="minorHAnsi"/>
          <w:sz w:val="36"/>
          <w:szCs w:val="36"/>
        </w:rPr>
        <w:t>register</w:t>
      </w:r>
      <w:proofErr w:type="gramEnd"/>
      <w:r>
        <w:rPr>
          <w:rStyle w:val="hljs-comment"/>
          <w:rFonts w:asciiTheme="minorHAnsi" w:hAnsiTheme="minorHAnsi" w:cstheme="minorHAnsi"/>
          <w:sz w:val="36"/>
          <w:szCs w:val="36"/>
        </w:rPr>
        <w:t>, find, update, and delete.</w:t>
      </w:r>
    </w:p>
    <w:p w14:paraId="295293E9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*/</w:t>
      </w:r>
    </w:p>
    <w:p w14:paraId="6001287C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title"/>
          <w:rFonts w:asciiTheme="minorHAnsi" w:hAnsiTheme="minorHAnsi" w:cstheme="minorHAnsi"/>
          <w:sz w:val="36"/>
          <w:szCs w:val="36"/>
        </w:rPr>
        <w:t>AccountService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{ ...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}</w:t>
      </w:r>
    </w:p>
    <w:p w14:paraId="277B0AE5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370E4A39">
          <v:rect id="_x0000_i1037" style="width:468pt;height:1.2pt" o:hralign="center" o:hrstd="t" o:hr="t" fillcolor="#a0a0a0" stroked="f"/>
        </w:pict>
      </w:r>
    </w:p>
    <w:p w14:paraId="365DB19C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⚙️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What is the Javadoc Tool?</w:t>
      </w:r>
    </w:p>
    <w:p w14:paraId="43736CE9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🧰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javadoc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is a </w:t>
      </w:r>
      <w:r>
        <w:rPr>
          <w:rStyle w:val="Strong"/>
          <w:rFonts w:asciiTheme="minorHAnsi" w:hAnsiTheme="minorHAnsi" w:cstheme="minorHAnsi"/>
          <w:sz w:val="36"/>
          <w:szCs w:val="36"/>
        </w:rPr>
        <w:t>tool provided by JDK</w:t>
      </w:r>
      <w:r>
        <w:rPr>
          <w:rFonts w:asciiTheme="minorHAnsi" w:hAnsiTheme="minorHAnsi" w:cstheme="minorHAnsi"/>
          <w:sz w:val="36"/>
          <w:szCs w:val="36"/>
        </w:rPr>
        <w:t xml:space="preserve"> that automatically reads your documentation comments</w:t>
      </w:r>
      <w:r>
        <w:rPr>
          <w:rFonts w:asciiTheme="minorHAnsi" w:hAnsiTheme="minorHAnsi" w:cstheme="minorHAnsi"/>
          <w:sz w:val="36"/>
          <w:szCs w:val="36"/>
        </w:rPr>
        <w:br/>
        <w:t xml:space="preserve">and converts them into </w:t>
      </w:r>
      <w:r>
        <w:rPr>
          <w:rStyle w:val="Strong"/>
          <w:rFonts w:asciiTheme="minorHAnsi" w:hAnsiTheme="minorHAnsi" w:cstheme="minorHAnsi"/>
          <w:sz w:val="36"/>
          <w:szCs w:val="36"/>
        </w:rPr>
        <w:t>HTML documentation pages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3E260C2C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 simple words:</w:t>
      </w:r>
    </w:p>
    <w:p w14:paraId="54ADD28B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transforms your code comments into a professional </w:t>
      </w:r>
      <w:r>
        <w:rPr>
          <w:rStyle w:val="Strong"/>
          <w:rFonts w:asciiTheme="minorHAnsi" w:hAnsiTheme="minorHAnsi" w:cstheme="minorHAnsi"/>
          <w:sz w:val="36"/>
          <w:szCs w:val="36"/>
        </w:rPr>
        <w:t>API reference website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B73012E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7600FDA7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1F0FD57F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API Documentation in REST</w:t>
      </w:r>
    </w:p>
    <w:p w14:paraId="3D7E3D48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After developing REST APIs, we can provide API documentation in the following ways:</w:t>
      </w:r>
    </w:p>
    <w:p w14:paraId="2F01CC53" w14:textId="77777777" w:rsidR="006045B4" w:rsidRDefault="006045B4" w:rsidP="006045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Using separate text documents</w:t>
      </w:r>
      <w:r>
        <w:rPr>
          <w:rFonts w:eastAsia="Times New Roman" w:cstheme="minorHAnsi"/>
          <w:sz w:val="36"/>
          <w:szCs w:val="36"/>
          <w:lang w:eastAsia="en-IN"/>
        </w:rPr>
        <w:br/>
        <w:t>→ Create .txt or .md files manually to describe APIs (URL, method, request/response format).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Symbol" w:eastAsia="Times New Roman" w:hAnsi="Segoe UI Symbol" w:cs="Segoe UI Symbol"/>
          <w:sz w:val="36"/>
          <w:szCs w:val="36"/>
          <w:lang w:eastAsia="en-IN"/>
        </w:rPr>
        <w:t>➤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Non-interactive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and hard to maintain.</w:t>
      </w:r>
    </w:p>
    <w:p w14:paraId="73084578" w14:textId="77777777" w:rsidR="006045B4" w:rsidRDefault="006045B4" w:rsidP="006045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Using API documentation comments and Javadoc tool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→ Write Javadoc comments (/** ... */) and generate static HTML docs using the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javadoc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command.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Symbol" w:eastAsia="Times New Roman" w:hAnsi="Segoe UI Symbol" w:cs="Segoe UI Symbol"/>
          <w:sz w:val="36"/>
          <w:szCs w:val="36"/>
          <w:lang w:eastAsia="en-IN"/>
        </w:rPr>
        <w:t>➤</w:t>
      </w:r>
      <w:r>
        <w:rPr>
          <w:rFonts w:eastAsia="Times New Roman" w:cstheme="minorHAnsi"/>
          <w:sz w:val="36"/>
          <w:szCs w:val="36"/>
          <w:lang w:eastAsia="en-IN"/>
        </w:rPr>
        <w:t xml:space="preserve"> Still non-interactive (you can only read, not test).</w:t>
      </w:r>
    </w:p>
    <w:p w14:paraId="1F5E0B13" w14:textId="77777777" w:rsidR="006045B4" w:rsidRDefault="006045B4" w:rsidP="006045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Using Swagger / Swagger UI (Interactive Documentation)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→ Automatically generates a web page where you can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view and test</w:t>
      </w:r>
      <w:r>
        <w:rPr>
          <w:rFonts w:eastAsia="Times New Roman" w:cstheme="minorHAnsi"/>
          <w:sz w:val="36"/>
          <w:szCs w:val="36"/>
          <w:lang w:eastAsia="en-IN"/>
        </w:rPr>
        <w:t xml:space="preserve"> APIs directly from your browser.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Symbol" w:eastAsia="Times New Roman" w:hAnsi="Segoe UI Symbol" w:cs="Segoe UI Symbol"/>
          <w:sz w:val="36"/>
          <w:szCs w:val="36"/>
          <w:lang w:eastAsia="en-IN"/>
        </w:rPr>
        <w:t>➤</w:t>
      </w:r>
      <w:r>
        <w:rPr>
          <w:rFonts w:eastAsia="Times New Roman" w:cstheme="minorHAnsi"/>
          <w:sz w:val="36"/>
          <w:szCs w:val="36"/>
          <w:lang w:eastAsia="en-IN"/>
        </w:rPr>
        <w:t xml:space="preserve"> Most popular and industry-standard approach.</w:t>
      </w:r>
    </w:p>
    <w:p w14:paraId="75DBA2C1" w14:textId="77777777" w:rsidR="006045B4" w:rsidRDefault="006045B4" w:rsidP="006045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Using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OpenAPI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Specification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→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OpenAPI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defines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format</w:t>
      </w:r>
      <w:r>
        <w:rPr>
          <w:rFonts w:eastAsia="Times New Roman" w:cstheme="minorHAnsi"/>
          <w:sz w:val="36"/>
          <w:szCs w:val="36"/>
          <w:lang w:eastAsia="en-IN"/>
        </w:rPr>
        <w:t xml:space="preserve"> for describing REST APIs (like JSON schema).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Symbol" w:eastAsia="Times New Roman" w:hAnsi="Segoe UI Symbol" w:cs="Segoe UI Symbol"/>
          <w:sz w:val="36"/>
          <w:szCs w:val="36"/>
          <w:lang w:eastAsia="en-IN"/>
        </w:rPr>
        <w:t>➤</w:t>
      </w:r>
      <w:r>
        <w:rPr>
          <w:rFonts w:eastAsia="Times New Roman" w:cstheme="minorHAnsi"/>
          <w:sz w:val="36"/>
          <w:szCs w:val="36"/>
          <w:lang w:eastAsia="en-IN"/>
        </w:rPr>
        <w:t xml:space="preserve"> Swagger is one of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tools</w:t>
      </w:r>
      <w:r>
        <w:rPr>
          <w:rFonts w:eastAsia="Times New Roman" w:cstheme="minorHAnsi"/>
          <w:sz w:val="36"/>
          <w:szCs w:val="36"/>
          <w:lang w:eastAsia="en-IN"/>
        </w:rPr>
        <w:t xml:space="preserve"> that implements this specification.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(So, companies use Swagger because it’s a user-friendly tool built on top of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OpenAPI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.)</w:t>
      </w:r>
    </w:p>
    <w:p w14:paraId="05FFB190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423D68">
          <v:rect id="_x0000_i1038" style="width:468pt;height:1.2pt" o:hralign="center" o:hrstd="t" o:hr="t" fillcolor="#a0a0a0" stroked="f"/>
        </w:pict>
      </w:r>
    </w:p>
    <w:p w14:paraId="3D4BA712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Analogy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60"/>
        <w:gridCol w:w="2373"/>
        <w:gridCol w:w="6536"/>
      </w:tblGrid>
      <w:tr w:rsidR="006045B4" w14:paraId="537353A5" w14:textId="77777777" w:rsidTr="006045B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53B80" w14:textId="77777777" w:rsidR="006045B4" w:rsidRDefault="00604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Tool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86ECC" w14:textId="77777777" w:rsidR="006045B4" w:rsidRDefault="00604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F6505" w14:textId="77777777" w:rsidR="006045B4" w:rsidRDefault="00604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6045B4" w14:paraId="28E2CE23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CD130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Text docs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1D5A9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Manual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E8936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Writing API details in a notebook</w:t>
            </w:r>
          </w:p>
        </w:tc>
      </w:tr>
      <w:tr w:rsidR="006045B4" w14:paraId="6BCA8005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ACF63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Javadoc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2C50E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Semi-automatic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E9DDA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Creating a book of API info, but read-only</w:t>
            </w:r>
          </w:p>
        </w:tc>
      </w:tr>
      <w:tr w:rsidR="006045B4" w14:paraId="5440FAEF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E3920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Swagger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25D77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Interactive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853BB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Website where you can </w:t>
            </w: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read + test APIs live</w:t>
            </w:r>
          </w:p>
        </w:tc>
      </w:tr>
      <w:tr w:rsidR="006045B4" w14:paraId="479F940B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78009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OpenAPI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7B19C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Standard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58D6F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Grammar rules that Swagger follows</w:t>
            </w:r>
          </w:p>
        </w:tc>
      </w:tr>
    </w:tbl>
    <w:p w14:paraId="4FFF5717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11BCF92E" w14:textId="77777777" w:rsidR="006045B4" w:rsidRDefault="006045B4" w:rsidP="006045B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Core Concept of Swagger API</w:t>
      </w:r>
    </w:p>
    <w:p w14:paraId="19B01BCD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When we create REST APIs in a Spring Boot project, we usually test them using </w:t>
      </w:r>
      <w:r>
        <w:rPr>
          <w:rStyle w:val="Strong"/>
          <w:rFonts w:asciiTheme="minorHAnsi" w:hAnsiTheme="minorHAnsi" w:cstheme="minorHAnsi"/>
          <w:sz w:val="36"/>
          <w:szCs w:val="36"/>
        </w:rPr>
        <w:t>Postman</w:t>
      </w:r>
      <w:r>
        <w:rPr>
          <w:rFonts w:asciiTheme="minorHAnsi" w:hAnsiTheme="minorHAnsi" w:cstheme="minorHAnsi"/>
          <w:sz w:val="36"/>
          <w:szCs w:val="36"/>
        </w:rPr>
        <w:t xml:space="preserve"> — right?</w:t>
      </w:r>
      <w:r>
        <w:rPr>
          <w:rFonts w:asciiTheme="minorHAnsi" w:hAnsiTheme="minorHAnsi" w:cstheme="minorHAnsi"/>
          <w:sz w:val="36"/>
          <w:szCs w:val="36"/>
        </w:rPr>
        <w:br/>
        <w:t>But Postman requires you to:</w:t>
      </w:r>
    </w:p>
    <w:p w14:paraId="142742E5" w14:textId="77777777" w:rsidR="006045B4" w:rsidRDefault="006045B4" w:rsidP="006045B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Remember all API URLs</w:t>
      </w:r>
    </w:p>
    <w:p w14:paraId="413E003E" w14:textId="77777777" w:rsidR="006045B4" w:rsidRDefault="006045B4" w:rsidP="006045B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Set the correct HTTP method (GET, POST, PUT, DELETE, etc.)</w:t>
      </w:r>
    </w:p>
    <w:p w14:paraId="029C1515" w14:textId="77777777" w:rsidR="006045B4" w:rsidRDefault="006045B4" w:rsidP="006045B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Set headers, request body (JSON), and so on</w:t>
      </w:r>
    </w:p>
    <w:p w14:paraId="38E16FD7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That’s a bit </w:t>
      </w:r>
      <w:r>
        <w:rPr>
          <w:rStyle w:val="Strong"/>
          <w:rFonts w:asciiTheme="minorHAnsi" w:hAnsiTheme="minorHAnsi" w:cstheme="minorHAnsi"/>
          <w:sz w:val="36"/>
          <w:szCs w:val="36"/>
        </w:rPr>
        <w:t>manual</w:t>
      </w:r>
      <w:r>
        <w:rPr>
          <w:rFonts w:asciiTheme="minorHAnsi" w:hAnsiTheme="minorHAnsi" w:cstheme="minorHAnsi"/>
          <w:sz w:val="36"/>
          <w:szCs w:val="36"/>
        </w:rPr>
        <w:t xml:space="preserve"> and </w:t>
      </w:r>
      <w:r>
        <w:rPr>
          <w:rStyle w:val="Strong"/>
          <w:rFonts w:asciiTheme="minorHAnsi" w:hAnsiTheme="minorHAnsi" w:cstheme="minorHAnsi"/>
          <w:sz w:val="36"/>
          <w:szCs w:val="36"/>
        </w:rPr>
        <w:t>not user-friendly</w:t>
      </w:r>
      <w:r>
        <w:rPr>
          <w:rFonts w:asciiTheme="minorHAnsi" w:hAnsiTheme="minorHAnsi" w:cstheme="minorHAnsi"/>
          <w:sz w:val="36"/>
          <w:szCs w:val="36"/>
        </w:rPr>
        <w:t>, especially when someone new joins your project or when you want to share API documentation with testers or other developers.</w:t>
      </w:r>
    </w:p>
    <w:p w14:paraId="3B8C6133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Swagger solves this problem.</w:t>
      </w:r>
    </w:p>
    <w:p w14:paraId="1379C70F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What Swagger Does:</w:t>
      </w:r>
    </w:p>
    <w:p w14:paraId="41D642A5" w14:textId="77777777" w:rsidR="006045B4" w:rsidRDefault="006045B4" w:rsidP="006045B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Automatically generates </w:t>
      </w:r>
      <w:r>
        <w:rPr>
          <w:rStyle w:val="Strong"/>
          <w:rFonts w:asciiTheme="minorHAnsi" w:hAnsiTheme="minorHAnsi" w:cstheme="minorHAnsi"/>
          <w:sz w:val="36"/>
          <w:szCs w:val="36"/>
        </w:rPr>
        <w:t>interactive documentation</w:t>
      </w:r>
      <w:r>
        <w:rPr>
          <w:rFonts w:asciiTheme="minorHAnsi" w:hAnsiTheme="minorHAnsi" w:cstheme="minorHAnsi"/>
          <w:sz w:val="36"/>
          <w:szCs w:val="36"/>
        </w:rPr>
        <w:t xml:space="preserve"> for your APIs.</w:t>
      </w:r>
    </w:p>
    <w:p w14:paraId="53C7969F" w14:textId="77777777" w:rsidR="006045B4" w:rsidRDefault="006045B4" w:rsidP="006045B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Shows all available </w:t>
      </w:r>
      <w:r>
        <w:rPr>
          <w:rStyle w:val="Strong"/>
          <w:rFonts w:asciiTheme="minorHAnsi" w:hAnsiTheme="minorHAnsi" w:cstheme="minorHAnsi"/>
          <w:sz w:val="36"/>
          <w:szCs w:val="36"/>
        </w:rPr>
        <w:t>endpoints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Strong"/>
          <w:rFonts w:asciiTheme="minorHAnsi" w:hAnsiTheme="minorHAnsi" w:cstheme="minorHAnsi"/>
          <w:sz w:val="36"/>
          <w:szCs w:val="36"/>
        </w:rPr>
        <w:t>HTTP methods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Strong"/>
          <w:rFonts w:asciiTheme="minorHAnsi" w:hAnsiTheme="minorHAnsi" w:cstheme="minorHAnsi"/>
          <w:sz w:val="36"/>
          <w:szCs w:val="36"/>
        </w:rPr>
        <w:t>request/response models</w:t>
      </w:r>
      <w:r>
        <w:rPr>
          <w:rFonts w:asciiTheme="minorHAnsi" w:hAnsiTheme="minorHAnsi" w:cstheme="minorHAnsi"/>
          <w:sz w:val="36"/>
          <w:szCs w:val="36"/>
        </w:rPr>
        <w:t xml:space="preserve">, and </w:t>
      </w:r>
      <w:r>
        <w:rPr>
          <w:rStyle w:val="Strong"/>
          <w:rFonts w:asciiTheme="minorHAnsi" w:hAnsiTheme="minorHAnsi" w:cstheme="minorHAnsi"/>
          <w:sz w:val="36"/>
          <w:szCs w:val="36"/>
        </w:rPr>
        <w:t>example inputs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AEA3412" w14:textId="77777777" w:rsidR="006045B4" w:rsidRDefault="006045B4" w:rsidP="006045B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Allows you to </w:t>
      </w:r>
      <w:r>
        <w:rPr>
          <w:rStyle w:val="Strong"/>
          <w:rFonts w:asciiTheme="minorHAnsi" w:hAnsiTheme="minorHAnsi" w:cstheme="minorHAnsi"/>
          <w:sz w:val="36"/>
          <w:szCs w:val="36"/>
        </w:rPr>
        <w:t>test APIs directly</w:t>
      </w:r>
      <w:r>
        <w:rPr>
          <w:rFonts w:asciiTheme="minorHAnsi" w:hAnsiTheme="minorHAnsi" w:cstheme="minorHAnsi"/>
          <w:sz w:val="36"/>
          <w:szCs w:val="36"/>
        </w:rPr>
        <w:t xml:space="preserve"> from the browser — just like Postman — without opening any external tool.</w:t>
      </w:r>
    </w:p>
    <w:p w14:paraId="75DC5600" w14:textId="77777777" w:rsidR="006045B4" w:rsidRDefault="006045B4" w:rsidP="006045B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Helps your team understand the API easily — what to send and what to expect as output.</w:t>
      </w:r>
    </w:p>
    <w:p w14:paraId="20DC386F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So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in short:</w:t>
      </w:r>
    </w:p>
    <w:p w14:paraId="3B6DCCAC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Swagger = Live + Interactive API Documentation + Built-in Testing Tool</w:t>
      </w:r>
    </w:p>
    <w:p w14:paraId="7E51ADDC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A3A8A50">
          <v:rect id="_x0000_i1039" style="width:468pt;height:1.2pt" o:hralign="center" o:hrstd="t" o:hr="t" fillcolor="#a0a0a0" stroked="f"/>
        </w:pict>
      </w:r>
    </w:p>
    <w:p w14:paraId="1E87C6C9" w14:textId="77777777" w:rsidR="006045B4" w:rsidRDefault="006045B4" w:rsidP="006045B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🧱</w:t>
      </w:r>
      <w:r>
        <w:rPr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How Swagger Works in Spring Boot</w:t>
      </w:r>
    </w:p>
    <w:p w14:paraId="59E1DC38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To use Swagger in Spring Boot, we usually use a library called </w:t>
      </w:r>
      <w:proofErr w:type="spellStart"/>
      <w:r>
        <w:rPr>
          <w:rStyle w:val="Strong"/>
          <w:rFonts w:asciiTheme="minorHAnsi" w:hAnsiTheme="minorHAnsi" w:cstheme="minorHAnsi"/>
          <w:sz w:val="36"/>
          <w:szCs w:val="36"/>
        </w:rPr>
        <w:t>Springfox</w:t>
      </w:r>
      <w:proofErr w:type="spellEnd"/>
      <w:r>
        <w:rPr>
          <w:rFonts w:asciiTheme="minorHAnsi" w:hAnsiTheme="minorHAnsi" w:cstheme="minorHAnsi"/>
          <w:sz w:val="36"/>
          <w:szCs w:val="36"/>
        </w:rPr>
        <w:t>, which integrates Swagger automatically with your REST controllers.</w:t>
      </w:r>
    </w:p>
    <w:p w14:paraId="48CA29F5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Springfox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provides 2 main dependencies:</w:t>
      </w:r>
    </w:p>
    <w:p w14:paraId="0EB87F23" w14:textId="77777777" w:rsidR="006045B4" w:rsidRDefault="006045B4" w:rsidP="006045B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springfox-swagger2</w:t>
      </w:r>
      <w:r>
        <w:rPr>
          <w:rFonts w:asciiTheme="minorHAnsi" w:hAnsiTheme="minorHAnsi" w:cstheme="minorHAnsi"/>
          <w:sz w:val="36"/>
          <w:szCs w:val="36"/>
        </w:rPr>
        <w:t xml:space="preserve"> → for core Swagger configuration</w:t>
      </w:r>
    </w:p>
    <w:p w14:paraId="56F2211A" w14:textId="77777777" w:rsidR="006045B4" w:rsidRDefault="006045B4" w:rsidP="006045B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springfox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-swagger-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→ for the web interface (the UI you open in the browser)</w:t>
      </w:r>
    </w:p>
    <w:p w14:paraId="21ECD5E9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After adding these dependencies and doing a small configuration, Swagger automatically scans your controllers and displays documentation at a URL like:</w:t>
      </w:r>
    </w:p>
    <w:p w14:paraId="15D721F7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http://localhost:8080/swagger-ui.html</w:t>
      </w:r>
    </w:p>
    <w:p w14:paraId="793EBDCB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52D8D622">
          <v:rect id="_x0000_i1040" style="width:468pt;height:1.2pt" o:hralign="center" o:hrstd="t" o:hr="t" fillcolor="#a0a0a0" stroked="f"/>
        </w:pict>
      </w:r>
    </w:p>
    <w:p w14:paraId="7704165E" w14:textId="77777777" w:rsidR="006045B4" w:rsidRDefault="006045B4" w:rsidP="006045B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⚙️</w:t>
      </w:r>
      <w:r>
        <w:rPr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Step-by-Step Setup</w:t>
      </w:r>
    </w:p>
    <w:p w14:paraId="72DB1DA4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Step 1: Add Swagger Dependencies</w:t>
      </w:r>
    </w:p>
    <w:p w14:paraId="5B0D0268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In your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>
        <w:rPr>
          <w:rFonts w:asciiTheme="minorHAnsi" w:hAnsiTheme="minorHAnsi" w:cstheme="minorHAnsi"/>
          <w:sz w:val="36"/>
          <w:szCs w:val="36"/>
        </w:rPr>
        <w:t>, add the following:</w:t>
      </w:r>
    </w:p>
    <w:p w14:paraId="1D2223EE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>
        <w:rPr>
          <w:rStyle w:val="hljs-comment"/>
          <w:rFonts w:asciiTheme="minorHAnsi" w:hAnsiTheme="minorHAnsi" w:cstheme="minorHAnsi"/>
          <w:sz w:val="36"/>
          <w:szCs w:val="36"/>
        </w:rPr>
        <w:lastRenderedPageBreak/>
        <w:t>&lt;!--</w:t>
      </w:r>
      <w:proofErr w:type="gramEnd"/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Swagger Core Library --&gt;</w:t>
      </w:r>
    </w:p>
    <w:p w14:paraId="41C91443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5A1B2E06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io.springfox</w:t>
      </w:r>
      <w:proofErr w:type="spellEnd"/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5FC1744B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&gt;springfox-swagger2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1B975277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&gt;2.9.2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17436451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0F6C3D0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66E524B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>
        <w:rPr>
          <w:rStyle w:val="hljs-comment"/>
          <w:rFonts w:asciiTheme="minorHAnsi" w:hAnsiTheme="minorHAnsi" w:cstheme="minorHAnsi"/>
          <w:sz w:val="36"/>
          <w:szCs w:val="36"/>
        </w:rPr>
        <w:t>&lt;!--</w:t>
      </w:r>
      <w:proofErr w:type="gramEnd"/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Swagger UI Library --&gt;</w:t>
      </w:r>
    </w:p>
    <w:p w14:paraId="1157E0C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73575B2E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io.springfox</w:t>
      </w:r>
      <w:proofErr w:type="spellEnd"/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7951DD95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springfox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-swagger-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ui</w:t>
      </w:r>
      <w:proofErr w:type="spellEnd"/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54AE904B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&gt;2.9.2</w:t>
      </w: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47E26E21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54A7BC82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📝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Explanation:</w:t>
      </w:r>
    </w:p>
    <w:p w14:paraId="41F79CDF" w14:textId="77777777" w:rsidR="006045B4" w:rsidRDefault="006045B4" w:rsidP="006045B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The first dependency (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swagger2</w:t>
      </w:r>
      <w:r>
        <w:rPr>
          <w:rFonts w:asciiTheme="minorHAnsi" w:hAnsiTheme="minorHAnsi" w:cstheme="minorHAnsi"/>
          <w:sz w:val="36"/>
          <w:szCs w:val="36"/>
        </w:rPr>
        <w:t>) tells Spring Boot to enable Swagger support.</w:t>
      </w:r>
    </w:p>
    <w:p w14:paraId="5349E217" w14:textId="77777777" w:rsidR="006045B4" w:rsidRDefault="006045B4" w:rsidP="006045B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The second dependency (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swagger-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ui</w:t>
      </w:r>
      <w:proofErr w:type="spellEnd"/>
      <w:r>
        <w:rPr>
          <w:rFonts w:asciiTheme="minorHAnsi" w:hAnsiTheme="minorHAnsi" w:cstheme="minorHAnsi"/>
          <w:sz w:val="36"/>
          <w:szCs w:val="36"/>
        </w:rPr>
        <w:t>) gives us a nice user interface to see and test APIs from the browser.</w:t>
      </w:r>
    </w:p>
    <w:p w14:paraId="54736658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39BC398">
          <v:rect id="_x0000_i1041" style="width:468pt;height:1.2pt" o:hralign="center" o:hrstd="t" o:hr="t" fillcolor="#a0a0a0" stroked="f"/>
        </w:pict>
      </w:r>
    </w:p>
    <w:p w14:paraId="6A2A1D93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Step 2: Create a Swagger Configuration Class</w:t>
      </w:r>
    </w:p>
    <w:p w14:paraId="6CBD87E9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You need to create one configuration class to tell Swagger how to scan your project.</w:t>
      </w:r>
    </w:p>
    <w:p w14:paraId="3E13EAFC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// File: SwaggerConfig.java</w:t>
      </w:r>
    </w:p>
    <w:p w14:paraId="1D2A8A69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.config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040C8ED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0D0F737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.context.annotation.Bean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1BA8F7C3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.context.annotation.Configuration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3C35B434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springfox.documentation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.builders.PathSelectors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734F09D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springfox.documentation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.builders.RequestHandlerSelectors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3A39DDAB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springfox.documentation.spi.DocumentationType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58F9AB22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springfox.documentation.spring.web.plugins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.Docket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7D271229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springfox.documentation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.swagger2.annotations.EnableSwagger2;</w:t>
      </w:r>
    </w:p>
    <w:p w14:paraId="5EF0B4C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3549A00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Marks this as a configuration class</w:t>
      </w:r>
    </w:p>
    <w:p w14:paraId="6FA4CC10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@EnableSwagger2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Enables Swagger2 support</w:t>
      </w:r>
    </w:p>
    <w:p w14:paraId="20356864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title"/>
          <w:rFonts w:asciiTheme="minorHAnsi" w:hAnsiTheme="minorHAnsi" w:cstheme="minorHAnsi"/>
          <w:sz w:val="36"/>
          <w:szCs w:val="36"/>
        </w:rPr>
        <w:t>SwaggerConfig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BF2916E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3C1FF47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246B2A3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Docket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api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E3FA7F8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Docket is the main class for Swagger configuration</w:t>
      </w:r>
    </w:p>
    <w:p w14:paraId="2B1BB813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Docket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DocumentationType.SWAGGER_2)</w:t>
      </w:r>
    </w:p>
    <w:p w14:paraId="617188B7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.select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5B96D030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Tell Swagger to scan only our REST Controller package</w:t>
      </w:r>
    </w:p>
    <w:p w14:paraId="43BD9701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.apis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(RequestHandlerSelectors.basePackage(</w:t>
      </w:r>
      <w:r>
        <w:rPr>
          <w:rStyle w:val="hljs-string"/>
          <w:rFonts w:asciiTheme="minorHAnsi" w:hAnsiTheme="minorHAnsi" w:cstheme="minorHAnsi"/>
          <w:sz w:val="36"/>
          <w:szCs w:val="36"/>
        </w:rPr>
        <w:t>"in.orcas.controller"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))</w:t>
      </w:r>
    </w:p>
    <w:p w14:paraId="5B56EBD6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.paths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PathSelectors.any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())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Include all URL paths</w:t>
      </w:r>
    </w:p>
    <w:p w14:paraId="30A24ED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.build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();</w:t>
      </w:r>
    </w:p>
    <w:p w14:paraId="5DB7E06D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229B0A1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>}</w:t>
      </w:r>
    </w:p>
    <w:p w14:paraId="4469F411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📝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Explanation of Code:</w:t>
      </w:r>
    </w:p>
    <w:p w14:paraId="2FC51974" w14:textId="77777777" w:rsidR="006045B4" w:rsidRDefault="006045B4" w:rsidP="006045B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>
        <w:rPr>
          <w:rFonts w:asciiTheme="minorHAnsi" w:hAnsiTheme="minorHAnsi" w:cstheme="minorHAnsi"/>
          <w:sz w:val="36"/>
          <w:szCs w:val="36"/>
        </w:rPr>
        <w:t>: Tells Spring that this is a configuration class.</w:t>
      </w:r>
    </w:p>
    <w:p w14:paraId="376E327C" w14:textId="77777777" w:rsidR="006045B4" w:rsidRDefault="006045B4" w:rsidP="006045B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@EnableSwagger2</w:t>
      </w:r>
      <w:r>
        <w:rPr>
          <w:rFonts w:asciiTheme="minorHAnsi" w:hAnsiTheme="minorHAnsi" w:cstheme="minorHAnsi"/>
          <w:sz w:val="36"/>
          <w:szCs w:val="36"/>
        </w:rPr>
        <w:t>: Activates Swagger2.</w:t>
      </w:r>
    </w:p>
    <w:p w14:paraId="1993937E" w14:textId="77777777" w:rsidR="006045B4" w:rsidRDefault="006045B4" w:rsidP="006045B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Docket</w:t>
      </w:r>
      <w:r>
        <w:rPr>
          <w:rFonts w:asciiTheme="minorHAnsi" w:hAnsiTheme="minorHAnsi" w:cstheme="minorHAnsi"/>
          <w:sz w:val="36"/>
          <w:szCs w:val="36"/>
        </w:rPr>
        <w:t xml:space="preserve">: It’s a builder class from </w:t>
      </w:r>
      <w:proofErr w:type="spellStart"/>
      <w:r>
        <w:rPr>
          <w:rFonts w:asciiTheme="minorHAnsi" w:hAnsiTheme="minorHAnsi" w:cstheme="minorHAnsi"/>
          <w:sz w:val="36"/>
          <w:szCs w:val="36"/>
        </w:rPr>
        <w:t>Springfox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that defines </w:t>
      </w:r>
      <w:r>
        <w:rPr>
          <w:rStyle w:val="Emphasis"/>
          <w:rFonts w:asciiTheme="minorHAnsi" w:hAnsiTheme="minorHAnsi" w:cstheme="minorHAnsi"/>
          <w:sz w:val="36"/>
          <w:szCs w:val="36"/>
        </w:rPr>
        <w:t>what to include</w:t>
      </w:r>
      <w:r>
        <w:rPr>
          <w:rFonts w:asciiTheme="minorHAnsi" w:hAnsiTheme="minorHAnsi" w:cstheme="minorHAnsi"/>
          <w:sz w:val="36"/>
          <w:szCs w:val="36"/>
        </w:rPr>
        <w:t xml:space="preserve"> in documentation.</w:t>
      </w:r>
    </w:p>
    <w:p w14:paraId="4D8E1773" w14:textId="77777777" w:rsidR="006045B4" w:rsidRDefault="006045B4" w:rsidP="006045B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DocumentationType.SWAGGER_2</w:t>
      </w:r>
      <w:r>
        <w:rPr>
          <w:rFonts w:asciiTheme="minorHAnsi" w:hAnsiTheme="minorHAnsi" w:cstheme="minorHAnsi"/>
          <w:sz w:val="36"/>
          <w:szCs w:val="36"/>
        </w:rPr>
        <w:t>: tells it to use Swagger version 2.</w:t>
      </w:r>
    </w:p>
    <w:p w14:paraId="5F2665FA" w14:textId="77777777" w:rsidR="006045B4" w:rsidRDefault="006045B4" w:rsidP="006045B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.apis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(RequestHandlerSelectors.basePackage("in.orcas.controller"))</w:t>
      </w:r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sz w:val="36"/>
          <w:szCs w:val="36"/>
        </w:rPr>
        <w:br/>
        <w:t xml:space="preserve">Swagger will only scan the given package for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>
        <w:rPr>
          <w:rFonts w:asciiTheme="minorHAnsi" w:hAnsiTheme="minorHAnsi" w:cstheme="minorHAnsi"/>
          <w:sz w:val="36"/>
          <w:szCs w:val="36"/>
        </w:rPr>
        <w:t xml:space="preserve"> classes.</w:t>
      </w:r>
    </w:p>
    <w:p w14:paraId="5F23016F" w14:textId="77777777" w:rsidR="006045B4" w:rsidRDefault="006045B4" w:rsidP="006045B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.paths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PathSelectors.any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())</w:t>
      </w:r>
      <w:r>
        <w:rPr>
          <w:rFonts w:asciiTheme="minorHAnsi" w:hAnsiTheme="minorHAnsi" w:cstheme="minorHAnsi"/>
          <w:sz w:val="36"/>
          <w:szCs w:val="36"/>
        </w:rPr>
        <w:t>: includes all endpoints found.</w:t>
      </w:r>
    </w:p>
    <w:p w14:paraId="5CFAE274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9AB97FA">
          <v:rect id="_x0000_i1042" style="width:468pt;height:1.2pt" o:hralign="center" o:hrstd="t" o:hr="t" fillcolor="#a0a0a0" stroked="f"/>
        </w:pict>
      </w:r>
    </w:p>
    <w:p w14:paraId="1FCE61E5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Step 3: Create a Simple </w:t>
      </w:r>
      <w:proofErr w:type="spellStart"/>
      <w:r>
        <w:rPr>
          <w:rFonts w:asciiTheme="minorHAnsi" w:hAnsiTheme="minorHAnsi" w:cstheme="minorHAnsi"/>
          <w:sz w:val="36"/>
          <w:szCs w:val="36"/>
        </w:rPr>
        <w:t>RestController</w:t>
      </w:r>
      <w:proofErr w:type="spellEnd"/>
    </w:p>
    <w:p w14:paraId="4B8E5B4B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Let’s create a sample REST controller so Swagger has something to document.</w:t>
      </w:r>
    </w:p>
    <w:p w14:paraId="2F512291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// File: StudentController.java</w:t>
      </w:r>
    </w:p>
    <w:p w14:paraId="56A7D1BE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.controller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7F264148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9A3707F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org.springframework.web.bind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.annotation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.*;</w:t>
      </w:r>
    </w:p>
    <w:p w14:paraId="0E1FB665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.model.Student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71A4F6B6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099A2E5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010B11EC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@RequestMapping("/student")</w:t>
      </w:r>
    </w:p>
    <w:p w14:paraId="20BB3F56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A798D5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4308322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Simple GET API to fetch student info</w:t>
      </w:r>
    </w:p>
    <w:p w14:paraId="442391CF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meta"/>
          <w:rFonts w:asciiTheme="minorHAnsi" w:hAnsiTheme="minorHAnsi" w:cstheme="minorHAnsi"/>
          <w:sz w:val="36"/>
          <w:szCs w:val="36"/>
        </w:rPr>
        <w:t>@GetMapping("/{id}")</w:t>
      </w:r>
    </w:p>
    <w:p w14:paraId="239D7F9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Student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getStudent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id) {</w:t>
      </w:r>
    </w:p>
    <w:p w14:paraId="6C3502C5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id,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"John"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"john@gmail.com"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8B838E0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5E6AC636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142E17B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Simple POST API to add student info</w:t>
      </w:r>
    </w:p>
    <w:p w14:paraId="3DD0F9AF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meta"/>
          <w:rFonts w:asciiTheme="minorHAnsi" w:hAnsiTheme="minorHAnsi" w:cstheme="minorHAnsi"/>
          <w:sz w:val="36"/>
          <w:szCs w:val="36"/>
        </w:rPr>
        <w:t>@PostMapping("/add")</w:t>
      </w:r>
    </w:p>
    <w:p w14:paraId="15078BC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addStudent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Student s) {</w:t>
      </w:r>
    </w:p>
    <w:p w14:paraId="5D8A765C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"Student added: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s.getName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();</w:t>
      </w:r>
    </w:p>
    <w:p w14:paraId="23EB872F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1DADCECC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FE32ED8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📝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Explanation of Code:</w:t>
      </w:r>
    </w:p>
    <w:p w14:paraId="3988D9EE" w14:textId="77777777" w:rsidR="006045B4" w:rsidRDefault="006045B4" w:rsidP="006045B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>
        <w:rPr>
          <w:rFonts w:asciiTheme="minorHAnsi" w:hAnsiTheme="minorHAnsi" w:cstheme="minorHAnsi"/>
          <w:sz w:val="36"/>
          <w:szCs w:val="36"/>
        </w:rPr>
        <w:t>: Marks this as a REST controller.</w:t>
      </w:r>
    </w:p>
    <w:p w14:paraId="521D418C" w14:textId="77777777" w:rsidR="006045B4" w:rsidRDefault="006045B4" w:rsidP="006045B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@RequestMapping("/student")</w:t>
      </w:r>
      <w:r>
        <w:rPr>
          <w:rFonts w:asciiTheme="minorHAnsi" w:hAnsiTheme="minorHAnsi" w:cstheme="minorHAnsi"/>
          <w:sz w:val="36"/>
          <w:szCs w:val="36"/>
        </w:rPr>
        <w:t xml:space="preserve">: All APIs inside will start with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/student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476879A4" w14:textId="77777777" w:rsidR="006045B4" w:rsidRDefault="006045B4" w:rsidP="006045B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@GetMapping("/{id}")</w:t>
      </w:r>
      <w:r>
        <w:rPr>
          <w:rFonts w:asciiTheme="minorHAnsi" w:hAnsiTheme="minorHAnsi" w:cstheme="minorHAnsi"/>
          <w:sz w:val="36"/>
          <w:szCs w:val="36"/>
        </w:rPr>
        <w:t>: Used to fetch data by ID.</w:t>
      </w:r>
    </w:p>
    <w:p w14:paraId="0E0F63FE" w14:textId="77777777" w:rsidR="006045B4" w:rsidRDefault="006045B4" w:rsidP="006045B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@PostMapping("/add")</w:t>
      </w:r>
      <w:r>
        <w:rPr>
          <w:rFonts w:asciiTheme="minorHAnsi" w:hAnsiTheme="minorHAnsi" w:cstheme="minorHAnsi"/>
          <w:sz w:val="36"/>
          <w:szCs w:val="36"/>
        </w:rPr>
        <w:t>: Used to add new student data (expects JSON).</w:t>
      </w:r>
    </w:p>
    <w:p w14:paraId="7F7BD1D3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6F23206">
          <v:rect id="_x0000_i1043" style="width:468pt;height:1.2pt" o:hralign="center" o:hrstd="t" o:hr="t" fillcolor="#a0a0a0" stroked="f"/>
        </w:pict>
      </w:r>
    </w:p>
    <w:p w14:paraId="4C2D8197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Step 4: Model Class</w:t>
      </w:r>
    </w:p>
    <w:p w14:paraId="08D1541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lastRenderedPageBreak/>
        <w:t>// File: Student.java</w:t>
      </w:r>
    </w:p>
    <w:p w14:paraId="61941F8B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.model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0A8AF6E2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02DF859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E9D234E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id;</w:t>
      </w:r>
    </w:p>
    <w:p w14:paraId="7D605148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name;</w:t>
      </w:r>
    </w:p>
    <w:p w14:paraId="731B3136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email;</w:t>
      </w:r>
    </w:p>
    <w:p w14:paraId="753BE0C5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52AE506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{}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Default constructor</w:t>
      </w:r>
    </w:p>
    <w:p w14:paraId="29A0C99C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8632284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Integer id, String name, String email)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E2FE850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.id = id;</w:t>
      </w:r>
    </w:p>
    <w:p w14:paraId="7EF00E0A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.name = name;</w:t>
      </w:r>
    </w:p>
    <w:p w14:paraId="5A5792B0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.email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email;</w:t>
      </w:r>
    </w:p>
    <w:p w14:paraId="6CA349EB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4F57B05C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2159A27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Getters &amp; Setters</w:t>
      </w:r>
    </w:p>
    <w:p w14:paraId="41C7B71D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getId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id; }</w:t>
      </w:r>
    </w:p>
    <w:p w14:paraId="25C8B192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setId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Integer id)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.id = id; }</w:t>
      </w:r>
    </w:p>
    <w:p w14:paraId="1F51064F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26BB721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getName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name; }</w:t>
      </w:r>
    </w:p>
    <w:p w14:paraId="795D29D4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setName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String name)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.name = name; }</w:t>
      </w:r>
    </w:p>
    <w:p w14:paraId="061A96BE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515B0A5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getEmail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email; }</w:t>
      </w:r>
    </w:p>
    <w:p w14:paraId="6C267791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setEmail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String email)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proofErr w:type="spellStart"/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.email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email; }</w:t>
      </w:r>
    </w:p>
    <w:p w14:paraId="1AC5D669" w14:textId="77777777" w:rsidR="006045B4" w:rsidRDefault="006045B4" w:rsidP="006045B4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2BF40CE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44761913">
          <v:rect id="_x0000_i1044" style="width:468pt;height:1.2pt" o:hralign="center" o:hrstd="t" o:hr="t" fillcolor="#a0a0a0" stroked="f"/>
        </w:pict>
      </w:r>
    </w:p>
    <w:p w14:paraId="6E25DD53" w14:textId="77777777" w:rsidR="006045B4" w:rsidRDefault="006045B4" w:rsidP="006045B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Step 5: Run and Test Swagger</w:t>
      </w:r>
    </w:p>
    <w:p w14:paraId="3DA8A5B9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Start your Spring Boot application and open this URL in your browser:</w:t>
      </w:r>
    </w:p>
    <w:p w14:paraId="09EA8BB1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hyperlink r:id="rId7" w:tgtFrame="_new" w:history="1">
        <w:r>
          <w:rPr>
            <w:rStyle w:val="Hyperlink"/>
            <w:rFonts w:asciiTheme="minorHAnsi" w:hAnsiTheme="minorHAnsi" w:cstheme="minorHAnsi"/>
            <w:b/>
            <w:bCs/>
          </w:rPr>
          <w:t>http://localhost:8080/swagger-ui.html</w:t>
        </w:r>
      </w:hyperlink>
    </w:p>
    <w:p w14:paraId="05FDC4D8" w14:textId="77777777" w:rsidR="006045B4" w:rsidRDefault="006045B4" w:rsidP="006045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You’ll see:</w:t>
      </w:r>
    </w:p>
    <w:p w14:paraId="73754724" w14:textId="77777777" w:rsidR="006045B4" w:rsidRDefault="006045B4" w:rsidP="006045B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List of all APIs (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GET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POST</w:t>
      </w:r>
      <w:r>
        <w:rPr>
          <w:rFonts w:asciiTheme="minorHAnsi" w:hAnsiTheme="minorHAnsi" w:cstheme="minorHAnsi"/>
          <w:sz w:val="36"/>
          <w:szCs w:val="36"/>
        </w:rPr>
        <w:t>, etc.)</w:t>
      </w:r>
    </w:p>
    <w:p w14:paraId="75372484" w14:textId="77777777" w:rsidR="006045B4" w:rsidRDefault="006045B4" w:rsidP="006045B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Request/Response model</w:t>
      </w:r>
    </w:p>
    <w:p w14:paraId="5F80C048" w14:textId="77777777" w:rsidR="006045B4" w:rsidRDefault="006045B4" w:rsidP="006045B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“Try it out” button to test APIs directly</w:t>
      </w:r>
    </w:p>
    <w:p w14:paraId="695D6C63" w14:textId="77777777" w:rsidR="006045B4" w:rsidRDefault="006045B4" w:rsidP="006045B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Automatically generated input boxes for parameters</w:t>
      </w:r>
    </w:p>
    <w:p w14:paraId="4013F0D3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ACC25A">
          <v:rect id="_x0000_i1045" style="width:468pt;height:1.2pt" o:hralign="center" o:hrstd="t" o:hr="t" fillcolor="#a0a0a0" stroked="f"/>
        </w:pict>
      </w:r>
    </w:p>
    <w:p w14:paraId="580AA6D8" w14:textId="77777777" w:rsidR="006045B4" w:rsidRDefault="006045B4" w:rsidP="006045B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💡</w:t>
      </w:r>
      <w:r>
        <w:rPr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Advantages of Using Swagger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262"/>
        <w:gridCol w:w="5023"/>
      </w:tblGrid>
      <w:tr w:rsidR="006045B4" w14:paraId="61501199" w14:textId="77777777" w:rsidTr="006045B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F7E4B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Problem Without Swagger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CC436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Solution With Swagger</w:t>
            </w:r>
          </w:p>
        </w:tc>
      </w:tr>
      <w:tr w:rsidR="006045B4" w14:paraId="4B715927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00D72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Must use Postman manually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0B9B5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Browser UI built-in</w:t>
            </w:r>
          </w:p>
        </w:tc>
      </w:tr>
      <w:tr w:rsidR="006045B4" w14:paraId="02AA41A3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60582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Must remember URLs &amp; methods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E2BFD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Swagger lists all</w:t>
            </w:r>
          </w:p>
        </w:tc>
      </w:tr>
      <w:tr w:rsidR="006045B4" w14:paraId="3324C6BB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4AA95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Difficult to share documentation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101F4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Auto-generated docs</w:t>
            </w:r>
          </w:p>
        </w:tc>
      </w:tr>
      <w:tr w:rsidR="006045B4" w14:paraId="1F2316FA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8CCA7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No direct connection between docs and API code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FD88B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Always up-to-date with your code</w:t>
            </w:r>
          </w:p>
        </w:tc>
      </w:tr>
    </w:tbl>
    <w:p w14:paraId="20353D6E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BA89F01">
          <v:rect id="_x0000_i1046" style="width:468pt;height:1.2pt" o:hralign="center" o:hrstd="t" o:hr="t" fillcolor="#a0a0a0" stroked="f"/>
        </w:pict>
      </w:r>
    </w:p>
    <w:p w14:paraId="358258D0" w14:textId="77777777" w:rsidR="006045B4" w:rsidRDefault="006045B4" w:rsidP="006045B4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✅</w:t>
      </w:r>
      <w:r>
        <w:rPr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Summary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620"/>
        <w:gridCol w:w="7161"/>
      </w:tblGrid>
      <w:tr w:rsidR="006045B4" w14:paraId="6B9E06CD" w14:textId="77777777" w:rsidTr="006045B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5F1B6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66BE43" w14:textId="77777777" w:rsidR="006045B4" w:rsidRDefault="006045B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6045B4" w14:paraId="67006BF4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7C6FB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Swagger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9633A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Tool for API documentation + live testing</w:t>
            </w:r>
          </w:p>
        </w:tc>
      </w:tr>
      <w:tr w:rsidR="006045B4" w14:paraId="776101BD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A5F36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Style w:val="Strong"/>
                <w:rFonts w:cstheme="minorHAnsi"/>
                <w:sz w:val="36"/>
                <w:szCs w:val="36"/>
              </w:rPr>
              <w:t>Springfox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35FDA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Library that integrates Swagger with Spring Boot</w:t>
            </w:r>
          </w:p>
        </w:tc>
      </w:tr>
      <w:tr w:rsidR="006045B4" w14:paraId="6FBFDA7B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C9DCE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swagger2 dependency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EC247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Core Swagger logic</w:t>
            </w:r>
          </w:p>
        </w:tc>
      </w:tr>
      <w:tr w:rsidR="006045B4" w14:paraId="2DF6A2C3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DA5D5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swagger-</w:t>
            </w:r>
            <w:proofErr w:type="spellStart"/>
            <w:r>
              <w:rPr>
                <w:rStyle w:val="Strong"/>
                <w:rFonts w:cstheme="minorHAnsi"/>
                <w:sz w:val="36"/>
                <w:szCs w:val="36"/>
              </w:rPr>
              <w:t>ui</w:t>
            </w:r>
            <w:proofErr w:type="spellEnd"/>
            <w:r>
              <w:rPr>
                <w:rStyle w:val="Strong"/>
                <w:rFonts w:cstheme="minorHAnsi"/>
                <w:sz w:val="36"/>
                <w:szCs w:val="36"/>
              </w:rPr>
              <w:t xml:space="preserve"> dependency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FADAE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User interface in browser</w:t>
            </w:r>
          </w:p>
        </w:tc>
      </w:tr>
      <w:tr w:rsidR="006045B4" w14:paraId="4E08B25A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ECF4E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Docket class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3D394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Main configuration builder</w:t>
            </w:r>
          </w:p>
        </w:tc>
      </w:tr>
      <w:tr w:rsidR="006045B4" w14:paraId="776A66C3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EFB84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Style w:val="Strong"/>
                <w:rFonts w:cstheme="minorHAnsi"/>
                <w:sz w:val="36"/>
                <w:szCs w:val="36"/>
              </w:rPr>
              <w:t>SwaggerConfig</w:t>
            </w:r>
            <w:proofErr w:type="spellEnd"/>
            <w:r>
              <w:rPr>
                <w:rStyle w:val="Strong"/>
                <w:rFonts w:cstheme="minorHAnsi"/>
                <w:sz w:val="36"/>
                <w:szCs w:val="36"/>
              </w:rPr>
              <w:t xml:space="preserve"> class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3C21B" w14:textId="77777777" w:rsidR="006045B4" w:rsidRDefault="006045B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Defines how Swagger should behave</w:t>
            </w:r>
          </w:p>
        </w:tc>
      </w:tr>
    </w:tbl>
    <w:p w14:paraId="47F548B1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27F27FE6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SwaggerExample</w:t>
      </w:r>
      <w:proofErr w:type="spellEnd"/>
      <w:r>
        <w:rPr>
          <w:rFonts w:cstheme="minorHAnsi"/>
          <w:sz w:val="36"/>
          <w:szCs w:val="36"/>
        </w:rPr>
        <w:t xml:space="preserve"> </w:t>
      </w:r>
    </w:p>
    <w:p w14:paraId="1D216CFA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265E852B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Swagger (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Springdoc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>) Knows About Your Controllers</w:t>
      </w:r>
    </w:p>
    <w:p w14:paraId="13278E01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Even though you didn’t explicitly mention your controller package in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SwaggerConfig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,</w:t>
      </w:r>
      <w:r>
        <w:rPr>
          <w:rFonts w:eastAsia="Times New Roman" w:cstheme="minorHAnsi"/>
          <w:sz w:val="36"/>
          <w:szCs w:val="36"/>
          <w:lang w:eastAsia="en-IN"/>
        </w:rPr>
        <w:br/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Springdoc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OpenAPI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automatically finds all your REST APIs.</w:t>
      </w:r>
    </w:p>
    <w:p w14:paraId="6F7F657F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Let’s see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how and why</w:t>
      </w:r>
      <w:r>
        <w:rPr>
          <w:rFonts w:eastAsia="Times New Roman" w:cstheme="minorHAnsi"/>
          <w:sz w:val="36"/>
          <w:szCs w:val="36"/>
          <w:lang w:eastAsia="en-IN"/>
        </w:rPr>
        <w:t xml:space="preserve"> it happens.</w:t>
      </w:r>
    </w:p>
    <w:p w14:paraId="0565AEA1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E8DEED">
          <v:rect id="_x0000_i1047" style="width:468pt;height:1.2pt" o:hralign="center" o:hrstd="t" o:hr="t" fillcolor="#a0a0a0" stroked="f"/>
        </w:pict>
      </w:r>
    </w:p>
    <w:p w14:paraId="28E902C6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Spring Boot’s Component Scanning</w:t>
      </w:r>
    </w:p>
    <w:p w14:paraId="0E1C26D2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your app starts, the main class (like SwaggerExampleApplication.java) has:</w:t>
      </w:r>
    </w:p>
    <w:p w14:paraId="690A054D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@SpringBootApplication</w:t>
      </w:r>
    </w:p>
    <w:p w14:paraId="407A51F6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SwaggerExampleApplication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FA70EEE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static void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{</w:t>
      </w:r>
    </w:p>
    <w:p w14:paraId="36F47BA8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sz w:val="36"/>
          <w:szCs w:val="36"/>
          <w:lang w:eastAsia="en-IN"/>
        </w:rPr>
        <w:t>SwaggerExampleApplication.class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);</w:t>
      </w:r>
    </w:p>
    <w:p w14:paraId="5C38A28A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3C05F0E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060B442D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This annotation:</w:t>
      </w:r>
    </w:p>
    <w:p w14:paraId="79432CA4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@SpringBootApplication</w:t>
      </w:r>
    </w:p>
    <w:p w14:paraId="2114758F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is actually a combination of 3 annotations:</w:t>
      </w:r>
    </w:p>
    <w:p w14:paraId="28EEAAAB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@Configuration</w:t>
      </w:r>
    </w:p>
    <w:p w14:paraId="6716330B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@EnableAutoConfiguration</w:t>
      </w:r>
    </w:p>
    <w:p w14:paraId="59B10D6D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@ComponentScan</w:t>
      </w:r>
    </w:p>
    <w:p w14:paraId="785D0608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The important one here is:</w:t>
      </w:r>
    </w:p>
    <w:p w14:paraId="23BD4F47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@ComponentScan</w:t>
      </w:r>
    </w:p>
    <w:p w14:paraId="30971FB3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It automatically scans all classes</w:t>
      </w:r>
      <w:r>
        <w:rPr>
          <w:rFonts w:eastAsia="Times New Roman" w:cstheme="minorHAnsi"/>
          <w:sz w:val="36"/>
          <w:szCs w:val="36"/>
          <w:lang w:eastAsia="en-IN"/>
        </w:rPr>
        <w:t xml:space="preserve"> (controllers, services, configs, etc.)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under the same base package and its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subpackages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30A7E5C1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So, since your main class is in:</w:t>
      </w:r>
    </w:p>
    <w:p w14:paraId="3425DAC8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2B46F0F1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Boot automatically scans:</w:t>
      </w:r>
    </w:p>
    <w:p w14:paraId="5B960F90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.controller</w:t>
      </w:r>
      <w:proofErr w:type="spellEnd"/>
    </w:p>
    <w:p w14:paraId="26DFE221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.service</w:t>
      </w:r>
      <w:proofErr w:type="spellEnd"/>
    </w:p>
    <w:p w14:paraId="75F2C528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.repository</w:t>
      </w:r>
      <w:proofErr w:type="spellEnd"/>
    </w:p>
    <w:p w14:paraId="7D828012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.config</w:t>
      </w:r>
      <w:proofErr w:type="spellEnd"/>
    </w:p>
    <w:p w14:paraId="12782C27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...</w:t>
      </w:r>
    </w:p>
    <w:p w14:paraId="27428027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That’s how your controllers are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automatically registered</w:t>
      </w:r>
      <w:r>
        <w:rPr>
          <w:rFonts w:eastAsia="Times New Roman" w:cstheme="minorHAnsi"/>
          <w:sz w:val="36"/>
          <w:szCs w:val="36"/>
          <w:lang w:eastAsia="en-IN"/>
        </w:rPr>
        <w:t xml:space="preserve"> with Spring Boot — even if you don’t mention them in the Swagger config.</w:t>
      </w:r>
    </w:p>
    <w:p w14:paraId="3D3B238C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6BD1AB6">
          <v:rect id="_x0000_i1048" style="width:468pt;height:1.2pt" o:hralign="center" o:hrstd="t" o:hr="t" fillcolor="#a0a0a0" stroked="f"/>
        </w:pict>
      </w:r>
    </w:p>
    <w:p w14:paraId="20CF815C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Springdoc’s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Integration with Spring Boot</w:t>
      </w:r>
    </w:p>
    <w:p w14:paraId="53A2758C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Now, the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Springdoc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OpenAPI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library</w:t>
      </w:r>
      <w:r>
        <w:rPr>
          <w:rFonts w:eastAsia="Times New Roman" w:cstheme="minorHAnsi"/>
          <w:sz w:val="36"/>
          <w:szCs w:val="36"/>
          <w:lang w:eastAsia="en-IN"/>
        </w:rPr>
        <w:t xml:space="preserve"> is very smart.</w:t>
      </w:r>
      <w:r>
        <w:rPr>
          <w:rFonts w:eastAsia="Times New Roman" w:cstheme="minorHAnsi"/>
          <w:sz w:val="36"/>
          <w:szCs w:val="36"/>
          <w:lang w:eastAsia="en-IN"/>
        </w:rPr>
        <w:br/>
        <w:t>It hooks into the Spring Boot runtime and automatically detects:</w:t>
      </w:r>
    </w:p>
    <w:p w14:paraId="1A844E82" w14:textId="77777777" w:rsidR="006045B4" w:rsidRDefault="006045B4" w:rsidP="006045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All classes annotated with @RestController</w:t>
      </w:r>
    </w:p>
    <w:p w14:paraId="60C4921D" w14:textId="77777777" w:rsidR="006045B4" w:rsidRDefault="006045B4" w:rsidP="006045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Their mappings (@GetMapping, @PostMapping, etc.)</w:t>
      </w:r>
    </w:p>
    <w:p w14:paraId="702647E9" w14:textId="77777777" w:rsidR="006045B4" w:rsidRDefault="006045B4" w:rsidP="006045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Request/response models (@RequestBody, @PathVariable, etc.)</w:t>
      </w:r>
    </w:p>
    <w:p w14:paraId="07A1ACA2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reads all of that information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auto-generates</w:t>
      </w:r>
      <w:r>
        <w:rPr>
          <w:rFonts w:eastAsia="Times New Roman" w:cstheme="minorHAnsi"/>
          <w:sz w:val="36"/>
          <w:szCs w:val="36"/>
          <w:lang w:eastAsia="en-IN"/>
        </w:rPr>
        <w:t xml:space="preserve"> your Swagger documentation dynamically.</w:t>
      </w:r>
    </w:p>
    <w:p w14:paraId="6068876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when you open:</w:t>
      </w:r>
    </w:p>
    <w:p w14:paraId="251FA8B4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http://localhost:9090/swagger-ui/index.html</w:t>
      </w:r>
    </w:p>
    <w:p w14:paraId="4A97C7E6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Springdoc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scans your running application context and says:</w:t>
      </w:r>
    </w:p>
    <w:p w14:paraId="3BDC997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“Ah, here are the controllers! Let me display them as endpoints.”</w:t>
      </w:r>
    </w:p>
    <w:p w14:paraId="18F8856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That’s why you don’t need to tell Swagger manually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which package to scan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122C771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FB6B89E">
          <v:rect id="_x0000_i1049" style="width:468pt;height:1.2pt" o:hralign="center" o:hrstd="t" o:hr="t" fillcolor="#a0a0a0" stroked="f"/>
        </w:pict>
      </w:r>
    </w:p>
    <w:p w14:paraId="7E49F9A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Why We Needed Manual Configuration in Old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Springfox</w:t>
      </w:r>
      <w:proofErr w:type="spellEnd"/>
    </w:p>
    <w:p w14:paraId="76FBD0C3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 the old springfox-swagger2 version, you had to write code like:</w:t>
      </w:r>
    </w:p>
    <w:p w14:paraId="3584B92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.apis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(RequestHandlerSelectors.basePackage("in.orcas.controller"))</w:t>
      </w:r>
    </w:p>
    <w:p w14:paraId="3FC0182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Because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Springfox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didn’t automatically integrate with Spring Boot’s scanning mechanism.</w:t>
      </w:r>
    </w:p>
    <w:p w14:paraId="476BB48F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But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Springdoc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does.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It reads directly from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Spring Web layer</w:t>
      </w:r>
      <w:r>
        <w:rPr>
          <w:rFonts w:eastAsia="Times New Roman" w:cstheme="minorHAnsi"/>
          <w:sz w:val="36"/>
          <w:szCs w:val="36"/>
          <w:lang w:eastAsia="en-IN"/>
        </w:rPr>
        <w:t xml:space="preserve"> at runtime — that’s why it’s so much simpler and more powerful.</w:t>
      </w:r>
    </w:p>
    <w:p w14:paraId="09FABFB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FD57305">
          <v:rect id="_x0000_i1050" style="width:468pt;height:1.2pt" o:hralign="center" o:hrstd="t" o:hr="t" fillcolor="#a0a0a0" stroked="f"/>
        </w:pict>
      </w:r>
    </w:p>
    <w:p w14:paraId="7399D3A7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Optional: Restrict Swagger to a Specific Package (If You Ever Want)</w:t>
      </w:r>
    </w:p>
    <w:p w14:paraId="6F599764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If in the future you want Swagger to document only specific packages (for example, only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in.orcas.api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),</w:t>
      </w:r>
      <w:r>
        <w:rPr>
          <w:rFonts w:eastAsia="Times New Roman" w:cstheme="minorHAnsi"/>
          <w:sz w:val="36"/>
          <w:szCs w:val="36"/>
          <w:lang w:eastAsia="en-IN"/>
        </w:rPr>
        <w:br/>
        <w:t>you can still configure it manually like this:</w:t>
      </w:r>
    </w:p>
    <w:p w14:paraId="5B11BC8E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springdoc.packages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-to-scan=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in.orcas.controller</w:t>
      </w:r>
      <w:proofErr w:type="spellEnd"/>
    </w:p>
    <w:p w14:paraId="527B7CB6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springdoc.paths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-to-match=/student/**</w:t>
      </w:r>
    </w:p>
    <w:p w14:paraId="666C25E3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>
        <w:rPr>
          <w:rFonts w:eastAsia="Times New Roman" w:cstheme="minorHAnsi"/>
          <w:sz w:val="36"/>
          <w:szCs w:val="36"/>
          <w:lang w:eastAsia="en-IN"/>
        </w:rPr>
        <w:t xml:space="preserve"> Add these lines in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DF65226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📝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Explanation:</w:t>
      </w:r>
    </w:p>
    <w:p w14:paraId="4DBA7018" w14:textId="77777777" w:rsidR="006045B4" w:rsidRDefault="006045B4" w:rsidP="006045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springdoc.packages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-to-scan → Only scans controllers inside that package.</w:t>
      </w:r>
    </w:p>
    <w:p w14:paraId="046B1EF7" w14:textId="77777777" w:rsidR="006045B4" w:rsidRDefault="006045B4" w:rsidP="006045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springdoc.paths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-to-match → Only documents endpoints starting with /student.</w:t>
      </w:r>
    </w:p>
    <w:p w14:paraId="1C8F9FD5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But usually, this isn’t needed for most projects.</w:t>
      </w:r>
    </w:p>
    <w:p w14:paraId="4CF36766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AAA56B1">
          <v:rect id="_x0000_i1051" style="width:468pt;height:1.2pt" o:hralign="center" o:hrstd="t" o:hr="t" fillcolor="#a0a0a0" stroked="f"/>
        </w:pict>
      </w:r>
    </w:p>
    <w:p w14:paraId="30D296A9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673"/>
        <w:gridCol w:w="7848"/>
      </w:tblGrid>
      <w:tr w:rsidR="006045B4" w14:paraId="7AC490CB" w14:textId="77777777" w:rsidTr="006045B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AACBC" w14:textId="77777777" w:rsidR="006045B4" w:rsidRDefault="00604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16BE2" w14:textId="77777777" w:rsidR="006045B4" w:rsidRDefault="00604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6045B4" w14:paraId="7821C5AD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3B7D3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@SpringBootApplication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01210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Automatically triggers package scanning</w:t>
            </w:r>
          </w:p>
        </w:tc>
      </w:tr>
      <w:tr w:rsidR="006045B4" w14:paraId="6E3BE8FC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98432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Springdoc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OpenAPI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13FDD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Hooks into Spring Boot’s Web layer</w:t>
            </w:r>
          </w:p>
        </w:tc>
      </w:tr>
      <w:tr w:rsidR="006045B4" w14:paraId="3E12589C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5F460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Auto-detection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CBED8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Finds all @RestController and endpoint annotations</w:t>
            </w:r>
          </w:p>
        </w:tc>
      </w:tr>
      <w:tr w:rsidR="006045B4" w14:paraId="61F52250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E20FA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Manual config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3FB86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Only needed if you want to limit scanning</w:t>
            </w:r>
          </w:p>
        </w:tc>
      </w:tr>
      <w:tr w:rsidR="006045B4" w14:paraId="22B9C42D" w14:textId="77777777" w:rsidTr="006045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240B7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Advantage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9644D" w14:textId="77777777" w:rsidR="006045B4" w:rsidRDefault="006045B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No extra setup — zero configuration needed for docs</w:t>
            </w:r>
          </w:p>
        </w:tc>
      </w:tr>
    </w:tbl>
    <w:p w14:paraId="4BA7C2E5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CC8FE7">
          <v:rect id="_x0000_i1052" style="width:468pt;height:1.2pt" o:hralign="center" o:hrstd="t" o:hr="t" fillcolor="#a0a0a0" stroked="f"/>
        </w:pict>
      </w:r>
    </w:p>
    <w:p w14:paraId="7DECAF24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💬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short:</w:t>
      </w:r>
    </w:p>
    <w:p w14:paraId="7C08041E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Swagger knows your controller paths because Spring Boot automatically registers them in the application context, and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Springdoc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OpenAPI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automatically scans those registered controllers at runtime.</w:t>
      </w:r>
    </w:p>
    <w:p w14:paraId="5A92DF78" w14:textId="77777777" w:rsidR="006045B4" w:rsidRDefault="006045B4" w:rsidP="0060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0910412C" w14:textId="77777777" w:rsidR="00C5385E" w:rsidRPr="006045B4" w:rsidRDefault="00C5385E" w:rsidP="006045B4"/>
    <w:sectPr w:rsidR="00C5385E" w:rsidRPr="006045B4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302"/>
    <w:multiLevelType w:val="multilevel"/>
    <w:tmpl w:val="6734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07EE"/>
    <w:multiLevelType w:val="multilevel"/>
    <w:tmpl w:val="BD6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E51A3"/>
    <w:multiLevelType w:val="multilevel"/>
    <w:tmpl w:val="4108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92EBE"/>
    <w:multiLevelType w:val="multilevel"/>
    <w:tmpl w:val="F74A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1549E"/>
    <w:multiLevelType w:val="multilevel"/>
    <w:tmpl w:val="151A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47E15"/>
    <w:multiLevelType w:val="multilevel"/>
    <w:tmpl w:val="7AD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E37EF"/>
    <w:multiLevelType w:val="multilevel"/>
    <w:tmpl w:val="2E68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43D14"/>
    <w:multiLevelType w:val="multilevel"/>
    <w:tmpl w:val="D78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F4571"/>
    <w:multiLevelType w:val="multilevel"/>
    <w:tmpl w:val="6B6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7379C"/>
    <w:multiLevelType w:val="multilevel"/>
    <w:tmpl w:val="25C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72D37"/>
    <w:multiLevelType w:val="multilevel"/>
    <w:tmpl w:val="A40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50FDB"/>
    <w:multiLevelType w:val="multilevel"/>
    <w:tmpl w:val="E5E0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24FA5"/>
    <w:multiLevelType w:val="multilevel"/>
    <w:tmpl w:val="678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6327F"/>
    <w:multiLevelType w:val="multilevel"/>
    <w:tmpl w:val="C8DE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4195F"/>
    <w:multiLevelType w:val="multilevel"/>
    <w:tmpl w:val="145E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A"/>
    <w:rsid w:val="003E0E00"/>
    <w:rsid w:val="006045B4"/>
    <w:rsid w:val="007D5F46"/>
    <w:rsid w:val="008A49C7"/>
    <w:rsid w:val="00A06B7A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C67A"/>
  <w15:chartTrackingRefBased/>
  <w15:docId w15:val="{9F75AB22-3E50-46C4-9AA8-923293C1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B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04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04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45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5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6045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45B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5B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6045B4"/>
  </w:style>
  <w:style w:type="character" w:customStyle="1" w:styleId="hljs-keyword">
    <w:name w:val="hljs-keyword"/>
    <w:basedOn w:val="DefaultParagraphFont"/>
    <w:rsid w:val="006045B4"/>
  </w:style>
  <w:style w:type="character" w:customStyle="1" w:styleId="hljs-title">
    <w:name w:val="hljs-title"/>
    <w:basedOn w:val="DefaultParagraphFont"/>
    <w:rsid w:val="006045B4"/>
  </w:style>
  <w:style w:type="character" w:customStyle="1" w:styleId="hljs-comment">
    <w:name w:val="hljs-comment"/>
    <w:basedOn w:val="DefaultParagraphFont"/>
    <w:rsid w:val="006045B4"/>
  </w:style>
  <w:style w:type="character" w:customStyle="1" w:styleId="hljs-params">
    <w:name w:val="hljs-params"/>
    <w:basedOn w:val="DefaultParagraphFont"/>
    <w:rsid w:val="006045B4"/>
  </w:style>
  <w:style w:type="character" w:customStyle="1" w:styleId="hljs-string">
    <w:name w:val="hljs-string"/>
    <w:basedOn w:val="DefaultParagraphFont"/>
    <w:rsid w:val="006045B4"/>
  </w:style>
  <w:style w:type="character" w:customStyle="1" w:styleId="hljs-builtin">
    <w:name w:val="hljs-built_in"/>
    <w:basedOn w:val="DefaultParagraphFont"/>
    <w:rsid w:val="006045B4"/>
  </w:style>
  <w:style w:type="character" w:customStyle="1" w:styleId="hljs-tag">
    <w:name w:val="hljs-tag"/>
    <w:basedOn w:val="DefaultParagraphFont"/>
    <w:rsid w:val="006045B4"/>
  </w:style>
  <w:style w:type="character" w:customStyle="1" w:styleId="hljs-name">
    <w:name w:val="hljs-name"/>
    <w:basedOn w:val="DefaultParagraphFont"/>
    <w:rsid w:val="006045B4"/>
  </w:style>
  <w:style w:type="character" w:styleId="Strong">
    <w:name w:val="Strong"/>
    <w:basedOn w:val="DefaultParagraphFont"/>
    <w:uiPriority w:val="22"/>
    <w:qFormat/>
    <w:rsid w:val="006045B4"/>
    <w:rPr>
      <w:b/>
      <w:bCs/>
    </w:rPr>
  </w:style>
  <w:style w:type="character" w:styleId="Emphasis">
    <w:name w:val="Emphasis"/>
    <w:basedOn w:val="DefaultParagraphFont"/>
    <w:uiPriority w:val="20"/>
    <w:qFormat/>
    <w:rsid w:val="00604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68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1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6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5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84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1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9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6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999/RestProj/api/accounts/register" TargetMode="External"/><Relationship Id="rId5" Type="http://schemas.openxmlformats.org/officeDocument/2006/relationships/hyperlink" Target="http://localhost:9999/RestProj/api/accou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2373</Words>
  <Characters>13531</Characters>
  <Application>Microsoft Office Word</Application>
  <DocSecurity>0</DocSecurity>
  <Lines>112</Lines>
  <Paragraphs>31</Paragraphs>
  <ScaleCrop>false</ScaleCrop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2025-10-23T17:07:00Z</dcterms:created>
  <dcterms:modified xsi:type="dcterms:W3CDTF">2025-10-23T17:08:00Z</dcterms:modified>
</cp:coreProperties>
</file>