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1E86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🌍</w:t>
      </w:r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Core Principle of </w:t>
      </w:r>
      <w:proofErr w:type="spellStart"/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and its Methods</w:t>
      </w:r>
    </w:p>
    <w:p w14:paraId="74EED8B6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72D0C9AB">
          <v:rect id="_x0000_i1025" style="width:0;height:1.5pt" o:hralign="center" o:hrstd="t" o:hr="t" fillcolor="#a0a0a0" stroked="f"/>
        </w:pict>
      </w:r>
    </w:p>
    <w:p w14:paraId="09FCBCC0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Core Idea — Communication Between Two Applications</w:t>
      </w:r>
    </w:p>
    <w:p w14:paraId="3FE1C454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Let’s imagine you have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two Spring Boot applications</w:t>
      </w:r>
      <w:r w:rsidRPr="00F10B04">
        <w:rPr>
          <w:rFonts w:eastAsia="Times New Roman" w:cstheme="minorHAnsi"/>
          <w:sz w:val="36"/>
          <w:szCs w:val="36"/>
          <w:lang w:eastAsia="en-IN"/>
        </w:rPr>
        <w:t>:</w:t>
      </w:r>
    </w:p>
    <w:p w14:paraId="5335954B" w14:textId="77777777" w:rsidR="00615821" w:rsidRPr="00F10B04" w:rsidRDefault="00615821" w:rsidP="00615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App A (Client App)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— wants to call some API (it sends the request)</w:t>
      </w:r>
    </w:p>
    <w:p w14:paraId="49AD42BA" w14:textId="77777777" w:rsidR="00615821" w:rsidRPr="00F10B04" w:rsidRDefault="00615821" w:rsidP="00615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App B (Server App)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— has REST endpoints (it receives and responds)</w:t>
      </w:r>
    </w:p>
    <w:p w14:paraId="16E5A34D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Normally, if you were testing App B, you might use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Postman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to call its APIs.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But when another application (App A) wants to call it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programmatically</w:t>
      </w:r>
      <w:r w:rsidRPr="00F10B04">
        <w:rPr>
          <w:rFonts w:eastAsia="Times New Roman" w:cstheme="minorHAnsi"/>
          <w:sz w:val="36"/>
          <w:szCs w:val="36"/>
          <w:lang w:eastAsia="en-IN"/>
        </w:rPr>
        <w:t>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you need some tool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inside App A’s Java code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to send HTTP requests.</w:t>
      </w:r>
    </w:p>
    <w:p w14:paraId="02B690A0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That tool is </w:t>
      </w: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30D700D3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4ED5954A">
          <v:rect id="_x0000_i1026" style="width:0;height:1.5pt" o:hralign="center" o:hrstd="t" o:hr="t" fillcolor="#a0a0a0" stroked="f"/>
        </w:pict>
      </w:r>
    </w:p>
    <w:p w14:paraId="4347690F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25963D17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Definition:</w:t>
      </w:r>
    </w:p>
    <w:p w14:paraId="0FB270A1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is a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Spring class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used to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consume RESTful web services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(call APIs) from within another Spring application.</w:t>
      </w:r>
    </w:p>
    <w:p w14:paraId="4B9778B9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In simple words:</w:t>
      </w:r>
    </w:p>
    <w:p w14:paraId="0CFF3FCE" w14:textId="77777777" w:rsidR="00615821" w:rsidRPr="00F10B04" w:rsidRDefault="00615821" w:rsidP="00615821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is like a built-in Postman for your Java code.</w:t>
      </w:r>
    </w:p>
    <w:p w14:paraId="373F7935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You use it when you want your application to talk to another REST API —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by sending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GET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PUT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, or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DELETE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requests.</w:t>
      </w:r>
    </w:p>
    <w:p w14:paraId="1919C903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72CD0E92">
          <v:rect id="_x0000_i1027" style="width:0;height:1.5pt" o:hralign="center" o:hrstd="t" o:hr="t" fillcolor="#a0a0a0" stroked="f"/>
        </w:pict>
      </w:r>
    </w:p>
    <w:p w14:paraId="0D413B01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We Need It?</w:t>
      </w:r>
    </w:p>
    <w:p w14:paraId="1A8150B6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Because REST APIs work through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HTTP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—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>to fetch data, insert, update, or delete,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you need to send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HTTP requests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and receive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HTTP responses</w:t>
      </w:r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6E020432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Manually handling HTTP (using sockets or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HttpURLConnection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) is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hard and repetitive</w:t>
      </w:r>
      <w:r w:rsidRPr="00F10B04">
        <w:rPr>
          <w:rFonts w:eastAsia="Times New Roman" w:cstheme="minorHAnsi"/>
          <w:sz w:val="36"/>
          <w:szCs w:val="36"/>
          <w:lang w:eastAsia="en-IN"/>
        </w:rPr>
        <w:t>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so Spring created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—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it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hides all the low-level networking code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and gives you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simple Java methods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to perform these operations easily.</w:t>
      </w:r>
    </w:p>
    <w:p w14:paraId="5E67E733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3FB4FD50">
          <v:rect id="_x0000_i1028" style="width:0;height:1.5pt" o:hralign="center" o:hrstd="t" o:hr="t" fillcolor="#a0a0a0" stroked="f"/>
        </w:pict>
      </w:r>
    </w:p>
    <w:p w14:paraId="531D853D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Internally How It Works</w:t>
      </w:r>
    </w:p>
    <w:p w14:paraId="2E8D5CB6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When you call a method like:</w:t>
      </w:r>
    </w:p>
    <w:p w14:paraId="002A8D02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restTemplate.getForEntity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("http://localhost:8080/student/101",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7B7045DD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This happens internally:</w:t>
      </w:r>
    </w:p>
    <w:p w14:paraId="1D351BB6" w14:textId="77777777" w:rsidR="00615821" w:rsidRPr="00F10B04" w:rsidRDefault="00615821" w:rsidP="0061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builds an HTTP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GET request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with the given URL.</w:t>
      </w:r>
    </w:p>
    <w:p w14:paraId="1974D0B0" w14:textId="77777777" w:rsidR="00615821" w:rsidRPr="00F10B04" w:rsidRDefault="00615821" w:rsidP="0061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t>Sends that request over the network.</w:t>
      </w:r>
    </w:p>
    <w:p w14:paraId="3176B2ED" w14:textId="77777777" w:rsidR="00615821" w:rsidRPr="00F10B04" w:rsidRDefault="00615821" w:rsidP="0061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Waits for the response from the target API.</w:t>
      </w:r>
    </w:p>
    <w:p w14:paraId="31BAF069" w14:textId="77777777" w:rsidR="00615821" w:rsidRPr="00F10B04" w:rsidRDefault="00615821" w:rsidP="0061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Converts the JSON (or XML) response body into a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Java object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(like Student),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using an internal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message converter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(e.g., MappingJackson2HttpMessageConverter).</w:t>
      </w:r>
    </w:p>
    <w:p w14:paraId="6BA5BC77" w14:textId="77777777" w:rsidR="00615821" w:rsidRPr="00F10B04" w:rsidRDefault="00615821" w:rsidP="0061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Wraps it into a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that contains:</w:t>
      </w:r>
    </w:p>
    <w:p w14:paraId="503C16A4" w14:textId="77777777" w:rsidR="00615821" w:rsidRPr="00F10B04" w:rsidRDefault="00615821" w:rsidP="00615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status code (200, 404, etc.)</w:t>
      </w:r>
    </w:p>
    <w:p w14:paraId="2C3D83B2" w14:textId="77777777" w:rsidR="00615821" w:rsidRPr="00F10B04" w:rsidRDefault="00615821" w:rsidP="00615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headers (like Content-Type)</w:t>
      </w:r>
    </w:p>
    <w:p w14:paraId="4EF20FA4" w14:textId="77777777" w:rsidR="00615821" w:rsidRPr="00F10B04" w:rsidRDefault="00615821" w:rsidP="006158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body (converted Java object)</w:t>
      </w:r>
    </w:p>
    <w:p w14:paraId="374EE776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1D66ACB9">
          <v:rect id="_x0000_i1029" style="width:0;height:1.5pt" o:hralign="center" o:hrstd="t" o:hr="t" fillcolor="#a0a0a0" stroked="f"/>
        </w:pict>
      </w:r>
    </w:p>
    <w:p w14:paraId="69126E62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5️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We Send HTTP Requests (Methods)</w:t>
      </w:r>
    </w:p>
    <w:p w14:paraId="0321A19D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To match the four HTTP operations,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provides specific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5035"/>
        <w:gridCol w:w="2140"/>
        <w:gridCol w:w="3598"/>
      </w:tblGrid>
      <w:tr w:rsidR="00615821" w:rsidRPr="00F10B04" w14:paraId="615C1663" w14:textId="77777777" w:rsidTr="00615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1A8C0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3DF3A7BE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RestTemplate</w:t>
            </w:r>
            <w:proofErr w:type="spellEnd"/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14:paraId="4776F446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3985E983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Returns</w:t>
            </w:r>
          </w:p>
        </w:tc>
      </w:tr>
      <w:tr w:rsidR="00615821" w:rsidRPr="00F10B04" w14:paraId="3AB3BD61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BEF7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A51CBE4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getForEntity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) or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getForObject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F07D294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Fetching data</w:t>
            </w:r>
          </w:p>
        </w:tc>
        <w:tc>
          <w:tcPr>
            <w:tcW w:w="0" w:type="auto"/>
            <w:vAlign w:val="center"/>
            <w:hideMark/>
          </w:tcPr>
          <w:p w14:paraId="4A264F0F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ResponseEntity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/ Object</w:t>
            </w:r>
          </w:p>
        </w:tc>
      </w:tr>
      <w:tr w:rsidR="00615821" w:rsidRPr="00F10B04" w14:paraId="1CA46B22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4FE4B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F4C44BC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postForEntity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) or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postForObject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BF5B0B2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Creating data</w:t>
            </w:r>
          </w:p>
        </w:tc>
        <w:tc>
          <w:tcPr>
            <w:tcW w:w="0" w:type="auto"/>
            <w:vAlign w:val="center"/>
            <w:hideMark/>
          </w:tcPr>
          <w:p w14:paraId="5B8872AE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ResponseEntity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/ Object</w:t>
            </w:r>
          </w:p>
        </w:tc>
      </w:tr>
      <w:tr w:rsidR="00615821" w:rsidRPr="00F10B04" w14:paraId="545222F7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BCBC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C8B59C7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put(</w:t>
            </w:r>
            <w:proofErr w:type="gram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000D33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Updating data</w:t>
            </w:r>
          </w:p>
        </w:tc>
        <w:tc>
          <w:tcPr>
            <w:tcW w:w="0" w:type="auto"/>
            <w:vAlign w:val="center"/>
            <w:hideMark/>
          </w:tcPr>
          <w:p w14:paraId="32071234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void</w:t>
            </w:r>
          </w:p>
        </w:tc>
      </w:tr>
      <w:tr w:rsidR="00615821" w:rsidRPr="00F10B04" w14:paraId="1F2583F7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41E8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A315BDE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delete(</w:t>
            </w:r>
            <w:proofErr w:type="gram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9E0D6A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Deleting data</w:t>
            </w:r>
          </w:p>
        </w:tc>
        <w:tc>
          <w:tcPr>
            <w:tcW w:w="0" w:type="auto"/>
            <w:vAlign w:val="center"/>
            <w:hideMark/>
          </w:tcPr>
          <w:p w14:paraId="34759D6F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void</w:t>
            </w:r>
          </w:p>
        </w:tc>
      </w:tr>
    </w:tbl>
    <w:p w14:paraId="7D446FFF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06FCF3B3">
          <v:rect id="_x0000_i1030" style="width:0;height:1.5pt" o:hralign="center" o:hrstd="t" o:hr="t" fillcolor="#a0a0a0" stroked="f"/>
        </w:pict>
      </w:r>
    </w:p>
    <w:p w14:paraId="45897E9A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⚙️</w:t>
      </w:r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Detailed Working of Each Method (with Core Explanation)</w:t>
      </w:r>
    </w:p>
    <w:p w14:paraId="46CAA240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311DE03D">
          <v:rect id="_x0000_i1031" style="width:0;height:1.5pt" o:hralign="center" o:hrstd="t" o:hr="t" fillcolor="#a0a0a0" stroked="f"/>
        </w:pict>
      </w:r>
    </w:p>
    <w:p w14:paraId="66BF55F4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</w:t>
      </w:r>
      <w:proofErr w:type="spellStart"/>
      <w:proofErr w:type="gram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getForEntity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55515046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Core Principle:</w:t>
      </w:r>
    </w:p>
    <w:p w14:paraId="2B817715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Used to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retrieve data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from another API using an HTTP GET request.</w:t>
      </w:r>
    </w:p>
    <w:p w14:paraId="20C21874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It is like asking the server:</w:t>
      </w:r>
    </w:p>
    <w:p w14:paraId="5130D9FB" w14:textId="77777777" w:rsidR="00615821" w:rsidRPr="00F10B04" w:rsidRDefault="00615821" w:rsidP="00615821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“Please give me the resource with this ID.”</w:t>
      </w:r>
    </w:p>
    <w:p w14:paraId="5A2742BB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This method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does not send a request body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, only a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URL</w:t>
      </w:r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2F37E3E4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0E2E612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&lt;Student&gt; response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restTemplate.getForEntity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</w:p>
    <w:p w14:paraId="24518E94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"http://localhost:8080/student/101",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67D777D7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What Happens Internally:</w:t>
      </w:r>
    </w:p>
    <w:p w14:paraId="501D5629" w14:textId="77777777" w:rsidR="00615821" w:rsidRPr="00F10B04" w:rsidRDefault="00615821" w:rsidP="00615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Sends an HTTP GET request to /student/101</w:t>
      </w:r>
    </w:p>
    <w:p w14:paraId="107F41AF" w14:textId="77777777" w:rsidR="00615821" w:rsidRPr="00F10B04" w:rsidRDefault="00615821" w:rsidP="00615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Waits for the response</w:t>
      </w:r>
    </w:p>
    <w:p w14:paraId="7D07816E" w14:textId="77777777" w:rsidR="00615821" w:rsidRPr="00F10B04" w:rsidRDefault="00615821" w:rsidP="00615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Converts JSON → Student object</w:t>
      </w:r>
    </w:p>
    <w:p w14:paraId="23FD5545" w14:textId="77777777" w:rsidR="00615821" w:rsidRPr="00F10B04" w:rsidRDefault="00615821" w:rsidP="00615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Returns all HTTP details inside a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</w:p>
    <w:p w14:paraId="48BCF8BB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149EEE69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Student s =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response.getBody</w:t>
      </w:r>
      <w:proofErr w:type="spellEnd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();  // Access the actual data</w:t>
      </w:r>
    </w:p>
    <w:p w14:paraId="302CE8C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HttpStatus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status =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response.getStatusCode</w:t>
      </w:r>
      <w:proofErr w:type="spellEnd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();  // Access HTTP status</w:t>
      </w:r>
    </w:p>
    <w:p w14:paraId="45EA9100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pict w14:anchorId="62303F34">
          <v:rect id="_x0000_i1032" style="width:0;height:1.5pt" o:hralign="center" o:hrstd="t" o:hr="t" fillcolor="#a0a0a0" stroked="f"/>
        </w:pict>
      </w:r>
    </w:p>
    <w:p w14:paraId="52C9991F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</w:t>
      </w:r>
      <w:proofErr w:type="spellStart"/>
      <w:proofErr w:type="gram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postForEntity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1B041839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Core Principle:</w:t>
      </w:r>
    </w:p>
    <w:p w14:paraId="07221402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Used to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send new data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to the server via an HTTP POST request.</w:t>
      </w:r>
    </w:p>
    <w:p w14:paraId="41664746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It’s like saying:</w:t>
      </w:r>
    </w:p>
    <w:p w14:paraId="0BC92B43" w14:textId="77777777" w:rsidR="00615821" w:rsidRPr="00F10B04" w:rsidRDefault="00615821" w:rsidP="00615821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“Here’s a new record — please insert it on your side.”</w:t>
      </w:r>
    </w:p>
    <w:p w14:paraId="3F8D7338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It includes both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URL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request body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(usually JSON).</w:t>
      </w:r>
    </w:p>
    <w:p w14:paraId="308A08EE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3A856748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Student s = new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101, "Ravi", "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Hyd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");</w:t>
      </w:r>
    </w:p>
    <w:p w14:paraId="2AD80050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&lt;String&gt; response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restTemplate.postForEntity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</w:p>
    <w:p w14:paraId="3B90B7A8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"http://localhost:8080/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addStudent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", s,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39E28385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What Happens Internally:</w:t>
      </w:r>
    </w:p>
    <w:p w14:paraId="41DC56D7" w14:textId="77777777" w:rsidR="00615821" w:rsidRPr="00F10B04" w:rsidRDefault="00615821" w:rsidP="00615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Converts Student object → JSON</w:t>
      </w:r>
    </w:p>
    <w:p w14:paraId="3CFC418F" w14:textId="77777777" w:rsidR="00615821" w:rsidRPr="00F10B04" w:rsidRDefault="00615821" w:rsidP="00615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Sends POST request with JSON body</w:t>
      </w:r>
    </w:p>
    <w:p w14:paraId="346BE16B" w14:textId="77777777" w:rsidR="00615821" w:rsidRPr="00F10B04" w:rsidRDefault="00615821" w:rsidP="00615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Receives the response (maybe a success message)</w:t>
      </w:r>
    </w:p>
    <w:p w14:paraId="29B390E0" w14:textId="77777777" w:rsidR="00615821" w:rsidRPr="00F10B04" w:rsidRDefault="00615821" w:rsidP="00615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Returns it inside a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</w:p>
    <w:p w14:paraId="68C9B465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6FF58CD2">
          <v:rect id="_x0000_i1033" style="width:0;height:1.5pt" o:hralign="center" o:hrstd="t" o:hr="t" fillcolor="#a0a0a0" stroked="f"/>
        </w:pict>
      </w:r>
    </w:p>
    <w:p w14:paraId="1D1A6A6C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</w:t>
      </w:r>
      <w:proofErr w:type="gram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put(</w:t>
      </w:r>
      <w:proofErr w:type="gram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19718202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Core Principle:</w:t>
      </w:r>
    </w:p>
    <w:p w14:paraId="32955939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Used to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update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an existing resource on the server.</w:t>
      </w:r>
    </w:p>
    <w:p w14:paraId="268CB906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It’s like saying:</w:t>
      </w:r>
    </w:p>
    <w:p w14:paraId="7FA2E26F" w14:textId="77777777" w:rsidR="00615821" w:rsidRPr="00F10B04" w:rsidRDefault="00615821" w:rsidP="00615821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“Here’s the updated data for this record — replace the old one.”</w:t>
      </w:r>
    </w:p>
    <w:p w14:paraId="26D5B290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6F300A10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Student s = new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101, "Ravi Kumar", "Bangalore");</w:t>
      </w:r>
    </w:p>
    <w:p w14:paraId="20FEFA28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restTemplate.put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"http://localhost:8080/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updateStudent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", s);</w:t>
      </w:r>
    </w:p>
    <w:p w14:paraId="70CF8B33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What Happens Internally:</w:t>
      </w:r>
    </w:p>
    <w:p w14:paraId="651C05FB" w14:textId="77777777" w:rsidR="00615821" w:rsidRPr="00F10B04" w:rsidRDefault="00615821" w:rsidP="00615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Converts Student → JSON</w:t>
      </w:r>
    </w:p>
    <w:p w14:paraId="7F1E6218" w14:textId="77777777" w:rsidR="00615821" w:rsidRPr="00F10B04" w:rsidRDefault="00615821" w:rsidP="00615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Sends a PUT request with JSON body</w:t>
      </w:r>
    </w:p>
    <w:p w14:paraId="4BA632D9" w14:textId="77777777" w:rsidR="00615821" w:rsidRPr="00F10B04" w:rsidRDefault="00615821" w:rsidP="00615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Server updates the record</w:t>
      </w:r>
    </w:p>
    <w:p w14:paraId="41F979B0" w14:textId="77777777" w:rsidR="00615821" w:rsidRPr="00F10B04" w:rsidRDefault="00615821" w:rsidP="00615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doesn’t return anything (no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</w:t>
      </w:r>
    </w:p>
    <w:p w14:paraId="1ABE1A06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3A2859D0">
          <v:rect id="_x0000_i1034" style="width:0;height:1.5pt" o:hralign="center" o:hrstd="t" o:hr="t" fillcolor="#a0a0a0" stroked="f"/>
        </w:pict>
      </w:r>
    </w:p>
    <w:p w14:paraId="09F91DCB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</w:t>
      </w:r>
      <w:proofErr w:type="gram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delete(</w:t>
      </w:r>
      <w:proofErr w:type="gram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34F89E68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Core Principle:</w:t>
      </w:r>
    </w:p>
    <w:p w14:paraId="40E1D552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t xml:space="preserve">Used to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remove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an existing resource from the server.</w:t>
      </w:r>
    </w:p>
    <w:p w14:paraId="32C186F4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It’s like saying:</w:t>
      </w:r>
    </w:p>
    <w:p w14:paraId="45630227" w14:textId="77777777" w:rsidR="00615821" w:rsidRPr="00F10B04" w:rsidRDefault="00615821" w:rsidP="00615821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“Please delete this record permanently.”</w:t>
      </w:r>
    </w:p>
    <w:p w14:paraId="02565EE6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46835108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restTemplate.delete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("http://localhost:8080/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deleteStudent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/101");</w:t>
      </w:r>
    </w:p>
    <w:p w14:paraId="36C87195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What Happens Internally:</w:t>
      </w:r>
    </w:p>
    <w:p w14:paraId="42BA2B29" w14:textId="77777777" w:rsidR="00615821" w:rsidRPr="00F10B04" w:rsidRDefault="00615821" w:rsidP="00615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Sends DELETE request to that URL</w:t>
      </w:r>
    </w:p>
    <w:p w14:paraId="7B16890D" w14:textId="77777777" w:rsidR="00615821" w:rsidRPr="00F10B04" w:rsidRDefault="00615821" w:rsidP="00615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Server deletes the record</w:t>
      </w:r>
    </w:p>
    <w:p w14:paraId="2A94AAAA" w14:textId="77777777" w:rsidR="00615821" w:rsidRPr="00F10B04" w:rsidRDefault="00615821" w:rsidP="00615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No response body is returned</w:t>
      </w:r>
    </w:p>
    <w:p w14:paraId="246407D0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390A4E6A">
          <v:rect id="_x0000_i1035" style="width:0;height:1.5pt" o:hralign="center" o:hrstd="t" o:hr="t" fillcolor="#a0a0a0" stroked="f"/>
        </w:pict>
      </w:r>
    </w:p>
    <w:p w14:paraId="2C8C780D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The Problem with These Methods</w:t>
      </w:r>
    </w:p>
    <w:p w14:paraId="23E65B1F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Each method can only handle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one specific HTTP type</w:t>
      </w:r>
      <w:r w:rsidRPr="00F10B04">
        <w:rPr>
          <w:rFonts w:eastAsia="Times New Roman" w:cstheme="minorHAnsi"/>
          <w:sz w:val="36"/>
          <w:szCs w:val="36"/>
          <w:lang w:eastAsia="en-IN"/>
        </w:rPr>
        <w:t>:</w:t>
      </w:r>
    </w:p>
    <w:p w14:paraId="57428A47" w14:textId="77777777" w:rsidR="00615821" w:rsidRPr="00F10B04" w:rsidRDefault="00615821" w:rsidP="00615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getForEntity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 → GET only</w:t>
      </w:r>
    </w:p>
    <w:p w14:paraId="2EBFB3B7" w14:textId="77777777" w:rsidR="00615821" w:rsidRPr="00F10B04" w:rsidRDefault="00615821" w:rsidP="00615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postForEntity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 → POST only</w:t>
      </w:r>
    </w:p>
    <w:p w14:paraId="0B5E38DE" w14:textId="77777777" w:rsidR="00615821" w:rsidRPr="00F10B04" w:rsidRDefault="00615821" w:rsidP="00615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put(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 → PUT only</w:t>
      </w:r>
    </w:p>
    <w:p w14:paraId="38B857C5" w14:textId="77777777" w:rsidR="00615821" w:rsidRPr="00F10B04" w:rsidRDefault="00615821" w:rsidP="00615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delete(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 → DELETE only</w:t>
      </w:r>
    </w:p>
    <w:p w14:paraId="130BE01C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If you need to dynamically choose HTTP type at runtime (e.g., based on a condition),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>you would need multiple if-else blocks or duplicate code.</w:t>
      </w:r>
    </w:p>
    <w:p w14:paraId="49A146D9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Also, if you want to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add custom headers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(like Authorization, Tokens, etc.),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>these methods are limited.</w:t>
      </w:r>
    </w:p>
    <w:p w14:paraId="4B27C0E8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5B6F07C8">
          <v:rect id="_x0000_i1036" style="width:0;height:1.5pt" o:hralign="center" o:hrstd="t" o:hr="t" fillcolor="#a0a0a0" stroked="f"/>
        </w:pict>
      </w:r>
    </w:p>
    <w:p w14:paraId="4F206876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🧭</w:t>
      </w:r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The Solution — </w:t>
      </w:r>
      <w:proofErr w:type="gramStart"/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exchange(</w:t>
      </w:r>
      <w:proofErr w:type="gramEnd"/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) Method</w:t>
      </w:r>
    </w:p>
    <w:p w14:paraId="29544B17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4D8A643D">
          <v:rect id="_x0000_i1037" style="width:0;height:1.5pt" o:hralign="center" o:hrstd="t" o:hr="t" fillcolor="#a0a0a0" stroked="f"/>
        </w:pict>
      </w:r>
    </w:p>
    <w:p w14:paraId="21D16B21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Core Principle of </w:t>
      </w:r>
      <w:proofErr w:type="gram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exchange(</w:t>
      </w:r>
      <w:proofErr w:type="gram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7A07862F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exchange(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) is the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universal, all-in-one method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of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.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>It is built to overcome the limitations of the above methods.</w:t>
      </w:r>
    </w:p>
    <w:p w14:paraId="0DB3B7EE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Think of it like:</w:t>
      </w:r>
    </w:p>
    <w:p w14:paraId="42A3ECDE" w14:textId="77777777" w:rsidR="00615821" w:rsidRPr="00F10B04" w:rsidRDefault="00615821" w:rsidP="00615821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“A single method that can send any type of HTTP request, with full control over headers, body, and response.”</w:t>
      </w:r>
    </w:p>
    <w:p w14:paraId="25C2DE76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It’s flexible and powerful —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>you just tell it:</w:t>
      </w:r>
    </w:p>
    <w:p w14:paraId="3FDD183A" w14:textId="77777777" w:rsidR="00615821" w:rsidRPr="00F10B04" w:rsidRDefault="00615821" w:rsidP="00615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The URL</w:t>
      </w:r>
    </w:p>
    <w:p w14:paraId="1FF74E3A" w14:textId="77777777" w:rsidR="00615821" w:rsidRPr="00F10B04" w:rsidRDefault="00615821" w:rsidP="00615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The HTTP method (GET, POST, PUT, DELETE)</w:t>
      </w:r>
    </w:p>
    <w:p w14:paraId="6D80C2C9" w14:textId="77777777" w:rsidR="00615821" w:rsidRPr="00F10B04" w:rsidRDefault="00615821" w:rsidP="00615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The full request (headers + body) as an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</w:p>
    <w:p w14:paraId="7FBD904D" w14:textId="77777777" w:rsidR="00615821" w:rsidRPr="00F10B04" w:rsidRDefault="00615821" w:rsidP="00615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The expected response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type</w:t>
      </w:r>
      <w:proofErr w:type="gramEnd"/>
    </w:p>
    <w:p w14:paraId="2655E0C5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pict w14:anchorId="5134572B">
          <v:rect id="_x0000_i1038" style="width:0;height:1.5pt" o:hralign="center" o:hrstd="t" o:hr="t" fillcolor="#a0a0a0" stroked="f"/>
        </w:pict>
      </w:r>
    </w:p>
    <w:p w14:paraId="479CB6B7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Syntax:</w:t>
      </w:r>
    </w:p>
    <w:p w14:paraId="621A5974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exchange(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String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url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HttpMethod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method,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&lt;?&gt;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requestEntity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, Class&lt;T&gt;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responseType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</w:t>
      </w:r>
    </w:p>
    <w:p w14:paraId="27E6A237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6000F2BF">
          <v:rect id="_x0000_i1039" style="width:0;height:1.5pt" o:hralign="center" o:hrstd="t" o:hr="t" fillcolor="#a0a0a0" stroked="f"/>
        </w:pict>
      </w:r>
    </w:p>
    <w:p w14:paraId="55E9E11C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086DD3C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headers = new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78633723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headers.setContentType</w:t>
      </w:r>
      <w:proofErr w:type="spellEnd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MediaType.APPLICATION_JSON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1147277D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1C29DE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Student s = new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103, "Kiran", "Chennai");</w:t>
      </w:r>
    </w:p>
    <w:p w14:paraId="5231A427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&lt;Student&gt; entity = new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s, headers);</w:t>
      </w:r>
    </w:p>
    <w:p w14:paraId="55734D33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3657FF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&lt;String&gt; response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restTemplate.exchange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</w:p>
    <w:p w14:paraId="27EBB3F3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"http://localhost:8080/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addStudent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",</w:t>
      </w:r>
    </w:p>
    <w:p w14:paraId="18633D1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HttpMethod.POST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,</w:t>
      </w:r>
    </w:p>
    <w:p w14:paraId="322C07C1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entity,</w:t>
      </w:r>
    </w:p>
    <w:p w14:paraId="5E3253DF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</w:p>
    <w:p w14:paraId="4BC88D4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67E06230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1F6D7955">
          <v:rect id="_x0000_i1040" style="width:0;height:1.5pt" o:hralign="center" o:hrstd="t" o:hr="t" fillcolor="#a0a0a0" stroked="f"/>
        </w:pict>
      </w:r>
    </w:p>
    <w:p w14:paraId="2623A847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 Internally:</w:t>
      </w:r>
    </w:p>
    <w:p w14:paraId="40FB614B" w14:textId="77777777" w:rsidR="00615821" w:rsidRPr="00F10B04" w:rsidRDefault="00615821" w:rsidP="006158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combines both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headers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body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into one object.</w:t>
      </w:r>
    </w:p>
    <w:p w14:paraId="06D04840" w14:textId="77777777" w:rsidR="00615821" w:rsidRPr="00F10B04" w:rsidRDefault="00615821" w:rsidP="006158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You call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exchange(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 and specify:</w:t>
      </w:r>
    </w:p>
    <w:p w14:paraId="7F707618" w14:textId="77777777" w:rsidR="00615821" w:rsidRPr="00F10B04" w:rsidRDefault="00615821" w:rsidP="006158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Which URL to hit</w:t>
      </w:r>
    </w:p>
    <w:p w14:paraId="186F756D" w14:textId="77777777" w:rsidR="00615821" w:rsidRPr="00F10B04" w:rsidRDefault="00615821" w:rsidP="006158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Which HTTP method to use (GET, POST, PUT, DELETE)</w:t>
      </w:r>
    </w:p>
    <w:p w14:paraId="06F89012" w14:textId="77777777" w:rsidR="00615821" w:rsidRPr="00F10B04" w:rsidRDefault="00615821" w:rsidP="006158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What request data to send 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</w:t>
      </w:r>
    </w:p>
    <w:p w14:paraId="08BBC23B" w14:textId="77777777" w:rsidR="00615821" w:rsidRPr="00F10B04" w:rsidRDefault="00615821" w:rsidP="006158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What type of response to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expect</w:t>
      </w:r>
      <w:proofErr w:type="gramEnd"/>
    </w:p>
    <w:p w14:paraId="2617140C" w14:textId="77777777" w:rsidR="00615821" w:rsidRPr="00F10B04" w:rsidRDefault="00615821" w:rsidP="006158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It executes the request accordingly and returns a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5E68D631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45D47397">
          <v:rect id="_x0000_i1041" style="width:0;height:1.5pt" o:hralign="center" o:hrstd="t" o:hr="t" fillcolor="#a0a0a0" stroked="f"/>
        </w:pict>
      </w:r>
    </w:p>
    <w:p w14:paraId="76EDFABA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</w:t>
      </w:r>
      <w:proofErr w:type="gram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exchange(</w:t>
      </w:r>
      <w:proofErr w:type="gram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4"/>
        <w:gridCol w:w="9632"/>
      </w:tblGrid>
      <w:tr w:rsidR="00615821" w:rsidRPr="00F10B04" w14:paraId="285B278E" w14:textId="77777777" w:rsidTr="00615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8A51D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A3009C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615821" w:rsidRPr="00F10B04" w14:paraId="013974DD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45FB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Universal</w:t>
            </w:r>
          </w:p>
        </w:tc>
        <w:tc>
          <w:tcPr>
            <w:tcW w:w="0" w:type="auto"/>
            <w:vAlign w:val="center"/>
            <w:hideMark/>
          </w:tcPr>
          <w:p w14:paraId="1ACE8E65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Works with all HTTP methods</w:t>
            </w:r>
          </w:p>
        </w:tc>
      </w:tr>
      <w:tr w:rsidR="00615821" w:rsidRPr="00F10B04" w14:paraId="62D35376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F04B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Flexible</w:t>
            </w:r>
          </w:p>
        </w:tc>
        <w:tc>
          <w:tcPr>
            <w:tcW w:w="0" w:type="auto"/>
            <w:vAlign w:val="center"/>
            <w:hideMark/>
          </w:tcPr>
          <w:p w14:paraId="33C334F4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You can pass custom headers (Auth tokens, content-type, etc.)</w:t>
            </w:r>
          </w:p>
        </w:tc>
      </w:tr>
      <w:tr w:rsidR="00615821" w:rsidRPr="00F10B04" w14:paraId="6853216B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BDC1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Full control</w:t>
            </w:r>
          </w:p>
        </w:tc>
        <w:tc>
          <w:tcPr>
            <w:tcW w:w="0" w:type="auto"/>
            <w:vAlign w:val="center"/>
            <w:hideMark/>
          </w:tcPr>
          <w:p w14:paraId="08BD7C38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You control the entire request (headers + body)</w:t>
            </w:r>
          </w:p>
        </w:tc>
      </w:tr>
      <w:tr w:rsidR="00615821" w:rsidRPr="00F10B04" w14:paraId="4854F837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0519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Returns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ResponseEntity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E7A42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Contains status, headers, and body</w:t>
            </w:r>
          </w:p>
        </w:tc>
      </w:tr>
      <w:tr w:rsidR="00615821" w:rsidRPr="00F10B04" w14:paraId="7A8E22F5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31F55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⚡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Best for production</w:t>
            </w:r>
          </w:p>
        </w:tc>
        <w:tc>
          <w:tcPr>
            <w:tcW w:w="0" w:type="auto"/>
            <w:vAlign w:val="center"/>
            <w:hideMark/>
          </w:tcPr>
          <w:p w14:paraId="1E95F96A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Preferred in real-world projects where APIs are secure and dynamic</w:t>
            </w:r>
          </w:p>
        </w:tc>
      </w:tr>
    </w:tbl>
    <w:p w14:paraId="39E00DD6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02634D2A">
          <v:rect id="_x0000_i1042" style="width:0;height:1.5pt" o:hralign="center" o:hrstd="t" o:hr="t" fillcolor="#a0a0a0" stroked="f"/>
        </w:pict>
      </w:r>
    </w:p>
    <w:p w14:paraId="637F95E5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🧭</w:t>
      </w:r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Difference Between @RequestMapping and @GetMapping / @PostMapping</w:t>
      </w:r>
    </w:p>
    <w:p w14:paraId="30A65326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These are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on the server side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, used inside your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RestController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77D0B44A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pict w14:anchorId="3693E78D">
          <v:rect id="_x0000_i1043" style="width:0;height:1.5pt" o:hralign="center" o:hrstd="t" o:hr="t" fillcolor="#a0a0a0" stroked="f"/>
        </w:pict>
      </w:r>
    </w:p>
    <w:p w14:paraId="1CA172C5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@RequestMapping</w:t>
      </w:r>
    </w:p>
    <w:p w14:paraId="78BCBB04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Core Principle:</w:t>
      </w:r>
    </w:p>
    <w:p w14:paraId="7B5F8548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Used to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map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a specific URL to a method in your controller,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and can handle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any HTTP method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(GET, POST, PUT, DELETE) depending on method= attribute.</w:t>
      </w:r>
    </w:p>
    <w:p w14:paraId="1A890CAD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16B8038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value="/student", method=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</w:t>
      </w:r>
    </w:p>
    <w:p w14:paraId="2C6BC169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public Student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getStudent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 {</w:t>
      </w:r>
    </w:p>
    <w:p w14:paraId="3CE7A68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...</w:t>
      </w:r>
    </w:p>
    <w:p w14:paraId="1DED14B0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}</w:t>
      </w:r>
    </w:p>
    <w:p w14:paraId="2B3F76E2" w14:textId="77777777" w:rsidR="00615821" w:rsidRPr="00F10B04" w:rsidRDefault="00615821" w:rsidP="006158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@RequestMapping is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generic</w:t>
      </w:r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3CC098DD" w14:textId="77777777" w:rsidR="00615821" w:rsidRPr="00F10B04" w:rsidRDefault="00615821" w:rsidP="006158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You must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manually specify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which HTTP method it supports.</w:t>
      </w:r>
    </w:p>
    <w:p w14:paraId="43B52B2E" w14:textId="77777777" w:rsidR="00615821" w:rsidRPr="00F10B04" w:rsidRDefault="00615821" w:rsidP="006158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Used in older Spring versions or when you need multiple methods on same path.</w:t>
      </w:r>
    </w:p>
    <w:p w14:paraId="184655D6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6326D4E7">
          <v:rect id="_x0000_i1044" style="width:0;height:1.5pt" o:hralign="center" o:hrstd="t" o:hr="t" fillcolor="#a0a0a0" stroked="f"/>
        </w:pict>
      </w:r>
    </w:p>
    <w:p w14:paraId="5D57A937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@GetMapping, @PostMapping, etc.</w:t>
      </w:r>
    </w:p>
    <w:p w14:paraId="07037ED9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Core Principle:</w:t>
      </w:r>
    </w:p>
    <w:p w14:paraId="2C25F278" w14:textId="77777777" w:rsidR="00615821" w:rsidRPr="00F10B04" w:rsidRDefault="00615821" w:rsidP="006158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They are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shortcuts (specialized forms)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of @RequestMapping.</w:t>
      </w:r>
    </w:p>
    <w:p w14:paraId="46D3C2C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@GetMapping("/student/{id}")</w:t>
      </w:r>
    </w:p>
    <w:p w14:paraId="44E5312D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public Student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getStudent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@PathVariable Integer id) {</w:t>
      </w:r>
    </w:p>
    <w:p w14:paraId="279C6B1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...</w:t>
      </w:r>
    </w:p>
    <w:p w14:paraId="36C5C9E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}</w:t>
      </w:r>
    </w:p>
    <w:p w14:paraId="5CDF1CE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665758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@PostMapping("/student")</w:t>
      </w:r>
    </w:p>
    <w:p w14:paraId="2D5BB10A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addStudent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@RequestBody Student s) {</w:t>
      </w:r>
    </w:p>
    <w:p w14:paraId="31A38834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...</w:t>
      </w:r>
    </w:p>
    <w:p w14:paraId="69ACF5E0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}</w:t>
      </w:r>
    </w:p>
    <w:p w14:paraId="2B617B0D" w14:textId="77777777" w:rsidR="00615821" w:rsidRPr="00F10B04" w:rsidRDefault="00615821" w:rsidP="006158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Cleaner and easier to read.</w:t>
      </w:r>
    </w:p>
    <w:p w14:paraId="55BA720B" w14:textId="77777777" w:rsidR="00615821" w:rsidRPr="00F10B04" w:rsidRDefault="00615821" w:rsidP="006158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Automatically assume HTTP method from the annotation name.</w:t>
      </w:r>
    </w:p>
    <w:p w14:paraId="6CB60568" w14:textId="77777777" w:rsidR="00615821" w:rsidRPr="00F10B04" w:rsidRDefault="00615821" w:rsidP="006158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Recommended in modern Spring Boot projects.</w:t>
      </w:r>
    </w:p>
    <w:p w14:paraId="1DFA58D3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63C29A1A">
          <v:rect id="_x0000_i1045" style="width:0;height:1.5pt" o:hralign="center" o:hrstd="t" o:hr="t" fillcolor="#a0a0a0" stroked="f"/>
        </w:pict>
      </w:r>
    </w:p>
    <w:p w14:paraId="282E5BD0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Complete Example (Client + Server Flow)</w:t>
      </w:r>
    </w:p>
    <w:p w14:paraId="15850724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3B9EBEC6">
          <v:rect id="_x0000_i1046" style="width:0;height:1.5pt" o:hralign="center" o:hrstd="t" o:hr="t" fillcolor="#a0a0a0" stroked="f"/>
        </w:pict>
      </w:r>
    </w:p>
    <w:p w14:paraId="2B6FBBFB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Server (Provider) —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StudentController</w:t>
      </w:r>
      <w:proofErr w:type="spellEnd"/>
    </w:p>
    <w:p w14:paraId="788B6618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16D8A5BA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105A7F8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7ADC19CA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8D644DB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@GetMapping("/{id}")</w:t>
      </w:r>
    </w:p>
    <w:p w14:paraId="7F1C63BD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public Student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getStudent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@PathVariable Integer id) {</w:t>
      </w:r>
    </w:p>
    <w:p w14:paraId="7F2B5639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return new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id, "Ravi", "Hyderabad");</w:t>
      </w:r>
    </w:p>
    <w:p w14:paraId="3C97BF9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49EF46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113E63F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@PostMapping</w:t>
      </w:r>
    </w:p>
    <w:p w14:paraId="7374C0E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addStudent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@RequestBody Student s) {</w:t>
      </w:r>
    </w:p>
    <w:p w14:paraId="6119125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return "Student added successfully: " +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s.getName</w:t>
      </w:r>
      <w:proofErr w:type="spellEnd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();</w:t>
      </w:r>
    </w:p>
    <w:p w14:paraId="19E28B39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303D2D7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}</w:t>
      </w:r>
    </w:p>
    <w:p w14:paraId="64BC405E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540977E9">
          <v:rect id="_x0000_i1047" style="width:0;height:1.5pt" o:hralign="center" o:hrstd="t" o:hr="t" fillcolor="#a0a0a0" stroked="f"/>
        </w:pict>
      </w:r>
    </w:p>
    <w:p w14:paraId="24FE542E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Client (Consumer) — Using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RestTemplate</w:t>
      </w:r>
      <w:proofErr w:type="spellEnd"/>
    </w:p>
    <w:p w14:paraId="4BF0301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@SpringBootApplication</w:t>
      </w:r>
    </w:p>
    <w:p w14:paraId="5872CCB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RestTemplateClientApp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implements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4724257A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0BE9E79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@Autowired</w:t>
      </w:r>
    </w:p>
    <w:p w14:paraId="3BD26A0A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private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;</w:t>
      </w:r>
    </w:p>
    <w:p w14:paraId="123AD28F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5AC7204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public static void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 {</w:t>
      </w:r>
    </w:p>
    <w:p w14:paraId="739EFAE3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RestTemplateClientApp.class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350BC4F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F90CE64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14A99D0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@Bean</w:t>
      </w:r>
    </w:p>
    <w:p w14:paraId="75FB7EFA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getTemplate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 {</w:t>
      </w:r>
    </w:p>
    <w:p w14:paraId="4C43226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return new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468C6EC3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4820D67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C48E4B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737BE29A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String...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 throws Exception {</w:t>
      </w:r>
    </w:p>
    <w:p w14:paraId="72B113C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// Using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getForEntity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</w:t>
      </w:r>
    </w:p>
    <w:p w14:paraId="0E506714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&lt;Student&gt; response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restTemplate.getForEntity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</w:p>
    <w:p w14:paraId="3D8F1D24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    "http://localhost:8080/student/101",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365DD4BB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("GET Response: " +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response.getBody</w:t>
      </w:r>
      <w:proofErr w:type="spellEnd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());</w:t>
      </w:r>
    </w:p>
    <w:p w14:paraId="48B6DDE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A6CBEB1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// Using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exchange(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</w:t>
      </w:r>
    </w:p>
    <w:p w14:paraId="28DC4DDD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Student s = new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105, "Kiran", "Chennai");</w:t>
      </w:r>
    </w:p>
    <w:p w14:paraId="26A3EEA7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headers = new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7A074E90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headers.setContentType</w:t>
      </w:r>
      <w:proofErr w:type="spellEnd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MediaType.APPLICATION_JSON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055DD89C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&lt;Student&gt; entity = new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s, headers);</w:t>
      </w:r>
    </w:p>
    <w:p w14:paraId="7C4B9A88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B7446A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postResponse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restTemplate.exchange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</w:p>
    <w:p w14:paraId="36C70FDE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    "http://localhost:8080/student",</w:t>
      </w:r>
    </w:p>
    <w:p w14:paraId="0DB88F18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HttpMethod.POST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,</w:t>
      </w:r>
    </w:p>
    <w:p w14:paraId="7C563E38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    entity,</w:t>
      </w:r>
    </w:p>
    <w:p w14:paraId="139DD485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28EEB4A1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("POST Response: " +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postResponse.getBody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());</w:t>
      </w:r>
    </w:p>
    <w:p w14:paraId="689454CF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}</w:t>
      </w:r>
    </w:p>
    <w:p w14:paraId="1D867E9D" w14:textId="77777777" w:rsidR="00615821" w:rsidRPr="00F10B04" w:rsidRDefault="00615821" w:rsidP="00615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}</w:t>
      </w:r>
    </w:p>
    <w:p w14:paraId="4BB418B6" w14:textId="77777777" w:rsidR="00615821" w:rsidRPr="00F10B04" w:rsidRDefault="005A15C6" w:rsidP="006158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0A4A1883">
          <v:rect id="_x0000_i1048" style="width:0;height:1.5pt" o:hralign="center" o:hrstd="t" o:hr="t" fillcolor="#a0a0a0" stroked="f"/>
        </w:pict>
      </w:r>
    </w:p>
    <w:p w14:paraId="5724E97D" w14:textId="77777777" w:rsidR="00615821" w:rsidRPr="00F10B04" w:rsidRDefault="00615821" w:rsidP="006158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🧾</w:t>
      </w:r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4"/>
        <w:gridCol w:w="998"/>
        <w:gridCol w:w="3791"/>
        <w:gridCol w:w="4138"/>
      </w:tblGrid>
      <w:tr w:rsidR="00615821" w:rsidRPr="00F10B04" w14:paraId="440EF6EE" w14:textId="77777777" w:rsidTr="00615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E456A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A59C7A7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14:paraId="514D2AD5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8710D11" w14:textId="77777777" w:rsidR="00615821" w:rsidRPr="00F10B04" w:rsidRDefault="00615821" w:rsidP="006158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615821" w:rsidRPr="00F10B04" w14:paraId="4524C8C3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3D351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RestTemplate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E8F83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56845A32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To consume APIs</w:t>
            </w:r>
          </w:p>
        </w:tc>
        <w:tc>
          <w:tcPr>
            <w:tcW w:w="0" w:type="auto"/>
            <w:vAlign w:val="center"/>
            <w:hideMark/>
          </w:tcPr>
          <w:p w14:paraId="2E85268D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restTemplate.getForEntity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</w:tr>
      <w:tr w:rsidR="00615821" w:rsidRPr="00F10B04" w14:paraId="7B58CD30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BD01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xxxForEntity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FD92DF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57F8681A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For specific HTTP method</w:t>
            </w:r>
          </w:p>
        </w:tc>
        <w:tc>
          <w:tcPr>
            <w:tcW w:w="0" w:type="auto"/>
            <w:vAlign w:val="center"/>
            <w:hideMark/>
          </w:tcPr>
          <w:p w14:paraId="6FBE8748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One method per operation</w:t>
            </w:r>
          </w:p>
        </w:tc>
      </w:tr>
      <w:tr w:rsidR="00615821" w:rsidRPr="00F10B04" w14:paraId="68D48D50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AA58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exchange(</w:t>
            </w:r>
            <w:proofErr w:type="gram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C7A7D8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457ED3F3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For any HTTP method</w:t>
            </w:r>
          </w:p>
        </w:tc>
        <w:tc>
          <w:tcPr>
            <w:tcW w:w="0" w:type="auto"/>
            <w:vAlign w:val="center"/>
            <w:hideMark/>
          </w:tcPr>
          <w:p w14:paraId="2D95D9E2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Flexible &amp; powerful</w:t>
            </w:r>
          </w:p>
        </w:tc>
      </w:tr>
      <w:tr w:rsidR="00615821" w:rsidRPr="00F10B04" w14:paraId="6870BAA6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2A94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@RequestMapping</w:t>
            </w:r>
          </w:p>
        </w:tc>
        <w:tc>
          <w:tcPr>
            <w:tcW w:w="0" w:type="auto"/>
            <w:vAlign w:val="center"/>
            <w:hideMark/>
          </w:tcPr>
          <w:p w14:paraId="14F4348E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7790D551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Generic mapping</w:t>
            </w:r>
          </w:p>
        </w:tc>
        <w:tc>
          <w:tcPr>
            <w:tcW w:w="0" w:type="auto"/>
            <w:vAlign w:val="center"/>
            <w:hideMark/>
          </w:tcPr>
          <w:p w14:paraId="0A548B4D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Needs method attribute</w:t>
            </w:r>
          </w:p>
        </w:tc>
      </w:tr>
      <w:tr w:rsidR="00615821" w:rsidRPr="00F10B04" w14:paraId="57B299B7" w14:textId="77777777" w:rsidTr="00615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55C8E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@GetMapping, @PostMapping</w:t>
            </w:r>
          </w:p>
        </w:tc>
        <w:tc>
          <w:tcPr>
            <w:tcW w:w="0" w:type="auto"/>
            <w:vAlign w:val="center"/>
            <w:hideMark/>
          </w:tcPr>
          <w:p w14:paraId="13AC7CCB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5B3C3CFA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Simplified, modern</w:t>
            </w:r>
          </w:p>
        </w:tc>
        <w:tc>
          <w:tcPr>
            <w:tcW w:w="0" w:type="auto"/>
            <w:vAlign w:val="center"/>
            <w:hideMark/>
          </w:tcPr>
          <w:p w14:paraId="30FC3CBB" w14:textId="77777777" w:rsidR="00615821" w:rsidRPr="00F10B04" w:rsidRDefault="00615821" w:rsidP="0061582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Method implied by name</w:t>
            </w:r>
          </w:p>
        </w:tc>
      </w:tr>
    </w:tbl>
    <w:p w14:paraId="4F7FBA81" w14:textId="13C7BD66" w:rsidR="00C5385E" w:rsidRPr="00F10B04" w:rsidRDefault="00C5385E">
      <w:pPr>
        <w:rPr>
          <w:rFonts w:cstheme="minorHAnsi"/>
          <w:sz w:val="36"/>
          <w:szCs w:val="36"/>
        </w:rPr>
      </w:pPr>
    </w:p>
    <w:p w14:paraId="70B9A082" w14:textId="1C4F8CBF" w:rsidR="00615821" w:rsidRPr="00F10B04" w:rsidRDefault="00615821">
      <w:pPr>
        <w:rPr>
          <w:rFonts w:cstheme="minorHAnsi"/>
          <w:sz w:val="36"/>
          <w:szCs w:val="36"/>
        </w:rPr>
      </w:pPr>
    </w:p>
    <w:p w14:paraId="04D87267" w14:textId="77777777" w:rsidR="00A04B80" w:rsidRPr="00F10B04" w:rsidRDefault="00A04B80" w:rsidP="00A04B80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🧠</w:t>
      </w:r>
      <w:r w:rsidRPr="00F10B04">
        <w:rPr>
          <w:rFonts w:asciiTheme="minorHAnsi" w:hAnsiTheme="minorHAnsi" w:cstheme="minorHAnsi"/>
          <w:sz w:val="36"/>
          <w:szCs w:val="36"/>
        </w:rPr>
        <w:t xml:space="preserve"> Execution Order</w:t>
      </w:r>
    </w:p>
    <w:p w14:paraId="7EA99DF9" w14:textId="168CCFED" w:rsidR="00A04B80" w:rsidRPr="00F10B04" w:rsidRDefault="00A04B80" w:rsidP="00A04B80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F10B04">
        <w:rPr>
          <w:rStyle w:val="Strong"/>
          <w:rFonts w:asciiTheme="minorHAnsi" w:hAnsiTheme="minorHAnsi" w:cstheme="minorHAnsi"/>
          <w:sz w:val="36"/>
          <w:szCs w:val="36"/>
        </w:rPr>
        <w:t xml:space="preserve">Run  </w:t>
      </w:r>
      <w:proofErr w:type="spellStart"/>
      <w:r w:rsidRPr="00F10B04">
        <w:rPr>
          <w:rStyle w:val="Strong"/>
          <w:rFonts w:asciiTheme="minorHAnsi" w:hAnsiTheme="minorHAnsi" w:cstheme="minorHAnsi"/>
          <w:sz w:val="36"/>
          <w:szCs w:val="36"/>
        </w:rPr>
        <w:t>Eg</w:t>
      </w:r>
      <w:proofErr w:type="spellEnd"/>
      <w:proofErr w:type="gramEnd"/>
      <w:r w:rsidRPr="00F10B04">
        <w:rPr>
          <w:rStyle w:val="Strong"/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="00C36C81" w:rsidRPr="00F10B04">
        <w:rPr>
          <w:rStyle w:val="Strong"/>
          <w:rFonts w:asciiTheme="minorHAnsi" w:hAnsiTheme="minorHAnsi" w:cstheme="minorHAnsi"/>
          <w:sz w:val="36"/>
          <w:szCs w:val="36"/>
        </w:rPr>
        <w:t>RestTemplate</w:t>
      </w:r>
      <w:r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StudentProvider</w:t>
      </w:r>
      <w:proofErr w:type="spellEnd"/>
      <w:r w:rsidRPr="00F10B04">
        <w:rPr>
          <w:rStyle w:val="Strong"/>
          <w:rFonts w:asciiTheme="minorHAnsi" w:hAnsiTheme="minorHAnsi" w:cstheme="minorHAnsi"/>
          <w:sz w:val="36"/>
          <w:szCs w:val="36"/>
        </w:rPr>
        <w:t xml:space="preserve"> first</w:t>
      </w:r>
      <w:r w:rsidRPr="00F10B04">
        <w:rPr>
          <w:rFonts w:asciiTheme="minorHAnsi" w:hAnsiTheme="minorHAnsi" w:cstheme="minorHAnsi"/>
          <w:sz w:val="36"/>
          <w:szCs w:val="36"/>
        </w:rPr>
        <w:br/>
        <w:t>→ It starts the REST API provider.</w:t>
      </w:r>
    </w:p>
    <w:p w14:paraId="4C1E6160" w14:textId="6239017F" w:rsidR="00A04B80" w:rsidRPr="00F10B04" w:rsidRDefault="00A04B80" w:rsidP="00A04B80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 xml:space="preserve">Run </w:t>
      </w:r>
      <w:proofErr w:type="spellStart"/>
      <w:r w:rsidR="00C36C81"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Eg</w:t>
      </w:r>
      <w:proofErr w:type="spellEnd"/>
      <w:r w:rsidR="00C36C81"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 xml:space="preserve">: </w:t>
      </w:r>
      <w:proofErr w:type="spellStart"/>
      <w:r w:rsidR="00C36C81"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RestTemplate</w:t>
      </w:r>
      <w:r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ConsumerApp</w:t>
      </w:r>
      <w:r w:rsidR="003B77C6"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lication</w:t>
      </w:r>
      <w:proofErr w:type="spellEnd"/>
      <w:r w:rsidRPr="00F10B04">
        <w:rPr>
          <w:rStyle w:val="Strong"/>
          <w:rFonts w:asciiTheme="minorHAnsi" w:hAnsiTheme="minorHAnsi" w:cstheme="minorHAnsi"/>
          <w:sz w:val="36"/>
          <w:szCs w:val="36"/>
        </w:rPr>
        <w:t xml:space="preserve"> second</w:t>
      </w:r>
      <w:r w:rsidRPr="00F10B04">
        <w:rPr>
          <w:rFonts w:asciiTheme="minorHAnsi" w:hAnsiTheme="minorHAnsi" w:cstheme="minorHAnsi"/>
          <w:sz w:val="36"/>
          <w:szCs w:val="36"/>
        </w:rPr>
        <w:br/>
        <w:t xml:space="preserve">→ It automatically sends requests using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and prints results.</w:t>
      </w:r>
    </w:p>
    <w:p w14:paraId="28A84095" w14:textId="4D42C06C" w:rsidR="003B77C6" w:rsidRPr="00F10B04" w:rsidRDefault="003B77C6" w:rsidP="003B77C6">
      <w:pPr>
        <w:pStyle w:val="NormalWeb"/>
        <w:ind w:left="720"/>
        <w:rPr>
          <w:rStyle w:val="Strong"/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 xml:space="preserve">Use different port numbers for </w:t>
      </w:r>
      <w:r w:rsidR="00CA7A2D" w:rsidRPr="00F10B04">
        <w:rPr>
          <w:rStyle w:val="Strong"/>
          <w:rFonts w:asciiTheme="minorHAnsi" w:hAnsiTheme="minorHAnsi" w:cstheme="minorHAnsi"/>
          <w:sz w:val="36"/>
          <w:szCs w:val="36"/>
        </w:rPr>
        <w:t xml:space="preserve">two </w:t>
      </w:r>
      <w:proofErr w:type="gramStart"/>
      <w:r w:rsidR="00CA7A2D" w:rsidRPr="00F10B04">
        <w:rPr>
          <w:rStyle w:val="Strong"/>
          <w:rFonts w:asciiTheme="minorHAnsi" w:hAnsiTheme="minorHAnsi" w:cstheme="minorHAnsi"/>
          <w:sz w:val="36"/>
          <w:szCs w:val="36"/>
        </w:rPr>
        <w:t>applications ,</w:t>
      </w:r>
      <w:proofErr w:type="gramEnd"/>
      <w:r w:rsidR="00CA7A2D" w:rsidRPr="00F10B04">
        <w:rPr>
          <w:rStyle w:val="Strong"/>
          <w:rFonts w:asciiTheme="minorHAnsi" w:hAnsiTheme="minorHAnsi" w:cstheme="minorHAnsi"/>
          <w:sz w:val="36"/>
          <w:szCs w:val="36"/>
        </w:rPr>
        <w:t xml:space="preserve"> don’t run both the applications in the same  port number. </w:t>
      </w:r>
    </w:p>
    <w:p w14:paraId="737142B6" w14:textId="77777777" w:rsidR="00CA7A2D" w:rsidRPr="00F10B04" w:rsidRDefault="00CA7A2D" w:rsidP="003B77C6">
      <w:pPr>
        <w:pStyle w:val="NormalWeb"/>
        <w:ind w:left="720"/>
        <w:rPr>
          <w:rStyle w:val="Strong"/>
          <w:rFonts w:asciiTheme="minorHAnsi" w:hAnsiTheme="minorHAnsi" w:cstheme="minorHAnsi"/>
          <w:sz w:val="36"/>
          <w:szCs w:val="36"/>
        </w:rPr>
      </w:pPr>
    </w:p>
    <w:p w14:paraId="32D7360F" w14:textId="77777777" w:rsidR="00615821" w:rsidRPr="00F10B04" w:rsidRDefault="00615821">
      <w:pPr>
        <w:rPr>
          <w:rFonts w:cstheme="minorHAnsi"/>
          <w:sz w:val="36"/>
          <w:szCs w:val="36"/>
        </w:rPr>
      </w:pPr>
    </w:p>
    <w:p w14:paraId="677E75E6" w14:textId="77777777" w:rsidR="00CA4020" w:rsidRPr="00F10B04" w:rsidRDefault="00CA4020" w:rsidP="00CA4020">
      <w:pPr>
        <w:pStyle w:val="Heading2"/>
        <w:rPr>
          <w:rFonts w:asciiTheme="minorHAnsi" w:hAnsiTheme="minorHAnsi" w:cstheme="minorHAnsi"/>
        </w:rPr>
      </w:pPr>
      <w:r w:rsidRPr="00F10B04">
        <w:rPr>
          <w:rFonts w:asciiTheme="minorHAnsi" w:hAnsiTheme="minorHAnsi" w:cstheme="minorHAnsi"/>
        </w:rPr>
        <w:t xml:space="preserve">Understanding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Fonts w:asciiTheme="minorHAnsi" w:hAnsiTheme="minorHAnsi" w:cstheme="minorHAnsi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Fonts w:asciiTheme="minorHAnsi" w:hAnsiTheme="minorHAnsi" w:cstheme="minorHAnsi"/>
        </w:rPr>
        <w:t xml:space="preserve">, and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</w:p>
    <w:p w14:paraId="797DE9C5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47125B7D">
          <v:rect id="_x0000_i1049" style="width:0;height:1.5pt" o:hralign="center" o:hrstd="t" o:hr="t" fillcolor="#a0a0a0" stroked="f"/>
        </w:pict>
      </w:r>
    </w:p>
    <w:p w14:paraId="6E7E1603" w14:textId="77777777" w:rsidR="00CA4020" w:rsidRPr="00F10B04" w:rsidRDefault="00CA4020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🎯</w:t>
      </w:r>
      <w:r w:rsidRPr="00F10B04">
        <w:rPr>
          <w:rFonts w:asciiTheme="minorHAnsi" w:hAnsiTheme="minorHAnsi" w:cstheme="minorHAnsi"/>
          <w:sz w:val="36"/>
          <w:szCs w:val="36"/>
        </w:rPr>
        <w:t xml:space="preserve"> Core Principle</w:t>
      </w:r>
    </w:p>
    <w:p w14:paraId="761F5D35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When we send a request or receive a response using REST APIs,</w:t>
      </w:r>
      <w:r w:rsidRPr="00F10B04">
        <w:rPr>
          <w:rFonts w:asciiTheme="minorHAnsi" w:hAnsiTheme="minorHAnsi" w:cstheme="minorHAnsi"/>
          <w:sz w:val="36"/>
          <w:szCs w:val="36"/>
        </w:rPr>
        <w:br/>
        <w:t>two main parts are always involved:</w:t>
      </w:r>
    </w:p>
    <w:p w14:paraId="2C47BEA7" w14:textId="77777777" w:rsidR="00CA4020" w:rsidRPr="00F10B04" w:rsidRDefault="00CA4020" w:rsidP="00CA4020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Fonts w:asciiTheme="minorHAnsi" w:hAnsiTheme="minorHAnsi" w:cstheme="minorHAnsi"/>
          <w:sz w:val="36"/>
          <w:szCs w:val="36"/>
        </w:rPr>
        <w:t xml:space="preserve"> – metadata (information </w:t>
      </w:r>
      <w:r w:rsidRPr="00F10B04">
        <w:rPr>
          <w:rStyle w:val="Emphasis"/>
          <w:rFonts w:asciiTheme="minorHAnsi" w:hAnsiTheme="minorHAnsi" w:cstheme="minorHAnsi"/>
          <w:sz w:val="36"/>
          <w:szCs w:val="36"/>
        </w:rPr>
        <w:t>about</w:t>
      </w:r>
      <w:r w:rsidRPr="00F10B04">
        <w:rPr>
          <w:rFonts w:asciiTheme="minorHAnsi" w:hAnsiTheme="minorHAnsi" w:cstheme="minorHAnsi"/>
          <w:sz w:val="36"/>
          <w:szCs w:val="36"/>
        </w:rPr>
        <w:t xml:space="preserve"> the request or response)</w:t>
      </w:r>
    </w:p>
    <w:p w14:paraId="5769E502" w14:textId="77777777" w:rsidR="00CA4020" w:rsidRPr="00F10B04" w:rsidRDefault="00CA4020" w:rsidP="00CA4020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>Body</w:t>
      </w:r>
      <w:r w:rsidRPr="00F10B04">
        <w:rPr>
          <w:rFonts w:asciiTheme="minorHAnsi" w:hAnsiTheme="minorHAnsi" w:cstheme="minorHAnsi"/>
          <w:sz w:val="36"/>
          <w:szCs w:val="36"/>
        </w:rPr>
        <w:t xml:space="preserve"> – actual data (the content we send or receive)</w:t>
      </w:r>
    </w:p>
    <w:p w14:paraId="14835D7D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Spring provides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special wrapper classes</w:t>
      </w:r>
      <w:r w:rsidRPr="00F10B04">
        <w:rPr>
          <w:rFonts w:asciiTheme="minorHAnsi" w:hAnsiTheme="minorHAnsi" w:cstheme="minorHAnsi"/>
          <w:sz w:val="36"/>
          <w:szCs w:val="36"/>
        </w:rPr>
        <w:t xml:space="preserve"> to manage these parts in an organized way.</w:t>
      </w:r>
    </w:p>
    <w:p w14:paraId="0EA63D22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Those wrappers are:</w:t>
      </w:r>
    </w:p>
    <w:p w14:paraId="1A840816" w14:textId="77777777" w:rsidR="00CA4020" w:rsidRPr="00F10B04" w:rsidRDefault="00CA4020" w:rsidP="00CA402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HttpHeaders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→ used to represent and manage HTTP header information.</w:t>
      </w:r>
    </w:p>
    <w:p w14:paraId="5636F973" w14:textId="77777777" w:rsidR="00CA4020" w:rsidRPr="00F10B04" w:rsidRDefault="00CA4020" w:rsidP="00CA402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HttpEntity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→ used to wrap both headers and body together when sending requests.</w:t>
      </w:r>
    </w:p>
    <w:p w14:paraId="160C993B" w14:textId="77777777" w:rsidR="00CA4020" w:rsidRPr="00F10B04" w:rsidRDefault="00CA4020" w:rsidP="00CA402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ResponseEntity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→ used to wrap both headers, body, and status code when sending responses.</w:t>
      </w:r>
    </w:p>
    <w:p w14:paraId="7C5F27D9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Let’s understand each of them step by step in simple language.</w:t>
      </w:r>
    </w:p>
    <w:p w14:paraId="6988B19B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264CB124">
          <v:rect id="_x0000_i1050" style="width:0;height:1.5pt" o:hralign="center" o:hrstd="t" o:hr="t" fillcolor="#a0a0a0" stroked="f"/>
        </w:pict>
      </w:r>
    </w:p>
    <w:p w14:paraId="3C12783A" w14:textId="77777777" w:rsidR="00CA4020" w:rsidRPr="00F10B04" w:rsidRDefault="00CA4020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lastRenderedPageBreak/>
        <w:t>🧩</w:t>
      </w:r>
      <w:r w:rsidRPr="00F10B04">
        <w:rPr>
          <w:rFonts w:asciiTheme="minorHAnsi" w:hAnsiTheme="minorHAnsi" w:cstheme="minorHAnsi"/>
          <w:sz w:val="36"/>
          <w:szCs w:val="36"/>
        </w:rPr>
        <w:t xml:space="preserve"> 1.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HttpHeaders</w:t>
      </w:r>
      <w:proofErr w:type="spellEnd"/>
    </w:p>
    <w:p w14:paraId="2B9B18A5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Think of </w:t>
      </w:r>
      <w:proofErr w:type="spellStart"/>
      <w:r w:rsidRPr="00F10B04">
        <w:rPr>
          <w:rStyle w:val="Strong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like a “cover letter” attached to your main data.</w:t>
      </w:r>
    </w:p>
    <w:p w14:paraId="780D4808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It doesn’t hold the actual content (like JSON or XML) —</w:t>
      </w:r>
      <w:r w:rsidRPr="00F10B04">
        <w:rPr>
          <w:rFonts w:asciiTheme="minorHAnsi" w:hAnsiTheme="minorHAnsi" w:cstheme="minorHAnsi"/>
          <w:sz w:val="36"/>
          <w:szCs w:val="36"/>
        </w:rPr>
        <w:br/>
        <w:t>instead, it holds instructions about how to handle that content.</w:t>
      </w:r>
    </w:p>
    <w:p w14:paraId="30914FCC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Example headers:</w:t>
      </w:r>
    </w:p>
    <w:p w14:paraId="51AF065F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Content-Type: application/json</w:t>
      </w:r>
    </w:p>
    <w:p w14:paraId="42944C5E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Accept: application/json</w:t>
      </w:r>
    </w:p>
    <w:p w14:paraId="4E429487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Authorization: Bearer &lt;token&gt;</w:t>
      </w:r>
    </w:p>
    <w:p w14:paraId="6B48EBD6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💡</w:t>
      </w:r>
      <w:r w:rsidRPr="00F10B04">
        <w:rPr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In Spring Boot</w:t>
      </w:r>
      <w:r w:rsidRPr="00F10B0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is a class used to:</w:t>
      </w:r>
    </w:p>
    <w:p w14:paraId="678C670D" w14:textId="77777777" w:rsidR="00CA4020" w:rsidRPr="00F10B04" w:rsidRDefault="00CA4020" w:rsidP="00CA402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Set these headers in requests.</w:t>
      </w:r>
    </w:p>
    <w:p w14:paraId="105A56BC" w14:textId="77777777" w:rsidR="00CA4020" w:rsidRPr="00F10B04" w:rsidRDefault="00CA4020" w:rsidP="00CA402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Read headers from responses.</w:t>
      </w:r>
    </w:p>
    <w:p w14:paraId="74BE2B2F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👉</w:t>
      </w:r>
      <w:r w:rsidRPr="00F10B04">
        <w:rPr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Example</w:t>
      </w:r>
    </w:p>
    <w:p w14:paraId="3E8B8F74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ljs-typ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B0B25D8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headers.setContentType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MediaType.APPLICATION_JSON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5B774A2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headers.set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"Authorization"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"Bearer abc123token"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A02484A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So, now your header says — “I’m sending JSON data, and here’s my authorization token.”</w:t>
      </w:r>
    </w:p>
    <w:p w14:paraId="349C05C4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673466AD">
          <v:rect id="_x0000_i1051" style="width:0;height:1.5pt" o:hralign="center" o:hrstd="t" o:hr="t" fillcolor="#a0a0a0" stroked="f"/>
        </w:pict>
      </w:r>
    </w:p>
    <w:p w14:paraId="60960399" w14:textId="77777777" w:rsidR="00CA4020" w:rsidRPr="00F10B04" w:rsidRDefault="00CA4020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🧩</w:t>
      </w:r>
      <w:r w:rsidRPr="00F10B04">
        <w:rPr>
          <w:rFonts w:asciiTheme="minorHAnsi" w:hAnsiTheme="minorHAnsi" w:cstheme="minorHAnsi"/>
          <w:sz w:val="36"/>
          <w:szCs w:val="36"/>
        </w:rPr>
        <w:t xml:space="preserve"> 2.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HttpEntity</w:t>
      </w:r>
      <w:proofErr w:type="spellEnd"/>
    </w:p>
    <w:p w14:paraId="7614E4C9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Now that you have headers, you also need to attach your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data (body)</w:t>
      </w:r>
      <w:r w:rsidRPr="00F10B04">
        <w:rPr>
          <w:rFonts w:asciiTheme="minorHAnsi" w:hAnsiTheme="minorHAnsi" w:cstheme="minorHAnsi"/>
          <w:sz w:val="36"/>
          <w:szCs w:val="36"/>
        </w:rPr>
        <w:t>.</w:t>
      </w:r>
    </w:p>
    <w:p w14:paraId="1A99FBEB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That’s where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comes in.</w:t>
      </w:r>
    </w:p>
    <w:p w14:paraId="20621474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It acts like an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envelope</w:t>
      </w:r>
      <w:r w:rsidRPr="00F10B04">
        <w:rPr>
          <w:rFonts w:asciiTheme="minorHAnsi" w:hAnsiTheme="minorHAnsi" w:cstheme="minorHAnsi"/>
          <w:sz w:val="36"/>
          <w:szCs w:val="36"/>
        </w:rPr>
        <w:t xml:space="preserve"> that holds both:</w:t>
      </w:r>
    </w:p>
    <w:p w14:paraId="6DB774D0" w14:textId="77777777" w:rsidR="00CA4020" w:rsidRPr="00F10B04" w:rsidRDefault="00CA4020" w:rsidP="00CA402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The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body</w:t>
      </w:r>
      <w:r w:rsidRPr="00F10B04">
        <w:rPr>
          <w:rFonts w:asciiTheme="minorHAnsi" w:hAnsiTheme="minorHAnsi" w:cstheme="minorHAnsi"/>
          <w:sz w:val="36"/>
          <w:szCs w:val="36"/>
        </w:rPr>
        <w:t xml:space="preserve"> (actual data to send)</w:t>
      </w:r>
    </w:p>
    <w:p w14:paraId="32094520" w14:textId="77777777" w:rsidR="00CA4020" w:rsidRPr="00F10B04" w:rsidRDefault="00CA4020" w:rsidP="00CA402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The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Fonts w:asciiTheme="minorHAnsi" w:hAnsiTheme="minorHAnsi" w:cstheme="minorHAnsi"/>
          <w:sz w:val="36"/>
          <w:szCs w:val="36"/>
        </w:rPr>
        <w:t xml:space="preserve"> (instructions about the data)</w:t>
      </w:r>
    </w:p>
    <w:p w14:paraId="28ADB651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🧠</w:t>
      </w:r>
      <w:r w:rsidRPr="00F10B04">
        <w:rPr>
          <w:rFonts w:asciiTheme="minorHAnsi" w:hAnsiTheme="minorHAnsi" w:cstheme="minorHAnsi"/>
          <w:sz w:val="36"/>
          <w:szCs w:val="36"/>
        </w:rPr>
        <w:t xml:space="preserve"> You can imagine it as:</w:t>
      </w:r>
    </w:p>
    <w:p w14:paraId="2B38052A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“A complete request packet that contains both message content and metadata.”</w:t>
      </w:r>
    </w:p>
    <w:p w14:paraId="1F2AD787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👉</w:t>
      </w:r>
      <w:r w:rsidRPr="00F10B04">
        <w:rPr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Example</w:t>
      </w:r>
    </w:p>
    <w:p w14:paraId="499B2385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student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"Hyderabad"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FAE781C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342BF5C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ljs-typ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2B4098E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headers.setContentType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MediaType.APPLICATION_JSON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FDF8451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CE421D2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&lt;Student&gt;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requestEntity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student, headers);</w:t>
      </w:r>
    </w:p>
    <w:p w14:paraId="16F23BA6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Now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requestEntity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has both:</w:t>
      </w:r>
    </w:p>
    <w:p w14:paraId="65E71848" w14:textId="77777777" w:rsidR="00CA4020" w:rsidRPr="00F10B04" w:rsidRDefault="00CA4020" w:rsidP="00CA402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Headers → Content type = JSON</w:t>
      </w:r>
    </w:p>
    <w:p w14:paraId="6D9B7F36" w14:textId="77777777" w:rsidR="00CA4020" w:rsidRPr="00F10B04" w:rsidRDefault="00CA4020" w:rsidP="00CA402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Body → Student object data</w:t>
      </w:r>
    </w:p>
    <w:p w14:paraId="016C1A88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lastRenderedPageBreak/>
        <w:t xml:space="preserve">This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can now be sent using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RestTemplate.exchange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F10B04">
        <w:rPr>
          <w:rFonts w:asciiTheme="minorHAnsi" w:hAnsiTheme="minorHAnsi" w:cstheme="minorHAnsi"/>
          <w:sz w:val="36"/>
          <w:szCs w:val="36"/>
        </w:rPr>
        <w:t>.</w:t>
      </w:r>
    </w:p>
    <w:p w14:paraId="2B4273B4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6053E851">
          <v:rect id="_x0000_i1052" style="width:0;height:1.5pt" o:hralign="center" o:hrstd="t" o:hr="t" fillcolor="#a0a0a0" stroked="f"/>
        </w:pict>
      </w:r>
    </w:p>
    <w:p w14:paraId="2F5D7EE2" w14:textId="77777777" w:rsidR="00CA4020" w:rsidRPr="00F10B04" w:rsidRDefault="00CA4020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🧩</w:t>
      </w:r>
      <w:r w:rsidRPr="00F10B04">
        <w:rPr>
          <w:rFonts w:asciiTheme="minorHAnsi" w:hAnsiTheme="minorHAnsi" w:cstheme="minorHAnsi"/>
          <w:sz w:val="36"/>
          <w:szCs w:val="36"/>
        </w:rPr>
        <w:t xml:space="preserve"> 3.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</w:p>
    <w:p w14:paraId="30D975D0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This is what we use on the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server side (Producer/Controller)</w:t>
      </w:r>
      <w:r w:rsidRPr="00F10B04">
        <w:rPr>
          <w:rFonts w:asciiTheme="minorHAnsi" w:hAnsiTheme="minorHAnsi" w:cstheme="minorHAnsi"/>
          <w:sz w:val="36"/>
          <w:szCs w:val="36"/>
        </w:rPr>
        <w:t xml:space="preserve"> to send back responses.</w:t>
      </w:r>
    </w:p>
    <w:p w14:paraId="21897642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It’s like a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complete response packet</w:t>
      </w:r>
      <w:r w:rsidRPr="00F10B04">
        <w:rPr>
          <w:rFonts w:asciiTheme="minorHAnsi" w:hAnsiTheme="minorHAnsi" w:cstheme="minorHAnsi"/>
          <w:sz w:val="36"/>
          <w:szCs w:val="36"/>
        </w:rPr>
        <w:t xml:space="preserve"> that contains:</w:t>
      </w:r>
    </w:p>
    <w:p w14:paraId="318A7AF6" w14:textId="77777777" w:rsidR="00CA4020" w:rsidRPr="00F10B04" w:rsidRDefault="00CA4020" w:rsidP="00CA402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>Body</w:t>
      </w:r>
      <w:r w:rsidRPr="00F10B04">
        <w:rPr>
          <w:rFonts w:asciiTheme="minorHAnsi" w:hAnsiTheme="minorHAnsi" w:cstheme="minorHAnsi"/>
          <w:sz w:val="36"/>
          <w:szCs w:val="36"/>
        </w:rPr>
        <w:t xml:space="preserve"> → actual response data</w:t>
      </w:r>
    </w:p>
    <w:p w14:paraId="289BFB4F" w14:textId="77777777" w:rsidR="00CA4020" w:rsidRPr="00F10B04" w:rsidRDefault="00CA4020" w:rsidP="00CA402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Fonts w:asciiTheme="minorHAnsi" w:hAnsiTheme="minorHAnsi" w:cstheme="minorHAnsi"/>
          <w:sz w:val="36"/>
          <w:szCs w:val="36"/>
        </w:rPr>
        <w:t xml:space="preserve"> → response headers</w:t>
      </w:r>
    </w:p>
    <w:p w14:paraId="0304CFEB" w14:textId="77777777" w:rsidR="00CA4020" w:rsidRPr="00F10B04" w:rsidRDefault="00CA4020" w:rsidP="00CA402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>Status code</w:t>
      </w:r>
      <w:r w:rsidRPr="00F10B04">
        <w:rPr>
          <w:rFonts w:asciiTheme="minorHAnsi" w:hAnsiTheme="minorHAnsi" w:cstheme="minorHAnsi"/>
          <w:sz w:val="36"/>
          <w:szCs w:val="36"/>
        </w:rPr>
        <w:t xml:space="preserve"> → success/failure status (e.g., 200 OK, 404 Not Found)</w:t>
      </w:r>
    </w:p>
    <w:p w14:paraId="6AA92DC4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👉</w:t>
      </w:r>
      <w:r w:rsidRPr="00F10B04">
        <w:rPr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Example</w:t>
      </w:r>
    </w:p>
    <w:p w14:paraId="774DB405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@GetMapping("/student")</w:t>
      </w:r>
    </w:p>
    <w:p w14:paraId="7B002DF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&lt;Student&gt; </w:t>
      </w:r>
      <w:proofErr w:type="spellStart"/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getStudent</w:t>
      </w:r>
      <w:proofErr w:type="spellEnd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0F0F44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"Hyderabad"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6D88955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s,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HttpStatus.OK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C196288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4E607BE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F10B04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F10B04">
        <w:rPr>
          <w:rFonts w:asciiTheme="minorHAnsi" w:hAnsiTheme="minorHAnsi" w:cstheme="minorHAnsi"/>
          <w:sz w:val="36"/>
          <w:szCs w:val="36"/>
        </w:rPr>
        <w:t xml:space="preserve"> when the client receives this:</w:t>
      </w:r>
    </w:p>
    <w:p w14:paraId="37C40C78" w14:textId="77777777" w:rsidR="00CA4020" w:rsidRPr="00F10B04" w:rsidRDefault="00CA4020" w:rsidP="00CA4020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Body = </w:t>
      </w:r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{ "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id": 101, "name": "Pavan", "city": "Hyderabad" }</w:t>
      </w:r>
    </w:p>
    <w:p w14:paraId="771F2897" w14:textId="77777777" w:rsidR="00CA4020" w:rsidRPr="00F10B04" w:rsidRDefault="00CA4020" w:rsidP="00CA4020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Status =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200 OK</w:t>
      </w:r>
    </w:p>
    <w:p w14:paraId="01651043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💡</w:t>
      </w:r>
      <w:r w:rsidRPr="00F10B04">
        <w:rPr>
          <w:rFonts w:asciiTheme="minorHAnsi" w:hAnsiTheme="minorHAnsi" w:cstheme="minorHAnsi"/>
          <w:sz w:val="36"/>
          <w:szCs w:val="36"/>
        </w:rPr>
        <w:t xml:space="preserve"> If there was an error, you could send something like:</w:t>
      </w:r>
    </w:p>
    <w:p w14:paraId="1D2D80EE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F10B04">
        <w:rPr>
          <w:rStyle w:val="hljs-literal"/>
          <w:rFonts w:asciiTheme="minorHAnsi" w:eastAsiaTheme="majorEastAsia" w:hAnsiTheme="minorHAnsi" w:cstheme="minorHAnsi"/>
          <w:sz w:val="36"/>
          <w:szCs w:val="36"/>
        </w:rPr>
        <w:t>null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HttpStatus.NOT_FOUND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5B7F2D7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0E0453BB">
          <v:rect id="_x0000_i1053" style="width:0;height:1.5pt" o:hralign="center" o:hrstd="t" o:hr="t" fillcolor="#a0a0a0" stroked="f"/>
        </w:pict>
      </w:r>
    </w:p>
    <w:p w14:paraId="2CEC1948" w14:textId="77777777" w:rsidR="00CA4020" w:rsidRPr="00F10B04" w:rsidRDefault="00CA4020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🧠</w:t>
      </w:r>
      <w:r w:rsidRPr="00F10B04">
        <w:rPr>
          <w:rFonts w:asciiTheme="minorHAnsi" w:hAnsiTheme="minorHAnsi" w:cstheme="minorHAnsi"/>
          <w:sz w:val="36"/>
          <w:szCs w:val="36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4885"/>
        <w:gridCol w:w="2900"/>
        <w:gridCol w:w="3516"/>
      </w:tblGrid>
      <w:tr w:rsidR="00CA4020" w:rsidRPr="00F10B04" w14:paraId="33AA80F8" w14:textId="77777777" w:rsidTr="00CA4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2A210" w14:textId="77777777" w:rsidR="00CA4020" w:rsidRPr="00F10B04" w:rsidRDefault="00CA40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C6047E2" w14:textId="77777777" w:rsidR="00CA4020" w:rsidRPr="00F10B04" w:rsidRDefault="00CA40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B27D8D" w14:textId="77777777" w:rsidR="00CA4020" w:rsidRPr="00F10B04" w:rsidRDefault="00CA40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4E873289" w14:textId="77777777" w:rsidR="00CA4020" w:rsidRPr="00F10B04" w:rsidRDefault="00CA40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Contains</w:t>
            </w:r>
          </w:p>
        </w:tc>
      </w:tr>
      <w:tr w:rsidR="00CA4020" w:rsidRPr="00F10B04" w14:paraId="4814A7B6" w14:textId="77777777" w:rsidTr="00CA4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83B6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F10B04">
              <w:rPr>
                <w:rStyle w:val="Strong"/>
                <w:rFonts w:cstheme="minorHAnsi"/>
                <w:sz w:val="36"/>
                <w:szCs w:val="36"/>
              </w:rPr>
              <w:t>HttpHeaders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399E2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To define metadata/instructions</w:t>
            </w:r>
          </w:p>
        </w:tc>
        <w:tc>
          <w:tcPr>
            <w:tcW w:w="0" w:type="auto"/>
            <w:vAlign w:val="center"/>
            <w:hideMark/>
          </w:tcPr>
          <w:p w14:paraId="22D358DB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Request + Response</w:t>
            </w:r>
          </w:p>
        </w:tc>
        <w:tc>
          <w:tcPr>
            <w:tcW w:w="0" w:type="auto"/>
            <w:vAlign w:val="center"/>
            <w:hideMark/>
          </w:tcPr>
          <w:p w14:paraId="210496A9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Header info only</w:t>
            </w:r>
          </w:p>
        </w:tc>
      </w:tr>
      <w:tr w:rsidR="00CA4020" w:rsidRPr="00F10B04" w14:paraId="1A4042F4" w14:textId="77777777" w:rsidTr="00CA4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D48C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F10B04">
              <w:rPr>
                <w:rStyle w:val="Strong"/>
                <w:rFonts w:cstheme="minorHAnsi"/>
                <w:sz w:val="36"/>
                <w:szCs w:val="36"/>
              </w:rPr>
              <w:t>HttpEntity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0DA1F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To send both body + headers</w:t>
            </w:r>
          </w:p>
        </w:tc>
        <w:tc>
          <w:tcPr>
            <w:tcW w:w="0" w:type="auto"/>
            <w:vAlign w:val="center"/>
            <w:hideMark/>
          </w:tcPr>
          <w:p w14:paraId="3BCCBA3E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Client (Consumer) side</w:t>
            </w:r>
          </w:p>
        </w:tc>
        <w:tc>
          <w:tcPr>
            <w:tcW w:w="0" w:type="auto"/>
            <w:vAlign w:val="center"/>
            <w:hideMark/>
          </w:tcPr>
          <w:p w14:paraId="3811B457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Body + Headers</w:t>
            </w:r>
          </w:p>
        </w:tc>
      </w:tr>
      <w:tr w:rsidR="00CA4020" w:rsidRPr="00F10B04" w14:paraId="68DA2328" w14:textId="77777777" w:rsidTr="00CA4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539D9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F10B04">
              <w:rPr>
                <w:rStyle w:val="Strong"/>
                <w:rFonts w:cstheme="minorHAnsi"/>
                <w:sz w:val="36"/>
                <w:szCs w:val="36"/>
              </w:rPr>
              <w:t>ResponseEntity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8FDF2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To send both body + headers + status</w:t>
            </w:r>
          </w:p>
        </w:tc>
        <w:tc>
          <w:tcPr>
            <w:tcW w:w="0" w:type="auto"/>
            <w:vAlign w:val="center"/>
            <w:hideMark/>
          </w:tcPr>
          <w:p w14:paraId="0652E4AA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Server (Producer) side</w:t>
            </w:r>
          </w:p>
        </w:tc>
        <w:tc>
          <w:tcPr>
            <w:tcW w:w="0" w:type="auto"/>
            <w:vAlign w:val="center"/>
            <w:hideMark/>
          </w:tcPr>
          <w:p w14:paraId="351B06A1" w14:textId="77777777" w:rsidR="00CA4020" w:rsidRPr="00F10B04" w:rsidRDefault="00CA4020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Body + Headers + Status code</w:t>
            </w:r>
          </w:p>
        </w:tc>
      </w:tr>
    </w:tbl>
    <w:p w14:paraId="1383991D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570CDA6A">
          <v:rect id="_x0000_i1054" style="width:0;height:1.5pt" o:hralign="center" o:hrstd="t" o:hr="t" fillcolor="#a0a0a0" stroked="f"/>
        </w:pict>
      </w:r>
    </w:p>
    <w:p w14:paraId="3A95B05F" w14:textId="77777777" w:rsidR="00CA4020" w:rsidRPr="00F10B04" w:rsidRDefault="00CA4020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💻</w:t>
      </w:r>
      <w:r w:rsidRPr="00F10B04">
        <w:rPr>
          <w:rFonts w:asciiTheme="minorHAnsi" w:hAnsiTheme="minorHAnsi" w:cstheme="minorHAnsi"/>
          <w:sz w:val="36"/>
          <w:szCs w:val="36"/>
        </w:rPr>
        <w:t xml:space="preserve"> Example — Producer &amp; Consumer with all 3 classes</w:t>
      </w:r>
    </w:p>
    <w:p w14:paraId="1B9C0741" w14:textId="77777777" w:rsidR="00CA4020" w:rsidRPr="00F10B04" w:rsidRDefault="00CA4020" w:rsidP="00CA4020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✅</w:t>
      </w:r>
      <w:r w:rsidRPr="00F10B04">
        <w:rPr>
          <w:rFonts w:asciiTheme="minorHAnsi" w:hAnsiTheme="minorHAnsi" w:cstheme="minorHAnsi"/>
          <w:sz w:val="36"/>
          <w:szCs w:val="36"/>
        </w:rPr>
        <w:t xml:space="preserve"> Producer (Server App)</w:t>
      </w:r>
    </w:p>
    <w:p w14:paraId="4BCEFAD1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.controller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E78F239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0F16DC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.http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.*;</w:t>
      </w:r>
    </w:p>
    <w:p w14:paraId="290DCC9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org.springframework.web.bind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.annotation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.*;</w:t>
      </w:r>
    </w:p>
    <w:p w14:paraId="116F1135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.model.Student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CF3C8E3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F6E93DD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302B789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@RequestMapping("/student")</w:t>
      </w:r>
    </w:p>
    <w:p w14:paraId="0EBE7454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B817FD3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2119C2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@PostMapping("/add")</w:t>
      </w:r>
    </w:p>
    <w:p w14:paraId="28A0E148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&lt;String&gt; </w:t>
      </w:r>
      <w:proofErr w:type="spellStart"/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addStudent</w:t>
      </w:r>
      <w:proofErr w:type="spellEnd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Student student) {</w:t>
      </w:r>
    </w:p>
    <w:p w14:paraId="3EEF61E5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// Normally we’d save this student in DB, but here just return success message</w:t>
      </w:r>
    </w:p>
    <w:p w14:paraId="008B66C3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ljs-typ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EF1EEC6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headers.set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"Custom-Header"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"Student-Added-Successfully"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2621B04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8B33BD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</w:p>
    <w:p w14:paraId="7F0BD409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"Student saved: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student.getName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(),</w:t>
      </w:r>
    </w:p>
    <w:p w14:paraId="03D2662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headers,</w:t>
      </w:r>
    </w:p>
    <w:p w14:paraId="39A62DB4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HttpStatus.CREATED</w:t>
      </w:r>
      <w:proofErr w:type="spellEnd"/>
    </w:p>
    <w:p w14:paraId="37342111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);</w:t>
      </w:r>
    </w:p>
    <w:p w14:paraId="65E5585F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2A7C347E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9F68289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2323F82A">
          <v:rect id="_x0000_i1055" style="width:0;height:1.5pt" o:hralign="center" o:hrstd="t" o:hr="t" fillcolor="#a0a0a0" stroked="f"/>
        </w:pict>
      </w:r>
    </w:p>
    <w:p w14:paraId="00FACDE4" w14:textId="77777777" w:rsidR="00CA4020" w:rsidRPr="00F10B04" w:rsidRDefault="00CA4020" w:rsidP="00CA4020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✅</w:t>
      </w:r>
      <w:r w:rsidRPr="00F10B04">
        <w:rPr>
          <w:rFonts w:asciiTheme="minorHAnsi" w:hAnsiTheme="minorHAnsi" w:cstheme="minorHAnsi"/>
          <w:sz w:val="36"/>
          <w:szCs w:val="36"/>
        </w:rPr>
        <w:t xml:space="preserve"> Consumer (Client App)</w:t>
      </w:r>
    </w:p>
    <w:p w14:paraId="30B94AB8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.runner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F7432BC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7CB3CFD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.boot.CommandLineRunner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AEF7A40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.http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.*;</w:t>
      </w:r>
    </w:p>
    <w:p w14:paraId="20318F8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.stereotype.Component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85C7401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org.springframework.web.client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.RestTemplate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DDB2027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.model.Student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A6D778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490079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@Component</w:t>
      </w:r>
    </w:p>
    <w:p w14:paraId="1480A5A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RestTemplateRunner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6605B3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9988C32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4C4748FC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run</w:t>
      </w:r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 xml:space="preserve">String... </w:t>
      </w:r>
      <w:proofErr w:type="spellStart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Exception {</w:t>
      </w:r>
    </w:p>
    <w:p w14:paraId="65C7B7D2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9E3F00C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url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"http://localhost:8080/student/add"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87CC064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4EDB9D5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// 1️</w:t>
      </w:r>
      <w:r w:rsidRPr="00F10B04">
        <w:rPr>
          <w:rStyle w:val="hljs-comment"/>
          <w:rFonts w:ascii="Tahom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 xml:space="preserve"> Prepare Body</w:t>
      </w:r>
    </w:p>
    <w:p w14:paraId="0EFF03D0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student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"Hyderabad"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841F776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5BF4CD9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// 2️</w:t>
      </w:r>
      <w:r w:rsidRPr="00F10B04">
        <w:rPr>
          <w:rStyle w:val="hljs-comment"/>
          <w:rFonts w:ascii="Tahom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 xml:space="preserve"> Prepare Headers</w:t>
      </w:r>
    </w:p>
    <w:p w14:paraId="56F3F8A6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ljs-typ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896CDA5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headers.setContentType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MediaType.APPLICATION_JSON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C5C2EDF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headers.setAccept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List.of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MediaType.TEXT_PLAIN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777F0B7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FE8723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// 3️</w:t>
      </w:r>
      <w:r w:rsidRPr="00F10B04">
        <w:rPr>
          <w:rStyle w:val="hljs-comment"/>
          <w:rFonts w:ascii="Tahom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 xml:space="preserve"> Combine both using </w:t>
      </w:r>
      <w:proofErr w:type="spellStart"/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HttpEntity</w:t>
      </w:r>
      <w:proofErr w:type="spellEnd"/>
    </w:p>
    <w:p w14:paraId="737327B5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&lt;Student&gt;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requestEntity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student, headers);</w:t>
      </w:r>
    </w:p>
    <w:p w14:paraId="23C748A3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F3A4EB0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// 4️</w:t>
      </w:r>
      <w:r w:rsidRPr="00F10B04">
        <w:rPr>
          <w:rStyle w:val="hljs-comment"/>
          <w:rFonts w:ascii="Tahom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 xml:space="preserve"> Send request using </w:t>
      </w:r>
      <w:proofErr w:type="gramStart"/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exchange(</w:t>
      </w:r>
      <w:proofErr w:type="gramEnd"/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)</w:t>
      </w:r>
    </w:p>
    <w:p w14:paraId="6AE975A0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    </w:t>
      </w:r>
      <w:proofErr w:type="spellStart"/>
      <w:r w:rsidRPr="00F10B04">
        <w:rPr>
          <w:rStyle w:val="hljs-type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952641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&lt;String&gt; response =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rt.exchange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url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HttpMethod.POST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requestEntity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String.class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8D6FF5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B0F0B98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>// 5️</w:t>
      </w:r>
      <w:r w:rsidRPr="00F10B04">
        <w:rPr>
          <w:rStyle w:val="hljs-comment"/>
          <w:rFonts w:ascii="Tahom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hAnsiTheme="minorHAnsi" w:cstheme="minorHAnsi"/>
          <w:sz w:val="36"/>
          <w:szCs w:val="36"/>
        </w:rPr>
        <w:t xml:space="preserve"> Print Response Details</w:t>
      </w:r>
    </w:p>
    <w:p w14:paraId="4B3C8F46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"Status Code: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response.getStatusCode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6D514E16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"Headers: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response.getHeaders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632DA424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"Body: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proofErr w:type="gram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response.getBody</w:t>
      </w:r>
      <w:proofErr w:type="spellEnd"/>
      <w:proofErr w:type="gram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68FEE68C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5DF712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80505BD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35F42D10">
          <v:rect id="_x0000_i1056" style="width:0;height:1.5pt" o:hralign="center" o:hrstd="t" o:hr="t" fillcolor="#a0a0a0" stroked="f"/>
        </w:pict>
      </w:r>
    </w:p>
    <w:p w14:paraId="33BA0751" w14:textId="77777777" w:rsidR="00CA4020" w:rsidRPr="00F10B04" w:rsidRDefault="00CA4020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⚙️</w:t>
      </w:r>
      <w:r w:rsidRPr="00F10B04">
        <w:rPr>
          <w:rFonts w:asciiTheme="minorHAnsi" w:hAnsiTheme="minorHAnsi" w:cstheme="minorHAnsi"/>
          <w:sz w:val="36"/>
          <w:szCs w:val="36"/>
        </w:rPr>
        <w:t xml:space="preserve"> Output</w:t>
      </w:r>
    </w:p>
    <w:p w14:paraId="02B7783C" w14:textId="77777777" w:rsidR="00CA4020" w:rsidRPr="00F10B04" w:rsidRDefault="00CA4020" w:rsidP="00CA40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When you run the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Consumer</w:t>
      </w:r>
      <w:r w:rsidRPr="00F10B04">
        <w:rPr>
          <w:rFonts w:asciiTheme="minorHAnsi" w:hAnsiTheme="minorHAnsi" w:cstheme="minorHAnsi"/>
          <w:sz w:val="36"/>
          <w:szCs w:val="36"/>
        </w:rPr>
        <w:t xml:space="preserve"> app:</w:t>
      </w:r>
    </w:p>
    <w:p w14:paraId="538C460D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Status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Code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 w:rsidRPr="00F10B04">
        <w:rPr>
          <w:rStyle w:val="hljs-number"/>
          <w:rFonts w:asciiTheme="minorHAnsi" w:hAnsiTheme="minorHAnsi" w:cstheme="minorHAnsi"/>
          <w:sz w:val="36"/>
          <w:szCs w:val="36"/>
        </w:rPr>
        <w:t>201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CREATED</w:t>
      </w:r>
    </w:p>
    <w:p w14:paraId="476839AA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 w:rsidRPr="00F10B04">
        <w:rPr>
          <w:rStyle w:val="hljs-selector-attr"/>
          <w:rFonts w:asciiTheme="minorHAnsi" w:hAnsiTheme="minorHAnsi" w:cstheme="minorHAnsi"/>
          <w:sz w:val="36"/>
          <w:szCs w:val="36"/>
        </w:rPr>
        <w:t>[</w:t>
      </w:r>
      <w:proofErr w:type="spellStart"/>
      <w:r w:rsidRPr="00F10B04">
        <w:rPr>
          <w:rStyle w:val="hljs-selector-attr"/>
          <w:rFonts w:asciiTheme="minorHAnsi" w:hAnsiTheme="minorHAnsi" w:cstheme="minorHAnsi"/>
          <w:sz w:val="36"/>
          <w:szCs w:val="36"/>
        </w:rPr>
        <w:t>Custom-Header: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"Student-Added-Successfully</w:t>
      </w:r>
      <w:proofErr w:type="spellEnd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Content-Type: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"text</w:t>
      </w:r>
      <w:proofErr w:type="spellEnd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/</w:t>
      </w:r>
      <w:proofErr w:type="spellStart"/>
      <w:proofErr w:type="gramStart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plain;charset</w:t>
      </w:r>
      <w:proofErr w:type="spellEnd"/>
      <w:proofErr w:type="gramEnd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=UTF-8"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]</w:t>
      </w:r>
    </w:p>
    <w:p w14:paraId="0479108B" w14:textId="77777777" w:rsidR="00CA4020" w:rsidRPr="00F10B04" w:rsidRDefault="00CA4020" w:rsidP="00CA402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Body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saved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Pavan</w:t>
      </w:r>
    </w:p>
    <w:p w14:paraId="337C598C" w14:textId="77777777" w:rsidR="00CA4020" w:rsidRPr="00F10B04" w:rsidRDefault="005A15C6" w:rsidP="00CA4020">
      <w:pPr>
        <w:rPr>
          <w:rFonts w:cstheme="minorHAnsi"/>
          <w:sz w:val="36"/>
          <w:szCs w:val="36"/>
        </w:rPr>
      </w:pPr>
      <w:r w:rsidRPr="00F10B04">
        <w:rPr>
          <w:rFonts w:cstheme="minorHAnsi"/>
          <w:sz w:val="36"/>
          <w:szCs w:val="36"/>
        </w:rPr>
        <w:pict w14:anchorId="7371956D">
          <v:rect id="_x0000_i1057" style="width:0;height:1.5pt" o:hralign="center" o:hrstd="t" o:hr="t" fillcolor="#a0a0a0" stroked="f"/>
        </w:pict>
      </w:r>
    </w:p>
    <w:p w14:paraId="4815741C" w14:textId="77777777" w:rsidR="009D6363" w:rsidRPr="00F10B04" w:rsidRDefault="009D6363" w:rsidP="009D636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✅</w:t>
      </w:r>
      <w:r w:rsidRPr="00F10B04">
        <w:rPr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Strong"/>
          <w:rFonts w:asciiTheme="minorHAnsi" w:hAnsiTheme="minorHAnsi" w:cstheme="minorHAnsi"/>
          <w:b/>
          <w:bCs/>
          <w:sz w:val="36"/>
          <w:szCs w:val="36"/>
        </w:rPr>
        <w:t>Execution Flow</w:t>
      </w:r>
    </w:p>
    <w:p w14:paraId="7A143840" w14:textId="268A29DA" w:rsidR="009D6363" w:rsidRPr="00F10B04" w:rsidRDefault="009D6363" w:rsidP="009D636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1️</w:t>
      </w:r>
      <w:r w:rsidRPr="00F10B04">
        <w:rPr>
          <w:rFonts w:ascii="Tahoma" w:hAnsi="Tahoma" w:cs="Tahoma"/>
          <w:sz w:val="36"/>
          <w:szCs w:val="36"/>
        </w:rPr>
        <w:t>⃣</w:t>
      </w:r>
      <w:r w:rsidRPr="00F10B04">
        <w:rPr>
          <w:rFonts w:asciiTheme="minorHAnsi" w:hAnsiTheme="minorHAnsi" w:cstheme="minorHAnsi"/>
          <w:sz w:val="36"/>
          <w:szCs w:val="36"/>
        </w:rPr>
        <w:t xml:space="preserve"> Run </w:t>
      </w:r>
      <w:proofErr w:type="spellStart"/>
      <w:r w:rsidRPr="00F10B04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="00036B25" w:rsidRPr="00F10B04">
        <w:rPr>
          <w:rFonts w:asciiTheme="minorHAnsi" w:hAnsiTheme="minorHAnsi" w:cstheme="minorHAnsi"/>
          <w:sz w:val="36"/>
          <w:szCs w:val="36"/>
        </w:rPr>
        <w:t>Stundet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Pr</w:t>
      </w:r>
      <w:r w:rsidR="00036B25" w:rsidRPr="00F10B04">
        <w:rPr>
          <w:rStyle w:val="Strong"/>
          <w:rFonts w:asciiTheme="minorHAnsi" w:hAnsiTheme="minorHAnsi" w:cstheme="minorHAnsi"/>
          <w:sz w:val="36"/>
          <w:szCs w:val="36"/>
        </w:rPr>
        <w:t>ovider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App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→ starts on port </w:t>
      </w:r>
      <w:r w:rsidR="00036B25" w:rsidRPr="00F10B04">
        <w:rPr>
          <w:rStyle w:val="HTMLCode"/>
          <w:rFonts w:asciiTheme="minorHAnsi" w:hAnsiTheme="minorHAnsi" w:cstheme="minorHAnsi"/>
          <w:sz w:val="36"/>
          <w:szCs w:val="36"/>
        </w:rPr>
        <w:t>9090</w:t>
      </w:r>
      <w:r w:rsidRPr="00F10B04">
        <w:rPr>
          <w:rFonts w:asciiTheme="minorHAnsi" w:hAnsiTheme="minorHAnsi" w:cstheme="minorHAnsi"/>
          <w:sz w:val="36"/>
          <w:szCs w:val="36"/>
        </w:rPr>
        <w:br/>
        <w:t>2️</w:t>
      </w:r>
      <w:r w:rsidRPr="00F10B04">
        <w:rPr>
          <w:rFonts w:ascii="Tahoma" w:hAnsi="Tahoma" w:cs="Tahoma"/>
          <w:sz w:val="36"/>
          <w:szCs w:val="36"/>
        </w:rPr>
        <w:t>⃣</w:t>
      </w:r>
      <w:r w:rsidRPr="00F10B04">
        <w:rPr>
          <w:rFonts w:asciiTheme="minorHAnsi" w:hAnsiTheme="minorHAnsi" w:cstheme="minorHAnsi"/>
          <w:sz w:val="36"/>
          <w:szCs w:val="36"/>
        </w:rPr>
        <w:t xml:space="preserve"> Run </w:t>
      </w:r>
      <w:proofErr w:type="spellStart"/>
      <w:r w:rsidR="00036B25" w:rsidRPr="00F10B04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="00036B25" w:rsidRPr="00F10B04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="00036B25" w:rsidRPr="00F10B04">
        <w:rPr>
          <w:rStyle w:val="Strong"/>
          <w:rFonts w:asciiTheme="minorHAnsi" w:hAnsiTheme="minorHAnsi" w:cstheme="minorHAnsi"/>
          <w:sz w:val="36"/>
          <w:szCs w:val="36"/>
        </w:rPr>
        <w:t>StudentConsumerApp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→ starts on port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909</w:t>
      </w:r>
      <w:r w:rsidR="00036B25" w:rsidRPr="00F10B04">
        <w:rPr>
          <w:rStyle w:val="HTMLCode"/>
          <w:rFonts w:asciiTheme="minorHAnsi" w:hAnsiTheme="minorHAnsi" w:cstheme="minorHAnsi"/>
          <w:sz w:val="36"/>
          <w:szCs w:val="36"/>
        </w:rPr>
        <w:t>1</w:t>
      </w:r>
      <w:r w:rsidRPr="00F10B04">
        <w:rPr>
          <w:rFonts w:asciiTheme="minorHAnsi" w:hAnsiTheme="minorHAnsi" w:cstheme="minorHAnsi"/>
          <w:sz w:val="36"/>
          <w:szCs w:val="36"/>
        </w:rPr>
        <w:br/>
        <w:t>3️</w:t>
      </w:r>
      <w:r w:rsidRPr="00F10B04">
        <w:rPr>
          <w:rFonts w:ascii="Tahoma" w:hAnsi="Tahoma" w:cs="Tahoma"/>
          <w:sz w:val="36"/>
          <w:szCs w:val="36"/>
        </w:rPr>
        <w:t>⃣</w:t>
      </w:r>
      <w:r w:rsidRPr="00F10B04">
        <w:rPr>
          <w:rFonts w:asciiTheme="minorHAnsi" w:hAnsiTheme="minorHAnsi" w:cstheme="minorHAnsi"/>
          <w:sz w:val="36"/>
          <w:szCs w:val="36"/>
        </w:rPr>
        <w:t xml:space="preserve"> Watch both consoles:</w:t>
      </w:r>
    </w:p>
    <w:p w14:paraId="45C9A15E" w14:textId="7AB0FF8E" w:rsidR="00650C94" w:rsidRPr="00F10B04" w:rsidRDefault="00650C94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</w:p>
    <w:p w14:paraId="44841A6A" w14:textId="39B3E79F" w:rsidR="00CA4020" w:rsidRPr="00F10B04" w:rsidRDefault="00CA4020" w:rsidP="00CA40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💬</w:t>
      </w:r>
      <w:r w:rsidRPr="00F10B04">
        <w:rPr>
          <w:rFonts w:asciiTheme="minorHAnsi" w:hAnsiTheme="minorHAnsi" w:cstheme="minorHAnsi"/>
          <w:sz w:val="36"/>
          <w:szCs w:val="36"/>
        </w:rPr>
        <w:t xml:space="preserve"> In Simple Words</w:t>
      </w:r>
    </w:p>
    <w:p w14:paraId="1AF62416" w14:textId="77777777" w:rsidR="00CA4020" w:rsidRPr="00F10B04" w:rsidRDefault="00CA4020" w:rsidP="00CA402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Strong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= The “instructions” for how to send or read the message.</w:t>
      </w:r>
    </w:p>
    <w:p w14:paraId="6FD30FB8" w14:textId="77777777" w:rsidR="00CA4020" w:rsidRPr="00F10B04" w:rsidRDefault="00CA4020" w:rsidP="00CA402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Strong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= The “complete request envelope” with data and instructions.</w:t>
      </w:r>
    </w:p>
    <w:p w14:paraId="0F0EFABC" w14:textId="77777777" w:rsidR="00CA4020" w:rsidRPr="00F10B04" w:rsidRDefault="00CA4020" w:rsidP="00CA402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Strong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= The “complete reply envelope” with data, instructions, and status.</w:t>
      </w:r>
    </w:p>
    <w:p w14:paraId="12C7182D" w14:textId="77777777" w:rsidR="00B9615C" w:rsidRPr="00F10B04" w:rsidRDefault="00B9615C" w:rsidP="00B961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️ In Real-Time Industry Projects</w:t>
      </w:r>
    </w:p>
    <w:p w14:paraId="7AF741A6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In actual enterprise projects (microservices, REST APIs, large-scale apps),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all three —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, and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— are used,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but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each one has its own role and importance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depending on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whether you are on the Producer side (backend service)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Consumer side (calling another API)</w:t>
      </w:r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7A9E6C32" w14:textId="77777777" w:rsidR="00B9615C" w:rsidRPr="00F10B04" w:rsidRDefault="005A15C6" w:rsidP="00B9615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4F266416">
          <v:rect id="_x0000_i1058" style="width:0;height:1.5pt" o:hralign="center" o:hrstd="t" o:hr="t" fillcolor="#a0a0a0" stroked="f"/>
        </w:pict>
      </w:r>
    </w:p>
    <w:p w14:paraId="2AA9B3C6" w14:textId="77777777" w:rsidR="00B9615C" w:rsidRPr="00F10B04" w:rsidRDefault="00B9615C" w:rsidP="00B961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️ 1️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— Most Common on Producer Side (Server/Backend)</w:t>
      </w:r>
    </w:p>
    <w:p w14:paraId="4B628547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Used almost everywhere in backend REST APIs.</w:t>
      </w:r>
    </w:p>
    <w:p w14:paraId="1D9FC02C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Why:</w:t>
      </w:r>
    </w:p>
    <w:p w14:paraId="149C277C" w14:textId="77777777" w:rsidR="00B9615C" w:rsidRPr="00F10B04" w:rsidRDefault="00B9615C" w:rsidP="00B961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Every REST API endpoint must return:</w:t>
      </w:r>
    </w:p>
    <w:p w14:paraId="45A38F2C" w14:textId="77777777" w:rsidR="00B9615C" w:rsidRPr="00F10B04" w:rsidRDefault="00B9615C" w:rsidP="00B9615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Body (the actual data or message)</w:t>
      </w:r>
    </w:p>
    <w:p w14:paraId="2EB85DA2" w14:textId="77777777" w:rsidR="00B9615C" w:rsidRPr="00F10B04" w:rsidRDefault="00B9615C" w:rsidP="00B9615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t>Status code (to tell success/failure)</w:t>
      </w:r>
    </w:p>
    <w:p w14:paraId="71ECD0BD" w14:textId="77777777" w:rsidR="00B9615C" w:rsidRPr="00F10B04" w:rsidRDefault="00B9615C" w:rsidP="00B9615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Optional headers (extra info)</w:t>
      </w:r>
    </w:p>
    <w:p w14:paraId="2510C80A" w14:textId="77777777" w:rsidR="00B9615C" w:rsidRPr="00F10B04" w:rsidRDefault="00B9615C" w:rsidP="00B961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wraps all of these neatly.</w:t>
      </w:r>
    </w:p>
    <w:p w14:paraId="0FD6F855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Real Use:</w:t>
      </w:r>
    </w:p>
    <w:p w14:paraId="4501A068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</w:p>
    <w:p w14:paraId="6A739337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.status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HttpStatus.CREATED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</w:t>
      </w:r>
    </w:p>
    <w:p w14:paraId="6EE39239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.header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("operation", "insert")</w:t>
      </w:r>
    </w:p>
    <w:p w14:paraId="2B6D8E78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.body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("Employee Created Successfully");</w:t>
      </w:r>
    </w:p>
    <w:p w14:paraId="24FF4B84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💬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In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big companies (like Amazon, Infosys, or Deloitte):</w:t>
      </w:r>
    </w:p>
    <w:p w14:paraId="7100CA16" w14:textId="77777777" w:rsidR="00B9615C" w:rsidRPr="00F10B04" w:rsidRDefault="00B9615C" w:rsidP="00B961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All controllers in REST APIs generally return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&lt;T&gt;.</w:t>
      </w:r>
    </w:p>
    <w:p w14:paraId="4655A49B" w14:textId="77777777" w:rsidR="00B9615C" w:rsidRPr="00F10B04" w:rsidRDefault="00B9615C" w:rsidP="00B961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This helps standardize responses and integrate with tools like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Swagger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API Gateways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, and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Exception Handlers</w:t>
      </w:r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5E989677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So, in real-time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producer-side (backend)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code —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</w: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is mandatory and used heavily.</w:t>
      </w:r>
    </w:p>
    <w:p w14:paraId="1ED12A00" w14:textId="77777777" w:rsidR="00B9615C" w:rsidRPr="00F10B04" w:rsidRDefault="005A15C6" w:rsidP="00B9615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0EDA8081">
          <v:rect id="_x0000_i1059" style="width:0;height:1.5pt" o:hralign="center" o:hrstd="t" o:hr="t" fillcolor="#a0a0a0" stroked="f"/>
        </w:pict>
      </w:r>
    </w:p>
    <w:p w14:paraId="59450283" w14:textId="77777777" w:rsidR="00B9615C" w:rsidRPr="00F10B04" w:rsidRDefault="00B9615C" w:rsidP="00B961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&amp;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— Mostly Used on Consumer Side (when calling external APIs)</w:t>
      </w:r>
    </w:p>
    <w:p w14:paraId="477E447D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Used in services or microservices that consume other APIs</w:t>
      </w:r>
      <w:r w:rsidRPr="00F10B04">
        <w:rPr>
          <w:rFonts w:eastAsia="Times New Roman" w:cstheme="minorHAnsi"/>
          <w:sz w:val="36"/>
          <w:szCs w:val="36"/>
          <w:lang w:eastAsia="en-IN"/>
        </w:rPr>
        <w:t>, for example:</w:t>
      </w:r>
    </w:p>
    <w:p w14:paraId="521654A3" w14:textId="77777777" w:rsidR="00B9615C" w:rsidRPr="00F10B04" w:rsidRDefault="00B9615C" w:rsidP="00B961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Calling Payment Gateway API</w:t>
      </w:r>
    </w:p>
    <w:p w14:paraId="3DB9DA44" w14:textId="77777777" w:rsidR="00B9615C" w:rsidRPr="00F10B04" w:rsidRDefault="00B9615C" w:rsidP="00B961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Calling Authentication API</w:t>
      </w:r>
    </w:p>
    <w:p w14:paraId="1DF72F82" w14:textId="77777777" w:rsidR="00B9615C" w:rsidRPr="00F10B04" w:rsidRDefault="00B9615C" w:rsidP="00B961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Calling 3rd-party REST services</w:t>
      </w:r>
    </w:p>
    <w:p w14:paraId="2EE648AC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Why:</w:t>
      </w:r>
    </w:p>
    <w:p w14:paraId="537EBC09" w14:textId="77777777" w:rsidR="00B9615C" w:rsidRPr="00F10B04" w:rsidRDefault="00B9615C" w:rsidP="00B961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You often need to send authentication tokens, content type, or custom headers.</w:t>
      </w:r>
    </w:p>
    <w:p w14:paraId="40007F09" w14:textId="77777777" w:rsidR="00B9615C" w:rsidRPr="00F10B04" w:rsidRDefault="00B9615C" w:rsidP="00B961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allows you to combine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body + headers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neatly in one object before sending.</w:t>
      </w:r>
    </w:p>
    <w:p w14:paraId="6E1646F8" w14:textId="77777777" w:rsidR="00B9615C" w:rsidRPr="00F10B04" w:rsidRDefault="00B9615C" w:rsidP="00B961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This becomes necessary when using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RestTemplate.exchange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() or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67AD9BF7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Real Use:</w:t>
      </w:r>
    </w:p>
    <w:p w14:paraId="0A4546F3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headers = new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1EBF8131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headers.set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"Authorization", "Bearer " + token);</w:t>
      </w:r>
    </w:p>
    <w:p w14:paraId="33CBEF05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headers.setContentType</w:t>
      </w:r>
      <w:proofErr w:type="spellEnd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MediaType.APPLICATION_JSON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319D71D4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02491C9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&lt;Order&gt; entity = new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order, headers);</w:t>
      </w:r>
    </w:p>
    <w:p w14:paraId="15F96F3D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D2D38E0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&lt;String&gt; response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restTemplate.exchange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</w:p>
    <w:p w14:paraId="6AEBB6AE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"https://api.payments.com/create",</w:t>
      </w:r>
    </w:p>
    <w:p w14:paraId="6FCC244C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HttpMethod.POST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,</w:t>
      </w:r>
    </w:p>
    <w:p w14:paraId="059977D1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entity,</w:t>
      </w:r>
    </w:p>
    <w:p w14:paraId="6B96384F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</w:p>
    <w:p w14:paraId="7CFB0F0E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467D7CB4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💬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In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microservice-based architectures (common in AWS or Kubernetes setups),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>many services call other internal APIs — that’s where this combo 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+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 is used regularly.</w:t>
      </w:r>
    </w:p>
    <w:p w14:paraId="5725DF87" w14:textId="77777777" w:rsidR="00B9615C" w:rsidRPr="00F10B04" w:rsidRDefault="005A15C6" w:rsidP="00B9615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6F80868A">
          <v:rect id="_x0000_i1060" style="width:0;height:1.5pt" o:hralign="center" o:hrstd="t" o:hr="t" fillcolor="#a0a0a0" stroked="f"/>
        </w:pict>
      </w:r>
    </w:p>
    <w:p w14:paraId="62FD2B96" w14:textId="77777777" w:rsidR="00B9615C" w:rsidRPr="00F10B04" w:rsidRDefault="00B9615C" w:rsidP="00B961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Quick Recap (Industry Summary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709"/>
        <w:gridCol w:w="3279"/>
        <w:gridCol w:w="5313"/>
      </w:tblGrid>
      <w:tr w:rsidR="00B9615C" w:rsidRPr="00F10B04" w14:paraId="5DE2A57F" w14:textId="77777777" w:rsidTr="00B961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E08C3" w14:textId="77777777" w:rsidR="00B9615C" w:rsidRPr="00F10B04" w:rsidRDefault="00B9615C" w:rsidP="00B961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F22F090" w14:textId="77777777" w:rsidR="00B9615C" w:rsidRPr="00F10B04" w:rsidRDefault="00B9615C" w:rsidP="00B961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Used Mostly In</w:t>
            </w:r>
          </w:p>
        </w:tc>
        <w:tc>
          <w:tcPr>
            <w:tcW w:w="0" w:type="auto"/>
            <w:vAlign w:val="center"/>
            <w:hideMark/>
          </w:tcPr>
          <w:p w14:paraId="2A73A858" w14:textId="77777777" w:rsidR="00B9615C" w:rsidRPr="00F10B04" w:rsidRDefault="00B9615C" w:rsidP="00B961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0DFE54" w14:textId="77777777" w:rsidR="00B9615C" w:rsidRPr="00F10B04" w:rsidRDefault="00B9615C" w:rsidP="00B961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Common Real-Time Scenario</w:t>
            </w:r>
          </w:p>
        </w:tc>
      </w:tr>
      <w:tr w:rsidR="00B9615C" w:rsidRPr="00F10B04" w14:paraId="3122CD74" w14:textId="77777777" w:rsidTr="00B96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3CFD4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ResponseEntity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8D7EC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Backend (Producer / REST API Controller)</w:t>
            </w:r>
          </w:p>
        </w:tc>
        <w:tc>
          <w:tcPr>
            <w:tcW w:w="0" w:type="auto"/>
            <w:vAlign w:val="center"/>
            <w:hideMark/>
          </w:tcPr>
          <w:p w14:paraId="750065C1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Send complete response with status code</w:t>
            </w:r>
          </w:p>
        </w:tc>
        <w:tc>
          <w:tcPr>
            <w:tcW w:w="0" w:type="auto"/>
            <w:vAlign w:val="center"/>
            <w:hideMark/>
          </w:tcPr>
          <w:p w14:paraId="2B4C81F8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Returning data from your service (e.g.,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UserService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OrderController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  <w:tr w:rsidR="00B9615C" w:rsidRPr="00F10B04" w14:paraId="016BC299" w14:textId="77777777" w:rsidTr="00B96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A420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HttpHeaders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50FF5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Consumer (Client calling API)</w:t>
            </w:r>
          </w:p>
        </w:tc>
        <w:tc>
          <w:tcPr>
            <w:tcW w:w="0" w:type="auto"/>
            <w:vAlign w:val="center"/>
            <w:hideMark/>
          </w:tcPr>
          <w:p w14:paraId="4B11E38C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Set header info like Content-Type, Authorization</w:t>
            </w:r>
          </w:p>
        </w:tc>
        <w:tc>
          <w:tcPr>
            <w:tcW w:w="0" w:type="auto"/>
            <w:vAlign w:val="center"/>
            <w:hideMark/>
          </w:tcPr>
          <w:p w14:paraId="08535EE2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Calling Payment Gateway, Token API</w:t>
            </w:r>
          </w:p>
        </w:tc>
      </w:tr>
      <w:tr w:rsidR="00B9615C" w:rsidRPr="00F10B04" w14:paraId="556E827C" w14:textId="77777777" w:rsidTr="00B96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076E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AC202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Consumer (Client calling API)</w:t>
            </w:r>
          </w:p>
        </w:tc>
        <w:tc>
          <w:tcPr>
            <w:tcW w:w="0" w:type="auto"/>
            <w:vAlign w:val="center"/>
            <w:hideMark/>
          </w:tcPr>
          <w:p w14:paraId="28818ACD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Combine Body + Headers for outgoing requests</w:t>
            </w:r>
          </w:p>
        </w:tc>
        <w:tc>
          <w:tcPr>
            <w:tcW w:w="0" w:type="auto"/>
            <w:vAlign w:val="center"/>
            <w:hideMark/>
          </w:tcPr>
          <w:p w14:paraId="0CB6A1EC" w14:textId="77777777" w:rsidR="00B9615C" w:rsidRPr="00F10B04" w:rsidRDefault="00B9615C" w:rsidP="00B9615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Used with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RestTemplate.exchange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</w:tr>
    </w:tbl>
    <w:p w14:paraId="0B90A388" w14:textId="77777777" w:rsidR="00B9615C" w:rsidRPr="00F10B04" w:rsidRDefault="005A15C6" w:rsidP="00B9615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pict w14:anchorId="30B64662">
          <v:rect id="_x0000_i1061" style="width:0;height:1.5pt" o:hralign="center" o:hrstd="t" o:hr="t" fillcolor="#a0a0a0" stroked="f"/>
        </w:pict>
      </w:r>
    </w:p>
    <w:p w14:paraId="46DE5759" w14:textId="77777777" w:rsidR="00B9615C" w:rsidRPr="00F10B04" w:rsidRDefault="00B9615C" w:rsidP="00B961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 Project Flow Example</w:t>
      </w:r>
    </w:p>
    <w:p w14:paraId="5AC9BAFC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Imagine you are working on an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E-commerce platform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with two microservices:</w:t>
      </w:r>
    </w:p>
    <w:p w14:paraId="08174498" w14:textId="77777777" w:rsidR="00B9615C" w:rsidRPr="00F10B04" w:rsidRDefault="00B9615C" w:rsidP="00B96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OrderService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→ creates orders</w:t>
      </w:r>
    </w:p>
    <w:p w14:paraId="7FAF3609" w14:textId="77777777" w:rsidR="00B9615C" w:rsidRPr="00F10B04" w:rsidRDefault="00B9615C" w:rsidP="00B96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PaymentService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→ handles payments</w:t>
      </w:r>
    </w:p>
    <w:p w14:paraId="7FB8E7A9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OrderService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(Producer)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Uses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to send responses:</w:t>
      </w:r>
    </w:p>
    <w:p w14:paraId="739C29EA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@PostMapping("/create")</w:t>
      </w:r>
    </w:p>
    <w:p w14:paraId="4900E906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createOrder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@RequestBody Order order) {</w:t>
      </w:r>
    </w:p>
    <w:p w14:paraId="42F85E20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// save order</w:t>
      </w:r>
    </w:p>
    <w:p w14:paraId="4D3FCE63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return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ResponseEntity.status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HttpStatus.CREATED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</w:t>
      </w:r>
    </w:p>
    <w:p w14:paraId="23DD80DC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                 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.body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("Order Created Successfully");</w:t>
      </w:r>
    </w:p>
    <w:p w14:paraId="03A54A0C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}</w:t>
      </w:r>
    </w:p>
    <w:p w14:paraId="771664D4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🔹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PaymentService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(Consumer)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Uses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+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to call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OrderService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:</w:t>
      </w:r>
    </w:p>
    <w:p w14:paraId="31271B3E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headers = new </w:t>
      </w: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444CE7AC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headers.setContentType</w:t>
      </w:r>
      <w:proofErr w:type="spellEnd"/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MediaType.APPLICATION_JSON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55609CA1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665C2F2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&lt;Order&gt; entity = new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order, headers);</w:t>
      </w:r>
    </w:p>
    <w:p w14:paraId="38F4C4C9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&lt;String&gt; response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restTemplate.exchange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</w:p>
    <w:p w14:paraId="212E2B10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"http://ORDER-SERVICE/create",</w:t>
      </w:r>
    </w:p>
    <w:p w14:paraId="0336C8B4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HttpMethod.POST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,</w:t>
      </w:r>
    </w:p>
    <w:p w14:paraId="67BE443B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entity,</w:t>
      </w:r>
    </w:p>
    <w:p w14:paraId="094C7709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</w:p>
    <w:p w14:paraId="557F5874" w14:textId="77777777" w:rsidR="00B9615C" w:rsidRPr="00F10B04" w:rsidRDefault="00B9615C" w:rsidP="00B96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p w14:paraId="11713F39" w14:textId="77777777" w:rsidR="00B9615C" w:rsidRPr="00F10B04" w:rsidRDefault="00B9615C" w:rsidP="00B9615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both are used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side by side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— one for sending, one for receiving.</w:t>
      </w:r>
    </w:p>
    <w:p w14:paraId="40932275" w14:textId="77777777" w:rsidR="00B9615C" w:rsidRPr="00F10B04" w:rsidRDefault="005A15C6" w:rsidP="00B9615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pict w14:anchorId="5BB6E6F4">
          <v:rect id="_x0000_i1062" style="width:0;height:1.5pt" o:hralign="center" o:hrstd="t" o:hr="t" fillcolor="#a0a0a0" stroked="f"/>
        </w:pict>
      </w:r>
    </w:p>
    <w:p w14:paraId="679DB78C" w14:textId="77777777" w:rsidR="00B9615C" w:rsidRPr="00F10B04" w:rsidRDefault="00B9615C" w:rsidP="00B961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Short (Industry Reality)</w:t>
      </w:r>
    </w:p>
    <w:p w14:paraId="289755EB" w14:textId="77777777" w:rsidR="00B9615C" w:rsidRPr="00F10B04" w:rsidRDefault="00B9615C" w:rsidP="00B961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🏢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→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Used everywhere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in REST APIs (backend side).</w:t>
      </w:r>
    </w:p>
    <w:p w14:paraId="50C7ECF7" w14:textId="77777777" w:rsidR="00B9615C" w:rsidRPr="00F10B04" w:rsidRDefault="00B9615C" w:rsidP="00B961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🌐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+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→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Used frequently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in integration or microservices (consumer side).</w:t>
      </w:r>
    </w:p>
    <w:p w14:paraId="20DA9C58" w14:textId="77777777" w:rsidR="00B9615C" w:rsidRPr="00F10B04" w:rsidRDefault="00B9615C" w:rsidP="00B961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Together, they make your REST communication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clean, structured, and professional</w:t>
      </w:r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sectPr w:rsidR="00B9615C" w:rsidRPr="00F10B04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4D"/>
    <w:multiLevelType w:val="multilevel"/>
    <w:tmpl w:val="6E6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AD9"/>
    <w:multiLevelType w:val="multilevel"/>
    <w:tmpl w:val="9B7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13F2D"/>
    <w:multiLevelType w:val="multilevel"/>
    <w:tmpl w:val="BA24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E3E7C"/>
    <w:multiLevelType w:val="multilevel"/>
    <w:tmpl w:val="C99E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42694"/>
    <w:multiLevelType w:val="multilevel"/>
    <w:tmpl w:val="493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10211"/>
    <w:multiLevelType w:val="multilevel"/>
    <w:tmpl w:val="ED5E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F3E76"/>
    <w:multiLevelType w:val="multilevel"/>
    <w:tmpl w:val="0622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91141"/>
    <w:multiLevelType w:val="multilevel"/>
    <w:tmpl w:val="3EE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E58F0"/>
    <w:multiLevelType w:val="multilevel"/>
    <w:tmpl w:val="4A1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12615"/>
    <w:multiLevelType w:val="multilevel"/>
    <w:tmpl w:val="7C6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220A8"/>
    <w:multiLevelType w:val="multilevel"/>
    <w:tmpl w:val="E9F0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7AAC"/>
    <w:multiLevelType w:val="multilevel"/>
    <w:tmpl w:val="F81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26037"/>
    <w:multiLevelType w:val="multilevel"/>
    <w:tmpl w:val="B2A4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D1A86"/>
    <w:multiLevelType w:val="multilevel"/>
    <w:tmpl w:val="6DA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46ACB"/>
    <w:multiLevelType w:val="multilevel"/>
    <w:tmpl w:val="885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87130"/>
    <w:multiLevelType w:val="multilevel"/>
    <w:tmpl w:val="26F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26858"/>
    <w:multiLevelType w:val="multilevel"/>
    <w:tmpl w:val="A30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C2C2C"/>
    <w:multiLevelType w:val="multilevel"/>
    <w:tmpl w:val="8E2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E3364"/>
    <w:multiLevelType w:val="multilevel"/>
    <w:tmpl w:val="6E2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C3873"/>
    <w:multiLevelType w:val="multilevel"/>
    <w:tmpl w:val="AAE6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374E53"/>
    <w:multiLevelType w:val="multilevel"/>
    <w:tmpl w:val="17B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8736E"/>
    <w:multiLevelType w:val="multilevel"/>
    <w:tmpl w:val="20F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7021E"/>
    <w:multiLevelType w:val="multilevel"/>
    <w:tmpl w:val="C61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55B17"/>
    <w:multiLevelType w:val="multilevel"/>
    <w:tmpl w:val="713A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630248"/>
    <w:multiLevelType w:val="multilevel"/>
    <w:tmpl w:val="7B4A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4207C6"/>
    <w:multiLevelType w:val="multilevel"/>
    <w:tmpl w:val="CEF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87372"/>
    <w:multiLevelType w:val="multilevel"/>
    <w:tmpl w:val="37D6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862E92"/>
    <w:multiLevelType w:val="multilevel"/>
    <w:tmpl w:val="C9AA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4E4EEA"/>
    <w:multiLevelType w:val="multilevel"/>
    <w:tmpl w:val="6974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F03B0"/>
    <w:multiLevelType w:val="multilevel"/>
    <w:tmpl w:val="48FE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7F6CFE"/>
    <w:multiLevelType w:val="multilevel"/>
    <w:tmpl w:val="51FA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E7310"/>
    <w:multiLevelType w:val="multilevel"/>
    <w:tmpl w:val="0CC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E0458C"/>
    <w:multiLevelType w:val="multilevel"/>
    <w:tmpl w:val="960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010DA"/>
    <w:multiLevelType w:val="multilevel"/>
    <w:tmpl w:val="37B4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76BFF"/>
    <w:multiLevelType w:val="multilevel"/>
    <w:tmpl w:val="AA9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723536"/>
    <w:multiLevelType w:val="multilevel"/>
    <w:tmpl w:val="2AE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F91FB8"/>
    <w:multiLevelType w:val="multilevel"/>
    <w:tmpl w:val="233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B3696"/>
    <w:multiLevelType w:val="multilevel"/>
    <w:tmpl w:val="BF2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32"/>
  </w:num>
  <w:num w:numId="5">
    <w:abstractNumId w:val="17"/>
  </w:num>
  <w:num w:numId="6">
    <w:abstractNumId w:val="31"/>
  </w:num>
  <w:num w:numId="7">
    <w:abstractNumId w:val="33"/>
  </w:num>
  <w:num w:numId="8">
    <w:abstractNumId w:val="23"/>
  </w:num>
  <w:num w:numId="9">
    <w:abstractNumId w:val="27"/>
  </w:num>
  <w:num w:numId="10">
    <w:abstractNumId w:val="11"/>
  </w:num>
  <w:num w:numId="11">
    <w:abstractNumId w:val="14"/>
  </w:num>
  <w:num w:numId="12">
    <w:abstractNumId w:val="24"/>
  </w:num>
  <w:num w:numId="13">
    <w:abstractNumId w:val="12"/>
  </w:num>
  <w:num w:numId="14">
    <w:abstractNumId w:val="30"/>
  </w:num>
  <w:num w:numId="15">
    <w:abstractNumId w:val="29"/>
  </w:num>
  <w:num w:numId="16">
    <w:abstractNumId w:val="0"/>
  </w:num>
  <w:num w:numId="17">
    <w:abstractNumId w:val="6"/>
  </w:num>
  <w:num w:numId="18">
    <w:abstractNumId w:val="34"/>
  </w:num>
  <w:num w:numId="19">
    <w:abstractNumId w:val="28"/>
  </w:num>
  <w:num w:numId="20">
    <w:abstractNumId w:val="9"/>
  </w:num>
  <w:num w:numId="21">
    <w:abstractNumId w:val="36"/>
  </w:num>
  <w:num w:numId="22">
    <w:abstractNumId w:val="7"/>
  </w:num>
  <w:num w:numId="23">
    <w:abstractNumId w:val="4"/>
  </w:num>
  <w:num w:numId="24">
    <w:abstractNumId w:val="8"/>
  </w:num>
  <w:num w:numId="25">
    <w:abstractNumId w:val="5"/>
  </w:num>
  <w:num w:numId="26">
    <w:abstractNumId w:val="1"/>
  </w:num>
  <w:num w:numId="27">
    <w:abstractNumId w:val="20"/>
  </w:num>
  <w:num w:numId="28">
    <w:abstractNumId w:val="37"/>
  </w:num>
  <w:num w:numId="29">
    <w:abstractNumId w:val="22"/>
  </w:num>
  <w:num w:numId="30">
    <w:abstractNumId w:val="13"/>
  </w:num>
  <w:num w:numId="31">
    <w:abstractNumId w:val="25"/>
  </w:num>
  <w:num w:numId="32">
    <w:abstractNumId w:val="3"/>
  </w:num>
  <w:num w:numId="33">
    <w:abstractNumId w:val="21"/>
  </w:num>
  <w:num w:numId="34">
    <w:abstractNumId w:val="2"/>
  </w:num>
  <w:num w:numId="35">
    <w:abstractNumId w:val="26"/>
  </w:num>
  <w:num w:numId="36">
    <w:abstractNumId w:val="16"/>
  </w:num>
  <w:num w:numId="37">
    <w:abstractNumId w:val="35"/>
  </w:num>
  <w:num w:numId="38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97"/>
    <w:rsid w:val="00036B25"/>
    <w:rsid w:val="000C490C"/>
    <w:rsid w:val="001129B3"/>
    <w:rsid w:val="00213A97"/>
    <w:rsid w:val="00285CA7"/>
    <w:rsid w:val="00340386"/>
    <w:rsid w:val="00363CEA"/>
    <w:rsid w:val="003B77C6"/>
    <w:rsid w:val="003E0E00"/>
    <w:rsid w:val="003F1EFF"/>
    <w:rsid w:val="004E43A4"/>
    <w:rsid w:val="00547F15"/>
    <w:rsid w:val="0057791F"/>
    <w:rsid w:val="005A15C6"/>
    <w:rsid w:val="00615821"/>
    <w:rsid w:val="00650C94"/>
    <w:rsid w:val="007B09C4"/>
    <w:rsid w:val="007B77D2"/>
    <w:rsid w:val="007D5F46"/>
    <w:rsid w:val="008A49C7"/>
    <w:rsid w:val="008F48CD"/>
    <w:rsid w:val="00901F16"/>
    <w:rsid w:val="00987A1C"/>
    <w:rsid w:val="009D6363"/>
    <w:rsid w:val="00A04B80"/>
    <w:rsid w:val="00A7335D"/>
    <w:rsid w:val="00B3307C"/>
    <w:rsid w:val="00B9615C"/>
    <w:rsid w:val="00BB4099"/>
    <w:rsid w:val="00BF671F"/>
    <w:rsid w:val="00C36C81"/>
    <w:rsid w:val="00C5385E"/>
    <w:rsid w:val="00CA4020"/>
    <w:rsid w:val="00CA7A2D"/>
    <w:rsid w:val="00CB3DFA"/>
    <w:rsid w:val="00CD7940"/>
    <w:rsid w:val="00D37745"/>
    <w:rsid w:val="00DC2CC3"/>
    <w:rsid w:val="00E414BF"/>
    <w:rsid w:val="00F10B04"/>
    <w:rsid w:val="00F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6FEA"/>
  <w15:chartTrackingRefBased/>
  <w15:docId w15:val="{767E1320-0FB2-403F-BA8D-7AEF645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5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58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8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58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58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8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615821"/>
  </w:style>
  <w:style w:type="character" w:customStyle="1" w:styleId="hljs-type">
    <w:name w:val="hljs-type"/>
    <w:basedOn w:val="DefaultParagraphFont"/>
    <w:rsid w:val="00615821"/>
  </w:style>
  <w:style w:type="character" w:customStyle="1" w:styleId="hljs-variable">
    <w:name w:val="hljs-variable"/>
    <w:basedOn w:val="DefaultParagraphFont"/>
    <w:rsid w:val="00615821"/>
  </w:style>
  <w:style w:type="character" w:customStyle="1" w:styleId="hljs-operator">
    <w:name w:val="hljs-operator"/>
    <w:basedOn w:val="DefaultParagraphFont"/>
    <w:rsid w:val="00615821"/>
  </w:style>
  <w:style w:type="character" w:customStyle="1" w:styleId="hljs-comment">
    <w:name w:val="hljs-comment"/>
    <w:basedOn w:val="DefaultParagraphFont"/>
    <w:rsid w:val="00615821"/>
  </w:style>
  <w:style w:type="character" w:customStyle="1" w:styleId="hljs-keyword">
    <w:name w:val="hljs-keyword"/>
    <w:basedOn w:val="DefaultParagraphFont"/>
    <w:rsid w:val="00615821"/>
  </w:style>
  <w:style w:type="character" w:customStyle="1" w:styleId="hljs-title">
    <w:name w:val="hljs-title"/>
    <w:basedOn w:val="DefaultParagraphFont"/>
    <w:rsid w:val="00615821"/>
  </w:style>
  <w:style w:type="character" w:customStyle="1" w:styleId="hljs-number">
    <w:name w:val="hljs-number"/>
    <w:basedOn w:val="DefaultParagraphFont"/>
    <w:rsid w:val="00615821"/>
  </w:style>
  <w:style w:type="character" w:customStyle="1" w:styleId="hljs-meta">
    <w:name w:val="hljs-meta"/>
    <w:basedOn w:val="DefaultParagraphFont"/>
    <w:rsid w:val="00615821"/>
  </w:style>
  <w:style w:type="character" w:customStyle="1" w:styleId="hljs-params">
    <w:name w:val="hljs-params"/>
    <w:basedOn w:val="DefaultParagraphFont"/>
    <w:rsid w:val="00615821"/>
  </w:style>
  <w:style w:type="character" w:customStyle="1" w:styleId="Heading4Char">
    <w:name w:val="Heading 4 Char"/>
    <w:basedOn w:val="DefaultParagraphFont"/>
    <w:link w:val="Heading4"/>
    <w:uiPriority w:val="9"/>
    <w:semiHidden/>
    <w:rsid w:val="00CA40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A4020"/>
    <w:rPr>
      <w:i/>
      <w:iCs/>
    </w:rPr>
  </w:style>
  <w:style w:type="character" w:customStyle="1" w:styleId="hljs-literal">
    <w:name w:val="hljs-literal"/>
    <w:basedOn w:val="DefaultParagraphFont"/>
    <w:rsid w:val="00CA4020"/>
  </w:style>
  <w:style w:type="character" w:customStyle="1" w:styleId="hljs-selector-tag">
    <w:name w:val="hljs-selector-tag"/>
    <w:basedOn w:val="DefaultParagraphFont"/>
    <w:rsid w:val="00CA4020"/>
  </w:style>
  <w:style w:type="character" w:customStyle="1" w:styleId="hljs-selector-attr">
    <w:name w:val="hljs-selector-attr"/>
    <w:basedOn w:val="DefaultParagraphFont"/>
    <w:rsid w:val="00CA4020"/>
  </w:style>
  <w:style w:type="character" w:customStyle="1" w:styleId="hljs-attribute">
    <w:name w:val="hljs-attribute"/>
    <w:basedOn w:val="DefaultParagraphFont"/>
    <w:rsid w:val="00CD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0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8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6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6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4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15</Pages>
  <Words>2926</Words>
  <Characters>16681</Characters>
  <Application>Microsoft Office Word</Application>
  <DocSecurity>0</DocSecurity>
  <Lines>139</Lines>
  <Paragraphs>39</Paragraphs>
  <ScaleCrop>false</ScaleCrop>
  <Company/>
  <LinksUpToDate>false</LinksUpToDate>
  <CharactersWithSpaces>19568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36</cp:revision>
  <dcterms:created xsi:type="dcterms:W3CDTF">2025-10-24T12:16:00Z</dcterms:created>
  <dcterms:modified xsi:type="dcterms:W3CDTF">2025-10-29T11:31:00Z</dcterms:modified>
</cp:coreProperties>
</file>