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9463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30983DC8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Understanding </w:t>
      </w:r>
      <w:proofErr w:type="spellStart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 xml:space="preserve"> Exchange Methods (Modes)</w:t>
      </w:r>
    </w:p>
    <w:p w14:paraId="5B86F4C0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D5CD41D">
          <v:rect id="_x0000_i1025" style="width:0;height:1.5pt" o:hralign="center" o:hrstd="t" o:hr="t" fillcolor="#a0a0a0" stroked="f"/>
        </w:pict>
      </w:r>
    </w:p>
    <w:p w14:paraId="63685472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Concept — The Real Meaning</w:t>
      </w:r>
    </w:p>
    <w:p w14:paraId="347C8C6E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When one Spring Boot application (Consumer) wants to talk to another (Producer),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it has to send an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 Request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either: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2367"/>
        <w:gridCol w:w="3075"/>
      </w:tblGrid>
      <w:tr w:rsidR="005B5900" w:rsidRPr="00F10B04" w14:paraId="600839BF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42AD5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8C032B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56287FF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5B5900" w:rsidRPr="00F10B04" w14:paraId="5F610493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34D2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1A32D5D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To read data</w:t>
            </w:r>
          </w:p>
        </w:tc>
        <w:tc>
          <w:tcPr>
            <w:tcW w:w="0" w:type="auto"/>
            <w:vAlign w:val="center"/>
            <w:hideMark/>
          </w:tcPr>
          <w:p w14:paraId="0C1010C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Fetch all students</w:t>
            </w:r>
          </w:p>
        </w:tc>
      </w:tr>
      <w:tr w:rsidR="005B5900" w:rsidRPr="00F10B04" w14:paraId="3B674F66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6A86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6785878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To insert data</w:t>
            </w:r>
          </w:p>
        </w:tc>
        <w:tc>
          <w:tcPr>
            <w:tcW w:w="0" w:type="auto"/>
            <w:vAlign w:val="center"/>
            <w:hideMark/>
          </w:tcPr>
          <w:p w14:paraId="71E6B980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Add a new student</w:t>
            </w:r>
          </w:p>
        </w:tc>
      </w:tr>
      <w:tr w:rsidR="005B5900" w:rsidRPr="00F10B04" w14:paraId="651623BA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C51D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95FA0D4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To update data</w:t>
            </w:r>
          </w:p>
        </w:tc>
        <w:tc>
          <w:tcPr>
            <w:tcW w:w="0" w:type="auto"/>
            <w:vAlign w:val="center"/>
            <w:hideMark/>
          </w:tcPr>
          <w:p w14:paraId="64A9E72A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Update student info</w:t>
            </w:r>
          </w:p>
        </w:tc>
      </w:tr>
      <w:tr w:rsidR="005B5900" w:rsidRPr="00F10B04" w14:paraId="380DECC9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57EDF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59C104D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To remove data</w:t>
            </w:r>
          </w:p>
        </w:tc>
        <w:tc>
          <w:tcPr>
            <w:tcW w:w="0" w:type="auto"/>
            <w:vAlign w:val="center"/>
            <w:hideMark/>
          </w:tcPr>
          <w:p w14:paraId="5CE42936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Delete student by ID</w:t>
            </w:r>
          </w:p>
        </w:tc>
      </w:tr>
    </w:tbl>
    <w:p w14:paraId="0941B1A4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D424907">
          <v:rect id="_x0000_i1026" style="width:0;height:1.5pt" o:hralign="center" o:hrstd="t" o:hr="t" fillcolor="#a0a0a0" stroked="f"/>
        </w:pict>
      </w:r>
    </w:p>
    <w:p w14:paraId="38489328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Problem (Before </w:t>
      </w:r>
      <w:proofErr w:type="gram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</w:t>
      </w:r>
      <w:proofErr w:type="gram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))</w:t>
      </w:r>
    </w:p>
    <w:p w14:paraId="5342304F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gives separate methods for each request type:</w:t>
      </w:r>
    </w:p>
    <w:p w14:paraId="2D442B2E" w14:textId="77777777" w:rsidR="005B5900" w:rsidRPr="00F10B04" w:rsidRDefault="005B5900" w:rsidP="005B59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proofErr w:type="gramStart"/>
      <w:r w:rsidRPr="00F10B04">
        <w:rPr>
          <w:rFonts w:eastAsia="Times New Roman" w:cstheme="minorHAnsi"/>
          <w:sz w:val="36"/>
          <w:szCs w:val="36"/>
          <w:lang w:eastAsia="en-IN"/>
        </w:rPr>
        <w:t>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F10B04">
        <w:rPr>
          <w:rFonts w:eastAsia="Times New Roman" w:cstheme="minorHAnsi"/>
          <w:sz w:val="36"/>
          <w:szCs w:val="36"/>
          <w:lang w:eastAsia="en-IN"/>
        </w:rPr>
        <w:t>) → for GET</w:t>
      </w:r>
    </w:p>
    <w:p w14:paraId="2B394D71" w14:textId="77777777" w:rsidR="005B5900" w:rsidRPr="00F10B04" w:rsidRDefault="005B5900" w:rsidP="005B59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postForEntity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 → for POST</w:t>
      </w:r>
    </w:p>
    <w:p w14:paraId="505CB7B3" w14:textId="77777777" w:rsidR="005B5900" w:rsidRPr="00F10B04" w:rsidRDefault="005B5900" w:rsidP="005B59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put() → for PUT</w:t>
      </w:r>
    </w:p>
    <w:p w14:paraId="10002B17" w14:textId="77777777" w:rsidR="005B5900" w:rsidRPr="00F10B04" w:rsidRDefault="005B5900" w:rsidP="005B59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delete() → for DELETE</w:t>
      </w:r>
    </w:p>
    <w:p w14:paraId="7181DBC2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These work fine, but when your project grows, having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different methods for every operation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makes code:</w:t>
      </w:r>
    </w:p>
    <w:p w14:paraId="1DD8897B" w14:textId="77777777" w:rsidR="005B5900" w:rsidRPr="00F10B04" w:rsidRDefault="005B5900" w:rsidP="005B59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lengthy,</w:t>
      </w:r>
    </w:p>
    <w:p w14:paraId="171EEBA8" w14:textId="77777777" w:rsidR="005B5900" w:rsidRPr="00F10B04" w:rsidRDefault="005B5900" w:rsidP="005B59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repetitive,</w:t>
      </w:r>
    </w:p>
    <w:p w14:paraId="184359CF" w14:textId="77777777" w:rsidR="005B5900" w:rsidRPr="00F10B04" w:rsidRDefault="005B5900" w:rsidP="005B59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and harder to maintain.</w:t>
      </w:r>
    </w:p>
    <w:p w14:paraId="6AD92281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So, instead of remembering 4–5 separate methods,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Spring introduced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one universal method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that can handle all operations </w:t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👇</w:t>
      </w:r>
    </w:p>
    <w:p w14:paraId="270D9392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2F89258">
          <v:rect id="_x0000_i1027" style="width:0;height:1.5pt" o:hralign="center" o:hrstd="t" o:hr="t" fillcolor="#a0a0a0" stroked="f"/>
        </w:pict>
      </w:r>
    </w:p>
    <w:p w14:paraId="4EE3004F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2️</w:t>
      </w:r>
      <w:r w:rsidRPr="00F10B04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The Universal Solution — exchange()</w:t>
      </w:r>
    </w:p>
    <w:p w14:paraId="758FC058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The exchange() method can perform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all HTTP methods (GET, POST, PUT, DELETE)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with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single unified structure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26D2F485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5131D19">
          <v:rect id="_x0000_i1028" style="width:0;height:1.5pt" o:hralign="center" o:hrstd="t" o:hr="t" fillcolor="#a0a0a0" stroked="f"/>
        </w:pict>
      </w:r>
    </w:p>
    <w:p w14:paraId="05FB523C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Syntax:</w:t>
      </w:r>
    </w:p>
    <w:p w14:paraId="158E78F4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&lt;T&gt; exchange(</w:t>
      </w:r>
    </w:p>
    <w:p w14:paraId="15C2E21D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String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</w:p>
    <w:p w14:paraId="70693239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method, </w:t>
      </w:r>
    </w:p>
    <w:p w14:paraId="0EB89DAF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&lt;?&gt;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requestEntity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, </w:t>
      </w:r>
    </w:p>
    <w:p w14:paraId="5B86087B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Class&lt;T&gt;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responseType</w:t>
      </w:r>
      <w:proofErr w:type="spellEnd"/>
    </w:p>
    <w:p w14:paraId="40004295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>)</w:t>
      </w:r>
    </w:p>
    <w:p w14:paraId="6507172F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9502DEA">
          <v:rect id="_x0000_i1029" style="width:0;height:1.5pt" o:hralign="center" o:hrstd="t" o:hr="t" fillcolor="#a0a0a0" stroked="f"/>
        </w:pict>
      </w:r>
    </w:p>
    <w:p w14:paraId="5C1143BC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Parameters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0316"/>
      </w:tblGrid>
      <w:tr w:rsidR="005B5900" w:rsidRPr="00F10B04" w14:paraId="6A844582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605F16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152C9607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5B5900" w:rsidRPr="00F10B04" w14:paraId="5F24AE0C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B8A8E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F4CDF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The API endpoint (Producer URL)</w:t>
            </w:r>
          </w:p>
        </w:tc>
      </w:tr>
      <w:tr w:rsidR="005B5900" w:rsidRPr="00F10B04" w14:paraId="51218662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5F48D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F3982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Type of HTTP request (GET, POST, PUT, DELETE)</w:t>
            </w:r>
          </w:p>
        </w:tc>
      </w:tr>
      <w:tr w:rsidR="005B5900" w:rsidRPr="00F10B04" w14:paraId="7D6B34CF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D3280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requestEntity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7044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Request body + headers (wrapped inside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HttpEntity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  <w:tr w:rsidR="005B5900" w:rsidRPr="00F10B04" w14:paraId="55A94E8E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EB8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responseType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8628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What data type we expect in response (like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String.class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Student.class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</w:tbl>
    <w:p w14:paraId="5B377254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3FE17B6">
          <v:rect id="_x0000_i1030" style="width:0;height:1.5pt" o:hralign="center" o:hrstd="t" o:hr="t" fillcolor="#a0a0a0" stroked="f"/>
        </w:pict>
      </w:r>
    </w:p>
    <w:p w14:paraId="7929EB0F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📥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What It Returns</w:t>
      </w:r>
    </w:p>
    <w:p w14:paraId="582BA9E4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exchange() returns a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&lt;T&gt;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object —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>which contains:</w:t>
      </w:r>
    </w:p>
    <w:p w14:paraId="1E216B05" w14:textId="77777777" w:rsidR="005B5900" w:rsidRPr="00F10B04" w:rsidRDefault="005B5900" w:rsidP="005B59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Body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(data),</w:t>
      </w:r>
    </w:p>
    <w:p w14:paraId="03135478" w14:textId="77777777" w:rsidR="005B5900" w:rsidRPr="00F10B04" w:rsidRDefault="005B5900" w:rsidP="005B59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Status Code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200 OK),</w:t>
      </w:r>
    </w:p>
    <w:p w14:paraId="179C352C" w14:textId="77777777" w:rsidR="005B5900" w:rsidRPr="00F10B04" w:rsidRDefault="005B5900" w:rsidP="005B59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Headers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Content-Type).</w:t>
      </w:r>
    </w:p>
    <w:p w14:paraId="5EB08797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So exchange() =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One method for all modes + full response control.</w:t>
      </w:r>
    </w:p>
    <w:p w14:paraId="354E9BF3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5E099AE">
          <v:rect id="_x0000_i1031" style="width:0;height:1.5pt" o:hralign="center" o:hrstd="t" o:hr="t" fillcolor="#a0a0a0" stroked="f"/>
        </w:pict>
      </w:r>
    </w:p>
    <w:p w14:paraId="23C188EE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it like this:</w:t>
      </w:r>
    </w:p>
    <w:p w14:paraId="52AEC928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In a restaurant </w:t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9"/>
        <w:gridCol w:w="1748"/>
      </w:tblGrid>
      <w:tr w:rsidR="005B5900" w:rsidRPr="00F10B04" w14:paraId="70DC1201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67F44D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You do</w:t>
            </w:r>
          </w:p>
        </w:tc>
        <w:tc>
          <w:tcPr>
            <w:tcW w:w="0" w:type="auto"/>
            <w:vAlign w:val="center"/>
            <w:hideMark/>
          </w:tcPr>
          <w:p w14:paraId="2D13EF9C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Represents</w:t>
            </w:r>
          </w:p>
        </w:tc>
      </w:tr>
      <w:tr w:rsidR="005B5900" w:rsidRPr="00F10B04" w14:paraId="01E96312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A48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Tell waiter “Get me the Menu”</w:t>
            </w:r>
          </w:p>
        </w:tc>
        <w:tc>
          <w:tcPr>
            <w:tcW w:w="0" w:type="auto"/>
            <w:vAlign w:val="center"/>
            <w:hideMark/>
          </w:tcPr>
          <w:p w14:paraId="64D2B15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</w:t>
            </w:r>
          </w:p>
        </w:tc>
      </w:tr>
      <w:tr w:rsidR="005B5900" w:rsidRPr="00F10B04" w14:paraId="4B78991F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A599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Tell waiter “Add new order”</w:t>
            </w:r>
          </w:p>
        </w:tc>
        <w:tc>
          <w:tcPr>
            <w:tcW w:w="0" w:type="auto"/>
            <w:vAlign w:val="center"/>
            <w:hideMark/>
          </w:tcPr>
          <w:p w14:paraId="639AFA13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</w:t>
            </w:r>
          </w:p>
        </w:tc>
      </w:tr>
      <w:tr w:rsidR="005B5900" w:rsidRPr="00F10B04" w14:paraId="48EB7A8A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1B84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Tell waiter “Change my order”</w:t>
            </w:r>
          </w:p>
        </w:tc>
        <w:tc>
          <w:tcPr>
            <w:tcW w:w="0" w:type="auto"/>
            <w:vAlign w:val="center"/>
            <w:hideMark/>
          </w:tcPr>
          <w:p w14:paraId="7C078E50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PUT</w:t>
            </w:r>
          </w:p>
        </w:tc>
      </w:tr>
      <w:tr w:rsidR="005B5900" w:rsidRPr="00F10B04" w14:paraId="0CC742E9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D422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Tell waiter “Cancel my order”</w:t>
            </w:r>
          </w:p>
        </w:tc>
        <w:tc>
          <w:tcPr>
            <w:tcW w:w="0" w:type="auto"/>
            <w:vAlign w:val="center"/>
            <w:hideMark/>
          </w:tcPr>
          <w:p w14:paraId="0F7EC138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DELETE</w:t>
            </w:r>
          </w:p>
        </w:tc>
      </w:tr>
    </w:tbl>
    <w:p w14:paraId="535E95A6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Now imagine there’s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universal waiter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🧑</w:t>
      </w:r>
      <w:r w:rsidRPr="00F10B04">
        <w:rPr>
          <w:rFonts w:eastAsia="Times New Roman" w:cstheme="minorHAnsi"/>
          <w:sz w:val="36"/>
          <w:szCs w:val="36"/>
          <w:lang w:eastAsia="en-IN"/>
        </w:rPr>
        <w:t>‍</w:t>
      </w:r>
      <w:r w:rsidRPr="00F10B04">
        <w:rPr>
          <w:rFonts w:ascii="Segoe UI Emoji" w:eastAsia="Times New Roman" w:hAnsi="Segoe UI Emoji" w:cs="Segoe UI Emoji"/>
          <w:sz w:val="36"/>
          <w:szCs w:val="36"/>
          <w:lang w:eastAsia="en-IN"/>
        </w:rPr>
        <w:t>🍳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who understands all 4 commands.</w:t>
      </w:r>
      <w:r w:rsidRPr="00F10B04">
        <w:rPr>
          <w:rFonts w:eastAsia="Times New Roman" w:cstheme="minorHAnsi"/>
          <w:sz w:val="36"/>
          <w:szCs w:val="36"/>
          <w:lang w:eastAsia="en-IN"/>
        </w:rPr>
        <w:br/>
        <w:t xml:space="preserve">That’s exactly what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does — it listens to all request types.</w:t>
      </w:r>
    </w:p>
    <w:p w14:paraId="6E9FD333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047639D3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261"/>
        <w:gridCol w:w="1876"/>
        <w:gridCol w:w="2880"/>
      </w:tblGrid>
      <w:tr w:rsidR="005B5900" w:rsidRPr="00F10B04" w14:paraId="3B1EEE7D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51584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606735D4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288EDCA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API URL</w:t>
            </w:r>
          </w:p>
        </w:tc>
        <w:tc>
          <w:tcPr>
            <w:tcW w:w="0" w:type="auto"/>
            <w:vAlign w:val="center"/>
            <w:hideMark/>
          </w:tcPr>
          <w:p w14:paraId="0A174E2E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Result</w:t>
            </w:r>
          </w:p>
        </w:tc>
      </w:tr>
      <w:tr w:rsidR="005B5900" w:rsidRPr="00F10B04" w14:paraId="0622C312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F898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5E0A81F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69EA359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/save</w:t>
            </w:r>
          </w:p>
        </w:tc>
        <w:tc>
          <w:tcPr>
            <w:tcW w:w="0" w:type="auto"/>
            <w:vAlign w:val="center"/>
            <w:hideMark/>
          </w:tcPr>
          <w:p w14:paraId="4EED715C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New student saved</w:t>
            </w:r>
          </w:p>
        </w:tc>
      </w:tr>
      <w:tr w:rsidR="005B5900" w:rsidRPr="00F10B04" w14:paraId="51B7F08C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4B8C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33393B09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359AA7CE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/find/{id}</w:t>
            </w:r>
          </w:p>
        </w:tc>
        <w:tc>
          <w:tcPr>
            <w:tcW w:w="0" w:type="auto"/>
            <w:vAlign w:val="center"/>
            <w:hideMark/>
          </w:tcPr>
          <w:p w14:paraId="09245405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Fetch student</w:t>
            </w:r>
          </w:p>
        </w:tc>
      </w:tr>
      <w:tr w:rsidR="005B5900" w:rsidRPr="00F10B04" w14:paraId="4A4D73DC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4158F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040BDB9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5F475D1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/update/{id}</w:t>
            </w:r>
          </w:p>
        </w:tc>
        <w:tc>
          <w:tcPr>
            <w:tcW w:w="0" w:type="auto"/>
            <w:vAlign w:val="center"/>
            <w:hideMark/>
          </w:tcPr>
          <w:p w14:paraId="1E58A8B9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Fee updated</w:t>
            </w:r>
          </w:p>
        </w:tc>
      </w:tr>
      <w:tr w:rsidR="005B5900" w:rsidRPr="00F10B04" w14:paraId="2A4E9F0C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90AC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854D07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14:paraId="08CEC8C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HTMLCode"/>
                <w:rFonts w:asciiTheme="minorHAnsi" w:eastAsiaTheme="minorHAnsi" w:hAnsiTheme="minorHAnsi" w:cstheme="minorHAnsi"/>
                <w:sz w:val="36"/>
                <w:szCs w:val="36"/>
              </w:rPr>
              <w:t>/delete/{id}</w:t>
            </w:r>
          </w:p>
        </w:tc>
        <w:tc>
          <w:tcPr>
            <w:tcW w:w="0" w:type="auto"/>
            <w:vAlign w:val="center"/>
            <w:hideMark/>
          </w:tcPr>
          <w:p w14:paraId="7FF9B982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Student deleted</w:t>
            </w:r>
          </w:p>
        </w:tc>
      </w:tr>
    </w:tbl>
    <w:p w14:paraId="25385BB7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7E233279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b/>
          <w:bCs/>
          <w:sz w:val="36"/>
          <w:szCs w:val="36"/>
        </w:rPr>
        <w:t>Execution Flow</w:t>
      </w:r>
    </w:p>
    <w:p w14:paraId="27545899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1️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Run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RestTemplateExchangeModesProvider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→ starts on port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9090</w:t>
      </w:r>
      <w:r w:rsidRPr="00F10B04">
        <w:rPr>
          <w:rFonts w:asciiTheme="minorHAnsi" w:hAnsiTheme="minorHAnsi" w:cstheme="minorHAnsi"/>
          <w:sz w:val="36"/>
          <w:szCs w:val="36"/>
        </w:rPr>
        <w:br/>
        <w:t>2️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Run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F10B04">
        <w:rPr>
          <w:rStyle w:val="Strong"/>
          <w:rFonts w:asciiTheme="minorHAnsi" w:hAnsiTheme="minorHAnsi" w:cstheme="minorHAnsi"/>
          <w:sz w:val="36"/>
          <w:szCs w:val="36"/>
        </w:rPr>
        <w:t>RestTemplateExchangeModesConsumer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starts on port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9091</w:t>
      </w:r>
      <w:r w:rsidRPr="00F10B04">
        <w:rPr>
          <w:rFonts w:asciiTheme="minorHAnsi" w:hAnsiTheme="minorHAnsi" w:cstheme="minorHAnsi"/>
          <w:sz w:val="36"/>
          <w:szCs w:val="36"/>
        </w:rPr>
        <w:br/>
        <w:t>3️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Watch both consoles:</w:t>
      </w:r>
    </w:p>
    <w:p w14:paraId="69D7BD2C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48127CA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39E02BF4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6802F2A0" w14:textId="77777777" w:rsidR="005B5900" w:rsidRPr="00F10B04" w:rsidRDefault="005B5900" w:rsidP="005B5900">
      <w:pPr>
        <w:pStyle w:val="Heading2"/>
        <w:rPr>
          <w:rFonts w:asciiTheme="minorHAnsi" w:hAnsiTheme="minorHAnsi" w:cstheme="minorHAnsi"/>
        </w:rPr>
      </w:pPr>
      <w:r w:rsidRPr="00F10B04">
        <w:rPr>
          <w:rFonts w:asciiTheme="minorHAnsi" w:hAnsiTheme="minorHAnsi" w:cstheme="minorHAnsi"/>
        </w:rPr>
        <w:t xml:space="preserve">Understanding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</w:p>
    <w:p w14:paraId="5422CCCD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🔷</w:t>
      </w:r>
      <w:r w:rsidRPr="00F10B04">
        <w:rPr>
          <w:rFonts w:asciiTheme="minorHAnsi" w:hAnsiTheme="minorHAnsi" w:cstheme="minorHAnsi"/>
          <w:sz w:val="36"/>
          <w:szCs w:val="36"/>
        </w:rPr>
        <w:t xml:space="preserve"> Core Concept</w:t>
      </w:r>
    </w:p>
    <w:p w14:paraId="5617A4CB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When two applications talk to each other (Producer ↔ Consumer),</w:t>
      </w:r>
      <w:r w:rsidRPr="00F10B04">
        <w:rPr>
          <w:rFonts w:asciiTheme="minorHAnsi" w:hAnsiTheme="minorHAnsi" w:cstheme="minorHAnsi"/>
          <w:sz w:val="36"/>
          <w:szCs w:val="36"/>
        </w:rPr>
        <w:br/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Producer → sends a Response</w:t>
      </w:r>
      <w:r w:rsidRPr="00F10B04">
        <w:rPr>
          <w:rFonts w:asciiTheme="minorHAnsi" w:hAnsiTheme="minorHAnsi" w:cstheme="minorHAnsi"/>
          <w:sz w:val="36"/>
          <w:szCs w:val="36"/>
        </w:rPr>
        <w:t>,</w:t>
      </w:r>
      <w:r w:rsidRPr="00F10B04">
        <w:rPr>
          <w:rFonts w:asciiTheme="minorHAnsi" w:hAnsiTheme="minorHAnsi" w:cstheme="minorHAnsi"/>
          <w:sz w:val="36"/>
          <w:szCs w:val="36"/>
        </w:rPr>
        <w:br/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Consumer → receives that Response</w:t>
      </w:r>
      <w:r w:rsidRPr="00F10B04">
        <w:rPr>
          <w:rFonts w:asciiTheme="minorHAnsi" w:hAnsiTheme="minorHAnsi" w:cstheme="minorHAnsi"/>
          <w:sz w:val="36"/>
          <w:szCs w:val="36"/>
        </w:rPr>
        <w:t>.</w:t>
      </w:r>
    </w:p>
    <w:p w14:paraId="6419F528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Now, when Producer sends the response, it doesn’t just send </w:t>
      </w:r>
      <w:r w:rsidRPr="00F10B04">
        <w:rPr>
          <w:rStyle w:val="Emphasis"/>
          <w:rFonts w:asciiTheme="minorHAnsi" w:hAnsiTheme="minorHAnsi" w:cstheme="minorHAnsi"/>
          <w:sz w:val="36"/>
          <w:szCs w:val="36"/>
        </w:rPr>
        <w:t>data (body)</w:t>
      </w:r>
      <w:r w:rsidRPr="00F10B04">
        <w:rPr>
          <w:rFonts w:asciiTheme="minorHAnsi" w:hAnsiTheme="minorHAnsi" w:cstheme="minorHAnsi"/>
          <w:sz w:val="36"/>
          <w:szCs w:val="36"/>
        </w:rPr>
        <w:t xml:space="preserve"> —</w:t>
      </w:r>
      <w:r w:rsidRPr="00F10B04">
        <w:rPr>
          <w:rFonts w:asciiTheme="minorHAnsi" w:hAnsiTheme="minorHAnsi" w:cstheme="minorHAnsi"/>
          <w:sz w:val="36"/>
          <w:szCs w:val="36"/>
        </w:rPr>
        <w:br/>
        <w:t xml:space="preserve">it also sends </w:t>
      </w:r>
      <w:r w:rsidRPr="00F10B04">
        <w:rPr>
          <w:rStyle w:val="Emphasis"/>
          <w:rFonts w:asciiTheme="minorHAnsi" w:hAnsiTheme="minorHAnsi" w:cstheme="minorHAnsi"/>
          <w:sz w:val="36"/>
          <w:szCs w:val="36"/>
        </w:rPr>
        <w:t>metadata</w:t>
      </w:r>
      <w:r w:rsidRPr="00F10B04">
        <w:rPr>
          <w:rFonts w:asciiTheme="minorHAnsi" w:hAnsiTheme="minorHAnsi" w:cstheme="minorHAnsi"/>
          <w:sz w:val="36"/>
          <w:szCs w:val="36"/>
        </w:rPr>
        <w:t xml:space="preserve"> like:</w:t>
      </w:r>
    </w:p>
    <w:p w14:paraId="52DEF192" w14:textId="77777777" w:rsidR="005B5900" w:rsidRPr="00F10B04" w:rsidRDefault="005B5900" w:rsidP="005B59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Status Code</w:t>
      </w:r>
      <w:r w:rsidRPr="00F10B04">
        <w:rPr>
          <w:rFonts w:asciiTheme="minorHAnsi" w:hAnsiTheme="minorHAnsi" w:cstheme="minorHAnsi"/>
          <w:sz w:val="36"/>
          <w:szCs w:val="36"/>
        </w:rPr>
        <w:t xml:space="preserve"> (</w:t>
      </w: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success / </w:t>
      </w:r>
      <w:r w:rsidRPr="00F10B04">
        <w:rPr>
          <w:rFonts w:ascii="Segoe UI Emoji" w:hAnsi="Segoe UI Emoji" w:cs="Segoe UI Emoji"/>
          <w:sz w:val="36"/>
          <w:szCs w:val="36"/>
        </w:rPr>
        <w:t>❌</w:t>
      </w:r>
      <w:r w:rsidRPr="00F10B04">
        <w:rPr>
          <w:rFonts w:asciiTheme="minorHAnsi" w:hAnsiTheme="minorHAnsi" w:cstheme="minorHAnsi"/>
          <w:sz w:val="36"/>
          <w:szCs w:val="36"/>
        </w:rPr>
        <w:t xml:space="preserve"> failure)</w:t>
      </w:r>
    </w:p>
    <w:p w14:paraId="4DE65969" w14:textId="77777777" w:rsidR="005B5900" w:rsidRPr="00F10B04" w:rsidRDefault="005B5900" w:rsidP="005B59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Fonts w:asciiTheme="minorHAnsi" w:hAnsiTheme="minorHAnsi" w:cstheme="minorHAnsi"/>
          <w:sz w:val="36"/>
          <w:szCs w:val="36"/>
        </w:rPr>
        <w:t xml:space="preserve"> (extra info like content type)</w:t>
      </w:r>
    </w:p>
    <w:p w14:paraId="1900F627" w14:textId="77777777" w:rsidR="005B5900" w:rsidRPr="00F10B04" w:rsidRDefault="005B5900" w:rsidP="005B590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Strong"/>
          <w:rFonts w:asciiTheme="minorHAnsi" w:hAnsiTheme="minorHAnsi" w:cstheme="minorHAnsi"/>
          <w:sz w:val="36"/>
          <w:szCs w:val="36"/>
        </w:rPr>
        <w:t>Body</w:t>
      </w:r>
      <w:r w:rsidRPr="00F10B04">
        <w:rPr>
          <w:rFonts w:asciiTheme="minorHAnsi" w:hAnsiTheme="minorHAnsi" w:cstheme="minorHAnsi"/>
          <w:sz w:val="36"/>
          <w:szCs w:val="36"/>
        </w:rPr>
        <w:t xml:space="preserve"> (actual data)</w:t>
      </w:r>
    </w:p>
    <w:p w14:paraId="54EFE3F3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Spring gives us a wrapper class called </w:t>
      </w:r>
      <w:proofErr w:type="spellStart"/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to hold </w:t>
      </w:r>
      <w:r w:rsidRPr="00F10B04">
        <w:rPr>
          <w:rStyle w:val="Emphasis"/>
          <w:rFonts w:asciiTheme="minorHAnsi" w:hAnsiTheme="minorHAnsi" w:cstheme="minorHAnsi"/>
          <w:sz w:val="36"/>
          <w:szCs w:val="36"/>
        </w:rPr>
        <w:t>all these three parts together</w:t>
      </w:r>
      <w:r w:rsidRPr="00F10B04">
        <w:rPr>
          <w:rFonts w:asciiTheme="minorHAnsi" w:hAnsiTheme="minorHAnsi" w:cstheme="minorHAnsi"/>
          <w:sz w:val="36"/>
          <w:szCs w:val="36"/>
        </w:rPr>
        <w:t>.</w:t>
      </w:r>
    </w:p>
    <w:p w14:paraId="1208BA72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47465A7">
          <v:rect id="_x0000_i1032" style="width:0;height:1.5pt" o:hralign="center" o:hrstd="t" o:hr="t" fillcolor="#a0a0a0" stroked="f"/>
        </w:pict>
      </w:r>
    </w:p>
    <w:p w14:paraId="73E560BB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Think of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like a Parcel </w:t>
      </w:r>
      <w:r w:rsidRPr="00F10B04">
        <w:rPr>
          <w:rFonts w:ascii="Segoe UI Emoji" w:hAnsi="Segoe UI Emoji" w:cs="Segoe UI Emoji"/>
          <w:sz w:val="36"/>
          <w:szCs w:val="36"/>
        </w:rPr>
        <w:t>📦</w:t>
      </w:r>
    </w:p>
    <w:p w14:paraId="41BCE46A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When you order something online: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2904"/>
        <w:gridCol w:w="4618"/>
      </w:tblGrid>
      <w:tr w:rsidR="005B5900" w:rsidRPr="00F10B04" w14:paraId="5190ECC9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3815D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Part of Parcel</w:t>
            </w:r>
          </w:p>
        </w:tc>
        <w:tc>
          <w:tcPr>
            <w:tcW w:w="0" w:type="auto"/>
            <w:vAlign w:val="center"/>
            <w:hideMark/>
          </w:tcPr>
          <w:p w14:paraId="63D691DE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Represents in REST</w:t>
            </w:r>
          </w:p>
        </w:tc>
        <w:tc>
          <w:tcPr>
            <w:tcW w:w="0" w:type="auto"/>
            <w:vAlign w:val="center"/>
            <w:hideMark/>
          </w:tcPr>
          <w:p w14:paraId="39A6DD9F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>Example</w:t>
            </w:r>
          </w:p>
        </w:tc>
      </w:tr>
      <w:tr w:rsidR="005B5900" w:rsidRPr="00F10B04" w14:paraId="36D76329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8B48F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ascii="Segoe UI Emoji" w:hAnsi="Segoe UI Emoji" w:cs="Segoe UI Emoji"/>
                <w:sz w:val="36"/>
                <w:szCs w:val="36"/>
              </w:rPr>
              <w:t>🏷</w:t>
            </w:r>
            <w:r w:rsidRPr="00F10B04">
              <w:rPr>
                <w:rFonts w:cstheme="minorHAnsi"/>
                <w:sz w:val="36"/>
                <w:szCs w:val="36"/>
              </w:rPr>
              <w:t>️ Label (delivery info)</w:t>
            </w:r>
          </w:p>
        </w:tc>
        <w:tc>
          <w:tcPr>
            <w:tcW w:w="0" w:type="auto"/>
            <w:vAlign w:val="center"/>
            <w:hideMark/>
          </w:tcPr>
          <w:p w14:paraId="7793AE1C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Strong"/>
                <w:rFonts w:cstheme="minorHAnsi"/>
                <w:sz w:val="36"/>
                <w:szCs w:val="36"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778B520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Content-Type: application/json</w:t>
            </w:r>
          </w:p>
        </w:tc>
      </w:tr>
      <w:tr w:rsidR="005B5900" w:rsidRPr="00F10B04" w14:paraId="7E356927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FCC8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ascii="Segoe UI Emoji" w:hAnsi="Segoe UI Emoji" w:cs="Segoe UI Emoji"/>
                <w:sz w:val="36"/>
                <w:szCs w:val="36"/>
              </w:rPr>
              <w:t>💌</w:t>
            </w:r>
            <w:r w:rsidRPr="00F10B04">
              <w:rPr>
                <w:rFonts w:cstheme="minorHAnsi"/>
                <w:sz w:val="36"/>
                <w:szCs w:val="36"/>
              </w:rPr>
              <w:t xml:space="preserve"> Delivery status slip</w:t>
            </w:r>
          </w:p>
        </w:tc>
        <w:tc>
          <w:tcPr>
            <w:tcW w:w="0" w:type="auto"/>
            <w:vAlign w:val="center"/>
            <w:hideMark/>
          </w:tcPr>
          <w:p w14:paraId="340532D0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Strong"/>
                <w:rFonts w:cstheme="minorHAnsi"/>
                <w:sz w:val="36"/>
                <w:szCs w:val="36"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467B2B35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200 OK, 404 Not Found</w:t>
            </w:r>
          </w:p>
        </w:tc>
      </w:tr>
      <w:tr w:rsidR="005B5900" w:rsidRPr="00F10B04" w14:paraId="256B3848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FE0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ascii="Segoe UI Emoji" w:hAnsi="Segoe UI Emoji" w:cs="Segoe UI Emoji"/>
                <w:sz w:val="36"/>
                <w:szCs w:val="36"/>
              </w:rPr>
              <w:t>🎁</w:t>
            </w:r>
            <w:r w:rsidRPr="00F10B04">
              <w:rPr>
                <w:rFonts w:cstheme="minorHAnsi"/>
                <w:sz w:val="36"/>
                <w:szCs w:val="36"/>
              </w:rPr>
              <w:t xml:space="preserve"> Actual product</w:t>
            </w:r>
          </w:p>
        </w:tc>
        <w:tc>
          <w:tcPr>
            <w:tcW w:w="0" w:type="auto"/>
            <w:vAlign w:val="center"/>
            <w:hideMark/>
          </w:tcPr>
          <w:p w14:paraId="1A91D606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Style w:val="Strong"/>
                <w:rFonts w:cstheme="minorHAnsi"/>
                <w:sz w:val="36"/>
                <w:szCs w:val="36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67CC587A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JSON data or message</w:t>
            </w:r>
          </w:p>
        </w:tc>
      </w:tr>
    </w:tbl>
    <w:p w14:paraId="1D5AF494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So, a </w:t>
      </w:r>
      <w:proofErr w:type="spellStart"/>
      <w:r w:rsidRPr="00F10B04">
        <w:rPr>
          <w:rStyle w:val="HTMLCode"/>
          <w:rFonts w:asciiTheme="minorHAnsi" w:hAnsiTheme="minorHAnsi" w:cstheme="minorHAnsi"/>
          <w:b/>
          <w:bCs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= </w:t>
      </w:r>
      <w:r w:rsidRPr="00F10B04">
        <w:rPr>
          <w:rFonts w:ascii="Segoe UI Emoji" w:hAnsi="Segoe UI Emoji" w:cs="Segoe UI Emoji"/>
          <w:sz w:val="36"/>
          <w:szCs w:val="36"/>
        </w:rPr>
        <w:t>📦</w:t>
      </w:r>
      <w:r w:rsidRPr="00F10B04">
        <w:rPr>
          <w:rFonts w:asciiTheme="minorHAnsi" w:hAnsiTheme="minorHAnsi" w:cstheme="minorHAnsi"/>
          <w:sz w:val="36"/>
          <w:szCs w:val="36"/>
        </w:rPr>
        <w:t xml:space="preserve"> (Status Code + Headers + Body)</w:t>
      </w:r>
    </w:p>
    <w:p w14:paraId="4565A41D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06C8F68">
          <v:rect id="_x0000_i1033" style="width:0;height:1.5pt" o:hralign="center" o:hrstd="t" o:hr="t" fillcolor="#a0a0a0" stroked="f"/>
        </w:pict>
      </w:r>
    </w:p>
    <w:p w14:paraId="6755B7E9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🔸</w:t>
      </w:r>
      <w:r w:rsidRPr="00F10B04">
        <w:rPr>
          <w:rFonts w:asciiTheme="minorHAnsi" w:hAnsiTheme="minorHAnsi" w:cstheme="minorHAnsi"/>
          <w:sz w:val="36"/>
          <w:szCs w:val="36"/>
        </w:rPr>
        <w:t xml:space="preserve"> Syntax in Spring</w:t>
      </w:r>
    </w:p>
    <w:p w14:paraId="5E7D5B8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&lt;T&gt;</w:t>
      </w:r>
    </w:p>
    <w:p w14:paraId="0A2C595B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Here,</w:t>
      </w:r>
    </w:p>
    <w:p w14:paraId="626CA457" w14:textId="77777777" w:rsidR="005B5900" w:rsidRPr="00F10B04" w:rsidRDefault="005B5900" w:rsidP="005B590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T</w:t>
      </w:r>
      <w:r w:rsidRPr="00F10B04">
        <w:rPr>
          <w:rFonts w:asciiTheme="minorHAnsi" w:hAnsiTheme="minorHAnsi" w:cstheme="minorHAnsi"/>
          <w:sz w:val="36"/>
          <w:szCs w:val="36"/>
        </w:rPr>
        <w:t xml:space="preserve"> = type of the response body (like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String</w:t>
      </w:r>
      <w:r w:rsidRPr="00F10B04">
        <w:rPr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Fonts w:asciiTheme="minorHAnsi" w:hAnsiTheme="minorHAnsi" w:cstheme="minorHAnsi"/>
          <w:sz w:val="36"/>
          <w:szCs w:val="36"/>
        </w:rPr>
        <w:t>, or any model)</w:t>
      </w:r>
    </w:p>
    <w:p w14:paraId="7CE984DA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Common methods:</w:t>
      </w:r>
    </w:p>
    <w:p w14:paraId="259AAAF0" w14:textId="77777777" w:rsidR="005B5900" w:rsidRPr="00F10B04" w:rsidRDefault="005B5900" w:rsidP="005B59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getBody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returns response body</w:t>
      </w:r>
    </w:p>
    <w:p w14:paraId="399C89E3" w14:textId="77777777" w:rsidR="005B5900" w:rsidRPr="00F10B04" w:rsidRDefault="005B5900" w:rsidP="005B59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getStatusCode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returns HTTP status (like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OK</w:t>
      </w:r>
      <w:r w:rsidRPr="00F10B04">
        <w:rPr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NOT_FOUND</w:t>
      </w:r>
      <w:r w:rsidRPr="00F10B04">
        <w:rPr>
          <w:rFonts w:asciiTheme="minorHAnsi" w:hAnsiTheme="minorHAnsi" w:cstheme="minorHAnsi"/>
          <w:sz w:val="36"/>
          <w:szCs w:val="36"/>
        </w:rPr>
        <w:t>)</w:t>
      </w:r>
    </w:p>
    <w:p w14:paraId="456294FE" w14:textId="77777777" w:rsidR="005B5900" w:rsidRPr="00F10B04" w:rsidRDefault="005B5900" w:rsidP="005B59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getStatusCodeValue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returns numeric code (like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200</w:t>
      </w:r>
      <w:r w:rsidRPr="00F10B04">
        <w:rPr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404</w:t>
      </w:r>
      <w:r w:rsidRPr="00F10B04">
        <w:rPr>
          <w:rFonts w:asciiTheme="minorHAnsi" w:hAnsiTheme="minorHAnsi" w:cstheme="minorHAnsi"/>
          <w:sz w:val="36"/>
          <w:szCs w:val="36"/>
        </w:rPr>
        <w:t>)</w:t>
      </w:r>
    </w:p>
    <w:p w14:paraId="71FAB1B5" w14:textId="77777777" w:rsidR="005B5900" w:rsidRPr="00F10B04" w:rsidRDefault="005B5900" w:rsidP="005B5900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getHeaders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returns response headers</w:t>
      </w:r>
    </w:p>
    <w:p w14:paraId="39805A00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FC67D86">
          <v:rect id="_x0000_i1034" style="width:0;height:1.5pt" o:hralign="center" o:hrstd="t" o:hr="t" fillcolor="#a0a0a0" stroked="f"/>
        </w:pict>
      </w:r>
    </w:p>
    <w:p w14:paraId="0C09858C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Where It Is Used</w:t>
      </w:r>
    </w:p>
    <w:p w14:paraId="645513A4" w14:textId="77777777" w:rsidR="005B5900" w:rsidRPr="00F10B04" w:rsidRDefault="005B5900" w:rsidP="005B590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1. On the </w:t>
      </w:r>
      <w:r w:rsidRPr="00F10B0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Producer side</w:t>
      </w:r>
    </w:p>
    <w:p w14:paraId="2EDF54DE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To send a custom structured response with:</w:t>
      </w:r>
    </w:p>
    <w:p w14:paraId="48C79DC4" w14:textId="77777777" w:rsidR="005B5900" w:rsidRPr="00F10B04" w:rsidRDefault="005B5900" w:rsidP="005B590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body,</w:t>
      </w:r>
    </w:p>
    <w:p w14:paraId="2CFC4F3B" w14:textId="77777777" w:rsidR="005B5900" w:rsidRPr="00F10B04" w:rsidRDefault="005B5900" w:rsidP="005B590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status code,</w:t>
      </w:r>
    </w:p>
    <w:p w14:paraId="66785AE8" w14:textId="77777777" w:rsidR="005B5900" w:rsidRPr="00F10B04" w:rsidRDefault="005B5900" w:rsidP="005B590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and optional headers.</w:t>
      </w:r>
    </w:p>
    <w:p w14:paraId="32445345" w14:textId="77777777" w:rsidR="005B5900" w:rsidRPr="00F10B04" w:rsidRDefault="005B5900" w:rsidP="005B590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2. On the </w:t>
      </w:r>
      <w:r w:rsidRPr="00F10B04">
        <w:rPr>
          <w:rStyle w:val="Strong"/>
          <w:rFonts w:asciiTheme="minorHAnsi" w:hAnsiTheme="minorHAnsi" w:cstheme="minorHAnsi"/>
          <w:b w:val="0"/>
          <w:bCs w:val="0"/>
          <w:sz w:val="36"/>
          <w:szCs w:val="36"/>
        </w:rPr>
        <w:t>Consumer side</w:t>
      </w:r>
    </w:p>
    <w:p w14:paraId="023B4182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To </w:t>
      </w:r>
      <w:r w:rsidRPr="00F10B04">
        <w:rPr>
          <w:rStyle w:val="Emphasis"/>
          <w:rFonts w:asciiTheme="minorHAnsi" w:hAnsiTheme="minorHAnsi" w:cstheme="minorHAnsi"/>
          <w:sz w:val="36"/>
          <w:szCs w:val="36"/>
        </w:rPr>
        <w:t>receive</w:t>
      </w:r>
      <w:r w:rsidRPr="00F10B04">
        <w:rPr>
          <w:rFonts w:asciiTheme="minorHAnsi" w:hAnsiTheme="minorHAnsi" w:cstheme="minorHAnsi"/>
          <w:sz w:val="36"/>
          <w:szCs w:val="36"/>
        </w:rPr>
        <w:t xml:space="preserve"> the same structure from Producer and read:</w:t>
      </w:r>
    </w:p>
    <w:p w14:paraId="364CB79F" w14:textId="77777777" w:rsidR="005B5900" w:rsidRPr="00F10B04" w:rsidRDefault="005B5900" w:rsidP="005B590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body data,</w:t>
      </w:r>
    </w:p>
    <w:p w14:paraId="382D2CBA" w14:textId="77777777" w:rsidR="005B5900" w:rsidRPr="00F10B04" w:rsidRDefault="005B5900" w:rsidP="005B590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status,</w:t>
      </w:r>
    </w:p>
    <w:p w14:paraId="38199D82" w14:textId="77777777" w:rsidR="005B5900" w:rsidRPr="00F10B04" w:rsidRDefault="005B5900" w:rsidP="005B5900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and headers.</w:t>
      </w:r>
    </w:p>
    <w:p w14:paraId="49BC5812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4CCA3128">
          <v:rect id="_x0000_i1035" style="width:0;height:1.5pt" o:hralign="center" o:hrstd="t" o:hr="t" fillcolor="#a0a0a0" stroked="f"/>
        </w:pict>
      </w:r>
    </w:p>
    <w:p w14:paraId="598B8E31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Example 1 — Producer Side (API Provider)</w:t>
      </w:r>
    </w:p>
    <w:p w14:paraId="59DADDF8" w14:textId="77777777" w:rsidR="005B5900" w:rsidRPr="00F10B04" w:rsidRDefault="005B5900" w:rsidP="005B590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🎯</w:t>
      </w:r>
      <w:r w:rsidRPr="00F10B04">
        <w:rPr>
          <w:rFonts w:asciiTheme="minorHAnsi" w:hAnsiTheme="minorHAnsi" w:cstheme="minorHAnsi"/>
          <w:sz w:val="36"/>
          <w:szCs w:val="36"/>
        </w:rPr>
        <w:t xml:space="preserve"> Goal</w:t>
      </w:r>
    </w:p>
    <w:p w14:paraId="3C8249B6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Send a response with data + status code + header.</w:t>
      </w:r>
    </w:p>
    <w:p w14:paraId="6D52A40E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in.orcas.rest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66C9E3B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FFEFBB3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org.springframework.http.HttpStatus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40AD9B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org.springframework.http.ResponseEntity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F4E4912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org.springframework.web.bind.annotation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3956155A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67DE10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162FBB3E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@RequestMapping("/api/student")</w:t>
      </w:r>
    </w:p>
    <w:p w14:paraId="402EF53E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64831C72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4E721DA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@PostMapping("/register")</w:t>
      </w:r>
    </w:p>
    <w:p w14:paraId="020A52E9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registerStudent</w:t>
      </w:r>
      <w:proofErr w:type="spell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@RequestBody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Student student) {</w:t>
      </w:r>
    </w:p>
    <w:p w14:paraId="611B5649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msg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"Student registered successfully with name: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student.getName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70CA1DB6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4E2D53E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Send data + status</w:t>
      </w:r>
    </w:p>
    <w:p w14:paraId="5D1B6464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&lt;&gt;(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msg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HttpStatus.CREATED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201 Created</w:t>
      </w:r>
    </w:p>
    <w:p w14:paraId="7EE74B5B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}</w:t>
      </w:r>
    </w:p>
    <w:p w14:paraId="0A42EC0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4464A546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🧠</w:t>
      </w:r>
      <w:r w:rsidRPr="00F10B04">
        <w:rPr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Explanation:</w:t>
      </w:r>
    </w:p>
    <w:p w14:paraId="64255022" w14:textId="77777777" w:rsidR="005B5900" w:rsidRPr="00F10B04" w:rsidRDefault="005B5900" w:rsidP="005B590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&lt;String&gt;</w:t>
      </w:r>
      <w:r w:rsidRPr="00F10B04">
        <w:rPr>
          <w:rFonts w:asciiTheme="minorHAnsi" w:hAnsiTheme="minorHAnsi" w:cstheme="minorHAnsi"/>
          <w:sz w:val="36"/>
          <w:szCs w:val="36"/>
        </w:rPr>
        <w:t xml:space="preserve"> → Response body is a String.</w:t>
      </w:r>
    </w:p>
    <w:p w14:paraId="0680232A" w14:textId="77777777" w:rsidR="005B5900" w:rsidRPr="00F10B04" w:rsidRDefault="005B5900" w:rsidP="005B590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HttpStatus.CREATED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tells consumer that a new record was created.</w:t>
      </w:r>
    </w:p>
    <w:p w14:paraId="7CD1AA91" w14:textId="77777777" w:rsidR="005B5900" w:rsidRPr="00F10B04" w:rsidRDefault="005B5900" w:rsidP="005B590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So consumer can check 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201</w:t>
      </w:r>
      <w:r w:rsidRPr="00F10B04">
        <w:rPr>
          <w:rFonts w:asciiTheme="minorHAnsi" w:hAnsiTheme="minorHAnsi" w:cstheme="minorHAnsi"/>
          <w:sz w:val="36"/>
          <w:szCs w:val="36"/>
        </w:rPr>
        <w:t xml:space="preserve"> instead of just reading “success”.</w:t>
      </w:r>
    </w:p>
    <w:p w14:paraId="1289723E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3CC9D35">
          <v:rect id="_x0000_i1036" style="width:0;height:1.5pt" o:hralign="center" o:hrstd="t" o:hr="t" fillcolor="#a0a0a0" stroked="f"/>
        </w:pict>
      </w:r>
    </w:p>
    <w:p w14:paraId="3DF067DA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Example 2 — Consumer Side (API Caller)</w:t>
      </w:r>
    </w:p>
    <w:p w14:paraId="4ACCD9EE" w14:textId="77777777" w:rsidR="005B5900" w:rsidRPr="00F10B04" w:rsidRDefault="005B5900" w:rsidP="005B5900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🎯</w:t>
      </w:r>
      <w:r w:rsidRPr="00F10B04">
        <w:rPr>
          <w:rFonts w:asciiTheme="minorHAnsi" w:hAnsiTheme="minorHAnsi" w:cstheme="minorHAnsi"/>
          <w:sz w:val="36"/>
          <w:szCs w:val="36"/>
        </w:rPr>
        <w:t xml:space="preserve"> Goal</w:t>
      </w:r>
    </w:p>
    <w:p w14:paraId="2FD16118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Consume the above producer API and print the full response details.</w:t>
      </w:r>
    </w:p>
    <w:p w14:paraId="0E86A333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in.orcas.consumer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E2F87F5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07FB73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org.springframework.boot.CommandLineRunner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1EA3AFF0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org.springframework.http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.*;</w:t>
      </w:r>
    </w:p>
    <w:p w14:paraId="08A15B90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org.springframework.stereotype.Component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14260D4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org.springframework.web.client.RestTemplate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A8983B9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688F40D2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@Component</w:t>
      </w:r>
    </w:p>
    <w:p w14:paraId="5AB6B8B7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StudentConsumerRunner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implements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CommandLineRunner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{</w:t>
      </w:r>
    </w:p>
    <w:p w14:paraId="2ED92B0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C55AB79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meta"/>
          <w:rFonts w:asciiTheme="minorHAnsi" w:hAnsiTheme="minorHAnsi" w:cstheme="minorHAnsi"/>
          <w:sz w:val="36"/>
          <w:szCs w:val="36"/>
        </w:rPr>
        <w:t>@Override</w:t>
      </w:r>
    </w:p>
    <w:p w14:paraId="5DA036AB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run</w:t>
      </w:r>
      <w:r w:rsidRPr="00F10B04">
        <w:rPr>
          <w:rStyle w:val="hljs-params"/>
          <w:rFonts w:asciiTheme="minorHAnsi" w:hAnsiTheme="minorHAnsi" w:cstheme="minorHAnsi"/>
          <w:sz w:val="36"/>
          <w:szCs w:val="36"/>
        </w:rPr>
        <w:t xml:space="preserve">(String... </w:t>
      </w:r>
      <w:proofErr w:type="spellStart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 w:rsidRPr="00F10B04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throws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Exception {</w:t>
      </w:r>
    </w:p>
    <w:p w14:paraId="665E25AC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RestTemplate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4D8125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url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"http://localhost:8080/</w:t>
      </w:r>
      <w:proofErr w:type="spellStart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api</w:t>
      </w:r>
      <w:proofErr w:type="spell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/student/register"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3045AD04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7C0B3882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1️</w:t>
      </w:r>
      <w:r w:rsidRPr="00F10B04">
        <w:rPr>
          <w:rStyle w:val="hljs-comment"/>
          <w:rFonts w:ascii="Tahoma" w:eastAsiaTheme="majorEastAsi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Request body</w:t>
      </w:r>
    </w:p>
    <w:p w14:paraId="5583CD0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student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7500.0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3C5E9FC7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15245B47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2️</w:t>
      </w:r>
      <w:r w:rsidRPr="00F10B04">
        <w:rPr>
          <w:rStyle w:val="hljs-comment"/>
          <w:rFonts w:ascii="Tahoma" w:eastAsiaTheme="majorEastAsi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Set headers</w:t>
      </w:r>
    </w:p>
    <w:p w14:paraId="2ECE7F4C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ljs-typ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variable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();</w:t>
      </w:r>
    </w:p>
    <w:p w14:paraId="42F64B8B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headers.setContentType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MediaType.APPLICATION_JSON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7DBCF187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548AC6AC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3️</w:t>
      </w:r>
      <w:r w:rsidRPr="00F10B04">
        <w:rPr>
          <w:rStyle w:val="hljs-comment"/>
          <w:rFonts w:ascii="Tahoma" w:eastAsiaTheme="majorEastAsi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Combine into </w:t>
      </w:r>
      <w:proofErr w:type="spellStart"/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HttpEntity</w:t>
      </w:r>
      <w:proofErr w:type="spellEnd"/>
    </w:p>
    <w:p w14:paraId="6AF48D6C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&lt;Student&gt;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r w:rsidRPr="00F10B04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F10B04">
        <w:rPr>
          <w:rStyle w:val="hljs-title"/>
          <w:rFonts w:asciiTheme="minorHAnsi" w:hAnsiTheme="minorHAnsi" w:cstheme="minorHAnsi"/>
          <w:sz w:val="36"/>
          <w:szCs w:val="36"/>
        </w:rPr>
        <w:t>HttpEntity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&lt;&gt;(student, headers);</w:t>
      </w:r>
    </w:p>
    <w:p w14:paraId="42E25960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08B9C82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4️</w:t>
      </w:r>
      <w:r w:rsidRPr="00F10B04">
        <w:rPr>
          <w:rStyle w:val="hljs-comment"/>
          <w:rFonts w:ascii="Tahoma" w:eastAsiaTheme="majorEastAsi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Send request and get full response</w:t>
      </w:r>
    </w:p>
    <w:p w14:paraId="06FFD88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&lt;String&gt;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=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restTemplate.exchange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</w:p>
    <w:p w14:paraId="2022A0D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url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,</w:t>
      </w:r>
    </w:p>
    <w:p w14:paraId="6B8034D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HttpMethod.POST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,</w:t>
      </w:r>
    </w:p>
    <w:p w14:paraId="30794763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requestEntity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,</w:t>
      </w:r>
    </w:p>
    <w:p w14:paraId="37B4604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String.class</w:t>
      </w:r>
      <w:proofErr w:type="spellEnd"/>
    </w:p>
    <w:p w14:paraId="1DDE704B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);</w:t>
      </w:r>
    </w:p>
    <w:p w14:paraId="7986A151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3CE7A9D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>// 5️</w:t>
      </w:r>
      <w:r w:rsidRPr="00F10B04">
        <w:rPr>
          <w:rStyle w:val="hljs-comment"/>
          <w:rFonts w:ascii="Tahoma" w:eastAsiaTheme="majorEastAsia" w:hAnsi="Tahoma" w:cs="Tahoma"/>
          <w:sz w:val="36"/>
          <w:szCs w:val="36"/>
        </w:rPr>
        <w:t>⃣</w:t>
      </w:r>
      <w:r w:rsidRPr="00F10B04">
        <w:rPr>
          <w:rStyle w:val="hljs-comment"/>
          <w:rFonts w:asciiTheme="minorHAnsi" w:eastAsiaTheme="majorEastAsia" w:hAnsiTheme="minorHAnsi" w:cstheme="minorHAnsi"/>
          <w:sz w:val="36"/>
          <w:szCs w:val="36"/>
        </w:rPr>
        <w:t xml:space="preserve"> Print response details</w:t>
      </w:r>
    </w:p>
    <w:p w14:paraId="1E6BA26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"Response Body      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responseEntity.getBody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22422894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"Status Code Value  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responseEntity.getStatusCodeValue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5F1B8377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"Status Code Name   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responseEntity.getStatusCode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().name());</w:t>
      </w:r>
    </w:p>
    <w:p w14:paraId="3D8F53EF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 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System.out.println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"Response Headers   : 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+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responseEntity.getHeaders</w:t>
      </w:r>
      <w:proofErr w:type="spellEnd"/>
      <w:r w:rsidRPr="00F10B04">
        <w:rPr>
          <w:rStyle w:val="HTMLCode"/>
          <w:rFonts w:asciiTheme="minorHAnsi" w:hAnsiTheme="minorHAnsi" w:cstheme="minorHAnsi"/>
          <w:sz w:val="36"/>
          <w:szCs w:val="36"/>
        </w:rPr>
        <w:t>());</w:t>
      </w:r>
    </w:p>
    <w:p w14:paraId="3E93BA49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lastRenderedPageBreak/>
        <w:t xml:space="preserve">    }</w:t>
      </w:r>
    </w:p>
    <w:p w14:paraId="445E60C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73B39F76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BB7AD47">
          <v:rect id="_x0000_i1037" style="width:0;height:1.5pt" o:hralign="center" o:hrstd="t" o:hr="t" fillcolor="#a0a0a0" stroked="f"/>
        </w:pict>
      </w:r>
    </w:p>
    <w:p w14:paraId="4CF964A8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🧩</w:t>
      </w:r>
      <w:r w:rsidRPr="00F10B04">
        <w:rPr>
          <w:rFonts w:asciiTheme="minorHAnsi" w:hAnsiTheme="minorHAnsi" w:cstheme="minorHAnsi"/>
          <w:sz w:val="36"/>
          <w:szCs w:val="36"/>
        </w:rPr>
        <w:t xml:space="preserve"> Output Example</w:t>
      </w:r>
    </w:p>
    <w:p w14:paraId="1697655D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Response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Body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   :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Student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registered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successfully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with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name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: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Pavan</w:t>
      </w:r>
    </w:p>
    <w:p w14:paraId="49185C94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Status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Code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Value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: </w:t>
      </w:r>
      <w:r w:rsidRPr="00F10B04">
        <w:rPr>
          <w:rStyle w:val="hljs-number"/>
          <w:rFonts w:asciiTheme="minorHAnsi" w:hAnsiTheme="minorHAnsi" w:cstheme="minorHAnsi"/>
          <w:sz w:val="36"/>
          <w:szCs w:val="36"/>
        </w:rPr>
        <w:t>201</w:t>
      </w:r>
    </w:p>
    <w:p w14:paraId="46A471A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Status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Code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Name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: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CREATED</w:t>
      </w:r>
    </w:p>
    <w:p w14:paraId="2DA91658" w14:textId="77777777" w:rsidR="005B5900" w:rsidRPr="00F10B04" w:rsidRDefault="005B5900" w:rsidP="005B5900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Response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F10B04">
        <w:rPr>
          <w:rStyle w:val="hljs-selector-tag"/>
          <w:rFonts w:asciiTheme="minorHAnsi" w:hAnsiTheme="minorHAnsi" w:cstheme="minorHAnsi"/>
          <w:sz w:val="36"/>
          <w:szCs w:val="36"/>
        </w:rPr>
        <w:t>Headers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 xml:space="preserve">   : </w:t>
      </w:r>
      <w:r w:rsidRPr="00F10B04">
        <w:rPr>
          <w:rStyle w:val="hljs-selector-attr"/>
          <w:rFonts w:asciiTheme="minorHAnsi" w:hAnsiTheme="minorHAnsi" w:cstheme="minorHAnsi"/>
          <w:sz w:val="36"/>
          <w:szCs w:val="36"/>
        </w:rPr>
        <w:t>[</w:t>
      </w:r>
      <w:proofErr w:type="spellStart"/>
      <w:r w:rsidRPr="00F10B04">
        <w:rPr>
          <w:rStyle w:val="hljs-selector-attr"/>
          <w:rFonts w:asciiTheme="minorHAnsi" w:hAnsiTheme="minorHAnsi" w:cstheme="minorHAnsi"/>
          <w:sz w:val="36"/>
          <w:szCs w:val="36"/>
        </w:rPr>
        <w:t>Content-Type:</w:t>
      </w:r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"application</w:t>
      </w:r>
      <w:proofErr w:type="spellEnd"/>
      <w:r w:rsidRPr="00F10B04">
        <w:rPr>
          <w:rStyle w:val="hljs-string"/>
          <w:rFonts w:asciiTheme="minorHAnsi" w:hAnsiTheme="minorHAnsi" w:cstheme="minorHAnsi"/>
          <w:sz w:val="36"/>
          <w:szCs w:val="36"/>
        </w:rPr>
        <w:t>/json"</w:t>
      </w:r>
      <w:r w:rsidRPr="00F10B04">
        <w:rPr>
          <w:rStyle w:val="HTMLCode"/>
          <w:rFonts w:asciiTheme="minorHAnsi" w:hAnsiTheme="minorHAnsi" w:cstheme="minorHAnsi"/>
          <w:sz w:val="36"/>
          <w:szCs w:val="36"/>
        </w:rPr>
        <w:t>]</w:t>
      </w:r>
    </w:p>
    <w:p w14:paraId="4ACAFF6A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07F7162">
          <v:rect id="_x0000_i1038" style="width:0;height:1.5pt" o:hralign="center" o:hrstd="t" o:hr="t" fillcolor="#a0a0a0" stroked="f"/>
        </w:pict>
      </w:r>
    </w:p>
    <w:p w14:paraId="68B5705A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✅</w:t>
      </w:r>
      <w:r w:rsidRPr="00F10B04">
        <w:rPr>
          <w:rFonts w:asciiTheme="minorHAnsi" w:hAnsiTheme="minorHAnsi" w:cstheme="minorHAnsi"/>
          <w:sz w:val="36"/>
          <w:szCs w:val="36"/>
        </w:rPr>
        <w:t xml:space="preserve"> Why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Is So Important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7"/>
        <w:gridCol w:w="6312"/>
      </w:tblGrid>
      <w:tr w:rsidR="005B5900" w:rsidRPr="00F10B04" w14:paraId="433BBE5E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42DA6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 xml:space="preserve">Without </w:t>
            </w:r>
            <w:proofErr w:type="spellStart"/>
            <w:r w:rsidRPr="00F10B04">
              <w:rPr>
                <w:rFonts w:cstheme="minorHAnsi"/>
                <w:b/>
                <w:bCs/>
                <w:sz w:val="36"/>
                <w:szCs w:val="36"/>
              </w:rPr>
              <w:t>ResponseEntity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7803F0" w14:textId="77777777" w:rsidR="005B5900" w:rsidRPr="00F10B04" w:rsidRDefault="005B5900" w:rsidP="00F42C0A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F10B04">
              <w:rPr>
                <w:rFonts w:cstheme="minorHAnsi"/>
                <w:b/>
                <w:bCs/>
                <w:sz w:val="36"/>
                <w:szCs w:val="36"/>
              </w:rPr>
              <w:t xml:space="preserve">With </w:t>
            </w:r>
            <w:proofErr w:type="spellStart"/>
            <w:r w:rsidRPr="00F10B04">
              <w:rPr>
                <w:rFonts w:cstheme="minorHAnsi"/>
                <w:b/>
                <w:bCs/>
                <w:sz w:val="36"/>
                <w:szCs w:val="36"/>
              </w:rPr>
              <w:t>ResponseEntity</w:t>
            </w:r>
            <w:proofErr w:type="spellEnd"/>
          </w:p>
        </w:tc>
      </w:tr>
      <w:tr w:rsidR="005B5900" w:rsidRPr="00F10B04" w14:paraId="5BA50AFF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2EE1E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Only sends plain data</w:t>
            </w:r>
          </w:p>
        </w:tc>
        <w:tc>
          <w:tcPr>
            <w:tcW w:w="0" w:type="auto"/>
            <w:vAlign w:val="center"/>
            <w:hideMark/>
          </w:tcPr>
          <w:p w14:paraId="1975EA2A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Sends full HTTP response info</w:t>
            </w:r>
          </w:p>
        </w:tc>
      </w:tr>
      <w:tr w:rsidR="005B5900" w:rsidRPr="00F10B04" w14:paraId="37C40B0D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CC40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Hard to know success/failure</w:t>
            </w:r>
          </w:p>
        </w:tc>
        <w:tc>
          <w:tcPr>
            <w:tcW w:w="0" w:type="auto"/>
            <w:vAlign w:val="center"/>
            <w:hideMark/>
          </w:tcPr>
          <w:p w14:paraId="57DF9781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Easy to identify via status code</w:t>
            </w:r>
          </w:p>
        </w:tc>
      </w:tr>
      <w:tr w:rsidR="005B5900" w:rsidRPr="00F10B04" w14:paraId="3F4FAFD7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CDBB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Limited debugging</w:t>
            </w:r>
          </w:p>
        </w:tc>
        <w:tc>
          <w:tcPr>
            <w:tcW w:w="0" w:type="auto"/>
            <w:vAlign w:val="center"/>
            <w:hideMark/>
          </w:tcPr>
          <w:p w14:paraId="5C29813C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Rich details for logs/testing</w:t>
            </w:r>
          </w:p>
        </w:tc>
      </w:tr>
      <w:tr w:rsidR="005B5900" w:rsidRPr="00F10B04" w14:paraId="0B200DE3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9AB29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Less control over response</w:t>
            </w:r>
          </w:p>
        </w:tc>
        <w:tc>
          <w:tcPr>
            <w:tcW w:w="0" w:type="auto"/>
            <w:vAlign w:val="center"/>
            <w:hideMark/>
          </w:tcPr>
          <w:p w14:paraId="46C83EDA" w14:textId="77777777" w:rsidR="005B5900" w:rsidRPr="00F10B04" w:rsidRDefault="005B5900" w:rsidP="00F42C0A">
            <w:pPr>
              <w:rPr>
                <w:rFonts w:cstheme="minorHAnsi"/>
                <w:sz w:val="36"/>
                <w:szCs w:val="36"/>
              </w:rPr>
            </w:pPr>
            <w:r w:rsidRPr="00F10B04">
              <w:rPr>
                <w:rFonts w:cstheme="minorHAnsi"/>
                <w:sz w:val="36"/>
                <w:szCs w:val="36"/>
              </w:rPr>
              <w:t>Full control over headers, status, and body</w:t>
            </w:r>
          </w:p>
        </w:tc>
      </w:tr>
    </w:tbl>
    <w:p w14:paraId="67C16506" w14:textId="77777777" w:rsidR="005B5900" w:rsidRPr="00F10B04" w:rsidRDefault="006D0B41" w:rsidP="005B59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42D885B">
          <v:rect id="_x0000_i1039" style="width:0;height:1.5pt" o:hralign="center" o:hrstd="t" o:hr="t" fillcolor="#a0a0a0" stroked="f"/>
        </w:pict>
      </w:r>
    </w:p>
    <w:p w14:paraId="014D93CA" w14:textId="77777777" w:rsidR="005B5900" w:rsidRPr="00F10B04" w:rsidRDefault="005B5900" w:rsidP="005B5900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="Segoe UI Emoji" w:hAnsi="Segoe UI Emoji" w:cs="Segoe UI Emoji"/>
          <w:sz w:val="36"/>
          <w:szCs w:val="36"/>
        </w:rPr>
        <w:t>💡</w:t>
      </w:r>
      <w:r w:rsidRPr="00F10B04">
        <w:rPr>
          <w:rFonts w:asciiTheme="minorHAnsi" w:hAnsiTheme="minorHAnsi" w:cstheme="minorHAnsi"/>
          <w:sz w:val="36"/>
          <w:szCs w:val="36"/>
        </w:rPr>
        <w:t xml:space="preserve"> In Real-Time Projects</w:t>
      </w:r>
    </w:p>
    <w:p w14:paraId="182B627C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In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industry</w:t>
      </w:r>
      <w:r w:rsidRPr="00F10B04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F10B04">
        <w:rPr>
          <w:rStyle w:val="HTMLCode"/>
          <w:rFonts w:asciiTheme="minorHAnsi" w:hAnsiTheme="minorHAnsi" w:cstheme="minorHAnsi"/>
          <w:sz w:val="36"/>
          <w:szCs w:val="36"/>
        </w:rPr>
        <w:t>ResponseEntity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is almost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always used</w:t>
      </w:r>
      <w:r w:rsidRPr="00F10B04">
        <w:rPr>
          <w:rFonts w:asciiTheme="minorHAnsi" w:hAnsiTheme="minorHAnsi" w:cstheme="minorHAnsi"/>
          <w:sz w:val="36"/>
          <w:szCs w:val="36"/>
        </w:rPr>
        <w:t xml:space="preserve"> because:</w:t>
      </w:r>
    </w:p>
    <w:p w14:paraId="536DE811" w14:textId="77777777" w:rsidR="005B5900" w:rsidRPr="00F10B04" w:rsidRDefault="005B5900" w:rsidP="005B590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It gives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complete control</w:t>
      </w:r>
      <w:r w:rsidRPr="00F10B04">
        <w:rPr>
          <w:rFonts w:asciiTheme="minorHAnsi" w:hAnsiTheme="minorHAnsi" w:cstheme="minorHAnsi"/>
          <w:sz w:val="36"/>
          <w:szCs w:val="36"/>
        </w:rPr>
        <w:t xml:space="preserve"> over the HTTP response.</w:t>
      </w:r>
    </w:p>
    <w:p w14:paraId="3A6CC249" w14:textId="77777777" w:rsidR="005B5900" w:rsidRPr="00F10B04" w:rsidRDefault="005B5900" w:rsidP="005B590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It helps front-end (Angular/React) apps to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easily check status codes</w:t>
      </w:r>
      <w:r w:rsidRPr="00F10B04">
        <w:rPr>
          <w:rFonts w:asciiTheme="minorHAnsi" w:hAnsiTheme="minorHAnsi" w:cstheme="minorHAnsi"/>
          <w:sz w:val="36"/>
          <w:szCs w:val="36"/>
        </w:rPr>
        <w:t xml:space="preserve"> and display proper messages.</w:t>
      </w:r>
    </w:p>
    <w:p w14:paraId="79662E1A" w14:textId="77777777" w:rsidR="005B5900" w:rsidRPr="00F10B04" w:rsidRDefault="005B5900" w:rsidP="005B590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 xml:space="preserve">It makes REST APIs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professional, standard, and testable</w:t>
      </w:r>
      <w:r w:rsidRPr="00F10B04">
        <w:rPr>
          <w:rFonts w:asciiTheme="minorHAnsi" w:hAnsiTheme="minorHAnsi" w:cstheme="minorHAnsi"/>
          <w:sz w:val="36"/>
          <w:szCs w:val="36"/>
        </w:rPr>
        <w:t>.</w:t>
      </w:r>
    </w:p>
    <w:p w14:paraId="60039580" w14:textId="77777777" w:rsidR="005B5900" w:rsidRPr="00F10B04" w:rsidRDefault="005B5900" w:rsidP="005B5900">
      <w:pPr>
        <w:pStyle w:val="Heading2"/>
        <w:rPr>
          <w:rFonts w:asciiTheme="minorHAnsi" w:hAnsiTheme="minorHAnsi" w:cstheme="minorHAnsi"/>
        </w:rPr>
      </w:pPr>
      <w:r w:rsidRPr="00F10B04">
        <w:rPr>
          <w:rFonts w:asciiTheme="minorHAnsi" w:hAnsiTheme="minorHAnsi" w:cstheme="minorHAnsi"/>
        </w:rPr>
        <w:t>Steps to Run</w:t>
      </w:r>
    </w:p>
    <w:p w14:paraId="048B4BA9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F10B04">
        <w:rPr>
          <w:rFonts w:asciiTheme="minorHAnsi" w:hAnsiTheme="minorHAnsi" w:cstheme="minorHAnsi"/>
          <w:sz w:val="36"/>
          <w:szCs w:val="36"/>
        </w:rPr>
        <w:t>1️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  first run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ResponseEntityStudentProducer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 → port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9090</w:t>
      </w:r>
      <w:r w:rsidRPr="00F10B04">
        <w:rPr>
          <w:rFonts w:asciiTheme="minorHAnsi" w:hAnsiTheme="minorHAnsi" w:cstheme="minorHAnsi"/>
          <w:sz w:val="36"/>
          <w:szCs w:val="36"/>
        </w:rPr>
        <w:br/>
        <w:t>2️</w:t>
      </w:r>
      <w:r w:rsidRPr="00F10B04">
        <w:rPr>
          <w:rFonts w:ascii="Tahoma" w:hAnsi="Tahoma" w:cs="Tahoma"/>
          <w:sz w:val="36"/>
          <w:szCs w:val="36"/>
        </w:rPr>
        <w:t>⃣</w:t>
      </w:r>
      <w:r w:rsidRPr="00F10B04">
        <w:rPr>
          <w:rFonts w:asciiTheme="minorHAnsi" w:hAnsiTheme="minorHAnsi" w:cstheme="minorHAnsi"/>
          <w:sz w:val="36"/>
          <w:szCs w:val="36"/>
        </w:rPr>
        <w:t xml:space="preserve">    Then run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: </w:t>
      </w:r>
      <w:proofErr w:type="spellStart"/>
      <w:r w:rsidRPr="00F10B04">
        <w:rPr>
          <w:rFonts w:asciiTheme="minorHAnsi" w:hAnsiTheme="minorHAnsi" w:cstheme="minorHAnsi"/>
          <w:sz w:val="36"/>
          <w:szCs w:val="36"/>
        </w:rPr>
        <w:t>ResponseEntityStudentConsumer</w:t>
      </w:r>
      <w:proofErr w:type="spellEnd"/>
      <w:r w:rsidRPr="00F10B04">
        <w:rPr>
          <w:rFonts w:asciiTheme="minorHAnsi" w:hAnsiTheme="minorHAnsi" w:cstheme="minorHAnsi"/>
          <w:sz w:val="36"/>
          <w:szCs w:val="36"/>
        </w:rPr>
        <w:t xml:space="preserve">→ port </w:t>
      </w:r>
      <w:r w:rsidRPr="00F10B04">
        <w:rPr>
          <w:rStyle w:val="Strong"/>
          <w:rFonts w:asciiTheme="minorHAnsi" w:hAnsiTheme="minorHAnsi" w:cstheme="minorHAnsi"/>
          <w:sz w:val="36"/>
          <w:szCs w:val="36"/>
        </w:rPr>
        <w:t>9091</w:t>
      </w:r>
    </w:p>
    <w:p w14:paraId="6EE2450B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797FAF1A" w14:textId="77777777" w:rsidR="005B5900" w:rsidRPr="00F10B04" w:rsidRDefault="005B5900" w:rsidP="005B5900">
      <w:pPr>
        <w:rPr>
          <w:rFonts w:cstheme="minorHAnsi"/>
          <w:sz w:val="36"/>
          <w:szCs w:val="36"/>
        </w:rPr>
      </w:pPr>
    </w:p>
    <w:p w14:paraId="326D7F3E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Step-4: exchange() Method — (Universal HTTP Request Method)</w:t>
      </w:r>
    </w:p>
    <w:p w14:paraId="2DB73EAC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1D4D70A">
          <v:rect id="_x0000_i1040" style="width:0;height:1.5pt" o:hralign="center" o:hrstd="t" o:hr="t" fillcolor="#a0a0a0" stroked="f"/>
        </w:pict>
      </w:r>
    </w:p>
    <w:p w14:paraId="69EC1B75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Concept</w:t>
      </w:r>
    </w:p>
    <w:p w14:paraId="21E64294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When we use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to call other APIs, we have two categories of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4815"/>
        <w:gridCol w:w="6657"/>
      </w:tblGrid>
      <w:tr w:rsidR="005B5900" w:rsidRPr="00F10B04" w14:paraId="769E7E69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4F0E6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1EA65D3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85100F5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Limitation</w:t>
            </w:r>
          </w:p>
        </w:tc>
      </w:tr>
      <w:tr w:rsidR="005B5900" w:rsidRPr="00F10B04" w14:paraId="0F4B1A69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476F5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Shortcut methods</w:t>
            </w:r>
          </w:p>
        </w:tc>
        <w:tc>
          <w:tcPr>
            <w:tcW w:w="0" w:type="auto"/>
            <w:vAlign w:val="center"/>
            <w:hideMark/>
          </w:tcPr>
          <w:p w14:paraId="5E3475BC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getForEntity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(),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postForEntity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(), put(), delete()</w:t>
            </w:r>
          </w:p>
        </w:tc>
        <w:tc>
          <w:tcPr>
            <w:tcW w:w="0" w:type="auto"/>
            <w:vAlign w:val="center"/>
            <w:hideMark/>
          </w:tcPr>
          <w:p w14:paraId="1D959A3F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Each method is specific to one HTTP type (e.g., only GET or only POST).</w:t>
            </w:r>
          </w:p>
        </w:tc>
      </w:tr>
      <w:tr w:rsidR="005B5900" w:rsidRPr="00F10B04" w14:paraId="6AAE698C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F879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lastRenderedPageBreak/>
              <w:t>Universal method</w:t>
            </w:r>
          </w:p>
        </w:tc>
        <w:tc>
          <w:tcPr>
            <w:tcW w:w="0" w:type="auto"/>
            <w:vAlign w:val="center"/>
            <w:hideMark/>
          </w:tcPr>
          <w:p w14:paraId="0A891AFE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exchange()</w:t>
            </w:r>
          </w:p>
        </w:tc>
        <w:tc>
          <w:tcPr>
            <w:tcW w:w="0" w:type="auto"/>
            <w:vAlign w:val="center"/>
            <w:hideMark/>
          </w:tcPr>
          <w:p w14:paraId="48DD3E5E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Works for </w:t>
            </w: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all HTTP methods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(GET, POST, PUT, DELETE, PATCH, etc.).</w:t>
            </w:r>
          </w:p>
        </w:tc>
      </w:tr>
    </w:tbl>
    <w:p w14:paraId="4014120D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So, the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exchange() method is like the “master method”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it can perform any HTTP operation you want.</w:t>
      </w:r>
    </w:p>
    <w:p w14:paraId="5D054FAB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D4A5526">
          <v:rect id="_x0000_i1041" style="width:0;height:1.5pt" o:hralign="center" o:hrstd="t" o:hr="t" fillcolor="#a0a0a0" stroked="f"/>
        </w:pict>
      </w:r>
    </w:p>
    <w:p w14:paraId="2FCE2FE2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exchange()?</w:t>
      </w:r>
    </w:p>
    <w:p w14:paraId="140FC600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In real-time projects:</w:t>
      </w:r>
    </w:p>
    <w:p w14:paraId="3C2B99C2" w14:textId="77777777" w:rsidR="005B5900" w:rsidRPr="00F10B04" w:rsidRDefault="005B5900" w:rsidP="005B59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We often need to send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headers + body together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Authorization, Content-Type, etc.).</w:t>
      </w:r>
    </w:p>
    <w:p w14:paraId="6FB6844F" w14:textId="77777777" w:rsidR="005B5900" w:rsidRPr="00F10B04" w:rsidRDefault="005B5900" w:rsidP="005B59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We may need to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control HTTP methods dynamically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(for example, sending a DELETE or PATCH based on a condition).</w:t>
      </w:r>
    </w:p>
    <w:p w14:paraId="47FECCED" w14:textId="77777777" w:rsidR="005B5900" w:rsidRPr="00F10B04" w:rsidRDefault="005B5900" w:rsidP="005B59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Shortcut methods (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getForEntity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(),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postForEntity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()) cannot handle such cases easily.</w:t>
      </w:r>
    </w:p>
    <w:p w14:paraId="15086E40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That’s why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developers use exchange() in production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— because it gives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full flexibility</w:t>
      </w:r>
      <w:r w:rsidRPr="00F10B04">
        <w:rPr>
          <w:rFonts w:eastAsia="Times New Roman" w:cstheme="minorHAnsi"/>
          <w:sz w:val="36"/>
          <w:szCs w:val="36"/>
          <w:lang w:eastAsia="en-IN"/>
        </w:rPr>
        <w:t>.</w:t>
      </w:r>
    </w:p>
    <w:p w14:paraId="7F7A5208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7B18DB1">
          <v:rect id="_x0000_i1042" style="width:0;height:1.5pt" o:hralign="center" o:hrstd="t" o:hr="t" fillcolor="#a0a0a0" stroked="f"/>
        </w:pict>
      </w:r>
    </w:p>
    <w:p w14:paraId="12A9F35F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Syntax</w:t>
      </w:r>
    </w:p>
    <w:p w14:paraId="1CEA3DBC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&lt;T&gt;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</w:t>
      </w:r>
    </w:p>
    <w:p w14:paraId="614F0DF1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String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30D6BCAE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HttpMethod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method,</w:t>
      </w:r>
    </w:p>
    <w:p w14:paraId="391128CB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&lt;?&gt;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requestEntity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,</w:t>
      </w:r>
    </w:p>
    <w:p w14:paraId="6256B575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    Class&lt;T&gt;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responseType</w:t>
      </w:r>
      <w:proofErr w:type="spellEnd"/>
    </w:p>
    <w:p w14:paraId="337C2ECF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11530"/>
      </w:tblGrid>
      <w:tr w:rsidR="005B5900" w:rsidRPr="00F10B04" w14:paraId="0D5A9B58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C84DB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7218E3D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Meaning</w:t>
            </w:r>
          </w:p>
        </w:tc>
      </w:tr>
      <w:tr w:rsidR="005B5900" w:rsidRPr="00F10B04" w14:paraId="1BC8D379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48FF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B4A28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Endpoint URL (e.g., "http://localhost:8080/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api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/student/register")</w:t>
            </w:r>
          </w:p>
        </w:tc>
      </w:tr>
      <w:tr w:rsidR="005B5900" w:rsidRPr="00F10B04" w14:paraId="13DD0B63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594DD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E0C95D7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HTTP method like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HttpMethod.GET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, POST, PUT, DELETE, etc.</w:t>
            </w:r>
          </w:p>
        </w:tc>
      </w:tr>
      <w:tr w:rsidR="005B5900" w:rsidRPr="00F10B04" w14:paraId="4FCDDBB3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9AE0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requestEntity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448E9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Combines headers + body using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HttpEntity</w:t>
            </w:r>
            <w:proofErr w:type="spellEnd"/>
          </w:p>
        </w:tc>
      </w:tr>
      <w:tr w:rsidR="005B5900" w:rsidRPr="00F10B04" w14:paraId="1D618C9B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3FB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responseType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21EB9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The Java class type expected in the response (e.g.,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String.class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Student.class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, </w:t>
            </w:r>
            <w:proofErr w:type="spellStart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List.class</w:t>
            </w:r>
            <w:proofErr w:type="spellEnd"/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)</w:t>
            </w:r>
          </w:p>
        </w:tc>
      </w:tr>
    </w:tbl>
    <w:p w14:paraId="425BD147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1958595">
          <v:rect id="_x0000_i1043" style="width:0;height:1.5pt" o:hralign="center" o:hrstd="t" o:hr="t" fillcolor="#a0a0a0" stroked="f"/>
        </w:pict>
      </w:r>
    </w:p>
    <w:p w14:paraId="577868C2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How it works internally</w:t>
      </w:r>
    </w:p>
    <w:p w14:paraId="4157BDC2" w14:textId="77777777" w:rsidR="005B5900" w:rsidRPr="00F10B04" w:rsidRDefault="005B5900" w:rsidP="005B59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We create a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Student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object (if body is needed).</w:t>
      </w:r>
    </w:p>
    <w:p w14:paraId="5E1788CD" w14:textId="77777777" w:rsidR="005B5900" w:rsidRPr="00F10B04" w:rsidRDefault="005B5900" w:rsidP="005B59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We create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(to set content type, authorization, etc.).</w:t>
      </w:r>
    </w:p>
    <w:p w14:paraId="47E80BB2" w14:textId="77777777" w:rsidR="005B5900" w:rsidRPr="00F10B04" w:rsidRDefault="005B5900" w:rsidP="005B59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We combine both into a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HttpEntity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(like an envelope holding both header + body).</w:t>
      </w:r>
    </w:p>
    <w:p w14:paraId="2C1582BB" w14:textId="77777777" w:rsidR="005B5900" w:rsidRPr="00F10B04" w:rsidRDefault="005B5900" w:rsidP="005B59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Then we pass all of them into exchange() along with the URL and method type.</w:t>
      </w:r>
    </w:p>
    <w:p w14:paraId="50451C52" w14:textId="77777777" w:rsidR="005B5900" w:rsidRPr="00F10B04" w:rsidRDefault="005B5900" w:rsidP="005B59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Finally, we get a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 as output (which contains both status code and body).</w:t>
      </w:r>
    </w:p>
    <w:p w14:paraId="065C4E35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328D82">
          <v:rect id="_x0000_i1044" style="width:0;height:1.5pt" o:hralign="center" o:hrstd="t" o:hr="t" fillcolor="#a0a0a0" stroked="f"/>
        </w:pict>
      </w:r>
    </w:p>
    <w:p w14:paraId="1E31079F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</w:t>
      </w:r>
      <w:proofErr w:type="spellStart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ResponseEntity</w:t>
      </w:r>
      <w:proofErr w:type="spellEnd"/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Structure Recap</w:t>
      </w:r>
    </w:p>
    <w:p w14:paraId="59FE135C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When we call:</w:t>
      </w:r>
    </w:p>
    <w:p w14:paraId="03399DE5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lastRenderedPageBreak/>
        <w:t>ResponseEntity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 xml:space="preserve">&lt;String&gt; response = </w:t>
      </w: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(...);</w:t>
      </w:r>
    </w:p>
    <w:p w14:paraId="546B1C21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>We can get:</w:t>
      </w:r>
    </w:p>
    <w:p w14:paraId="2C22F1D6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response.getStatusCode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();  // e.g., 200 OK</w:t>
      </w:r>
    </w:p>
    <w:p w14:paraId="53A47309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response.getBody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();        // e.g., "Student saved successfully"</w:t>
      </w:r>
    </w:p>
    <w:p w14:paraId="66DE075E" w14:textId="77777777" w:rsidR="005B5900" w:rsidRPr="00F10B04" w:rsidRDefault="005B5900" w:rsidP="005B5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F10B04">
        <w:rPr>
          <w:rFonts w:eastAsia="Times New Roman" w:cstheme="minorHAnsi"/>
          <w:sz w:val="36"/>
          <w:szCs w:val="36"/>
          <w:lang w:eastAsia="en-IN"/>
        </w:rPr>
        <w:t>response.getHeaders</w:t>
      </w:r>
      <w:proofErr w:type="spellEnd"/>
      <w:r w:rsidRPr="00F10B04">
        <w:rPr>
          <w:rFonts w:eastAsia="Times New Roman" w:cstheme="minorHAnsi"/>
          <w:sz w:val="36"/>
          <w:szCs w:val="36"/>
          <w:lang w:eastAsia="en-IN"/>
        </w:rPr>
        <w:t>();     // optional, full response headers</w:t>
      </w:r>
    </w:p>
    <w:p w14:paraId="6ECD9EF3" w14:textId="77777777" w:rsidR="005B5900" w:rsidRPr="00F10B04" w:rsidRDefault="006D0B41" w:rsidP="005B5900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6B68AD">
          <v:rect id="_x0000_i1045" style="width:0;height:1.5pt" o:hralign="center" o:hrstd="t" o:hr="t" fillcolor="#a0a0a0" stroked="f"/>
        </w:pict>
      </w:r>
    </w:p>
    <w:p w14:paraId="6157CF81" w14:textId="77777777" w:rsidR="005B5900" w:rsidRPr="00F10B04" w:rsidRDefault="005B5900" w:rsidP="005B590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10B0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2764"/>
        <w:gridCol w:w="5063"/>
      </w:tblGrid>
      <w:tr w:rsidR="005B5900" w:rsidRPr="00F10B04" w14:paraId="7334BC56" w14:textId="77777777" w:rsidTr="00F42C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07231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1E96B9C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Shortcut Methods</w:t>
            </w:r>
          </w:p>
        </w:tc>
        <w:tc>
          <w:tcPr>
            <w:tcW w:w="0" w:type="auto"/>
            <w:vAlign w:val="center"/>
            <w:hideMark/>
          </w:tcPr>
          <w:p w14:paraId="22D22727" w14:textId="77777777" w:rsidR="005B5900" w:rsidRPr="00F10B04" w:rsidRDefault="005B5900" w:rsidP="00F42C0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exchange()</w:t>
            </w:r>
          </w:p>
        </w:tc>
      </w:tr>
      <w:tr w:rsidR="005B5900" w:rsidRPr="00F10B04" w14:paraId="57469261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A1FC9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HTTP Type</w:t>
            </w:r>
          </w:p>
        </w:tc>
        <w:tc>
          <w:tcPr>
            <w:tcW w:w="0" w:type="auto"/>
            <w:vAlign w:val="center"/>
            <w:hideMark/>
          </w:tcPr>
          <w:p w14:paraId="70123543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059243FA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Any (GET, POST, PUT, DELETE)</w:t>
            </w:r>
          </w:p>
        </w:tc>
      </w:tr>
      <w:tr w:rsidR="005B5900" w:rsidRPr="00F10B04" w14:paraId="15A941E1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A74C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Supports Headers</w:t>
            </w:r>
          </w:p>
        </w:tc>
        <w:tc>
          <w:tcPr>
            <w:tcW w:w="0" w:type="auto"/>
            <w:vAlign w:val="center"/>
            <w:hideMark/>
          </w:tcPr>
          <w:p w14:paraId="140F7C9F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312C9051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Fully Supported</w:t>
            </w:r>
          </w:p>
        </w:tc>
      </w:tr>
      <w:tr w:rsidR="005B5900" w:rsidRPr="00F10B04" w14:paraId="28A2DF21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10F09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Supports Body</w:t>
            </w:r>
          </w:p>
        </w:tc>
        <w:tc>
          <w:tcPr>
            <w:tcW w:w="0" w:type="auto"/>
            <w:vAlign w:val="center"/>
            <w:hideMark/>
          </w:tcPr>
          <w:p w14:paraId="55BA8BE2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70953F1B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Fully Supported</w:t>
            </w:r>
          </w:p>
        </w:tc>
      </w:tr>
      <w:tr w:rsidR="005B5900" w:rsidRPr="00F10B04" w14:paraId="0B7D9B20" w14:textId="77777777" w:rsidTr="00F42C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B342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Industry Usage</w:t>
            </w:r>
          </w:p>
        </w:tc>
        <w:tc>
          <w:tcPr>
            <w:tcW w:w="0" w:type="auto"/>
            <w:vAlign w:val="center"/>
            <w:hideMark/>
          </w:tcPr>
          <w:p w14:paraId="18279C48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>For small apps</w:t>
            </w:r>
          </w:p>
        </w:tc>
        <w:tc>
          <w:tcPr>
            <w:tcW w:w="0" w:type="auto"/>
            <w:vAlign w:val="center"/>
            <w:hideMark/>
          </w:tcPr>
          <w:p w14:paraId="42A33D90" w14:textId="77777777" w:rsidR="005B5900" w:rsidRPr="00F10B04" w:rsidRDefault="005B5900" w:rsidP="00F42C0A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F10B04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F10B04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Real-time, large-scale projects</w:t>
            </w:r>
          </w:p>
        </w:tc>
      </w:tr>
    </w:tbl>
    <w:p w14:paraId="6CB4DDFC" w14:textId="77777777" w:rsidR="005B5900" w:rsidRPr="00F10B04" w:rsidRDefault="005B5900" w:rsidP="005B5900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F10B04">
        <w:rPr>
          <w:rFonts w:eastAsia="Times New Roman" w:cstheme="minorHAnsi"/>
          <w:sz w:val="36"/>
          <w:szCs w:val="36"/>
          <w:lang w:eastAsia="en-IN"/>
        </w:rPr>
        <w:t xml:space="preserve">That’s why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exchange()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is called </w:t>
      </w:r>
      <w:r w:rsidRPr="00F10B04">
        <w:rPr>
          <w:rFonts w:eastAsia="Times New Roman" w:cstheme="minorHAnsi"/>
          <w:b/>
          <w:bCs/>
          <w:sz w:val="36"/>
          <w:szCs w:val="36"/>
          <w:lang w:eastAsia="en-IN"/>
        </w:rPr>
        <w:t>“universal request method”</w:t>
      </w:r>
      <w:r w:rsidRPr="00F10B04">
        <w:rPr>
          <w:rFonts w:eastAsia="Times New Roman" w:cstheme="minorHAnsi"/>
          <w:sz w:val="36"/>
          <w:szCs w:val="36"/>
          <w:lang w:eastAsia="en-IN"/>
        </w:rPr>
        <w:t xml:space="preserve"> in Spring REST Clients.</w:t>
      </w:r>
    </w:p>
    <w:p w14:paraId="71B4F1B3" w14:textId="77777777" w:rsidR="005B5900" w:rsidRDefault="005B5900" w:rsidP="005B5900">
      <w:pPr>
        <w:rPr>
          <w:rFonts w:cstheme="minorHAnsi"/>
          <w:sz w:val="36"/>
          <w:szCs w:val="36"/>
        </w:rPr>
      </w:pPr>
    </w:p>
    <w:p w14:paraId="3BFCA7AF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Core Principle: What Actually Changed</w:t>
      </w:r>
    </w:p>
    <w:p w14:paraId="66B9C8AD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REST Communication Basic Idea:</w:t>
      </w:r>
    </w:p>
    <w:p w14:paraId="00548877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Whenever your Spring Boot app talks to another REST API (for example, calling another microservice),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it needs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client</w:t>
      </w:r>
      <w:r>
        <w:rPr>
          <w:rFonts w:eastAsia="Times New Roman" w:cstheme="minorHAnsi"/>
          <w:sz w:val="36"/>
          <w:szCs w:val="36"/>
          <w:lang w:eastAsia="en-IN"/>
        </w:rPr>
        <w:t xml:space="preserve"> to send HTTP requests and receive responses.</w:t>
      </w:r>
    </w:p>
    <w:p w14:paraId="4603FB1F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Two main clients are available in Spring:</w:t>
      </w:r>
    </w:p>
    <w:p w14:paraId="21C5AF74" w14:textId="77777777" w:rsidR="006D0B41" w:rsidRDefault="006D0B41" w:rsidP="006D0B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🏷</w:t>
      </w:r>
      <w:r>
        <w:rPr>
          <w:rFonts w:eastAsia="Times New Roman" w:cstheme="minorHAnsi"/>
          <w:sz w:val="36"/>
          <w:szCs w:val="36"/>
          <w:lang w:eastAsia="en-IN"/>
        </w:rPr>
        <w:t xml:space="preserve">️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Old way</w:t>
      </w:r>
    </w:p>
    <w:p w14:paraId="37E8B92D" w14:textId="77777777" w:rsidR="006D0B41" w:rsidRDefault="006D0B41" w:rsidP="006D0B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🚀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New, modern, reactive way</w:t>
      </w:r>
    </w:p>
    <w:p w14:paraId="7614CA7C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C6CB4E5">
          <v:rect id="_x0000_i1046" style="width:468pt;height:1.2pt" o:hralign="center" o:hrstd="t" o:hr="t" fillcolor="#a0a0a0" stroked="f"/>
        </w:pict>
      </w:r>
    </w:p>
    <w:p w14:paraId="16A900C5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🏗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️ 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Understanding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(Old Traditional Way)</w:t>
      </w:r>
    </w:p>
    <w:p w14:paraId="6C8F33A5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Think of it like this:</w:t>
      </w:r>
    </w:p>
    <w:p w14:paraId="4CBD35FB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works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like a simple phone call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1CCAD89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call someone, you wait until they pick up and finish the conversation</w:t>
      </w:r>
      <w:r>
        <w:rPr>
          <w:rFonts w:eastAsia="Times New Roman" w:cstheme="minorHAnsi"/>
          <w:sz w:val="36"/>
          <w:szCs w:val="36"/>
          <w:lang w:eastAsia="en-IN"/>
        </w:rPr>
        <w:br/>
        <w:t>before you can make another call.</w:t>
      </w:r>
    </w:p>
    <w:p w14:paraId="742A21F4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exactly how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works.</w:t>
      </w:r>
    </w:p>
    <w:p w14:paraId="0F658EE5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When you send a request:</w:t>
      </w:r>
    </w:p>
    <w:p w14:paraId="4627A768" w14:textId="77777777" w:rsidR="006D0B41" w:rsidRDefault="006D0B41" w:rsidP="006D0B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blocks</w:t>
      </w:r>
      <w:r>
        <w:rPr>
          <w:rFonts w:eastAsia="Times New Roman" w:cstheme="minorHAnsi"/>
          <w:sz w:val="36"/>
          <w:szCs w:val="36"/>
          <w:lang w:eastAsia="en-IN"/>
        </w:rPr>
        <w:t xml:space="preserve"> the current thread.</w:t>
      </w:r>
    </w:p>
    <w:p w14:paraId="7A4E0DCE" w14:textId="77777777" w:rsidR="006D0B41" w:rsidRDefault="006D0B41" w:rsidP="006D0B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waits</w:t>
      </w:r>
      <w:r>
        <w:rPr>
          <w:rFonts w:eastAsia="Times New Roman" w:cstheme="minorHAnsi"/>
          <w:sz w:val="36"/>
          <w:szCs w:val="36"/>
          <w:lang w:eastAsia="en-IN"/>
        </w:rPr>
        <w:t xml:space="preserve"> for the full response.</w:t>
      </w:r>
    </w:p>
    <w:p w14:paraId="1F748D8D" w14:textId="77777777" w:rsidR="006D0B41" w:rsidRDefault="006D0B41" w:rsidP="006D0B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Only then, your code continues.</w:t>
      </w:r>
    </w:p>
    <w:p w14:paraId="55671B7C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is called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Blocking / Synchronous</w:t>
      </w:r>
      <w:r>
        <w:rPr>
          <w:rFonts w:eastAsia="Times New Roman" w:cstheme="minorHAnsi"/>
          <w:sz w:val="36"/>
          <w:szCs w:val="36"/>
          <w:lang w:eastAsia="en-IN"/>
        </w:rPr>
        <w:t xml:space="preserve"> programming.</w:t>
      </w:r>
    </w:p>
    <w:p w14:paraId="6F9645E7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5164922D">
          <v:rect id="_x0000_i1047" style="width:468pt;height:1.2pt" o:hralign="center" o:hrstd="t" o:hr="t" fillcolor="#a0a0a0" stroked="f"/>
        </w:pict>
      </w:r>
    </w:p>
    <w:p w14:paraId="7304914C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Flow:</w:t>
      </w:r>
    </w:p>
    <w:p w14:paraId="1146FD7C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ResponseEntity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&lt;String&gt; response =</w:t>
      </w:r>
    </w:p>
    <w:p w14:paraId="6B772EAC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restTemplate.exchange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url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HttpMethod.GET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null,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56467844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response.getBody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());</w:t>
      </w:r>
    </w:p>
    <w:p w14:paraId="6880A53D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Here, until the API responds, the code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stops</w:t>
      </w:r>
      <w:r>
        <w:rPr>
          <w:rFonts w:eastAsia="Times New Roman" w:cstheme="minorHAnsi"/>
          <w:sz w:val="36"/>
          <w:szCs w:val="36"/>
          <w:lang w:eastAsia="en-IN"/>
        </w:rPr>
        <w:t xml:space="preserve"> on this line.</w:t>
      </w:r>
      <w:r>
        <w:rPr>
          <w:rFonts w:eastAsia="Times New Roman" w:cstheme="minorHAnsi"/>
          <w:sz w:val="36"/>
          <w:szCs w:val="36"/>
          <w:lang w:eastAsia="en-IN"/>
        </w:rPr>
        <w:br/>
        <w:t>If the external API takes 5 seconds — your thread also waits for 5 seconds.</w:t>
      </w:r>
    </w:p>
    <w:p w14:paraId="2A4FFB84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A48B226">
          <v:rect id="_x0000_i1048" style="width:468pt;height:1.2pt" o:hralign="center" o:hrstd="t" o:hr="t" fillcolor="#a0a0a0" stroked="f"/>
        </w:pict>
      </w:r>
    </w:p>
    <w:p w14:paraId="5970AF13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Problem in Modern Systems:</w:t>
      </w:r>
    </w:p>
    <w:p w14:paraId="52F9479D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real-world enterprise systems (like AWS microservices or fintech apps),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your service might make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thousands of concurrent API calls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03D3876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each call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blocks one thread</w:t>
      </w:r>
      <w:r>
        <w:rPr>
          <w:rFonts w:eastAsia="Times New Roman" w:cstheme="minorHAnsi"/>
          <w:sz w:val="36"/>
          <w:szCs w:val="36"/>
          <w:lang w:eastAsia="en-IN"/>
        </w:rPr>
        <w:t>, your server will soon run out of threads, causing:</w:t>
      </w:r>
    </w:p>
    <w:p w14:paraId="07ABEC53" w14:textId="77777777" w:rsidR="006D0B41" w:rsidRDefault="006D0B41" w:rsidP="006D0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High CPU usage</w:t>
      </w:r>
    </w:p>
    <w:p w14:paraId="6995DD61" w14:textId="77777777" w:rsidR="006D0B41" w:rsidRDefault="006D0B41" w:rsidP="006D0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Delayed responses</w:t>
      </w:r>
    </w:p>
    <w:p w14:paraId="355AB90A" w14:textId="77777777" w:rsidR="006D0B41" w:rsidRDefault="006D0B41" w:rsidP="006D0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Slow performance</w:t>
      </w:r>
    </w:p>
    <w:p w14:paraId="74799690" w14:textId="77777777" w:rsidR="006D0B41" w:rsidRDefault="006D0B41" w:rsidP="006D0B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Poor scalability</w:t>
      </w:r>
    </w:p>
    <w:p w14:paraId="7791FBA9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That’s why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started becoming outdated.</w:t>
      </w:r>
    </w:p>
    <w:p w14:paraId="36706B38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1E7218F">
          <v:rect id="_x0000_i1049" style="width:468pt;height:1.2pt" o:hralign="center" o:hrstd="t" o:hr="t" fillcolor="#a0a0a0" stroked="f"/>
        </w:pict>
      </w:r>
    </w:p>
    <w:p w14:paraId="11CE21AE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— The Modern, Reactive Replacement</w:t>
      </w:r>
    </w:p>
    <w:p w14:paraId="2BEEDDFD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Spring introduced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Spring 5</w:t>
      </w:r>
      <w:r>
        <w:rPr>
          <w:rFonts w:eastAsia="Times New Roman" w:cstheme="minorHAnsi"/>
          <w:sz w:val="36"/>
          <w:szCs w:val="36"/>
          <w:lang w:eastAsia="en-IN"/>
        </w:rPr>
        <w:t xml:space="preserve"> 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WebFlux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module)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to solve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blocking problem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05C6FB38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💬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Analogy:</w:t>
      </w:r>
    </w:p>
    <w:p w14:paraId="3DA051AF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like sending a message on WhatsApp —</w:t>
      </w:r>
      <w:r>
        <w:rPr>
          <w:rFonts w:eastAsia="Times New Roman" w:cstheme="minorHAnsi"/>
          <w:sz w:val="36"/>
          <w:szCs w:val="36"/>
          <w:lang w:eastAsia="en-IN"/>
        </w:rPr>
        <w:br/>
        <w:t>you don’t wait for the reply to continue other work.</w:t>
      </w:r>
    </w:p>
    <w:p w14:paraId="4A6A8535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It uses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Reactive Streams</w:t>
      </w:r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Non-blocking I/O</w:t>
      </w:r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>This means:</w:t>
      </w:r>
    </w:p>
    <w:p w14:paraId="73852BE6" w14:textId="77777777" w:rsidR="006D0B41" w:rsidRDefault="006D0B41" w:rsidP="006D0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request is sent asynchronously.</w:t>
      </w:r>
    </w:p>
    <w:p w14:paraId="56F21B1A" w14:textId="77777777" w:rsidR="006D0B41" w:rsidRDefault="006D0B41" w:rsidP="006D0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thread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freed immediately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1069ABA" w14:textId="77777777" w:rsidR="006D0B41" w:rsidRDefault="006D0B41" w:rsidP="006D0B4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the response arrives, it triggers 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to handle it.</w:t>
      </w:r>
    </w:p>
    <w:p w14:paraId="156A82BA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is called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Non-blocking / Asynchronous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225D30B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AFF6F46">
          <v:rect id="_x0000_i1050" style="width:468pt;height:1.2pt" o:hralign="center" o:hrstd="t" o:hr="t" fillcolor="#a0a0a0" stroked="f"/>
        </w:pict>
      </w:r>
    </w:p>
    <w:p w14:paraId="701E0CAF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Flow:</w:t>
      </w:r>
    </w:p>
    <w:p w14:paraId="4BD97E8C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client =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WebClient.create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("http://localhost:8080");</w:t>
      </w:r>
    </w:p>
    <w:p w14:paraId="71D8AD21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076B6E3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Mono&lt;String&gt; response =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client.get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()</w:t>
      </w:r>
    </w:p>
    <w:p w14:paraId="0552EB86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("/student")</w:t>
      </w:r>
    </w:p>
    <w:p w14:paraId="59222AFA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.retrieve()</w:t>
      </w:r>
    </w:p>
    <w:p w14:paraId="0ED7949C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7F6CEBB3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09B39BA" w14:textId="77777777" w:rsidR="006D0B41" w:rsidRDefault="006D0B41" w:rsidP="006D0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response.subscribe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::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);</w:t>
      </w:r>
    </w:p>
    <w:p w14:paraId="2E024640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🧠</w:t>
      </w:r>
      <w:r>
        <w:rPr>
          <w:rFonts w:eastAsia="Times New Roman" w:cstheme="minorHAnsi"/>
          <w:sz w:val="36"/>
          <w:szCs w:val="36"/>
          <w:lang w:eastAsia="en-IN"/>
        </w:rPr>
        <w:t xml:space="preserve"> Explanation:</w:t>
      </w:r>
    </w:p>
    <w:p w14:paraId="284DC923" w14:textId="77777777" w:rsidR="006D0B41" w:rsidRDefault="006D0B41" w:rsidP="006D0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The request is sent immediately.</w:t>
      </w:r>
    </w:p>
    <w:p w14:paraId="4B2A0CEB" w14:textId="77777777" w:rsidR="006D0B41" w:rsidRDefault="006D0B41" w:rsidP="006D0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Your main thread continues working.</w:t>
      </w:r>
    </w:p>
    <w:p w14:paraId="273E7EF8" w14:textId="77777777" w:rsidR="006D0B41" w:rsidRDefault="006D0B41" w:rsidP="006D0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data arrives, it executes the subscribe()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callback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399C3A4" w14:textId="77777777" w:rsidR="006D0B41" w:rsidRDefault="006D0B41" w:rsidP="006D0B4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This helps handle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thousands of concurrent requests</w:t>
      </w:r>
      <w:r>
        <w:rPr>
          <w:rFonts w:eastAsia="Times New Roman" w:cstheme="minorHAnsi"/>
          <w:sz w:val="36"/>
          <w:szCs w:val="36"/>
          <w:lang w:eastAsia="en-IN"/>
        </w:rPr>
        <w:t xml:space="preserve"> efficiently.</w:t>
      </w:r>
    </w:p>
    <w:p w14:paraId="5CF3325C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45CA1E0">
          <v:rect id="_x0000_i1051" style="width:468pt;height:1.2pt" o:hralign="center" o:hrstd="t" o:hr="t" fillcolor="#a0a0a0" stroked="f"/>
        </w:pict>
      </w:r>
    </w:p>
    <w:p w14:paraId="78DFCDB5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  Detailed Comparison Table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58"/>
        <w:gridCol w:w="5053"/>
        <w:gridCol w:w="5675"/>
      </w:tblGrid>
      <w:tr w:rsidR="006D0B41" w14:paraId="1445E39E" w14:textId="77777777" w:rsidTr="006D0B4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3943C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BAA8D4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B771F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</w:tr>
      <w:tr w:rsidR="006D0B41" w14:paraId="47F7F499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39D879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Nature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327D03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Blocking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2BAE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Non-blocking</w:t>
            </w:r>
          </w:p>
        </w:tc>
      </w:tr>
      <w:tr w:rsidR="006D0B41" w14:paraId="18CA6A2B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6F678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Programming Model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E366A1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Synchronous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51E5B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Reactive / Asynchronous</w:t>
            </w:r>
          </w:p>
        </w:tc>
      </w:tr>
      <w:tr w:rsidR="006D0B41" w14:paraId="2E0B3144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57B6AF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Thread 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820DB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One thread per request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E13DC2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Event-loop (shared threads)</w:t>
            </w:r>
          </w:p>
        </w:tc>
      </w:tr>
      <w:tr w:rsidR="006D0B41" w14:paraId="3FF3D934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6DC5DB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Performance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C5FB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Slower (waits for response)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FC9F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Faster (continues immediately)</w:t>
            </w:r>
          </w:p>
        </w:tc>
      </w:tr>
      <w:tr w:rsidR="006D0B41" w14:paraId="054FDCC6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E07CE1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Module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23872D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spring-web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058F1C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spring-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webflux</w:t>
            </w:r>
            <w:proofErr w:type="spellEnd"/>
          </w:p>
        </w:tc>
      </w:tr>
      <w:tr w:rsidR="006D0B41" w14:paraId="7AFD3D83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D542DD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Supported from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72F533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3.x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561FE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Spring 5+</w:t>
            </w:r>
          </w:p>
        </w:tc>
      </w:tr>
      <w:tr w:rsidR="006D0B41" w14:paraId="39FFDD98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DCE89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Future Updates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59590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Deprecated (maintenance mode)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B933A9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Active development</w:t>
            </w:r>
          </w:p>
        </w:tc>
      </w:tr>
      <w:tr w:rsidR="006D0B41" w14:paraId="6F374B91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E4EC2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Ease of Use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448F81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Simple (for small apps)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41FA9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More powerful (for modern apps)</w:t>
            </w:r>
          </w:p>
        </w:tc>
      </w:tr>
      <w:tr w:rsidR="006D0B41" w14:paraId="566F555F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AFC4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CFA59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Small monoliths, internal tools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6CF7E9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Microservices, cloud apps, streaming APIs</w:t>
            </w:r>
          </w:p>
        </w:tc>
      </w:tr>
    </w:tbl>
    <w:p w14:paraId="082B1267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0BAF939">
          <v:rect id="_x0000_i1052" style="width:468pt;height:1.2pt" o:hralign="center" o:hrstd="t" o:hr="t" fillcolor="#a0a0a0" stroked="f"/>
        </w:pict>
      </w:r>
    </w:p>
    <w:p w14:paraId="776DBAAD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🏢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Real-Time Industry Usage Scenarios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6435"/>
        <w:gridCol w:w="2406"/>
        <w:gridCol w:w="4845"/>
      </w:tblGrid>
      <w:tr w:rsidR="006D0B41" w14:paraId="68B63854" w14:textId="77777777" w:rsidTr="006D0B4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9F8711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Scenario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D79B5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Common Choice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02E91F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Why</w:t>
            </w:r>
          </w:p>
        </w:tc>
      </w:tr>
      <w:tr w:rsidR="006D0B41" w14:paraId="66BDB3C1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BE846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Legacy enterprise systems (pre-2020)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AA5A3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140C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Easy migration, synchronous flow</w:t>
            </w:r>
          </w:p>
        </w:tc>
      </w:tr>
      <w:tr w:rsidR="006D0B41" w14:paraId="27217331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A5E13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Modern microservices (AWS, GCP, Kubernetes)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C9B64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24AEF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Reactive, scalable, lightweight</w:t>
            </w:r>
          </w:p>
        </w:tc>
      </w:tr>
      <w:tr w:rsidR="006D0B41" w14:paraId="5D637E76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CD36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High-load systems (banking, e-commerce, analytics)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56F48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FBE4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Handles 1000+ parallel requests easily</w:t>
            </w:r>
          </w:p>
        </w:tc>
      </w:tr>
      <w:tr w:rsidR="006D0B41" w14:paraId="146EE77F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F75872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Small CRUD web apps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8F69D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E9BFC7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Simple, quick to build</w:t>
            </w:r>
          </w:p>
        </w:tc>
      </w:tr>
      <w:tr w:rsidR="006D0B41" w14:paraId="70F94D54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3C16F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Real-time streaming / chat / notification apps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10B86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F5C0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Handles async data streams</w:t>
            </w:r>
          </w:p>
        </w:tc>
      </w:tr>
    </w:tbl>
    <w:p w14:paraId="27188DD9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F7DA4C">
          <v:rect id="_x0000_i1053" style="width:468pt;height:1.2pt" o:hralign="center" o:hrstd="t" o:hr="t" fillcolor="#a0a0a0" stroked="f"/>
        </w:pict>
      </w:r>
    </w:p>
    <w:p w14:paraId="74067AE5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Spring’s Official Position</w:t>
      </w:r>
    </w:p>
    <w:p w14:paraId="37A5A4D1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>Spring team (Pivotal) has clearly mentioned in documentation:</w:t>
      </w:r>
    </w:p>
    <w:p w14:paraId="68B0C90E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“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now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maintenance mode</w:t>
      </w:r>
      <w:r>
        <w:rPr>
          <w:rFonts w:eastAsia="Times New Roman" w:cstheme="minorHAnsi"/>
          <w:sz w:val="36"/>
          <w:szCs w:val="36"/>
          <w:lang w:eastAsia="en-IN"/>
        </w:rPr>
        <w:t xml:space="preserve"> —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for new applications, we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recommend using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.”</w:t>
      </w:r>
    </w:p>
    <w:p w14:paraId="611E03D6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So:</w:t>
      </w:r>
    </w:p>
    <w:p w14:paraId="57861C35" w14:textId="77777777" w:rsidR="006D0B41" w:rsidRDefault="006D0B41" w:rsidP="006D0B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still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works perfectly fine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EF4F392" w14:textId="77777777" w:rsidR="006D0B41" w:rsidRDefault="006D0B41" w:rsidP="006D0B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But it’s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no longer evolving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6310B79" w14:textId="77777777" w:rsidR="006D0B41" w:rsidRDefault="006D0B41" w:rsidP="006D0B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All new Spring projects prefer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291D5DB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27E603D">
          <v:rect id="_x0000_i1054" style="width:468pt;height:1.2pt" o:hralign="center" o:hrstd="t" o:hr="t" fillcolor="#a0a0a0" stroked="f"/>
        </w:pict>
      </w:r>
    </w:p>
    <w:p w14:paraId="6FC61589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In Real-Time Projects (Industry Reality)</w:t>
      </w:r>
    </w:p>
    <w:p w14:paraId="1D3526F4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1 — Inside AWS Microservice Architecture</w:t>
      </w:r>
    </w:p>
    <w:p w14:paraId="1B240DA0" w14:textId="77777777" w:rsidR="006D0B41" w:rsidRDefault="006D0B41" w:rsidP="006D0B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PaymentService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calls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OrderService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InventoryService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, and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ShippingService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512B6254" w14:textId="77777777" w:rsidR="006D0B41" w:rsidRDefault="006D0B41" w:rsidP="006D0B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If all 3 are called using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3 threads will be blocked.</w:t>
      </w:r>
    </w:p>
    <w:p w14:paraId="08681AFE" w14:textId="77777777" w:rsidR="006D0B41" w:rsidRDefault="006D0B41" w:rsidP="006D0B4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Using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→ all 3 calls run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parallel</w:t>
      </w:r>
      <w:r>
        <w:rPr>
          <w:rFonts w:eastAsia="Times New Roman" w:cstheme="minorHAnsi"/>
          <w:sz w:val="36"/>
          <w:szCs w:val="36"/>
          <w:lang w:eastAsia="en-IN"/>
        </w:rPr>
        <w:t xml:space="preserve"> on the same thread using reactive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callbacks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>
        <w:rPr>
          <w:rFonts w:eastAsia="Times New Roman" w:cstheme="minorHAnsi"/>
          <w:sz w:val="36"/>
          <w:szCs w:val="36"/>
          <w:lang w:eastAsia="en-IN"/>
        </w:rPr>
        <w:t xml:space="preserve"> This reduces memory usage and increases throughput dramatically.</w:t>
      </w:r>
    </w:p>
    <w:p w14:paraId="1CE03A06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53EDAB4">
          <v:rect id="_x0000_i1055" style="width:468pt;height:1.2pt" o:hralign="center" o:hrstd="t" o:hr="t" fillcolor="#a0a0a0" stroked="f"/>
        </w:pict>
      </w:r>
    </w:p>
    <w:p w14:paraId="611EB10C" w14:textId="77777777" w:rsidR="006D0B41" w:rsidRDefault="006D0B41" w:rsidP="006D0B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2 — When You Should Still Use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RestTemplate</w:t>
      </w:r>
      <w:proofErr w:type="spellEnd"/>
    </w:p>
    <w:p w14:paraId="717B1464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In smaller apps or internal admin panels where:</w:t>
      </w:r>
    </w:p>
    <w:p w14:paraId="19CA23E9" w14:textId="77777777" w:rsidR="006D0B41" w:rsidRDefault="006D0B41" w:rsidP="006D0B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make few API calls.</w:t>
      </w:r>
    </w:p>
    <w:p w14:paraId="7AD0648D" w14:textId="77777777" w:rsidR="006D0B41" w:rsidRDefault="006D0B41" w:rsidP="006D0B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don’t need async or reactive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behavior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27AE7D4B" w14:textId="77777777" w:rsidR="006D0B41" w:rsidRDefault="006D0B41" w:rsidP="006D0B4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Simplicity is more important than scalability.</w:t>
      </w:r>
    </w:p>
    <w:p w14:paraId="6C097AB0" w14:textId="77777777" w:rsidR="006D0B41" w:rsidRDefault="006D0B41" w:rsidP="006D0B4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still fine here.</w:t>
      </w:r>
      <w:r>
        <w:rPr>
          <w:rFonts w:eastAsia="Times New Roman" w:cstheme="minorHAnsi"/>
          <w:sz w:val="36"/>
          <w:szCs w:val="36"/>
          <w:lang w:eastAsia="en-IN"/>
        </w:rPr>
        <w:br/>
        <w:t>(That’s why many old Spring projects still use it.)</w:t>
      </w:r>
    </w:p>
    <w:p w14:paraId="42B4A6FA" w14:textId="77777777" w:rsidR="006D0B41" w:rsidRDefault="006D0B41" w:rsidP="006D0B41">
      <w:pPr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758FD5D">
          <v:rect id="_x0000_i1056" style="width:468pt;height:1.2pt" o:hralign="center" o:hrstd="t" o:hr="t" fillcolor="#a0a0a0" stroked="f"/>
        </w:pict>
      </w:r>
    </w:p>
    <w:p w14:paraId="2776942C" w14:textId="77777777" w:rsidR="006D0B41" w:rsidRDefault="006D0B41" w:rsidP="006D0B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🧭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8️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Final Summary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73"/>
        <w:gridCol w:w="10643"/>
      </w:tblGrid>
      <w:tr w:rsidR="006D0B41" w14:paraId="2B018084" w14:textId="77777777" w:rsidTr="006D0B41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F1D2D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Term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AEFBDF" w14:textId="77777777" w:rsidR="006D0B41" w:rsidRDefault="006D0B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6D0B41" w14:paraId="31C5C147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AC0E02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25C90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Old, blocking client — good for simple or legacy apps.</w:t>
            </w:r>
          </w:p>
        </w:tc>
      </w:tr>
      <w:tr w:rsidR="006D0B41" w14:paraId="3CA5F30B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9486C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034CCB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Modern, non-blocking, reactive client — ideal for cloud &amp; microservices.</w:t>
            </w:r>
          </w:p>
        </w:tc>
      </w:tr>
      <w:tr w:rsidR="006D0B41" w14:paraId="14BED2C7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9CB08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Replacement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ECA2D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Yes,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is the official replacement for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RestTemplate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  <w:tr w:rsidR="006D0B41" w14:paraId="2020D3F6" w14:textId="77777777" w:rsidTr="006D0B4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A8D922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Industry Trend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EDA13" w14:textId="77777777" w:rsidR="006D0B41" w:rsidRDefault="006D0B4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90% of new Spring projects now use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WebClient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.</w:t>
            </w:r>
          </w:p>
        </w:tc>
      </w:tr>
    </w:tbl>
    <w:p w14:paraId="25BE69BD" w14:textId="77777777" w:rsidR="006D0B41" w:rsidRPr="00F10B04" w:rsidRDefault="006D0B41" w:rsidP="005B5900">
      <w:pPr>
        <w:rPr>
          <w:rFonts w:cstheme="minorHAnsi"/>
          <w:sz w:val="36"/>
          <w:szCs w:val="36"/>
        </w:rPr>
      </w:pPr>
    </w:p>
    <w:p w14:paraId="45A94242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95FBCEA" w14:textId="77777777" w:rsidR="005B5900" w:rsidRPr="00F10B04" w:rsidRDefault="005B5900" w:rsidP="005B5900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12200233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94B"/>
    <w:multiLevelType w:val="multilevel"/>
    <w:tmpl w:val="6B28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5210"/>
    <w:multiLevelType w:val="multilevel"/>
    <w:tmpl w:val="0CA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6166E"/>
    <w:multiLevelType w:val="multilevel"/>
    <w:tmpl w:val="4BC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F2D"/>
    <w:multiLevelType w:val="multilevel"/>
    <w:tmpl w:val="BA2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E3E7C"/>
    <w:multiLevelType w:val="multilevel"/>
    <w:tmpl w:val="C99E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33D64"/>
    <w:multiLevelType w:val="multilevel"/>
    <w:tmpl w:val="E62A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F50F5"/>
    <w:multiLevelType w:val="multilevel"/>
    <w:tmpl w:val="0100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D1A86"/>
    <w:multiLevelType w:val="multilevel"/>
    <w:tmpl w:val="6DAE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2C46"/>
    <w:multiLevelType w:val="multilevel"/>
    <w:tmpl w:val="89D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87130"/>
    <w:multiLevelType w:val="multilevel"/>
    <w:tmpl w:val="26F8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26858"/>
    <w:multiLevelType w:val="multilevel"/>
    <w:tmpl w:val="A30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F436F"/>
    <w:multiLevelType w:val="multilevel"/>
    <w:tmpl w:val="5CB8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74E53"/>
    <w:multiLevelType w:val="multilevel"/>
    <w:tmpl w:val="17B2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8736E"/>
    <w:multiLevelType w:val="multilevel"/>
    <w:tmpl w:val="20F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7021E"/>
    <w:multiLevelType w:val="multilevel"/>
    <w:tmpl w:val="C61A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4207C6"/>
    <w:multiLevelType w:val="multilevel"/>
    <w:tmpl w:val="CEF6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087372"/>
    <w:multiLevelType w:val="multilevel"/>
    <w:tmpl w:val="37D69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10480"/>
    <w:multiLevelType w:val="multilevel"/>
    <w:tmpl w:val="8A00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23536"/>
    <w:multiLevelType w:val="multilevel"/>
    <w:tmpl w:val="2AE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B3696"/>
    <w:multiLevelType w:val="multilevel"/>
    <w:tmpl w:val="BF2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7"/>
  </w:num>
  <w:num w:numId="5">
    <w:abstractNumId w:val="15"/>
  </w:num>
  <w:num w:numId="6">
    <w:abstractNumId w:val="4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18"/>
  </w:num>
  <w:num w:numId="12">
    <w:abstractNumId w:val="9"/>
  </w:num>
  <w:num w:numId="1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21"/>
    <w:rsid w:val="00005421"/>
    <w:rsid w:val="003E0E00"/>
    <w:rsid w:val="005B5900"/>
    <w:rsid w:val="006D0B41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15825B44"/>
  <w15:chartTrackingRefBased/>
  <w15:docId w15:val="{D43DB844-9364-4E0D-9687-5EB1E543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900"/>
  </w:style>
  <w:style w:type="paragraph" w:styleId="Heading2">
    <w:name w:val="heading 2"/>
    <w:basedOn w:val="Normal"/>
    <w:link w:val="Heading2Char"/>
    <w:uiPriority w:val="9"/>
    <w:qFormat/>
    <w:rsid w:val="005B5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B5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9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9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B59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9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59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B5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9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9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5B5900"/>
  </w:style>
  <w:style w:type="character" w:customStyle="1" w:styleId="hljs-type">
    <w:name w:val="hljs-type"/>
    <w:basedOn w:val="DefaultParagraphFont"/>
    <w:rsid w:val="005B5900"/>
  </w:style>
  <w:style w:type="character" w:customStyle="1" w:styleId="hljs-variable">
    <w:name w:val="hljs-variable"/>
    <w:basedOn w:val="DefaultParagraphFont"/>
    <w:rsid w:val="005B5900"/>
  </w:style>
  <w:style w:type="character" w:customStyle="1" w:styleId="hljs-operator">
    <w:name w:val="hljs-operator"/>
    <w:basedOn w:val="DefaultParagraphFont"/>
    <w:rsid w:val="005B5900"/>
  </w:style>
  <w:style w:type="character" w:customStyle="1" w:styleId="hljs-comment">
    <w:name w:val="hljs-comment"/>
    <w:basedOn w:val="DefaultParagraphFont"/>
    <w:rsid w:val="005B5900"/>
  </w:style>
  <w:style w:type="character" w:customStyle="1" w:styleId="hljs-keyword">
    <w:name w:val="hljs-keyword"/>
    <w:basedOn w:val="DefaultParagraphFont"/>
    <w:rsid w:val="005B5900"/>
  </w:style>
  <w:style w:type="character" w:customStyle="1" w:styleId="hljs-title">
    <w:name w:val="hljs-title"/>
    <w:basedOn w:val="DefaultParagraphFont"/>
    <w:rsid w:val="005B5900"/>
  </w:style>
  <w:style w:type="character" w:customStyle="1" w:styleId="hljs-number">
    <w:name w:val="hljs-number"/>
    <w:basedOn w:val="DefaultParagraphFont"/>
    <w:rsid w:val="005B5900"/>
  </w:style>
  <w:style w:type="character" w:customStyle="1" w:styleId="hljs-meta">
    <w:name w:val="hljs-meta"/>
    <w:basedOn w:val="DefaultParagraphFont"/>
    <w:rsid w:val="005B5900"/>
  </w:style>
  <w:style w:type="character" w:customStyle="1" w:styleId="hljs-params">
    <w:name w:val="hljs-params"/>
    <w:basedOn w:val="DefaultParagraphFont"/>
    <w:rsid w:val="005B5900"/>
  </w:style>
  <w:style w:type="character" w:styleId="Emphasis">
    <w:name w:val="Emphasis"/>
    <w:basedOn w:val="DefaultParagraphFont"/>
    <w:uiPriority w:val="20"/>
    <w:qFormat/>
    <w:rsid w:val="005B5900"/>
    <w:rPr>
      <w:i/>
      <w:iCs/>
    </w:rPr>
  </w:style>
  <w:style w:type="character" w:customStyle="1" w:styleId="hljs-selector-tag">
    <w:name w:val="hljs-selector-tag"/>
    <w:basedOn w:val="DefaultParagraphFont"/>
    <w:rsid w:val="005B5900"/>
  </w:style>
  <w:style w:type="character" w:customStyle="1" w:styleId="hljs-selector-attr">
    <w:name w:val="hljs-selector-attr"/>
    <w:basedOn w:val="DefaultParagraphFont"/>
    <w:rsid w:val="005B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1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2156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</cp:revision>
  <dcterms:created xsi:type="dcterms:W3CDTF">2025-10-29T11:31:00Z</dcterms:created>
  <dcterms:modified xsi:type="dcterms:W3CDTF">2025-10-29T11:32:00Z</dcterms:modified>
</cp:coreProperties>
</file>