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7D49F" w14:textId="77777777" w:rsidR="00344D10" w:rsidRDefault="00344D10" w:rsidP="00344D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🌱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Your Sentence:</w:t>
      </w:r>
    </w:p>
    <w:p w14:paraId="1FD4D2CC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“Separating the two primary key columns from two tables and making them a separate table is called join.”</w:t>
      </w:r>
    </w:p>
    <w:p w14:paraId="42A7997A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You’re absolutely on the right track</w:t>
      </w:r>
      <w:r>
        <w:rPr>
          <w:rFonts w:eastAsia="Times New Roman" w:cstheme="minorHAnsi"/>
          <w:sz w:val="36"/>
          <w:szCs w:val="36"/>
          <w:lang w:eastAsia="en-IN"/>
        </w:rPr>
        <w:t>, dear.</w:t>
      </w:r>
      <w:r>
        <w:rPr>
          <w:rFonts w:eastAsia="Times New Roman" w:cstheme="minorHAnsi"/>
          <w:sz w:val="36"/>
          <w:szCs w:val="36"/>
          <w:lang w:eastAsia="en-IN"/>
        </w:rPr>
        <w:br/>
        <w:t>Let’s rewrite it slightly more technically:</w:t>
      </w:r>
    </w:p>
    <w:p w14:paraId="32B7AE18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A join table is a separate table that holds the primary key columns (as foreign keys) from two other tables to represent a relationship between them — especially a many-to-many relationship.</w:t>
      </w:r>
    </w:p>
    <w:p w14:paraId="4B9EA137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7010B66">
          <v:rect id="_x0000_i1025" style="width:468pt;height:1.2pt" o:hralign="center" o:hrstd="t" o:hr="t" fillcolor="#a0a0a0" stroked="f"/>
        </w:pict>
      </w:r>
    </w:p>
    <w:p w14:paraId="1F9B944C" w14:textId="77777777" w:rsidR="00344D10" w:rsidRDefault="00344D10" w:rsidP="00344D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🌿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Let’s break it down simply:</w:t>
      </w:r>
    </w:p>
    <w:p w14:paraId="2E94EEDE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1️</w:t>
      </w:r>
      <w:r>
        <w:rPr>
          <w:rFonts w:ascii="Tahoma" w:eastAsia="Times New Roman" w:hAnsi="Tahoma" w:cs="Tahoma"/>
          <w:sz w:val="36"/>
          <w:szCs w:val="36"/>
          <w:lang w:eastAsia="en-IN"/>
        </w:rPr>
        <w:t>⃣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You have two main tables:</w:t>
      </w:r>
    </w:p>
    <w:p w14:paraId="229C8A86" w14:textId="77777777" w:rsidR="00344D10" w:rsidRDefault="00344D10" w:rsidP="00344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STUDENT (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, name, …)</w:t>
      </w:r>
    </w:p>
    <w:p w14:paraId="6A7B0248" w14:textId="77777777" w:rsidR="00344D10" w:rsidRDefault="00344D10" w:rsidP="00344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COURSE (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, title, …)</w:t>
      </w:r>
    </w:p>
    <w:p w14:paraId="0C136890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Each has its own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primary key</w:t>
      </w:r>
      <w:r>
        <w:rPr>
          <w:rFonts w:eastAsia="Times New Roman" w:cstheme="minorHAnsi"/>
          <w:sz w:val="36"/>
          <w:szCs w:val="36"/>
          <w:lang w:eastAsia="en-IN"/>
        </w:rPr>
        <w:t>:</w:t>
      </w:r>
    </w:p>
    <w:p w14:paraId="5F9F1F12" w14:textId="77777777" w:rsidR="00344D10" w:rsidRDefault="00344D10" w:rsidP="00344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→ primary key of STUDENT</w:t>
      </w:r>
    </w:p>
    <w:p w14:paraId="7677EFAB" w14:textId="77777777" w:rsidR="00344D10" w:rsidRDefault="00344D10" w:rsidP="00344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→ primary key of COURSE</w:t>
      </w:r>
    </w:p>
    <w:p w14:paraId="7232762B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E1F07E5">
          <v:rect id="_x0000_i1026" style="width:468pt;height:1.2pt" o:hralign="center" o:hrstd="t" o:hr="t" fillcolor="#a0a0a0" stroked="f"/>
        </w:pict>
      </w:r>
    </w:p>
    <w:p w14:paraId="14EC43FD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2️</w:t>
      </w:r>
      <w:r>
        <w:rPr>
          <w:rFonts w:ascii="Tahoma" w:eastAsia="Times New Roman" w:hAnsi="Tahoma" w:cs="Tahoma"/>
          <w:sz w:val="36"/>
          <w:szCs w:val="36"/>
          <w:lang w:eastAsia="en-IN"/>
        </w:rPr>
        <w:t>⃣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Now, to connect them (many-to-many),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we create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new table</w:t>
      </w:r>
      <w:r>
        <w:rPr>
          <w:rFonts w:eastAsia="Times New Roman" w:cstheme="minorHAnsi"/>
          <w:sz w:val="36"/>
          <w:szCs w:val="36"/>
          <w:lang w:eastAsia="en-IN"/>
        </w:rPr>
        <w:t xml:space="preserve"> called STUDENT_COURSE.</w:t>
      </w:r>
    </w:p>
    <w:p w14:paraId="46F8F7D5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This table will have:</w:t>
      </w:r>
    </w:p>
    <w:p w14:paraId="584885B0" w14:textId="77777777" w:rsidR="00344D10" w:rsidRDefault="00344D10" w:rsidP="00344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(foreign key →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STUDENT.student_id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)</w:t>
      </w:r>
    </w:p>
    <w:p w14:paraId="713D8C92" w14:textId="77777777" w:rsidR="00344D10" w:rsidRDefault="00344D10" w:rsidP="00344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(foreign key →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COURSE.course_id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)</w:t>
      </w:r>
    </w:p>
    <w:p w14:paraId="6146C2DC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and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together</w:t>
      </w:r>
      <w:r>
        <w:rPr>
          <w:rFonts w:eastAsia="Times New Roman" w:cstheme="minorHAnsi"/>
          <w:sz w:val="36"/>
          <w:szCs w:val="36"/>
          <w:lang w:eastAsia="en-IN"/>
        </w:rPr>
        <w:t xml:space="preserve">, these two form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composite primary key</w:t>
      </w:r>
      <w:r>
        <w:rPr>
          <w:rFonts w:eastAsia="Times New Roman" w:cstheme="minorHAnsi"/>
          <w:sz w:val="36"/>
          <w:szCs w:val="36"/>
          <w:lang w:eastAsia="en-IN"/>
        </w:rPr>
        <w:t xml:space="preserve"> of this join table.</w:t>
      </w:r>
    </w:p>
    <w:p w14:paraId="72AE5BA5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create table STUDENT_COURSE (</w:t>
      </w:r>
    </w:p>
    <w:p w14:paraId="25FEAE19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number not null,</w:t>
      </w:r>
    </w:p>
    <w:p w14:paraId="3669B0F3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number not null,</w:t>
      </w:r>
    </w:p>
    <w:p w14:paraId="0FB63924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primary key (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,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),</w:t>
      </w:r>
    </w:p>
    <w:p w14:paraId="5CBACBE7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foreign key (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) references 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STUDENT(</w:t>
      </w:r>
      <w:proofErr w:type="spellStart"/>
      <w:proofErr w:type="gramEnd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),</w:t>
      </w:r>
    </w:p>
    <w:p w14:paraId="052D551B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foreign key (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) references 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COURSE(</w:t>
      </w:r>
      <w:proofErr w:type="spellStart"/>
      <w:proofErr w:type="gramEnd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)</w:t>
      </w:r>
    </w:p>
    <w:p w14:paraId="3726ADC6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);</w:t>
      </w:r>
    </w:p>
    <w:p w14:paraId="61E54AE9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77EACBD">
          <v:rect id="_x0000_i1027" style="width:468pt;height:1.2pt" o:hralign="center" o:hrstd="t" o:hr="t" fillcolor="#a0a0a0" stroked="f"/>
        </w:pict>
      </w:r>
    </w:p>
    <w:p w14:paraId="3477BF83" w14:textId="77777777" w:rsidR="00344D10" w:rsidRDefault="00344D10" w:rsidP="00344D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🌼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So Yes — Conceptually What You Said Is True</w:t>
      </w:r>
    </w:p>
    <w:p w14:paraId="70FAC985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We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“separate”</w:t>
      </w:r>
      <w:r>
        <w:rPr>
          <w:rFonts w:eastAsia="Times New Roman" w:cstheme="minorHAnsi"/>
          <w:sz w:val="36"/>
          <w:szCs w:val="36"/>
          <w:lang w:eastAsia="en-IN"/>
        </w:rPr>
        <w:t xml:space="preserve"> (or rather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copy</w:t>
      </w:r>
      <w:r>
        <w:rPr>
          <w:rFonts w:eastAsia="Times New Roman" w:cstheme="minorHAnsi"/>
          <w:sz w:val="36"/>
          <w:szCs w:val="36"/>
          <w:lang w:eastAsia="en-IN"/>
        </w:rPr>
        <w:t>) the primary key columns of two tables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and use them as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foreign keys</w:t>
      </w:r>
      <w:r>
        <w:rPr>
          <w:rFonts w:eastAsia="Times New Roman" w:cstheme="minorHAnsi"/>
          <w:sz w:val="36"/>
          <w:szCs w:val="36"/>
          <w:lang w:eastAsia="en-IN"/>
        </w:rPr>
        <w:t xml:space="preserve"> inside a third table —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and that new table is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join table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6011F7B7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1B5B29D">
          <v:rect id="_x0000_i1028" style="width:468pt;height:1.2pt" o:hralign="center" o:hrstd="t" o:hr="t" fillcolor="#a0a0a0" stroked="f"/>
        </w:pict>
      </w:r>
    </w:p>
    <w:p w14:paraId="2C58FFD3" w14:textId="77777777" w:rsidR="00344D10" w:rsidRDefault="00344D10" w:rsidP="00344D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lastRenderedPageBreak/>
        <w:t>🌸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Slight Terminology Note </w:t>
      </w: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🌸</w:t>
      </w:r>
    </w:p>
    <w:p w14:paraId="6D5AFB0C" w14:textId="77777777" w:rsidR="00344D10" w:rsidRDefault="00344D10" w:rsidP="00344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In your wording you said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“separating”</w:t>
      </w:r>
      <w:r>
        <w:rPr>
          <w:rFonts w:eastAsia="Times New Roman" w:cstheme="minorHAnsi"/>
          <w:sz w:val="36"/>
          <w:szCs w:val="36"/>
          <w:lang w:eastAsia="en-IN"/>
        </w:rPr>
        <w:t>, but technically we are not removing them from the original tables —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we are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referencing</w:t>
      </w:r>
      <w:r>
        <w:rPr>
          <w:rFonts w:eastAsia="Times New Roman" w:cstheme="minorHAnsi"/>
          <w:sz w:val="36"/>
          <w:szCs w:val="36"/>
          <w:lang w:eastAsia="en-IN"/>
        </w:rPr>
        <w:t xml:space="preserve"> them as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foreign keys</w:t>
      </w:r>
      <w:r>
        <w:rPr>
          <w:rFonts w:eastAsia="Times New Roman" w:cstheme="minorHAnsi"/>
          <w:sz w:val="36"/>
          <w:szCs w:val="36"/>
          <w:lang w:eastAsia="en-IN"/>
        </w:rPr>
        <w:t xml:space="preserve"> in the new join table.</w:t>
      </w:r>
    </w:p>
    <w:p w14:paraId="565DDA71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 the </w:t>
      </w:r>
      <w:r>
        <w:rPr>
          <w:rFonts w:eastAsia="Times New Roman" w:cstheme="minorHAnsi"/>
          <w:i/>
          <w:iCs/>
          <w:sz w:val="36"/>
          <w:szCs w:val="36"/>
          <w:lang w:eastAsia="en-IN"/>
        </w:rPr>
        <w:t>correct conceptual phrase</w:t>
      </w:r>
      <w:r>
        <w:rPr>
          <w:rFonts w:eastAsia="Times New Roman" w:cstheme="minorHAnsi"/>
          <w:sz w:val="36"/>
          <w:szCs w:val="36"/>
          <w:lang w:eastAsia="en-IN"/>
        </w:rPr>
        <w:t xml:space="preserve"> is:</w:t>
      </w:r>
    </w:p>
    <w:p w14:paraId="69920E38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“A join table is a third table that uses the primary keys of two other tables as foreign keys to link them together.”</w:t>
      </w:r>
    </w:p>
    <w:p w14:paraId="23386D23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29216B7">
          <v:rect id="_x0000_i1029" style="width:468pt;height:1.2pt" o:hralign="center" o:hrstd="t" o:hr="t" fillcolor="#a0a0a0" stroked="f"/>
        </w:pict>
      </w:r>
    </w:p>
    <w:p w14:paraId="46BF95AE" w14:textId="77777777" w:rsidR="00344D10" w:rsidRDefault="00344D10" w:rsidP="00344D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🌾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Example Visualization</w:t>
      </w:r>
    </w:p>
    <w:p w14:paraId="3EDE165E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STUDENT                COURSE</w:t>
      </w:r>
    </w:p>
    <w:p w14:paraId="690CEC0A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---------               ---------</w:t>
      </w:r>
    </w:p>
    <w:p w14:paraId="2FC817F2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(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 xml:space="preserve">PK)   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     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(PK)</w:t>
      </w:r>
    </w:p>
    <w:p w14:paraId="2A4B705D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name                    title</w:t>
      </w:r>
    </w:p>
    <w:p w14:paraId="2B226445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                   </w:t>
      </w:r>
    </w:p>
    <w:p w14:paraId="616D85A7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41AD48A9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    ↓                ↓</w:t>
      </w:r>
    </w:p>
    <w:p w14:paraId="2FC951F0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      STUDENT_COURSE (Join Table)</w:t>
      </w:r>
    </w:p>
    <w:p w14:paraId="59593628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      -----------------------------</w:t>
      </w:r>
    </w:p>
    <w:p w14:paraId="4E7F91CB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     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(FK → STUDENT)</w:t>
      </w:r>
    </w:p>
    <w:p w14:paraId="0F08FCDB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     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 (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FK → COURSE)</w:t>
      </w:r>
    </w:p>
    <w:p w14:paraId="66D90472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Each row in STUDENT_COURSE connects one student with one course.</w:t>
      </w:r>
    </w:p>
    <w:p w14:paraId="2E8C6DAB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97E309E">
          <v:rect id="_x0000_i1030" style="width:468pt;height:1.2pt" o:hralign="center" o:hrstd="t" o:hr="t" fillcolor="#a0a0a0" stroked="f"/>
        </w:pict>
      </w:r>
    </w:p>
    <w:p w14:paraId="5C58144F" w14:textId="77777777" w:rsidR="00344D10" w:rsidRDefault="00344D10" w:rsidP="00344D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🌻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Summary in One Line (Final Definition)</w:t>
      </w:r>
    </w:p>
    <w:p w14:paraId="3A0FF6B6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Definition:</w:t>
      </w:r>
    </w:p>
    <w:p w14:paraId="1178800F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join table</w:t>
      </w:r>
      <w:r>
        <w:rPr>
          <w:rFonts w:eastAsia="Times New Roman" w:cstheme="minorHAnsi"/>
          <w:sz w:val="36"/>
          <w:szCs w:val="36"/>
          <w:lang w:eastAsia="en-IN"/>
        </w:rPr>
        <w:t xml:space="preserve"> is a linking table that stores the relationship between two tables by keeping their primary keys as foreign keys, usually to represent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many-to-many</w:t>
      </w:r>
      <w:r>
        <w:rPr>
          <w:rFonts w:eastAsia="Times New Roman" w:cstheme="minorHAnsi"/>
          <w:sz w:val="36"/>
          <w:szCs w:val="36"/>
          <w:lang w:eastAsia="en-IN"/>
        </w:rPr>
        <w:t xml:space="preserve"> association.</w:t>
      </w:r>
    </w:p>
    <w:p w14:paraId="56D56E0E" w14:textId="77777777" w:rsidR="00344D10" w:rsidRDefault="00344D10" w:rsidP="00344D10">
      <w:pPr>
        <w:rPr>
          <w:rFonts w:cstheme="minorHAnsi"/>
          <w:sz w:val="36"/>
          <w:szCs w:val="36"/>
        </w:rPr>
      </w:pPr>
    </w:p>
    <w:p w14:paraId="54EBE82D" w14:textId="77777777" w:rsidR="00344D10" w:rsidRDefault="00344D10" w:rsidP="00344D10">
      <w:pPr>
        <w:rPr>
          <w:rFonts w:cstheme="minorHAnsi"/>
          <w:sz w:val="36"/>
          <w:szCs w:val="36"/>
        </w:rPr>
      </w:pPr>
    </w:p>
    <w:p w14:paraId="7936DF0F" w14:textId="77777777" w:rsidR="00344D10" w:rsidRDefault="00344D10" w:rsidP="00344D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🌸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MANY-TO-MANY MAPPING — CONCEPT EXPLANATION</w:t>
      </w:r>
    </w:p>
    <w:p w14:paraId="4918450D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91BD179">
          <v:rect id="_x0000_i1031" style="width:468pt;height:1.2pt" o:hralign="center" o:hrstd="t" o:hr="t" fillcolor="#a0a0a0" stroked="f"/>
        </w:pict>
      </w:r>
    </w:p>
    <w:p w14:paraId="431DCE47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🌱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Real-World Example First</w:t>
      </w:r>
    </w:p>
    <w:p w14:paraId="697F495D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Let’s start with an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example</w:t>
      </w:r>
      <w:r>
        <w:rPr>
          <w:rFonts w:eastAsia="Times New Roman" w:cstheme="minorHAnsi"/>
          <w:sz w:val="36"/>
          <w:szCs w:val="36"/>
          <w:lang w:eastAsia="en-IN"/>
        </w:rPr>
        <w:t xml:space="preserve"> — because this concept is easiest to grasp through a story.</w:t>
      </w:r>
    </w:p>
    <w:p w14:paraId="532E713D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Imagine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university system</w:t>
      </w:r>
      <w:r>
        <w:rPr>
          <w:rFonts w:eastAsia="Times New Roman" w:cstheme="minorHAnsi"/>
          <w:sz w:val="36"/>
          <w:szCs w:val="36"/>
          <w:lang w:eastAsia="en-IN"/>
        </w:rPr>
        <w:t>:</w:t>
      </w:r>
    </w:p>
    <w:p w14:paraId="37BB260D" w14:textId="77777777" w:rsidR="00344D10" w:rsidRDefault="00344D10" w:rsidP="00344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A Student can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enroll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in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many Courses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21AF81FD" w14:textId="77777777" w:rsidR="00344D10" w:rsidRDefault="00344D10" w:rsidP="00344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A Course can be taken by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many Students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651A8267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>So, we can say:</w:t>
      </w:r>
    </w:p>
    <w:p w14:paraId="45098BCD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One Student ↔ Many Courses</w:t>
      </w:r>
      <w:r>
        <w:rPr>
          <w:rFonts w:eastAsia="Times New Roman" w:cstheme="minorHAnsi"/>
          <w:sz w:val="36"/>
          <w:szCs w:val="36"/>
          <w:lang w:eastAsia="en-IN"/>
        </w:rPr>
        <w:br/>
        <w:t>and</w:t>
      </w:r>
      <w:r>
        <w:rPr>
          <w:rFonts w:eastAsia="Times New Roman" w:cstheme="minorHAnsi"/>
          <w:sz w:val="36"/>
          <w:szCs w:val="36"/>
          <w:lang w:eastAsia="en-IN"/>
        </w:rPr>
        <w:br/>
        <w:t>One Course ↔ Many Students</w:t>
      </w:r>
    </w:p>
    <w:p w14:paraId="1A44FDE8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That’s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Many-to-Many Relationship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63CD7D3A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B3FF203">
          <v:rect id="_x0000_i1032" style="width:468pt;height:1.2pt" o:hralign="center" o:hrstd="t" o:hr="t" fillcolor="#a0a0a0" stroked="f"/>
        </w:pict>
      </w:r>
    </w:p>
    <w:p w14:paraId="5D4A1301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Database Representation — The Need for a “Join Table”</w:t>
      </w:r>
    </w:p>
    <w:p w14:paraId="7DC7EDA5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Now, think in terms of database tables.</w:t>
      </w:r>
    </w:p>
    <w:p w14:paraId="79F4BC70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If we try to store this relationship directly, it becomes a problem:</w:t>
      </w:r>
    </w:p>
    <w:p w14:paraId="3CEE0B4D" w14:textId="77777777" w:rsidR="00344D10" w:rsidRDefault="00344D10" w:rsidP="00344D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Student table → has its own primary key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13345122" w14:textId="77777777" w:rsidR="00344D10" w:rsidRDefault="00344D10" w:rsidP="00344D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Course table → has its own primary key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591935C1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Now — where should we store “which student joined which course”?</w:t>
      </w:r>
      <w:r>
        <w:rPr>
          <w:rFonts w:eastAsia="Times New Roman" w:cstheme="minorHAnsi"/>
          <w:sz w:val="36"/>
          <w:szCs w:val="36"/>
          <w:lang w:eastAsia="en-IN"/>
        </w:rPr>
        <w:br/>
        <w:t>Neither table alone can hold that cleanly — because:</w:t>
      </w:r>
    </w:p>
    <w:p w14:paraId="373013FE" w14:textId="77777777" w:rsidR="00344D10" w:rsidRDefault="00344D10" w:rsidP="00344D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One student → multiple course IDs.</w:t>
      </w:r>
    </w:p>
    <w:p w14:paraId="4A7BB9CF" w14:textId="77777777" w:rsidR="00344D10" w:rsidRDefault="00344D10" w:rsidP="00344D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One course → multiple student IDs.</w:t>
      </w:r>
    </w:p>
    <w:p w14:paraId="07941F6E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>
        <w:rPr>
          <w:rFonts w:eastAsia="Times New Roman" w:cstheme="minorHAnsi"/>
          <w:sz w:val="36"/>
          <w:szCs w:val="36"/>
          <w:lang w:eastAsia="en-IN"/>
        </w:rPr>
        <w:t xml:space="preserve"> So, to solve this, we introduce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third table</w:t>
      </w:r>
      <w:r>
        <w:rPr>
          <w:rFonts w:eastAsia="Times New Roman" w:cstheme="minorHAnsi"/>
          <w:sz w:val="36"/>
          <w:szCs w:val="36"/>
          <w:lang w:eastAsia="en-IN"/>
        </w:rPr>
        <w:t xml:space="preserve"> called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Join Table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588681A5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For example:</w:t>
      </w:r>
    </w:p>
    <w:p w14:paraId="3B288A1B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STUDENT</w:t>
      </w:r>
    </w:p>
    <w:p w14:paraId="1D470E9E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---------</w:t>
      </w:r>
    </w:p>
    <w:p w14:paraId="4A0890F3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| name</w:t>
      </w:r>
    </w:p>
    <w:p w14:paraId="45AD940B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F1534B3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COURSE</w:t>
      </w:r>
    </w:p>
    <w:p w14:paraId="5B939489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---------</w:t>
      </w:r>
    </w:p>
    <w:p w14:paraId="47B63FFC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| name</w:t>
      </w:r>
    </w:p>
    <w:p w14:paraId="35C175D2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9D1D9DF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STUDENT_COURSE</w:t>
      </w:r>
    </w:p>
    <w:p w14:paraId="62A01F05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------------------</w:t>
      </w:r>
    </w:p>
    <w:p w14:paraId="33D2E8F2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|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  ← Both are foreign keys</w:t>
      </w:r>
    </w:p>
    <w:p w14:paraId="3D3F557F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The STUDENT_COURSE join table connects Students and Courses.</w:t>
      </w:r>
    </w:p>
    <w:p w14:paraId="41BFAAD9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F343BDF">
          <v:rect id="_x0000_i1033" style="width:468pt;height:1.2pt" o:hralign="center" o:hrstd="t" o:hr="t" fillcolor="#a0a0a0" stroked="f"/>
        </w:pict>
      </w:r>
    </w:p>
    <w:p w14:paraId="710A2C22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🌼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JPA Representation — Using @ManyToMany and @JoinTable</w:t>
      </w:r>
    </w:p>
    <w:p w14:paraId="2E4C045F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In JPA (or 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Hibernate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), we represent this idea using the @ManyToMany annotation.</w:t>
      </w:r>
    </w:p>
    <w:p w14:paraId="35507945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So, in Student.java, we might write:</w:t>
      </w:r>
    </w:p>
    <w:p w14:paraId="6B490DDA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@ManyToMany</w:t>
      </w:r>
    </w:p>
    <w:p w14:paraId="6CA55077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JoinTable(</w:t>
      </w:r>
      <w:proofErr w:type="gramEnd"/>
    </w:p>
    <w:p w14:paraId="1D0CD134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name = "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student_course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",</w:t>
      </w:r>
    </w:p>
    <w:p w14:paraId="0FC287FE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joinColumns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= 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JoinColumn(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name = "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"),             // This class’s FK</w:t>
      </w:r>
    </w:p>
    <w:p w14:paraId="34E7D56B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 xml:space="preserve">   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inverseJoinColumns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= 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JoinColumn(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name = "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")         // The other class’s FK</w:t>
      </w:r>
    </w:p>
    <w:p w14:paraId="3CF341EA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)</w:t>
      </w:r>
    </w:p>
    <w:p w14:paraId="5B3471E4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private List&lt;Course&gt; courses;</w:t>
      </w:r>
    </w:p>
    <w:p w14:paraId="06022766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This tells Hibernate:</w:t>
      </w:r>
    </w:p>
    <w:p w14:paraId="1BAE394A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“Create a join table called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student_course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with two columns —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and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— that connect Student and Course tables.”</w:t>
      </w:r>
    </w:p>
    <w:p w14:paraId="05D89F6F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1E9D199">
          <v:rect id="_x0000_i1034" style="width:468pt;height:1.2pt" o:hralign="center" o:hrstd="t" o:hr="t" fillcolor="#a0a0a0" stroked="f"/>
        </w:pict>
      </w:r>
    </w:p>
    <w:p w14:paraId="626906BE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🌸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Relationship Direction — Unidirectional vs Bidirectional</w:t>
      </w:r>
    </w:p>
    <w:p w14:paraId="7234814F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Now, here’s the important part —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relationship direction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6351AF2E" w14:textId="77777777" w:rsidR="00344D10" w:rsidRDefault="00344D10" w:rsidP="00344D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Unidirectional</w:t>
      </w:r>
    </w:p>
    <w:p w14:paraId="4FBA5EBD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Only one side (e.g., Student) knows about the relationship.</w:t>
      </w:r>
    </w:p>
    <w:p w14:paraId="3BD14922" w14:textId="77777777" w:rsidR="00344D10" w:rsidRDefault="00344D10" w:rsidP="00344D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Student → has a list of courses.</w:t>
      </w:r>
    </w:p>
    <w:p w14:paraId="66EF7A56" w14:textId="77777777" w:rsidR="00344D10" w:rsidRDefault="00344D10" w:rsidP="00344D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Course → doesn’t know which students are enrolled.</w:t>
      </w:r>
    </w:p>
    <w:p w14:paraId="0C351F0B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Simple and common.</w:t>
      </w:r>
    </w:p>
    <w:p w14:paraId="6CF4AEC0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Student → @ManyToMany → Course</w:t>
      </w:r>
    </w:p>
    <w:p w14:paraId="01E10014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Used when you only need Student → Course navigation.</w:t>
      </w:r>
    </w:p>
    <w:p w14:paraId="2FCCAA5A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21AB086">
          <v:rect id="_x0000_i1035" style="width:468pt;height:1.2pt" o:hralign="center" o:hrstd="t" o:hr="t" fillcolor="#a0a0a0" stroked="f"/>
        </w:pict>
      </w:r>
    </w:p>
    <w:p w14:paraId="59B0032E" w14:textId="77777777" w:rsidR="00344D10" w:rsidRDefault="00344D10" w:rsidP="00344D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🔵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Bidirectional</w:t>
      </w:r>
    </w:p>
    <w:p w14:paraId="5076ED4D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Both sides know about each other.</w:t>
      </w:r>
    </w:p>
    <w:p w14:paraId="7D7A8AE5" w14:textId="77777777" w:rsidR="00344D10" w:rsidRDefault="00344D10" w:rsidP="00344D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Student knows which courses they take.</w:t>
      </w:r>
    </w:p>
    <w:p w14:paraId="612F70EB" w14:textId="77777777" w:rsidR="00344D10" w:rsidRDefault="00344D10" w:rsidP="00344D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Course knows which students are enrolled.</w:t>
      </w:r>
    </w:p>
    <w:p w14:paraId="740BDFC7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 that case:</w:t>
      </w:r>
    </w:p>
    <w:p w14:paraId="0694D187" w14:textId="77777777" w:rsidR="00344D10" w:rsidRDefault="00344D10" w:rsidP="00344D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Student has @ManyToMany + @JoinTable</w:t>
      </w:r>
    </w:p>
    <w:p w14:paraId="1636E1D1" w14:textId="77777777" w:rsidR="00344D10" w:rsidRDefault="00344D10" w:rsidP="00344D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Course has 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ManyToMany(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mappedBy = "courses")</w:t>
      </w:r>
    </w:p>
    <w:p w14:paraId="5281C420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Used when you need to navigate both ways:</w:t>
      </w:r>
    </w:p>
    <w:p w14:paraId="574DD81D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>
        <w:rPr>
          <w:rFonts w:eastAsia="Times New Roman" w:cstheme="minorHAnsi"/>
          <w:sz w:val="36"/>
          <w:szCs w:val="36"/>
          <w:lang w:eastAsia="en-IN"/>
        </w:rPr>
        <w:t>student.getCourses</w:t>
      </w:r>
      <w:proofErr w:type="spellEnd"/>
      <w:proofErr w:type="gramEnd"/>
      <w:r>
        <w:rPr>
          <w:rFonts w:eastAsia="Times New Roman" w:cstheme="minorHAnsi"/>
          <w:sz w:val="36"/>
          <w:szCs w:val="36"/>
          <w:lang w:eastAsia="en-IN"/>
        </w:rPr>
        <w:t>();</w:t>
      </w:r>
    </w:p>
    <w:p w14:paraId="6068BE3B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>
        <w:rPr>
          <w:rFonts w:eastAsia="Times New Roman" w:cstheme="minorHAnsi"/>
          <w:sz w:val="36"/>
          <w:szCs w:val="36"/>
          <w:lang w:eastAsia="en-IN"/>
        </w:rPr>
        <w:t>course.getStudents</w:t>
      </w:r>
      <w:proofErr w:type="spellEnd"/>
      <w:proofErr w:type="gramEnd"/>
      <w:r>
        <w:rPr>
          <w:rFonts w:eastAsia="Times New Roman" w:cstheme="minorHAnsi"/>
          <w:sz w:val="36"/>
          <w:szCs w:val="36"/>
          <w:lang w:eastAsia="en-IN"/>
        </w:rPr>
        <w:t>();</w:t>
      </w:r>
    </w:p>
    <w:p w14:paraId="2D56B447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4F2EBA2">
          <v:rect id="_x0000_i1036" style="width:468pt;height:1.2pt" o:hralign="center" o:hrstd="t" o:hr="t" fillcolor="#a0a0a0" stroked="f"/>
        </w:pict>
      </w:r>
    </w:p>
    <w:p w14:paraId="724ECF46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🌾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5️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Ownership Concept — Who Owns the Relationship?</w:t>
      </w:r>
    </w:p>
    <w:p w14:paraId="54729535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 a Many-to-Many relationship:</w:t>
      </w:r>
    </w:p>
    <w:p w14:paraId="4AD2F7EE" w14:textId="77777777" w:rsidR="00344D10" w:rsidRDefault="00344D10" w:rsidP="00344D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The side that defines the @JoinTable is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owning side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1A7E51F6" w14:textId="77777777" w:rsidR="00344D10" w:rsidRDefault="00344D10" w:rsidP="00344D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The side that uses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mappedBy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is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inverse (non-owning)</w:t>
      </w:r>
      <w:r>
        <w:rPr>
          <w:rFonts w:eastAsia="Times New Roman" w:cstheme="minorHAnsi"/>
          <w:sz w:val="36"/>
          <w:szCs w:val="36"/>
          <w:lang w:eastAsia="en-IN"/>
        </w:rPr>
        <w:t xml:space="preserve"> side.</w:t>
      </w:r>
    </w:p>
    <w:p w14:paraId="7B1AFE70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So, in our example:</w:t>
      </w:r>
    </w:p>
    <w:p w14:paraId="55A0181B" w14:textId="77777777" w:rsidR="00344D10" w:rsidRDefault="00344D10" w:rsidP="00344D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>Student → owning side</w:t>
      </w:r>
    </w:p>
    <w:p w14:paraId="79C9A2BD" w14:textId="77777777" w:rsidR="00344D10" w:rsidRDefault="00344D10" w:rsidP="00344D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Course → inverse side</w:t>
      </w:r>
    </w:p>
    <w:p w14:paraId="4775322F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That means Hibernate will create and update the join table based on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owning side</w:t>
      </w:r>
      <w:r>
        <w:rPr>
          <w:rFonts w:eastAsia="Times New Roman" w:cstheme="minorHAnsi"/>
          <w:sz w:val="36"/>
          <w:szCs w:val="36"/>
          <w:lang w:eastAsia="en-IN"/>
        </w:rPr>
        <w:t xml:space="preserve"> (Student).</w:t>
      </w:r>
    </w:p>
    <w:p w14:paraId="761302EC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6466F5B">
          <v:rect id="_x0000_i1037" style="width:468pt;height:1.2pt" o:hralign="center" o:hrstd="t" o:hr="t" fillcolor="#a0a0a0" stroked="f"/>
        </w:pict>
      </w:r>
    </w:p>
    <w:p w14:paraId="52640D5F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🌻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6️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Cascading and Fetch Type</w:t>
      </w:r>
    </w:p>
    <w:p w14:paraId="6361D63E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You can also define:</w:t>
      </w:r>
    </w:p>
    <w:p w14:paraId="3B64F578" w14:textId="77777777" w:rsidR="00344D10" w:rsidRDefault="00344D10" w:rsidP="00344D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cascade =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CascadeType.ALL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(so when you save a student, their course links are saved too)</w:t>
      </w:r>
    </w:p>
    <w:p w14:paraId="2B29DA7B" w14:textId="77777777" w:rsidR="00344D10" w:rsidRDefault="00344D10" w:rsidP="00344D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fetch =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FetchType.LAZY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(so courses are fetched only when needed)</w:t>
      </w:r>
    </w:p>
    <w:p w14:paraId="7FAF6B02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07A93320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ManyToMany(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fetch =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FetchType.LAZY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, cascade =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CascadeType.ALL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)</w:t>
      </w:r>
    </w:p>
    <w:p w14:paraId="011B0ECC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72AD72B">
          <v:rect id="_x0000_i1038" style="width:468pt;height:1.2pt" o:hralign="center" o:hrstd="t" o:hr="t" fillcolor="#a0a0a0" stroked="f"/>
        </w:pict>
      </w:r>
    </w:p>
    <w:p w14:paraId="0613561F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7️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How Data Looks in Practice</w:t>
      </w:r>
    </w:p>
    <w:p w14:paraId="2EDB849B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Example: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77"/>
        <w:gridCol w:w="943"/>
        <w:gridCol w:w="1278"/>
        <w:gridCol w:w="982"/>
        <w:gridCol w:w="2874"/>
      </w:tblGrid>
      <w:tr w:rsidR="00344D10" w14:paraId="01846501" w14:textId="77777777" w:rsidTr="00344D1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7B0D20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STUDENT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B364DF" w14:textId="77777777" w:rsidR="00344D10" w:rsidRDefault="00344D10">
            <w:pP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3191E1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COURSE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B660E6" w14:textId="77777777" w:rsidR="00344D10" w:rsidRDefault="00344D10">
            <w:pP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B00A35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STUDENT_COURSE</w:t>
            </w:r>
          </w:p>
        </w:tc>
      </w:tr>
      <w:tr w:rsidR="00344D10" w14:paraId="43B80DEE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23915B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8C4087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Pavan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9452A2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32F7A7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Java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53A39A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(1,101)</w:t>
            </w:r>
          </w:p>
        </w:tc>
      </w:tr>
      <w:tr w:rsidR="00344D10" w14:paraId="79AC6ACD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FB4C24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A4AB09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Pavan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426DAE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769E53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Spring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A4C87F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(1,102)</w:t>
            </w:r>
          </w:p>
        </w:tc>
      </w:tr>
      <w:tr w:rsidR="00344D10" w14:paraId="30331025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8A434A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4461CC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Ravi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68A8E0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236415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Java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C330C6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(2,101)</w:t>
            </w:r>
          </w:p>
        </w:tc>
      </w:tr>
    </w:tbl>
    <w:p w14:paraId="31FF2AB7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So:</w:t>
      </w:r>
    </w:p>
    <w:p w14:paraId="25168F11" w14:textId="77777777" w:rsidR="00344D10" w:rsidRDefault="00344D10" w:rsidP="00344D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Pavan → enrolled in Java &amp; Spring</w:t>
      </w:r>
    </w:p>
    <w:p w14:paraId="6D7B37D2" w14:textId="77777777" w:rsidR="00344D10" w:rsidRDefault="00344D10" w:rsidP="00344D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Ravi → enrolled in Java</w:t>
      </w:r>
    </w:p>
    <w:p w14:paraId="2B19596B" w14:textId="77777777" w:rsidR="00344D10" w:rsidRDefault="00344D10" w:rsidP="00344D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Join table connects both</w:t>
      </w:r>
    </w:p>
    <w:p w14:paraId="06882788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18D4FAE">
          <v:rect id="_x0000_i1039" style="width:468pt;height:1.2pt" o:hralign="center" o:hrstd="t" o:hr="t" fillcolor="#a0a0a0" stroked="f"/>
        </w:pict>
      </w:r>
    </w:p>
    <w:p w14:paraId="30612EBA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🌼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8️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Analogy to Understand</w:t>
      </w:r>
    </w:p>
    <w:p w14:paraId="1B4A5064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Think of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Many-to-Many</w:t>
      </w:r>
      <w:r>
        <w:rPr>
          <w:rFonts w:eastAsia="Times New Roman" w:cstheme="minorHAnsi"/>
          <w:sz w:val="36"/>
          <w:szCs w:val="36"/>
          <w:lang w:eastAsia="en-IN"/>
        </w:rPr>
        <w:t xml:space="preserve"> like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WhatsApp group system</w:t>
      </w:r>
      <w:r>
        <w:rPr>
          <w:rFonts w:eastAsia="Times New Roman" w:cstheme="minorHAnsi"/>
          <w:sz w:val="36"/>
          <w:szCs w:val="36"/>
          <w:lang w:eastAsia="en-IN"/>
        </w:rPr>
        <w:t>:</w:t>
      </w:r>
    </w:p>
    <w:p w14:paraId="0CFAD65C" w14:textId="77777777" w:rsidR="00344D10" w:rsidRDefault="00344D10" w:rsidP="00344D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One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user</w:t>
      </w:r>
      <w:r>
        <w:rPr>
          <w:rFonts w:eastAsia="Times New Roman" w:cstheme="minorHAnsi"/>
          <w:sz w:val="36"/>
          <w:szCs w:val="36"/>
          <w:lang w:eastAsia="en-IN"/>
        </w:rPr>
        <w:t xml:space="preserve"> can join many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groups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0DFE4C96" w14:textId="77777777" w:rsidR="00344D10" w:rsidRDefault="00344D10" w:rsidP="00344D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One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group</w:t>
      </w:r>
      <w:r>
        <w:rPr>
          <w:rFonts w:eastAsia="Times New Roman" w:cstheme="minorHAnsi"/>
          <w:sz w:val="36"/>
          <w:szCs w:val="36"/>
          <w:lang w:eastAsia="en-IN"/>
        </w:rPr>
        <w:t xml:space="preserve"> can have many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users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6FCCBCB4" w14:textId="77777777" w:rsidR="00344D10" w:rsidRDefault="00344D10" w:rsidP="00344D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The middle table (Join Table) is like the list that stores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which user is in which group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1C7037A9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That’s the real-life version of a join table.</w:t>
      </w:r>
    </w:p>
    <w:p w14:paraId="18140206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536B5DC">
          <v:rect id="_x0000_i1040" style="width:468pt;height:1.2pt" o:hralign="center" o:hrstd="t" o:hr="t" fillcolor="#a0a0a0" stroked="f"/>
        </w:pict>
      </w:r>
    </w:p>
    <w:p w14:paraId="529E596D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🌸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9️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When Is It Used in Real Projects?</w:t>
      </w:r>
    </w:p>
    <w:p w14:paraId="1FD97BBF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Many-to-Many relationships are common in:</w:t>
      </w:r>
    </w:p>
    <w:p w14:paraId="756D1D5C" w14:textId="77777777" w:rsidR="00344D10" w:rsidRDefault="00344D10" w:rsidP="00344D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Students ↔ Courses</w:t>
      </w:r>
    </w:p>
    <w:p w14:paraId="760C3D7E" w14:textId="77777777" w:rsidR="00344D10" w:rsidRDefault="00344D10" w:rsidP="00344D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>Employees ↔ Projects</w:t>
      </w:r>
    </w:p>
    <w:p w14:paraId="4E9FFA57" w14:textId="77777777" w:rsidR="00344D10" w:rsidRDefault="00344D10" w:rsidP="00344D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Doctors ↔ Patients</w:t>
      </w:r>
    </w:p>
    <w:p w14:paraId="6A53C746" w14:textId="77777777" w:rsidR="00344D10" w:rsidRDefault="00344D10" w:rsidP="00344D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Authors ↔ Books</w:t>
      </w:r>
    </w:p>
    <w:p w14:paraId="2B10C94F" w14:textId="77777777" w:rsidR="00344D10" w:rsidRDefault="00344D10" w:rsidP="00344D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Users ↔ Roles</w:t>
      </w:r>
    </w:p>
    <w:p w14:paraId="3E079F5C" w14:textId="77777777" w:rsidR="00344D10" w:rsidRDefault="00344D10" w:rsidP="00344D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Customers ↔ Products (for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wishlist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/cart systems)</w:t>
      </w:r>
    </w:p>
    <w:p w14:paraId="45796716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EEB5EC3">
          <v:rect id="_x0000_i1041" style="width:468pt;height:1.2pt" o:hralign="center" o:hrstd="t" o:hr="t" fillcolor="#a0a0a0" stroked="f"/>
        </w:pict>
      </w:r>
    </w:p>
    <w:p w14:paraId="5D748896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10️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Summary Table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50"/>
        <w:gridCol w:w="5824"/>
      </w:tblGrid>
      <w:tr w:rsidR="00344D10" w14:paraId="2B5F0175" w14:textId="77777777" w:rsidTr="00344D1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A8DB46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Aspect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F10524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Description</w:t>
            </w:r>
          </w:p>
        </w:tc>
      </w:tr>
      <w:tr w:rsidR="00344D10" w14:paraId="19A0AC0F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C7B500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Annotation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77B67C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@ManyToMany</w:t>
            </w:r>
          </w:p>
        </w:tc>
      </w:tr>
      <w:tr w:rsidR="00344D10" w14:paraId="637CA862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F57C56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Relationship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AFD49F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Many ↔ Many</w:t>
            </w:r>
          </w:p>
        </w:tc>
      </w:tr>
      <w:tr w:rsidR="00344D10" w14:paraId="36A07AAB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54A286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Join 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EBD03D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Yes (mandatory)</w:t>
            </w:r>
          </w:p>
        </w:tc>
      </w:tr>
      <w:tr w:rsidR="00344D10" w14:paraId="0D572D4A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8EC90A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Owning 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C35316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Defines @JoinTable</w:t>
            </w:r>
          </w:p>
        </w:tc>
      </w:tr>
      <w:tr w:rsidR="00344D10" w14:paraId="2FF73E66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712F7F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Inverse 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37FD24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Uses </w:t>
            </w:r>
            <w:proofErr w:type="spell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mappedBy</w:t>
            </w:r>
            <w:proofErr w:type="spellEnd"/>
          </w:p>
        </w:tc>
      </w:tr>
      <w:tr w:rsidR="00344D10" w14:paraId="254F9806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218D3F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Common Use Cases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347A96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Students–Courses, Employees–Projects</w:t>
            </w:r>
          </w:p>
        </w:tc>
      </w:tr>
      <w:tr w:rsidR="00344D10" w14:paraId="68CD0CAE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87D540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Default Fetch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0CE57E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LAZY</w:t>
            </w:r>
          </w:p>
        </w:tc>
      </w:tr>
      <w:tr w:rsidR="00344D10" w14:paraId="4E4C0357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6C5D6F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Default Cascade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492637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None (manual setup needed)</w:t>
            </w:r>
          </w:p>
        </w:tc>
      </w:tr>
    </w:tbl>
    <w:p w14:paraId="55290801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69F2E44">
          <v:rect id="_x0000_i1042" style="width:468pt;height:1.2pt" o:hralign="center" o:hrstd="t" o:hr="t" fillcolor="#a0a0a0" stroked="f"/>
        </w:pict>
      </w:r>
    </w:p>
    <w:p w14:paraId="222501AE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In short:</w:t>
      </w:r>
    </w:p>
    <w:p w14:paraId="00BE3899" w14:textId="77777777" w:rsidR="00344D10" w:rsidRDefault="00344D10" w:rsidP="00344D10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Many-to-Many means both entities can have multiple connections to each other.</w:t>
      </w:r>
    </w:p>
    <w:p w14:paraId="1C8DE488" w14:textId="77777777" w:rsidR="00344D10" w:rsidRDefault="00344D10" w:rsidP="00344D10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It requires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join table</w:t>
      </w:r>
      <w:r>
        <w:rPr>
          <w:rFonts w:eastAsia="Times New Roman" w:cstheme="minorHAnsi"/>
          <w:sz w:val="36"/>
          <w:szCs w:val="36"/>
          <w:lang w:eastAsia="en-IN"/>
        </w:rPr>
        <w:t xml:space="preserve"> to store those links.</w:t>
      </w:r>
    </w:p>
    <w:p w14:paraId="0A84E990" w14:textId="77777777" w:rsidR="00344D10" w:rsidRDefault="00344D10" w:rsidP="00344D10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You can make it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unidirectional</w:t>
      </w:r>
      <w:r>
        <w:rPr>
          <w:rFonts w:eastAsia="Times New Roman" w:cstheme="minorHAnsi"/>
          <w:sz w:val="36"/>
          <w:szCs w:val="36"/>
          <w:lang w:eastAsia="en-IN"/>
        </w:rPr>
        <w:t xml:space="preserve"> or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bidirectional</w:t>
      </w:r>
      <w:r>
        <w:rPr>
          <w:rFonts w:eastAsia="Times New Roman" w:cstheme="minorHAnsi"/>
          <w:sz w:val="36"/>
          <w:szCs w:val="36"/>
          <w:lang w:eastAsia="en-IN"/>
        </w:rPr>
        <w:t xml:space="preserve"> depending on navigation needs.</w:t>
      </w:r>
    </w:p>
    <w:p w14:paraId="2800E21D" w14:textId="77777777" w:rsidR="00344D10" w:rsidRDefault="00344D10" w:rsidP="00344D10">
      <w:pPr>
        <w:numPr>
          <w:ilvl w:val="0"/>
          <w:numId w:val="17"/>
        </w:numPr>
        <w:spacing w:before="100" w:beforeAutospacing="1" w:after="100" w:afterAutospacing="1" w:line="240" w:lineRule="auto"/>
        <w:ind w:left="1440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The side with @JoinTable is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owner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44EF357C" w14:textId="77777777" w:rsidR="00344D10" w:rsidRDefault="00344D10" w:rsidP="00344D10">
      <w:pPr>
        <w:rPr>
          <w:rFonts w:cstheme="minorHAnsi"/>
          <w:sz w:val="36"/>
          <w:szCs w:val="36"/>
        </w:rPr>
      </w:pPr>
    </w:p>
    <w:p w14:paraId="27E3A80F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You said:</w:t>
      </w:r>
    </w:p>
    <w:p w14:paraId="63B306B0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“In Many-to-Many, foreign keys are stored in a separate join table — not in either entity’s own table.</w:t>
      </w:r>
      <w:r>
        <w:rPr>
          <w:rFonts w:eastAsia="Times New Roman" w:cstheme="minorHAnsi"/>
          <w:sz w:val="36"/>
          <w:szCs w:val="36"/>
          <w:lang w:eastAsia="en-IN"/>
        </w:rPr>
        <w:br/>
        <w:t>So, why do we talk about ‘owning side’ or use @JoinColumn at all?”</w:t>
      </w:r>
    </w:p>
    <w:p w14:paraId="66147377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You are absolutely right</w:t>
      </w:r>
      <w:r>
        <w:rPr>
          <w:rFonts w:eastAsia="Times New Roman" w:cstheme="minorHAnsi"/>
          <w:sz w:val="36"/>
          <w:szCs w:val="36"/>
          <w:lang w:eastAsia="en-IN"/>
        </w:rPr>
        <w:t xml:space="preserve"> —</w:t>
      </w:r>
      <w:r>
        <w:rPr>
          <w:rFonts w:eastAsia="Times New Roman" w:cstheme="minorHAnsi"/>
          <w:sz w:val="36"/>
          <w:szCs w:val="36"/>
          <w:lang w:eastAsia="en-IN"/>
        </w:rPr>
        <w:br/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Neither the Student table nor the Course table</w:t>
      </w:r>
      <w:r>
        <w:rPr>
          <w:rFonts w:eastAsia="Times New Roman" w:cstheme="minorHAnsi"/>
          <w:sz w:val="36"/>
          <w:szCs w:val="36"/>
          <w:lang w:eastAsia="en-IN"/>
        </w:rPr>
        <w:t xml:space="preserve"> contains the foreign key columns.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Instead, they are kept in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third table (join table)</w:t>
      </w:r>
      <w:r>
        <w:rPr>
          <w:rFonts w:eastAsia="Times New Roman" w:cstheme="minorHAnsi"/>
          <w:sz w:val="36"/>
          <w:szCs w:val="36"/>
          <w:lang w:eastAsia="en-IN"/>
        </w:rPr>
        <w:t xml:space="preserve"> like this: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90"/>
        <w:gridCol w:w="1527"/>
      </w:tblGrid>
      <w:tr w:rsidR="00344D10" w14:paraId="252C9A1F" w14:textId="77777777" w:rsidTr="00344D1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9E7ACA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D97A11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course_id</w:t>
            </w:r>
            <w:proofErr w:type="spellEnd"/>
          </w:p>
        </w:tc>
      </w:tr>
      <w:tr w:rsidR="00344D10" w14:paraId="372AF2C6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2156BA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08F1A5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101</w:t>
            </w:r>
          </w:p>
        </w:tc>
      </w:tr>
      <w:tr w:rsidR="00344D10" w14:paraId="1770C303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B079BD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3AF909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102</w:t>
            </w:r>
          </w:p>
        </w:tc>
      </w:tr>
    </w:tbl>
    <w:p w14:paraId="5BF5FD6A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So, physically there is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no foreign key column</w:t>
      </w:r>
      <w:r>
        <w:rPr>
          <w:rFonts w:eastAsia="Times New Roman" w:cstheme="minorHAnsi"/>
          <w:sz w:val="36"/>
          <w:szCs w:val="36"/>
          <w:lang w:eastAsia="en-IN"/>
        </w:rPr>
        <w:t xml:space="preserve"> inside either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student_tab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or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course_tab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0707B59C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3BEAEDB">
          <v:rect id="_x0000_i1043" style="width:468pt;height:1.2pt" o:hralign="center" o:hrstd="t" o:hr="t" fillcolor="#a0a0a0" stroked="f"/>
        </w:pict>
      </w:r>
    </w:p>
    <w:p w14:paraId="4DCEDCF1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🌸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Then Why Talk About “Owning Side”?</w:t>
      </w:r>
    </w:p>
    <w:p w14:paraId="13FED708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 xml:space="preserve">Even though the foreign keys are stored in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third table</w:t>
      </w:r>
      <w:r>
        <w:rPr>
          <w:rFonts w:eastAsia="Times New Roman" w:cstheme="minorHAnsi"/>
          <w:sz w:val="36"/>
          <w:szCs w:val="36"/>
          <w:lang w:eastAsia="en-IN"/>
        </w:rPr>
        <w:t>,</w:t>
      </w:r>
      <w:r>
        <w:rPr>
          <w:rFonts w:eastAsia="Times New Roman" w:cstheme="minorHAnsi"/>
          <w:sz w:val="36"/>
          <w:szCs w:val="36"/>
          <w:lang w:eastAsia="en-IN"/>
        </w:rPr>
        <w:br/>
        <w:t>Hibernate (or JPA) still needs to know:</w:t>
      </w:r>
    </w:p>
    <w:p w14:paraId="328BFA57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>
        <w:rPr>
          <w:rFonts w:eastAsia="Times New Roman" w:cstheme="minorHAnsi"/>
          <w:sz w:val="36"/>
          <w:szCs w:val="36"/>
          <w:lang w:eastAsia="en-IN"/>
        </w:rPr>
        <w:t xml:space="preserve"> Who is responsible for creating and updating that join table?</w:t>
      </w:r>
    </w:p>
    <w:p w14:paraId="3F0FAA6E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Because 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Hibernate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 needs one entity to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control</w:t>
      </w:r>
      <w:r>
        <w:rPr>
          <w:rFonts w:eastAsia="Times New Roman" w:cstheme="minorHAnsi"/>
          <w:sz w:val="36"/>
          <w:szCs w:val="36"/>
          <w:lang w:eastAsia="en-IN"/>
        </w:rPr>
        <w:t xml:space="preserve"> this relationship —</w:t>
      </w:r>
      <w:r>
        <w:rPr>
          <w:rFonts w:eastAsia="Times New Roman" w:cstheme="minorHAnsi"/>
          <w:sz w:val="36"/>
          <w:szCs w:val="36"/>
          <w:lang w:eastAsia="en-IN"/>
        </w:rPr>
        <w:br/>
        <w:t>so it knows which side to listen to when saving or deleting data.</w:t>
      </w:r>
    </w:p>
    <w:p w14:paraId="570A1B19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That’s why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one side must be marked as the "owning side"</w:t>
      </w:r>
      <w:r>
        <w:rPr>
          <w:rFonts w:eastAsia="Times New Roman" w:cstheme="minorHAnsi"/>
          <w:sz w:val="36"/>
          <w:szCs w:val="36"/>
          <w:lang w:eastAsia="en-IN"/>
        </w:rPr>
        <w:t xml:space="preserve"> (even though no FK physically exists in its table).</w:t>
      </w:r>
    </w:p>
    <w:p w14:paraId="39BE5F74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54704B1">
          <v:rect id="_x0000_i1044" style="width:468pt;height:1.2pt" o:hralign="center" o:hrstd="t" o:hr="t" fillcolor="#a0a0a0" stroked="f"/>
        </w:pict>
      </w:r>
    </w:p>
    <w:p w14:paraId="5760C905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The Role of @JoinTable and @JoinColumn</w:t>
      </w:r>
    </w:p>
    <w:p w14:paraId="370CA387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Let’s look at this again:</w:t>
      </w:r>
    </w:p>
    <w:p w14:paraId="7AEA3C4B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@ManyToMany</w:t>
      </w:r>
    </w:p>
    <w:p w14:paraId="071809AD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JoinTable(</w:t>
      </w:r>
      <w:proofErr w:type="gramEnd"/>
    </w:p>
    <w:p w14:paraId="4037F236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name = "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student_course_tab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",</w:t>
      </w:r>
    </w:p>
    <w:p w14:paraId="3D53DC95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joinColumns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= 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JoinColumn(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name = "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"),</w:t>
      </w:r>
    </w:p>
    <w:p w14:paraId="5542073C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inverseJoinColumns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= 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JoinColumn(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name = "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")</w:t>
      </w:r>
    </w:p>
    <w:p w14:paraId="611C7118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)</w:t>
      </w:r>
    </w:p>
    <w:p w14:paraId="1B2B9FEE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private List&lt;Course&gt; courses;</w:t>
      </w:r>
    </w:p>
    <w:p w14:paraId="73A32AC0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Here’s what each part means conceptually: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82"/>
        <w:gridCol w:w="5986"/>
        <w:gridCol w:w="4718"/>
      </w:tblGrid>
      <w:tr w:rsidR="00344D10" w14:paraId="135761DE" w14:textId="77777777" w:rsidTr="00344D1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ABF7EB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Annotation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52C910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Represents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F84AB9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Meaning</w:t>
            </w:r>
          </w:p>
        </w:tc>
      </w:tr>
      <w:tr w:rsidR="00344D10" w14:paraId="417B5308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524024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@JoinTable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736B49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The </w:t>
            </w: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bridge table</w:t>
            </w: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E7B0ED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“Hibernate, use or create this join table.”</w:t>
            </w:r>
          </w:p>
        </w:tc>
      </w:tr>
      <w:tr w:rsidR="00344D10" w14:paraId="2B13B4BB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2D3911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joinColumns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F30EE0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The </w:t>
            </w: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foreign key column that points to THIS entity (Student)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8E8F13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In join table, </w:t>
            </w:r>
            <w:proofErr w:type="spell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student_id</w:t>
            </w:r>
            <w:proofErr w:type="spellEnd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references Student table</w:t>
            </w:r>
          </w:p>
        </w:tc>
      </w:tr>
      <w:tr w:rsidR="00344D10" w14:paraId="4776529D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0921D5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inverseJoinColumns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63AF30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The </w:t>
            </w: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foreign key column that points to the OTHER entity (Course)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4490DE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In join table, </w:t>
            </w:r>
            <w:proofErr w:type="spell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course_id</w:t>
            </w:r>
            <w:proofErr w:type="spellEnd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references Course table</w:t>
            </w:r>
          </w:p>
        </w:tc>
      </w:tr>
    </w:tbl>
    <w:p w14:paraId="214C3332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So, even though the join table is separate,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Hibernate still needs someone to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define its structure</w:t>
      </w:r>
      <w:r>
        <w:rPr>
          <w:rFonts w:eastAsia="Times New Roman" w:cstheme="minorHAnsi"/>
          <w:sz w:val="36"/>
          <w:szCs w:val="36"/>
          <w:lang w:eastAsia="en-IN"/>
        </w:rPr>
        <w:t xml:space="preserve"> (column names, ownership, etc.).</w:t>
      </w:r>
    </w:p>
    <w:p w14:paraId="0354B6B2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That’s why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the side with @JoinTable is called the Owning Side</w:t>
      </w:r>
      <w:r>
        <w:rPr>
          <w:rFonts w:eastAsia="Times New Roman" w:cstheme="minorHAnsi"/>
          <w:sz w:val="36"/>
          <w:szCs w:val="36"/>
          <w:lang w:eastAsia="en-IN"/>
        </w:rPr>
        <w:t xml:space="preserve"> —</w:t>
      </w:r>
      <w:r>
        <w:rPr>
          <w:rFonts w:eastAsia="Times New Roman" w:cstheme="minorHAnsi"/>
          <w:sz w:val="36"/>
          <w:szCs w:val="36"/>
          <w:lang w:eastAsia="en-IN"/>
        </w:rPr>
        <w:br/>
        <w:t>it “owns the responsibility” of creating and maintaining the join table structure.</w:t>
      </w:r>
    </w:p>
    <w:p w14:paraId="63F1809C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08BBAD1">
          <v:rect id="_x0000_i1045" style="width:468pt;height:1.2pt" o:hralign="center" o:hrstd="t" o:hr="t" fillcolor="#a0a0a0" stroked="f"/>
        </w:pict>
      </w:r>
    </w:p>
    <w:p w14:paraId="42DFD87C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🌷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The Inverse Side (</w:t>
      </w:r>
      <w:proofErr w:type="spellStart"/>
      <w:r>
        <w:rPr>
          <w:rFonts w:eastAsia="Times New Roman" w:cstheme="minorHAnsi"/>
          <w:b/>
          <w:bCs/>
          <w:sz w:val="36"/>
          <w:szCs w:val="36"/>
          <w:lang w:eastAsia="en-IN"/>
        </w:rPr>
        <w:t>mappedBy</w:t>
      </w:r>
      <w:proofErr w:type="spellEnd"/>
      <w:r>
        <w:rPr>
          <w:rFonts w:eastAsia="Times New Roman" w:cstheme="minorHAnsi"/>
          <w:b/>
          <w:bCs/>
          <w:sz w:val="36"/>
          <w:szCs w:val="36"/>
          <w:lang w:eastAsia="en-IN"/>
        </w:rPr>
        <w:t>)</w:t>
      </w:r>
    </w:p>
    <w:p w14:paraId="2080E889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On the other entity (Course side), we use:</w:t>
      </w:r>
    </w:p>
    <w:p w14:paraId="0C65A14C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ManyToMany(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mappedBy = "courses")</w:t>
      </w:r>
    </w:p>
    <w:p w14:paraId="31E985B3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private List&lt;Student&gt; students;</w:t>
      </w:r>
    </w:p>
    <w:p w14:paraId="66BAFA7E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This means:</w:t>
      </w:r>
    </w:p>
    <w:p w14:paraId="2E28A524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“Don’t try to create your own join table —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my mapping is already handled by the 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Student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 entity.”</w:t>
      </w:r>
    </w:p>
    <w:p w14:paraId="68542919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 xml:space="preserve">If we forget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mappedBy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, 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Hibernate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 would create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two join tables</w:t>
      </w:r>
      <w:r>
        <w:rPr>
          <w:rFonts w:eastAsia="Times New Roman" w:cstheme="minorHAnsi"/>
          <w:sz w:val="36"/>
          <w:szCs w:val="36"/>
          <w:lang w:eastAsia="en-IN"/>
        </w:rPr>
        <w:t>:</w:t>
      </w:r>
    </w:p>
    <w:p w14:paraId="7FB987CF" w14:textId="77777777" w:rsidR="00344D10" w:rsidRDefault="00344D10" w:rsidP="00344D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student_course_tab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(from Student side)</w:t>
      </w:r>
    </w:p>
    <w:p w14:paraId="0B9C0757" w14:textId="77777777" w:rsidR="00344D10" w:rsidRDefault="00344D10" w:rsidP="00344D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course_student_tab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(from Course side)</w:t>
      </w:r>
    </w:p>
    <w:p w14:paraId="7BD240E3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🙈</w:t>
      </w:r>
      <w:r>
        <w:rPr>
          <w:rFonts w:eastAsia="Times New Roman" w:cstheme="minorHAnsi"/>
          <w:sz w:val="36"/>
          <w:szCs w:val="36"/>
          <w:lang w:eastAsia="en-IN"/>
        </w:rPr>
        <w:t xml:space="preserve"> Which is wrong — you’d have duplicate tables for the same relationship.</w:t>
      </w:r>
    </w:p>
    <w:p w14:paraId="4C102BB7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So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mappedBy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prevents duplication and marks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inverse</w:t>
      </w:r>
      <w:r>
        <w:rPr>
          <w:rFonts w:eastAsia="Times New Roman" w:cstheme="minorHAnsi"/>
          <w:sz w:val="36"/>
          <w:szCs w:val="36"/>
          <w:lang w:eastAsia="en-IN"/>
        </w:rPr>
        <w:t xml:space="preserve"> side.</w:t>
      </w:r>
    </w:p>
    <w:p w14:paraId="2369F103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B8AA675">
          <v:rect id="_x0000_i1046" style="width:468pt;height:1.2pt" o:hralign="center" o:hrstd="t" o:hr="t" fillcolor="#a0a0a0" stroked="f"/>
        </w:pict>
      </w:r>
    </w:p>
    <w:p w14:paraId="324FB84A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🌾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5️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Analogy — Simple to Remember </w:t>
      </w: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🌸</w:t>
      </w:r>
    </w:p>
    <w:p w14:paraId="375DAB33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Imagine:</w:t>
      </w:r>
    </w:p>
    <w:p w14:paraId="1F7DA5D6" w14:textId="77777777" w:rsidR="00344D10" w:rsidRDefault="00344D10" w:rsidP="00344D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Student ↔ Course = Friendship between two people.</w:t>
      </w:r>
    </w:p>
    <w:p w14:paraId="324FC235" w14:textId="77777777" w:rsidR="00344D10" w:rsidRDefault="00344D10" w:rsidP="00344D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The Join Table = A mutual contact list that records both sides’ friendship.</w:t>
      </w:r>
    </w:p>
    <w:p w14:paraId="38DA3F53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Now, even though the friendship is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mutual</w:t>
      </w:r>
      <w:r>
        <w:rPr>
          <w:rFonts w:eastAsia="Times New Roman" w:cstheme="minorHAnsi"/>
          <w:sz w:val="36"/>
          <w:szCs w:val="36"/>
          <w:lang w:eastAsia="en-IN"/>
        </w:rPr>
        <w:t>,</w:t>
      </w:r>
      <w:r>
        <w:rPr>
          <w:rFonts w:eastAsia="Times New Roman" w:cstheme="minorHAnsi"/>
          <w:sz w:val="36"/>
          <w:szCs w:val="36"/>
          <w:lang w:eastAsia="en-IN"/>
        </w:rPr>
        <w:br/>
        <w:t>one person has to maintain the contact list (maybe Student side).</w:t>
      </w:r>
      <w:r>
        <w:rPr>
          <w:rFonts w:eastAsia="Times New Roman" w:cstheme="minorHAnsi"/>
          <w:sz w:val="36"/>
          <w:szCs w:val="36"/>
          <w:lang w:eastAsia="en-IN"/>
        </w:rPr>
        <w:br/>
        <w:t>If both maintain separate lists, data becomes inconsistent.</w:t>
      </w:r>
    </w:p>
    <w:p w14:paraId="27BC255A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So:</w:t>
      </w:r>
    </w:p>
    <w:p w14:paraId="77F1AB22" w14:textId="77777777" w:rsidR="00344D10" w:rsidRDefault="00344D10" w:rsidP="00344D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Student = maintains the list (Owning side, defines @JoinTable)</w:t>
      </w:r>
    </w:p>
    <w:p w14:paraId="0D3F3576" w14:textId="77777777" w:rsidR="00344D10" w:rsidRDefault="00344D10" w:rsidP="00344D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Course = just reads from that list (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mappedBy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)</w:t>
      </w:r>
    </w:p>
    <w:p w14:paraId="4CF297F4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120E219">
          <v:rect id="_x0000_i1047" style="width:468pt;height:1.2pt" o:hralign="center" o:hrstd="t" o:hr="t" fillcolor="#a0a0a0" stroked="f"/>
        </w:pict>
      </w:r>
    </w:p>
    <w:p w14:paraId="11BC4C4D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🌻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6️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Quick Summary Table </w:t>
      </w: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45"/>
        <w:gridCol w:w="4104"/>
        <w:gridCol w:w="7437"/>
      </w:tblGrid>
      <w:tr w:rsidR="00344D10" w14:paraId="2B0A13B2" w14:textId="77777777" w:rsidTr="00344D1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C7E595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Concept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BF8D80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Where it exists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A43173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Purpose</w:t>
            </w:r>
          </w:p>
        </w:tc>
      </w:tr>
      <w:tr w:rsidR="00344D10" w14:paraId="2C738ECA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A26483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Join 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F6CF0E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Separate DB 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722147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Holds both foreign keys</w:t>
            </w:r>
          </w:p>
        </w:tc>
      </w:tr>
      <w:tr w:rsidR="00344D10" w14:paraId="2D34E938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39A7BC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Owning 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E4B4A9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The entity that defines @JoinTable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F37750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Controls the relationship (insert/update/delete in join table)</w:t>
            </w:r>
          </w:p>
        </w:tc>
      </w:tr>
      <w:tr w:rsidR="00344D10" w14:paraId="2C130C00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E3C2D0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Inverse 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B58B9D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The entity with </w:t>
            </w:r>
            <w:proofErr w:type="spell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mappedBy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B9EF02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Just reflects the relationship (no join table creation)</w:t>
            </w:r>
          </w:p>
        </w:tc>
      </w:tr>
      <w:tr w:rsidR="00344D10" w14:paraId="2F6D39CC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C02188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@JoinColumn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D34DD2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Inside @JoinTable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5D7564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Defines column names for the foreign keys inside the join table</w:t>
            </w:r>
          </w:p>
        </w:tc>
      </w:tr>
    </w:tbl>
    <w:p w14:paraId="0C4F10FE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58E9BD8">
          <v:rect id="_x0000_i1048" style="width:468pt;height:1.2pt" o:hralign="center" o:hrstd="t" o:hr="t" fillcolor="#a0a0a0" stroked="f"/>
        </w:pict>
      </w:r>
    </w:p>
    <w:p w14:paraId="504B977F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🌸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7️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Words</w:t>
      </w:r>
    </w:p>
    <w:p w14:paraId="7EFFB7F4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You are absolutely right: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There is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no physical foreign key</w:t>
      </w:r>
      <w:r>
        <w:rPr>
          <w:rFonts w:eastAsia="Times New Roman" w:cstheme="minorHAnsi"/>
          <w:sz w:val="36"/>
          <w:szCs w:val="36"/>
          <w:lang w:eastAsia="en-IN"/>
        </w:rPr>
        <w:t xml:space="preserve"> in either table in Many-to-Many.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But logically, one side still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owns the relationship configuration</w:t>
      </w:r>
      <w:r>
        <w:rPr>
          <w:rFonts w:eastAsia="Times New Roman" w:cstheme="minorHAnsi"/>
          <w:sz w:val="36"/>
          <w:szCs w:val="36"/>
          <w:lang w:eastAsia="en-IN"/>
        </w:rPr>
        <w:t xml:space="preserve"> —</w:t>
      </w:r>
      <w:r>
        <w:rPr>
          <w:rFonts w:eastAsia="Times New Roman" w:cstheme="minorHAnsi"/>
          <w:sz w:val="36"/>
          <w:szCs w:val="36"/>
          <w:lang w:eastAsia="en-IN"/>
        </w:rPr>
        <w:br/>
        <w:t>hence, the owning side defines how the join table is created and linked.</w:t>
      </w:r>
    </w:p>
    <w:p w14:paraId="3340FD28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F3CC890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Eg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: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ManyToManyBidirectional</w:t>
      </w:r>
      <w:proofErr w:type="spellEnd"/>
    </w:p>
    <w:p w14:paraId="39E71EC5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729438F7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>You said:</w:t>
      </w:r>
    </w:p>
    <w:p w14:paraId="3B5A4DEC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“In Many-to-Many, foreign keys are stored in a separate join table — not in either entity’s own table.</w:t>
      </w:r>
      <w:r>
        <w:rPr>
          <w:rFonts w:eastAsia="Times New Roman" w:cstheme="minorHAnsi"/>
          <w:sz w:val="36"/>
          <w:szCs w:val="36"/>
          <w:lang w:eastAsia="en-IN"/>
        </w:rPr>
        <w:br/>
        <w:t>So, why do we talk about ‘owning side’ or use @JoinColumn at all?”</w:t>
      </w:r>
    </w:p>
    <w:p w14:paraId="126C29AF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You are absolutely right</w:t>
      </w:r>
      <w:r>
        <w:rPr>
          <w:rFonts w:eastAsia="Times New Roman" w:cstheme="minorHAnsi"/>
          <w:sz w:val="36"/>
          <w:szCs w:val="36"/>
          <w:lang w:eastAsia="en-IN"/>
        </w:rPr>
        <w:t xml:space="preserve"> —</w:t>
      </w:r>
      <w:r>
        <w:rPr>
          <w:rFonts w:eastAsia="Times New Roman" w:cstheme="minorHAnsi"/>
          <w:sz w:val="36"/>
          <w:szCs w:val="36"/>
          <w:lang w:eastAsia="en-IN"/>
        </w:rPr>
        <w:br/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Neither the Student table nor the Course table</w:t>
      </w:r>
      <w:r>
        <w:rPr>
          <w:rFonts w:eastAsia="Times New Roman" w:cstheme="minorHAnsi"/>
          <w:sz w:val="36"/>
          <w:szCs w:val="36"/>
          <w:lang w:eastAsia="en-IN"/>
        </w:rPr>
        <w:t xml:space="preserve"> contains the foreign key columns.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Instead, they are kept in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third table (join table)</w:t>
      </w:r>
      <w:r>
        <w:rPr>
          <w:rFonts w:eastAsia="Times New Roman" w:cstheme="minorHAnsi"/>
          <w:sz w:val="36"/>
          <w:szCs w:val="36"/>
          <w:lang w:eastAsia="en-IN"/>
        </w:rPr>
        <w:t xml:space="preserve"> like this: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90"/>
        <w:gridCol w:w="1527"/>
      </w:tblGrid>
      <w:tr w:rsidR="00344D10" w14:paraId="75F933D0" w14:textId="77777777" w:rsidTr="00344D1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87D4F9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02295A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course_id</w:t>
            </w:r>
            <w:proofErr w:type="spellEnd"/>
          </w:p>
        </w:tc>
      </w:tr>
      <w:tr w:rsidR="00344D10" w14:paraId="04C80857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45B5C2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5AD5C7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101</w:t>
            </w:r>
          </w:p>
        </w:tc>
      </w:tr>
      <w:tr w:rsidR="00344D10" w14:paraId="504A0049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F4AB4E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5C7D91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102</w:t>
            </w:r>
          </w:p>
        </w:tc>
      </w:tr>
    </w:tbl>
    <w:p w14:paraId="41F9DDD7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So, physically there is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no foreign key column</w:t>
      </w:r>
      <w:r>
        <w:rPr>
          <w:rFonts w:eastAsia="Times New Roman" w:cstheme="minorHAnsi"/>
          <w:sz w:val="36"/>
          <w:szCs w:val="36"/>
          <w:lang w:eastAsia="en-IN"/>
        </w:rPr>
        <w:t xml:space="preserve"> inside either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student_tab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or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course_tab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29C05B78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AFD813D">
          <v:rect id="_x0000_i1049" style="width:468pt;height:1.2pt" o:hralign="center" o:hrstd="t" o:hr="t" fillcolor="#a0a0a0" stroked="f"/>
        </w:pict>
      </w:r>
    </w:p>
    <w:p w14:paraId="5381E6AE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🌸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Then Why Talk About “Owning Side”?</w:t>
      </w:r>
    </w:p>
    <w:p w14:paraId="397B841E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Even though the foreign keys are stored in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third table</w:t>
      </w:r>
      <w:r>
        <w:rPr>
          <w:rFonts w:eastAsia="Times New Roman" w:cstheme="minorHAnsi"/>
          <w:sz w:val="36"/>
          <w:szCs w:val="36"/>
          <w:lang w:eastAsia="en-IN"/>
        </w:rPr>
        <w:t>,</w:t>
      </w:r>
      <w:r>
        <w:rPr>
          <w:rFonts w:eastAsia="Times New Roman" w:cstheme="minorHAnsi"/>
          <w:sz w:val="36"/>
          <w:szCs w:val="36"/>
          <w:lang w:eastAsia="en-IN"/>
        </w:rPr>
        <w:br/>
        <w:t>Hibernate (or JPA) still needs to know:</w:t>
      </w:r>
    </w:p>
    <w:p w14:paraId="528843BF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>
        <w:rPr>
          <w:rFonts w:eastAsia="Times New Roman" w:cstheme="minorHAnsi"/>
          <w:sz w:val="36"/>
          <w:szCs w:val="36"/>
          <w:lang w:eastAsia="en-IN"/>
        </w:rPr>
        <w:t xml:space="preserve"> Who is responsible for creating and updating that join table?</w:t>
      </w:r>
    </w:p>
    <w:p w14:paraId="509BCFDA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Because 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Hibernate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 needs one entity to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control</w:t>
      </w:r>
      <w:r>
        <w:rPr>
          <w:rFonts w:eastAsia="Times New Roman" w:cstheme="minorHAnsi"/>
          <w:sz w:val="36"/>
          <w:szCs w:val="36"/>
          <w:lang w:eastAsia="en-IN"/>
        </w:rPr>
        <w:t xml:space="preserve"> this relationship —</w:t>
      </w:r>
      <w:r>
        <w:rPr>
          <w:rFonts w:eastAsia="Times New Roman" w:cstheme="minorHAnsi"/>
          <w:sz w:val="36"/>
          <w:szCs w:val="36"/>
          <w:lang w:eastAsia="en-IN"/>
        </w:rPr>
        <w:br/>
        <w:t>so it knows which side to listen to when saving or deleting data.</w:t>
      </w:r>
    </w:p>
    <w:p w14:paraId="0481B365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That’s why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one side must be marked as the "owning side"</w:t>
      </w:r>
      <w:r>
        <w:rPr>
          <w:rFonts w:eastAsia="Times New Roman" w:cstheme="minorHAnsi"/>
          <w:sz w:val="36"/>
          <w:szCs w:val="36"/>
          <w:lang w:eastAsia="en-IN"/>
        </w:rPr>
        <w:t xml:space="preserve"> (even though no FK physically exists in its table).</w:t>
      </w:r>
    </w:p>
    <w:p w14:paraId="7ECBCAF5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A53DDD9">
          <v:rect id="_x0000_i1050" style="width:468pt;height:1.2pt" o:hralign="center" o:hrstd="t" o:hr="t" fillcolor="#a0a0a0" stroked="f"/>
        </w:pict>
      </w:r>
    </w:p>
    <w:p w14:paraId="6B360BB8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The Role of @JoinTable and @JoinColumn</w:t>
      </w:r>
    </w:p>
    <w:p w14:paraId="136C6F48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Let’s look at this again:</w:t>
      </w:r>
    </w:p>
    <w:p w14:paraId="41F5E41D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@ManyToMany</w:t>
      </w:r>
    </w:p>
    <w:p w14:paraId="113D06E7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JoinTable(</w:t>
      </w:r>
      <w:proofErr w:type="gramEnd"/>
    </w:p>
    <w:p w14:paraId="6D3E81A4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name = "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student_course_tab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",</w:t>
      </w:r>
    </w:p>
    <w:p w14:paraId="1200537D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joinColumns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= 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JoinColumn(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name = "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"),</w:t>
      </w:r>
    </w:p>
    <w:p w14:paraId="318F8CE5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inverseJoinColumns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= 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JoinColumn(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name = "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course_id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")</w:t>
      </w:r>
    </w:p>
    <w:p w14:paraId="6B1D06A7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)</w:t>
      </w:r>
    </w:p>
    <w:p w14:paraId="53953039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private List&lt;Course&gt; courses;</w:t>
      </w:r>
    </w:p>
    <w:p w14:paraId="1D67E8C7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Here’s what each part means conceptually: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82"/>
        <w:gridCol w:w="5986"/>
        <w:gridCol w:w="4718"/>
      </w:tblGrid>
      <w:tr w:rsidR="00344D10" w14:paraId="5DC04E9F" w14:textId="77777777" w:rsidTr="00344D1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59ED9D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Annotation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FD7947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Represents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225915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Meaning</w:t>
            </w:r>
          </w:p>
        </w:tc>
      </w:tr>
      <w:tr w:rsidR="00344D10" w14:paraId="1253EDE3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951B5B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@JoinTable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47339F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The </w:t>
            </w: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bridge table</w:t>
            </w: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943221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“Hibernate, use or create this join table.”</w:t>
            </w:r>
          </w:p>
        </w:tc>
      </w:tr>
      <w:tr w:rsidR="00344D10" w14:paraId="24AF1FAA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D9E566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joinColumns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423BEB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The </w:t>
            </w: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foreign key column that points to THIS entity (Student)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01733F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In join table, </w:t>
            </w:r>
            <w:proofErr w:type="spell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student_id</w:t>
            </w:r>
            <w:proofErr w:type="spellEnd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references Student table</w:t>
            </w:r>
          </w:p>
        </w:tc>
      </w:tr>
      <w:tr w:rsidR="00344D10" w14:paraId="5BCC6862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5E8643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lastRenderedPageBreak/>
              <w:t>inverseJoinColumns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519972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The </w:t>
            </w: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foreign key column that points to the OTHER entity (Course)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7893D6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In join table, </w:t>
            </w:r>
            <w:proofErr w:type="spell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course_id</w:t>
            </w:r>
            <w:proofErr w:type="spellEnd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references Course table</w:t>
            </w:r>
          </w:p>
        </w:tc>
      </w:tr>
    </w:tbl>
    <w:p w14:paraId="4BCD6A51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So, even though the join table is separate,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Hibernate still needs someone to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define its structure</w:t>
      </w:r>
      <w:r>
        <w:rPr>
          <w:rFonts w:eastAsia="Times New Roman" w:cstheme="minorHAnsi"/>
          <w:sz w:val="36"/>
          <w:szCs w:val="36"/>
          <w:lang w:eastAsia="en-IN"/>
        </w:rPr>
        <w:t xml:space="preserve"> (column names, ownership, etc.).</w:t>
      </w:r>
    </w:p>
    <w:p w14:paraId="227482CA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That’s why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the side with @JoinTable is called the Owning Side</w:t>
      </w:r>
      <w:r>
        <w:rPr>
          <w:rFonts w:eastAsia="Times New Roman" w:cstheme="minorHAnsi"/>
          <w:sz w:val="36"/>
          <w:szCs w:val="36"/>
          <w:lang w:eastAsia="en-IN"/>
        </w:rPr>
        <w:t xml:space="preserve"> —</w:t>
      </w:r>
      <w:r>
        <w:rPr>
          <w:rFonts w:eastAsia="Times New Roman" w:cstheme="minorHAnsi"/>
          <w:sz w:val="36"/>
          <w:szCs w:val="36"/>
          <w:lang w:eastAsia="en-IN"/>
        </w:rPr>
        <w:br/>
        <w:t>it “owns the responsibility” of creating and maintaining the join table structure.</w:t>
      </w:r>
    </w:p>
    <w:p w14:paraId="6ACA3F4B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E729BC1">
          <v:rect id="_x0000_i1051" style="width:468pt;height:1.2pt" o:hralign="center" o:hrstd="t" o:hr="t" fillcolor="#a0a0a0" stroked="f"/>
        </w:pict>
      </w:r>
    </w:p>
    <w:p w14:paraId="6BEB1E20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🌷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The Inverse Side (</w:t>
      </w:r>
      <w:proofErr w:type="spellStart"/>
      <w:r>
        <w:rPr>
          <w:rFonts w:eastAsia="Times New Roman" w:cstheme="minorHAnsi"/>
          <w:b/>
          <w:bCs/>
          <w:sz w:val="36"/>
          <w:szCs w:val="36"/>
          <w:lang w:eastAsia="en-IN"/>
        </w:rPr>
        <w:t>mappedBy</w:t>
      </w:r>
      <w:proofErr w:type="spellEnd"/>
      <w:r>
        <w:rPr>
          <w:rFonts w:eastAsia="Times New Roman" w:cstheme="minorHAnsi"/>
          <w:b/>
          <w:bCs/>
          <w:sz w:val="36"/>
          <w:szCs w:val="36"/>
          <w:lang w:eastAsia="en-IN"/>
        </w:rPr>
        <w:t>)</w:t>
      </w:r>
    </w:p>
    <w:p w14:paraId="35EF9176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On the other entity (Course side), we use:</w:t>
      </w:r>
    </w:p>
    <w:p w14:paraId="42AC1BA2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ManyToMany(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>mappedBy = "courses")</w:t>
      </w:r>
    </w:p>
    <w:p w14:paraId="5FACDF6E" w14:textId="77777777" w:rsidR="00344D10" w:rsidRDefault="00344D10" w:rsidP="00344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private List&lt;Student&gt; students;</w:t>
      </w:r>
    </w:p>
    <w:p w14:paraId="0604670A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This means:</w:t>
      </w:r>
    </w:p>
    <w:p w14:paraId="71F1A992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“Don’t try to create your own join table —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my mapping is already handled by the 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Student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 entity.”</w:t>
      </w:r>
    </w:p>
    <w:p w14:paraId="5F03360E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If we forget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mappedBy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, </w:t>
      </w:r>
      <w:proofErr w:type="gramStart"/>
      <w:r>
        <w:rPr>
          <w:rFonts w:eastAsia="Times New Roman" w:cstheme="minorHAnsi"/>
          <w:sz w:val="36"/>
          <w:szCs w:val="36"/>
          <w:lang w:eastAsia="en-IN"/>
        </w:rPr>
        <w:t>Hibernate</w:t>
      </w:r>
      <w:proofErr w:type="gramEnd"/>
      <w:r>
        <w:rPr>
          <w:rFonts w:eastAsia="Times New Roman" w:cstheme="minorHAnsi"/>
          <w:sz w:val="36"/>
          <w:szCs w:val="36"/>
          <w:lang w:eastAsia="en-IN"/>
        </w:rPr>
        <w:t xml:space="preserve"> would create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two join tables</w:t>
      </w:r>
      <w:r>
        <w:rPr>
          <w:rFonts w:eastAsia="Times New Roman" w:cstheme="minorHAnsi"/>
          <w:sz w:val="36"/>
          <w:szCs w:val="36"/>
          <w:lang w:eastAsia="en-IN"/>
        </w:rPr>
        <w:t>:</w:t>
      </w:r>
    </w:p>
    <w:p w14:paraId="193DA635" w14:textId="77777777" w:rsidR="00344D10" w:rsidRDefault="00344D10" w:rsidP="00344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student_course_tab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(from Student side)</w:t>
      </w:r>
    </w:p>
    <w:p w14:paraId="6D1E010A" w14:textId="77777777" w:rsidR="00344D10" w:rsidRDefault="00344D10" w:rsidP="00344D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>
        <w:rPr>
          <w:rFonts w:eastAsia="Times New Roman" w:cstheme="minorHAnsi"/>
          <w:sz w:val="36"/>
          <w:szCs w:val="36"/>
          <w:lang w:eastAsia="en-IN"/>
        </w:rPr>
        <w:t>course_student_tab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(from Course side)</w:t>
      </w:r>
    </w:p>
    <w:p w14:paraId="331AC8E8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🙈</w:t>
      </w:r>
      <w:r>
        <w:rPr>
          <w:rFonts w:eastAsia="Times New Roman" w:cstheme="minorHAnsi"/>
          <w:sz w:val="36"/>
          <w:szCs w:val="36"/>
          <w:lang w:eastAsia="en-IN"/>
        </w:rPr>
        <w:t xml:space="preserve"> Which is wrong — you’d have duplicate tables for the same relationship.</w:t>
      </w:r>
    </w:p>
    <w:p w14:paraId="259A31E4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So 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mappedBy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 xml:space="preserve"> prevents duplication and marks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inverse</w:t>
      </w:r>
      <w:r>
        <w:rPr>
          <w:rFonts w:eastAsia="Times New Roman" w:cstheme="minorHAnsi"/>
          <w:sz w:val="36"/>
          <w:szCs w:val="36"/>
          <w:lang w:eastAsia="en-IN"/>
        </w:rPr>
        <w:t xml:space="preserve"> side.</w:t>
      </w:r>
    </w:p>
    <w:p w14:paraId="2778C7DA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DCE37B8">
          <v:rect id="_x0000_i1052" style="width:468pt;height:1.2pt" o:hralign="center" o:hrstd="t" o:hr="t" fillcolor="#a0a0a0" stroked="f"/>
        </w:pict>
      </w:r>
    </w:p>
    <w:p w14:paraId="5F97CFBC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🌾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5️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Analogy — Simple to Remember </w:t>
      </w: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🌸</w:t>
      </w:r>
    </w:p>
    <w:p w14:paraId="5E093B75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Imagine:</w:t>
      </w:r>
    </w:p>
    <w:p w14:paraId="233AE161" w14:textId="77777777" w:rsidR="00344D10" w:rsidRDefault="00344D10" w:rsidP="00344D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Student ↔ Course = Friendship between two people.</w:t>
      </w:r>
    </w:p>
    <w:p w14:paraId="24E512F8" w14:textId="77777777" w:rsidR="00344D10" w:rsidRDefault="00344D10" w:rsidP="00344D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The Join Table = A mutual contact list that records both sides’ friendship.</w:t>
      </w:r>
    </w:p>
    <w:p w14:paraId="03156793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Now, even though the friendship is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mutual</w:t>
      </w:r>
      <w:r>
        <w:rPr>
          <w:rFonts w:eastAsia="Times New Roman" w:cstheme="minorHAnsi"/>
          <w:sz w:val="36"/>
          <w:szCs w:val="36"/>
          <w:lang w:eastAsia="en-IN"/>
        </w:rPr>
        <w:t>,</w:t>
      </w:r>
      <w:r>
        <w:rPr>
          <w:rFonts w:eastAsia="Times New Roman" w:cstheme="minorHAnsi"/>
          <w:sz w:val="36"/>
          <w:szCs w:val="36"/>
          <w:lang w:eastAsia="en-IN"/>
        </w:rPr>
        <w:br/>
        <w:t>one person has to maintain the contact list (maybe Student side).</w:t>
      </w:r>
      <w:r>
        <w:rPr>
          <w:rFonts w:eastAsia="Times New Roman" w:cstheme="minorHAnsi"/>
          <w:sz w:val="36"/>
          <w:szCs w:val="36"/>
          <w:lang w:eastAsia="en-IN"/>
        </w:rPr>
        <w:br/>
        <w:t>If both maintain separate lists, data becomes inconsistent.</w:t>
      </w:r>
    </w:p>
    <w:p w14:paraId="67331DB5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So:</w:t>
      </w:r>
    </w:p>
    <w:p w14:paraId="2F07A883" w14:textId="77777777" w:rsidR="00344D10" w:rsidRDefault="00344D10" w:rsidP="00344D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Student = maintains the list (Owning side, defines @JoinTable)</w:t>
      </w:r>
    </w:p>
    <w:p w14:paraId="53D86874" w14:textId="77777777" w:rsidR="00344D10" w:rsidRDefault="00344D10" w:rsidP="00344D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Course = just reads from that list (</w:t>
      </w:r>
      <w:proofErr w:type="spellStart"/>
      <w:r>
        <w:rPr>
          <w:rFonts w:eastAsia="Times New Roman" w:cstheme="minorHAnsi"/>
          <w:sz w:val="36"/>
          <w:szCs w:val="36"/>
          <w:lang w:eastAsia="en-IN"/>
        </w:rPr>
        <w:t>mappedBy</w:t>
      </w:r>
      <w:proofErr w:type="spellEnd"/>
      <w:r>
        <w:rPr>
          <w:rFonts w:eastAsia="Times New Roman" w:cstheme="minorHAnsi"/>
          <w:sz w:val="36"/>
          <w:szCs w:val="36"/>
          <w:lang w:eastAsia="en-IN"/>
        </w:rPr>
        <w:t>)</w:t>
      </w:r>
    </w:p>
    <w:p w14:paraId="302C1331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B3C6A62">
          <v:rect id="_x0000_i1053" style="width:468pt;height:1.2pt" o:hralign="center" o:hrstd="t" o:hr="t" fillcolor="#a0a0a0" stroked="f"/>
        </w:pict>
      </w:r>
    </w:p>
    <w:p w14:paraId="25E90B9B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🌻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6️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Quick Summary Table </w:t>
      </w: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45"/>
        <w:gridCol w:w="4104"/>
        <w:gridCol w:w="7437"/>
      </w:tblGrid>
      <w:tr w:rsidR="00344D10" w14:paraId="21BBE642" w14:textId="77777777" w:rsidTr="00344D1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6EF3C0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lastRenderedPageBreak/>
              <w:t>Concept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8A00AA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Where it exists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485398" w14:textId="77777777" w:rsidR="00344D10" w:rsidRDefault="00344D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Purpose</w:t>
            </w:r>
          </w:p>
        </w:tc>
      </w:tr>
      <w:tr w:rsidR="00344D10" w14:paraId="1F4C560F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7D2527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Join 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072555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Separate DB 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2FF163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Holds both foreign keys</w:t>
            </w:r>
          </w:p>
        </w:tc>
      </w:tr>
      <w:tr w:rsidR="00344D10" w14:paraId="6484583A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8E30ED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Owning 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F7C5C5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The entity that defines @JoinTable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6AEFF5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Controls the relationship (insert/update/delete in join table)</w:t>
            </w:r>
          </w:p>
        </w:tc>
      </w:tr>
      <w:tr w:rsidR="00344D10" w14:paraId="183353ED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399B30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Inverse Side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034C6A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The entity with </w:t>
            </w:r>
            <w:proofErr w:type="spellStart"/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mappedBy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975F64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Just reflects the relationship (no join table creation)</w:t>
            </w:r>
          </w:p>
        </w:tc>
      </w:tr>
      <w:tr w:rsidR="00344D10" w14:paraId="7E05841F" w14:textId="77777777" w:rsidTr="00344D1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27615A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@JoinColumn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CE5A49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Inside @JoinTable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6AA340" w14:textId="77777777" w:rsidR="00344D10" w:rsidRDefault="00344D10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Defines column names for the foreign keys inside the join table</w:t>
            </w:r>
          </w:p>
        </w:tc>
      </w:tr>
    </w:tbl>
    <w:p w14:paraId="34AA8A1B" w14:textId="77777777" w:rsidR="00344D10" w:rsidRDefault="00344D10" w:rsidP="00344D10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7C9F197">
          <v:rect id="_x0000_i1054" style="width:468pt;height:1.2pt" o:hralign="center" o:hrstd="t" o:hr="t" fillcolor="#a0a0a0" stroked="f"/>
        </w:pict>
      </w:r>
    </w:p>
    <w:p w14:paraId="0D80F691" w14:textId="77777777" w:rsidR="00344D10" w:rsidRDefault="00344D10" w:rsidP="00344D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🌸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7️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Words</w:t>
      </w:r>
    </w:p>
    <w:p w14:paraId="277FDA77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You are absolutely right: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There is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no physical foreign key</w:t>
      </w:r>
      <w:r>
        <w:rPr>
          <w:rFonts w:eastAsia="Times New Roman" w:cstheme="minorHAnsi"/>
          <w:sz w:val="36"/>
          <w:szCs w:val="36"/>
          <w:lang w:eastAsia="en-IN"/>
        </w:rPr>
        <w:t xml:space="preserve"> in either table in Many-to-Many.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But logically, one side still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owns the relationship configuration</w:t>
      </w:r>
      <w:r>
        <w:rPr>
          <w:rFonts w:eastAsia="Times New Roman" w:cstheme="minorHAnsi"/>
          <w:sz w:val="36"/>
          <w:szCs w:val="36"/>
          <w:lang w:eastAsia="en-IN"/>
        </w:rPr>
        <w:t xml:space="preserve"> —</w:t>
      </w:r>
      <w:r>
        <w:rPr>
          <w:rFonts w:eastAsia="Times New Roman" w:cstheme="minorHAnsi"/>
          <w:sz w:val="36"/>
          <w:szCs w:val="36"/>
          <w:lang w:eastAsia="en-IN"/>
        </w:rPr>
        <w:br/>
        <w:t>hence, the owning side defines how the join table is created and linked.</w:t>
      </w:r>
    </w:p>
    <w:p w14:paraId="6EECCD23" w14:textId="77777777" w:rsidR="00344D10" w:rsidRDefault="00344D10" w:rsidP="00344D1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sectPr w:rsidR="00344D10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0F60"/>
    <w:multiLevelType w:val="multilevel"/>
    <w:tmpl w:val="0610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2645"/>
    <w:multiLevelType w:val="multilevel"/>
    <w:tmpl w:val="BDC2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C6ED2"/>
    <w:multiLevelType w:val="multilevel"/>
    <w:tmpl w:val="7DA0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E7AAE"/>
    <w:multiLevelType w:val="multilevel"/>
    <w:tmpl w:val="4B9C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A63C4"/>
    <w:multiLevelType w:val="multilevel"/>
    <w:tmpl w:val="3B40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115DB"/>
    <w:multiLevelType w:val="multilevel"/>
    <w:tmpl w:val="544C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A09F3"/>
    <w:multiLevelType w:val="multilevel"/>
    <w:tmpl w:val="E574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D5458"/>
    <w:multiLevelType w:val="multilevel"/>
    <w:tmpl w:val="FDDA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45807"/>
    <w:multiLevelType w:val="multilevel"/>
    <w:tmpl w:val="989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36810"/>
    <w:multiLevelType w:val="multilevel"/>
    <w:tmpl w:val="14D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F246D"/>
    <w:multiLevelType w:val="multilevel"/>
    <w:tmpl w:val="5FC8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14860"/>
    <w:multiLevelType w:val="multilevel"/>
    <w:tmpl w:val="909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119BB"/>
    <w:multiLevelType w:val="multilevel"/>
    <w:tmpl w:val="B24A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0583C"/>
    <w:multiLevelType w:val="multilevel"/>
    <w:tmpl w:val="7ACA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51B88"/>
    <w:multiLevelType w:val="multilevel"/>
    <w:tmpl w:val="C24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0635D"/>
    <w:multiLevelType w:val="multilevel"/>
    <w:tmpl w:val="76B0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C75F17"/>
    <w:multiLevelType w:val="multilevel"/>
    <w:tmpl w:val="7AD8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F525B"/>
    <w:multiLevelType w:val="multilevel"/>
    <w:tmpl w:val="4B60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F27A6"/>
    <w:multiLevelType w:val="multilevel"/>
    <w:tmpl w:val="79D6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26ABC"/>
    <w:multiLevelType w:val="multilevel"/>
    <w:tmpl w:val="EBC2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42F65"/>
    <w:multiLevelType w:val="multilevel"/>
    <w:tmpl w:val="C9DC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85785"/>
    <w:multiLevelType w:val="multilevel"/>
    <w:tmpl w:val="8564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E1132"/>
    <w:multiLevelType w:val="multilevel"/>
    <w:tmpl w:val="A4BA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F23308"/>
    <w:multiLevelType w:val="multilevel"/>
    <w:tmpl w:val="0A50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4F0869"/>
    <w:multiLevelType w:val="multilevel"/>
    <w:tmpl w:val="97F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B3FC7"/>
    <w:multiLevelType w:val="multilevel"/>
    <w:tmpl w:val="F6FA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95043"/>
    <w:multiLevelType w:val="multilevel"/>
    <w:tmpl w:val="A34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A7326"/>
    <w:multiLevelType w:val="multilevel"/>
    <w:tmpl w:val="97E6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70E1D"/>
    <w:multiLevelType w:val="multilevel"/>
    <w:tmpl w:val="299A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41BEB"/>
    <w:multiLevelType w:val="multilevel"/>
    <w:tmpl w:val="9D96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2442A"/>
    <w:multiLevelType w:val="multilevel"/>
    <w:tmpl w:val="8068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5D59C5"/>
    <w:multiLevelType w:val="multilevel"/>
    <w:tmpl w:val="61A4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750C61"/>
    <w:multiLevelType w:val="multilevel"/>
    <w:tmpl w:val="42C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C8734D"/>
    <w:multiLevelType w:val="multilevel"/>
    <w:tmpl w:val="3B2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137B4C"/>
    <w:multiLevelType w:val="multilevel"/>
    <w:tmpl w:val="A7B4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47486E"/>
    <w:multiLevelType w:val="multilevel"/>
    <w:tmpl w:val="F456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818A3"/>
    <w:multiLevelType w:val="multilevel"/>
    <w:tmpl w:val="A60E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D31A39"/>
    <w:multiLevelType w:val="multilevel"/>
    <w:tmpl w:val="48F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2D60F2"/>
    <w:multiLevelType w:val="multilevel"/>
    <w:tmpl w:val="D326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4583D"/>
    <w:multiLevelType w:val="multilevel"/>
    <w:tmpl w:val="E76A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63"/>
    <w:rsid w:val="00344D10"/>
    <w:rsid w:val="003E0E00"/>
    <w:rsid w:val="007D5F46"/>
    <w:rsid w:val="008A49C7"/>
    <w:rsid w:val="00B3307C"/>
    <w:rsid w:val="00C5385E"/>
    <w:rsid w:val="00EF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45CB1"/>
  <w15:chartTrackingRefBased/>
  <w15:docId w15:val="{6EDBDF9D-47A2-416C-9E36-C5982A797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D10"/>
    <w:pPr>
      <w:spacing w:line="254" w:lineRule="auto"/>
    </w:pPr>
  </w:style>
  <w:style w:type="paragraph" w:styleId="Heading1">
    <w:name w:val="heading 1"/>
    <w:basedOn w:val="Normal"/>
    <w:link w:val="Heading1Char"/>
    <w:uiPriority w:val="9"/>
    <w:qFormat/>
    <w:rsid w:val="00344D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344D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344D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344D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D1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D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D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D1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4D10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D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D10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msonormal0">
    <w:name w:val="msonormal"/>
    <w:basedOn w:val="Normal"/>
    <w:uiPriority w:val="99"/>
    <w:semiHidden/>
    <w:rsid w:val="00344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4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keyword">
    <w:name w:val="hljs-keyword"/>
    <w:basedOn w:val="DefaultParagraphFont"/>
    <w:rsid w:val="00344D10"/>
  </w:style>
  <w:style w:type="character" w:customStyle="1" w:styleId="hljs-title">
    <w:name w:val="hljs-title"/>
    <w:basedOn w:val="DefaultParagraphFont"/>
    <w:rsid w:val="00344D10"/>
  </w:style>
  <w:style w:type="character" w:customStyle="1" w:styleId="hljs-number">
    <w:name w:val="hljs-number"/>
    <w:basedOn w:val="DefaultParagraphFont"/>
    <w:rsid w:val="00344D10"/>
  </w:style>
  <w:style w:type="character" w:customStyle="1" w:styleId="hljs-type">
    <w:name w:val="hljs-type"/>
    <w:basedOn w:val="DefaultParagraphFont"/>
    <w:rsid w:val="00344D10"/>
  </w:style>
  <w:style w:type="character" w:customStyle="1" w:styleId="hljs-variable">
    <w:name w:val="hljs-variable"/>
    <w:basedOn w:val="DefaultParagraphFont"/>
    <w:rsid w:val="00344D10"/>
  </w:style>
  <w:style w:type="character" w:customStyle="1" w:styleId="hljs-operator">
    <w:name w:val="hljs-operator"/>
    <w:basedOn w:val="DefaultParagraphFont"/>
    <w:rsid w:val="00344D10"/>
  </w:style>
  <w:style w:type="character" w:customStyle="1" w:styleId="hljs-string">
    <w:name w:val="hljs-string"/>
    <w:basedOn w:val="DefaultParagraphFont"/>
    <w:rsid w:val="00344D10"/>
  </w:style>
  <w:style w:type="character" w:customStyle="1" w:styleId="hljs-comment">
    <w:name w:val="hljs-comment"/>
    <w:basedOn w:val="DefaultParagraphFont"/>
    <w:rsid w:val="00344D10"/>
  </w:style>
  <w:style w:type="character" w:customStyle="1" w:styleId="hljs-meta">
    <w:name w:val="hljs-meta"/>
    <w:basedOn w:val="DefaultParagraphFont"/>
    <w:rsid w:val="00344D10"/>
  </w:style>
  <w:style w:type="character" w:customStyle="1" w:styleId="hljs-attribute">
    <w:name w:val="hljs-attribute"/>
    <w:basedOn w:val="DefaultParagraphFont"/>
    <w:rsid w:val="00344D10"/>
  </w:style>
  <w:style w:type="character" w:styleId="Strong">
    <w:name w:val="Strong"/>
    <w:basedOn w:val="DefaultParagraphFont"/>
    <w:uiPriority w:val="22"/>
    <w:qFormat/>
    <w:rsid w:val="00344D10"/>
    <w:rPr>
      <w:b/>
      <w:bCs/>
    </w:rPr>
  </w:style>
  <w:style w:type="character" w:styleId="Emphasis">
    <w:name w:val="Emphasis"/>
    <w:basedOn w:val="DefaultParagraphFont"/>
    <w:uiPriority w:val="20"/>
    <w:qFormat/>
    <w:rsid w:val="00344D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9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2077</Words>
  <Characters>11839</Characters>
  <Application>Microsoft Office Word</Application>
  <DocSecurity>0</DocSecurity>
  <Lines>98</Lines>
  <Paragraphs>27</Paragraphs>
  <ScaleCrop>false</ScaleCrop>
  <Company/>
  <LinksUpToDate>false</LinksUpToDate>
  <CharactersWithSpaces>13889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2025-11-12T07:57:00Z</dcterms:created>
  <dcterms:modified xsi:type="dcterms:W3CDTF">2025-11-12T07:58:00Z</dcterms:modified>
</cp:coreProperties>
</file>