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975C" w14:textId="77777777" w:rsidR="001736AB" w:rsidRDefault="001736AB" w:rsidP="001736AB">
      <w:pPr>
        <w:rPr>
          <w:rFonts w:cstheme="minorHAnsi"/>
          <w:sz w:val="36"/>
          <w:szCs w:val="36"/>
        </w:rPr>
      </w:pPr>
    </w:p>
    <w:p w14:paraId="4D069A5C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said:</w:t>
      </w:r>
    </w:p>
    <w:p w14:paraId="115C9185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“In ManyToMany, we can set @JoinTable on either side. It doesn’t really mean that entity has the foreign keys — it’s just there to represent the owning side which Hibernate requires.”</w:t>
      </w:r>
    </w:p>
    <w:p w14:paraId="2747437B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That is 100% correct.</w:t>
      </w:r>
    </w:p>
    <w:p w14:paraId="73F486F1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06E9D3C6" w14:textId="77777777" w:rsidR="001736AB" w:rsidRDefault="001736AB" w:rsidP="00173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Physically,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 FK is inside either table</w:t>
      </w:r>
      <w:r>
        <w:rPr>
          <w:rFonts w:eastAsia="Times New Roman" w:cstheme="minorHAnsi"/>
          <w:sz w:val="36"/>
          <w:szCs w:val="36"/>
          <w:lang w:eastAsia="en-IN"/>
        </w:rPr>
        <w:t xml:space="preserve"> (student_tab, course_tab)</w:t>
      </w:r>
    </w:p>
    <w:p w14:paraId="536E0F19" w14:textId="77777777" w:rsidR="001736AB" w:rsidRDefault="001736AB" w:rsidP="00173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Both FKs are inside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third join table</w:t>
      </w:r>
      <w:r>
        <w:rPr>
          <w:rFonts w:eastAsia="Times New Roman" w:cstheme="minorHAnsi"/>
          <w:sz w:val="36"/>
          <w:szCs w:val="36"/>
          <w:lang w:eastAsia="en-IN"/>
        </w:rPr>
        <w:t xml:space="preserve"> (student_course_tab)</w:t>
      </w:r>
    </w:p>
    <w:p w14:paraId="40460674" w14:textId="77777777" w:rsidR="001736AB" w:rsidRDefault="001736AB" w:rsidP="00173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 “ownership” here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logical</w:t>
      </w:r>
      <w:r>
        <w:rPr>
          <w:rFonts w:eastAsia="Times New Roman" w:cstheme="minorHAnsi"/>
          <w:sz w:val="36"/>
          <w:szCs w:val="36"/>
          <w:lang w:eastAsia="en-IN"/>
        </w:rPr>
        <w:t>, not physical.</w:t>
      </w:r>
    </w:p>
    <w:p w14:paraId="597257D9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entity with @JoinTable doesn’t “own the data”;</w:t>
      </w:r>
      <w:r>
        <w:rPr>
          <w:rFonts w:eastAsia="Times New Roman" w:cstheme="minorHAnsi"/>
          <w:sz w:val="36"/>
          <w:szCs w:val="36"/>
          <w:lang w:eastAsia="en-IN"/>
        </w:rPr>
        <w:br/>
        <w:t>it just “owns the configuration and management responsibility” in Hibernate.</w:t>
      </w:r>
    </w:p>
    <w:p w14:paraId="12A0F328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5BF3072">
          <v:rect id="_x0000_i1025" style="width:468pt;height:1.2pt" o:hralign="center" o:hrstd="t" o:hr="t" fillcolor="#a0a0a0" stroked="f"/>
        </w:pict>
      </w:r>
    </w:p>
    <w:p w14:paraId="439CF868" w14:textId="77777777" w:rsidR="001736AB" w:rsidRDefault="001736AB" w:rsidP="001736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Hibernate Needs</w:t>
      </w:r>
    </w:p>
    <w:p w14:paraId="77F2946E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Hibernate needs one side to:</w:t>
      </w:r>
    </w:p>
    <w:p w14:paraId="30353A52" w14:textId="77777777" w:rsidR="001736AB" w:rsidRDefault="001736AB" w:rsidP="00173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Define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 name</w:t>
      </w:r>
    </w:p>
    <w:p w14:paraId="050B2719" w14:textId="77777777" w:rsidR="001736AB" w:rsidRDefault="001736AB" w:rsidP="00173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Define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foreign key column names</w:t>
      </w:r>
    </w:p>
    <w:p w14:paraId="17E78C41" w14:textId="77777777" w:rsidR="001736AB" w:rsidRDefault="001736AB" w:rsidP="00173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Control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insert/update/delete</w:t>
      </w:r>
      <w:r>
        <w:rPr>
          <w:rFonts w:eastAsia="Times New Roman" w:cstheme="minorHAnsi"/>
          <w:sz w:val="36"/>
          <w:szCs w:val="36"/>
          <w:lang w:eastAsia="en-IN"/>
        </w:rPr>
        <w:t xml:space="preserve"> in that join table</w:t>
      </w:r>
    </w:p>
    <w:p w14:paraId="28FC467F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If both sides tried to manage it → it would cause duplicate or conflicting join table creation.</w:t>
      </w:r>
    </w:p>
    <w:p w14:paraId="71294868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Hence, Hibernate says:</w:t>
      </w:r>
    </w:p>
    <w:p w14:paraId="57CBA88E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“Please choose one side as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>
        <w:rPr>
          <w:rFonts w:eastAsia="Times New Roman" w:cstheme="minorHAnsi"/>
          <w:sz w:val="36"/>
          <w:szCs w:val="36"/>
          <w:lang w:eastAsia="en-IN"/>
        </w:rPr>
        <w:t xml:space="preserve"> (use @JoinTable)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and the other side as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inverse side</w:t>
      </w:r>
      <w:r>
        <w:rPr>
          <w:rFonts w:eastAsia="Times New Roman" w:cstheme="minorHAnsi"/>
          <w:sz w:val="36"/>
          <w:szCs w:val="36"/>
          <w:lang w:eastAsia="en-IN"/>
        </w:rPr>
        <w:t xml:space="preserve"> (use mappedBy).”</w:t>
      </w:r>
    </w:p>
    <w:p w14:paraId="3B0E2348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2B25E5C">
          <v:rect id="_x0000_i1026" style="width:468pt;height:1.2pt" o:hralign="center" o:hrstd="t" o:hr="t" fillcolor="#a0a0a0" stroked="f"/>
        </w:pict>
      </w:r>
    </w:p>
    <w:p w14:paraId="286C56E0" w14:textId="77777777" w:rsidR="001736AB" w:rsidRDefault="001736AB" w:rsidP="001736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@JoinTable Is Still Required</w:t>
      </w:r>
    </w:p>
    <w:p w14:paraId="5F4DA16B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Even though it doesn’t represent a real foreign key inside that entity’s table,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it is still required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to tell Hibernate how to construct the join table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4036821A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For example:</w:t>
      </w:r>
    </w:p>
    <w:p w14:paraId="0629FF6F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@ManyToMany</w:t>
      </w:r>
    </w:p>
    <w:p w14:paraId="1438EC97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@JoinTable(</w:t>
      </w:r>
    </w:p>
    <w:p w14:paraId="66D91739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name = "student_course_tab",</w:t>
      </w:r>
    </w:p>
    <w:p w14:paraId="315CD2A7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joinColumns = @JoinColumn(name = "student_id"),        // FK to this entity</w:t>
      </w:r>
    </w:p>
    <w:p w14:paraId="510A2E8D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inverseJoinColumns = @JoinColumn(name = "course_id")   // FK to the other entity</w:t>
      </w:r>
    </w:p>
    <w:p w14:paraId="0EA8C7EB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7C0A3D09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private List&lt;Course&gt; courses;</w:t>
      </w:r>
    </w:p>
    <w:p w14:paraId="2FD48B17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tells Hibernate:</w:t>
      </w:r>
    </w:p>
    <w:p w14:paraId="07E8BEE9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“Create a join table named student_course_tab</w:t>
      </w:r>
      <w:r>
        <w:rPr>
          <w:rFonts w:eastAsia="Times New Roman" w:cstheme="minorHAnsi"/>
          <w:sz w:val="36"/>
          <w:szCs w:val="36"/>
          <w:lang w:eastAsia="en-IN"/>
        </w:rPr>
        <w:br/>
        <w:t>with two foreign keys — student_id and course_id.”</w:t>
      </w:r>
    </w:p>
    <w:p w14:paraId="06F0A40D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Hibernate uses this metadata to:</w:t>
      </w:r>
    </w:p>
    <w:p w14:paraId="58D22B10" w14:textId="77777777" w:rsidR="001736AB" w:rsidRDefault="001736AB" w:rsidP="00173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Generate the join table schema</w:t>
      </w:r>
    </w:p>
    <w:p w14:paraId="11CAE253" w14:textId="77777777" w:rsidR="001736AB" w:rsidRDefault="001736AB" w:rsidP="00173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Insert data correctly when saving Student objects</w:t>
      </w:r>
    </w:p>
    <w:p w14:paraId="2F595801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 yes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🌿</w:t>
      </w:r>
      <w:r>
        <w:rPr>
          <w:rFonts w:eastAsia="Times New Roman" w:cstheme="minorHAnsi"/>
          <w:sz w:val="36"/>
          <w:szCs w:val="36"/>
          <w:lang w:eastAsia="en-IN"/>
        </w:rPr>
        <w:t xml:space="preserve"> — it’s not to represent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a real FK column in this entity’s table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but to represent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how to link both tables logically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1191EDA4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FDA93D7">
          <v:rect id="_x0000_i1027" style="width:468pt;height:1.2pt" o:hralign="center" o:hrstd="t" o:hr="t" fillcolor="#a0a0a0" stroked="f"/>
        </w:pict>
      </w:r>
    </w:p>
    <w:p w14:paraId="265666CD" w14:textId="77777777" w:rsidR="001736AB" w:rsidRDefault="001736AB" w:rsidP="001736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Ownership in Simple Analogy</w:t>
      </w:r>
    </w:p>
    <w:p w14:paraId="5BB27F1E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Imagine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shared WhatsApp group</w:t>
      </w:r>
      <w:r>
        <w:rPr>
          <w:rFonts w:eastAsia="Times New Roman" w:cstheme="minorHAnsi"/>
          <w:sz w:val="36"/>
          <w:szCs w:val="36"/>
          <w:lang w:eastAsia="en-IN"/>
        </w:rPr>
        <w:t xml:space="preserve"> (Join Table).</w:t>
      </w:r>
    </w:p>
    <w:p w14:paraId="69C38806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👩</w:t>
      </w:r>
      <w:r>
        <w:rPr>
          <w:rFonts w:eastAsia="Times New Roman" w:cstheme="minorHAnsi"/>
          <w:sz w:val="36"/>
          <w:szCs w:val="36"/>
          <w:lang w:eastAsia="en-IN"/>
        </w:rPr>
        <w:t>‍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🎓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Students</w:t>
      </w:r>
      <w:r>
        <w:rPr>
          <w:rFonts w:eastAsia="Times New Roman" w:cstheme="minorHAnsi"/>
          <w:sz w:val="36"/>
          <w:szCs w:val="36"/>
          <w:lang w:eastAsia="en-IN"/>
        </w:rPr>
        <w:t xml:space="preserve"> and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📘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Courses</w:t>
      </w:r>
      <w:r>
        <w:rPr>
          <w:rFonts w:eastAsia="Times New Roman" w:cstheme="minorHAnsi"/>
          <w:sz w:val="36"/>
          <w:szCs w:val="36"/>
          <w:lang w:eastAsia="en-IN"/>
        </w:rPr>
        <w:t xml:space="preserve"> are both participants.</w:t>
      </w:r>
    </w:p>
    <w:p w14:paraId="0D463E20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Now:</w:t>
      </w:r>
    </w:p>
    <w:p w14:paraId="5ACA1356" w14:textId="77777777" w:rsidR="001736AB" w:rsidRDefault="001736AB" w:rsidP="00173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group exists independently — neither Student nor Course “owns” it.</w:t>
      </w:r>
    </w:p>
    <w:p w14:paraId="1554AF8C" w14:textId="77777777" w:rsidR="001736AB" w:rsidRDefault="001736AB" w:rsidP="00173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But someone must create the group and add members — that’s the “Owning Side.”</w:t>
      </w:r>
    </w:p>
    <w:p w14:paraId="6CDF5783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So:</w:t>
      </w:r>
    </w:p>
    <w:p w14:paraId="4F2D2BA2" w14:textId="77777777" w:rsidR="001736AB" w:rsidRDefault="001736AB" w:rsidP="00173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Student</w:t>
      </w:r>
      <w:r>
        <w:rPr>
          <w:rFonts w:eastAsia="Times New Roman" w:cstheme="minorHAnsi"/>
          <w:sz w:val="36"/>
          <w:szCs w:val="36"/>
          <w:lang w:eastAsia="en-IN"/>
        </w:rPr>
        <w:t xml:space="preserve"> creates the group (@JoinTable)</w:t>
      </w:r>
    </w:p>
    <w:p w14:paraId="12EFC730" w14:textId="77777777" w:rsidR="001736AB" w:rsidRDefault="001736AB" w:rsidP="00173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Course</w:t>
      </w:r>
      <w:r>
        <w:rPr>
          <w:rFonts w:eastAsia="Times New Roman" w:cstheme="minorHAnsi"/>
          <w:sz w:val="36"/>
          <w:szCs w:val="36"/>
          <w:lang w:eastAsia="en-IN"/>
        </w:rPr>
        <w:t xml:space="preserve"> just joins using the invite (mappedBy)</w:t>
      </w:r>
    </w:p>
    <w:p w14:paraId="13B92E0B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F665D39">
          <v:rect id="_x0000_i1028" style="width:468pt;height:1.2pt" o:hralign="center" o:hrstd="t" o:hr="t" fillcolor="#a0a0a0" stroked="f"/>
        </w:pict>
      </w:r>
    </w:p>
    <w:p w14:paraId="422818EA" w14:textId="77777777" w:rsidR="001736AB" w:rsidRDefault="001736AB" w:rsidP="001736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Quick Recap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92"/>
        <w:gridCol w:w="5965"/>
        <w:gridCol w:w="4529"/>
      </w:tblGrid>
      <w:tr w:rsidR="001736AB" w14:paraId="080C9FFB" w14:textId="77777777" w:rsidTr="001736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09656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A4261B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Physical in DB?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68A82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1736AB" w14:paraId="5F610240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2124F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Columns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654E65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No (they live in join table)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D4F89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Stored separately</w:t>
            </w:r>
          </w:p>
        </w:tc>
      </w:tr>
      <w:tr w:rsidR="001736AB" w14:paraId="3772C8A7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03608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Owning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59025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Logical (one entity)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7C0F8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Defines join table structure</w:t>
            </w:r>
          </w:p>
        </w:tc>
      </w:tr>
      <w:tr w:rsidR="001736AB" w14:paraId="10D06E12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889159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CE5A4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Logical (other entity)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2840C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Uses mappedBy to link</w:t>
            </w:r>
          </w:p>
        </w:tc>
      </w:tr>
      <w:tr w:rsidR="001736AB" w14:paraId="307D32FF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B5460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@JoinTable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0A451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Defines join table name + column names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C8F2C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Needed only once</w:t>
            </w:r>
          </w:p>
        </w:tc>
      </w:tr>
      <w:tr w:rsidR="001736AB" w14:paraId="3E550F94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A3A53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@JoinColumn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C6C40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Refers to column names inside join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1B4E2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Not FK in owning entity’s table</w:t>
            </w:r>
          </w:p>
        </w:tc>
      </w:tr>
    </w:tbl>
    <w:p w14:paraId="6043738F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5133471">
          <v:rect id="_x0000_i1029" style="width:468pt;height:1.2pt" o:hralign="center" o:hrstd="t" o:hr="t" fillcolor="#a0a0a0" stroked="f"/>
        </w:pict>
      </w:r>
    </w:p>
    <w:p w14:paraId="16B52A24" w14:textId="77777777" w:rsidR="001736AB" w:rsidRDefault="001736AB" w:rsidP="001736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Rule to Remember Forever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</w:p>
    <w:p w14:paraId="3F1E5DDA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🧭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“In ManyToMany, @JoinTable doesn’t mean I have a foreign key 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br/>
        <w:t>it means I’m responsible for telling Hibernate where both keys live.”</w:t>
      </w:r>
    </w:p>
    <w:p w14:paraId="0B034592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it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💡</w:t>
      </w:r>
    </w:p>
    <w:p w14:paraId="1790AF8F" w14:textId="77777777" w:rsidR="001736AB" w:rsidRDefault="001736AB" w:rsidP="001736AB">
      <w:pPr>
        <w:rPr>
          <w:rFonts w:cstheme="minorHAnsi"/>
          <w:sz w:val="36"/>
          <w:szCs w:val="36"/>
        </w:rPr>
      </w:pPr>
    </w:p>
    <w:p w14:paraId="24ABB94C" w14:textId="77777777" w:rsidR="001736AB" w:rsidRDefault="001736AB" w:rsidP="001736AB">
      <w:pPr>
        <w:rPr>
          <w:rFonts w:cstheme="minorHAnsi"/>
          <w:sz w:val="36"/>
          <w:szCs w:val="36"/>
        </w:rPr>
      </w:pPr>
    </w:p>
    <w:p w14:paraId="6AF062DC" w14:textId="77777777" w:rsidR="001736AB" w:rsidRDefault="001736AB" w:rsidP="001736AB">
      <w:pPr>
        <w:rPr>
          <w:rFonts w:cstheme="minorHAnsi"/>
          <w:sz w:val="36"/>
          <w:szCs w:val="36"/>
        </w:rPr>
      </w:pPr>
    </w:p>
    <w:p w14:paraId="230D925A" w14:textId="77777777" w:rsidR="001736AB" w:rsidRDefault="001736AB" w:rsidP="001736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CASCADING IN ASSOCIATIONS — COMPLETE EXPLANATION</w:t>
      </w:r>
    </w:p>
    <w:p w14:paraId="5AB4470F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6CCF99A1">
          <v:rect id="_x0000_i1030" style="width:468pt;height:1.2pt" o:hralign="center" o:hrstd="t" o:hr="t" fillcolor="#a0a0a0" stroked="f"/>
        </w:pict>
      </w:r>
    </w:p>
    <w:p w14:paraId="5116E569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🌱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Cascading?</w:t>
      </w:r>
    </w:p>
    <w:p w14:paraId="766BDA9D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Cascading means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  <w:t>when you perform an operation (like save, update, delete) on one entity (the parent/main object),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the same operation automatically happens</w:t>
      </w:r>
      <w:r>
        <w:rPr>
          <w:rFonts w:eastAsia="Times New Roman" w:cstheme="minorHAnsi"/>
          <w:sz w:val="36"/>
          <w:szCs w:val="36"/>
          <w:lang w:eastAsia="en-IN"/>
        </w:rPr>
        <w:t xml:space="preserve"> on the associated entities (child/related objects).</w:t>
      </w:r>
    </w:p>
    <w:p w14:paraId="22AEA156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short:</w:t>
      </w:r>
    </w:p>
    <w:p w14:paraId="20703417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One operation → many effects across linked entities.</w:t>
      </w:r>
    </w:p>
    <w:p w14:paraId="0B8B13A6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345B9BC">
          <v:rect id="_x0000_i1031" style="width:468pt;height:1.2pt" o:hralign="center" o:hrstd="t" o:hr="t" fillcolor="#a0a0a0" stroked="f"/>
        </w:pict>
      </w:r>
    </w:p>
    <w:p w14:paraId="717D911B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Real-World Analogy</w:t>
      </w:r>
    </w:p>
    <w:p w14:paraId="7934B5C9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Think like this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762EDF52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You have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Department</w:t>
      </w:r>
      <w:r>
        <w:rPr>
          <w:rFonts w:eastAsia="Times New Roman" w:cstheme="minorHAnsi"/>
          <w:sz w:val="36"/>
          <w:szCs w:val="36"/>
          <w:lang w:eastAsia="en-IN"/>
        </w:rPr>
        <w:t xml:space="preserve"> 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 Students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7F3A3E01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If the Department is removed from the system,</w:t>
      </w:r>
      <w:r>
        <w:rPr>
          <w:rFonts w:eastAsia="Times New Roman" w:cstheme="minorHAnsi"/>
          <w:sz w:val="36"/>
          <w:szCs w:val="36"/>
          <w:lang w:eastAsia="en-IN"/>
        </w:rPr>
        <w:br/>
        <w:t>then automatically, all Students of that Department should also be removed —</w:t>
      </w:r>
      <w:r>
        <w:rPr>
          <w:rFonts w:eastAsia="Times New Roman" w:cstheme="minorHAnsi"/>
          <w:sz w:val="36"/>
          <w:szCs w:val="36"/>
          <w:lang w:eastAsia="en-IN"/>
        </w:rPr>
        <w:br/>
        <w:t>so that no "orphan" records are left behind.</w:t>
      </w:r>
    </w:p>
    <w:p w14:paraId="786997E2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 automatic effect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cascade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05F4AC1F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4F35210">
          <v:rect id="_x0000_i1032" style="width:468pt;height:1.2pt" o:hralign="center" o:hrstd="t" o:hr="t" fillcolor="#a0a0a0" stroked="f"/>
        </w:pict>
      </w:r>
    </w:p>
    <w:p w14:paraId="167BCDD9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Code Example</w:t>
      </w:r>
    </w:p>
    <w:p w14:paraId="2694B43B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31D31054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public class Department {</w:t>
      </w:r>
    </w:p>
    <w:p w14:paraId="092638A4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A57A20E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@Id</w:t>
      </w:r>
    </w:p>
    <w:p w14:paraId="2EF0A896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@GeneratedValue</w:t>
      </w:r>
    </w:p>
    <w:p w14:paraId="6180507E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private Long deptId;</w:t>
      </w:r>
    </w:p>
    <w:p w14:paraId="129CCEFD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4BD71E4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private String deptName;</w:t>
      </w:r>
    </w:p>
    <w:p w14:paraId="12C6F13A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520F6CA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@OneToMany(mappedBy = "department", cascade = CascadeType.ALL)</w:t>
      </w:r>
    </w:p>
    <w:p w14:paraId="0CA8907B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private List&lt;Student&gt; students = new ArrayList&lt;&gt;();</w:t>
      </w:r>
    </w:p>
    <w:p w14:paraId="39BB8425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</w:t>
      </w:r>
    </w:p>
    <w:p w14:paraId="69C94187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Here:</w:t>
      </w:r>
    </w:p>
    <w:p w14:paraId="68E3B9D2" w14:textId="77777777" w:rsidR="001736AB" w:rsidRDefault="001736AB" w:rsidP="00173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We have a Department with many Students.</w:t>
      </w:r>
    </w:p>
    <w:p w14:paraId="035CAF12" w14:textId="77777777" w:rsidR="001736AB" w:rsidRDefault="001736AB" w:rsidP="00173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cascade = CascadeType.ALL means: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>
        <w:rPr>
          <w:rFonts w:eastAsia="Times New Roman" w:cstheme="minorHAnsi"/>
          <w:sz w:val="36"/>
          <w:szCs w:val="36"/>
          <w:lang w:eastAsia="en-IN"/>
        </w:rPr>
        <w:t xml:space="preserve"> Whatever happens to the Department → automatically happens to its Students.</w:t>
      </w:r>
    </w:p>
    <w:p w14:paraId="15B4E9BB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58777A82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Department dept = new Department("IT");</w:t>
      </w:r>
    </w:p>
    <w:p w14:paraId="7AA3A351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2BD4F50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Student s1 = new Student("Pavan");</w:t>
      </w:r>
    </w:p>
    <w:p w14:paraId="639897B0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s2 = new Student("Nitin");</w:t>
      </w:r>
    </w:p>
    <w:p w14:paraId="70001CDE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F6059FF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s1.setDepartment(dept);</w:t>
      </w:r>
    </w:p>
    <w:p w14:paraId="3E697476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s2.setDepartment(dept);</w:t>
      </w:r>
    </w:p>
    <w:p w14:paraId="6EA5B120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58905CB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dept.getStudents().addAll(List.of(s1, s2));</w:t>
      </w:r>
    </w:p>
    <w:p w14:paraId="54B02F9C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61F5EF9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departmentRepo.save(dept);   //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🔥</w:t>
      </w:r>
      <w:r>
        <w:rPr>
          <w:rFonts w:eastAsia="Times New Roman" w:cstheme="minorHAnsi"/>
          <w:sz w:val="36"/>
          <w:szCs w:val="36"/>
          <w:lang w:eastAsia="en-IN"/>
        </w:rPr>
        <w:t xml:space="preserve"> Automatically saves s1 and s2 also</w:t>
      </w:r>
    </w:p>
    <w:p w14:paraId="7C8B2E20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didn’t call studentRepo.save() — still Hibernate saves them.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That’s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cascade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02758042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5A017E4">
          <v:rect id="_x0000_i1033" style="width:468pt;height:1.2pt" o:hralign="center" o:hrstd="t" o:hr="t" fillcolor="#a0a0a0" stroked="f"/>
        </w:pict>
      </w:r>
    </w:p>
    <w:p w14:paraId="70C6168D" w14:textId="77777777" w:rsidR="001736AB" w:rsidRDefault="001736AB" w:rsidP="001736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TYPES OF CASCADE OPERATIONS</w:t>
      </w:r>
    </w:p>
    <w:p w14:paraId="7A5C105D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Let’s go through all the main ones with simple explanations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13"/>
        <w:gridCol w:w="5214"/>
        <w:gridCol w:w="6459"/>
      </w:tblGrid>
      <w:tr w:rsidR="001736AB" w14:paraId="241CA0DD" w14:textId="77777777" w:rsidTr="001736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CBB58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CascadeType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BE6AC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D4E2B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</w:t>
            </w:r>
          </w:p>
        </w:tc>
      </w:tr>
      <w:tr w:rsidR="001736AB" w14:paraId="6566BEF3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3FE92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PERSIST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A2166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When the parent is saved, children are also saved.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0115B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departmentRepo.save(dept) → students also saved.</w:t>
            </w:r>
          </w:p>
        </w:tc>
      </w:tr>
      <w:tr w:rsidR="001736AB" w14:paraId="3DCCF429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B869E3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MERGE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2FBBD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When the parent is updated (merged), children are also merged.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04611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departmentRepo.save(dept) (on existing dept) → updates students too.</w:t>
            </w:r>
          </w:p>
        </w:tc>
      </w:tr>
      <w:tr w:rsidR="001736AB" w14:paraId="7BE9AB00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F97A4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REMOVE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96B1C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When the parent is deleted, children are deleted.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EE6D2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departmentRepo.delete(dept) → deletes all students.</w:t>
            </w:r>
          </w:p>
        </w:tc>
      </w:tr>
      <w:tr w:rsidR="001736AB" w14:paraId="22E381EA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21F5A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REFRESH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99F61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When the parent is reloaded from DB, children are also reloaded.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4245B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entityManager.refresh(dept) → updates student data too.</w:t>
            </w:r>
          </w:p>
        </w:tc>
      </w:tr>
      <w:tr w:rsidR="001736AB" w14:paraId="1D81E2AD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BB318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DETACH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26554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When parent entity is detached from persistence context, children are detached too.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61789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 session context management.</w:t>
            </w:r>
          </w:p>
        </w:tc>
      </w:tr>
      <w:tr w:rsidR="001736AB" w14:paraId="1619BDB6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1BCB9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1CFAF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Shortcut for all of the above (PERSIST, MERGE, REMOVE, REFRESH, DETACH).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95B8C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Most commonly used.</w:t>
            </w:r>
          </w:p>
        </w:tc>
      </w:tr>
    </w:tbl>
    <w:p w14:paraId="748FBD44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9C144C5">
          <v:rect id="_x0000_i1034" style="width:468pt;height:1.2pt" o:hralign="center" o:hrstd="t" o:hr="t" fillcolor="#a0a0a0" stroked="f"/>
        </w:pict>
      </w:r>
    </w:p>
    <w:p w14:paraId="495CC4DA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Additional Hibernate-specific cascade types</w:t>
      </w:r>
    </w:p>
    <w:p w14:paraId="06F8AF73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Hibernate internally also supports some extended options like:</w:t>
      </w:r>
    </w:p>
    <w:p w14:paraId="0D6F7080" w14:textId="77777777" w:rsidR="001736AB" w:rsidRDefault="001736AB" w:rsidP="00173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DELETE</w:t>
      </w:r>
      <w:r>
        <w:rPr>
          <w:rFonts w:eastAsia="Times New Roman" w:cstheme="minorHAnsi"/>
          <w:sz w:val="36"/>
          <w:szCs w:val="36"/>
          <w:lang w:eastAsia="en-IN"/>
        </w:rPr>
        <w:t xml:space="preserve"> → same as REMOVE</w:t>
      </w:r>
    </w:p>
    <w:p w14:paraId="073B87F0" w14:textId="77777777" w:rsidR="001736AB" w:rsidRDefault="001736AB" w:rsidP="00173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SAVE_UPDATE</w:t>
      </w:r>
      <w:r>
        <w:rPr>
          <w:rFonts w:eastAsia="Times New Roman" w:cstheme="minorHAnsi"/>
          <w:sz w:val="36"/>
          <w:szCs w:val="36"/>
          <w:lang w:eastAsia="en-IN"/>
        </w:rPr>
        <w:t xml:space="preserve"> → used to save or update automatically (legacy Hibernate)</w:t>
      </w:r>
    </w:p>
    <w:p w14:paraId="11DAC6D3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But in JPA, we mainly use standard ones: ALL, PERSIST, MERGE, REMOVE, REFRESH, DETACH.</w:t>
      </w:r>
    </w:p>
    <w:p w14:paraId="110A4ED1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6780339">
          <v:rect id="_x0000_i1035" style="width:468pt;height:1.2pt" o:hralign="center" o:hrstd="t" o:hr="t" fillcolor="#a0a0a0" stroked="f"/>
        </w:pict>
      </w:r>
    </w:p>
    <w:p w14:paraId="537E6A50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Cascading is Important</w:t>
      </w:r>
    </w:p>
    <w:p w14:paraId="33C1565B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Without cascading:</w:t>
      </w:r>
    </w:p>
    <w:p w14:paraId="1B1AABFD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departmentRepo.save(dept);</w:t>
      </w:r>
    </w:p>
    <w:p w14:paraId="6944D4F6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studentRepo.save(s1);</w:t>
      </w:r>
    </w:p>
    <w:p w14:paraId="10AAC939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studentRepo.save(s2);</w:t>
      </w:r>
    </w:p>
    <w:p w14:paraId="02F639BF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With cascading:</w:t>
      </w:r>
    </w:p>
    <w:p w14:paraId="3B12040B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departmentRepo.save(dept);</w:t>
      </w:r>
    </w:p>
    <w:p w14:paraId="3D31E18E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Everything is handled automatically!</w:t>
      </w:r>
    </w:p>
    <w:p w14:paraId="3DA6E0F9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It simplifies code and keeps relationships consistent.</w:t>
      </w:r>
    </w:p>
    <w:p w14:paraId="461188DF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5206A64">
          <v:rect id="_x0000_i1036" style="width:468pt;height:1.2pt" o:hralign="center" o:hrstd="t" o:hr="t" fillcolor="#a0a0a0" stroked="f"/>
        </w:pict>
      </w:r>
    </w:p>
    <w:p w14:paraId="29BCB9BD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to Use Which Type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891"/>
        <w:gridCol w:w="3627"/>
      </w:tblGrid>
      <w:tr w:rsidR="001736AB" w14:paraId="74DACEBB" w14:textId="77777777" w:rsidTr="001736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E629F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Situation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A5B3C" w14:textId="77777777" w:rsidR="001736AB" w:rsidRDefault="001736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Recommended Cascade</w:t>
            </w:r>
          </w:p>
        </w:tc>
      </w:tr>
      <w:tr w:rsidR="001736AB" w14:paraId="42E703F9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9D625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You want to save parent + child together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906D0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PERSIST or ALL</w:t>
            </w:r>
          </w:p>
        </w:tc>
      </w:tr>
      <w:tr w:rsidR="001736AB" w14:paraId="4F0C6443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039F4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You want updates to affect children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C1EF5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MERGE or ALL</w:t>
            </w:r>
          </w:p>
        </w:tc>
      </w:tr>
      <w:tr w:rsidR="001736AB" w14:paraId="005E9B89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F2E37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You want to delete children when parent is deleted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4CBF96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REMOVE or ALL</w:t>
            </w:r>
          </w:p>
        </w:tc>
      </w:tr>
      <w:tr w:rsidR="001736AB" w14:paraId="26B80B6C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19988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You want to reload children when parent is refreshed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BCA2E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REFRESH</w:t>
            </w:r>
          </w:p>
        </w:tc>
      </w:tr>
      <w:tr w:rsidR="001736AB" w14:paraId="3F5AAD40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AF75C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You want full automatic lifecycle management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08F6A" w14:textId="77777777" w:rsidR="001736AB" w:rsidRDefault="001736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ALL</w:t>
            </w:r>
          </w:p>
        </w:tc>
      </w:tr>
    </w:tbl>
    <w:p w14:paraId="14B53EA1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79E3926">
          <v:rect id="_x0000_i1037" style="width:468pt;height:1.2pt" o:hralign="center" o:hrstd="t" o:hr="t" fillcolor="#a0a0a0" stroked="f"/>
        </w:pict>
      </w:r>
    </w:p>
    <w:p w14:paraId="083059D1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Summary</w:t>
      </w:r>
    </w:p>
    <w:p w14:paraId="41F26AA9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Without Cascade</w:t>
      </w:r>
    </w:p>
    <w:p w14:paraId="0BF2B708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// You have to save each entity separately</w:t>
      </w:r>
    </w:p>
    <w:p w14:paraId="79645504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departmentRepo.save(dept);</w:t>
      </w:r>
    </w:p>
    <w:p w14:paraId="191E739D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studentRepo.saveAll(dept.getStudents());</w:t>
      </w:r>
    </w:p>
    <w:p w14:paraId="40461CEF" w14:textId="77777777" w:rsidR="001736AB" w:rsidRDefault="001736AB" w:rsidP="001736A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With Cascade</w:t>
      </w:r>
    </w:p>
    <w:p w14:paraId="5CD0E0ED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// Only save the parent</w:t>
      </w:r>
    </w:p>
    <w:p w14:paraId="5451D7B6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departmentRepo.save(dept);  //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Hibernate saves both</w:t>
      </w:r>
    </w:p>
    <w:p w14:paraId="62CD455F" w14:textId="77777777" w:rsidR="001736AB" w:rsidRDefault="001736AB" w:rsidP="001736AB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C0330D6">
          <v:rect id="_x0000_i1038" style="width:468pt;height:1.2pt" o:hralign="center" o:hrstd="t" o:hr="t" fillcolor="#a0a0a0" stroked="f"/>
        </w:pict>
      </w:r>
    </w:p>
    <w:p w14:paraId="77EB28B2" w14:textId="77777777" w:rsidR="001736AB" w:rsidRDefault="001736AB" w:rsidP="00173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🌳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Note (Industry Tip)</w:t>
      </w:r>
    </w:p>
    <w:p w14:paraId="1385370B" w14:textId="77777777" w:rsidR="001736AB" w:rsidRDefault="001736AB" w:rsidP="001736AB">
      <w:pPr>
        <w:pStyle w:val="Heading2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What Is Cascading?</w:t>
      </w:r>
    </w:p>
    <w:p w14:paraId="789D5691" w14:textId="77777777" w:rsidR="001736AB" w:rsidRDefault="001736AB" w:rsidP="001736AB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Hibernate or JPA, </w:t>
      </w:r>
      <w:r>
        <w:rPr>
          <w:rStyle w:val="Strong"/>
          <w:rFonts w:asciiTheme="minorHAnsi" w:hAnsiTheme="minorHAnsi" w:cstheme="minorHAnsi"/>
          <w:sz w:val="36"/>
          <w:szCs w:val="36"/>
        </w:rPr>
        <w:t>cascading</w:t>
      </w:r>
      <w:r>
        <w:rPr>
          <w:rFonts w:asciiTheme="minorHAnsi" w:hAnsiTheme="minorHAnsi" w:cstheme="minorHAnsi"/>
          <w:sz w:val="36"/>
          <w:szCs w:val="36"/>
        </w:rPr>
        <w:t xml:space="preserve"> means that when you perform a database operation (like </w:t>
      </w:r>
      <w:r>
        <w:rPr>
          <w:rStyle w:val="HTMLCode"/>
          <w:rFonts w:asciiTheme="minorHAnsi" w:hAnsiTheme="minorHAnsi" w:cstheme="minorHAnsi"/>
        </w:rPr>
        <w:t>save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TMLCode"/>
          <w:rFonts w:asciiTheme="minorHAnsi" w:hAnsiTheme="minorHAnsi" w:cstheme="minorHAnsi"/>
        </w:rPr>
        <w:t>update</w:t>
      </w:r>
      <w:r>
        <w:rPr>
          <w:rFonts w:asciiTheme="minorHAnsi" w:hAnsiTheme="minorHAnsi" w:cstheme="minorHAnsi"/>
          <w:sz w:val="36"/>
          <w:szCs w:val="36"/>
        </w:rPr>
        <w:t xml:space="preserve">, or </w:t>
      </w:r>
      <w:r>
        <w:rPr>
          <w:rStyle w:val="HTMLCode"/>
          <w:rFonts w:asciiTheme="minorHAnsi" w:hAnsiTheme="minorHAnsi" w:cstheme="minorHAnsi"/>
        </w:rPr>
        <w:t>delete</w:t>
      </w:r>
      <w:r>
        <w:rPr>
          <w:rFonts w:asciiTheme="minorHAnsi" w:hAnsiTheme="minorHAnsi" w:cstheme="minorHAnsi"/>
          <w:sz w:val="36"/>
          <w:szCs w:val="36"/>
        </w:rPr>
        <w:t xml:space="preserve">) on one entity, </w:t>
      </w:r>
      <w:r>
        <w:rPr>
          <w:rStyle w:val="Strong"/>
          <w:rFonts w:asciiTheme="minorHAnsi" w:hAnsiTheme="minorHAnsi" w:cstheme="minorHAnsi"/>
          <w:sz w:val="36"/>
          <w:szCs w:val="36"/>
        </w:rPr>
        <w:t>the same operation automatically applies to its associated entities</w:t>
      </w:r>
      <w:r>
        <w:rPr>
          <w:rFonts w:asciiTheme="minorHAnsi" w:hAnsiTheme="minorHAnsi" w:cstheme="minorHAnsi"/>
          <w:sz w:val="36"/>
          <w:szCs w:val="36"/>
        </w:rPr>
        <w:t xml:space="preserve"> — without writing extra code.</w:t>
      </w:r>
    </w:p>
    <w:p w14:paraId="470EF402" w14:textId="77777777" w:rsidR="001736AB" w:rsidRDefault="001736AB" w:rsidP="001736AB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 idea:</w:t>
      </w:r>
      <w:r>
        <w:rPr>
          <w:rFonts w:asciiTheme="minorHAnsi" w:hAnsiTheme="minorHAnsi" w:cstheme="minorHAnsi"/>
          <w:sz w:val="36"/>
          <w:szCs w:val="36"/>
        </w:rPr>
        <w:br/>
        <w:t xml:space="preserve">If you save a </w:t>
      </w:r>
      <w:r>
        <w:rPr>
          <w:rStyle w:val="HTMLCode"/>
          <w:rFonts w:asciiTheme="minorHAnsi" w:hAnsiTheme="minorHAnsi" w:cstheme="minorHAnsi"/>
        </w:rPr>
        <w:t>Department</w:t>
      </w:r>
      <w:r>
        <w:rPr>
          <w:rFonts w:asciiTheme="minorHAnsi" w:hAnsiTheme="minorHAnsi" w:cstheme="minorHAnsi"/>
          <w:sz w:val="36"/>
          <w:szCs w:val="36"/>
        </w:rPr>
        <w:t xml:space="preserve">, Hibernate can also automatically save its </w:t>
      </w:r>
      <w:r>
        <w:rPr>
          <w:rStyle w:val="HTMLCode"/>
          <w:rFonts w:asciiTheme="minorHAnsi" w:hAnsiTheme="minorHAnsi" w:cstheme="minorHAnsi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objects if cascading is enabled.</w:t>
      </w:r>
    </w:p>
    <w:p w14:paraId="23B3C9F8" w14:textId="77777777" w:rsidR="001736AB" w:rsidRDefault="001736AB" w:rsidP="001736AB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So, cascading = “</w:t>
      </w:r>
      <w:r>
        <w:rPr>
          <w:rStyle w:val="Emphasis"/>
          <w:rFonts w:asciiTheme="minorHAnsi" w:hAnsiTheme="minorHAnsi" w:cstheme="minorHAnsi"/>
          <w:sz w:val="36"/>
          <w:szCs w:val="36"/>
        </w:rPr>
        <w:t>propagate the same operation from parent to child automatically</w:t>
      </w:r>
      <w:r>
        <w:rPr>
          <w:rFonts w:asciiTheme="minorHAnsi" w:hAnsiTheme="minorHAnsi" w:cstheme="minorHAnsi"/>
          <w:sz w:val="36"/>
          <w:szCs w:val="36"/>
        </w:rPr>
        <w:t>”.</w:t>
      </w:r>
    </w:p>
    <w:p w14:paraId="4357EF62" w14:textId="77777777" w:rsidR="001736AB" w:rsidRDefault="001736AB" w:rsidP="001736AB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7546E7">
          <v:rect id="_x0000_i1039" style="width:468pt;height:1.2pt" o:hralign="center" o:hrstd="t" o:hr="t" fillcolor="#a0a0a0" stroked="f"/>
        </w:pict>
      </w:r>
    </w:p>
    <w:p w14:paraId="1F875699" w14:textId="77777777" w:rsidR="001736AB" w:rsidRDefault="001736AB" w:rsidP="001736AB">
      <w:pPr>
        <w:pStyle w:val="Heading2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lastRenderedPageBreak/>
        <w:t>⚙️</w:t>
      </w:r>
      <w:r>
        <w:rPr>
          <w:rFonts w:asciiTheme="minorHAnsi" w:hAnsiTheme="minorHAnsi" w:cstheme="minorHAnsi"/>
        </w:rPr>
        <w:t xml:space="preserve"> Example Without Cascade</w:t>
      </w:r>
    </w:p>
    <w:p w14:paraId="2611F6D0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Department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dept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Department</w:t>
      </w:r>
      <w:r>
        <w:rPr>
          <w:rStyle w:val="HTMLCode"/>
          <w:rFonts w:asciiTheme="minorHAnsi" w:hAnsiTheme="minorHAnsi" w:cstheme="minorHAnsi"/>
        </w:rPr>
        <w:t>();</w:t>
      </w:r>
    </w:p>
    <w:p w14:paraId="1A364B21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dept.setDeptName(</w:t>
      </w:r>
      <w:r>
        <w:rPr>
          <w:rStyle w:val="hljs-string"/>
          <w:rFonts w:asciiTheme="minorHAnsi" w:hAnsiTheme="minorHAnsi" w:cstheme="minorHAnsi"/>
          <w:sz w:val="36"/>
          <w:szCs w:val="36"/>
        </w:rPr>
        <w:t>"IT"</w:t>
      </w:r>
      <w:r>
        <w:rPr>
          <w:rStyle w:val="HTMLCode"/>
          <w:rFonts w:asciiTheme="minorHAnsi" w:hAnsiTheme="minorHAnsi" w:cstheme="minorHAnsi"/>
        </w:rPr>
        <w:t>);</w:t>
      </w:r>
    </w:p>
    <w:p w14:paraId="2FECE1FE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</w:p>
    <w:p w14:paraId="2DA69F2C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"Nitin"</w:t>
      </w:r>
      <w:r>
        <w:rPr>
          <w:rStyle w:val="HTMLCode"/>
          <w:rFonts w:asciiTheme="minorHAnsi" w:hAnsiTheme="minorHAnsi" w:cstheme="minorHAnsi"/>
        </w:rPr>
        <w:t>);</w:t>
      </w:r>
    </w:p>
    <w:p w14:paraId="6C3522EA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"Manjunath"</w:t>
      </w:r>
      <w:r>
        <w:rPr>
          <w:rStyle w:val="HTMLCode"/>
          <w:rFonts w:asciiTheme="minorHAnsi" w:hAnsiTheme="minorHAnsi" w:cstheme="minorHAnsi"/>
        </w:rPr>
        <w:t>);</w:t>
      </w:r>
    </w:p>
    <w:p w14:paraId="4D89533C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</w:p>
    <w:p w14:paraId="284AF1C0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dept.setStudents(List.of(s1, s2));</w:t>
      </w:r>
    </w:p>
    <w:p w14:paraId="5E291B21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Now if you write:</w:t>
      </w:r>
    </w:p>
    <w:p w14:paraId="6A02ACA8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session.save(dept);</w:t>
      </w:r>
    </w:p>
    <w:p w14:paraId="03A6A9E9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Hibernate will </w:t>
      </w:r>
      <w:r>
        <w:rPr>
          <w:rStyle w:val="Strong"/>
          <w:rFonts w:asciiTheme="minorHAnsi" w:hAnsiTheme="minorHAnsi" w:cstheme="minorHAnsi"/>
          <w:sz w:val="36"/>
          <w:szCs w:val="36"/>
        </w:rPr>
        <w:t>only try to save the department</w:t>
      </w:r>
      <w:r>
        <w:rPr>
          <w:rFonts w:asciiTheme="minorHAnsi" w:hAnsiTheme="minorHAnsi" w:cstheme="minorHAnsi"/>
          <w:sz w:val="36"/>
          <w:szCs w:val="36"/>
        </w:rPr>
        <w:t>, not the students.</w:t>
      </w:r>
      <w:r>
        <w:rPr>
          <w:rFonts w:asciiTheme="minorHAnsi" w:hAnsiTheme="minorHAnsi" w:cstheme="minorHAnsi"/>
          <w:sz w:val="36"/>
          <w:szCs w:val="36"/>
        </w:rPr>
        <w:br/>
        <w:t xml:space="preserve">Because there’s </w:t>
      </w:r>
      <w:r>
        <w:rPr>
          <w:rStyle w:val="Strong"/>
          <w:rFonts w:asciiTheme="minorHAnsi" w:hAnsiTheme="minorHAnsi" w:cstheme="minorHAnsi"/>
          <w:sz w:val="36"/>
          <w:szCs w:val="36"/>
        </w:rPr>
        <w:t>no cascade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2BD1134E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you try to save this object, you’ll get an error like:</w:t>
      </w:r>
    </w:p>
    <w:p w14:paraId="0EDE7201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“object references an unsaved transient instance — save the transient instance before flushing”.</w:t>
      </w:r>
    </w:p>
    <w:p w14:paraId="06C83B9A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That means Hibernate is saying:</w:t>
      </w:r>
    </w:p>
    <w:p w14:paraId="4AA32F01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“You didn’t save the students, but you are trying to save the department that depends on them.”</w:t>
      </w:r>
    </w:p>
    <w:p w14:paraId="714F0BB5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So, to fix this </w:t>
      </w:r>
      <w:r>
        <w:rPr>
          <w:rStyle w:val="Strong"/>
          <w:rFonts w:asciiTheme="minorHAnsi" w:hAnsiTheme="minorHAnsi" w:cstheme="minorHAnsi"/>
          <w:sz w:val="36"/>
          <w:szCs w:val="36"/>
        </w:rPr>
        <w:t>either you save students manually</w:t>
      </w:r>
      <w:r>
        <w:rPr>
          <w:rFonts w:asciiTheme="minorHAnsi" w:hAnsiTheme="minorHAnsi" w:cstheme="minorHAnsi"/>
          <w:sz w:val="36"/>
          <w:szCs w:val="36"/>
        </w:rPr>
        <w:t xml:space="preserve"> or you </w:t>
      </w:r>
      <w:r>
        <w:rPr>
          <w:rStyle w:val="Strong"/>
          <w:rFonts w:asciiTheme="minorHAnsi" w:hAnsiTheme="minorHAnsi" w:cstheme="minorHAnsi"/>
          <w:sz w:val="36"/>
          <w:szCs w:val="36"/>
        </w:rPr>
        <w:t>enable cascade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0811080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2DD87F">
          <v:rect id="_x0000_i1040" style="width:468pt;height:1.2pt" o:hralign="center" o:hrstd="t" o:hr="t" fillcolor="#a0a0a0" stroked="f"/>
        </w:pict>
      </w:r>
    </w:p>
    <w:p w14:paraId="7262A7C8" w14:textId="77777777" w:rsidR="001736AB" w:rsidRDefault="001736AB" w:rsidP="001736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⚙️</w:t>
      </w:r>
      <w:r>
        <w:rPr>
          <w:rFonts w:asciiTheme="minorHAnsi" w:hAnsiTheme="minorHAnsi" w:cstheme="minorHAnsi"/>
        </w:rPr>
        <w:t xml:space="preserve"> Example With Cascade</w:t>
      </w:r>
    </w:p>
    <w:p w14:paraId="4DCBA715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@OneToMany(mappedBy = "department", cascade = CascadeType.ALL)</w:t>
      </w:r>
    </w:p>
    <w:p w14:paraId="18D5A693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hAnsiTheme="minorHAnsi" w:cstheme="minorHAnsi"/>
        </w:rPr>
        <w:t xml:space="preserve"> List&lt;Student&gt; students;</w:t>
      </w:r>
    </w:p>
    <w:p w14:paraId="576415FD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Now when you write:</w:t>
      </w:r>
    </w:p>
    <w:p w14:paraId="35AC7AC7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session.save(dept);</w:t>
      </w:r>
    </w:p>
    <w:p w14:paraId="34EF0567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Hibernate will:</w:t>
      </w:r>
    </w:p>
    <w:p w14:paraId="50AF037A" w14:textId="77777777" w:rsidR="001736AB" w:rsidRDefault="001736AB" w:rsidP="001736A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Save the department</w:t>
      </w:r>
    </w:p>
    <w:p w14:paraId="65254EF6" w14:textId="77777777" w:rsidR="001736AB" w:rsidRDefault="001736AB" w:rsidP="001736A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Automatically save all students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No error.</w:t>
      </w:r>
    </w:p>
    <w:p w14:paraId="635325EE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D74C0A">
          <v:rect id="_x0000_i1041" style="width:468pt;height:1.2pt" o:hralign="center" o:hrstd="t" o:hr="t" fillcolor="#a0a0a0" stroked="f"/>
        </w:pict>
      </w:r>
    </w:p>
    <w:p w14:paraId="07E31141" w14:textId="77777777" w:rsidR="001736AB" w:rsidRDefault="001736AB" w:rsidP="001736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🧩</w:t>
      </w:r>
      <w:r>
        <w:rPr>
          <w:rFonts w:asciiTheme="minorHAnsi" w:hAnsiTheme="minorHAnsi" w:cstheme="minorHAnsi"/>
        </w:rPr>
        <w:t xml:space="preserve"> Now Let’s Understand “Step 8: Industry Note”</w:t>
      </w:r>
    </w:p>
    <w:p w14:paraId="2D198C68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Let’s take it slow and in 6 clear sections </w:t>
      </w:r>
      <w:r>
        <w:rPr>
          <w:rFonts w:ascii="Segoe UI Emoji" w:hAnsi="Segoe UI Emoji" w:cs="Segoe UI Emoji"/>
          <w:sz w:val="36"/>
          <w:szCs w:val="36"/>
        </w:rPr>
        <w:t>👇</w:t>
      </w:r>
    </w:p>
    <w:p w14:paraId="482C488C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8CF58C">
          <v:rect id="_x0000_i1042" style="width:468pt;height:1.2pt" o:hralign="center" o:hrstd="t" o:hr="t" fillcolor="#a0a0a0" stroked="f"/>
        </w:pict>
      </w:r>
    </w:p>
    <w:p w14:paraId="65E809BC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🏭</w:t>
      </w:r>
      <w:r>
        <w:rPr>
          <w:rFonts w:asciiTheme="minorHAnsi" w:hAnsiTheme="minorHAnsi" w:cstheme="minorHAnsi"/>
          <w:sz w:val="36"/>
          <w:szCs w:val="36"/>
        </w:rPr>
        <w:t xml:space="preserve"> 1. Why Cascade Is Not Used Everywhere</w:t>
      </w:r>
    </w:p>
    <w:p w14:paraId="11CA5A33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small demos, people use </w:t>
      </w:r>
      <w:r>
        <w:rPr>
          <w:rStyle w:val="HTMLCode"/>
          <w:rFonts w:asciiTheme="minorHAnsi" w:hAnsiTheme="minorHAnsi" w:cstheme="minorHAnsi"/>
        </w:rPr>
        <w:t>cascade = CascadeType.ALL</w:t>
      </w:r>
      <w:r>
        <w:rPr>
          <w:rFonts w:asciiTheme="minorHAnsi" w:hAnsiTheme="minorHAnsi" w:cstheme="minorHAnsi"/>
          <w:sz w:val="36"/>
          <w:szCs w:val="36"/>
        </w:rPr>
        <w:t xml:space="preserve"> everywhere.</w:t>
      </w:r>
      <w:r>
        <w:rPr>
          <w:rFonts w:asciiTheme="minorHAnsi" w:hAnsiTheme="minorHAnsi" w:cstheme="minorHAnsi"/>
          <w:sz w:val="36"/>
          <w:szCs w:val="36"/>
        </w:rPr>
        <w:br/>
        <w:t xml:space="preserve">But in </w:t>
      </w:r>
      <w:r>
        <w:rPr>
          <w:rStyle w:val="Strong"/>
          <w:rFonts w:asciiTheme="minorHAnsi" w:hAnsiTheme="minorHAnsi" w:cstheme="minorHAnsi"/>
          <w:sz w:val="36"/>
          <w:szCs w:val="36"/>
        </w:rPr>
        <w:t>real industry systems</w:t>
      </w:r>
      <w:r>
        <w:rPr>
          <w:rFonts w:asciiTheme="minorHAnsi" w:hAnsiTheme="minorHAnsi" w:cstheme="minorHAnsi"/>
          <w:sz w:val="36"/>
          <w:szCs w:val="36"/>
        </w:rPr>
        <w:t>, it’s risky.</w:t>
      </w:r>
    </w:p>
    <w:p w14:paraId="1AF31565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Reason: </w:t>
      </w:r>
      <w:r>
        <w:rPr>
          <w:rStyle w:val="HTMLCode"/>
          <w:rFonts w:asciiTheme="minorHAnsi" w:hAnsiTheme="minorHAnsi" w:cstheme="minorHAnsi"/>
        </w:rPr>
        <w:t>CascadeType.ALL</w:t>
      </w:r>
      <w:r>
        <w:rPr>
          <w:rFonts w:asciiTheme="minorHAnsi" w:hAnsiTheme="minorHAnsi" w:cstheme="minorHAnsi"/>
          <w:sz w:val="36"/>
          <w:szCs w:val="36"/>
        </w:rPr>
        <w:t xml:space="preserve"> means it will do everything —</w:t>
      </w:r>
    </w:p>
    <w:p w14:paraId="7A888660" w14:textId="77777777" w:rsidR="001736AB" w:rsidRDefault="001736AB" w:rsidP="001736A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Save child when parent saved</w:t>
      </w:r>
    </w:p>
    <w:p w14:paraId="6298040A" w14:textId="77777777" w:rsidR="001736AB" w:rsidRDefault="001736AB" w:rsidP="001736A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Update child when parent updated</w:t>
      </w:r>
    </w:p>
    <w:p w14:paraId="7CDFD483" w14:textId="77777777" w:rsidR="001736AB" w:rsidRDefault="001736AB" w:rsidP="001736A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Delete child when parent deleted</w:t>
      </w:r>
    </w:p>
    <w:p w14:paraId="31E8A079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Now imagine this:</w:t>
      </w:r>
    </w:p>
    <w:p w14:paraId="4461179A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You delete a Department record.</w:t>
      </w:r>
      <w:r>
        <w:rPr>
          <w:rFonts w:asciiTheme="minorHAnsi" w:hAnsiTheme="minorHAnsi" w:cstheme="minorHAnsi"/>
          <w:sz w:val="36"/>
          <w:szCs w:val="36"/>
        </w:rPr>
        <w:br/>
        <w:t>Hibernate also deletes all Students automatically (because of cascade = ALL).</w:t>
      </w:r>
    </w:p>
    <w:p w14:paraId="5BD33A06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That means data loss!</w:t>
      </w:r>
      <w:r>
        <w:rPr>
          <w:rFonts w:asciiTheme="minorHAnsi" w:hAnsiTheme="minorHAnsi" w:cstheme="minorHAnsi"/>
          <w:sz w:val="36"/>
          <w:szCs w:val="36"/>
        </w:rPr>
        <w:br/>
        <w:t>But in real life, students may still exist — they may just lose their department, not get deleted.</w:t>
      </w:r>
    </w:p>
    <w:p w14:paraId="5165D22B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Hence, developers are very careful.</w:t>
      </w:r>
      <w:r>
        <w:rPr>
          <w:rFonts w:asciiTheme="minorHAnsi" w:hAnsiTheme="minorHAnsi" w:cstheme="minorHAnsi"/>
          <w:sz w:val="36"/>
          <w:szCs w:val="36"/>
        </w:rPr>
        <w:br/>
        <w:t xml:space="preserve">They don’t always use </w:t>
      </w:r>
      <w:r>
        <w:rPr>
          <w:rStyle w:val="HTMLCode"/>
          <w:rFonts w:asciiTheme="minorHAnsi" w:hAnsiTheme="minorHAnsi" w:cstheme="minorHAnsi"/>
        </w:rPr>
        <w:t>ALL</w:t>
      </w:r>
      <w:r>
        <w:rPr>
          <w:rFonts w:asciiTheme="minorHAnsi" w:hAnsiTheme="minorHAnsi" w:cstheme="minorHAnsi"/>
          <w:sz w:val="36"/>
          <w:szCs w:val="36"/>
        </w:rPr>
        <w:t xml:space="preserve"> or </w:t>
      </w:r>
      <w:r>
        <w:rPr>
          <w:rStyle w:val="HTMLCode"/>
          <w:rFonts w:asciiTheme="minorHAnsi" w:hAnsiTheme="minorHAnsi" w:cstheme="minorHAnsi"/>
        </w:rPr>
        <w:t>REMOVE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4A3C9B3B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B4D480">
          <v:rect id="_x0000_i1043" style="width:468pt;height:1.2pt" o:hralign="center" o:hrstd="t" o:hr="t" fillcolor="#a0a0a0" stroked="f"/>
        </w:pict>
      </w:r>
    </w:p>
    <w:p w14:paraId="121BF796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⚖️</w:t>
      </w:r>
      <w:r>
        <w:rPr>
          <w:rFonts w:asciiTheme="minorHAnsi" w:hAnsiTheme="minorHAnsi" w:cstheme="minorHAnsi"/>
          <w:sz w:val="36"/>
          <w:szCs w:val="36"/>
        </w:rPr>
        <w:t xml:space="preserve"> 2. Selective Cascade Types Used in Industry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8"/>
        <w:gridCol w:w="5118"/>
        <w:gridCol w:w="6570"/>
      </w:tblGrid>
      <w:tr w:rsidR="001736AB" w14:paraId="682B1B0A" w14:textId="77777777" w:rsidTr="001736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5DE1A" w14:textId="77777777" w:rsidR="001736AB" w:rsidRDefault="001736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Cascade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67684" w14:textId="77777777" w:rsidR="001736AB" w:rsidRDefault="001736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What It Does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D9573" w14:textId="77777777" w:rsidR="001736AB" w:rsidRDefault="001736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Typical Use</w:t>
            </w:r>
          </w:p>
        </w:tc>
      </w:tr>
      <w:tr w:rsidR="001736AB" w14:paraId="7A1FDFE5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94CA9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PERSIST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EDD2A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When parent saved → save child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77211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When child is new and created along with parent</w:t>
            </w:r>
          </w:p>
        </w:tc>
      </w:tr>
      <w:tr w:rsidR="001736AB" w14:paraId="5D3DEBF8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D5FB5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MERGE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D84FC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When parent updated → update child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39667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Update both together</w:t>
            </w:r>
          </w:p>
        </w:tc>
      </w:tr>
      <w:tr w:rsidR="001736AB" w14:paraId="07581498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2815B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REMOVE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947FE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When parent deleted → delete child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B9D22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Only if ownership is 100%</w:t>
            </w:r>
          </w:p>
        </w:tc>
      </w:tr>
      <w:tr w:rsidR="001736AB" w14:paraId="696EEB45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ACCC8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REFRESH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2EEC05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Refresh both from DB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17414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Rarely used</w:t>
            </w:r>
          </w:p>
        </w:tc>
      </w:tr>
      <w:tr w:rsidR="001736AB" w14:paraId="6B1E94EB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4A542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4C418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Combines all above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3B4DE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Used only when parent fully owns child</w:t>
            </w:r>
          </w:p>
        </w:tc>
      </w:tr>
    </w:tbl>
    <w:p w14:paraId="0F43E759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4907C5">
          <v:rect id="_x0000_i1044" style="width:468pt;height:1.2pt" o:hralign="center" o:hrstd="t" o:hr="t" fillcolor="#a0a0a0" stroked="f"/>
        </w:pict>
      </w:r>
    </w:p>
    <w:p w14:paraId="3B0EEB11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🧠</w:t>
      </w:r>
      <w:r>
        <w:rPr>
          <w:rFonts w:asciiTheme="minorHAnsi" w:hAnsiTheme="minorHAnsi" w:cstheme="minorHAnsi"/>
          <w:sz w:val="36"/>
          <w:szCs w:val="36"/>
        </w:rPr>
        <w:t xml:space="preserve"> 3. When to Use Which (Real Examples)</w:t>
      </w:r>
    </w:p>
    <w:p w14:paraId="465CCBAF" w14:textId="77777777" w:rsidR="001736AB" w:rsidRDefault="001736AB" w:rsidP="001736A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Example 1 – Tight Ownership (Cascade = ALL)</w:t>
      </w:r>
    </w:p>
    <w:p w14:paraId="70FED09D" w14:textId="77777777" w:rsidR="001736AB" w:rsidRDefault="001736AB" w:rsidP="001736A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Entity: </w:t>
      </w:r>
      <w:r>
        <w:rPr>
          <w:rStyle w:val="HTMLCode"/>
          <w:rFonts w:asciiTheme="minorHAnsi" w:hAnsiTheme="minorHAnsi" w:cstheme="minorHAnsi"/>
        </w:rPr>
        <w:t>Order</w:t>
      </w:r>
      <w:r>
        <w:rPr>
          <w:rFonts w:asciiTheme="minorHAnsi" w:hAnsiTheme="minorHAnsi" w:cstheme="minorHAnsi"/>
          <w:sz w:val="36"/>
          <w:szCs w:val="36"/>
        </w:rPr>
        <w:t xml:space="preserve"> → </w:t>
      </w:r>
      <w:r>
        <w:rPr>
          <w:rStyle w:val="HTMLCode"/>
          <w:rFonts w:asciiTheme="minorHAnsi" w:hAnsiTheme="minorHAnsi" w:cstheme="minorHAnsi"/>
        </w:rPr>
        <w:t>OrderItem</w:t>
      </w:r>
    </w:p>
    <w:p w14:paraId="7A960148" w14:textId="77777777" w:rsidR="001736AB" w:rsidRDefault="001736AB" w:rsidP="001736A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you delete an order, its items make no sense anymore.</w:t>
      </w:r>
    </w:p>
    <w:p w14:paraId="67BC16DF" w14:textId="77777777" w:rsidR="001736AB" w:rsidRDefault="001736AB" w:rsidP="001736A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So delete items automatically.</w:t>
      </w:r>
    </w:p>
    <w:p w14:paraId="35C6629F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@OneToMany(mappedBy = "order", cascade = CascadeType.ALL)</w:t>
      </w:r>
    </w:p>
    <w:p w14:paraId="16C24009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hAnsiTheme="minorHAnsi" w:cstheme="minorHAnsi"/>
        </w:rPr>
        <w:t xml:space="preserve"> List&lt;OrderItem&gt; items;</w:t>
      </w:r>
    </w:p>
    <w:p w14:paraId="351F5DAE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Safe to use </w:t>
      </w:r>
      <w:r>
        <w:rPr>
          <w:rStyle w:val="HTMLCode"/>
          <w:rFonts w:asciiTheme="minorHAnsi" w:hAnsiTheme="minorHAnsi" w:cstheme="minorHAnsi"/>
        </w:rPr>
        <w:t>ALL</w:t>
      </w:r>
    </w:p>
    <w:p w14:paraId="0F59AFD6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BBDF2B">
          <v:rect id="_x0000_i1045" style="width:468pt;height:1.2pt" o:hralign="center" o:hrstd="t" o:hr="t" fillcolor="#a0a0a0" stroked="f"/>
        </w:pict>
      </w:r>
    </w:p>
    <w:p w14:paraId="7EBB4D20" w14:textId="77777777" w:rsidR="001736AB" w:rsidRDefault="001736AB" w:rsidP="001736A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⚠️</w:t>
      </w:r>
      <w:r>
        <w:rPr>
          <w:rFonts w:asciiTheme="minorHAnsi" w:hAnsiTheme="minorHAnsi" w:cstheme="minorHAnsi"/>
          <w:sz w:val="36"/>
          <w:szCs w:val="36"/>
        </w:rPr>
        <w:t xml:space="preserve"> Example 2 – Loose Ownership (Cascade = PERSIST, MERGE)</w:t>
      </w:r>
    </w:p>
    <w:p w14:paraId="728AC127" w14:textId="77777777" w:rsidR="001736AB" w:rsidRDefault="001736AB" w:rsidP="001736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Entity: </w:t>
      </w:r>
      <w:r>
        <w:rPr>
          <w:rStyle w:val="HTMLCode"/>
          <w:rFonts w:asciiTheme="minorHAnsi" w:hAnsiTheme="minorHAnsi" w:cstheme="minorHAnsi"/>
        </w:rPr>
        <w:t>Department</w:t>
      </w:r>
      <w:r>
        <w:rPr>
          <w:rFonts w:asciiTheme="minorHAnsi" w:hAnsiTheme="minorHAnsi" w:cstheme="minorHAnsi"/>
          <w:sz w:val="36"/>
          <w:szCs w:val="36"/>
        </w:rPr>
        <w:t xml:space="preserve"> → </w:t>
      </w:r>
      <w:r>
        <w:rPr>
          <w:rStyle w:val="HTMLCode"/>
          <w:rFonts w:asciiTheme="minorHAnsi" w:hAnsiTheme="minorHAnsi" w:cstheme="minorHAnsi"/>
        </w:rPr>
        <w:t>Student</w:t>
      </w:r>
    </w:p>
    <w:p w14:paraId="5020F12C" w14:textId="77777777" w:rsidR="001736AB" w:rsidRDefault="001736AB" w:rsidP="001736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Student can exist without department.</w:t>
      </w:r>
    </w:p>
    <w:p w14:paraId="1AD11681" w14:textId="77777777" w:rsidR="001736AB" w:rsidRDefault="001736AB" w:rsidP="001736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When saving department, you may want to save students too,</w:t>
      </w:r>
      <w:r>
        <w:rPr>
          <w:rFonts w:asciiTheme="minorHAnsi" w:hAnsiTheme="minorHAnsi" w:cstheme="minorHAnsi"/>
          <w:sz w:val="36"/>
          <w:szCs w:val="36"/>
        </w:rPr>
        <w:br/>
        <w:t>but deleting department should not delete students.</w:t>
      </w:r>
    </w:p>
    <w:p w14:paraId="62590D75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@OneToMany(mappedBy = "department", cascade = {CascadeType.PERSIST, CascadeType.MERGE})</w:t>
      </w:r>
    </w:p>
    <w:p w14:paraId="0D661CFF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hAnsiTheme="minorHAnsi" w:cstheme="minorHAnsi"/>
        </w:rPr>
        <w:t xml:space="preserve"> List&lt;Student&gt; students;</w:t>
      </w:r>
    </w:p>
    <w:p w14:paraId="21730DCC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Safe for real systems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Avoid </w:t>
      </w:r>
      <w:r>
        <w:rPr>
          <w:rStyle w:val="HTMLCode"/>
          <w:rFonts w:asciiTheme="minorHAnsi" w:hAnsiTheme="minorHAnsi" w:cstheme="minorHAnsi"/>
        </w:rPr>
        <w:t>REMOVE</w:t>
      </w:r>
      <w:r>
        <w:rPr>
          <w:rFonts w:asciiTheme="minorHAnsi" w:hAnsiTheme="minorHAnsi" w:cstheme="minorHAnsi"/>
          <w:sz w:val="36"/>
          <w:szCs w:val="36"/>
        </w:rPr>
        <w:t xml:space="preserve"> here</w:t>
      </w:r>
    </w:p>
    <w:p w14:paraId="55E51690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6D3CDB">
          <v:rect id="_x0000_i1046" style="width:468pt;height:1.2pt" o:hralign="center" o:hrstd="t" o:hr="t" fillcolor="#a0a0a0" stroked="f"/>
        </w:pict>
      </w:r>
    </w:p>
    <w:p w14:paraId="509F68C7" w14:textId="77777777" w:rsidR="001736AB" w:rsidRDefault="001736AB" w:rsidP="001736A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Example 3 – Shared Entity (No Cascade)</w:t>
      </w:r>
    </w:p>
    <w:p w14:paraId="0E838BAA" w14:textId="77777777" w:rsidR="001736AB" w:rsidRDefault="001736AB" w:rsidP="001736A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Entity: </w:t>
      </w:r>
      <w:r>
        <w:rPr>
          <w:rStyle w:val="HTMLCode"/>
          <w:rFonts w:asciiTheme="minorHAnsi" w:hAnsiTheme="minorHAnsi" w:cstheme="minorHAnsi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↔ </w:t>
      </w:r>
      <w:r>
        <w:rPr>
          <w:rStyle w:val="HTMLCode"/>
          <w:rFonts w:asciiTheme="minorHAnsi" w:hAnsiTheme="minorHAnsi" w:cstheme="minorHAnsi"/>
        </w:rPr>
        <w:t>Course</w:t>
      </w:r>
      <w:r>
        <w:rPr>
          <w:rFonts w:asciiTheme="minorHAnsi" w:hAnsiTheme="minorHAnsi" w:cstheme="minorHAnsi"/>
          <w:sz w:val="36"/>
          <w:szCs w:val="36"/>
        </w:rPr>
        <w:t xml:space="preserve"> (many-to-many)</w:t>
      </w:r>
    </w:p>
    <w:p w14:paraId="6791A56A" w14:textId="77777777" w:rsidR="001736AB" w:rsidRDefault="001736AB" w:rsidP="001736A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Same course can be taken by many students.</w:t>
      </w:r>
    </w:p>
    <w:p w14:paraId="5983B73C" w14:textId="77777777" w:rsidR="001736AB" w:rsidRDefault="001736AB" w:rsidP="001736A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Same student can join many courses.</w:t>
      </w:r>
    </w:p>
    <w:p w14:paraId="2D196FEF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you delete a student, you should not delete the course itself!</w:t>
      </w:r>
      <w:r>
        <w:rPr>
          <w:rFonts w:asciiTheme="minorHAnsi" w:hAnsiTheme="minorHAnsi" w:cstheme="minorHAnsi"/>
          <w:sz w:val="36"/>
          <w:szCs w:val="36"/>
        </w:rPr>
        <w:br/>
        <w:t>So, in this case:</w:t>
      </w:r>
    </w:p>
    <w:p w14:paraId="43E7F652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@ManyToMany</w:t>
      </w:r>
    </w:p>
    <w:p w14:paraId="34E1811B" w14:textId="77777777" w:rsidR="001736AB" w:rsidRDefault="001736AB" w:rsidP="001736AB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hAnsiTheme="minorHAnsi" w:cstheme="minorHAnsi"/>
        </w:rPr>
        <w:t xml:space="preserve"> Set&lt;Course&gt; courses;</w:t>
      </w:r>
    </w:p>
    <w:p w14:paraId="4A22B011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No Cascade at all.</w:t>
      </w:r>
    </w:p>
    <w:p w14:paraId="2FC94C0D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C454EE">
          <v:rect id="_x0000_i1047" style="width:468pt;height:1.2pt" o:hralign="center" o:hrstd="t" o:hr="t" fillcolor="#a0a0a0" stroked="f"/>
        </w:pict>
      </w:r>
    </w:p>
    <w:p w14:paraId="58775A53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⚙️</w:t>
      </w:r>
      <w:r>
        <w:rPr>
          <w:rFonts w:asciiTheme="minorHAnsi" w:hAnsiTheme="minorHAnsi" w:cstheme="minorHAnsi"/>
          <w:sz w:val="36"/>
          <w:szCs w:val="36"/>
        </w:rPr>
        <w:t xml:space="preserve"> 4. Why Hibernate Needs the Cascade in the Annotation</w:t>
      </w:r>
    </w:p>
    <w:p w14:paraId="75D1068E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Hibernate always needs to know </w:t>
      </w:r>
      <w:r>
        <w:rPr>
          <w:rStyle w:val="Strong"/>
          <w:rFonts w:asciiTheme="minorHAnsi" w:hAnsiTheme="minorHAnsi" w:cstheme="minorHAnsi"/>
          <w:sz w:val="36"/>
          <w:szCs w:val="36"/>
        </w:rPr>
        <w:t>who owns</w:t>
      </w:r>
      <w:r>
        <w:rPr>
          <w:rFonts w:asciiTheme="minorHAnsi" w:hAnsiTheme="minorHAnsi" w:cstheme="minorHAnsi"/>
          <w:sz w:val="36"/>
          <w:szCs w:val="36"/>
        </w:rPr>
        <w:t xml:space="preserve"> the relationship.</w:t>
      </w:r>
    </w:p>
    <w:p w14:paraId="6EF55EB5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When cascade is enabled:</w:t>
      </w:r>
    </w:p>
    <w:p w14:paraId="563F3FF6" w14:textId="77777777" w:rsidR="001736AB" w:rsidRDefault="001736AB" w:rsidP="001736A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Hibernate knows which side to manage the lifecycle.</w:t>
      </w:r>
    </w:p>
    <w:p w14:paraId="5385A419" w14:textId="77777777" w:rsidR="001736AB" w:rsidRDefault="001736AB" w:rsidP="001736A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Hibernate decides what SQLs to generate automatically.</w:t>
      </w:r>
    </w:p>
    <w:p w14:paraId="48F523DB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cascade is not enabled, you must save child objects manually.</w:t>
      </w:r>
    </w:p>
    <w:p w14:paraId="7F6D5B0D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FB1137">
          <v:rect id="_x0000_i1048" style="width:468pt;height:1.2pt" o:hralign="center" o:hrstd="t" o:hr="t" fillcolor="#a0a0a0" stroked="f"/>
        </w:pict>
      </w:r>
    </w:p>
    <w:p w14:paraId="214B0167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🧱</w:t>
      </w:r>
      <w:r>
        <w:rPr>
          <w:rFonts w:asciiTheme="minorHAnsi" w:hAnsiTheme="minorHAnsi" w:cstheme="minorHAnsi"/>
          <w:sz w:val="36"/>
          <w:szCs w:val="36"/>
        </w:rPr>
        <w:t xml:space="preserve"> 5. Performance and Transaction Impacts</w:t>
      </w:r>
    </w:p>
    <w:p w14:paraId="558193AC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When cascade = ALL and you have many children (for example, 1000 students in a department):</w:t>
      </w:r>
    </w:p>
    <w:p w14:paraId="670B23B8" w14:textId="77777777" w:rsidR="001736AB" w:rsidRDefault="001736AB" w:rsidP="001736A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Hibernate executes 1000 insert queries for students + 1 for department.</w:t>
      </w:r>
    </w:p>
    <w:p w14:paraId="31663BD0" w14:textId="77777777" w:rsidR="001736AB" w:rsidRDefault="001736AB" w:rsidP="001736A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This can slow down the application.</w:t>
      </w:r>
    </w:p>
    <w:p w14:paraId="3A11589B" w14:textId="77777777" w:rsidR="001736AB" w:rsidRDefault="001736AB" w:rsidP="001736A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It can also lock the database for a long time.</w:t>
      </w:r>
    </w:p>
    <w:p w14:paraId="4680F512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Hence, in large-scale systems:</w:t>
      </w:r>
    </w:p>
    <w:p w14:paraId="5C46874F" w14:textId="77777777" w:rsidR="001736AB" w:rsidRDefault="001736AB" w:rsidP="001736AB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Cascades are used only for smaller data relations.</w:t>
      </w:r>
    </w:p>
    <w:p w14:paraId="18C1BE63" w14:textId="77777777" w:rsidR="001736AB" w:rsidRDefault="001736AB" w:rsidP="001736AB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For bulk data, they use </w:t>
      </w:r>
      <w:r>
        <w:rPr>
          <w:rStyle w:val="Strong"/>
          <w:rFonts w:asciiTheme="minorHAnsi" w:hAnsiTheme="minorHAnsi" w:cstheme="minorHAnsi"/>
          <w:sz w:val="36"/>
          <w:szCs w:val="36"/>
        </w:rPr>
        <w:t>batch jobs</w:t>
      </w:r>
      <w:r>
        <w:rPr>
          <w:rFonts w:asciiTheme="minorHAnsi" w:hAnsiTheme="minorHAnsi" w:cstheme="minorHAnsi"/>
          <w:sz w:val="36"/>
          <w:szCs w:val="36"/>
        </w:rPr>
        <w:t xml:space="preserve"> or </w:t>
      </w:r>
      <w:r>
        <w:rPr>
          <w:rStyle w:val="Strong"/>
          <w:rFonts w:asciiTheme="minorHAnsi" w:hAnsiTheme="minorHAnsi" w:cstheme="minorHAnsi"/>
          <w:sz w:val="36"/>
          <w:szCs w:val="36"/>
        </w:rPr>
        <w:t>manual save/update</w:t>
      </w:r>
      <w:r>
        <w:rPr>
          <w:rFonts w:asciiTheme="minorHAnsi" w:hAnsiTheme="minorHAnsi" w:cstheme="minorHAnsi"/>
          <w:sz w:val="36"/>
          <w:szCs w:val="36"/>
        </w:rPr>
        <w:t xml:space="preserve"> logic.</w:t>
      </w:r>
    </w:p>
    <w:p w14:paraId="5BB1A9E4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D05441">
          <v:rect id="_x0000_i1049" style="width:468pt;height:1.2pt" o:hralign="center" o:hrstd="t" o:hr="t" fillcolor="#a0a0a0" stroked="f"/>
        </w:pict>
      </w:r>
    </w:p>
    <w:p w14:paraId="49CF6612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🧾</w:t>
      </w:r>
      <w:r>
        <w:rPr>
          <w:rFonts w:asciiTheme="minorHAnsi" w:hAnsiTheme="minorHAnsi" w:cstheme="minorHAnsi"/>
          <w:sz w:val="36"/>
          <w:szCs w:val="36"/>
        </w:rPr>
        <w:t xml:space="preserve"> 6. Summary Table (Industry Best Practices)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484"/>
        <w:gridCol w:w="2844"/>
        <w:gridCol w:w="1904"/>
        <w:gridCol w:w="4454"/>
      </w:tblGrid>
      <w:tr w:rsidR="001736AB" w14:paraId="2E07D0CE" w14:textId="77777777" w:rsidTr="001736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B9D00" w14:textId="77777777" w:rsidR="001736AB" w:rsidRDefault="001736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Relationship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2E862" w14:textId="77777777" w:rsidR="001736AB" w:rsidRDefault="001736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Ownership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9DA35" w14:textId="77777777" w:rsidR="001736AB" w:rsidRDefault="001736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Cascade Used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4FE98" w14:textId="77777777" w:rsidR="001736AB" w:rsidRDefault="001736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Reason</w:t>
            </w:r>
          </w:p>
        </w:tc>
      </w:tr>
      <w:tr w:rsidR="001736AB" w14:paraId="24EA42AE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24287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F3121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Tight ownership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C6AAC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51E5B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Both depend on each other</w:t>
            </w:r>
          </w:p>
        </w:tc>
      </w:tr>
      <w:tr w:rsidR="001736AB" w14:paraId="2D8A0A3E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CDAD6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One-to-Many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42479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Partial ownership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822E6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PERSIST</w:t>
            </w:r>
            <w:r>
              <w:rPr>
                <w:rFonts w:cstheme="minorHAnsi"/>
                <w:sz w:val="36"/>
                <w:szCs w:val="36"/>
              </w:rPr>
              <w:t xml:space="preserve">, </w:t>
            </w:r>
            <w:r>
              <w:rPr>
                <w:rStyle w:val="HTMLCode"/>
                <w:rFonts w:asciiTheme="minorHAnsi" w:eastAsiaTheme="minorHAnsi" w:hAnsiTheme="minorHAnsi" w:cstheme="minorHAnsi"/>
              </w:rPr>
              <w:t>MERGE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FD5CD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Don’t delete children automatically</w:t>
            </w:r>
          </w:p>
        </w:tc>
      </w:tr>
      <w:tr w:rsidR="001736AB" w14:paraId="0F5CEF71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7AE2A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Many-to-One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1393A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Child holds parent ref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D5A36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None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1A91EC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Parent not owned by child</w:t>
            </w:r>
          </w:p>
        </w:tc>
      </w:tr>
      <w:tr w:rsidR="001736AB" w14:paraId="5B9A3E4F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A7A52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Many-to-Many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38570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Shared ownership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2F805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None or </w:t>
            </w:r>
            <w:r>
              <w:rPr>
                <w:rStyle w:val="HTMLCode"/>
                <w:rFonts w:asciiTheme="minorHAnsi" w:eastAsiaTheme="minorHAnsi" w:hAnsiTheme="minorHAnsi" w:cstheme="minorHAnsi"/>
              </w:rPr>
              <w:t>MERGE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1CBF4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Common link table; shared data</w:t>
            </w:r>
          </w:p>
        </w:tc>
      </w:tr>
      <w:tr w:rsidR="001736AB" w14:paraId="73D22F3B" w14:textId="77777777" w:rsidTr="001736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5417A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Aggregate Root (like Order→Items)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DCAED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Full ownership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EA544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6D9E7" w14:textId="77777777" w:rsidR="001736AB" w:rsidRDefault="001736A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Logical unit</w:t>
            </w:r>
          </w:p>
        </w:tc>
      </w:tr>
    </w:tbl>
    <w:p w14:paraId="616AF31A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3D2365">
          <v:rect id="_x0000_i1050" style="width:468pt;height:1.2pt" o:hralign="center" o:hrstd="t" o:hr="t" fillcolor="#a0a0a0" stroked="f"/>
        </w:pict>
      </w:r>
    </w:p>
    <w:p w14:paraId="5EFD1245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Shortcut Rule to Decide:</w:t>
      </w:r>
    </w:p>
    <w:p w14:paraId="2DB2DB80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Use cascade </w:t>
      </w:r>
      <w:r>
        <w:rPr>
          <w:rStyle w:val="Strong"/>
          <w:rFonts w:asciiTheme="minorHAnsi" w:hAnsiTheme="minorHAnsi" w:cstheme="minorHAnsi"/>
          <w:sz w:val="36"/>
          <w:szCs w:val="36"/>
        </w:rPr>
        <w:t>only when parent logically owns child</w:t>
      </w:r>
      <w:r>
        <w:rPr>
          <w:rFonts w:asciiTheme="minorHAnsi" w:hAnsiTheme="minorHAnsi" w:cstheme="minorHAnsi"/>
          <w:sz w:val="36"/>
          <w:szCs w:val="36"/>
        </w:rPr>
        <w:t xml:space="preserve"> (child cannot exist independently).</w:t>
      </w:r>
    </w:p>
    <w:p w14:paraId="419B8FB2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child can live independently, then: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Don’t use </w:t>
      </w:r>
      <w:r>
        <w:rPr>
          <w:rStyle w:val="HTMLCode"/>
          <w:rFonts w:asciiTheme="minorHAnsi" w:hAnsiTheme="minorHAnsi" w:cstheme="minorHAnsi"/>
        </w:rPr>
        <w:t>REMOVE</w:t>
      </w:r>
      <w:r>
        <w:rPr>
          <w:rFonts w:asciiTheme="minorHAnsi" w:hAnsiTheme="minorHAnsi" w:cstheme="minorHAnsi"/>
          <w:sz w:val="36"/>
          <w:szCs w:val="36"/>
        </w:rPr>
        <w:t xml:space="preserve"> or </w:t>
      </w:r>
      <w:r>
        <w:rPr>
          <w:rStyle w:val="HTMLCode"/>
          <w:rFonts w:asciiTheme="minorHAnsi" w:hAnsiTheme="minorHAnsi" w:cstheme="minorHAnsi"/>
        </w:rPr>
        <w:t>ALL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7E48379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83B51B">
          <v:rect id="_x0000_i1051" style="width:468pt;height:1.2pt" o:hralign="center" o:hrstd="t" o:hr="t" fillcolor="#a0a0a0" stroked="f"/>
        </w:pict>
      </w:r>
    </w:p>
    <w:p w14:paraId="64946A55" w14:textId="77777777" w:rsidR="001736AB" w:rsidRDefault="001736AB" w:rsidP="001736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🌿</w:t>
      </w:r>
      <w:r>
        <w:rPr>
          <w:rFonts w:asciiTheme="minorHAnsi" w:hAnsiTheme="minorHAnsi" w:cstheme="minorHAnsi"/>
          <w:sz w:val="36"/>
          <w:szCs w:val="36"/>
        </w:rPr>
        <w:t xml:space="preserve"> Real-Life Analogy</w:t>
      </w:r>
    </w:p>
    <w:p w14:paraId="2CC0339E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Imagine:</w:t>
      </w:r>
    </w:p>
    <w:p w14:paraId="64890E16" w14:textId="77777777" w:rsidR="001736AB" w:rsidRDefault="001736AB" w:rsidP="001736A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Parent</w:t>
      </w:r>
      <w:r>
        <w:rPr>
          <w:rFonts w:asciiTheme="minorHAnsi" w:hAnsiTheme="minorHAnsi" w:cstheme="minorHAnsi"/>
          <w:sz w:val="36"/>
          <w:szCs w:val="36"/>
        </w:rPr>
        <w:t xml:space="preserve"> = Department</w:t>
      </w:r>
    </w:p>
    <w:p w14:paraId="78EE4C16" w14:textId="77777777" w:rsidR="001736AB" w:rsidRDefault="001736AB" w:rsidP="001736A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Child</w:t>
      </w:r>
      <w:r>
        <w:rPr>
          <w:rFonts w:asciiTheme="minorHAnsi" w:hAnsiTheme="minorHAnsi" w:cstheme="minorHAnsi"/>
          <w:sz w:val="36"/>
          <w:szCs w:val="36"/>
        </w:rPr>
        <w:t xml:space="preserve"> = Student</w:t>
      </w:r>
    </w:p>
    <w:p w14:paraId="68E9EFFC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department closes, students don’t vanish — they move to other departments.</w:t>
      </w:r>
      <w:r>
        <w:rPr>
          <w:rFonts w:asciiTheme="minorHAnsi" w:hAnsiTheme="minorHAnsi" w:cstheme="minorHAnsi"/>
          <w:sz w:val="36"/>
          <w:szCs w:val="36"/>
        </w:rPr>
        <w:br/>
        <w:t>So, you don’t want to delete them → no cascade REMOVE.</w:t>
      </w:r>
    </w:p>
    <w:p w14:paraId="71A88A75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But:</w:t>
      </w:r>
    </w:p>
    <w:p w14:paraId="69D4AAA1" w14:textId="77777777" w:rsidR="001736AB" w:rsidRDefault="001736AB" w:rsidP="001736A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Parent</w:t>
      </w:r>
      <w:r>
        <w:rPr>
          <w:rFonts w:asciiTheme="minorHAnsi" w:hAnsiTheme="minorHAnsi" w:cstheme="minorHAnsi"/>
          <w:sz w:val="36"/>
          <w:szCs w:val="36"/>
        </w:rPr>
        <w:t xml:space="preserve"> = Order</w:t>
      </w:r>
    </w:p>
    <w:p w14:paraId="1EA2D3B5" w14:textId="77777777" w:rsidR="001736AB" w:rsidRDefault="001736AB" w:rsidP="001736A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Child</w:t>
      </w:r>
      <w:r>
        <w:rPr>
          <w:rFonts w:asciiTheme="minorHAnsi" w:hAnsiTheme="minorHAnsi" w:cstheme="minorHAnsi"/>
          <w:sz w:val="36"/>
          <w:szCs w:val="36"/>
        </w:rPr>
        <w:t xml:space="preserve"> = Order Items</w:t>
      </w:r>
    </w:p>
    <w:p w14:paraId="67A08BD6" w14:textId="77777777" w:rsidR="001736AB" w:rsidRDefault="001736AB" w:rsidP="001736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order is cancelled, items are useless → cascade REMOVE makes sense.</w:t>
      </w:r>
    </w:p>
    <w:p w14:paraId="15217CB7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40BA4881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57C5667" w14:textId="77777777" w:rsidR="001736AB" w:rsidRDefault="001736AB" w:rsidP="0017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8F49F7F" w14:textId="77777777" w:rsidR="00C5385E" w:rsidRDefault="00C5385E"/>
    <w:sectPr w:rsidR="00C5385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2645"/>
    <w:multiLevelType w:val="multilevel"/>
    <w:tmpl w:val="BDC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AAE"/>
    <w:multiLevelType w:val="multilevel"/>
    <w:tmpl w:val="4B9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15DB"/>
    <w:multiLevelType w:val="multilevel"/>
    <w:tmpl w:val="544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A09F3"/>
    <w:multiLevelType w:val="multilevel"/>
    <w:tmpl w:val="E57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5458"/>
    <w:multiLevelType w:val="multilevel"/>
    <w:tmpl w:val="FDD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5807"/>
    <w:multiLevelType w:val="multilevel"/>
    <w:tmpl w:val="989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119BB"/>
    <w:multiLevelType w:val="multilevel"/>
    <w:tmpl w:val="B24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0583C"/>
    <w:multiLevelType w:val="multilevel"/>
    <w:tmpl w:val="7AC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0635D"/>
    <w:multiLevelType w:val="multilevel"/>
    <w:tmpl w:val="76B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75F17"/>
    <w:multiLevelType w:val="multilevel"/>
    <w:tmpl w:val="7AD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F27A6"/>
    <w:multiLevelType w:val="multilevel"/>
    <w:tmpl w:val="79D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26ABC"/>
    <w:multiLevelType w:val="multilevel"/>
    <w:tmpl w:val="EBC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42F65"/>
    <w:multiLevelType w:val="multilevel"/>
    <w:tmpl w:val="C9D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E1132"/>
    <w:multiLevelType w:val="multilevel"/>
    <w:tmpl w:val="A4B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23308"/>
    <w:multiLevelType w:val="multilevel"/>
    <w:tmpl w:val="0A50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F0869"/>
    <w:multiLevelType w:val="multilevel"/>
    <w:tmpl w:val="97F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818A3"/>
    <w:multiLevelType w:val="multilevel"/>
    <w:tmpl w:val="A60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16"/>
    <w:rsid w:val="001736AB"/>
    <w:rsid w:val="003E0E00"/>
    <w:rsid w:val="007D5F46"/>
    <w:rsid w:val="008A49C7"/>
    <w:rsid w:val="00967F16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6760"/>
  <w15:chartTrackingRefBased/>
  <w15:docId w15:val="{7FEFE59C-26CF-4FE6-B544-D16B9E88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6AB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73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1736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1736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736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6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6A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36AB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6A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1736AB"/>
  </w:style>
  <w:style w:type="character" w:customStyle="1" w:styleId="hljs-title">
    <w:name w:val="hljs-title"/>
    <w:basedOn w:val="DefaultParagraphFont"/>
    <w:rsid w:val="001736AB"/>
  </w:style>
  <w:style w:type="character" w:customStyle="1" w:styleId="hljs-type">
    <w:name w:val="hljs-type"/>
    <w:basedOn w:val="DefaultParagraphFont"/>
    <w:rsid w:val="001736AB"/>
  </w:style>
  <w:style w:type="character" w:customStyle="1" w:styleId="hljs-variable">
    <w:name w:val="hljs-variable"/>
    <w:basedOn w:val="DefaultParagraphFont"/>
    <w:rsid w:val="001736AB"/>
  </w:style>
  <w:style w:type="character" w:customStyle="1" w:styleId="hljs-operator">
    <w:name w:val="hljs-operator"/>
    <w:basedOn w:val="DefaultParagraphFont"/>
    <w:rsid w:val="001736AB"/>
  </w:style>
  <w:style w:type="character" w:customStyle="1" w:styleId="hljs-string">
    <w:name w:val="hljs-string"/>
    <w:basedOn w:val="DefaultParagraphFont"/>
    <w:rsid w:val="001736AB"/>
  </w:style>
  <w:style w:type="character" w:customStyle="1" w:styleId="hljs-meta">
    <w:name w:val="hljs-meta"/>
    <w:basedOn w:val="DefaultParagraphFont"/>
    <w:rsid w:val="001736AB"/>
  </w:style>
  <w:style w:type="character" w:styleId="Strong">
    <w:name w:val="Strong"/>
    <w:basedOn w:val="DefaultParagraphFont"/>
    <w:uiPriority w:val="22"/>
    <w:qFormat/>
    <w:rsid w:val="001736AB"/>
    <w:rPr>
      <w:b/>
      <w:bCs/>
    </w:rPr>
  </w:style>
  <w:style w:type="character" w:styleId="Emphasis">
    <w:name w:val="Emphasis"/>
    <w:basedOn w:val="DefaultParagraphFont"/>
    <w:uiPriority w:val="20"/>
    <w:qFormat/>
    <w:rsid w:val="001736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3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1704</Words>
  <Characters>9717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2025-11-12T07:58:00Z</dcterms:created>
  <dcterms:modified xsi:type="dcterms:W3CDTF">2025-11-12T07:58:00Z</dcterms:modified>
</cp:coreProperties>
</file>