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89623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@Query in Spring Data JPA?</w:t>
      </w:r>
    </w:p>
    <w:p w14:paraId="34E47762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Normally, when we write a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Repository Interface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(like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extends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JpaRepository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&lt;Student, Integer&gt;),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  <w:t xml:space="preserve">Spring Data JPA automatically provides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basic CRUD operations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and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derived query methods</w:t>
      </w:r>
      <w:r w:rsidRPr="000435F1">
        <w:rPr>
          <w:rFonts w:eastAsia="Times New Roman" w:cstheme="minorHAnsi"/>
          <w:sz w:val="36"/>
          <w:szCs w:val="36"/>
          <w:lang w:eastAsia="en-IN"/>
        </w:rPr>
        <w:t>, like:</w:t>
      </w:r>
    </w:p>
    <w:p w14:paraId="3BC4CD0F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findByName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String name);</w:t>
      </w:r>
    </w:p>
    <w:p w14:paraId="07FB85DB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findByDepartment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String department);</w:t>
      </w:r>
    </w:p>
    <w:p w14:paraId="574AC806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These work fine for simple needs.</w:t>
      </w:r>
    </w:p>
    <w:p w14:paraId="6AE8611F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But what if:</w:t>
      </w:r>
    </w:p>
    <w:p w14:paraId="6FE2E562" w14:textId="77777777" w:rsidR="001B1FB2" w:rsidRPr="000435F1" w:rsidRDefault="001B1FB2" w:rsidP="001B1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You want to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join two tables</w:t>
      </w:r>
      <w:r w:rsidRPr="000435F1">
        <w:rPr>
          <w:rFonts w:eastAsia="Times New Roman" w:cstheme="minorHAnsi"/>
          <w:sz w:val="36"/>
          <w:szCs w:val="36"/>
          <w:lang w:eastAsia="en-IN"/>
        </w:rPr>
        <w:t>?</w:t>
      </w:r>
    </w:p>
    <w:p w14:paraId="6E86DC02" w14:textId="77777777" w:rsidR="001B1FB2" w:rsidRPr="000435F1" w:rsidRDefault="001B1FB2" w:rsidP="001B1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You want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complex conditions</w:t>
      </w:r>
      <w:r w:rsidRPr="000435F1">
        <w:rPr>
          <w:rFonts w:eastAsia="Times New Roman" w:cstheme="minorHAnsi"/>
          <w:sz w:val="36"/>
          <w:szCs w:val="36"/>
          <w:lang w:eastAsia="en-IN"/>
        </w:rPr>
        <w:t>?</w:t>
      </w:r>
    </w:p>
    <w:p w14:paraId="46B318DC" w14:textId="77777777" w:rsidR="001B1FB2" w:rsidRPr="000435F1" w:rsidRDefault="001B1FB2" w:rsidP="001B1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You need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custom queries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like sorting or aggregation?</w:t>
      </w:r>
    </w:p>
    <w:p w14:paraId="5FCD8B8F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➡️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That’s when @Query comes into picture.</w:t>
      </w:r>
    </w:p>
    <w:p w14:paraId="6B6FCC68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5F15E217">
          <v:rect id="_x0000_i1025" style="width:0;height:1.5pt" o:hralign="center" o:hrstd="t" o:hr="t" fillcolor="#a0a0a0" stroked="f"/>
        </w:pict>
      </w:r>
    </w:p>
    <w:p w14:paraId="3B019B5B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Definition</w:t>
      </w:r>
    </w:p>
    <w:p w14:paraId="47B1C95A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@Query is used to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write custom SQL or JPQL (Java Persistence Query Language)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inside a Repository method.</w:t>
      </w:r>
    </w:p>
    <w:p w14:paraId="0A864CA1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It allows you to define your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own query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instead of letting Spring Data JPA generate one.</w:t>
      </w:r>
    </w:p>
    <w:p w14:paraId="5D36622D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658F84C3">
          <v:rect id="_x0000_i1026" style="width:0;height:1.5pt" o:hralign="center" o:hrstd="t" o:hr="t" fillcolor="#a0a0a0" stroked="f"/>
        </w:pict>
      </w:r>
    </w:p>
    <w:p w14:paraId="0A614034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✨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Syntax</w:t>
      </w:r>
    </w:p>
    <w:p w14:paraId="4FE8B4ED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"SELECT s FROM Student s WHERE s.name = :name")</w:t>
      </w:r>
    </w:p>
    <w:p w14:paraId="2D71BE1E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findStudentsByName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(@Param("name") String name);</w:t>
      </w:r>
    </w:p>
    <w:p w14:paraId="7F974C74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Breakdown:</w:t>
      </w:r>
    </w:p>
    <w:p w14:paraId="6A5CE9E3" w14:textId="77777777" w:rsidR="001B1FB2" w:rsidRPr="000435F1" w:rsidRDefault="001B1FB2" w:rsidP="001B1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@Query(...) → tells Spring that you are writing a custom query.</w:t>
      </w:r>
    </w:p>
    <w:p w14:paraId="09858B1A" w14:textId="77777777" w:rsidR="001B1FB2" w:rsidRPr="000435F1" w:rsidRDefault="001B1FB2" w:rsidP="001B1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"SELECT s FROM Student s" → JPQL query (not SQL!).</w:t>
      </w:r>
    </w:p>
    <w:p w14:paraId="63360B8E" w14:textId="77777777" w:rsidR="001B1FB2" w:rsidRPr="000435F1" w:rsidRDefault="001B1FB2" w:rsidP="001B1F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JPQL uses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Entity names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and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field names</w:t>
      </w:r>
      <w:r w:rsidRPr="000435F1">
        <w:rPr>
          <w:rFonts w:eastAsia="Times New Roman" w:cstheme="minorHAnsi"/>
          <w:sz w:val="36"/>
          <w:szCs w:val="36"/>
          <w:lang w:eastAsia="en-IN"/>
        </w:rPr>
        <w:t>, not table/column names.</w:t>
      </w:r>
    </w:p>
    <w:p w14:paraId="2B663FBF" w14:textId="77777777" w:rsidR="001B1FB2" w:rsidRPr="000435F1" w:rsidRDefault="001B1FB2" w:rsidP="001B1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WHERE s.name 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= :name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→ :name is a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named parameter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0CA85137" w14:textId="77777777" w:rsidR="001B1FB2" w:rsidRPr="000435F1" w:rsidRDefault="001B1FB2" w:rsidP="001B1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@Param("name") → binds the method parameter to the query parameter.</w:t>
      </w:r>
    </w:p>
    <w:p w14:paraId="304061C1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4DE52912">
          <v:rect id="_x0000_i1027" style="width:0;height:1.5pt" o:hralign="center" o:hrstd="t" o:hr="t" fillcolor="#a0a0a0" stroked="f"/>
        </w:pict>
      </w:r>
    </w:p>
    <w:p w14:paraId="30F2FA7D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JPQL vs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764"/>
        <w:gridCol w:w="4232"/>
      </w:tblGrid>
      <w:tr w:rsidR="001B1FB2" w:rsidRPr="000435F1" w14:paraId="286AD348" w14:textId="77777777" w:rsidTr="001B1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04AEC" w14:textId="77777777" w:rsidR="001B1FB2" w:rsidRPr="000435F1" w:rsidRDefault="001B1FB2" w:rsidP="001B1F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C744CE" w14:textId="77777777" w:rsidR="001B1FB2" w:rsidRPr="000435F1" w:rsidRDefault="001B1FB2" w:rsidP="001B1F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JPQL (used by @Query)</w:t>
            </w:r>
          </w:p>
        </w:tc>
        <w:tc>
          <w:tcPr>
            <w:tcW w:w="0" w:type="auto"/>
            <w:vAlign w:val="center"/>
            <w:hideMark/>
          </w:tcPr>
          <w:p w14:paraId="0FA78375" w14:textId="77777777" w:rsidR="001B1FB2" w:rsidRPr="000435F1" w:rsidRDefault="001B1FB2" w:rsidP="001B1F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SQL</w:t>
            </w:r>
          </w:p>
        </w:tc>
      </w:tr>
      <w:tr w:rsidR="001B1FB2" w:rsidRPr="000435F1" w14:paraId="19D0E818" w14:textId="77777777" w:rsidTr="001B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3857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Operates on</w:t>
            </w:r>
          </w:p>
        </w:tc>
        <w:tc>
          <w:tcPr>
            <w:tcW w:w="0" w:type="auto"/>
            <w:vAlign w:val="center"/>
            <w:hideMark/>
          </w:tcPr>
          <w:p w14:paraId="78D62A82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Entity classes</w:t>
            </w:r>
          </w:p>
        </w:tc>
        <w:tc>
          <w:tcPr>
            <w:tcW w:w="0" w:type="auto"/>
            <w:vAlign w:val="center"/>
            <w:hideMark/>
          </w:tcPr>
          <w:p w14:paraId="4B29B350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Database tables</w:t>
            </w:r>
          </w:p>
        </w:tc>
      </w:tr>
      <w:tr w:rsidR="001B1FB2" w:rsidRPr="000435F1" w14:paraId="1AF6B36B" w14:textId="77777777" w:rsidTr="001B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A6FF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Field names</w:t>
            </w:r>
          </w:p>
        </w:tc>
        <w:tc>
          <w:tcPr>
            <w:tcW w:w="0" w:type="auto"/>
            <w:vAlign w:val="center"/>
            <w:hideMark/>
          </w:tcPr>
          <w:p w14:paraId="7667935F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Entity variable names</w:t>
            </w:r>
          </w:p>
        </w:tc>
        <w:tc>
          <w:tcPr>
            <w:tcW w:w="0" w:type="auto"/>
            <w:vAlign w:val="center"/>
            <w:hideMark/>
          </w:tcPr>
          <w:p w14:paraId="7E8DA4C2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DB column names</w:t>
            </w:r>
          </w:p>
        </w:tc>
      </w:tr>
      <w:tr w:rsidR="001B1FB2" w:rsidRPr="000435F1" w14:paraId="479DB9AF" w14:textId="77777777" w:rsidTr="001B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DCFA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2312C7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SELECT s FROM Student s</w:t>
            </w:r>
          </w:p>
        </w:tc>
        <w:tc>
          <w:tcPr>
            <w:tcW w:w="0" w:type="auto"/>
            <w:vAlign w:val="center"/>
            <w:hideMark/>
          </w:tcPr>
          <w:p w14:paraId="3794195C" w14:textId="77777777" w:rsidR="001B1FB2" w:rsidRPr="000435F1" w:rsidRDefault="001B1FB2" w:rsidP="001B1F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SELECT * FROM </w:t>
            </w:r>
            <w:proofErr w:type="spellStart"/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student_tab</w:t>
            </w:r>
            <w:proofErr w:type="spellEnd"/>
          </w:p>
        </w:tc>
      </w:tr>
    </w:tbl>
    <w:p w14:paraId="08E9518F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So JPQL is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object-oriented</w:t>
      </w:r>
      <w:r w:rsidRPr="000435F1">
        <w:rPr>
          <w:rFonts w:eastAsia="Times New Roman" w:cstheme="minorHAnsi"/>
          <w:sz w:val="36"/>
          <w:szCs w:val="36"/>
          <w:lang w:eastAsia="en-IN"/>
        </w:rPr>
        <w:t>, not table-oriented.</w:t>
      </w:r>
    </w:p>
    <w:p w14:paraId="79EA8C66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lastRenderedPageBreak/>
        <w:pict w14:anchorId="6B657785">
          <v:rect id="_x0000_i1028" style="width:0;height:1.5pt" o:hralign="center" o:hrstd="t" o:hr="t" fillcolor="#a0a0a0" stroked="f"/>
        </w:pict>
      </w:r>
    </w:p>
    <w:p w14:paraId="361920C3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1 — Simple JPQL Query</w:t>
      </w:r>
    </w:p>
    <w:p w14:paraId="7D0AAE7B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public interface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extends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JpaRepository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&lt;Student, Integer&gt; {</w:t>
      </w:r>
    </w:p>
    <w:p w14:paraId="1DD49621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F9023C3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"SELECT s FROM Student s WHERE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s.marks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&gt;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")</w:t>
      </w:r>
    </w:p>
    <w:p w14:paraId="57B8DD62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findStudentsWithMinMarks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(@Param("minMarks") int marks);</w:t>
      </w:r>
    </w:p>
    <w:p w14:paraId="6A11E805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}</w:t>
      </w:r>
    </w:p>
    <w:p w14:paraId="4BFEE57A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This will select all Student objects having marks greater than the given value.</w:t>
      </w:r>
    </w:p>
    <w:p w14:paraId="0CB6551C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2EA71D4F">
          <v:rect id="_x0000_i1029" style="width:0;height:1.5pt" o:hralign="center" o:hrstd="t" o:hr="t" fillcolor="#a0a0a0" stroked="f"/>
        </w:pict>
      </w:r>
    </w:p>
    <w:p w14:paraId="49EBDA34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2 — Using Native SQL</w:t>
      </w:r>
    </w:p>
    <w:p w14:paraId="781EDE38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If you want to directly use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SQL syntax</w:t>
      </w:r>
      <w:r w:rsidRPr="000435F1">
        <w:rPr>
          <w:rFonts w:eastAsia="Times New Roman" w:cstheme="minorHAnsi"/>
          <w:sz w:val="36"/>
          <w:szCs w:val="36"/>
          <w:lang w:eastAsia="en-IN"/>
        </w:rPr>
        <w:t>, not JPQL, you can set:</w:t>
      </w:r>
    </w:p>
    <w:p w14:paraId="534008AC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value = "SELECT * FROM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WHERE marks &gt;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",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nativeQuery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true)</w:t>
      </w:r>
    </w:p>
    <w:p w14:paraId="5A9991EA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findStudentsNative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(@Param("minMarks") int marks);</w:t>
      </w:r>
    </w:p>
    <w:p w14:paraId="507F9945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nativeQuery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true means:</w:t>
      </w:r>
    </w:p>
    <w:p w14:paraId="4A27CF0C" w14:textId="77777777" w:rsidR="001B1FB2" w:rsidRPr="000435F1" w:rsidRDefault="001B1FB2" w:rsidP="001B1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You are writing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SQL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(database-specific query)</w:t>
      </w:r>
    </w:p>
    <w:p w14:paraId="743ED72C" w14:textId="77777777" w:rsidR="001B1FB2" w:rsidRPr="000435F1" w:rsidRDefault="001B1FB2" w:rsidP="001B1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You must use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table names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and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column names</w:t>
      </w:r>
    </w:p>
    <w:p w14:paraId="29D1AEB1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5C1C1A11">
          <v:rect id="_x0000_i1030" style="width:0;height:1.5pt" o:hralign="center" o:hrstd="t" o:hr="t" fillcolor="#a0a0a0" stroked="f"/>
        </w:pict>
      </w:r>
    </w:p>
    <w:p w14:paraId="6C2791F1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3 — Join Query using JPQL</w:t>
      </w:r>
    </w:p>
    <w:p w14:paraId="4516BBFE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Let’s say we have two entities: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  <w:t>Student and Department having @ManyToOne association.</w:t>
      </w:r>
    </w:p>
    <w:p w14:paraId="1436D96A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We can write:</w:t>
      </w:r>
    </w:p>
    <w:p w14:paraId="173F7EB1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"SELECT s FROM Student s JOIN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s.department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d WHERE d.name =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")</w:t>
      </w:r>
    </w:p>
    <w:p w14:paraId="79EC1534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findStudentsByDepartmentName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(@Param("deptName") String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);</w:t>
      </w:r>
    </w:p>
    <w:p w14:paraId="70F661FA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Here:</w:t>
      </w:r>
    </w:p>
    <w:p w14:paraId="371997DA" w14:textId="77777777" w:rsidR="001B1FB2" w:rsidRPr="000435F1" w:rsidRDefault="001B1FB2" w:rsidP="001B1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JOIN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s.department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d → joins Student and Department entities</w:t>
      </w:r>
    </w:p>
    <w:p w14:paraId="6BE34C8D" w14:textId="77777777" w:rsidR="001B1FB2" w:rsidRPr="000435F1" w:rsidRDefault="001B1FB2" w:rsidP="001B1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We can filter based on department name.</w:t>
      </w:r>
    </w:p>
    <w:p w14:paraId="09FCAC92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3D20EB1F">
          <v:rect id="_x0000_i1031" style="width:0;height:1.5pt" o:hralign="center" o:hrstd="t" o:hr="t" fillcolor="#a0a0a0" stroked="f"/>
        </w:pict>
      </w:r>
    </w:p>
    <w:p w14:paraId="3D750D85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4 — Update Query</w:t>
      </w:r>
    </w:p>
    <w:p w14:paraId="4E946ECC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You can even perform update or delete using @Modifying and @Query together:</w:t>
      </w:r>
    </w:p>
    <w:p w14:paraId="2F6B6CE4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@Transactional</w:t>
      </w:r>
    </w:p>
    <w:p w14:paraId="473D2611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@Modifying</w:t>
      </w:r>
    </w:p>
    <w:p w14:paraId="0FEA3FB5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"UPDATE Student s SET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s.marks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:marks WHERE s.id = :id")</w:t>
      </w:r>
    </w:p>
    <w:p w14:paraId="289ABAF4" w14:textId="77777777" w:rsidR="001B1FB2" w:rsidRPr="000435F1" w:rsidRDefault="001B1FB2" w:rsidP="001B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updateMarks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(@Param("id") int id, @Param("marks") int marks);</w:t>
      </w:r>
    </w:p>
    <w:p w14:paraId="5302DEF5" w14:textId="77777777" w:rsidR="001B1FB2" w:rsidRPr="000435F1" w:rsidRDefault="001B1FB2" w:rsidP="001B1F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@Transactional and @Modifying are mandatory for update/delete.</w:t>
      </w:r>
    </w:p>
    <w:p w14:paraId="30303F50" w14:textId="77777777" w:rsidR="001B1FB2" w:rsidRPr="000435F1" w:rsidRDefault="000435F1" w:rsidP="001B1F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32E8E226">
          <v:rect id="_x0000_i1032" style="width:0;height:1.5pt" o:hralign="center" o:hrstd="t" o:hr="t" fillcolor="#a0a0a0" stroked="f"/>
        </w:pict>
      </w:r>
    </w:p>
    <w:p w14:paraId="45F99F87" w14:textId="77777777" w:rsidR="001B1FB2" w:rsidRPr="000435F1" w:rsidRDefault="001B1FB2" w:rsidP="001B1F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🏢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Industry Notes (Very Important)</w:t>
      </w:r>
    </w:p>
    <w:p w14:paraId="1469D21E" w14:textId="77777777" w:rsidR="001B1FB2" w:rsidRPr="000435F1" w:rsidRDefault="001B1FB2" w:rsidP="001B1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Used in Real Projects: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  <w:t xml:space="preserve">Yes </w:t>
      </w: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— @Query is </w:t>
      </w:r>
      <w:r w:rsidRPr="000435F1">
        <w:rPr>
          <w:rFonts w:eastAsia="Times New Roman" w:cstheme="minorHAnsi"/>
          <w:i/>
          <w:iCs/>
          <w:sz w:val="36"/>
          <w:szCs w:val="36"/>
          <w:lang w:eastAsia="en-IN"/>
        </w:rPr>
        <w:t>commonly used in real-world enterprise projects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for complex queries or performance optimization.</w:t>
      </w:r>
    </w:p>
    <w:p w14:paraId="3AAE74BB" w14:textId="77777777" w:rsidR="001B1FB2" w:rsidRPr="000435F1" w:rsidRDefault="001B1FB2" w:rsidP="001B1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Best Practice:</w:t>
      </w:r>
    </w:p>
    <w:p w14:paraId="51C10DBD" w14:textId="77777777" w:rsidR="001B1FB2" w:rsidRPr="000435F1" w:rsidRDefault="001B1FB2" w:rsidP="001B1F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Use JPQL for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cross-entity joins</w:t>
      </w:r>
    </w:p>
    <w:p w14:paraId="7638E366" w14:textId="77777777" w:rsidR="001B1FB2" w:rsidRPr="000435F1" w:rsidRDefault="001B1FB2" w:rsidP="001B1F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Use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nativeQuery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=true when you need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database-specific functions</w:t>
      </w:r>
    </w:p>
    <w:p w14:paraId="7F78B4CA" w14:textId="77777777" w:rsidR="001B1FB2" w:rsidRPr="000435F1" w:rsidRDefault="001B1FB2" w:rsidP="001B1F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Keep queries readable and short</w:t>
      </w:r>
    </w:p>
    <w:p w14:paraId="54BCA996" w14:textId="77777777" w:rsidR="001B1FB2" w:rsidRPr="000435F1" w:rsidRDefault="001B1FB2" w:rsidP="001B1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When Not Needed: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  <w:t xml:space="preserve">If a simple derived query method (like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findByName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findByEmail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 works — prefer that first.</w:t>
      </w:r>
    </w:p>
    <w:p w14:paraId="2094394D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Purpose of @Param</w:t>
      </w:r>
    </w:p>
    <w:p w14:paraId="71670075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The @Param annotation in Spring Data JPA is used to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bind method parameters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(Java variables)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</w: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➡️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to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named parameters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inside your JPQL or SQL query.</w:t>
      </w:r>
    </w:p>
    <w:p w14:paraId="17897F45" w14:textId="77777777" w:rsidR="00A943B3" w:rsidRPr="000435F1" w:rsidRDefault="000435F1" w:rsidP="00A943B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73BA65C7">
          <v:rect id="_x0000_i1033" style="width:0;height:1.5pt" o:hralign="center" o:hrstd="t" o:hr="t" fillcolor="#a0a0a0" stroked="f"/>
        </w:pict>
      </w:r>
    </w:p>
    <w:p w14:paraId="10E429CD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gramStart"/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In</w:t>
      </w:r>
      <w:proofErr w:type="gramEnd"/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your example:</w:t>
      </w:r>
    </w:p>
    <w:p w14:paraId="1C2445A3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"SELECT s FROM Student s WHERE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s.marks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&gt;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")</w:t>
      </w:r>
    </w:p>
    <w:p w14:paraId="36903F7A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findStudentsWithMinMarks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(@Param("minMarks") int marks);</w:t>
      </w:r>
    </w:p>
    <w:p w14:paraId="56E00D2D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We’ll decode line by line </w:t>
      </w: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6C6659BA" w14:textId="77777777" w:rsidR="00A943B3" w:rsidRPr="000435F1" w:rsidRDefault="000435F1" w:rsidP="00A943B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50DF7735">
          <v:rect id="_x0000_i1034" style="width:0;height:1.5pt" o:hralign="center" o:hrstd="t" o:hr="t" fillcolor="#a0a0a0" stroked="f"/>
        </w:pict>
      </w:r>
    </w:p>
    <w:p w14:paraId="2D8D215E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Step-by-Step Meaning</w:t>
      </w:r>
    </w:p>
    <w:p w14:paraId="1A45E319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Part 1 — The JPQL Query</w:t>
      </w:r>
    </w:p>
    <w:p w14:paraId="062608A8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SELECT s FROM Student s WHERE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s.marks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&gt;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</w:p>
    <w:p w14:paraId="7C26CEF3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Here:</w:t>
      </w:r>
    </w:p>
    <w:p w14:paraId="77DE29C6" w14:textId="77777777" w:rsidR="00A943B3" w:rsidRPr="000435F1" w:rsidRDefault="00A943B3" w:rsidP="00A94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→ is a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named parameter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(notice the colon :).</w:t>
      </w:r>
    </w:p>
    <w:p w14:paraId="20F5878B" w14:textId="77777777" w:rsidR="00A943B3" w:rsidRPr="000435F1" w:rsidRDefault="00A943B3" w:rsidP="00A94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It means “the value will be provided from outside — at runtime”.</w:t>
      </w:r>
    </w:p>
    <w:p w14:paraId="065DA7A8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This is not a column or field — it’s a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placeholder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51F5886F" w14:textId="77777777" w:rsidR="00A943B3" w:rsidRPr="000435F1" w:rsidRDefault="000435F1" w:rsidP="00A943B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27ED0618">
          <v:rect id="_x0000_i1035" style="width:0;height:1.5pt" o:hralign="center" o:hrstd="t" o:hr="t" fillcolor="#a0a0a0" stroked="f"/>
        </w:pict>
      </w:r>
    </w:p>
    <w:p w14:paraId="537FF133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Part 2 — The Method Parameter</w:t>
      </w:r>
    </w:p>
    <w:p w14:paraId="6E551A6D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findStudentsWithMinMarks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(@Param("minMarks") int marks);</w:t>
      </w:r>
    </w:p>
    <w:p w14:paraId="51E3ACD3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Here:</w:t>
      </w:r>
    </w:p>
    <w:p w14:paraId="266A03C7" w14:textId="77777777" w:rsidR="00A943B3" w:rsidRPr="000435F1" w:rsidRDefault="00A943B3" w:rsidP="00A94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lastRenderedPageBreak/>
        <w:t>@Param("minMarks") tells Spring Data JPA:</w:t>
      </w:r>
    </w:p>
    <w:p w14:paraId="4C1FBD10" w14:textId="77777777" w:rsidR="00A943B3" w:rsidRPr="000435F1" w:rsidRDefault="00A943B3" w:rsidP="00A943B3">
      <w:pPr>
        <w:spacing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“Hey Spring, when the query asks 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for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, use this Java variable marks as its value.”</w:t>
      </w:r>
    </w:p>
    <w:p w14:paraId="78A4EB7F" w14:textId="77777777" w:rsidR="00A943B3" w:rsidRPr="000435F1" w:rsidRDefault="00A943B3" w:rsidP="00A94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if you call:</w:t>
      </w:r>
    </w:p>
    <w:p w14:paraId="69EB5B6C" w14:textId="77777777" w:rsidR="00A943B3" w:rsidRPr="000435F1" w:rsidRDefault="00A943B3" w:rsidP="00A943B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repo.findStudentsWithMinMarks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(50);</w:t>
      </w:r>
    </w:p>
    <w:p w14:paraId="051F3AD8" w14:textId="77777777" w:rsidR="00A943B3" w:rsidRPr="000435F1" w:rsidRDefault="00A943B3" w:rsidP="00A943B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then Spring replaces 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your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in the query with 50.</w:t>
      </w:r>
    </w:p>
    <w:p w14:paraId="1A212692" w14:textId="77777777" w:rsidR="00A943B3" w:rsidRPr="000435F1" w:rsidRDefault="00A943B3" w:rsidP="00A943B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Internally becomes:</w:t>
      </w:r>
    </w:p>
    <w:p w14:paraId="04D16810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SELECT * FROM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WHERE marks &gt; 50;</w:t>
      </w:r>
    </w:p>
    <w:p w14:paraId="7091EA0D" w14:textId="77777777" w:rsidR="00A943B3" w:rsidRPr="000435F1" w:rsidRDefault="000435F1" w:rsidP="00A943B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4B0F9864">
          <v:rect id="_x0000_i1036" style="width:0;height:1.5pt" o:hralign="center" o:hrstd="t" o:hr="t" fillcolor="#a0a0a0" stroked="f"/>
        </w:pict>
      </w:r>
    </w:p>
    <w:p w14:paraId="28CCF66D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🌱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@Param is Needed</w:t>
      </w:r>
    </w:p>
    <w:p w14:paraId="5A167742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Without @Param, Spring wouldn’t know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which method variable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should fill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which query placeholder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—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  <w:t xml:space="preserve">especially when there are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multiple parameters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2AE9F9A4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6D1ADA2C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"SELECT s FROM Student s WHERE s.name = :name AND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s.marks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&gt;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")</w:t>
      </w:r>
    </w:p>
    <w:p w14:paraId="3A30C2C5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findByNameAndMarks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(@Param("name") String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,</w:t>
      </w:r>
    </w:p>
    <w:p w14:paraId="7BACD1E9" w14:textId="77777777" w:rsidR="00A943B3" w:rsidRPr="000435F1" w:rsidRDefault="00A943B3" w:rsidP="00A9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                             @Param("minMarks") int marks);</w:t>
      </w:r>
    </w:p>
    <w:p w14:paraId="2FFDC963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Here,</w:t>
      </w:r>
    </w:p>
    <w:p w14:paraId="3623AA9D" w14:textId="77777777" w:rsidR="00A943B3" w:rsidRPr="000435F1" w:rsidRDefault="00A943B3" w:rsidP="00A943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:name ← gets value from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studentName</w:t>
      </w:r>
      <w:proofErr w:type="spellEnd"/>
    </w:p>
    <w:p w14:paraId="11552619" w14:textId="77777777" w:rsidR="00A943B3" w:rsidRPr="000435F1" w:rsidRDefault="00A943B3" w:rsidP="00A943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← gets value from marks</w:t>
      </w:r>
    </w:p>
    <w:p w14:paraId="0AA3577D" w14:textId="77777777" w:rsidR="00A943B3" w:rsidRPr="000435F1" w:rsidRDefault="000435F1" w:rsidP="00A943B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30560DB8">
          <v:rect id="_x0000_i1037" style="width:0;height:1.5pt" o:hralign="center" o:hrstd="t" o:hr="t" fillcolor="#a0a0a0" stroked="f"/>
        </w:pict>
      </w:r>
    </w:p>
    <w:p w14:paraId="3760180C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If You Don’t Use @Param</w:t>
      </w:r>
    </w:p>
    <w:p w14:paraId="7C8762B1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Sometimes, you can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skip @Param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if:</w:t>
      </w:r>
    </w:p>
    <w:p w14:paraId="70E21470" w14:textId="77777777" w:rsidR="00A943B3" w:rsidRPr="000435F1" w:rsidRDefault="00A943B3" w:rsidP="00A943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You are using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positional parameters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(like ?1, ?2), or</w:t>
      </w:r>
    </w:p>
    <w:p w14:paraId="2C36FB82" w14:textId="77777777" w:rsidR="00A943B3" w:rsidRPr="000435F1" w:rsidRDefault="00A943B3" w:rsidP="00A943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Your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method parameter names exactly match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the query names and compiled with -parameters flag.</w:t>
      </w:r>
    </w:p>
    <w:p w14:paraId="545B7694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But best practice in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real-time industry projects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is </w:t>
      </w: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always use @Param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—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  <w:t xml:space="preserve">because it makes the query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clear, safe, and readable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53E0E920" w14:textId="77777777" w:rsidR="00A943B3" w:rsidRPr="000435F1" w:rsidRDefault="000435F1" w:rsidP="00A943B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70591A11">
          <v:rect id="_x0000_i1038" style="width:0;height:1.5pt" o:hralign="center" o:hrstd="t" o:hr="t" fillcolor="#a0a0a0" stroked="f"/>
        </w:pict>
      </w:r>
    </w:p>
    <w:p w14:paraId="765C56E6" w14:textId="77777777" w:rsidR="00A943B3" w:rsidRPr="000435F1" w:rsidRDefault="00A943B3" w:rsidP="00A943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🌷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Analogy (Simple Understanding)</w:t>
      </w:r>
    </w:p>
    <w:p w14:paraId="4F7EB36F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Think of your query as a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sentence template</w:t>
      </w:r>
      <w:r w:rsidRPr="000435F1">
        <w:rPr>
          <w:rFonts w:eastAsia="Times New Roman" w:cstheme="minorHAnsi"/>
          <w:sz w:val="36"/>
          <w:szCs w:val="36"/>
          <w:lang w:eastAsia="en-IN"/>
        </w:rPr>
        <w:t>:</w:t>
      </w:r>
    </w:p>
    <w:p w14:paraId="4AB68928" w14:textId="77777777" w:rsidR="00A943B3" w:rsidRPr="000435F1" w:rsidRDefault="00A943B3" w:rsidP="00A943B3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“Show all students whose marks are more 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than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.”</w:t>
      </w:r>
    </w:p>
    <w:p w14:paraId="57B8A995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And your method is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filling that blank</w:t>
      </w:r>
      <w:r w:rsidRPr="000435F1">
        <w:rPr>
          <w:rFonts w:eastAsia="Times New Roman" w:cstheme="minorHAnsi"/>
          <w:sz w:val="36"/>
          <w:szCs w:val="36"/>
          <w:lang w:eastAsia="en-IN"/>
        </w:rPr>
        <w:t>:</w:t>
      </w:r>
    </w:p>
    <w:p w14:paraId="624EA21A" w14:textId="77777777" w:rsidR="00A943B3" w:rsidRPr="000435F1" w:rsidRDefault="00A943B3" w:rsidP="00A943B3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“Okay, use marks = 60.”</w:t>
      </w:r>
    </w:p>
    <w:p w14:paraId="7DADABA3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lastRenderedPageBreak/>
        <w:t xml:space="preserve">The @Param annotation is just a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name tag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🏷</w:t>
      </w:r>
      <w:r w:rsidRPr="000435F1">
        <w:rPr>
          <w:rFonts w:eastAsia="Times New Roman" w:cstheme="minorHAnsi"/>
          <w:sz w:val="36"/>
          <w:szCs w:val="36"/>
          <w:lang w:eastAsia="en-IN"/>
        </w:rPr>
        <w:t>️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  <w:t xml:space="preserve">that tells JPA </w:t>
      </w:r>
      <w:r w:rsidRPr="000435F1">
        <w:rPr>
          <w:rFonts w:eastAsia="Times New Roman" w:cstheme="minorHAnsi"/>
          <w:i/>
          <w:iCs/>
          <w:sz w:val="36"/>
          <w:szCs w:val="36"/>
          <w:lang w:eastAsia="en-IN"/>
        </w:rPr>
        <w:t>which variable fills which blank.</w:t>
      </w:r>
    </w:p>
    <w:p w14:paraId="0A9E9783" w14:textId="77777777" w:rsidR="00A943B3" w:rsidRPr="000435F1" w:rsidRDefault="000435F1" w:rsidP="00A943B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2549F04B">
          <v:rect id="_x0000_i1039" style="width:0;height:1.5pt" o:hralign="center" o:hrstd="t" o:hr="t" fillcolor="#a0a0a0" stroked="f"/>
        </w:pict>
      </w:r>
    </w:p>
    <w:p w14:paraId="0127237B" w14:textId="77777777" w:rsidR="00A943B3" w:rsidRPr="000435F1" w:rsidRDefault="00A943B3" w:rsidP="00A943B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In short:</w:t>
      </w:r>
    </w:p>
    <w:p w14:paraId="5588E393" w14:textId="77777777" w:rsidR="00A943B3" w:rsidRPr="000435F1" w:rsidRDefault="00A943B3" w:rsidP="00A943B3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@Param("minMarks") = connects the JPQL 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placeholder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minMarks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with the Java variable marks.</w:t>
      </w:r>
    </w:p>
    <w:p w14:paraId="7B88541D" w14:textId="77777777" w:rsidR="00C5385E" w:rsidRPr="000435F1" w:rsidRDefault="00C5385E">
      <w:pPr>
        <w:rPr>
          <w:rFonts w:cstheme="minorHAnsi"/>
          <w:sz w:val="36"/>
          <w:szCs w:val="36"/>
        </w:rPr>
      </w:pPr>
    </w:p>
    <w:p w14:paraId="4632F2FD" w14:textId="77777777" w:rsidR="006E4AAF" w:rsidRPr="000435F1" w:rsidRDefault="006E4AAF" w:rsidP="006E4AA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✅</w:t>
      </w:r>
      <w:r w:rsidRPr="000435F1">
        <w:rPr>
          <w:rFonts w:asciiTheme="minorHAnsi" w:hAnsiTheme="minorHAnsi" w:cstheme="minorHAnsi"/>
          <w:sz w:val="36"/>
          <w:szCs w:val="36"/>
        </w:rPr>
        <w:t xml:space="preserve"> Step-by-step what happens during runtime</w:t>
      </w:r>
    </w:p>
    <w:p w14:paraId="2BA0B265" w14:textId="77777777" w:rsidR="006E4AAF" w:rsidRPr="000435F1" w:rsidRDefault="006E4AAF" w:rsidP="006E4AAF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1️</w:t>
      </w:r>
      <w:r w:rsidRPr="000435F1">
        <w:rPr>
          <w:rFonts w:ascii="Tahoma" w:hAnsi="Tahoma" w:cs="Tahoma"/>
          <w:sz w:val="36"/>
          <w:szCs w:val="36"/>
        </w:rPr>
        <w:t>⃣</w:t>
      </w:r>
      <w:r w:rsidRPr="000435F1">
        <w:rPr>
          <w:rFonts w:asciiTheme="minorHAnsi" w:hAnsiTheme="minorHAnsi" w:cstheme="minorHAnsi"/>
          <w:sz w:val="36"/>
          <w:szCs w:val="36"/>
        </w:rPr>
        <w:t xml:space="preserve"> You define your JPQL query</w:t>
      </w:r>
    </w:p>
    <w:p w14:paraId="4EE8A867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Query(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 xml:space="preserve">"SELECT s FROM Student s WHERE 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s.marks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 xml:space="preserve"> &gt; :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minMarks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4E915DD8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List&lt;Student&gt; </w:t>
      </w:r>
      <w:proofErr w:type="spell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findStudentsWithMinMarks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(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@Param("minMarks")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marks);</w:t>
      </w:r>
    </w:p>
    <w:p w14:paraId="39CA0CEC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Here:</w:t>
      </w:r>
    </w:p>
    <w:p w14:paraId="175E9154" w14:textId="77777777" w:rsidR="006E4AAF" w:rsidRPr="000435F1" w:rsidRDefault="006E4AAF" w:rsidP="006E4AA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JPQL (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Java Persistence Query Language</w:t>
      </w:r>
      <w:r w:rsidRPr="000435F1">
        <w:rPr>
          <w:rFonts w:asciiTheme="minorHAnsi" w:hAnsiTheme="minorHAnsi" w:cstheme="minorHAnsi"/>
          <w:sz w:val="36"/>
          <w:szCs w:val="36"/>
        </w:rPr>
        <w:t xml:space="preserve">) works </w:t>
      </w:r>
      <w:r w:rsidRPr="000435F1">
        <w:rPr>
          <w:rStyle w:val="Strong"/>
          <w:rFonts w:asciiTheme="minorHAnsi" w:hAnsiTheme="minorHAnsi" w:cstheme="minorHAnsi"/>
          <w:sz w:val="36"/>
          <w:szCs w:val="36"/>
        </w:rPr>
        <w:t>on entity classes and their fields</w:t>
      </w:r>
      <w:r w:rsidRPr="000435F1">
        <w:rPr>
          <w:rFonts w:asciiTheme="minorHAnsi" w:hAnsiTheme="minorHAnsi" w:cstheme="minorHAnsi"/>
          <w:sz w:val="36"/>
          <w:szCs w:val="36"/>
        </w:rPr>
        <w:t>,</w:t>
      </w:r>
      <w:r w:rsidRPr="000435F1">
        <w:rPr>
          <w:rFonts w:asciiTheme="minorHAnsi" w:hAnsiTheme="minorHAnsi" w:cstheme="minorHAnsi"/>
          <w:sz w:val="36"/>
          <w:szCs w:val="36"/>
        </w:rPr>
        <w:br/>
        <w:t>not directly on table names or columns.</w:t>
      </w:r>
    </w:p>
    <w:p w14:paraId="21FA03F5" w14:textId="77777777" w:rsidR="006E4AAF" w:rsidRPr="000435F1" w:rsidRDefault="000435F1" w:rsidP="006E4AAF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7957CF78">
          <v:rect id="_x0000_i1040" style="width:0;height:1.5pt" o:hralign="center" o:hrstd="t" o:hr="t" fillcolor="#a0a0a0" stroked="f"/>
        </w:pict>
      </w:r>
    </w:p>
    <w:p w14:paraId="0F768993" w14:textId="77777777" w:rsidR="006E4AAF" w:rsidRPr="000435F1" w:rsidRDefault="006E4AAF" w:rsidP="006E4AAF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2️</w:t>
      </w:r>
      <w:r w:rsidRPr="000435F1">
        <w:rPr>
          <w:rFonts w:ascii="Tahoma" w:hAnsi="Tahoma" w:cs="Tahoma"/>
          <w:sz w:val="36"/>
          <w:szCs w:val="36"/>
        </w:rPr>
        <w:t>⃣</w:t>
      </w:r>
      <w:r w:rsidRPr="000435F1">
        <w:rPr>
          <w:rFonts w:asciiTheme="minorHAnsi" w:hAnsiTheme="minorHAnsi" w:cstheme="minorHAnsi"/>
          <w:sz w:val="36"/>
          <w:szCs w:val="36"/>
        </w:rPr>
        <w:t xml:space="preserve"> You call the method in runtime:</w:t>
      </w:r>
    </w:p>
    <w:p w14:paraId="51888F63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repo.findStudentsWithMinMarks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0435F1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EF1B1A3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 xml:space="preserve">Now Spring Data JPA does 3 steps internally </w:t>
      </w:r>
      <w:r w:rsidRPr="000435F1">
        <w:rPr>
          <w:rFonts w:ascii="Segoe UI Emoji" w:hAnsi="Segoe UI Emoji" w:cs="Segoe UI Emoji"/>
          <w:sz w:val="36"/>
          <w:szCs w:val="36"/>
        </w:rPr>
        <w:t>👇</w:t>
      </w:r>
    </w:p>
    <w:p w14:paraId="1938B0E7" w14:textId="77777777" w:rsidR="006E4AAF" w:rsidRPr="000435F1" w:rsidRDefault="000435F1" w:rsidP="006E4AAF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38BF1552">
          <v:rect id="_x0000_i1041" style="width:0;height:1.5pt" o:hralign="center" o:hrstd="t" o:hr="t" fillcolor="#a0a0a0" stroked="f"/>
        </w:pict>
      </w:r>
    </w:p>
    <w:p w14:paraId="2EE75CF8" w14:textId="77777777" w:rsidR="006E4AAF" w:rsidRPr="000435F1" w:rsidRDefault="006E4AAF" w:rsidP="006E4AA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🔹</w:t>
      </w:r>
      <w:r w:rsidRPr="000435F1">
        <w:rPr>
          <w:rFonts w:asciiTheme="minorHAnsi" w:hAnsiTheme="minorHAnsi" w:cstheme="minorHAnsi"/>
          <w:sz w:val="36"/>
          <w:szCs w:val="36"/>
        </w:rPr>
        <w:t xml:space="preserve"> Step A: Substitute parameter</w:t>
      </w:r>
    </w:p>
    <w:p w14:paraId="7CE661C5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 xml:space="preserve">It </w:t>
      </w:r>
      <w:proofErr w:type="gramStart"/>
      <w:r w:rsidRPr="000435F1">
        <w:rPr>
          <w:rFonts w:asciiTheme="minorHAnsi" w:hAnsiTheme="minorHAnsi" w:cstheme="minorHAnsi"/>
          <w:sz w:val="36"/>
          <w:szCs w:val="36"/>
        </w:rPr>
        <w:t xml:space="preserve">replaces 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: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minMarks</w:t>
      </w:r>
      <w:proofErr w:type="spellEnd"/>
      <w:proofErr w:type="gramEnd"/>
      <w:r w:rsidRPr="000435F1">
        <w:rPr>
          <w:rFonts w:asciiTheme="minorHAnsi" w:hAnsiTheme="minorHAnsi" w:cstheme="minorHAnsi"/>
          <w:sz w:val="36"/>
          <w:szCs w:val="36"/>
        </w:rPr>
        <w:t xml:space="preserve"> with the actual value you passed (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50</w:t>
      </w:r>
      <w:r w:rsidRPr="000435F1">
        <w:rPr>
          <w:rFonts w:asciiTheme="minorHAnsi" w:hAnsiTheme="minorHAnsi" w:cstheme="minorHAnsi"/>
          <w:sz w:val="36"/>
          <w:szCs w:val="36"/>
        </w:rPr>
        <w:t>).</w:t>
      </w:r>
    </w:p>
    <w:p w14:paraId="2D41ADF1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0435F1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0435F1">
        <w:rPr>
          <w:rFonts w:asciiTheme="minorHAnsi" w:hAnsiTheme="minorHAnsi" w:cstheme="minorHAnsi"/>
          <w:sz w:val="36"/>
          <w:szCs w:val="36"/>
        </w:rPr>
        <w:t xml:space="preserve"> your JPQL becomes like this:</w:t>
      </w:r>
    </w:p>
    <w:p w14:paraId="4BBAB544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SELECT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FROM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Student s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WHERE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s.marks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operator"/>
          <w:rFonts w:asciiTheme="minorHAnsi" w:hAnsiTheme="minorHAnsi" w:cstheme="minorHAnsi"/>
          <w:sz w:val="36"/>
          <w:szCs w:val="36"/>
        </w:rPr>
        <w:t>&gt;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number"/>
          <w:rFonts w:asciiTheme="minorHAnsi" w:hAnsiTheme="minorHAnsi" w:cstheme="minorHAnsi"/>
          <w:sz w:val="36"/>
          <w:szCs w:val="36"/>
        </w:rPr>
        <w:t>50</w:t>
      </w:r>
    </w:p>
    <w:p w14:paraId="54C8CCD1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Style w:val="Emphasis"/>
          <w:rFonts w:asciiTheme="minorHAnsi" w:eastAsiaTheme="majorEastAsia" w:hAnsiTheme="minorHAnsi" w:cstheme="minorHAnsi"/>
          <w:sz w:val="36"/>
          <w:szCs w:val="36"/>
        </w:rPr>
        <w:t>(Hibernate still keeps it safe internally using prepared statements to avoid SQL injection)</w:t>
      </w:r>
    </w:p>
    <w:p w14:paraId="366642F8" w14:textId="77777777" w:rsidR="006E4AAF" w:rsidRPr="000435F1" w:rsidRDefault="000435F1" w:rsidP="006E4AAF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15A1C5D4">
          <v:rect id="_x0000_i1042" style="width:0;height:1.5pt" o:hralign="center" o:hrstd="t" o:hr="t" fillcolor="#a0a0a0" stroked="f"/>
        </w:pict>
      </w:r>
    </w:p>
    <w:p w14:paraId="0C240428" w14:textId="77777777" w:rsidR="006E4AAF" w:rsidRPr="000435F1" w:rsidRDefault="006E4AAF" w:rsidP="006E4AA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🔹</w:t>
      </w:r>
      <w:r w:rsidRPr="000435F1">
        <w:rPr>
          <w:rFonts w:asciiTheme="minorHAnsi" w:hAnsiTheme="minorHAnsi" w:cstheme="minorHAnsi"/>
          <w:sz w:val="36"/>
          <w:szCs w:val="36"/>
        </w:rPr>
        <w:t xml:space="preserve"> Step B: Convert JPQL → SQL</w:t>
      </w:r>
    </w:p>
    <w:p w14:paraId="5CC020C3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 xml:space="preserve">Hibernate then translates this JPQL into a </w:t>
      </w:r>
      <w:r w:rsidRPr="000435F1">
        <w:rPr>
          <w:rStyle w:val="Strong"/>
          <w:rFonts w:asciiTheme="minorHAnsi" w:hAnsiTheme="minorHAnsi" w:cstheme="minorHAnsi"/>
          <w:sz w:val="36"/>
          <w:szCs w:val="36"/>
        </w:rPr>
        <w:t>real SQL query</w:t>
      </w:r>
      <w:r w:rsidRPr="000435F1">
        <w:rPr>
          <w:rFonts w:asciiTheme="minorHAnsi" w:hAnsiTheme="minorHAnsi" w:cstheme="minorHAnsi"/>
          <w:sz w:val="36"/>
          <w:szCs w:val="36"/>
        </w:rPr>
        <w:br/>
        <w:t>(based on your entity-to-table mapping).</w:t>
      </w:r>
    </w:p>
    <w:p w14:paraId="51B5B573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For example, if your entity is like this:</w:t>
      </w:r>
    </w:p>
    <w:p w14:paraId="42FEEA19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@Entity</w:t>
      </w:r>
    </w:p>
    <w:p w14:paraId="48679B72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Table(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student_tab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49C34080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28E5167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@Id</w:t>
      </w:r>
    </w:p>
    <w:p w14:paraId="08D5D3A2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id;</w:t>
      </w:r>
    </w:p>
    <w:p w14:paraId="0E24A0F5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String name;</w:t>
      </w:r>
    </w:p>
    <w:p w14:paraId="2E3F85D6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marks;</w:t>
      </w:r>
    </w:p>
    <w:p w14:paraId="55FE2A5F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2AC713B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Then Hibernate internally generates SQL like:</w:t>
      </w:r>
    </w:p>
    <w:p w14:paraId="7C809B6D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SELECT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s.student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_id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s.student_name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s.marks</w:t>
      </w:r>
      <w:proofErr w:type="spellEnd"/>
    </w:p>
    <w:p w14:paraId="6CD7B13C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FROM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student_tab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</w:t>
      </w:r>
    </w:p>
    <w:p w14:paraId="29B748C1" w14:textId="77777777" w:rsidR="006E4AAF" w:rsidRPr="000435F1" w:rsidRDefault="006E4AAF" w:rsidP="006E4A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WHERE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s.marks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operator"/>
          <w:rFonts w:asciiTheme="minorHAnsi" w:hAnsiTheme="minorHAnsi" w:cstheme="minorHAnsi"/>
          <w:sz w:val="36"/>
          <w:szCs w:val="36"/>
        </w:rPr>
        <w:t>&gt;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76ED4A0" w14:textId="77777777" w:rsidR="006E4AAF" w:rsidRPr="000435F1" w:rsidRDefault="000435F1" w:rsidP="006E4AAF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7A2F2416">
          <v:rect id="_x0000_i1043" style="width:0;height:1.5pt" o:hralign="center" o:hrstd="t" o:hr="t" fillcolor="#a0a0a0" stroked="f"/>
        </w:pict>
      </w:r>
    </w:p>
    <w:p w14:paraId="71DFE706" w14:textId="77777777" w:rsidR="006E4AAF" w:rsidRPr="000435F1" w:rsidRDefault="006E4AAF" w:rsidP="006E4AA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🔹</w:t>
      </w:r>
      <w:r w:rsidRPr="000435F1">
        <w:rPr>
          <w:rFonts w:asciiTheme="minorHAnsi" w:hAnsiTheme="minorHAnsi" w:cstheme="minorHAnsi"/>
          <w:sz w:val="36"/>
          <w:szCs w:val="36"/>
        </w:rPr>
        <w:t xml:space="preserve"> Step C: Execute SQL on Database</w:t>
      </w:r>
    </w:p>
    <w:p w14:paraId="35AEB669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 xml:space="preserve">Finally, </w:t>
      </w:r>
      <w:proofErr w:type="gramStart"/>
      <w:r w:rsidRPr="000435F1">
        <w:rPr>
          <w:rFonts w:asciiTheme="minorHAnsi" w:hAnsiTheme="minorHAnsi" w:cstheme="minorHAnsi"/>
          <w:sz w:val="36"/>
          <w:szCs w:val="36"/>
        </w:rPr>
        <w:t>Hibernate</w:t>
      </w:r>
      <w:proofErr w:type="gramEnd"/>
      <w:r w:rsidRPr="000435F1">
        <w:rPr>
          <w:rFonts w:asciiTheme="minorHAnsi" w:hAnsiTheme="minorHAnsi" w:cstheme="minorHAnsi"/>
          <w:sz w:val="36"/>
          <w:szCs w:val="36"/>
        </w:rPr>
        <w:t xml:space="preserve"> executes that SQL query on your database (e.g., Oracle, MySQL, PostgreSQL).</w:t>
      </w:r>
      <w:r w:rsidRPr="000435F1">
        <w:rPr>
          <w:rFonts w:asciiTheme="minorHAnsi" w:hAnsiTheme="minorHAnsi" w:cstheme="minorHAnsi"/>
          <w:sz w:val="36"/>
          <w:szCs w:val="36"/>
        </w:rPr>
        <w:br/>
        <w:t xml:space="preserve">Then the results are mapped back into </w:t>
      </w:r>
      <w:r w:rsidRPr="000435F1">
        <w:rPr>
          <w:rStyle w:val="Strong"/>
          <w:rFonts w:asciiTheme="minorHAnsi" w:hAnsiTheme="minorHAnsi" w:cstheme="minorHAnsi"/>
          <w:sz w:val="36"/>
          <w:szCs w:val="36"/>
        </w:rPr>
        <w:t>Student entity objects</w:t>
      </w:r>
      <w:r w:rsidRPr="000435F1">
        <w:rPr>
          <w:rFonts w:asciiTheme="minorHAnsi" w:hAnsiTheme="minorHAnsi" w:cstheme="minorHAnsi"/>
          <w:sz w:val="36"/>
          <w:szCs w:val="36"/>
        </w:rPr>
        <w:t xml:space="preserve"> and returned to your Java code.</w:t>
      </w:r>
    </w:p>
    <w:p w14:paraId="0A989CE9" w14:textId="77777777" w:rsidR="006E4AAF" w:rsidRPr="000435F1" w:rsidRDefault="000435F1" w:rsidP="006E4AAF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7D886A88">
          <v:rect id="_x0000_i1044" style="width:0;height:1.5pt" o:hralign="center" o:hrstd="t" o:hr="t" fillcolor="#a0a0a0" stroked="f"/>
        </w:pict>
      </w:r>
    </w:p>
    <w:p w14:paraId="1BC8440E" w14:textId="77777777" w:rsidR="006E4AAF" w:rsidRPr="000435F1" w:rsidRDefault="006E4AAF" w:rsidP="006E4AA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🌾</w:t>
      </w:r>
      <w:r w:rsidRPr="000435F1">
        <w:rPr>
          <w:rFonts w:asciiTheme="minorHAnsi" w:hAnsiTheme="minorHAnsi" w:cstheme="minorHAnsi"/>
          <w:sz w:val="36"/>
          <w:szCs w:val="36"/>
        </w:rPr>
        <w:t xml:space="preserve"> In Simple Words:</w:t>
      </w:r>
    </w:p>
    <w:p w14:paraId="6CE78368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JPQL → parameter substitution → converted to SQL → executed in DB → results mapped to entities.</w:t>
      </w:r>
    </w:p>
    <w:p w14:paraId="08A92113" w14:textId="77777777" w:rsidR="006E4AAF" w:rsidRPr="000435F1" w:rsidRDefault="000435F1" w:rsidP="006E4AAF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756BDE10">
          <v:rect id="_x0000_i1045" style="width:0;height:1.5pt" o:hralign="center" o:hrstd="t" o:hr="t" fillcolor="#a0a0a0" stroked="f"/>
        </w:pict>
      </w:r>
    </w:p>
    <w:p w14:paraId="5B6685C8" w14:textId="77777777" w:rsidR="006E4AAF" w:rsidRPr="000435F1" w:rsidRDefault="006E4AAF" w:rsidP="006E4AA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⚡</w:t>
      </w:r>
      <w:r w:rsidRPr="000435F1">
        <w:rPr>
          <w:rFonts w:asciiTheme="minorHAnsi" w:hAnsiTheme="minorHAnsi" w:cstheme="minorHAnsi"/>
          <w:sz w:val="36"/>
          <w:szCs w:val="36"/>
        </w:rPr>
        <w:t xml:space="preserve"> Analogy:</w:t>
      </w:r>
    </w:p>
    <w:p w14:paraId="0727261F" w14:textId="77777777" w:rsidR="006E4AAF" w:rsidRPr="000435F1" w:rsidRDefault="006E4AAF" w:rsidP="006E4A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 xml:space="preserve">Think of JPQL like a </w:t>
      </w:r>
      <w:r w:rsidRPr="000435F1">
        <w:rPr>
          <w:rStyle w:val="Emphasis"/>
          <w:rFonts w:asciiTheme="minorHAnsi" w:eastAsiaTheme="majorEastAsia" w:hAnsiTheme="minorHAnsi" w:cstheme="minorHAnsi"/>
          <w:sz w:val="36"/>
          <w:szCs w:val="36"/>
        </w:rPr>
        <w:t>blueprint</w:t>
      </w:r>
      <w:r w:rsidRPr="000435F1">
        <w:rPr>
          <w:rFonts w:asciiTheme="minorHAnsi" w:hAnsiTheme="minorHAnsi" w:cstheme="minorHAnsi"/>
          <w:sz w:val="36"/>
          <w:szCs w:val="36"/>
        </w:rPr>
        <w:t xml:space="preserve"> that Hibernate reads.</w:t>
      </w:r>
      <w:r w:rsidRPr="000435F1">
        <w:rPr>
          <w:rFonts w:asciiTheme="minorHAnsi" w:hAnsiTheme="minorHAnsi" w:cstheme="minorHAnsi"/>
          <w:sz w:val="36"/>
          <w:szCs w:val="36"/>
        </w:rPr>
        <w:br/>
        <w:t xml:space="preserve">At runtime, </w:t>
      </w:r>
      <w:proofErr w:type="gramStart"/>
      <w:r w:rsidRPr="000435F1">
        <w:rPr>
          <w:rFonts w:asciiTheme="minorHAnsi" w:hAnsiTheme="minorHAnsi" w:cstheme="minorHAnsi"/>
          <w:sz w:val="36"/>
          <w:szCs w:val="36"/>
        </w:rPr>
        <w:t>Hibernate</w:t>
      </w:r>
      <w:proofErr w:type="gramEnd"/>
      <w:r w:rsidRPr="000435F1">
        <w:rPr>
          <w:rFonts w:asciiTheme="minorHAnsi" w:hAnsiTheme="minorHAnsi" w:cstheme="minorHAnsi"/>
          <w:sz w:val="36"/>
          <w:szCs w:val="36"/>
        </w:rPr>
        <w:t xml:space="preserve"> builds the </w:t>
      </w:r>
      <w:r w:rsidRPr="000435F1">
        <w:rPr>
          <w:rStyle w:val="Emphasis"/>
          <w:rFonts w:asciiTheme="minorHAnsi" w:eastAsiaTheme="majorEastAsia" w:hAnsiTheme="minorHAnsi" w:cstheme="minorHAnsi"/>
          <w:sz w:val="36"/>
          <w:szCs w:val="36"/>
        </w:rPr>
        <w:t>real SQL house</w:t>
      </w:r>
      <w:r w:rsidRPr="000435F1">
        <w:rPr>
          <w:rFonts w:asciiTheme="minorHAnsi" w:hAnsiTheme="minorHAnsi" w:cstheme="minorHAnsi"/>
          <w:sz w:val="36"/>
          <w:szCs w:val="36"/>
        </w:rPr>
        <w:t xml:space="preserve"> using the blueprint and your provided values.</w:t>
      </w:r>
    </w:p>
    <w:p w14:paraId="6234ABDD" w14:textId="77777777" w:rsidR="006E4AAF" w:rsidRPr="000435F1" w:rsidRDefault="006E4AAF">
      <w:pPr>
        <w:rPr>
          <w:rFonts w:cstheme="minorHAnsi"/>
          <w:sz w:val="36"/>
          <w:szCs w:val="36"/>
        </w:rPr>
      </w:pPr>
    </w:p>
    <w:p w14:paraId="632B54E1" w14:textId="77777777" w:rsidR="006A72B2" w:rsidRPr="000435F1" w:rsidRDefault="006A72B2" w:rsidP="006A72B2">
      <w:pPr>
        <w:pStyle w:val="Heading2"/>
        <w:rPr>
          <w:rFonts w:asciiTheme="minorHAnsi" w:hAnsiTheme="minorHAnsi" w:cstheme="minorHAnsi"/>
        </w:rPr>
      </w:pPr>
      <w:r w:rsidRPr="000435F1">
        <w:rPr>
          <w:rFonts w:ascii="Segoe UI Emoji" w:hAnsi="Segoe UI Emoji" w:cs="Segoe UI Emoji"/>
        </w:rPr>
        <w:t>🌿</w:t>
      </w:r>
      <w:r w:rsidRPr="000435F1">
        <w:rPr>
          <w:rFonts w:asciiTheme="minorHAnsi" w:hAnsiTheme="minorHAnsi" w:cstheme="minorHAnsi"/>
        </w:rPr>
        <w:t xml:space="preserve"> Step 1️</w:t>
      </w:r>
      <w:r w:rsidRPr="000435F1">
        <w:rPr>
          <w:rFonts w:ascii="Tahoma" w:hAnsi="Tahoma" w:cs="Tahoma"/>
        </w:rPr>
        <w:t>⃣</w:t>
      </w:r>
      <w:r w:rsidRPr="000435F1">
        <w:rPr>
          <w:rFonts w:asciiTheme="minorHAnsi" w:hAnsiTheme="minorHAnsi" w:cstheme="minorHAnsi"/>
        </w:rPr>
        <w:t xml:space="preserve"> </w:t>
      </w:r>
      <w:r w:rsidRPr="000435F1">
        <w:rPr>
          <w:rFonts w:ascii="Calibri" w:hAnsi="Calibri" w:cs="Calibri"/>
        </w:rPr>
        <w:t>—</w:t>
      </w:r>
      <w:r w:rsidRPr="000435F1">
        <w:rPr>
          <w:rFonts w:asciiTheme="minorHAnsi" w:hAnsiTheme="minorHAnsi" w:cstheme="minorHAnsi"/>
        </w:rPr>
        <w:t xml:space="preserve"> Domain Models (Entities)</w:t>
      </w:r>
    </w:p>
    <w:p w14:paraId="10642CCF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🧠</w:t>
      </w:r>
      <w:r w:rsidRPr="000435F1">
        <w:rPr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Student.java</w:t>
      </w:r>
    </w:p>
    <w:p w14:paraId="6E17B858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.model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F07FC2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062666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jakarta.persistence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.*;</w:t>
      </w:r>
    </w:p>
    <w:p w14:paraId="2A0024C9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lombok.Data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2900DE8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B7263C8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@Entity</w:t>
      </w:r>
    </w:p>
    <w:p w14:paraId="7E6ADC1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@Data</w:t>
      </w:r>
    </w:p>
    <w:p w14:paraId="6489BEB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36719A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54ED51B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@Id</w:t>
      </w:r>
    </w:p>
    <w:p w14:paraId="6C525FA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GeneratedValue(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 xml:space="preserve">strategy = 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GenerationType.IDENTITY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)</w:t>
      </w:r>
    </w:p>
    <w:p w14:paraId="2F2D34D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Integer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sid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4519AA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String name;</w:t>
      </w:r>
    </w:p>
    <w:p w14:paraId="79A63A5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Integer marks;</w:t>
      </w:r>
    </w:p>
    <w:p w14:paraId="79187D8E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B95B715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OneToOne(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 xml:space="preserve">mappedBy = "student", cascade = 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CascadeType.ALL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)</w:t>
      </w:r>
    </w:p>
    <w:p w14:paraId="799D7C4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Address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address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9B51C2A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4063A9F" w14:textId="77777777" w:rsidR="006A72B2" w:rsidRPr="000435F1" w:rsidRDefault="006A72B2" w:rsidP="006A72B2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6611303E">
          <v:rect id="_x0000_i1046" style="width:0;height:1.5pt" o:hralign="center" o:hrstd="t" o:hr="t" fillcolor="#a0a0a0" stroked="f"/>
        </w:pict>
      </w:r>
    </w:p>
    <w:p w14:paraId="1E03A48E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="Segoe UI Emoji" w:hAnsi="Segoe UI Emoji" w:cs="Segoe UI Emoji"/>
          <w:sz w:val="36"/>
          <w:szCs w:val="36"/>
        </w:rPr>
        <w:t>🏠</w:t>
      </w:r>
      <w:r w:rsidRPr="000435F1">
        <w:rPr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Address.java</w:t>
      </w:r>
    </w:p>
    <w:p w14:paraId="0CCC974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.model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FD55C4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7413068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jakarta.persistence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.*;</w:t>
      </w:r>
    </w:p>
    <w:p w14:paraId="7AEAFD3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lombok.Data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401155A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89CE699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@Entity</w:t>
      </w:r>
    </w:p>
    <w:p w14:paraId="164771A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@Data</w:t>
      </w:r>
    </w:p>
    <w:p w14:paraId="4DE0912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title"/>
          <w:rFonts w:asciiTheme="minorHAnsi" w:hAnsiTheme="minorHAnsi" w:cstheme="minorHAnsi"/>
          <w:sz w:val="36"/>
          <w:szCs w:val="36"/>
        </w:rPr>
        <w:t>Address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B2D4B74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3B4632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@Id</w:t>
      </w:r>
    </w:p>
    <w:p w14:paraId="4A4CA9FB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GeneratedValue(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 xml:space="preserve">strategy = 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GenerationType.IDENTITY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)</w:t>
      </w:r>
    </w:p>
    <w:p w14:paraId="7A21E1B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Integer aid;</w:t>
      </w:r>
    </w:p>
    <w:p w14:paraId="00DD1A0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String city;</w:t>
      </w:r>
    </w:p>
    <w:p w14:paraId="3D3C2B6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String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pincode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85AC6D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D8C28E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@OneToOne</w:t>
      </w:r>
    </w:p>
    <w:p w14:paraId="65095811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JoinColumn(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student_id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")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0435F1">
        <w:rPr>
          <w:rStyle w:val="hljs-comment"/>
          <w:rFonts w:asciiTheme="minorHAnsi" w:hAnsiTheme="minorHAnsi" w:cstheme="minorHAnsi"/>
          <w:sz w:val="36"/>
          <w:szCs w:val="36"/>
        </w:rPr>
        <w:t>// Foreign key in Address table</w:t>
      </w:r>
    </w:p>
    <w:p w14:paraId="32846895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CACDEE4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EEFA499" w14:textId="77777777" w:rsidR="006A72B2" w:rsidRPr="000435F1" w:rsidRDefault="006A72B2" w:rsidP="006A72B2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3C749FC1">
          <v:rect id="_x0000_i1047" style="width:0;height:1.5pt" o:hralign="center" o:hrstd="t" o:hr="t" fillcolor="#a0a0a0" stroked="f"/>
        </w:pict>
      </w:r>
    </w:p>
    <w:p w14:paraId="3A8A5E45" w14:textId="77777777" w:rsidR="006A72B2" w:rsidRPr="000435F1" w:rsidRDefault="006A72B2" w:rsidP="006A72B2">
      <w:pPr>
        <w:pStyle w:val="Heading2"/>
        <w:rPr>
          <w:rFonts w:asciiTheme="minorHAnsi" w:hAnsiTheme="minorHAnsi" w:cstheme="minorHAnsi"/>
        </w:rPr>
      </w:pPr>
      <w:r w:rsidRPr="000435F1">
        <w:rPr>
          <w:rFonts w:ascii="Segoe UI Emoji" w:hAnsi="Segoe UI Emoji" w:cs="Segoe UI Emoji"/>
        </w:rPr>
        <w:t>🌸</w:t>
      </w:r>
      <w:r w:rsidRPr="000435F1">
        <w:rPr>
          <w:rFonts w:asciiTheme="minorHAnsi" w:hAnsiTheme="minorHAnsi" w:cstheme="minorHAnsi"/>
        </w:rPr>
        <w:t xml:space="preserve"> Step 2️</w:t>
      </w:r>
      <w:r w:rsidRPr="000435F1">
        <w:rPr>
          <w:rFonts w:ascii="Tahoma" w:hAnsi="Tahoma" w:cs="Tahoma"/>
        </w:rPr>
        <w:t>⃣</w:t>
      </w:r>
      <w:r w:rsidRPr="000435F1">
        <w:rPr>
          <w:rFonts w:asciiTheme="minorHAnsi" w:hAnsiTheme="minorHAnsi" w:cstheme="minorHAnsi"/>
        </w:rPr>
        <w:t xml:space="preserve"> </w:t>
      </w:r>
      <w:r w:rsidRPr="000435F1">
        <w:rPr>
          <w:rFonts w:ascii="Calibri" w:hAnsi="Calibri" w:cs="Calibri"/>
        </w:rPr>
        <w:t>—</w:t>
      </w:r>
      <w:r w:rsidRPr="000435F1">
        <w:rPr>
          <w:rFonts w:asciiTheme="minorHAnsi" w:hAnsiTheme="minorHAnsi" w:cstheme="minorHAnsi"/>
        </w:rPr>
        <w:t xml:space="preserve"> Repository Layer</w:t>
      </w:r>
    </w:p>
    <w:p w14:paraId="694F4AFD" w14:textId="77777777" w:rsidR="006A72B2" w:rsidRPr="000435F1" w:rsidRDefault="006A72B2" w:rsidP="006A72B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 xml:space="preserve">We’ll use a </w:t>
      </w:r>
      <w:r w:rsidRPr="000435F1">
        <w:rPr>
          <w:rStyle w:val="Strong"/>
          <w:rFonts w:asciiTheme="minorHAnsi" w:hAnsiTheme="minorHAnsi" w:cstheme="minorHAnsi"/>
          <w:sz w:val="36"/>
          <w:szCs w:val="36"/>
        </w:rPr>
        <w:t>custom JPQL query</w:t>
      </w:r>
      <w:r w:rsidRPr="000435F1">
        <w:rPr>
          <w:rFonts w:asciiTheme="minorHAnsi" w:hAnsiTheme="minorHAnsi" w:cstheme="minorHAnsi"/>
          <w:sz w:val="36"/>
          <w:szCs w:val="36"/>
        </w:rPr>
        <w:t xml:space="preserve"> to fetch 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0435F1">
        <w:rPr>
          <w:rFonts w:asciiTheme="minorHAnsi" w:hAnsiTheme="minorHAnsi" w:cstheme="minorHAnsi"/>
          <w:sz w:val="36"/>
          <w:szCs w:val="36"/>
        </w:rPr>
        <w:t>s who live in a given city.</w:t>
      </w:r>
    </w:p>
    <w:p w14:paraId="21FCC885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StudentRepository.java</w:t>
      </w:r>
    </w:p>
    <w:p w14:paraId="79A54C69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.repo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5715DE4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92BD681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.model.Student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1D11B89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org.springframework.data.jpa.repository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.JpaRepository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E1A163B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org.springframework.data.jpa.repository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.Query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9D3CFD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.data.repository.query.Param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DDA49FE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java.util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.List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A55871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E2C53D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StudentRepository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extends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JpaRepository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&lt;Student, Integer&gt; {</w:t>
      </w:r>
    </w:p>
    <w:p w14:paraId="159890A9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8F2500E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comment"/>
          <w:rFonts w:asciiTheme="minorHAnsi" w:hAnsiTheme="minorHAnsi" w:cstheme="minorHAnsi"/>
          <w:sz w:val="36"/>
          <w:szCs w:val="36"/>
        </w:rPr>
        <w:t>// Custom JPQL query using associated entity's field</w:t>
      </w:r>
    </w:p>
    <w:p w14:paraId="22F5E674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Query(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 xml:space="preserve">"SELECT s FROM Student s WHERE 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s.address.city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 xml:space="preserve"> = :</w:t>
      </w:r>
      <w:proofErr w:type="spellStart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cityName</w:t>
      </w:r>
      <w:proofErr w:type="spell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4E96C0EA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List&lt;Student&gt; </w:t>
      </w:r>
      <w:proofErr w:type="spell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findStudentsByCity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(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@Param("cityName")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String city);</w:t>
      </w:r>
    </w:p>
    <w:p w14:paraId="0873A38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754652D" w14:textId="77777777" w:rsidR="006A72B2" w:rsidRPr="000435F1" w:rsidRDefault="006A72B2" w:rsidP="006A72B2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612171CC">
          <v:rect id="_x0000_i1048" style="width:0;height:1.5pt" o:hralign="center" o:hrstd="t" o:hr="t" fillcolor="#a0a0a0" stroked="f"/>
        </w:pict>
      </w:r>
    </w:p>
    <w:p w14:paraId="5BBA5CF7" w14:textId="77777777" w:rsidR="006A72B2" w:rsidRPr="000435F1" w:rsidRDefault="006A72B2" w:rsidP="006A72B2">
      <w:pPr>
        <w:pStyle w:val="Heading2"/>
        <w:rPr>
          <w:rFonts w:asciiTheme="minorHAnsi" w:hAnsiTheme="minorHAnsi" w:cstheme="minorHAnsi"/>
        </w:rPr>
      </w:pPr>
      <w:r w:rsidRPr="000435F1">
        <w:rPr>
          <w:rFonts w:ascii="Segoe UI Emoji" w:hAnsi="Segoe UI Emoji" w:cs="Segoe UI Emoji"/>
        </w:rPr>
        <w:lastRenderedPageBreak/>
        <w:t>🌼</w:t>
      </w:r>
      <w:r w:rsidRPr="000435F1">
        <w:rPr>
          <w:rFonts w:asciiTheme="minorHAnsi" w:hAnsiTheme="minorHAnsi" w:cstheme="minorHAnsi"/>
        </w:rPr>
        <w:t xml:space="preserve"> Step 3️</w:t>
      </w:r>
      <w:r w:rsidRPr="000435F1">
        <w:rPr>
          <w:rFonts w:ascii="Tahoma" w:hAnsi="Tahoma" w:cs="Tahoma"/>
        </w:rPr>
        <w:t>⃣</w:t>
      </w:r>
      <w:r w:rsidRPr="000435F1">
        <w:rPr>
          <w:rFonts w:asciiTheme="minorHAnsi" w:hAnsiTheme="minorHAnsi" w:cstheme="minorHAnsi"/>
        </w:rPr>
        <w:t xml:space="preserve"> </w:t>
      </w:r>
      <w:r w:rsidRPr="000435F1">
        <w:rPr>
          <w:rFonts w:ascii="Calibri" w:hAnsi="Calibri" w:cs="Calibri"/>
        </w:rPr>
        <w:t>—</w:t>
      </w:r>
      <w:r w:rsidRPr="000435F1">
        <w:rPr>
          <w:rFonts w:asciiTheme="minorHAnsi" w:hAnsiTheme="minorHAnsi" w:cstheme="minorHAnsi"/>
        </w:rPr>
        <w:t xml:space="preserve"> Service Layer (Optional but recommended)</w:t>
      </w:r>
    </w:p>
    <w:p w14:paraId="178D65F8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StudentService.java</w:t>
      </w:r>
    </w:p>
    <w:p w14:paraId="268DA6B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.service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340DF1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ABA784E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.model.Student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EA5F5BE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.repo.StudentRepository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FD156B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.stereotype.Service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CF8520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java.util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.List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D70463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7436E9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@Service</w:t>
      </w:r>
    </w:p>
    <w:p w14:paraId="00F7A92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StudentService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820D30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E4D4EB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StudentRepository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repo;</w:t>
      </w:r>
    </w:p>
    <w:p w14:paraId="56D0F81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9C9E2F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StudentService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StudentRepository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 xml:space="preserve"> repo)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11422E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proofErr w:type="gramStart"/>
      <w:r w:rsidRPr="000435F1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.repo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= repo;</w:t>
      </w:r>
    </w:p>
    <w:p w14:paraId="3C8C9CB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965D2C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255020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List&lt;Student&gt; </w:t>
      </w:r>
      <w:proofErr w:type="spellStart"/>
      <w:proofErr w:type="gram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getStudentsByCity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String city)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23A99D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repo.findStudentsByCity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(city);</w:t>
      </w:r>
    </w:p>
    <w:p w14:paraId="3D2C666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B6272E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3AE02705" w14:textId="77777777" w:rsidR="006A72B2" w:rsidRPr="000435F1" w:rsidRDefault="006A72B2" w:rsidP="006A72B2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5B179246">
          <v:rect id="_x0000_i1049" style="width:0;height:1.5pt" o:hralign="center" o:hrstd="t" o:hr="t" fillcolor="#a0a0a0" stroked="f"/>
        </w:pict>
      </w:r>
    </w:p>
    <w:p w14:paraId="4445CFBF" w14:textId="77777777" w:rsidR="006A72B2" w:rsidRPr="000435F1" w:rsidRDefault="006A72B2" w:rsidP="006A72B2">
      <w:pPr>
        <w:pStyle w:val="Heading2"/>
        <w:rPr>
          <w:rFonts w:asciiTheme="minorHAnsi" w:hAnsiTheme="minorHAnsi" w:cstheme="minorHAnsi"/>
        </w:rPr>
      </w:pPr>
      <w:r w:rsidRPr="000435F1">
        <w:rPr>
          <w:rFonts w:ascii="Segoe UI Emoji" w:hAnsi="Segoe UI Emoji" w:cs="Segoe UI Emoji"/>
        </w:rPr>
        <w:t>🌻</w:t>
      </w:r>
      <w:r w:rsidRPr="000435F1">
        <w:rPr>
          <w:rFonts w:asciiTheme="minorHAnsi" w:hAnsiTheme="minorHAnsi" w:cstheme="minorHAnsi"/>
        </w:rPr>
        <w:t xml:space="preserve"> Step 4️</w:t>
      </w:r>
      <w:r w:rsidRPr="000435F1">
        <w:rPr>
          <w:rFonts w:ascii="Tahoma" w:hAnsi="Tahoma" w:cs="Tahoma"/>
        </w:rPr>
        <w:t>⃣</w:t>
      </w:r>
      <w:r w:rsidRPr="000435F1">
        <w:rPr>
          <w:rFonts w:asciiTheme="minorHAnsi" w:hAnsiTheme="minorHAnsi" w:cstheme="minorHAnsi"/>
        </w:rPr>
        <w:t xml:space="preserve"> </w:t>
      </w:r>
      <w:r w:rsidRPr="000435F1">
        <w:rPr>
          <w:rFonts w:ascii="Calibri" w:hAnsi="Calibri" w:cs="Calibri"/>
        </w:rPr>
        <w:t>—</w:t>
      </w:r>
      <w:r w:rsidRPr="000435F1">
        <w:rPr>
          <w:rFonts w:asciiTheme="minorHAnsi" w:hAnsiTheme="minorHAnsi" w:cstheme="minorHAnsi"/>
        </w:rPr>
        <w:t xml:space="preserve"> Controller Layer</w:t>
      </w:r>
    </w:p>
    <w:p w14:paraId="453F9F90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StudentController.java</w:t>
      </w:r>
    </w:p>
    <w:p w14:paraId="34D93499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.controller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BC3B0E5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D65F67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.model.Student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BAD12B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.service.StudentService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39B2D3A9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org.springframework.web.bind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.annotation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.*;</w:t>
      </w:r>
    </w:p>
    <w:p w14:paraId="1C6EDFA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485BFC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java.util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.List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A1C5B5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CE9DF98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@RestController</w:t>
      </w:r>
    </w:p>
    <w:p w14:paraId="233397C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@RequestMapping("/students")</w:t>
      </w:r>
    </w:p>
    <w:p w14:paraId="0D523A55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694999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DD4C6A4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StudentService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service;</w:t>
      </w:r>
    </w:p>
    <w:p w14:paraId="56D54F6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054FE3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StudentService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 xml:space="preserve"> service)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7AA2461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proofErr w:type="gramStart"/>
      <w:r w:rsidRPr="000435F1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.service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= service;</w:t>
      </w:r>
    </w:p>
    <w:p w14:paraId="05427C4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2A5630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DD45A0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meta"/>
          <w:rFonts w:asciiTheme="minorHAnsi" w:hAnsiTheme="minorHAnsi" w:cstheme="minorHAnsi"/>
          <w:sz w:val="36"/>
          <w:szCs w:val="36"/>
        </w:rPr>
        <w:t>@GetMapping("/by-city/{city}")</w:t>
      </w:r>
    </w:p>
    <w:p w14:paraId="568ECCFB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List&lt;Student&gt; </w:t>
      </w:r>
      <w:proofErr w:type="spellStart"/>
      <w:proofErr w:type="gramStart"/>
      <w:r w:rsidRPr="000435F1">
        <w:rPr>
          <w:rStyle w:val="hljs-title"/>
          <w:rFonts w:asciiTheme="minorHAnsi" w:hAnsiTheme="minorHAnsi" w:cstheme="minorHAnsi"/>
          <w:sz w:val="36"/>
          <w:szCs w:val="36"/>
        </w:rPr>
        <w:t>getByCity</w:t>
      </w:r>
      <w:proofErr w:type="spellEnd"/>
      <w:r w:rsidRPr="000435F1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0435F1">
        <w:rPr>
          <w:rStyle w:val="hljs-meta"/>
          <w:rFonts w:asciiTheme="minorHAnsi" w:hAnsiTheme="minorHAnsi" w:cstheme="minorHAnsi"/>
          <w:sz w:val="36"/>
          <w:szCs w:val="36"/>
        </w:rPr>
        <w:t>@PathVariable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String city) {</w:t>
      </w:r>
    </w:p>
    <w:p w14:paraId="3F5A9E9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service.getStudentsByCity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(city);</w:t>
      </w:r>
    </w:p>
    <w:p w14:paraId="1281CAF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8531DC0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7A909F1" w14:textId="77777777" w:rsidR="006A72B2" w:rsidRPr="000435F1" w:rsidRDefault="006A72B2" w:rsidP="006A72B2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3253683D">
          <v:rect id="_x0000_i1050" style="width:0;height:1.5pt" o:hralign="center" o:hrstd="t" o:hr="t" fillcolor="#a0a0a0" stroked="f"/>
        </w:pict>
      </w:r>
    </w:p>
    <w:p w14:paraId="3AEF4F6C" w14:textId="77777777" w:rsidR="006A72B2" w:rsidRPr="000435F1" w:rsidRDefault="006A72B2" w:rsidP="006A72B2">
      <w:pPr>
        <w:pStyle w:val="Heading2"/>
        <w:rPr>
          <w:rFonts w:asciiTheme="minorHAnsi" w:hAnsiTheme="minorHAnsi" w:cstheme="minorHAnsi"/>
        </w:rPr>
      </w:pPr>
      <w:r w:rsidRPr="000435F1">
        <w:rPr>
          <w:rFonts w:ascii="Segoe UI Emoji" w:hAnsi="Segoe UI Emoji" w:cs="Segoe UI Emoji"/>
        </w:rPr>
        <w:t>🌾</w:t>
      </w:r>
      <w:r w:rsidRPr="000435F1">
        <w:rPr>
          <w:rFonts w:asciiTheme="minorHAnsi" w:hAnsiTheme="minorHAnsi" w:cstheme="minorHAnsi"/>
        </w:rPr>
        <w:t xml:space="preserve"> Step 5️</w:t>
      </w:r>
      <w:r w:rsidRPr="000435F1">
        <w:rPr>
          <w:rFonts w:ascii="Tahoma" w:hAnsi="Tahoma" w:cs="Tahoma"/>
        </w:rPr>
        <w:t>⃣</w:t>
      </w:r>
      <w:r w:rsidRPr="000435F1">
        <w:rPr>
          <w:rFonts w:asciiTheme="minorHAnsi" w:hAnsiTheme="minorHAnsi" w:cstheme="minorHAnsi"/>
        </w:rPr>
        <w:t xml:space="preserve"> </w:t>
      </w:r>
      <w:r w:rsidRPr="000435F1">
        <w:rPr>
          <w:rFonts w:ascii="Calibri" w:hAnsi="Calibri" w:cs="Calibri"/>
        </w:rPr>
        <w:t>—</w:t>
      </w:r>
      <w:r w:rsidRPr="000435F1">
        <w:rPr>
          <w:rFonts w:asciiTheme="minorHAnsi" w:hAnsiTheme="minorHAnsi" w:cstheme="minorHAnsi"/>
        </w:rPr>
        <w:t xml:space="preserve"> Database Output Example</w:t>
      </w:r>
    </w:p>
    <w:p w14:paraId="09C6B928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When data is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0"/>
        <w:gridCol w:w="937"/>
        <w:gridCol w:w="30"/>
        <w:gridCol w:w="1192"/>
        <w:gridCol w:w="30"/>
        <w:gridCol w:w="1758"/>
      </w:tblGrid>
      <w:tr w:rsidR="006A72B2" w:rsidRPr="000435F1" w14:paraId="629EAFD1" w14:textId="77777777" w:rsidTr="006A72B2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9DB9F" w14:textId="77777777" w:rsidR="006A72B2" w:rsidRPr="000435F1" w:rsidRDefault="006A72B2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0435F1">
              <w:rPr>
                <w:rFonts w:cstheme="minorHAnsi"/>
                <w:b/>
                <w:bCs/>
                <w:sz w:val="36"/>
                <w:szCs w:val="36"/>
              </w:rPr>
              <w:t>Student_ID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202B1D0F" w14:textId="77777777" w:rsidR="006A72B2" w:rsidRPr="000435F1" w:rsidRDefault="006A72B2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0435F1">
              <w:rPr>
                <w:rFonts w:cstheme="minorHAnsi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068811" w14:textId="77777777" w:rsidR="006A72B2" w:rsidRPr="000435F1" w:rsidRDefault="006A72B2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0435F1">
              <w:rPr>
                <w:rFonts w:cstheme="minorHAnsi"/>
                <w:b/>
                <w:bCs/>
                <w:sz w:val="36"/>
                <w:szCs w:val="36"/>
              </w:rPr>
              <w:t>Marks</w:t>
            </w:r>
          </w:p>
        </w:tc>
      </w:tr>
      <w:tr w:rsidR="006A72B2" w:rsidRPr="000435F1" w14:paraId="3C30D200" w14:textId="77777777" w:rsidTr="006A72B2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7CCBD53D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C09014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14:paraId="2064201E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88</w:t>
            </w:r>
          </w:p>
        </w:tc>
      </w:tr>
      <w:tr w:rsidR="006A72B2" w:rsidRPr="000435F1" w14:paraId="43B07A3A" w14:textId="77777777" w:rsidTr="006A72B2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37F51F32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BA88CB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Nitin</w:t>
            </w:r>
          </w:p>
        </w:tc>
        <w:tc>
          <w:tcPr>
            <w:tcW w:w="0" w:type="auto"/>
            <w:vAlign w:val="center"/>
            <w:hideMark/>
          </w:tcPr>
          <w:p w14:paraId="7C1EC675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92</w:t>
            </w:r>
          </w:p>
        </w:tc>
      </w:tr>
      <w:tr w:rsidR="006A72B2" w:rsidRPr="000435F1" w14:paraId="1AF4BDEA" w14:textId="77777777" w:rsidTr="006A72B2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4DE97F" w14:textId="77777777" w:rsidR="006A72B2" w:rsidRPr="000435F1" w:rsidRDefault="006A72B2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0435F1">
              <w:rPr>
                <w:rFonts w:cstheme="minorHAnsi"/>
                <w:b/>
                <w:bCs/>
                <w:sz w:val="36"/>
                <w:szCs w:val="36"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39298" w14:textId="77777777" w:rsidR="006A72B2" w:rsidRPr="000435F1" w:rsidRDefault="006A72B2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0435F1">
              <w:rPr>
                <w:rFonts w:cstheme="minorHAnsi"/>
                <w:b/>
                <w:bCs/>
                <w:sz w:val="36"/>
                <w:szCs w:val="36"/>
              </w:rPr>
              <w:t>City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1B8272" w14:textId="77777777" w:rsidR="006A72B2" w:rsidRPr="000435F1" w:rsidRDefault="006A72B2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0435F1">
              <w:rPr>
                <w:rFonts w:cstheme="minorHAnsi"/>
                <w:b/>
                <w:bCs/>
                <w:sz w:val="36"/>
                <w:szCs w:val="36"/>
              </w:rPr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83637" w14:textId="77777777" w:rsidR="006A72B2" w:rsidRPr="000435F1" w:rsidRDefault="006A72B2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0435F1">
              <w:rPr>
                <w:rFonts w:cstheme="minorHAnsi"/>
                <w:b/>
                <w:bCs/>
                <w:sz w:val="36"/>
                <w:szCs w:val="36"/>
              </w:rPr>
              <w:t>Student_ID</w:t>
            </w:r>
            <w:proofErr w:type="spellEnd"/>
          </w:p>
        </w:tc>
      </w:tr>
      <w:tr w:rsidR="006A72B2" w:rsidRPr="000435F1" w14:paraId="794EBA50" w14:textId="77777777" w:rsidTr="006A72B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267CFF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9604F2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Pune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48AE9A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411001</w:t>
            </w:r>
          </w:p>
        </w:tc>
        <w:tc>
          <w:tcPr>
            <w:tcW w:w="0" w:type="auto"/>
            <w:vAlign w:val="center"/>
            <w:hideMark/>
          </w:tcPr>
          <w:p w14:paraId="365F18FF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1</w:t>
            </w:r>
          </w:p>
        </w:tc>
      </w:tr>
      <w:tr w:rsidR="006A72B2" w:rsidRPr="000435F1" w14:paraId="533E10D6" w14:textId="77777777" w:rsidTr="006A72B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4E7A6F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BBD967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Delhi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901F88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110001</w:t>
            </w:r>
          </w:p>
        </w:tc>
        <w:tc>
          <w:tcPr>
            <w:tcW w:w="0" w:type="auto"/>
            <w:vAlign w:val="center"/>
            <w:hideMark/>
          </w:tcPr>
          <w:p w14:paraId="22167974" w14:textId="77777777" w:rsidR="006A72B2" w:rsidRPr="000435F1" w:rsidRDefault="006A72B2">
            <w:pPr>
              <w:rPr>
                <w:rFonts w:cstheme="minorHAnsi"/>
                <w:sz w:val="36"/>
                <w:szCs w:val="36"/>
              </w:rPr>
            </w:pPr>
            <w:r w:rsidRPr="000435F1">
              <w:rPr>
                <w:rFonts w:cstheme="minorHAnsi"/>
                <w:sz w:val="36"/>
                <w:szCs w:val="36"/>
              </w:rPr>
              <w:t>2</w:t>
            </w:r>
          </w:p>
        </w:tc>
      </w:tr>
    </w:tbl>
    <w:p w14:paraId="0F18B657" w14:textId="77777777" w:rsidR="006A72B2" w:rsidRPr="000435F1" w:rsidRDefault="006A72B2" w:rsidP="006A72B2">
      <w:pPr>
        <w:rPr>
          <w:rFonts w:cstheme="minorHAnsi"/>
          <w:sz w:val="36"/>
          <w:szCs w:val="36"/>
        </w:rPr>
      </w:pPr>
      <w:r w:rsidRPr="000435F1">
        <w:rPr>
          <w:rFonts w:cstheme="minorHAnsi"/>
          <w:sz w:val="36"/>
          <w:szCs w:val="36"/>
        </w:rPr>
        <w:pict w14:anchorId="44D2B9B6">
          <v:rect id="_x0000_i1051" style="width:0;height:1.5pt" o:hralign="center" o:hrstd="t" o:hr="t" fillcolor="#a0a0a0" stroked="f"/>
        </w:pict>
      </w:r>
    </w:p>
    <w:p w14:paraId="4217DDDB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Request:</w:t>
      </w:r>
    </w:p>
    <w:p w14:paraId="28A6E184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>GET http://localhost:8080/students/by-city/Pune</w:t>
      </w:r>
    </w:p>
    <w:p w14:paraId="25265F52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JPQL (generated by @Query):</w:t>
      </w:r>
    </w:p>
    <w:p w14:paraId="4C23828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SELECT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FROM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Student s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WHERE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s.address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.city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: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cityName</w:t>
      </w:r>
      <w:proofErr w:type="spellEnd"/>
    </w:p>
    <w:p w14:paraId="0952BE80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Converted SQL (Hibernate runtime):</w:t>
      </w:r>
    </w:p>
    <w:p w14:paraId="4662DEFC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select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s.</w:t>
      </w:r>
      <w:r w:rsidRPr="000435F1">
        <w:rPr>
          <w:rStyle w:val="hljs-operator"/>
          <w:rFonts w:asciiTheme="minorHAnsi" w:hAnsiTheme="minorHAnsi" w:cstheme="minorHAnsi"/>
          <w:sz w:val="36"/>
          <w:szCs w:val="36"/>
        </w:rPr>
        <w:t>*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from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student s</w:t>
      </w:r>
    </w:p>
    <w:p w14:paraId="5A11430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join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address a </w:t>
      </w: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on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s.sid</w:t>
      </w:r>
      <w:proofErr w:type="spell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a.student</w:t>
      </w:r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>_id</w:t>
      </w:r>
      <w:proofErr w:type="spellEnd"/>
    </w:p>
    <w:p w14:paraId="63449F48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keyword"/>
          <w:rFonts w:asciiTheme="minorHAnsi" w:hAnsiTheme="minorHAnsi" w:cstheme="minorHAnsi"/>
          <w:sz w:val="36"/>
          <w:szCs w:val="36"/>
        </w:rPr>
        <w:t>where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0435F1">
        <w:rPr>
          <w:rStyle w:val="HTMLCode"/>
          <w:rFonts w:asciiTheme="minorHAnsi" w:hAnsiTheme="minorHAnsi" w:cstheme="minorHAnsi"/>
          <w:sz w:val="36"/>
          <w:szCs w:val="36"/>
        </w:rPr>
        <w:t>a.city</w:t>
      </w:r>
      <w:proofErr w:type="spellEnd"/>
      <w:proofErr w:type="gramEnd"/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'Pune'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A9F7B26" w14:textId="77777777" w:rsidR="006A72B2" w:rsidRPr="000435F1" w:rsidRDefault="006A72B2" w:rsidP="006A72B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0435F1">
        <w:rPr>
          <w:rFonts w:asciiTheme="minorHAnsi" w:hAnsiTheme="minorHAnsi" w:cstheme="minorHAnsi"/>
          <w:sz w:val="36"/>
          <w:szCs w:val="36"/>
        </w:rPr>
        <w:t>Response:</w:t>
      </w:r>
    </w:p>
    <w:p w14:paraId="33445385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[</w:t>
      </w:r>
    </w:p>
    <w:p w14:paraId="5F44F2AD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{</w:t>
      </w:r>
    </w:p>
    <w:p w14:paraId="731EBD1F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attr"/>
          <w:rFonts w:asciiTheme="minorHAnsi" w:hAnsiTheme="minorHAnsi" w:cstheme="minorHAnsi"/>
          <w:sz w:val="36"/>
          <w:szCs w:val="36"/>
        </w:rPr>
        <w:t>"</w:t>
      </w:r>
      <w:proofErr w:type="spellStart"/>
      <w:r w:rsidRPr="000435F1">
        <w:rPr>
          <w:rStyle w:val="hljs-attr"/>
          <w:rFonts w:asciiTheme="minorHAnsi" w:hAnsiTheme="minorHAnsi" w:cstheme="minorHAnsi"/>
          <w:sz w:val="36"/>
          <w:szCs w:val="36"/>
        </w:rPr>
        <w:t>sid</w:t>
      </w:r>
      <w:proofErr w:type="spellEnd"/>
      <w:r w:rsidRPr="000435F1">
        <w:rPr>
          <w:rStyle w:val="hljs-attr"/>
          <w:rFonts w:asciiTheme="minorHAnsi" w:hAnsiTheme="minorHAnsi" w:cstheme="minorHAnsi"/>
          <w:sz w:val="36"/>
          <w:szCs w:val="36"/>
        </w:rPr>
        <w:t>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7D4A4C2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attr"/>
          <w:rFonts w:asciiTheme="minorHAnsi" w:hAnsiTheme="minorHAnsi" w:cstheme="minorHAnsi"/>
          <w:sz w:val="36"/>
          <w:szCs w:val="36"/>
        </w:rPr>
        <w:t>"name"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"Rohan"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2657E0EA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attr"/>
          <w:rFonts w:asciiTheme="minorHAnsi" w:hAnsiTheme="minorHAnsi" w:cstheme="minorHAnsi"/>
          <w:sz w:val="36"/>
          <w:szCs w:val="36"/>
        </w:rPr>
        <w:t>"marks"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number"/>
          <w:rFonts w:asciiTheme="minorHAnsi" w:hAnsiTheme="minorHAnsi" w:cstheme="minorHAnsi"/>
          <w:sz w:val="36"/>
          <w:szCs w:val="36"/>
        </w:rPr>
        <w:t>88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145C30C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attr"/>
          <w:rFonts w:asciiTheme="minorHAnsi" w:hAnsiTheme="minorHAnsi" w:cstheme="minorHAnsi"/>
          <w:sz w:val="36"/>
          <w:szCs w:val="36"/>
        </w:rPr>
        <w:t>"address"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{</w:t>
      </w:r>
    </w:p>
    <w:p w14:paraId="2FC7E583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  </w:t>
      </w:r>
      <w:r w:rsidRPr="000435F1">
        <w:rPr>
          <w:rStyle w:val="hljs-attr"/>
          <w:rFonts w:asciiTheme="minorHAnsi" w:hAnsiTheme="minorHAnsi" w:cstheme="minorHAnsi"/>
          <w:sz w:val="36"/>
          <w:szCs w:val="36"/>
        </w:rPr>
        <w:t>"aid"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22BC944E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  </w:t>
      </w:r>
      <w:r w:rsidRPr="000435F1">
        <w:rPr>
          <w:rStyle w:val="hljs-attr"/>
          <w:rFonts w:asciiTheme="minorHAnsi" w:hAnsiTheme="minorHAnsi" w:cstheme="minorHAnsi"/>
          <w:sz w:val="36"/>
          <w:szCs w:val="36"/>
        </w:rPr>
        <w:t>"city"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"Pune"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37923347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  </w:t>
      </w:r>
      <w:r w:rsidRPr="000435F1">
        <w:rPr>
          <w:rStyle w:val="hljs-attr"/>
          <w:rFonts w:asciiTheme="minorHAnsi" w:hAnsiTheme="minorHAnsi" w:cstheme="minorHAnsi"/>
          <w:sz w:val="36"/>
          <w:szCs w:val="36"/>
        </w:rPr>
        <w:t>"</w:t>
      </w:r>
      <w:proofErr w:type="spellStart"/>
      <w:r w:rsidRPr="000435F1">
        <w:rPr>
          <w:rStyle w:val="hljs-attr"/>
          <w:rFonts w:asciiTheme="minorHAnsi" w:hAnsiTheme="minorHAnsi" w:cstheme="minorHAnsi"/>
          <w:sz w:val="36"/>
          <w:szCs w:val="36"/>
        </w:rPr>
        <w:t>pincode</w:t>
      </w:r>
      <w:proofErr w:type="spellEnd"/>
      <w:r w:rsidRPr="000435F1">
        <w:rPr>
          <w:rStyle w:val="hljs-attr"/>
          <w:rFonts w:asciiTheme="minorHAnsi" w:hAnsiTheme="minorHAnsi" w:cstheme="minorHAnsi"/>
          <w:sz w:val="36"/>
          <w:szCs w:val="36"/>
        </w:rPr>
        <w:t>"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0435F1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"411001"</w:t>
      </w:r>
    </w:p>
    <w:p w14:paraId="7EC5F472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}</w:t>
      </w:r>
    </w:p>
    <w:p w14:paraId="0B3FA876" w14:textId="77777777" w:rsidR="006A72B2" w:rsidRPr="000435F1" w:rsidRDefault="006A72B2" w:rsidP="006A72B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0435F1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}</w:t>
      </w:r>
    </w:p>
    <w:p w14:paraId="242E71D6" w14:textId="77777777" w:rsidR="006A72B2" w:rsidRPr="000435F1" w:rsidRDefault="006A72B2" w:rsidP="006A72B2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0435F1">
        <w:rPr>
          <w:rStyle w:val="hljs-punctuation"/>
          <w:rFonts w:asciiTheme="minorHAnsi" w:hAnsiTheme="minorHAnsi" w:cstheme="minorHAnsi"/>
          <w:sz w:val="36"/>
          <w:szCs w:val="36"/>
        </w:rPr>
        <w:t>]</w:t>
      </w:r>
    </w:p>
    <w:p w14:paraId="48F99A92" w14:textId="77777777" w:rsidR="00C80747" w:rsidRPr="000435F1" w:rsidRDefault="00C80747">
      <w:pPr>
        <w:rPr>
          <w:rFonts w:cstheme="minorHAnsi"/>
          <w:sz w:val="36"/>
          <w:szCs w:val="36"/>
        </w:rPr>
      </w:pPr>
    </w:p>
    <w:p w14:paraId="40B03E27" w14:textId="77777777" w:rsidR="006A72B2" w:rsidRPr="000435F1" w:rsidRDefault="006A72B2">
      <w:pPr>
        <w:rPr>
          <w:rFonts w:cstheme="minorHAnsi"/>
          <w:sz w:val="36"/>
          <w:szCs w:val="36"/>
        </w:rPr>
      </w:pPr>
    </w:p>
    <w:p w14:paraId="78FB1B6E" w14:textId="77777777" w:rsidR="000435F1" w:rsidRPr="000435F1" w:rsidRDefault="000435F1">
      <w:pPr>
        <w:rPr>
          <w:rFonts w:cstheme="minorHAnsi"/>
          <w:sz w:val="36"/>
          <w:szCs w:val="36"/>
        </w:rPr>
      </w:pPr>
    </w:p>
    <w:p w14:paraId="3DE43803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🧩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Scenario</w:t>
      </w:r>
    </w:p>
    <w:p w14:paraId="77459EEE" w14:textId="77777777" w:rsidR="000435F1" w:rsidRPr="000435F1" w:rsidRDefault="000435F1" w:rsidP="0004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One Department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has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many Students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44EF1A7B" w14:textId="77777777" w:rsidR="000435F1" w:rsidRPr="000435F1" w:rsidRDefault="000435F1" w:rsidP="0004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Each Student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belongs to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one Department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23D7AAA4" w14:textId="77777777" w:rsidR="000435F1" w:rsidRPr="000435F1" w:rsidRDefault="000435F1" w:rsidP="0004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We’ll use a JPQL @Query to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fetch students by department name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23BA13C5" w14:textId="77777777" w:rsidR="000435F1" w:rsidRPr="000435F1" w:rsidRDefault="000435F1" w:rsidP="000435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1E4D960C">
          <v:rect id="_x0000_i1058" style="width:0;height:1.5pt" o:hralign="center" o:hrstd="t" o:hr="t" fillcolor="#a0a0a0" stroked="f"/>
        </w:pict>
      </w:r>
    </w:p>
    <w:p w14:paraId="34953D44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1️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0435F1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Entity Classes</w:t>
      </w:r>
    </w:p>
    <w:p w14:paraId="5C5C253B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🏢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Department.java</w:t>
      </w:r>
    </w:p>
    <w:p w14:paraId="560D25D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.model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5172A2E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5DFFE96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jakarta.persistence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.*;</w:t>
      </w:r>
    </w:p>
    <w:p w14:paraId="6D36A0B3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lombok.Data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63BFD58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.List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5170A36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939285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50CE6D5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@Data</w:t>
      </w:r>
    </w:p>
    <w:p w14:paraId="1A45C8F3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public class Department {</w:t>
      </w:r>
    </w:p>
    <w:p w14:paraId="023ACF0C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525BEC0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@Id</w:t>
      </w:r>
    </w:p>
    <w:p w14:paraId="341398DB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GeneratedValue(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strategy =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GenerationType.IDENTITY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</w:t>
      </w:r>
    </w:p>
    <w:p w14:paraId="6EDBD083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Integer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deptId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01DB325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12629A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String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4019293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04FE8C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mappedBy = "department", cascade =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CascadeType.ALL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</w:t>
      </w:r>
    </w:p>
    <w:p w14:paraId="34A19EB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List&lt;Student&gt; students;</w:t>
      </w:r>
    </w:p>
    <w:p w14:paraId="3752A17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}</w:t>
      </w:r>
    </w:p>
    <w:p w14:paraId="7808CA36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Explanation</w:t>
      </w:r>
    </w:p>
    <w:p w14:paraId="0442691D" w14:textId="77777777" w:rsidR="000435F1" w:rsidRPr="000435F1" w:rsidRDefault="000435F1" w:rsidP="00043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"department" → means Student entity has the foreign key column.</w:t>
      </w:r>
    </w:p>
    <w:p w14:paraId="02C73BCE" w14:textId="77777777" w:rsidR="000435F1" w:rsidRPr="000435F1" w:rsidRDefault="000435F1" w:rsidP="00043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Student is the owning side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, and Department is the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inverse side</w:t>
      </w:r>
      <w:r w:rsidRPr="000435F1">
        <w:rPr>
          <w:rFonts w:eastAsia="Times New Roman" w:cstheme="minorHAnsi"/>
          <w:sz w:val="36"/>
          <w:szCs w:val="36"/>
          <w:lang w:eastAsia="en-IN"/>
        </w:rPr>
        <w:t>.</w:t>
      </w:r>
    </w:p>
    <w:p w14:paraId="304DFF24" w14:textId="77777777" w:rsidR="000435F1" w:rsidRPr="000435F1" w:rsidRDefault="000435F1" w:rsidP="000435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21821045">
          <v:rect id="_x0000_i1059" style="width:0;height:1.5pt" o:hralign="center" o:hrstd="t" o:hr="t" fillcolor="#a0a0a0" stroked="f"/>
        </w:pict>
      </w:r>
    </w:p>
    <w:p w14:paraId="3B41CF7D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Student.java</w:t>
      </w:r>
    </w:p>
    <w:p w14:paraId="66C1BCDC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.model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3177249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2C327B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jakarta.persistence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.*;</w:t>
      </w:r>
    </w:p>
    <w:p w14:paraId="53D8860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lombok.Data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349AAAD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C999E7A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1C617F0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@Data</w:t>
      </w:r>
    </w:p>
    <w:p w14:paraId="6352AE58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public class Student {</w:t>
      </w:r>
    </w:p>
    <w:p w14:paraId="75F7436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9E1B3AA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@Id</w:t>
      </w:r>
    </w:p>
    <w:p w14:paraId="52B6544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GeneratedValue(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strategy =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GenerationType.IDENTITY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</w:t>
      </w:r>
    </w:p>
    <w:p w14:paraId="37CCFC1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private Integer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sid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4DF0E530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D95378F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String name;</w:t>
      </w:r>
    </w:p>
    <w:p w14:paraId="5081299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Integer marks;</w:t>
      </w:r>
    </w:p>
    <w:p w14:paraId="06263C83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3EC243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@ManyToOne</w:t>
      </w:r>
    </w:p>
    <w:p w14:paraId="1536156B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")  // foreign key in student table</w:t>
      </w:r>
    </w:p>
    <w:p w14:paraId="56E06FA1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Department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7B27517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}</w:t>
      </w:r>
    </w:p>
    <w:p w14:paraId="2E6C7A13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Explanation</w:t>
      </w:r>
    </w:p>
    <w:p w14:paraId="129407E4" w14:textId="77777777" w:rsidR="000435F1" w:rsidRPr="000435F1" w:rsidRDefault="000435F1" w:rsidP="00043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Each Student stores the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foreign key.</w:t>
      </w:r>
    </w:p>
    <w:p w14:paraId="53FF7943" w14:textId="77777777" w:rsidR="000435F1" w:rsidRPr="000435F1" w:rsidRDefault="000435F1" w:rsidP="00043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That’s why Student is the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in the relationship.</w:t>
      </w:r>
    </w:p>
    <w:p w14:paraId="0ADBEB77" w14:textId="77777777" w:rsidR="000435F1" w:rsidRPr="000435F1" w:rsidRDefault="000435F1" w:rsidP="000435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15B6EC9A">
          <v:rect id="_x0000_i1060" style="width:0;height:1.5pt" o:hralign="center" o:hrstd="t" o:hr="t" fillcolor="#a0a0a0" stroked="f"/>
        </w:pict>
      </w:r>
    </w:p>
    <w:p w14:paraId="31E4EBD4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2️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0435F1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Repository Layer</w:t>
      </w:r>
    </w:p>
    <w:p w14:paraId="3637F550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We’ll add a 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JPQL query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to get students by department name.</w:t>
      </w:r>
    </w:p>
    <w:p w14:paraId="1BCADAFA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StudentRepository.java</w:t>
      </w:r>
    </w:p>
    <w:p w14:paraId="503F654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.repo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2B1D91C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86DC36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.model.Student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15EF016B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org.springframework.data.jpa.repository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.JpaRepository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0D16310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org.springframework.data.jpa.repository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.Query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2763942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.data.repository.query.Param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3236DE3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.List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7DF7426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1BBA7F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public interface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extends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JpaRepository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&lt;Student, Integer&gt; {</w:t>
      </w:r>
    </w:p>
    <w:p w14:paraId="67275EE8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C70E29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Query(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"SELECT s FROM Student s WHERE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s.department.deptName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")</w:t>
      </w:r>
    </w:p>
    <w:p w14:paraId="41B2964C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List&lt;Student&gt;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findStudentsByDepartmentName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(@Param("deptName") String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);</w:t>
      </w:r>
    </w:p>
    <w:p w14:paraId="7B3CC5C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}</w:t>
      </w:r>
    </w:p>
    <w:p w14:paraId="657CAA9A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Explanation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</w: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We used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s.department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— that’s how we navigate association fields in JPQL.</w:t>
      </w:r>
      <w:r w:rsidRPr="000435F1">
        <w:rPr>
          <w:rFonts w:eastAsia="Times New Roman" w:cstheme="minorHAnsi"/>
          <w:sz w:val="36"/>
          <w:szCs w:val="36"/>
          <w:lang w:eastAsia="en-IN"/>
        </w:rPr>
        <w:br/>
      </w:r>
      <w:r w:rsidRPr="000435F1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0435F1">
        <w:rPr>
          <w:rFonts w:eastAsia="Times New Roman" w:cstheme="minorHAnsi"/>
          <w:sz w:val="36"/>
          <w:szCs w:val="36"/>
          <w:lang w:eastAsia="en-IN"/>
        </w:rPr>
        <w:t xml:space="preserve"> @Param("deptName") binds runtime value to the query parameter.</w:t>
      </w:r>
    </w:p>
    <w:p w14:paraId="7AA9B613" w14:textId="77777777" w:rsidR="000435F1" w:rsidRPr="000435F1" w:rsidRDefault="000435F1" w:rsidP="000435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259F9901">
          <v:rect id="_x0000_i1061" style="width:0;height:1.5pt" o:hralign="center" o:hrstd="t" o:hr="t" fillcolor="#a0a0a0" stroked="f"/>
        </w:pict>
      </w:r>
    </w:p>
    <w:p w14:paraId="5BBAF8D4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3️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0435F1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Service Layer</w:t>
      </w:r>
    </w:p>
    <w:p w14:paraId="2EE8B5A8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StudentService.java</w:t>
      </w:r>
    </w:p>
    <w:p w14:paraId="308DC34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.service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498A2F9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54FE2A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.model.Student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74B63E9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.repo.StudentRepository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0E8BE340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.stereotype.Service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2799D150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2FFB35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lastRenderedPageBreak/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.List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3690032C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DD67E68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@Service</w:t>
      </w:r>
    </w:p>
    <w:p w14:paraId="38BC4A4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StudentService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2A7B42B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5BC338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final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repo;</w:t>
      </w:r>
    </w:p>
    <w:p w14:paraId="3011F7AC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C57405A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public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StudentService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StudentRepository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repo) {</w:t>
      </w:r>
    </w:p>
    <w:p w14:paraId="7A4C7F61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this.repo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repo;</w:t>
      </w:r>
    </w:p>
    <w:p w14:paraId="63BF9F6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4953134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318457F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public List&lt;Student&gt;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getStudentsByDepartmentName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String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 {</w:t>
      </w:r>
    </w:p>
    <w:p w14:paraId="252EC86B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    return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repo.findStudentsByDepartmentName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);</w:t>
      </w:r>
    </w:p>
    <w:p w14:paraId="0ECB7BF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2F5EF34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}</w:t>
      </w:r>
    </w:p>
    <w:p w14:paraId="68A7574F" w14:textId="77777777" w:rsidR="000435F1" w:rsidRPr="000435F1" w:rsidRDefault="000435F1" w:rsidP="000435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76BD72A8">
          <v:rect id="_x0000_i1062" style="width:0;height:1.5pt" o:hralign="center" o:hrstd="t" o:hr="t" fillcolor="#a0a0a0" stroked="f"/>
        </w:pict>
      </w:r>
    </w:p>
    <w:p w14:paraId="76CD6935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4️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0435F1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Controller Layer</w:t>
      </w:r>
    </w:p>
    <w:p w14:paraId="414A0B98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StudentController.java</w:t>
      </w:r>
    </w:p>
    <w:p w14:paraId="50AB8B1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.controller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6003555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AED7A43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.model.Student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03785B1F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.service.StudentService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3B4C74A0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org.springframework.web.bind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.annotation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.*;</w:t>
      </w:r>
    </w:p>
    <w:p w14:paraId="7F22F916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BBAAE76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.List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;</w:t>
      </w:r>
    </w:p>
    <w:p w14:paraId="43C3CD3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9A59E6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@RestController</w:t>
      </w:r>
    </w:p>
    <w:p w14:paraId="71BB08A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@RequestMapping("/students")</w:t>
      </w:r>
    </w:p>
    <w:p w14:paraId="2F478E5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StudentController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672D595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1C8D9A9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private final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StudentService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service;</w:t>
      </w:r>
    </w:p>
    <w:p w14:paraId="215302AF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89AC8B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public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StudentController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StudentService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service) {</w:t>
      </w:r>
    </w:p>
    <w:p w14:paraId="3512155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this.service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service;</w:t>
      </w:r>
    </w:p>
    <w:p w14:paraId="11C907F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84451E5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006A7F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@GetMapping("/by-department/{deptName}")</w:t>
      </w:r>
    </w:p>
    <w:p w14:paraId="3A678108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public List&lt;Student&gt;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getByDepartment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@PathVariable String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 {</w:t>
      </w:r>
    </w:p>
    <w:p w14:paraId="2FCDEDD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    return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service.getStudentsByDepartmentName</w:t>
      </w:r>
      <w:proofErr w:type="spellEnd"/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);</w:t>
      </w:r>
    </w:p>
    <w:p w14:paraId="0A2B2EF3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35B4D6D3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}</w:t>
      </w:r>
    </w:p>
    <w:p w14:paraId="75A23F7B" w14:textId="77777777" w:rsidR="000435F1" w:rsidRPr="000435F1" w:rsidRDefault="000435F1" w:rsidP="000435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5CE4992E">
          <v:rect id="_x0000_i1063" style="width:0;height:1.5pt" o:hralign="center" o:hrstd="t" o:hr="t" fillcolor="#a0a0a0" stroked="f"/>
        </w:pict>
      </w:r>
    </w:p>
    <w:p w14:paraId="6C6A41EC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5️</w:t>
      </w:r>
      <w:r w:rsidRPr="000435F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0435F1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Sample Data</w:t>
      </w:r>
    </w:p>
    <w:p w14:paraId="436FFED5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730"/>
      </w:tblGrid>
      <w:tr w:rsidR="000435F1" w:rsidRPr="000435F1" w14:paraId="50FF56B9" w14:textId="77777777" w:rsidTr="00043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01436" w14:textId="77777777" w:rsidR="000435F1" w:rsidRPr="000435F1" w:rsidRDefault="000435F1" w:rsidP="0004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lastRenderedPageBreak/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4257F" w14:textId="77777777" w:rsidR="000435F1" w:rsidRPr="000435F1" w:rsidRDefault="000435F1" w:rsidP="0004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dept_name</w:t>
            </w:r>
            <w:proofErr w:type="spellEnd"/>
          </w:p>
        </w:tc>
      </w:tr>
      <w:tr w:rsidR="000435F1" w:rsidRPr="000435F1" w14:paraId="24F2D4B3" w14:textId="77777777" w:rsidTr="0004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CC06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D5F3B2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Computer Science</w:t>
            </w:r>
          </w:p>
        </w:tc>
      </w:tr>
      <w:tr w:rsidR="000435F1" w:rsidRPr="000435F1" w14:paraId="69691A95" w14:textId="77777777" w:rsidTr="0004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931F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D6D9AA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Electronics</w:t>
            </w:r>
          </w:p>
        </w:tc>
      </w:tr>
    </w:tbl>
    <w:p w14:paraId="002DBF71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997"/>
        <w:gridCol w:w="975"/>
        <w:gridCol w:w="1229"/>
      </w:tblGrid>
      <w:tr w:rsidR="000435F1" w:rsidRPr="000435F1" w14:paraId="267EC734" w14:textId="77777777" w:rsidTr="00043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60872" w14:textId="77777777" w:rsidR="000435F1" w:rsidRPr="000435F1" w:rsidRDefault="000435F1" w:rsidP="0004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EF8AC" w14:textId="77777777" w:rsidR="000435F1" w:rsidRPr="000435F1" w:rsidRDefault="000435F1" w:rsidP="0004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A6BF11" w14:textId="77777777" w:rsidR="000435F1" w:rsidRPr="000435F1" w:rsidRDefault="000435F1" w:rsidP="0004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DFCCE2F" w14:textId="77777777" w:rsidR="000435F1" w:rsidRPr="000435F1" w:rsidRDefault="000435F1" w:rsidP="0004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0435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dept_id</w:t>
            </w:r>
            <w:proofErr w:type="spellEnd"/>
          </w:p>
        </w:tc>
      </w:tr>
      <w:tr w:rsidR="000435F1" w:rsidRPr="000435F1" w14:paraId="6881B44B" w14:textId="77777777" w:rsidTr="0004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DF78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05E6AB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14:paraId="3C6F136D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C490641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  <w:tr w:rsidR="000435F1" w:rsidRPr="000435F1" w14:paraId="4FDF17F8" w14:textId="77777777" w:rsidTr="0004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826D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E7FFE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vAlign w:val="center"/>
            <w:hideMark/>
          </w:tcPr>
          <w:p w14:paraId="7E50F86E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35786E8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  <w:tr w:rsidR="000435F1" w:rsidRPr="000435F1" w14:paraId="11084AD3" w14:textId="77777777" w:rsidTr="0004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6CF2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0B504F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1314E315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3586430" w14:textId="77777777" w:rsidR="000435F1" w:rsidRPr="000435F1" w:rsidRDefault="000435F1" w:rsidP="000435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0435F1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</w:tr>
    </w:tbl>
    <w:p w14:paraId="062B3BC6" w14:textId="77777777" w:rsidR="000435F1" w:rsidRPr="000435F1" w:rsidRDefault="000435F1" w:rsidP="000435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pict w14:anchorId="48D5672E">
          <v:rect id="_x0000_i1064" style="width:0;height:1.5pt" o:hralign="center" o:hrstd="t" o:hr="t" fillcolor="#a0a0a0" stroked="f"/>
        </w:pict>
      </w:r>
    </w:p>
    <w:p w14:paraId="43A0DA78" w14:textId="77777777" w:rsidR="000435F1" w:rsidRPr="000435F1" w:rsidRDefault="000435F1" w:rsidP="000435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435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Request Example</w:t>
      </w:r>
    </w:p>
    <w:p w14:paraId="0CEA08A3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Request</w:t>
      </w:r>
    </w:p>
    <w:p w14:paraId="0959FCE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GET http://localhost:8080/students/by-department/Computer Science</w:t>
      </w:r>
    </w:p>
    <w:p w14:paraId="5C48F446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JPQL Query (from @Query):</w:t>
      </w:r>
    </w:p>
    <w:p w14:paraId="75D01C0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SELECT s FROM Student s WHERE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s.department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.deptName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: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deptName</w:t>
      </w:r>
      <w:proofErr w:type="spellEnd"/>
    </w:p>
    <w:p w14:paraId="4BCF7F39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Converted SQL (by Hibernate):</w:t>
      </w:r>
    </w:p>
    <w:p w14:paraId="7250895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select s.* from student s </w:t>
      </w:r>
    </w:p>
    <w:p w14:paraId="16B1D46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join department d on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s.dept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_id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d.dept_id</w:t>
      </w:r>
      <w:proofErr w:type="spellEnd"/>
    </w:p>
    <w:p w14:paraId="3F2F435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where </w:t>
      </w:r>
      <w:proofErr w:type="spellStart"/>
      <w:proofErr w:type="gramStart"/>
      <w:r w:rsidRPr="000435F1">
        <w:rPr>
          <w:rFonts w:eastAsia="Times New Roman" w:cstheme="minorHAnsi"/>
          <w:sz w:val="36"/>
          <w:szCs w:val="36"/>
          <w:lang w:eastAsia="en-IN"/>
        </w:rPr>
        <w:t>d.dept</w:t>
      </w:r>
      <w:proofErr w:type="gramEnd"/>
      <w:r w:rsidRPr="000435F1">
        <w:rPr>
          <w:rFonts w:eastAsia="Times New Roman" w:cstheme="minorHAnsi"/>
          <w:sz w:val="36"/>
          <w:szCs w:val="36"/>
          <w:lang w:eastAsia="en-IN"/>
        </w:rPr>
        <w:t>_name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 xml:space="preserve"> = 'Computer Science';</w:t>
      </w:r>
    </w:p>
    <w:p w14:paraId="133685F2" w14:textId="77777777" w:rsidR="000435F1" w:rsidRPr="000435F1" w:rsidRDefault="000435F1" w:rsidP="000435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b/>
          <w:bCs/>
          <w:sz w:val="36"/>
          <w:szCs w:val="36"/>
          <w:lang w:eastAsia="en-IN"/>
        </w:rPr>
        <w:t>Response</w:t>
      </w:r>
    </w:p>
    <w:p w14:paraId="2DBD50A2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[</w:t>
      </w:r>
    </w:p>
    <w:p w14:paraId="52CB27C6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{</w:t>
      </w:r>
    </w:p>
    <w:p w14:paraId="56C1B75D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"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sid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": 1,</w:t>
      </w:r>
    </w:p>
    <w:p w14:paraId="60A43BDB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"name": "Rohan",</w:t>
      </w:r>
    </w:p>
    <w:p w14:paraId="17992EEE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"marks": 88</w:t>
      </w:r>
    </w:p>
    <w:p w14:paraId="6AAA294A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},</w:t>
      </w:r>
    </w:p>
    <w:p w14:paraId="1CFEEB01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{</w:t>
      </w:r>
    </w:p>
    <w:p w14:paraId="7A8A4726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"</w:t>
      </w:r>
      <w:proofErr w:type="spellStart"/>
      <w:r w:rsidRPr="000435F1">
        <w:rPr>
          <w:rFonts w:eastAsia="Times New Roman" w:cstheme="minorHAnsi"/>
          <w:sz w:val="36"/>
          <w:szCs w:val="36"/>
          <w:lang w:eastAsia="en-IN"/>
        </w:rPr>
        <w:t>sid</w:t>
      </w:r>
      <w:proofErr w:type="spellEnd"/>
      <w:r w:rsidRPr="000435F1">
        <w:rPr>
          <w:rFonts w:eastAsia="Times New Roman" w:cstheme="minorHAnsi"/>
          <w:sz w:val="36"/>
          <w:szCs w:val="36"/>
          <w:lang w:eastAsia="en-IN"/>
        </w:rPr>
        <w:t>": 2,</w:t>
      </w:r>
    </w:p>
    <w:p w14:paraId="25D86914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"name": "Nitin",</w:t>
      </w:r>
    </w:p>
    <w:p w14:paraId="7A43E9DF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  "marks": 90</w:t>
      </w:r>
    </w:p>
    <w:p w14:paraId="1A700667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 xml:space="preserve">  }</w:t>
      </w:r>
    </w:p>
    <w:p w14:paraId="56B25098" w14:textId="77777777" w:rsidR="000435F1" w:rsidRPr="000435F1" w:rsidRDefault="000435F1" w:rsidP="0004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0435F1">
        <w:rPr>
          <w:rFonts w:eastAsia="Times New Roman" w:cstheme="minorHAnsi"/>
          <w:sz w:val="36"/>
          <w:szCs w:val="36"/>
          <w:lang w:eastAsia="en-IN"/>
        </w:rPr>
        <w:t>]</w:t>
      </w:r>
    </w:p>
    <w:p w14:paraId="5B98ACCC" w14:textId="77777777" w:rsidR="000435F1" w:rsidRPr="000435F1" w:rsidRDefault="000435F1">
      <w:pPr>
        <w:rPr>
          <w:rFonts w:cstheme="minorHAnsi"/>
          <w:sz w:val="36"/>
          <w:szCs w:val="36"/>
        </w:rPr>
      </w:pPr>
    </w:p>
    <w:sectPr w:rsidR="000435F1" w:rsidRPr="000435F1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E5D3B"/>
    <w:multiLevelType w:val="multilevel"/>
    <w:tmpl w:val="F49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1848"/>
    <w:multiLevelType w:val="multilevel"/>
    <w:tmpl w:val="5FF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D0D28"/>
    <w:multiLevelType w:val="multilevel"/>
    <w:tmpl w:val="C6D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5051A"/>
    <w:multiLevelType w:val="multilevel"/>
    <w:tmpl w:val="B01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3A1C"/>
    <w:multiLevelType w:val="multilevel"/>
    <w:tmpl w:val="276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095"/>
    <w:multiLevelType w:val="multilevel"/>
    <w:tmpl w:val="C4C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40186"/>
    <w:multiLevelType w:val="multilevel"/>
    <w:tmpl w:val="3E5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0165A"/>
    <w:multiLevelType w:val="multilevel"/>
    <w:tmpl w:val="3B4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91443"/>
    <w:multiLevelType w:val="multilevel"/>
    <w:tmpl w:val="260E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46804"/>
    <w:multiLevelType w:val="multilevel"/>
    <w:tmpl w:val="8384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92194"/>
    <w:multiLevelType w:val="multilevel"/>
    <w:tmpl w:val="D5A2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563DF"/>
    <w:multiLevelType w:val="multilevel"/>
    <w:tmpl w:val="635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9325D"/>
    <w:multiLevelType w:val="multilevel"/>
    <w:tmpl w:val="C23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1"/>
  </w:num>
  <w:num w:numId="5">
    <w:abstractNumId w:val="9"/>
  </w:num>
  <w:num w:numId="6">
    <w:abstractNumId w:val="7"/>
  </w:num>
  <w:num w:numId="7">
    <w:abstractNumId w:val="1"/>
  </w:num>
  <w:num w:numId="8">
    <w:abstractNumId w:val="12"/>
  </w:num>
  <w:num w:numId="9">
    <w:abstractNumId w:val="8"/>
  </w:num>
  <w:num w:numId="10">
    <w:abstractNumId w:val="4"/>
  </w:num>
  <w:num w:numId="11">
    <w:abstractNumId w:val="1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96"/>
    <w:rsid w:val="000435F1"/>
    <w:rsid w:val="000F5096"/>
    <w:rsid w:val="001B1FB2"/>
    <w:rsid w:val="003E0E00"/>
    <w:rsid w:val="006A72B2"/>
    <w:rsid w:val="006E4AAF"/>
    <w:rsid w:val="007D5F46"/>
    <w:rsid w:val="008A49C7"/>
    <w:rsid w:val="00A943B3"/>
    <w:rsid w:val="00B3307C"/>
    <w:rsid w:val="00C5385E"/>
    <w:rsid w:val="00C8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180D"/>
  <w15:chartTrackingRefBased/>
  <w15:docId w15:val="{F4991341-89E7-4379-86D2-F2884544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1F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1F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A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1F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1F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1FB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1F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FB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1B1FB2"/>
  </w:style>
  <w:style w:type="character" w:customStyle="1" w:styleId="hljs-params">
    <w:name w:val="hljs-params"/>
    <w:basedOn w:val="DefaultParagraphFont"/>
    <w:rsid w:val="001B1FB2"/>
  </w:style>
  <w:style w:type="character" w:customStyle="1" w:styleId="hljs-meta">
    <w:name w:val="hljs-meta"/>
    <w:basedOn w:val="DefaultParagraphFont"/>
    <w:rsid w:val="001B1FB2"/>
  </w:style>
  <w:style w:type="character" w:customStyle="1" w:styleId="hljs-keyword">
    <w:name w:val="hljs-keyword"/>
    <w:basedOn w:val="DefaultParagraphFont"/>
    <w:rsid w:val="001B1FB2"/>
  </w:style>
  <w:style w:type="character" w:customStyle="1" w:styleId="hljs-type">
    <w:name w:val="hljs-type"/>
    <w:basedOn w:val="DefaultParagraphFont"/>
    <w:rsid w:val="001B1FB2"/>
  </w:style>
  <w:style w:type="character" w:styleId="Emphasis">
    <w:name w:val="Emphasis"/>
    <w:basedOn w:val="DefaultParagraphFont"/>
    <w:uiPriority w:val="20"/>
    <w:qFormat/>
    <w:rsid w:val="001B1FB2"/>
    <w:rPr>
      <w:i/>
      <w:iCs/>
    </w:rPr>
  </w:style>
  <w:style w:type="character" w:customStyle="1" w:styleId="hljs-number">
    <w:name w:val="hljs-number"/>
    <w:basedOn w:val="DefaultParagraphFont"/>
    <w:rsid w:val="00A943B3"/>
  </w:style>
  <w:style w:type="character" w:customStyle="1" w:styleId="hljs-operator">
    <w:name w:val="hljs-operator"/>
    <w:basedOn w:val="DefaultParagraphFont"/>
    <w:rsid w:val="00A943B3"/>
  </w:style>
  <w:style w:type="character" w:customStyle="1" w:styleId="Heading4Char">
    <w:name w:val="Heading 4 Char"/>
    <w:basedOn w:val="DefaultParagraphFont"/>
    <w:link w:val="Heading4"/>
    <w:uiPriority w:val="9"/>
    <w:semiHidden/>
    <w:rsid w:val="006E4A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comment">
    <w:name w:val="hljs-comment"/>
    <w:basedOn w:val="DefaultParagraphFont"/>
    <w:rsid w:val="006A72B2"/>
  </w:style>
  <w:style w:type="character" w:customStyle="1" w:styleId="hljs-builtin">
    <w:name w:val="hljs-built_in"/>
    <w:basedOn w:val="DefaultParagraphFont"/>
    <w:rsid w:val="006A72B2"/>
  </w:style>
  <w:style w:type="character" w:customStyle="1" w:styleId="hljs-string">
    <w:name w:val="hljs-string"/>
    <w:basedOn w:val="DefaultParagraphFont"/>
    <w:rsid w:val="006A72B2"/>
  </w:style>
  <w:style w:type="character" w:customStyle="1" w:styleId="hljs-punctuation">
    <w:name w:val="hljs-punctuation"/>
    <w:basedOn w:val="DefaultParagraphFont"/>
    <w:rsid w:val="006A72B2"/>
  </w:style>
  <w:style w:type="character" w:customStyle="1" w:styleId="hljs-attr">
    <w:name w:val="hljs-attr"/>
    <w:basedOn w:val="DefaultParagraphFont"/>
    <w:rsid w:val="006A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6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3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3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7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2123</Words>
  <Characters>12105</Characters>
  <Application>Microsoft Office Word</Application>
  <DocSecurity>0</DocSecurity>
  <Lines>100</Lines>
  <Paragraphs>28</Paragraphs>
  <ScaleCrop>false</ScaleCrop>
  <Company/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7</cp:revision>
  <dcterms:created xsi:type="dcterms:W3CDTF">2025-11-12T13:01:00Z</dcterms:created>
  <dcterms:modified xsi:type="dcterms:W3CDTF">2025-11-12T16:46:00Z</dcterms:modified>
</cp:coreProperties>
</file>