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F508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Autowiring in Spring (a.k.a Dependency Injection)</w:t>
      </w:r>
    </w:p>
    <w:p w14:paraId="572CF41E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➤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Definition:</w:t>
      </w:r>
    </w:p>
    <w:p w14:paraId="729E1649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 xml:space="preserve">Assigning the dependent class object to the target class object is called 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Dependency Injection</w:t>
      </w:r>
      <w:r w:rsidRPr="00D639CE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Autowiring</w:t>
      </w:r>
      <w:r w:rsidRPr="00D639CE">
        <w:rPr>
          <w:rFonts w:eastAsia="Times New Roman" w:cstheme="minorHAnsi"/>
          <w:sz w:val="36"/>
          <w:szCs w:val="36"/>
          <w:lang w:eastAsia="en-IN"/>
        </w:rPr>
        <w:t>.</w:t>
      </w:r>
    </w:p>
    <w:p w14:paraId="35C9E43C" w14:textId="77777777" w:rsidR="00D639CE" w:rsidRPr="00D639CE" w:rsidRDefault="00785343" w:rsidP="003B68E4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19ECE4">
          <v:rect id="_x0000_i1025" style="width:0;height:1.5pt" o:hralign="center" o:hrstd="t" o:hr="t" fillcolor="#a0a0a0" stroked="f"/>
        </w:pict>
      </w:r>
    </w:p>
    <w:p w14:paraId="1D459310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Types of Autowiring</w:t>
      </w:r>
    </w:p>
    <w:p w14:paraId="1127884F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1. Explicit Autowiring / Manual Injection</w:t>
      </w:r>
    </w:p>
    <w:p w14:paraId="34A4FAB8" w14:textId="77777777" w:rsidR="00D639CE" w:rsidRPr="00D639CE" w:rsidRDefault="00D639CE" w:rsidP="003B68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>You manually specify dependencies using XML configuration.</w:t>
      </w:r>
    </w:p>
    <w:p w14:paraId="69ABD598" w14:textId="655F51AF" w:rsidR="00D639CE" w:rsidRPr="00D639CE" w:rsidRDefault="00D639CE" w:rsidP="006B36C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a. Using Setter Injection:</w:t>
      </w:r>
    </w:p>
    <w:p w14:paraId="002E0881" w14:textId="77777777" w:rsidR="00D639CE" w:rsidRPr="00D639CE" w:rsidRDefault="00D639CE" w:rsidP="003B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>&lt;property name="courier" ref="blueDart"/&gt;</w:t>
      </w:r>
    </w:p>
    <w:p w14:paraId="4AAEFDB4" w14:textId="0FAE01CD" w:rsidR="00D639CE" w:rsidRPr="00D639CE" w:rsidRDefault="00D639CE" w:rsidP="006B36C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b. Using Constructor Injection:</w:t>
      </w:r>
    </w:p>
    <w:p w14:paraId="3647C85E" w14:textId="77777777" w:rsidR="00D639CE" w:rsidRPr="00D639CE" w:rsidRDefault="00D639CE" w:rsidP="003B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>&lt;constructor-arg name="courier" ref="blueDart"/&gt;</w:t>
      </w:r>
    </w:p>
    <w:p w14:paraId="7ADEA027" w14:textId="77777777" w:rsidR="00D639CE" w:rsidRPr="00D639CE" w:rsidRDefault="00785343" w:rsidP="003B68E4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8A1C58A">
          <v:rect id="_x0000_i1026" style="width:0;height:1.5pt" o:hralign="center" o:hrstd="t" o:hr="t" fillcolor="#a0a0a0" stroked="f"/>
        </w:pict>
      </w:r>
    </w:p>
    <w:p w14:paraId="49B2E87C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2. Autowiring / Auto-Injection</w:t>
      </w:r>
    </w:p>
    <w:p w14:paraId="76174C82" w14:textId="5074EA90" w:rsidR="00D639CE" w:rsidRPr="00D639CE" w:rsidRDefault="00D639CE" w:rsidP="006B3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>Spring will automatically detect and wire beans.</w:t>
      </w:r>
    </w:p>
    <w:p w14:paraId="76DF02F8" w14:textId="77777777" w:rsidR="00D639CE" w:rsidRPr="00D639CE" w:rsidRDefault="00D639CE" w:rsidP="003B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>&lt;bean id="flipkart" class="in.ineuron.bean.Flipkart" autowire="byName"/&gt;</w:t>
      </w:r>
    </w:p>
    <w:p w14:paraId="6481EC16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4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Autowire Modes:</w:t>
      </w:r>
    </w:p>
    <w:p w14:paraId="674AFBE7" w14:textId="77777777" w:rsidR="00D639CE" w:rsidRPr="00D639CE" w:rsidRDefault="00D639CE" w:rsidP="003B68E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byName</w:t>
      </w:r>
      <w:r w:rsidRPr="00D639CE">
        <w:rPr>
          <w:rFonts w:eastAsia="Times New Roman" w:cstheme="minorHAnsi"/>
          <w:sz w:val="36"/>
          <w:szCs w:val="36"/>
          <w:lang w:eastAsia="en-IN"/>
        </w:rPr>
        <w:t>: Matches bean id with property name.</w:t>
      </w:r>
    </w:p>
    <w:p w14:paraId="42AECD0C" w14:textId="77777777" w:rsidR="00D639CE" w:rsidRPr="00D639CE" w:rsidRDefault="00D639CE" w:rsidP="003B68E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byType</w:t>
      </w:r>
      <w:r w:rsidRPr="00D639CE">
        <w:rPr>
          <w:rFonts w:eastAsia="Times New Roman" w:cstheme="minorHAnsi"/>
          <w:sz w:val="36"/>
          <w:szCs w:val="36"/>
          <w:lang w:eastAsia="en-IN"/>
        </w:rPr>
        <w:t>: Matches bean class type with property type.</w:t>
      </w:r>
    </w:p>
    <w:p w14:paraId="46FD1010" w14:textId="77777777" w:rsidR="00D639CE" w:rsidRPr="00D639CE" w:rsidRDefault="00D639CE" w:rsidP="003B68E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constructor</w:t>
      </w:r>
      <w:r w:rsidRPr="00D639CE">
        <w:rPr>
          <w:rFonts w:eastAsia="Times New Roman" w:cstheme="minorHAnsi"/>
          <w:sz w:val="36"/>
          <w:szCs w:val="36"/>
          <w:lang w:eastAsia="en-IN"/>
        </w:rPr>
        <w:t>: Matches constructor arguments by type or name.</w:t>
      </w:r>
    </w:p>
    <w:p w14:paraId="755E1352" w14:textId="77777777" w:rsidR="00D639CE" w:rsidRPr="00D639CE" w:rsidRDefault="00785343" w:rsidP="003B68E4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240964">
          <v:rect id="_x0000_i1027" style="width:0;height:1.5pt" o:hralign="center" o:hrstd="t" o:hr="t" fillcolor="#a0a0a0" stroked="f"/>
        </w:pict>
      </w:r>
    </w:p>
    <w:p w14:paraId="35182501" w14:textId="77777777" w:rsidR="00D639CE" w:rsidRPr="00D639CE" w:rsidRDefault="00D639CE" w:rsidP="003B68E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639C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Limitations of Autowiring</w:t>
      </w:r>
    </w:p>
    <w:p w14:paraId="7A5066B6" w14:textId="77777777" w:rsidR="00D639CE" w:rsidRPr="00D639CE" w:rsidRDefault="00D639CE" w:rsidP="003B68E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 xml:space="preserve">Works 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only on object/reference-type</w:t>
      </w:r>
      <w:r w:rsidRPr="00D639CE">
        <w:rPr>
          <w:rFonts w:eastAsia="Times New Roman" w:cstheme="minorHAnsi"/>
          <w:sz w:val="36"/>
          <w:szCs w:val="36"/>
          <w:lang w:eastAsia="en-IN"/>
        </w:rPr>
        <w:t xml:space="preserve"> properties.</w:t>
      </w:r>
    </w:p>
    <w:p w14:paraId="79813BAA" w14:textId="77777777" w:rsidR="00D639CE" w:rsidRPr="00D639CE" w:rsidRDefault="00D639CE" w:rsidP="003B68E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sz w:val="36"/>
          <w:szCs w:val="36"/>
          <w:lang w:eastAsia="en-IN"/>
        </w:rPr>
        <w:t xml:space="preserve">May cause </w:t>
      </w: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ambiguity problems</w:t>
      </w:r>
      <w:r w:rsidRPr="00D639CE">
        <w:rPr>
          <w:rFonts w:eastAsia="Times New Roman" w:cstheme="minorHAnsi"/>
          <w:sz w:val="36"/>
          <w:szCs w:val="36"/>
          <w:lang w:eastAsia="en-IN"/>
        </w:rPr>
        <w:t xml:space="preserve"> if multiple beans of same type exist.</w:t>
      </w:r>
    </w:p>
    <w:p w14:paraId="6DDAEA28" w14:textId="77777777" w:rsidR="00D639CE" w:rsidRPr="00D639CE" w:rsidRDefault="00D639CE" w:rsidP="003B68E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D639CE">
        <w:rPr>
          <w:rFonts w:eastAsia="Times New Roman" w:cstheme="minorHAnsi"/>
          <w:b/>
          <w:bCs/>
          <w:sz w:val="36"/>
          <w:szCs w:val="36"/>
          <w:lang w:eastAsia="en-IN"/>
        </w:rPr>
        <w:t>Reduces readability</w:t>
      </w:r>
      <w:r w:rsidRPr="00D639CE">
        <w:rPr>
          <w:rFonts w:eastAsia="Times New Roman" w:cstheme="minorHAnsi"/>
          <w:sz w:val="36"/>
          <w:szCs w:val="36"/>
          <w:lang w:eastAsia="en-IN"/>
        </w:rPr>
        <w:t xml:space="preserve"> of Spring configuration (applicationContext.xml).</w:t>
      </w:r>
    </w:p>
    <w:p w14:paraId="21A71478" w14:textId="77777777" w:rsidR="00C5385E" w:rsidRDefault="00C5385E" w:rsidP="003B68E4">
      <w:pPr>
        <w:jc w:val="both"/>
        <w:rPr>
          <w:rFonts w:cstheme="minorHAnsi"/>
          <w:sz w:val="36"/>
          <w:szCs w:val="36"/>
        </w:rPr>
      </w:pPr>
    </w:p>
    <w:p w14:paraId="2B2E0358" w14:textId="09F74EBD" w:rsidR="000843FD" w:rsidRDefault="00FD6784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Note : </w:t>
      </w:r>
      <w:r w:rsidRPr="00FD6784">
        <w:rPr>
          <w:rStyle w:val="HTMLCode"/>
          <w:rFonts w:asciiTheme="minorHAnsi" w:eastAsiaTheme="minorHAnsi" w:hAnsiTheme="minorHAnsi" w:cstheme="minorHAnsi"/>
          <w:sz w:val="36"/>
          <w:szCs w:val="36"/>
        </w:rPr>
        <w:t>lazy-init="true"</w:t>
      </w:r>
      <w:r w:rsidRPr="00FD6784">
        <w:rPr>
          <w:rFonts w:cstheme="minorHAnsi"/>
          <w:sz w:val="36"/>
          <w:szCs w:val="36"/>
        </w:rPr>
        <w:t>: Bean is not instantiated unless explicitly requested.</w:t>
      </w:r>
    </w:p>
    <w:p w14:paraId="35936030" w14:textId="77777777" w:rsidR="00FD6784" w:rsidRDefault="00FD6784" w:rsidP="003B68E4">
      <w:pPr>
        <w:jc w:val="both"/>
        <w:rPr>
          <w:rFonts w:cstheme="minorHAnsi"/>
          <w:sz w:val="36"/>
          <w:szCs w:val="36"/>
        </w:rPr>
      </w:pPr>
    </w:p>
    <w:p w14:paraId="04D06AEA" w14:textId="3213C94A" w:rsidR="00410B8D" w:rsidRDefault="00410B8D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AutoWireByName</w:t>
      </w:r>
    </w:p>
    <w:p w14:paraId="6B998A87" w14:textId="271E5D8A" w:rsidR="000843FD" w:rsidRDefault="00BC6B03" w:rsidP="003B68E4">
      <w:pPr>
        <w:jc w:val="both"/>
        <w:rPr>
          <w:rFonts w:cstheme="minorHAnsi"/>
          <w:sz w:val="36"/>
          <w:szCs w:val="36"/>
        </w:rPr>
      </w:pPr>
      <w:r w:rsidRPr="00BC6B03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52F74296" wp14:editId="58D2F201">
            <wp:extent cx="8690610" cy="245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31B" w14:textId="77777777" w:rsidR="00BC6B03" w:rsidRDefault="00BC6B03" w:rsidP="003B68E4">
      <w:pPr>
        <w:jc w:val="both"/>
        <w:rPr>
          <w:rFonts w:cstheme="minorHAnsi"/>
          <w:sz w:val="36"/>
          <w:szCs w:val="36"/>
        </w:rPr>
      </w:pPr>
    </w:p>
    <w:p w14:paraId="1831B2BF" w14:textId="77777777" w:rsidR="00BC6B03" w:rsidRDefault="00BC6B03" w:rsidP="003B68E4">
      <w:pPr>
        <w:jc w:val="both"/>
        <w:rPr>
          <w:rFonts w:cstheme="minorHAnsi"/>
          <w:sz w:val="36"/>
          <w:szCs w:val="36"/>
        </w:rPr>
      </w:pPr>
    </w:p>
    <w:p w14:paraId="4389EFCF" w14:textId="3E3F2474" w:rsidR="007D027E" w:rsidRDefault="007D027E" w:rsidP="003B68E4">
      <w:pPr>
        <w:jc w:val="both"/>
        <w:rPr>
          <w:rFonts w:cstheme="minorHAnsi"/>
          <w:sz w:val="36"/>
          <w:szCs w:val="36"/>
        </w:rPr>
      </w:pPr>
      <w:r w:rsidRPr="007D027E">
        <w:rPr>
          <w:rFonts w:cstheme="minorHAnsi"/>
          <w:noProof/>
          <w:sz w:val="36"/>
          <w:szCs w:val="36"/>
        </w:rPr>
        <w:drawing>
          <wp:inline distT="0" distB="0" distL="0" distR="0" wp14:anchorId="17665288" wp14:editId="4B78DD75">
            <wp:extent cx="5982218" cy="3109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996D" w14:textId="77777777" w:rsidR="006E1E61" w:rsidRDefault="006E1E61" w:rsidP="003B68E4">
      <w:pPr>
        <w:jc w:val="both"/>
        <w:rPr>
          <w:rFonts w:cstheme="minorHAnsi"/>
          <w:sz w:val="36"/>
          <w:szCs w:val="36"/>
        </w:rPr>
      </w:pPr>
    </w:p>
    <w:p w14:paraId="301AF15C" w14:textId="77777777" w:rsidR="006E1E61" w:rsidRPr="006E1E61" w:rsidRDefault="006E1E61" w:rsidP="006E1E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E1E6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autowire="byName" in Spring</w:t>
      </w:r>
    </w:p>
    <w:p w14:paraId="14AA3476" w14:textId="77777777" w:rsidR="006E1E61" w:rsidRPr="006E1E61" w:rsidRDefault="006E1E61" w:rsidP="006E1E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E1E6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Works:</w:t>
      </w:r>
    </w:p>
    <w:p w14:paraId="60AB44C5" w14:textId="77777777" w:rsidR="006E1E61" w:rsidRPr="006E1E61" w:rsidRDefault="006E1E61" w:rsidP="006E1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Injection Type:</w:t>
      </w:r>
      <w:r w:rsidRPr="006E1E61">
        <w:rPr>
          <w:rFonts w:eastAsia="Times New Roman" w:cstheme="minorHAnsi"/>
          <w:sz w:val="36"/>
          <w:szCs w:val="36"/>
          <w:lang w:eastAsia="en-IN"/>
        </w:rPr>
        <w:t xml:space="preserve"> Setter Injection</w:t>
      </w:r>
    </w:p>
    <w:p w14:paraId="257A125C" w14:textId="77777777" w:rsidR="006E1E61" w:rsidRPr="006E1E61" w:rsidRDefault="006E1E61" w:rsidP="006E1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Mechanism:</w:t>
      </w:r>
      <w:r w:rsidRPr="006E1E61">
        <w:rPr>
          <w:rFonts w:eastAsia="Times New Roman" w:cstheme="minorHAnsi"/>
          <w:sz w:val="36"/>
          <w:szCs w:val="36"/>
          <w:lang w:eastAsia="en-IN"/>
        </w:rPr>
        <w:t xml:space="preserve"> The Spring container matches the 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property name</w:t>
      </w:r>
      <w:r w:rsidRPr="006E1E61">
        <w:rPr>
          <w:rFonts w:eastAsia="Times New Roman" w:cstheme="minorHAnsi"/>
          <w:sz w:val="36"/>
          <w:szCs w:val="36"/>
          <w:lang w:eastAsia="en-IN"/>
        </w:rPr>
        <w:t xml:space="preserve"> in the target class with a 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bean ID</w:t>
      </w:r>
      <w:r w:rsidRPr="006E1E61">
        <w:rPr>
          <w:rFonts w:eastAsia="Times New Roman" w:cstheme="minorHAnsi"/>
          <w:sz w:val="36"/>
          <w:szCs w:val="36"/>
          <w:lang w:eastAsia="en-IN"/>
        </w:rPr>
        <w:t xml:space="preserve"> in the configuration.</w:t>
      </w:r>
    </w:p>
    <w:p w14:paraId="571F1043" w14:textId="77777777" w:rsidR="006E1E61" w:rsidRPr="006E1E61" w:rsidRDefault="006E1E61" w:rsidP="006E1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sz w:val="36"/>
          <w:szCs w:val="36"/>
          <w:lang w:eastAsia="en-IN"/>
        </w:rPr>
        <w:t>If they match, the dependency is automatically injected via the setter method.</w:t>
      </w:r>
    </w:p>
    <w:p w14:paraId="5DBFC70F" w14:textId="77777777" w:rsidR="006E1E61" w:rsidRPr="006E1E61" w:rsidRDefault="00785343" w:rsidP="006E1E6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2AC246">
          <v:rect id="_x0000_i1028" style="width:0;height:1.5pt" o:hralign="center" o:hrstd="t" o:hr="t" fillcolor="#a0a0a0" stroked="f"/>
        </w:pict>
      </w:r>
    </w:p>
    <w:p w14:paraId="214479CB" w14:textId="77777777" w:rsidR="006E1E61" w:rsidRPr="006E1E61" w:rsidRDefault="006E1E61" w:rsidP="006E1E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E1E6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3E68EB3D" w14:textId="0FB07885" w:rsidR="006E1E61" w:rsidRPr="006E1E61" w:rsidRDefault="006E1E61" w:rsidP="006E1E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Java Class</w:t>
      </w:r>
    </w:p>
    <w:p w14:paraId="5A156803" w14:textId="77777777" w:rsidR="006E1E61" w:rsidRPr="006E1E61" w:rsidRDefault="006E1E61" w:rsidP="006E1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sz w:val="36"/>
          <w:szCs w:val="36"/>
          <w:lang w:eastAsia="en-IN"/>
        </w:rPr>
        <w:t>private Courier courier;  // property name = "courier"</w:t>
      </w:r>
    </w:p>
    <w:p w14:paraId="55121A68" w14:textId="6E64D9FD" w:rsidR="006E1E61" w:rsidRPr="006E1E61" w:rsidRDefault="006E1E61" w:rsidP="006E1E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Spring XML</w:t>
      </w:r>
    </w:p>
    <w:p w14:paraId="328BFDEF" w14:textId="77777777" w:rsidR="006E1E61" w:rsidRPr="006E1E61" w:rsidRDefault="006E1E61" w:rsidP="006E1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sz w:val="36"/>
          <w:szCs w:val="36"/>
          <w:lang w:eastAsia="en-IN"/>
        </w:rPr>
        <w:t>&lt;bean id="courier" class="in.ineuron.bean.BlueDart"/&gt;</w:t>
      </w:r>
    </w:p>
    <w:p w14:paraId="3F999589" w14:textId="77777777" w:rsidR="006E1E61" w:rsidRPr="006E1E61" w:rsidRDefault="006E1E61" w:rsidP="006E1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sz w:val="36"/>
          <w:szCs w:val="36"/>
          <w:lang w:eastAsia="en-IN"/>
        </w:rPr>
        <w:t>&lt;bean id="fpkt" class="in.ineuron.bean.Flipkart" autowire="byName"/&gt;</w:t>
      </w:r>
    </w:p>
    <w:p w14:paraId="020A8F33" w14:textId="77777777" w:rsidR="006E1E61" w:rsidRPr="006E1E61" w:rsidRDefault="006E1E61" w:rsidP="006E1E6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ascii="Segoe UI Emoji" w:eastAsia="Times New Roman" w:hAnsi="Segoe UI Emoji" w:cs="Segoe UI Emoji"/>
          <w:sz w:val="36"/>
          <w:szCs w:val="36"/>
          <w:lang w:eastAsia="en-IN"/>
        </w:rPr>
        <w:t>➡</w:t>
      </w:r>
      <w:r w:rsidRPr="006E1E61">
        <w:rPr>
          <w:rFonts w:eastAsia="Times New Roman" w:cstheme="minorHAnsi"/>
          <w:sz w:val="36"/>
          <w:szCs w:val="36"/>
          <w:lang w:eastAsia="en-IN"/>
        </w:rPr>
        <w:t xml:space="preserve"> Since the property name is courier and a bean with id "courier" exists, Spring injects it automatically using the setter method setCourier().</w:t>
      </w:r>
    </w:p>
    <w:p w14:paraId="6A24569D" w14:textId="77777777" w:rsidR="006E1E61" w:rsidRPr="006E1E61" w:rsidRDefault="00785343" w:rsidP="006E1E6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6BAEBB">
          <v:rect id="_x0000_i1029" style="width:0;height:1.5pt" o:hralign="center" o:hrstd="t" o:hr="t" fillcolor="#a0a0a0" stroked="f"/>
        </w:pict>
      </w:r>
    </w:p>
    <w:p w14:paraId="0F1BC2FF" w14:textId="77777777" w:rsidR="006E1E61" w:rsidRPr="006E1E61" w:rsidRDefault="006E1E61" w:rsidP="006E1E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E1E6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🚫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 Ambiguity Problem</w:t>
      </w:r>
    </w:p>
    <w:p w14:paraId="371461B7" w14:textId="77777777" w:rsidR="006E1E61" w:rsidRPr="006E1E61" w:rsidRDefault="006E1E61" w:rsidP="006E1E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E1E61">
        <w:rPr>
          <w:rFonts w:eastAsia="Times New Roman" w:cstheme="minorHAnsi"/>
          <w:sz w:val="36"/>
          <w:szCs w:val="36"/>
          <w:lang w:eastAsia="en-IN"/>
        </w:rPr>
        <w:t xml:space="preserve">Bean IDs in the Spring IoC container are </w:t>
      </w:r>
      <w:r w:rsidRPr="006E1E61">
        <w:rPr>
          <w:rFonts w:eastAsia="Times New Roman" w:cstheme="minorHAnsi"/>
          <w:b/>
          <w:bCs/>
          <w:sz w:val="36"/>
          <w:szCs w:val="36"/>
          <w:lang w:eastAsia="en-IN"/>
        </w:rPr>
        <w:t>unique</w:t>
      </w:r>
      <w:r w:rsidRPr="006E1E61">
        <w:rPr>
          <w:rFonts w:eastAsia="Times New Roman" w:cstheme="minorHAnsi"/>
          <w:sz w:val="36"/>
          <w:szCs w:val="36"/>
          <w:lang w:eastAsia="en-IN"/>
        </w:rPr>
        <w:t>, so there's no chance of multiple beans conflicting when using byName.</w:t>
      </w:r>
    </w:p>
    <w:p w14:paraId="22D86180" w14:textId="77777777" w:rsidR="006E1E61" w:rsidRDefault="006E1E61" w:rsidP="003B68E4">
      <w:pPr>
        <w:jc w:val="both"/>
        <w:rPr>
          <w:rFonts w:cstheme="minorHAnsi"/>
          <w:sz w:val="36"/>
          <w:szCs w:val="36"/>
        </w:rPr>
      </w:pPr>
    </w:p>
    <w:p w14:paraId="6CDD7802" w14:textId="77777777" w:rsidR="006E1E61" w:rsidRDefault="006E1E61" w:rsidP="003B68E4">
      <w:pPr>
        <w:jc w:val="both"/>
        <w:rPr>
          <w:rFonts w:cstheme="minorHAnsi"/>
          <w:sz w:val="36"/>
          <w:szCs w:val="36"/>
        </w:rPr>
      </w:pPr>
    </w:p>
    <w:p w14:paraId="4A0C0A57" w14:textId="1213DE63" w:rsidR="0009576D" w:rsidRDefault="0009576D" w:rsidP="003B68E4">
      <w:pPr>
        <w:jc w:val="both"/>
        <w:rPr>
          <w:rFonts w:cstheme="minorHAnsi"/>
          <w:sz w:val="36"/>
          <w:szCs w:val="36"/>
        </w:rPr>
      </w:pPr>
      <w:r w:rsidRPr="0009576D">
        <w:rPr>
          <w:rFonts w:cstheme="minorHAnsi"/>
          <w:noProof/>
          <w:sz w:val="36"/>
          <w:szCs w:val="36"/>
        </w:rPr>
        <w:drawing>
          <wp:inline distT="0" distB="0" distL="0" distR="0" wp14:anchorId="1F472F4B" wp14:editId="08EE13FC">
            <wp:extent cx="5829805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D066" w14:textId="77777777" w:rsidR="0009576D" w:rsidRDefault="0009576D" w:rsidP="003B68E4">
      <w:pPr>
        <w:jc w:val="both"/>
        <w:rPr>
          <w:rFonts w:cstheme="minorHAnsi"/>
          <w:sz w:val="36"/>
          <w:szCs w:val="36"/>
        </w:rPr>
      </w:pPr>
    </w:p>
    <w:p w14:paraId="17FBC0DD" w14:textId="7F4D17C9" w:rsidR="0009576D" w:rsidRDefault="0009576D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58324B">
        <w:rPr>
          <w:rFonts w:cstheme="minorHAnsi"/>
          <w:sz w:val="36"/>
          <w:szCs w:val="36"/>
        </w:rPr>
        <w:t>AutowireByType</w:t>
      </w:r>
    </w:p>
    <w:p w14:paraId="3A5997B0" w14:textId="77777777" w:rsidR="00D0356B" w:rsidRPr="0074432A" w:rsidRDefault="00D0356B" w:rsidP="003B68E4">
      <w:pPr>
        <w:jc w:val="both"/>
        <w:rPr>
          <w:rFonts w:cstheme="minorHAnsi"/>
          <w:sz w:val="36"/>
          <w:szCs w:val="36"/>
        </w:rPr>
      </w:pPr>
    </w:p>
    <w:p w14:paraId="5E74A608" w14:textId="77777777" w:rsidR="00D0356B" w:rsidRPr="00D0356B" w:rsidRDefault="00D0356B" w:rsidP="00D035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autowire="byType" in Spring</w:t>
      </w:r>
    </w:p>
    <w:p w14:paraId="3C126922" w14:textId="77777777" w:rsidR="00D0356B" w:rsidRPr="00D0356B" w:rsidRDefault="00D0356B" w:rsidP="00D035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Works:</w:t>
      </w:r>
    </w:p>
    <w:p w14:paraId="29580A3B" w14:textId="77777777" w:rsidR="00D0356B" w:rsidRPr="00D0356B" w:rsidRDefault="00D0356B" w:rsidP="00D03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Injection Type:</w:t>
      </w:r>
      <w:r w:rsidRPr="00D0356B">
        <w:rPr>
          <w:rFonts w:eastAsia="Times New Roman" w:cstheme="minorHAnsi"/>
          <w:sz w:val="36"/>
          <w:szCs w:val="36"/>
          <w:lang w:eastAsia="en-IN"/>
        </w:rPr>
        <w:t xml:space="preserve"> Setter Injection</w:t>
      </w:r>
    </w:p>
    <w:p w14:paraId="318D3AD9" w14:textId="77777777" w:rsidR="00D0356B" w:rsidRPr="00D0356B" w:rsidRDefault="00D0356B" w:rsidP="00D03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Mechanism:</w:t>
      </w:r>
      <w:r w:rsidRPr="00D0356B">
        <w:rPr>
          <w:rFonts w:eastAsia="Times New Roman" w:cstheme="minorHAnsi"/>
          <w:sz w:val="36"/>
          <w:szCs w:val="36"/>
          <w:lang w:eastAsia="en-IN"/>
        </w:rPr>
        <w:t xml:space="preserve"> Spring searches for a 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bean with a matching type</w:t>
      </w:r>
      <w:r w:rsidRPr="00D0356B">
        <w:rPr>
          <w:rFonts w:eastAsia="Times New Roman" w:cstheme="minorHAnsi"/>
          <w:sz w:val="36"/>
          <w:szCs w:val="36"/>
          <w:lang w:eastAsia="en-IN"/>
        </w:rPr>
        <w:t xml:space="preserve"> (not name).</w:t>
      </w:r>
    </w:p>
    <w:p w14:paraId="12176044" w14:textId="77777777" w:rsidR="00D0356B" w:rsidRPr="00D0356B" w:rsidRDefault="00D0356B" w:rsidP="00D03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 xml:space="preserve">It injects the bean based on the 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class type of the property</w:t>
      </w:r>
      <w:r w:rsidRPr="00D0356B">
        <w:rPr>
          <w:rFonts w:eastAsia="Times New Roman" w:cstheme="minorHAnsi"/>
          <w:sz w:val="36"/>
          <w:szCs w:val="36"/>
          <w:lang w:eastAsia="en-IN"/>
        </w:rPr>
        <w:t xml:space="preserve"> in the target class.</w:t>
      </w:r>
    </w:p>
    <w:p w14:paraId="25D4C47B" w14:textId="77777777" w:rsidR="00D0356B" w:rsidRPr="00D0356B" w:rsidRDefault="00785343" w:rsidP="00D035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134226">
          <v:rect id="_x0000_i1030" style="width:0;height:1.5pt" o:hralign="center" o:hrstd="t" o:hr="t" fillcolor="#a0a0a0" stroked="f"/>
        </w:pict>
      </w:r>
    </w:p>
    <w:p w14:paraId="6E8269DD" w14:textId="77777777" w:rsidR="00D0356B" w:rsidRPr="00D0356B" w:rsidRDefault="00D0356B" w:rsidP="00D035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53D379A" w14:textId="723271A9" w:rsidR="00D0356B" w:rsidRPr="00D0356B" w:rsidRDefault="00D0356B" w:rsidP="007443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Java Property</w:t>
      </w:r>
    </w:p>
    <w:p w14:paraId="388AD11C" w14:textId="77777777" w:rsidR="00D0356B" w:rsidRPr="00D0356B" w:rsidRDefault="00D0356B" w:rsidP="00D0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>private Courier courier;  // Type: Courier</w:t>
      </w:r>
    </w:p>
    <w:p w14:paraId="4084E18F" w14:textId="77777777" w:rsidR="00D0356B" w:rsidRPr="00D0356B" w:rsidRDefault="00D0356B" w:rsidP="00D03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Spring XML</w:t>
      </w:r>
    </w:p>
    <w:p w14:paraId="2E38CF74" w14:textId="370599D1" w:rsidR="00D0356B" w:rsidRPr="00D0356B" w:rsidRDefault="00D0356B" w:rsidP="00D0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47B6131" w14:textId="77777777" w:rsidR="00D0356B" w:rsidRPr="00D0356B" w:rsidRDefault="00D0356B" w:rsidP="00D0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>&lt;bean id="blueDart" class="in.ineuron.bean.BlueDart"/&gt;</w:t>
      </w:r>
    </w:p>
    <w:p w14:paraId="1C4C7CA7" w14:textId="77777777" w:rsidR="00D0356B" w:rsidRPr="00D0356B" w:rsidRDefault="00D0356B" w:rsidP="00D0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>&lt;bean id="fpkt" class="in.ineuron.bean.Flipkart" autowire="byType"/&gt;</w:t>
      </w:r>
    </w:p>
    <w:p w14:paraId="3D56E311" w14:textId="77777777" w:rsidR="00D0356B" w:rsidRPr="00D0356B" w:rsidRDefault="00D0356B" w:rsidP="00D035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ascii="Segoe UI Emoji" w:eastAsia="Times New Roman" w:hAnsi="Segoe UI Emoji" w:cs="Segoe UI Emoji"/>
          <w:sz w:val="36"/>
          <w:szCs w:val="36"/>
          <w:lang w:eastAsia="en-IN"/>
        </w:rPr>
        <w:t>➡</w:t>
      </w:r>
      <w:r w:rsidRPr="00D0356B">
        <w:rPr>
          <w:rFonts w:eastAsia="Times New Roman" w:cstheme="minorHAnsi"/>
          <w:sz w:val="36"/>
          <w:szCs w:val="36"/>
          <w:lang w:eastAsia="en-IN"/>
        </w:rPr>
        <w:t xml:space="preserve"> Spring finds a bean of type Courier and injects it using setCourier().</w:t>
      </w:r>
    </w:p>
    <w:p w14:paraId="4951D931" w14:textId="77777777" w:rsidR="00D0356B" w:rsidRPr="00D0356B" w:rsidRDefault="00785343" w:rsidP="00D035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DD832B">
          <v:rect id="_x0000_i1031" style="width:0;height:1.5pt" o:hralign="center" o:hrstd="t" o:hr="t" fillcolor="#a0a0a0" stroked="f"/>
        </w:pict>
      </w:r>
    </w:p>
    <w:p w14:paraId="64061AB8" w14:textId="77777777" w:rsidR="00D0356B" w:rsidRPr="00D0356B" w:rsidRDefault="00D0356B" w:rsidP="00D035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Ambiguity Issue</w:t>
      </w:r>
    </w:p>
    <w:p w14:paraId="593BF097" w14:textId="77777777" w:rsidR="00D0356B" w:rsidRPr="00D0356B" w:rsidRDefault="00D0356B" w:rsidP="00D03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 xml:space="preserve">If 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multiple beans of the same type</w:t>
      </w:r>
      <w:r w:rsidRPr="00D0356B">
        <w:rPr>
          <w:rFonts w:eastAsia="Times New Roman" w:cstheme="minorHAnsi"/>
          <w:sz w:val="36"/>
          <w:szCs w:val="36"/>
          <w:lang w:eastAsia="en-IN"/>
        </w:rPr>
        <w:t xml:space="preserve"> exist (e.g., BlueDart, DTDC, etc., all implement Courier), Spring gets confused.</w:t>
      </w:r>
    </w:p>
    <w:p w14:paraId="6B89B256" w14:textId="77777777" w:rsidR="00D0356B" w:rsidRPr="00D0356B" w:rsidRDefault="00785343" w:rsidP="00D035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4FFE00E1">
          <v:rect id="_x0000_i1032" style="width:0;height:1.5pt" o:hralign="center" o:hrstd="t" o:hr="t" fillcolor="#a0a0a0" stroked="f"/>
        </w:pict>
      </w:r>
    </w:p>
    <w:p w14:paraId="1C8B7326" w14:textId="77777777" w:rsidR="00D0356B" w:rsidRPr="00D0356B" w:rsidRDefault="00D0356B" w:rsidP="00D035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356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</w:t>
      </w:r>
    </w:p>
    <w:p w14:paraId="52BC17A8" w14:textId="162D24A1" w:rsidR="00D0356B" w:rsidRPr="00D0356B" w:rsidRDefault="00D0356B" w:rsidP="00744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 xml:space="preserve">Use primary="true" to </w:t>
      </w:r>
      <w:r w:rsidRPr="00D0356B">
        <w:rPr>
          <w:rFonts w:eastAsia="Times New Roman" w:cstheme="minorHAnsi"/>
          <w:b/>
          <w:bCs/>
          <w:sz w:val="36"/>
          <w:szCs w:val="36"/>
          <w:lang w:eastAsia="en-IN"/>
        </w:rPr>
        <w:t>mark one bean as the default</w:t>
      </w:r>
      <w:r w:rsidRPr="00D0356B">
        <w:rPr>
          <w:rFonts w:eastAsia="Times New Roman" w:cstheme="minorHAnsi"/>
          <w:sz w:val="36"/>
          <w:szCs w:val="36"/>
          <w:lang w:eastAsia="en-IN"/>
        </w:rPr>
        <w:t>:</w:t>
      </w:r>
    </w:p>
    <w:p w14:paraId="14E45C41" w14:textId="77777777" w:rsidR="00D0356B" w:rsidRPr="00D0356B" w:rsidRDefault="00D0356B" w:rsidP="00D0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356B">
        <w:rPr>
          <w:rFonts w:eastAsia="Times New Roman" w:cstheme="minorHAnsi"/>
          <w:sz w:val="36"/>
          <w:szCs w:val="36"/>
          <w:lang w:eastAsia="en-IN"/>
        </w:rPr>
        <w:t>&lt;bean id="blueDart" class="in.ineuron.bean.BlueDart" primary="true"/&gt;</w:t>
      </w:r>
    </w:p>
    <w:p w14:paraId="6787F56A" w14:textId="77777777" w:rsidR="00D0356B" w:rsidRDefault="00D0356B" w:rsidP="003B68E4">
      <w:pPr>
        <w:jc w:val="both"/>
        <w:rPr>
          <w:rFonts w:cstheme="minorHAnsi"/>
          <w:sz w:val="36"/>
          <w:szCs w:val="36"/>
        </w:rPr>
      </w:pPr>
    </w:p>
    <w:p w14:paraId="6625FEB6" w14:textId="77777777" w:rsidR="0074432A" w:rsidRDefault="0074432A" w:rsidP="003B68E4">
      <w:pPr>
        <w:jc w:val="both"/>
        <w:rPr>
          <w:rFonts w:cstheme="minorHAnsi"/>
          <w:sz w:val="36"/>
          <w:szCs w:val="36"/>
        </w:rPr>
      </w:pPr>
    </w:p>
    <w:p w14:paraId="32EC74D2" w14:textId="77777777" w:rsidR="0074432A" w:rsidRDefault="0074432A" w:rsidP="003B68E4">
      <w:pPr>
        <w:jc w:val="both"/>
        <w:rPr>
          <w:rFonts w:cstheme="minorHAnsi"/>
          <w:sz w:val="36"/>
          <w:szCs w:val="36"/>
        </w:rPr>
      </w:pPr>
    </w:p>
    <w:p w14:paraId="583FA896" w14:textId="50A15DC6" w:rsidR="00D54E6D" w:rsidRDefault="00D54E6D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AutowireByConstructor</w:t>
      </w:r>
    </w:p>
    <w:p w14:paraId="3AB641E9" w14:textId="77777777" w:rsidR="002448FB" w:rsidRDefault="002448FB" w:rsidP="003B68E4">
      <w:pPr>
        <w:jc w:val="both"/>
        <w:rPr>
          <w:rFonts w:cstheme="minorHAnsi"/>
          <w:sz w:val="36"/>
          <w:szCs w:val="36"/>
        </w:rPr>
      </w:pPr>
    </w:p>
    <w:p w14:paraId="383A68A2" w14:textId="76C876F5" w:rsidR="002448FB" w:rsidRDefault="002448FB" w:rsidP="003B68E4">
      <w:pPr>
        <w:jc w:val="both"/>
        <w:rPr>
          <w:rFonts w:cstheme="minorHAnsi"/>
          <w:sz w:val="36"/>
          <w:szCs w:val="36"/>
        </w:rPr>
      </w:pPr>
      <w:r w:rsidRPr="002448FB">
        <w:rPr>
          <w:rFonts w:cstheme="minorHAnsi"/>
          <w:noProof/>
          <w:sz w:val="36"/>
          <w:szCs w:val="36"/>
        </w:rPr>
        <w:drawing>
          <wp:inline distT="0" distB="0" distL="0" distR="0" wp14:anchorId="03889E0D" wp14:editId="2B2414BE">
            <wp:extent cx="5692633" cy="25529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488" w14:textId="77777777" w:rsidR="00D54E6D" w:rsidRPr="00D54E6D" w:rsidRDefault="00D54E6D" w:rsidP="00D54E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4E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autowire="constructor" in Spring</w:t>
      </w:r>
    </w:p>
    <w:p w14:paraId="002B6D33" w14:textId="77777777" w:rsidR="00D54E6D" w:rsidRPr="00D54E6D" w:rsidRDefault="00D54E6D" w:rsidP="00D54E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4E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Works:</w:t>
      </w:r>
    </w:p>
    <w:p w14:paraId="1D08DBF3" w14:textId="77777777" w:rsidR="00D54E6D" w:rsidRPr="00D54E6D" w:rsidRDefault="00D54E6D" w:rsidP="00D54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>Injection Type:</w:t>
      </w:r>
      <w:r w:rsidRPr="00D54E6D">
        <w:rPr>
          <w:rFonts w:eastAsia="Times New Roman" w:cstheme="minorHAnsi"/>
          <w:sz w:val="36"/>
          <w:szCs w:val="36"/>
          <w:lang w:eastAsia="en-IN"/>
        </w:rPr>
        <w:t xml:space="preserve"> Constructor Injection (using a parameterized constructor).</w:t>
      </w:r>
    </w:p>
    <w:p w14:paraId="13C60EAB" w14:textId="59617EB6" w:rsidR="00B52B52" w:rsidRPr="00B52B52" w:rsidRDefault="00D54E6D" w:rsidP="00E165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Spring injects the dependency via the class constructor</w:t>
      </w:r>
    </w:p>
    <w:p w14:paraId="302D7D28" w14:textId="77777777" w:rsidR="00B52B52" w:rsidRPr="00B52B52" w:rsidRDefault="00B52B52" w:rsidP="00B52B52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52B52">
        <w:rPr>
          <w:rFonts w:eastAsia="Times New Roman" w:cstheme="minorHAnsi"/>
          <w:b/>
          <w:bCs/>
          <w:sz w:val="36"/>
          <w:szCs w:val="36"/>
          <w:lang w:eastAsia="en-IN"/>
        </w:rPr>
        <w:t>"The constructor parameter's type should match a bean's class/type for autowiring to succeed."</w:t>
      </w:r>
    </w:p>
    <w:p w14:paraId="5C272280" w14:textId="77777777" w:rsidR="00B52B52" w:rsidRPr="00B52B52" w:rsidRDefault="00785343" w:rsidP="00B52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16709C">
          <v:rect id="_x0000_i1033" style="width:0;height:1.5pt" o:hralign="center" o:hrstd="t" o:hr="t" fillcolor="#a0a0a0" stroked="f"/>
        </w:pict>
      </w:r>
    </w:p>
    <w:p w14:paraId="64636077" w14:textId="77777777" w:rsidR="00B52B52" w:rsidRPr="00B52B52" w:rsidRDefault="00B52B52" w:rsidP="00B52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52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B52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53789882" w14:textId="77777777" w:rsidR="00B52B52" w:rsidRPr="00B52B52" w:rsidRDefault="00B52B52" w:rsidP="00B52B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52B52">
        <w:rPr>
          <w:rFonts w:eastAsia="Times New Roman" w:cstheme="minorHAnsi"/>
          <w:sz w:val="36"/>
          <w:szCs w:val="36"/>
          <w:lang w:eastAsia="en-IN"/>
        </w:rPr>
        <w:t xml:space="preserve">Spring uses the </w:t>
      </w:r>
      <w:r w:rsidRPr="00B52B52">
        <w:rPr>
          <w:rFonts w:eastAsia="Times New Roman" w:cstheme="minorHAnsi"/>
          <w:b/>
          <w:bCs/>
          <w:sz w:val="36"/>
          <w:szCs w:val="36"/>
          <w:lang w:eastAsia="en-IN"/>
        </w:rPr>
        <w:t>type of the constructor parameter</w:t>
      </w:r>
      <w:r w:rsidRPr="00B52B52">
        <w:rPr>
          <w:rFonts w:eastAsia="Times New Roman" w:cstheme="minorHAnsi"/>
          <w:sz w:val="36"/>
          <w:szCs w:val="36"/>
          <w:lang w:eastAsia="en-IN"/>
        </w:rPr>
        <w:t xml:space="preserve"> to resolve which bean to inject.</w:t>
      </w:r>
    </w:p>
    <w:p w14:paraId="547FA6EA" w14:textId="77777777" w:rsidR="00B52B52" w:rsidRPr="00B52B52" w:rsidRDefault="00B52B52" w:rsidP="00B52B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52B52">
        <w:rPr>
          <w:rFonts w:eastAsia="Times New Roman" w:cstheme="minorHAnsi"/>
          <w:b/>
          <w:bCs/>
          <w:sz w:val="36"/>
          <w:szCs w:val="36"/>
          <w:lang w:eastAsia="en-IN"/>
        </w:rPr>
        <w:t>It does NOT use the constructor parameter name</w:t>
      </w:r>
      <w:r w:rsidRPr="00B52B52">
        <w:rPr>
          <w:rFonts w:eastAsia="Times New Roman" w:cstheme="minorHAnsi"/>
          <w:sz w:val="36"/>
          <w:szCs w:val="36"/>
          <w:lang w:eastAsia="en-IN"/>
        </w:rPr>
        <w:t xml:space="preserve"> to match the bean ID in XML-based configuration (unless you're using advanced setups like -parameters compiler flag + annotations).</w:t>
      </w:r>
    </w:p>
    <w:p w14:paraId="40334A3B" w14:textId="77777777" w:rsidR="00B52B52" w:rsidRPr="00B52B52" w:rsidRDefault="00785343" w:rsidP="00B52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EAEE56">
          <v:rect id="_x0000_i1034" style="width:0;height:1.5pt" o:hralign="center" o:hrstd="t" o:hr="t" fillcolor="#a0a0a0" stroked="f"/>
        </w:pict>
      </w:r>
    </w:p>
    <w:p w14:paraId="0AB39081" w14:textId="77777777" w:rsidR="00B52B52" w:rsidRPr="00B52B52" w:rsidRDefault="00B52B52" w:rsidP="00B52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52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52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8580"/>
      </w:tblGrid>
      <w:tr w:rsidR="00B52B52" w:rsidRPr="00B52B52" w14:paraId="07683478" w14:textId="77777777" w:rsidTr="00B52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B5AE3" w14:textId="77777777" w:rsidR="00B52B52" w:rsidRPr="00B52B52" w:rsidRDefault="00B52B52" w:rsidP="00B52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52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Match Criteria</w:t>
            </w:r>
          </w:p>
        </w:tc>
        <w:tc>
          <w:tcPr>
            <w:tcW w:w="0" w:type="auto"/>
            <w:vAlign w:val="center"/>
            <w:hideMark/>
          </w:tcPr>
          <w:p w14:paraId="1F9A8EE2" w14:textId="77777777" w:rsidR="00B52B52" w:rsidRPr="00B52B52" w:rsidRDefault="00B52B52" w:rsidP="00B52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52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by Spring autowire="constructor"?</w:t>
            </w:r>
          </w:p>
        </w:tc>
      </w:tr>
      <w:tr w:rsidR="00B52B52" w:rsidRPr="00B52B52" w14:paraId="2063845E" w14:textId="77777777" w:rsidTr="00B52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19432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Constructor </w:t>
            </w:r>
            <w:r w:rsidRPr="00B52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E8F0946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</w:tr>
      <w:tr w:rsidR="00B52B52" w:rsidRPr="00B52B52" w14:paraId="36FC4044" w14:textId="77777777" w:rsidTr="00B52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DDFF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Constructor </w:t>
            </w:r>
            <w:r w:rsidRPr="00B52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5263CED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(unless explicitly configured)</w:t>
            </w:r>
          </w:p>
        </w:tc>
      </w:tr>
      <w:tr w:rsidR="00B52B52" w:rsidRPr="00B52B52" w14:paraId="1182E9B7" w14:textId="77777777" w:rsidTr="00B52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4753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Bean </w:t>
            </w:r>
            <w:r w:rsidRPr="00B52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4CEEDBC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</w:tr>
      <w:tr w:rsidR="00B52B52" w:rsidRPr="00B52B52" w14:paraId="3C5DCEB6" w14:textId="77777777" w:rsidTr="00B52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CF98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 xml:space="preserve">Bean </w:t>
            </w:r>
            <w:r w:rsidRPr="00B52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C4EA50" w14:textId="77777777" w:rsidR="00B52B52" w:rsidRPr="00B52B52" w:rsidRDefault="00B52B52" w:rsidP="00B52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52B52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B52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Not directly (used in manual injection, not autowiring)</w:t>
            </w:r>
          </w:p>
        </w:tc>
      </w:tr>
    </w:tbl>
    <w:p w14:paraId="1476C352" w14:textId="77777777" w:rsidR="00B52B52" w:rsidRPr="00D54E6D" w:rsidRDefault="00B52B52" w:rsidP="00B52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6D996CF" w14:textId="77777777" w:rsidR="00D54E6D" w:rsidRPr="00D54E6D" w:rsidRDefault="00785343" w:rsidP="00D54E6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F57526">
          <v:rect id="_x0000_i1035" style="width:0;height:1.5pt" o:hralign="center" o:hrstd="t" o:hr="t" fillcolor="#a0a0a0" stroked="f"/>
        </w:pict>
      </w:r>
    </w:p>
    <w:p w14:paraId="6C9573E9" w14:textId="37AA42D4" w:rsidR="00D54E6D" w:rsidRPr="00D54E6D" w:rsidRDefault="00D54E6D" w:rsidP="00CD7F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4E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3C8CAEED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public class Flipkart {</w:t>
      </w:r>
    </w:p>
    <w:p w14:paraId="7C1F888B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 xml:space="preserve">    private Courier courier;</w:t>
      </w:r>
    </w:p>
    <w:p w14:paraId="60C64384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1190515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 xml:space="preserve">    public Flipkart(Courier courier) {</w:t>
      </w:r>
    </w:p>
    <w:p w14:paraId="27E4C036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 xml:space="preserve">        this.courier = courier;</w:t>
      </w:r>
    </w:p>
    <w:p w14:paraId="0DAE9955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7E3D10D1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}</w:t>
      </w:r>
    </w:p>
    <w:p w14:paraId="202D3D46" w14:textId="350AB84A" w:rsidR="00D54E6D" w:rsidRPr="00D54E6D" w:rsidRDefault="00D54E6D" w:rsidP="00D54E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>Spring XML</w:t>
      </w:r>
    </w:p>
    <w:p w14:paraId="02946C58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&lt;bean id="courier" class="in.ineuron.bean.BlueDart"/&gt;</w:t>
      </w:r>
    </w:p>
    <w:p w14:paraId="130D0B24" w14:textId="77777777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&lt;bean id="fpkt" class="in.ineuron.bean.Flipkart" autowire="constructor"/&gt;</w:t>
      </w:r>
    </w:p>
    <w:p w14:paraId="76712D22" w14:textId="77777777" w:rsidR="00D54E6D" w:rsidRPr="00D54E6D" w:rsidRDefault="00D54E6D" w:rsidP="00D54E6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ascii="Segoe UI Emoji" w:eastAsia="Times New Roman" w:hAnsi="Segoe UI Emoji" w:cs="Segoe UI Emoji"/>
          <w:sz w:val="36"/>
          <w:szCs w:val="36"/>
          <w:lang w:eastAsia="en-IN"/>
        </w:rPr>
        <w:t>➡</w:t>
      </w:r>
      <w:r w:rsidRPr="00D54E6D">
        <w:rPr>
          <w:rFonts w:eastAsia="Times New Roman" w:cstheme="minorHAnsi"/>
          <w:sz w:val="36"/>
          <w:szCs w:val="36"/>
          <w:lang w:eastAsia="en-IN"/>
        </w:rPr>
        <w:t xml:space="preserve"> Spring finds the matching bean (courier) and injects it through the constructor.</w:t>
      </w:r>
    </w:p>
    <w:p w14:paraId="6EDD6603" w14:textId="77777777" w:rsidR="00D54E6D" w:rsidRPr="00D54E6D" w:rsidRDefault="00785343" w:rsidP="00D54E6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9C2479">
          <v:rect id="_x0000_i1036" style="width:0;height:1.5pt" o:hralign="center" o:hrstd="t" o:hr="t" fillcolor="#a0a0a0" stroked="f"/>
        </w:pict>
      </w:r>
    </w:p>
    <w:p w14:paraId="3E9F7A40" w14:textId="77777777" w:rsidR="00D54E6D" w:rsidRPr="00D54E6D" w:rsidRDefault="00D54E6D" w:rsidP="00D54E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4E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🛡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>️ No Ambiguity Problem (Usually)</w:t>
      </w:r>
    </w:p>
    <w:p w14:paraId="0721B827" w14:textId="77777777" w:rsidR="00D54E6D" w:rsidRPr="00D54E6D" w:rsidRDefault="00D54E6D" w:rsidP="00D54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 xml:space="preserve">Since 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>constructor parameter names are unique</w:t>
      </w:r>
      <w:r w:rsidRPr="00D54E6D">
        <w:rPr>
          <w:rFonts w:eastAsia="Times New Roman" w:cstheme="minorHAnsi"/>
          <w:sz w:val="36"/>
          <w:szCs w:val="36"/>
          <w:lang w:eastAsia="en-IN"/>
        </w:rPr>
        <w:t>, ambiguity is less common.</w:t>
      </w:r>
    </w:p>
    <w:p w14:paraId="33A26DE9" w14:textId="77777777" w:rsidR="00D54E6D" w:rsidRPr="00D54E6D" w:rsidRDefault="00D54E6D" w:rsidP="00D54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But if multiple beans of the same type exist (e.g., multiple Courier beans), ambiguity may still occur.</w:t>
      </w:r>
    </w:p>
    <w:p w14:paraId="795F50E4" w14:textId="77777777" w:rsidR="00D54E6D" w:rsidRPr="00D54E6D" w:rsidRDefault="00785343" w:rsidP="00D54E6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F2FFE91">
          <v:rect id="_x0000_i1037" style="width:0;height:1.5pt" o:hralign="center" o:hrstd="t" o:hr="t" fillcolor="#a0a0a0" stroked="f"/>
        </w:pict>
      </w:r>
    </w:p>
    <w:p w14:paraId="58AF4572" w14:textId="77777777" w:rsidR="00D54E6D" w:rsidRPr="00D54E6D" w:rsidRDefault="00D54E6D" w:rsidP="00D54E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4E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Note:</w:t>
      </w:r>
    </w:p>
    <w:p w14:paraId="264C02B9" w14:textId="123B2F43" w:rsidR="00D54E6D" w:rsidRPr="00D54E6D" w:rsidRDefault="00D54E6D" w:rsidP="00BC7D2C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 xml:space="preserve">If the 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>constructor param name matches a bean ID</w:t>
      </w:r>
      <w:r w:rsidRPr="00D54E6D">
        <w:rPr>
          <w:rFonts w:eastAsia="Times New Roman" w:cstheme="minorHAnsi"/>
          <w:sz w:val="36"/>
          <w:szCs w:val="36"/>
          <w:lang w:eastAsia="en-IN"/>
        </w:rPr>
        <w:t xml:space="preserve"> and one of those beans is marked with primary="true", that bean will be injected </w:t>
      </w:r>
      <w:r w:rsidRPr="00D54E6D">
        <w:rPr>
          <w:rFonts w:eastAsia="Times New Roman" w:cstheme="minorHAnsi"/>
          <w:b/>
          <w:bCs/>
          <w:sz w:val="36"/>
          <w:szCs w:val="36"/>
          <w:lang w:eastAsia="en-IN"/>
        </w:rPr>
        <w:t>with highest priority</w:t>
      </w:r>
      <w:r w:rsidRPr="00D54E6D">
        <w:rPr>
          <w:rFonts w:eastAsia="Times New Roman" w:cstheme="minorHAnsi"/>
          <w:sz w:val="36"/>
          <w:szCs w:val="36"/>
          <w:lang w:eastAsia="en-IN"/>
        </w:rPr>
        <w:t>.</w:t>
      </w:r>
    </w:p>
    <w:p w14:paraId="4D1148ED" w14:textId="3FA61D5A" w:rsidR="00D54E6D" w:rsidRPr="00D54E6D" w:rsidRDefault="00D54E6D" w:rsidP="00D5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4E6D">
        <w:rPr>
          <w:rFonts w:eastAsia="Times New Roman" w:cstheme="minorHAnsi"/>
          <w:sz w:val="36"/>
          <w:szCs w:val="36"/>
          <w:lang w:eastAsia="en-IN"/>
        </w:rPr>
        <w:t>&lt;bean id="courier" class="in.</w:t>
      </w:r>
      <w:r w:rsidR="006D352A">
        <w:rPr>
          <w:rFonts w:eastAsia="Times New Roman" w:cstheme="minorHAnsi"/>
          <w:sz w:val="36"/>
          <w:szCs w:val="36"/>
          <w:lang w:eastAsia="en-IN"/>
        </w:rPr>
        <w:t>orcas</w:t>
      </w:r>
      <w:r w:rsidRPr="00D54E6D">
        <w:rPr>
          <w:rFonts w:eastAsia="Times New Roman" w:cstheme="minorHAnsi"/>
          <w:sz w:val="36"/>
          <w:szCs w:val="36"/>
          <w:lang w:eastAsia="en-IN"/>
        </w:rPr>
        <w:t>.bean.DTDC" primary="true"/&gt;</w:t>
      </w:r>
    </w:p>
    <w:p w14:paraId="200E46B4" w14:textId="77777777" w:rsidR="00D54E6D" w:rsidRDefault="00D54E6D" w:rsidP="003B68E4">
      <w:pPr>
        <w:jc w:val="both"/>
        <w:rPr>
          <w:rFonts w:cstheme="minorHAnsi"/>
          <w:sz w:val="36"/>
          <w:szCs w:val="36"/>
        </w:rPr>
      </w:pPr>
    </w:p>
    <w:p w14:paraId="734A9D5C" w14:textId="77777777" w:rsidR="00E14107" w:rsidRDefault="00E14107" w:rsidP="003B68E4">
      <w:pPr>
        <w:jc w:val="both"/>
        <w:rPr>
          <w:rFonts w:cstheme="minorHAnsi"/>
          <w:sz w:val="36"/>
          <w:szCs w:val="36"/>
        </w:rPr>
      </w:pPr>
    </w:p>
    <w:p w14:paraId="2B8D5D60" w14:textId="77777777" w:rsidR="00E14107" w:rsidRDefault="00E14107" w:rsidP="003B68E4">
      <w:pPr>
        <w:jc w:val="both"/>
        <w:rPr>
          <w:rFonts w:cstheme="minorHAnsi"/>
          <w:sz w:val="36"/>
          <w:szCs w:val="36"/>
        </w:rPr>
      </w:pPr>
    </w:p>
    <w:p w14:paraId="316FA8C7" w14:textId="77777777" w:rsidR="009A2071" w:rsidRPr="007437C5" w:rsidRDefault="009A2071" w:rsidP="009A207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437C5">
        <w:rPr>
          <w:rFonts w:ascii="Segoe UI Emoji" w:hAnsi="Segoe UI Emoji" w:cs="Segoe UI Emoji"/>
          <w:sz w:val="36"/>
          <w:szCs w:val="36"/>
        </w:rPr>
        <w:t>✅</w:t>
      </w:r>
      <w:r w:rsidRPr="007437C5">
        <w:rPr>
          <w:rFonts w:asciiTheme="minorHAnsi" w:hAnsiTheme="minorHAnsi" w:cstheme="minorHAnsi"/>
          <w:sz w:val="36"/>
          <w:szCs w:val="36"/>
        </w:rPr>
        <w:t xml:space="preserve"> Purpose of 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>autowire-candidate="false"</w:t>
      </w:r>
    </w:p>
    <w:p w14:paraId="17199CA0" w14:textId="38EB0033" w:rsidR="009A2071" w:rsidRPr="007437C5" w:rsidRDefault="009A2071" w:rsidP="007437C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437C5">
        <w:rPr>
          <w:rFonts w:asciiTheme="minorHAnsi" w:hAnsiTheme="minorHAnsi" w:cstheme="minorHAnsi"/>
          <w:sz w:val="36"/>
          <w:szCs w:val="36"/>
        </w:rPr>
        <w:t xml:space="preserve">You're using this attribute to </w:t>
      </w:r>
      <w:r w:rsidRPr="007437C5">
        <w:rPr>
          <w:rStyle w:val="Strong"/>
          <w:rFonts w:asciiTheme="minorHAnsi" w:hAnsiTheme="minorHAnsi" w:cstheme="minorHAnsi"/>
          <w:sz w:val="36"/>
          <w:szCs w:val="36"/>
        </w:rPr>
        <w:t>exclude specific beans (</w:t>
      </w:r>
      <w:r w:rsidRPr="007437C5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BlueDart</w:t>
      </w:r>
      <w:r w:rsidRPr="007437C5">
        <w:rPr>
          <w:rStyle w:val="Strong"/>
          <w:rFonts w:asciiTheme="minorHAnsi" w:hAnsiTheme="minorHAnsi" w:cstheme="minorHAnsi"/>
          <w:sz w:val="36"/>
          <w:szCs w:val="36"/>
        </w:rPr>
        <w:t xml:space="preserve">, </w:t>
      </w:r>
      <w:r w:rsidRPr="007437C5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FirstFlight</w:t>
      </w:r>
      <w:r w:rsidRPr="007437C5">
        <w:rPr>
          <w:rStyle w:val="Strong"/>
          <w:rFonts w:asciiTheme="minorHAnsi" w:hAnsiTheme="minorHAnsi" w:cstheme="minorHAnsi"/>
          <w:sz w:val="36"/>
          <w:szCs w:val="36"/>
        </w:rPr>
        <w:t>) from autowiring</w:t>
      </w:r>
      <w:r w:rsidRPr="007437C5">
        <w:rPr>
          <w:rFonts w:asciiTheme="minorHAnsi" w:hAnsiTheme="minorHAnsi" w:cstheme="minorHAnsi"/>
          <w:sz w:val="36"/>
          <w:szCs w:val="36"/>
        </w:rPr>
        <w:t>, resolving ambiguity when using:</w:t>
      </w:r>
    </w:p>
    <w:p w14:paraId="4C9A56AE" w14:textId="77777777" w:rsidR="009A2071" w:rsidRPr="007437C5" w:rsidRDefault="009A2071" w:rsidP="009A2071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7437C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437C5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437C5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437C5">
        <w:rPr>
          <w:rStyle w:val="hljs-string"/>
          <w:rFonts w:asciiTheme="minorHAnsi" w:hAnsiTheme="minorHAnsi" w:cstheme="minorHAnsi"/>
          <w:sz w:val="36"/>
          <w:szCs w:val="36"/>
        </w:rPr>
        <w:t>'fpkt'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437C5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437C5">
        <w:rPr>
          <w:rStyle w:val="hljs-string"/>
          <w:rFonts w:asciiTheme="minorHAnsi" w:hAnsiTheme="minorHAnsi" w:cstheme="minorHAnsi"/>
          <w:sz w:val="36"/>
          <w:szCs w:val="36"/>
        </w:rPr>
        <w:t>'in.ineuron.bean.Flipkart'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437C5">
        <w:rPr>
          <w:rStyle w:val="hljs-attr"/>
          <w:rFonts w:asciiTheme="minorHAnsi" w:hAnsiTheme="minorHAnsi" w:cstheme="minorHAnsi"/>
          <w:sz w:val="36"/>
          <w:szCs w:val="36"/>
        </w:rPr>
        <w:t>autowire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437C5">
        <w:rPr>
          <w:rStyle w:val="hljs-string"/>
          <w:rFonts w:asciiTheme="minorHAnsi" w:hAnsiTheme="minorHAnsi" w:cstheme="minorHAnsi"/>
          <w:sz w:val="36"/>
          <w:szCs w:val="36"/>
        </w:rPr>
        <w:t>"byType"</w:t>
      </w:r>
      <w:r w:rsidRPr="007437C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119A0B7" w14:textId="2C4671B5" w:rsidR="007437C5" w:rsidRDefault="007437C5" w:rsidP="007437C5">
      <w:pPr>
        <w:spacing w:before="100" w:beforeAutospacing="1" w:after="100" w:afterAutospacing="1" w:line="240" w:lineRule="auto"/>
        <w:outlineLvl w:val="2"/>
        <w:rPr>
          <w:rFonts w:cstheme="minorHAnsi"/>
          <w:sz w:val="36"/>
          <w:szCs w:val="36"/>
        </w:rPr>
      </w:pPr>
    </w:p>
    <w:p w14:paraId="0AA80253" w14:textId="77777777" w:rsidR="00CC5658" w:rsidRPr="007437C5" w:rsidRDefault="00CC5658" w:rsidP="007437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0F375DA2" w14:textId="77777777" w:rsidR="007437C5" w:rsidRPr="007437C5" w:rsidRDefault="007437C5" w:rsidP="0074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lastRenderedPageBreak/>
        <w:t>&lt;bean id='bDart' class='in.ineuron.bean.BlueDart' autowire-candidate="false"/&gt;</w:t>
      </w:r>
    </w:p>
    <w:p w14:paraId="5A0FB876" w14:textId="77777777" w:rsidR="007437C5" w:rsidRPr="007437C5" w:rsidRDefault="007437C5" w:rsidP="0074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>&lt;bean id='dtdc' class='in.ineuron.bean.DTDC' primary="true"/&gt;</w:t>
      </w:r>
    </w:p>
    <w:p w14:paraId="282471F1" w14:textId="77777777" w:rsidR="007437C5" w:rsidRPr="007437C5" w:rsidRDefault="007437C5" w:rsidP="0074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>&lt;bean id='courier' class='in.ineuron.bean.FirstFlight' autowire-candidate='false'/&gt;</w:t>
      </w:r>
    </w:p>
    <w:p w14:paraId="1933F3AF" w14:textId="77777777" w:rsidR="007437C5" w:rsidRPr="007437C5" w:rsidRDefault="00785343" w:rsidP="007437C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5035BBE">
          <v:rect id="_x0000_i1038" style="width:0;height:1.5pt" o:hralign="center" o:hrstd="t" o:hr="t" fillcolor="#a0a0a0" stroked="f"/>
        </w:pict>
      </w:r>
    </w:p>
    <w:p w14:paraId="6691947C" w14:textId="78A3D247" w:rsidR="007437C5" w:rsidRPr="007437C5" w:rsidRDefault="007437C5" w:rsidP="007437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437C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7437C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Target Bean (Flipkart):</w:t>
      </w:r>
    </w:p>
    <w:p w14:paraId="79FA44CA" w14:textId="77777777" w:rsidR="007437C5" w:rsidRPr="007437C5" w:rsidRDefault="007437C5" w:rsidP="0074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>&lt;bean id='fpkt' class='in.ineuron.bean.Flipkart' autowire="byType"&gt;</w:t>
      </w:r>
    </w:p>
    <w:p w14:paraId="112E013B" w14:textId="77777777" w:rsidR="007437C5" w:rsidRPr="007437C5" w:rsidRDefault="007437C5" w:rsidP="0074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 xml:space="preserve">    &lt;property name='regNo' value='12345'/&gt;</w:t>
      </w:r>
    </w:p>
    <w:p w14:paraId="2CF1F40D" w14:textId="77777777" w:rsidR="007437C5" w:rsidRPr="007437C5" w:rsidRDefault="007437C5" w:rsidP="0074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592C525D" w14:textId="77777777" w:rsidR="007437C5" w:rsidRPr="007437C5" w:rsidRDefault="007437C5" w:rsidP="007437C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7437C5">
        <w:rPr>
          <w:rFonts w:eastAsia="Times New Roman" w:cstheme="minorHAnsi"/>
          <w:sz w:val="36"/>
          <w:szCs w:val="36"/>
          <w:lang w:eastAsia="en-IN"/>
        </w:rPr>
        <w:t xml:space="preserve"> Since Flipkart expects a dependency of type Courier, and only dtdc is a candidate, Spring injects dtdc.</w:t>
      </w:r>
    </w:p>
    <w:p w14:paraId="1460AA1B" w14:textId="77777777" w:rsidR="007437C5" w:rsidRPr="007437C5" w:rsidRDefault="00785343" w:rsidP="007437C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E37AF6">
          <v:rect id="_x0000_i1039" style="width:0;height:1.5pt" o:hralign="center" o:hrstd="t" o:hr="t" fillcolor="#a0a0a0" stroked="f"/>
        </w:pict>
      </w:r>
    </w:p>
    <w:p w14:paraId="5B6A8BFF" w14:textId="77777777" w:rsidR="007437C5" w:rsidRPr="007437C5" w:rsidRDefault="007437C5" w:rsidP="007437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437C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7437C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Notes:</w:t>
      </w:r>
    </w:p>
    <w:p w14:paraId="2189ACB3" w14:textId="77777777" w:rsidR="007437C5" w:rsidRPr="007437C5" w:rsidRDefault="007437C5" w:rsidP="00743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 xml:space="preserve">Use autowire-candidate="false" for beans </w:t>
      </w:r>
      <w:r w:rsidRPr="007437C5">
        <w:rPr>
          <w:rFonts w:eastAsia="Times New Roman" w:cstheme="minorHAnsi"/>
          <w:b/>
          <w:bCs/>
          <w:sz w:val="36"/>
          <w:szCs w:val="36"/>
          <w:lang w:eastAsia="en-IN"/>
        </w:rPr>
        <w:t>you don’t want Spring to inject automatically</w:t>
      </w:r>
      <w:r w:rsidRPr="007437C5">
        <w:rPr>
          <w:rFonts w:eastAsia="Times New Roman" w:cstheme="minorHAnsi"/>
          <w:sz w:val="36"/>
          <w:szCs w:val="36"/>
          <w:lang w:eastAsia="en-IN"/>
        </w:rPr>
        <w:t>.</w:t>
      </w:r>
    </w:p>
    <w:p w14:paraId="39B31A8E" w14:textId="77777777" w:rsidR="007437C5" w:rsidRPr="007437C5" w:rsidRDefault="007437C5" w:rsidP="00743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437C5">
        <w:rPr>
          <w:rFonts w:eastAsia="Times New Roman" w:cstheme="minorHAnsi"/>
          <w:sz w:val="36"/>
          <w:szCs w:val="36"/>
          <w:lang w:eastAsia="en-IN"/>
        </w:rPr>
        <w:t>Ensure only one candidate remains for autowire="byType" or use primary="true" for preference among multiple.</w:t>
      </w:r>
    </w:p>
    <w:p w14:paraId="4F3A3014" w14:textId="77777777" w:rsidR="007437C5" w:rsidRDefault="007437C5" w:rsidP="003B68E4">
      <w:pPr>
        <w:jc w:val="both"/>
        <w:rPr>
          <w:rFonts w:cstheme="minorHAnsi"/>
          <w:sz w:val="36"/>
          <w:szCs w:val="36"/>
        </w:rPr>
      </w:pPr>
    </w:p>
    <w:p w14:paraId="5C1EFFEA" w14:textId="77777777" w:rsidR="00FC0BA0" w:rsidRDefault="00FC0BA0" w:rsidP="003B68E4">
      <w:pPr>
        <w:jc w:val="both"/>
        <w:rPr>
          <w:rFonts w:cstheme="minorHAnsi"/>
          <w:sz w:val="36"/>
          <w:szCs w:val="36"/>
        </w:rPr>
      </w:pPr>
    </w:p>
    <w:p w14:paraId="0C8DD910" w14:textId="77777777" w:rsidR="00FC0BA0" w:rsidRPr="00FC0BA0" w:rsidRDefault="00FC0BA0" w:rsidP="00FC0BA0">
      <w:pPr>
        <w:jc w:val="both"/>
        <w:rPr>
          <w:rFonts w:cstheme="minorHAnsi"/>
          <w:sz w:val="36"/>
          <w:szCs w:val="36"/>
        </w:rPr>
      </w:pPr>
      <w:r w:rsidRPr="00FC0BA0">
        <w:rPr>
          <w:rFonts w:cstheme="minorHAnsi"/>
          <w:sz w:val="36"/>
          <w:szCs w:val="36"/>
        </w:rPr>
        <w:t>What is the difference b/w them?</w:t>
      </w:r>
    </w:p>
    <w:p w14:paraId="38CCE812" w14:textId="77777777" w:rsidR="00FC0BA0" w:rsidRPr="00FC0BA0" w:rsidRDefault="00FC0BA0" w:rsidP="00FC0BA0">
      <w:pPr>
        <w:jc w:val="both"/>
        <w:rPr>
          <w:rFonts w:cstheme="minorHAnsi"/>
          <w:sz w:val="36"/>
          <w:szCs w:val="36"/>
        </w:rPr>
      </w:pPr>
      <w:r w:rsidRPr="00FC0BA0">
        <w:rPr>
          <w:rFonts w:cstheme="minorHAnsi"/>
          <w:sz w:val="36"/>
          <w:szCs w:val="36"/>
        </w:rPr>
        <w:t>autowire = no =&gt; Disables the autowiring, programmer should explicity perform Autowiring.</w:t>
      </w:r>
    </w:p>
    <w:p w14:paraId="1220D608" w14:textId="27EFC94A" w:rsidR="00FC0BA0" w:rsidRDefault="00FC0BA0" w:rsidP="00FC0BA0">
      <w:pPr>
        <w:jc w:val="both"/>
        <w:rPr>
          <w:rFonts w:cstheme="minorHAnsi"/>
          <w:sz w:val="36"/>
          <w:szCs w:val="36"/>
        </w:rPr>
      </w:pPr>
      <w:r w:rsidRPr="00FC0BA0">
        <w:rPr>
          <w:rFonts w:cstheme="minorHAnsi"/>
          <w:sz w:val="36"/>
          <w:szCs w:val="36"/>
        </w:rPr>
        <w:t>autowire-candidate =false =&gt; it makes the spring bean not to participate in Autowiring.</w:t>
      </w:r>
    </w:p>
    <w:p w14:paraId="69337EDB" w14:textId="77777777" w:rsidR="00FC0BA0" w:rsidRDefault="00FC0BA0" w:rsidP="00FC0BA0">
      <w:pPr>
        <w:jc w:val="both"/>
        <w:rPr>
          <w:rFonts w:cstheme="minorHAnsi"/>
          <w:sz w:val="36"/>
          <w:szCs w:val="36"/>
        </w:rPr>
      </w:pPr>
    </w:p>
    <w:p w14:paraId="225D785D" w14:textId="77777777" w:rsidR="005A7CDA" w:rsidRPr="005A7CDA" w:rsidRDefault="005A7CDA" w:rsidP="005A7CDA">
      <w:pPr>
        <w:jc w:val="both"/>
        <w:rPr>
          <w:rFonts w:cstheme="minorHAnsi"/>
          <w:b/>
          <w:bCs/>
          <w:sz w:val="36"/>
          <w:szCs w:val="36"/>
        </w:rPr>
      </w:pPr>
      <w:r w:rsidRPr="005A7CDA">
        <w:rPr>
          <w:rFonts w:cstheme="minorHAnsi"/>
          <w:b/>
          <w:bCs/>
          <w:sz w:val="36"/>
          <w:szCs w:val="36"/>
        </w:rPr>
        <w:t>autowire-candidate="false"?</w:t>
      </w:r>
    </w:p>
    <w:p w14:paraId="76DF3E8E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>This tells Spring:</w:t>
      </w:r>
    </w:p>
    <w:p w14:paraId="6D6FC552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 xml:space="preserve">"Do </w:t>
      </w:r>
      <w:r w:rsidRPr="005A7CDA">
        <w:rPr>
          <w:rFonts w:cstheme="minorHAnsi"/>
          <w:b/>
          <w:bCs/>
          <w:sz w:val="36"/>
          <w:szCs w:val="36"/>
        </w:rPr>
        <w:t>not consider this bean</w:t>
      </w:r>
      <w:r w:rsidRPr="005A7CDA">
        <w:rPr>
          <w:rFonts w:cstheme="minorHAnsi"/>
          <w:sz w:val="36"/>
          <w:szCs w:val="36"/>
        </w:rPr>
        <w:t xml:space="preserve"> when performing </w:t>
      </w:r>
      <w:r w:rsidRPr="005A7CDA">
        <w:rPr>
          <w:rFonts w:cstheme="minorHAnsi"/>
          <w:b/>
          <w:bCs/>
          <w:sz w:val="36"/>
          <w:szCs w:val="36"/>
        </w:rPr>
        <w:t>automatic dependency injection</w:t>
      </w:r>
      <w:r w:rsidRPr="005A7CDA">
        <w:rPr>
          <w:rFonts w:cstheme="minorHAnsi"/>
          <w:sz w:val="36"/>
          <w:szCs w:val="36"/>
        </w:rPr>
        <w:t xml:space="preserve"> like autowire="byType" or @Autowired."</w:t>
      </w:r>
    </w:p>
    <w:p w14:paraId="73F1BED1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 xml:space="preserve">But it </w:t>
      </w:r>
      <w:r w:rsidRPr="005A7CDA">
        <w:rPr>
          <w:rFonts w:cstheme="minorHAnsi"/>
          <w:b/>
          <w:bCs/>
          <w:sz w:val="36"/>
          <w:szCs w:val="36"/>
        </w:rPr>
        <w:t>does NOT block manual injection</w:t>
      </w:r>
      <w:r w:rsidRPr="005A7CDA">
        <w:rPr>
          <w:rFonts w:cstheme="minorHAnsi"/>
          <w:sz w:val="36"/>
          <w:szCs w:val="36"/>
        </w:rPr>
        <w:t>.</w:t>
      </w:r>
    </w:p>
    <w:p w14:paraId="1C3244A6" w14:textId="77777777" w:rsidR="005A7CDA" w:rsidRPr="005A7CDA" w:rsidRDefault="00785343" w:rsidP="005A7CD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CB95D3E">
          <v:rect id="_x0000_i1040" style="width:0;height:1.5pt" o:hralign="center" o:hrstd="t" o:hr="t" fillcolor="#a0a0a0" stroked="f"/>
        </w:pict>
      </w:r>
    </w:p>
    <w:p w14:paraId="4F805D5C" w14:textId="77777777" w:rsidR="005A7CDA" w:rsidRPr="005A7CDA" w:rsidRDefault="005A7CDA" w:rsidP="005A7CDA">
      <w:pPr>
        <w:jc w:val="both"/>
        <w:rPr>
          <w:rFonts w:cstheme="minorHAnsi"/>
          <w:b/>
          <w:bCs/>
          <w:sz w:val="36"/>
          <w:szCs w:val="36"/>
        </w:rPr>
      </w:pPr>
      <w:r w:rsidRPr="005A7CDA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5A7CDA">
        <w:rPr>
          <w:rFonts w:cstheme="minorHAnsi"/>
          <w:b/>
          <w:bCs/>
          <w:sz w:val="36"/>
          <w:szCs w:val="36"/>
        </w:rPr>
        <w:t xml:space="preserve"> Let's Understand the XML Example Step-by-Step:</w:t>
      </w:r>
    </w:p>
    <w:p w14:paraId="5B751CE7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>&lt;bean id='bDart' class='in.ineuron.bean.BlueDart' autowire-candidate='false'/&gt;</w:t>
      </w:r>
    </w:p>
    <w:p w14:paraId="36E2AB40" w14:textId="77777777" w:rsidR="005A7CDA" w:rsidRPr="005A7CDA" w:rsidRDefault="005A7CDA" w:rsidP="005A7CDA">
      <w:pPr>
        <w:numPr>
          <w:ilvl w:val="0"/>
          <w:numId w:val="14"/>
        </w:numPr>
        <w:jc w:val="both"/>
        <w:rPr>
          <w:rFonts w:cstheme="minorHAnsi"/>
          <w:sz w:val="36"/>
          <w:szCs w:val="36"/>
        </w:rPr>
      </w:pPr>
      <w:r w:rsidRPr="005A7CDA">
        <w:rPr>
          <w:rFonts w:ascii="Segoe UI Emoji" w:hAnsi="Segoe UI Emoji" w:cs="Segoe UI Emoji"/>
          <w:sz w:val="36"/>
          <w:szCs w:val="36"/>
        </w:rPr>
        <w:t>✅</w:t>
      </w:r>
      <w:r w:rsidRPr="005A7CDA">
        <w:rPr>
          <w:rFonts w:cstheme="minorHAnsi"/>
          <w:sz w:val="36"/>
          <w:szCs w:val="36"/>
        </w:rPr>
        <w:t xml:space="preserve"> This bean exists in the Spring container.</w:t>
      </w:r>
    </w:p>
    <w:p w14:paraId="30D08E38" w14:textId="77777777" w:rsidR="005A7CDA" w:rsidRPr="005A7CDA" w:rsidRDefault="005A7CDA" w:rsidP="005A7CDA">
      <w:pPr>
        <w:numPr>
          <w:ilvl w:val="0"/>
          <w:numId w:val="14"/>
        </w:numPr>
        <w:jc w:val="both"/>
        <w:rPr>
          <w:rFonts w:cstheme="minorHAnsi"/>
          <w:sz w:val="36"/>
          <w:szCs w:val="36"/>
        </w:rPr>
      </w:pPr>
      <w:r w:rsidRPr="005A7CDA">
        <w:rPr>
          <w:rFonts w:ascii="Segoe UI Emoji" w:hAnsi="Segoe UI Emoji" w:cs="Segoe UI Emoji"/>
          <w:sz w:val="36"/>
          <w:szCs w:val="36"/>
        </w:rPr>
        <w:t>❌</w:t>
      </w:r>
      <w:r w:rsidRPr="005A7CDA">
        <w:rPr>
          <w:rFonts w:cstheme="minorHAnsi"/>
          <w:sz w:val="36"/>
          <w:szCs w:val="36"/>
        </w:rPr>
        <w:t xml:space="preserve"> But it </w:t>
      </w:r>
      <w:r w:rsidRPr="005A7CDA">
        <w:rPr>
          <w:rFonts w:cstheme="minorHAnsi"/>
          <w:b/>
          <w:bCs/>
          <w:sz w:val="36"/>
          <w:szCs w:val="36"/>
        </w:rPr>
        <w:t>won’t be picked</w:t>
      </w:r>
      <w:r w:rsidRPr="005A7CDA">
        <w:rPr>
          <w:rFonts w:cstheme="minorHAnsi"/>
          <w:sz w:val="36"/>
          <w:szCs w:val="36"/>
        </w:rPr>
        <w:t xml:space="preserve"> when Spring tries to inject something automatically (e.g., using @Autowired, autowire="byType").</w:t>
      </w:r>
    </w:p>
    <w:p w14:paraId="4BECB743" w14:textId="77777777" w:rsidR="005A7CDA" w:rsidRPr="005A7CDA" w:rsidRDefault="00785343" w:rsidP="005A7CD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3B161F">
          <v:rect id="_x0000_i1041" style="width:0;height:1.5pt" o:hralign="center" o:hrstd="t" o:hr="t" fillcolor="#a0a0a0" stroked="f"/>
        </w:pict>
      </w:r>
    </w:p>
    <w:p w14:paraId="3F532EFB" w14:textId="535E65F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</w:p>
    <w:p w14:paraId="753E2A3F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>&lt;bean id='fpkt' class='in.ineuron.bean.Flipkart' autowire='no'&gt;</w:t>
      </w:r>
    </w:p>
    <w:p w14:paraId="6CE7B5A2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lastRenderedPageBreak/>
        <w:t xml:space="preserve">    &lt;constructor-arg ref='bDart'/&gt;</w:t>
      </w:r>
    </w:p>
    <w:p w14:paraId="103006B5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>&lt;/bean&gt;</w:t>
      </w:r>
    </w:p>
    <w:p w14:paraId="1D7E152A" w14:textId="77777777" w:rsidR="005A7CDA" w:rsidRPr="005A7CDA" w:rsidRDefault="005A7CDA" w:rsidP="005A7CDA">
      <w:pPr>
        <w:numPr>
          <w:ilvl w:val="0"/>
          <w:numId w:val="15"/>
        </w:num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>autowire='no' disables automatic injection for Flipkart.</w:t>
      </w:r>
    </w:p>
    <w:p w14:paraId="08FEA3B5" w14:textId="77777777" w:rsidR="005A7CDA" w:rsidRPr="005A7CDA" w:rsidRDefault="005A7CDA" w:rsidP="005A7CDA">
      <w:pPr>
        <w:numPr>
          <w:ilvl w:val="0"/>
          <w:numId w:val="15"/>
        </w:num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>Instead, you're manually saying:</w:t>
      </w:r>
      <w:r w:rsidRPr="005A7CDA">
        <w:rPr>
          <w:rFonts w:cstheme="minorHAnsi"/>
          <w:sz w:val="36"/>
          <w:szCs w:val="36"/>
        </w:rPr>
        <w:br/>
      </w:r>
      <w:r w:rsidRPr="005A7CDA">
        <w:rPr>
          <w:rFonts w:cstheme="minorHAnsi"/>
          <w:b/>
          <w:bCs/>
          <w:sz w:val="36"/>
          <w:szCs w:val="36"/>
        </w:rPr>
        <w:t>"Inject the bDart bean into the Flipkart constructor."</w:t>
      </w:r>
    </w:p>
    <w:p w14:paraId="2BDB1A1E" w14:textId="77777777" w:rsidR="005A7CDA" w:rsidRPr="005A7CDA" w:rsidRDefault="00785343" w:rsidP="005A7CD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CC942D">
          <v:rect id="_x0000_i1042" style="width:0;height:1.5pt" o:hralign="center" o:hrstd="t" o:hr="t" fillcolor="#a0a0a0" stroked="f"/>
        </w:pict>
      </w:r>
    </w:p>
    <w:p w14:paraId="0F85AFB1" w14:textId="77777777" w:rsidR="005A7CDA" w:rsidRPr="005A7CDA" w:rsidRDefault="005A7CDA" w:rsidP="005A7CDA">
      <w:pPr>
        <w:jc w:val="both"/>
        <w:rPr>
          <w:rFonts w:cstheme="minorHAnsi"/>
          <w:b/>
          <w:bCs/>
          <w:sz w:val="36"/>
          <w:szCs w:val="36"/>
        </w:rPr>
      </w:pPr>
      <w:r w:rsidRPr="005A7CD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5A7CDA">
        <w:rPr>
          <w:rFonts w:cstheme="minorHAnsi"/>
          <w:b/>
          <w:bCs/>
          <w:sz w:val="36"/>
          <w:szCs w:val="36"/>
        </w:rPr>
        <w:t xml:space="preserve"> So, what is happening?</w:t>
      </w:r>
    </w:p>
    <w:p w14:paraId="16B1D505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 xml:space="preserve">Even though bDart has autowire-candidate="false", Spring </w:t>
      </w:r>
      <w:r w:rsidRPr="005A7CDA">
        <w:rPr>
          <w:rFonts w:cstheme="minorHAnsi"/>
          <w:b/>
          <w:bCs/>
          <w:sz w:val="36"/>
          <w:szCs w:val="36"/>
        </w:rPr>
        <w:t>doesn’t stop you from manually injecting it</w:t>
      </w:r>
      <w:r w:rsidRPr="005A7CDA">
        <w:rPr>
          <w:rFonts w:cstheme="minorHAnsi"/>
          <w:sz w:val="36"/>
          <w:szCs w:val="36"/>
        </w:rPr>
        <w:t xml:space="preserve"> using &lt;constructor-arg ref="bDart"/&gt;.</w:t>
      </w:r>
    </w:p>
    <w:p w14:paraId="3F45F1BD" w14:textId="77777777" w:rsidR="005A7CDA" w:rsidRPr="005A7CDA" w:rsidRDefault="005A7CDA" w:rsidP="005A7CDA">
      <w:pPr>
        <w:jc w:val="both"/>
        <w:rPr>
          <w:rFonts w:cstheme="minorHAnsi"/>
          <w:sz w:val="36"/>
          <w:szCs w:val="36"/>
        </w:rPr>
      </w:pPr>
      <w:r w:rsidRPr="005A7CDA">
        <w:rPr>
          <w:rFonts w:cstheme="minorHAnsi"/>
          <w:sz w:val="36"/>
          <w:szCs w:val="36"/>
        </w:rPr>
        <w:t xml:space="preserve">This is called </w:t>
      </w:r>
      <w:r w:rsidRPr="005A7CDA">
        <w:rPr>
          <w:rFonts w:cstheme="minorHAnsi"/>
          <w:b/>
          <w:bCs/>
          <w:sz w:val="36"/>
          <w:szCs w:val="36"/>
        </w:rPr>
        <w:t>explicit dependency injection</w:t>
      </w:r>
      <w:r w:rsidRPr="005A7CDA">
        <w:rPr>
          <w:rFonts w:cstheme="minorHAnsi"/>
          <w:sz w:val="36"/>
          <w:szCs w:val="36"/>
        </w:rPr>
        <w:t>, and it always works.</w:t>
      </w:r>
    </w:p>
    <w:p w14:paraId="66155359" w14:textId="77777777" w:rsidR="00FC0BA0" w:rsidRDefault="00FC0BA0" w:rsidP="00FC0BA0">
      <w:pPr>
        <w:jc w:val="both"/>
        <w:rPr>
          <w:rFonts w:cstheme="minorHAnsi"/>
          <w:sz w:val="36"/>
          <w:szCs w:val="36"/>
        </w:rPr>
      </w:pPr>
    </w:p>
    <w:p w14:paraId="0DCBEE5B" w14:textId="196536B0" w:rsidR="007437C5" w:rsidRDefault="007437C5" w:rsidP="003B68E4">
      <w:pPr>
        <w:jc w:val="both"/>
        <w:rPr>
          <w:rFonts w:cstheme="minorHAnsi"/>
          <w:sz w:val="36"/>
          <w:szCs w:val="36"/>
        </w:rPr>
      </w:pPr>
    </w:p>
    <w:p w14:paraId="3E20A8F5" w14:textId="77777777" w:rsidR="004F2D45" w:rsidRDefault="004F2D45" w:rsidP="003B68E4">
      <w:pPr>
        <w:jc w:val="both"/>
        <w:rPr>
          <w:rFonts w:cstheme="minorHAnsi"/>
          <w:sz w:val="36"/>
          <w:szCs w:val="36"/>
        </w:rPr>
      </w:pPr>
    </w:p>
    <w:p w14:paraId="52E40991" w14:textId="2E95A398" w:rsidR="000572A5" w:rsidRDefault="000572A5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F4719E">
        <w:rPr>
          <w:rFonts w:cstheme="minorHAnsi"/>
          <w:sz w:val="36"/>
          <w:szCs w:val="36"/>
        </w:rPr>
        <w:t>SingletonScope</w:t>
      </w:r>
    </w:p>
    <w:p w14:paraId="11748383" w14:textId="77777777" w:rsidR="000572A5" w:rsidRPr="000572A5" w:rsidRDefault="000572A5" w:rsidP="000572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1. Singleton Scope (default):</w:t>
      </w:r>
    </w:p>
    <w:p w14:paraId="3DE5F7D4" w14:textId="77777777" w:rsidR="000572A5" w:rsidRPr="000572A5" w:rsidRDefault="000572A5" w:rsidP="000572A5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 xml:space="preserve">Spring creates 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only one instance per container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for a bean defined with scope="singleton", and reuses it every time getBean() is called.</w:t>
      </w:r>
    </w:p>
    <w:p w14:paraId="3A61658B" w14:textId="77777777" w:rsidR="000572A5" w:rsidRPr="000572A5" w:rsidRDefault="00785343" w:rsidP="000572A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F485E3">
          <v:rect id="_x0000_i1043" style="width:0;height:1.5pt" o:hralign="center" o:hrstd="t" o:hr="t" fillcolor="#a0a0a0" stroked="f"/>
        </w:pict>
      </w:r>
    </w:p>
    <w:p w14:paraId="5E48F482" w14:textId="7045136D" w:rsidR="000572A5" w:rsidRPr="000572A5" w:rsidRDefault="000572A5" w:rsidP="00F47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572A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applicationContext.xml:</w:t>
      </w:r>
    </w:p>
    <w:p w14:paraId="2FD9050E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&lt;bean id="wmg" class="in.ineuron.bean.WishMessageGenerator" scope="singleton"&gt;</w:t>
      </w:r>
    </w:p>
    <w:p w14:paraId="33A3BE28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 xml:space="preserve">    &lt;property name="date" ref="dt"/&gt;</w:t>
      </w:r>
    </w:p>
    <w:p w14:paraId="2BC2D6BB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6CB4815F" w14:textId="77777777" w:rsidR="000572A5" w:rsidRPr="000572A5" w:rsidRDefault="000572A5" w:rsidP="000572A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This means:</w:t>
      </w:r>
    </w:p>
    <w:p w14:paraId="63D4179D" w14:textId="77777777" w:rsidR="000572A5" w:rsidRPr="000572A5" w:rsidRDefault="000572A5" w:rsidP="000572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 xml:space="preserve">Spring will create 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one instance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of WishMessageGenerator.</w:t>
      </w:r>
    </w:p>
    <w:p w14:paraId="5A9AD6D9" w14:textId="77777777" w:rsidR="000572A5" w:rsidRPr="000572A5" w:rsidRDefault="000572A5" w:rsidP="000572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The date dependency is injected via setter.</w:t>
      </w:r>
    </w:p>
    <w:p w14:paraId="0131237E" w14:textId="77777777" w:rsidR="000572A5" w:rsidRPr="000572A5" w:rsidRDefault="00785343" w:rsidP="000572A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C152AB">
          <v:rect id="_x0000_i1044" style="width:0;height:1.5pt" o:hralign="center" o:hrstd="t" o:hr="t" fillcolor="#a0a0a0" stroked="f"/>
        </w:pict>
      </w:r>
    </w:p>
    <w:p w14:paraId="186DB8E1" w14:textId="2A587FBE" w:rsidR="000572A5" w:rsidRPr="000572A5" w:rsidRDefault="000572A5" w:rsidP="00F471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572A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Java Code:</w:t>
      </w:r>
    </w:p>
    <w:p w14:paraId="445A45E9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WishMessageGenerator generator1 = factory.getBean("wmg", WishMessageGenerator.class);</w:t>
      </w:r>
    </w:p>
    <w:p w14:paraId="5638E1FF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WishMessageGenerator generator2 = factory.getBean("wmg", WishMessageGenerator.class);</w:t>
      </w:r>
    </w:p>
    <w:p w14:paraId="5F42D21F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183CAFA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System.out.println("Generator1 class object reference :: " + generator1.hashCode());</w:t>
      </w:r>
    </w:p>
    <w:p w14:paraId="580E98E2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System.out.println("Generator2 class object reference :: " + generator2.hashCode());</w:t>
      </w:r>
    </w:p>
    <w:p w14:paraId="48C9FB26" w14:textId="118A2E92" w:rsidR="000572A5" w:rsidRPr="000572A5" w:rsidRDefault="000572A5" w:rsidP="00F471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572A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Output (Example):</w:t>
      </w:r>
    </w:p>
    <w:p w14:paraId="07B4C2BD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lastRenderedPageBreak/>
        <w:t>Generator1 class object reference :: 12345678</w:t>
      </w:r>
    </w:p>
    <w:p w14:paraId="3C9F8FA6" w14:textId="77777777" w:rsidR="000572A5" w:rsidRPr="000572A5" w:rsidRDefault="000572A5" w:rsidP="0005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Generator2 class object reference :: 12345678</w:t>
      </w:r>
    </w:p>
    <w:p w14:paraId="5056959E" w14:textId="77777777" w:rsidR="000572A5" w:rsidRPr="000572A5" w:rsidRDefault="000572A5" w:rsidP="000572A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Both generator1 and generator2 point to the 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same object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→ because of 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singleton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scope.</w:t>
      </w:r>
    </w:p>
    <w:p w14:paraId="24B69EB9" w14:textId="77777777" w:rsidR="000572A5" w:rsidRPr="000572A5" w:rsidRDefault="00785343" w:rsidP="000572A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88D57F7">
          <v:rect id="_x0000_i1045" style="width:0;height:1.5pt" o:hralign="center" o:hrstd="t" o:hr="t" fillcolor="#a0a0a0" stroked="f"/>
        </w:pict>
      </w:r>
    </w:p>
    <w:p w14:paraId="0CF3EE43" w14:textId="77777777" w:rsidR="000572A5" w:rsidRPr="000572A5" w:rsidRDefault="000572A5" w:rsidP="000572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572A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p w14:paraId="050825A8" w14:textId="77777777" w:rsidR="000572A5" w:rsidRPr="000572A5" w:rsidRDefault="000572A5" w:rsidP="000572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Singleton scope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ensures a 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single shared object</w:t>
      </w:r>
      <w:r w:rsidRPr="000572A5">
        <w:rPr>
          <w:rFonts w:eastAsia="Times New Roman" w:cstheme="minorHAnsi"/>
          <w:sz w:val="36"/>
          <w:szCs w:val="36"/>
          <w:lang w:eastAsia="en-IN"/>
        </w:rPr>
        <w:t>.</w:t>
      </w:r>
    </w:p>
    <w:p w14:paraId="2499630B" w14:textId="77777777" w:rsidR="000572A5" w:rsidRPr="000572A5" w:rsidRDefault="000572A5" w:rsidP="000572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 xml:space="preserve">Efficient for </w:t>
      </w:r>
      <w:r w:rsidRPr="000572A5">
        <w:rPr>
          <w:rFonts w:eastAsia="Times New Roman" w:cstheme="minorHAnsi"/>
          <w:b/>
          <w:bCs/>
          <w:sz w:val="36"/>
          <w:szCs w:val="36"/>
          <w:lang w:eastAsia="en-IN"/>
        </w:rPr>
        <w:t>stateless beans</w:t>
      </w:r>
      <w:r w:rsidRPr="000572A5">
        <w:rPr>
          <w:rFonts w:eastAsia="Times New Roman" w:cstheme="minorHAnsi"/>
          <w:sz w:val="36"/>
          <w:szCs w:val="36"/>
          <w:lang w:eastAsia="en-IN"/>
        </w:rPr>
        <w:t xml:space="preserve"> like services or DAOs.</w:t>
      </w:r>
    </w:p>
    <w:p w14:paraId="2B795BA3" w14:textId="77777777" w:rsidR="000572A5" w:rsidRPr="000572A5" w:rsidRDefault="000572A5" w:rsidP="000572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A5">
        <w:rPr>
          <w:rFonts w:eastAsia="Times New Roman" w:cstheme="minorHAnsi"/>
          <w:sz w:val="36"/>
          <w:szCs w:val="36"/>
          <w:lang w:eastAsia="en-IN"/>
        </w:rPr>
        <w:t>Use hashCode() to verify if two references point to the same instance</w:t>
      </w:r>
      <w:r w:rsidRPr="000572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FB2AFD" w14:textId="77777777" w:rsidR="004F2D45" w:rsidRDefault="004F2D45" w:rsidP="003B68E4">
      <w:pPr>
        <w:jc w:val="both"/>
        <w:rPr>
          <w:rFonts w:cstheme="minorHAnsi"/>
          <w:sz w:val="36"/>
          <w:szCs w:val="36"/>
        </w:rPr>
      </w:pPr>
    </w:p>
    <w:p w14:paraId="74AAD558" w14:textId="77777777" w:rsidR="00BD2CE1" w:rsidRDefault="00BD2CE1" w:rsidP="003B68E4">
      <w:pPr>
        <w:jc w:val="both"/>
        <w:rPr>
          <w:rFonts w:cstheme="minorHAnsi"/>
          <w:sz w:val="36"/>
          <w:szCs w:val="36"/>
        </w:rPr>
      </w:pPr>
    </w:p>
    <w:p w14:paraId="77DD3BF9" w14:textId="03B0FA0F" w:rsidR="00BD2CE1" w:rsidRDefault="008964C6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PrototypeScope</w:t>
      </w:r>
    </w:p>
    <w:p w14:paraId="13A31FA4" w14:textId="77777777" w:rsidR="00B25F6D" w:rsidRPr="00B25F6D" w:rsidRDefault="00B25F6D" w:rsidP="00B25F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F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Prototype Scope:</w:t>
      </w:r>
    </w:p>
    <w:p w14:paraId="7401A0D4" w14:textId="77777777" w:rsidR="00B25F6D" w:rsidRPr="00B25F6D" w:rsidRDefault="00B25F6D" w:rsidP="00B25F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F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Points:</w:t>
      </w:r>
    </w:p>
    <w:p w14:paraId="7D83E570" w14:textId="77777777" w:rsidR="00B25F6D" w:rsidRPr="00B25F6D" w:rsidRDefault="00B25F6D" w:rsidP="00B25F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 xml:space="preserve">Spring 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>creates a new object</w:t>
      </w:r>
      <w:r w:rsidRPr="00B25F6D">
        <w:rPr>
          <w:rFonts w:eastAsia="Times New Roman" w:cstheme="minorHAnsi"/>
          <w:sz w:val="36"/>
          <w:szCs w:val="36"/>
          <w:lang w:eastAsia="en-IN"/>
        </w:rPr>
        <w:t xml:space="preserve"> every time getBean() is called.</w:t>
      </w:r>
    </w:p>
    <w:p w14:paraId="480606C7" w14:textId="77777777" w:rsidR="00B25F6D" w:rsidRPr="00B25F6D" w:rsidRDefault="00B25F6D" w:rsidP="00B25F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 xml:space="preserve">Spring 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>does not store</w:t>
      </w:r>
      <w:r w:rsidRPr="00B25F6D">
        <w:rPr>
          <w:rFonts w:eastAsia="Times New Roman" w:cstheme="minorHAnsi"/>
          <w:sz w:val="36"/>
          <w:szCs w:val="36"/>
          <w:lang w:eastAsia="en-IN"/>
        </w:rPr>
        <w:t xml:space="preserve"> prototype beans in its internal cache.</w:t>
      </w:r>
    </w:p>
    <w:p w14:paraId="2A3EDB55" w14:textId="77777777" w:rsidR="00B25F6D" w:rsidRPr="00B25F6D" w:rsidRDefault="00785343" w:rsidP="00B25F6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3BC529">
          <v:rect id="_x0000_i1046" style="width:0;height:1.5pt" o:hralign="center" o:hrstd="t" o:hr="t" fillcolor="#a0a0a0" stroked="f"/>
        </w:pict>
      </w:r>
    </w:p>
    <w:p w14:paraId="5A9D1182" w14:textId="6B4FC6A3" w:rsidR="00B25F6D" w:rsidRPr="00B25F6D" w:rsidRDefault="00B25F6D" w:rsidP="00FF7D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F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applicationContext.xml:</w:t>
      </w:r>
    </w:p>
    <w:p w14:paraId="56B5885C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&lt;bean id="wmg" class="in.ineuron.bean.WishMessageGenerator" scope="prototype"&gt;</w:t>
      </w:r>
    </w:p>
    <w:p w14:paraId="0D3D0CFD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 xml:space="preserve">    &lt;property name="date" ref="dt"/&gt;</w:t>
      </w:r>
    </w:p>
    <w:p w14:paraId="7A27F809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6A635EF6" w14:textId="77777777" w:rsidR="00B25F6D" w:rsidRPr="00B25F6D" w:rsidRDefault="00B25F6D" w:rsidP="00B25F6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This tells Spring:</w:t>
      </w:r>
    </w:p>
    <w:p w14:paraId="013F0094" w14:textId="77777777" w:rsidR="00B25F6D" w:rsidRPr="00B25F6D" w:rsidRDefault="00B25F6D" w:rsidP="00B25F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 xml:space="preserve">Always return a 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>new instance</w:t>
      </w:r>
      <w:r w:rsidRPr="00B25F6D">
        <w:rPr>
          <w:rFonts w:eastAsia="Times New Roman" w:cstheme="minorHAnsi"/>
          <w:sz w:val="36"/>
          <w:szCs w:val="36"/>
          <w:lang w:eastAsia="en-IN"/>
        </w:rPr>
        <w:t xml:space="preserve"> of WishMessageGenerator whenever it's requested.</w:t>
      </w:r>
    </w:p>
    <w:p w14:paraId="6905CEE2" w14:textId="77777777" w:rsidR="00B25F6D" w:rsidRPr="00B25F6D" w:rsidRDefault="00785343" w:rsidP="00B25F6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0799C6">
          <v:rect id="_x0000_i1047" style="width:0;height:1.5pt" o:hralign="center" o:hrstd="t" o:hr="t" fillcolor="#a0a0a0" stroked="f"/>
        </w:pict>
      </w:r>
    </w:p>
    <w:p w14:paraId="630C1C58" w14:textId="4CBB2E90" w:rsidR="00B25F6D" w:rsidRPr="00B25F6D" w:rsidRDefault="00B25F6D" w:rsidP="00B25F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F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ClientApp.java:</w:t>
      </w:r>
    </w:p>
    <w:p w14:paraId="62A8502E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WishMessageGenerator generator1 = factory.getBean("wmg", WishMessageGenerator.class);</w:t>
      </w:r>
    </w:p>
    <w:p w14:paraId="6E18EA59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WishMessageGenerator generator2 = factory.getBean("wmg", WishMessageGenerator.class);</w:t>
      </w:r>
    </w:p>
    <w:p w14:paraId="4CE338EA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40B4818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System.out.println("Generator1 class object reference :: " + generator1.hashCode());</w:t>
      </w:r>
    </w:p>
    <w:p w14:paraId="7FD98773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System.out.println("Generator2 class object reference :: " + generator2.hashCode());</w:t>
      </w:r>
    </w:p>
    <w:p w14:paraId="2508F48F" w14:textId="214B6FE3" w:rsidR="00B25F6D" w:rsidRPr="00B25F6D" w:rsidRDefault="00B25F6D" w:rsidP="00B25F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F6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Expected Output:</w:t>
      </w:r>
    </w:p>
    <w:p w14:paraId="639AE93D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Generator1 class object reference :: 12345678</w:t>
      </w:r>
    </w:p>
    <w:p w14:paraId="48F2BA74" w14:textId="77777777" w:rsidR="00B25F6D" w:rsidRPr="00B25F6D" w:rsidRDefault="00B25F6D" w:rsidP="00B2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>Generator2 class object reference :: 87654321</w:t>
      </w:r>
    </w:p>
    <w:p w14:paraId="22E7C032" w14:textId="77777777" w:rsidR="00B25F6D" w:rsidRPr="00B25F6D" w:rsidRDefault="00B25F6D" w:rsidP="00B25F6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F6D">
        <w:rPr>
          <w:rFonts w:eastAsia="Times New Roman" w:cstheme="minorHAnsi"/>
          <w:sz w:val="36"/>
          <w:szCs w:val="36"/>
          <w:lang w:eastAsia="en-IN"/>
        </w:rPr>
        <w:t xml:space="preserve">Each getBean() call returns a 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>different object</w:t>
      </w:r>
      <w:r w:rsidRPr="00B25F6D">
        <w:rPr>
          <w:rFonts w:eastAsia="Times New Roman" w:cstheme="minorHAnsi"/>
          <w:sz w:val="36"/>
          <w:szCs w:val="36"/>
          <w:lang w:eastAsia="en-IN"/>
        </w:rPr>
        <w:t xml:space="preserve"> → because of </w:t>
      </w:r>
      <w:r w:rsidRPr="00B25F6D">
        <w:rPr>
          <w:rFonts w:eastAsia="Times New Roman" w:cstheme="minorHAnsi"/>
          <w:b/>
          <w:bCs/>
          <w:sz w:val="36"/>
          <w:szCs w:val="36"/>
          <w:lang w:eastAsia="en-IN"/>
        </w:rPr>
        <w:t>prototype</w:t>
      </w:r>
      <w:r w:rsidRPr="00B25F6D">
        <w:rPr>
          <w:rFonts w:eastAsia="Times New Roman" w:cstheme="minorHAnsi"/>
          <w:sz w:val="36"/>
          <w:szCs w:val="36"/>
          <w:lang w:eastAsia="en-IN"/>
        </w:rPr>
        <w:t xml:space="preserve"> scope.</w:t>
      </w:r>
    </w:p>
    <w:p w14:paraId="5B65D04D" w14:textId="77777777" w:rsidR="00C1041A" w:rsidRPr="00C1041A" w:rsidRDefault="00C1041A" w:rsidP="00C1041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b/>
          <w:bCs/>
          <w:sz w:val="36"/>
          <w:szCs w:val="36"/>
        </w:rPr>
        <w:lastRenderedPageBreak/>
        <w:t>ApplicationContext Container</w:t>
      </w:r>
    </w:p>
    <w:p w14:paraId="6BF511A1" w14:textId="77777777" w:rsidR="00C1041A" w:rsidRPr="00C1041A" w:rsidRDefault="00C1041A" w:rsidP="00C1041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1.</w:t>
      </w:r>
      <w:r w:rsidRPr="00C1041A">
        <w:rPr>
          <w:rFonts w:asciiTheme="minorHAnsi" w:hAnsiTheme="minorHAnsi" w:cstheme="minorHAnsi"/>
          <w:sz w:val="36"/>
          <w:szCs w:val="36"/>
        </w:rPr>
        <w:t xml:space="preserve"> It is an extension of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BeanFactory</w:t>
      </w:r>
      <w:r w:rsidRPr="00C1041A">
        <w:rPr>
          <w:rFonts w:asciiTheme="minorHAnsi" w:hAnsiTheme="minorHAnsi" w:cstheme="minorHAnsi"/>
          <w:sz w:val="36"/>
          <w:szCs w:val="36"/>
        </w:rPr>
        <w:t>.</w:t>
      </w:r>
    </w:p>
    <w:p w14:paraId="33B250C4" w14:textId="77777777" w:rsidR="00C1041A" w:rsidRPr="00C1041A" w:rsidRDefault="00C1041A" w:rsidP="00C1041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2.</w:t>
      </w:r>
      <w:r w:rsidRPr="00C1041A">
        <w:rPr>
          <w:rFonts w:asciiTheme="minorHAnsi" w:hAnsiTheme="minorHAnsi" w:cstheme="minorHAnsi"/>
          <w:sz w:val="36"/>
          <w:szCs w:val="36"/>
        </w:rPr>
        <w:t xml:space="preserve"> Implementation classes of 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ApplicationContext</w:t>
      </w:r>
      <w:r w:rsidRPr="00C1041A">
        <w:rPr>
          <w:rFonts w:asciiTheme="minorHAnsi" w:hAnsiTheme="minorHAnsi" w:cstheme="minorHAnsi"/>
          <w:sz w:val="36"/>
          <w:szCs w:val="36"/>
        </w:rPr>
        <w:t xml:space="preserve"> interface:</w:t>
      </w:r>
    </w:p>
    <w:p w14:paraId="5AD12BAB" w14:textId="77777777" w:rsidR="00C1041A" w:rsidRPr="00C1041A" w:rsidRDefault="00C1041A" w:rsidP="00C1041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a.</w:t>
      </w:r>
      <w:r w:rsidRPr="00C1041A">
        <w:rPr>
          <w:rFonts w:asciiTheme="minorHAnsi" w:hAnsiTheme="minorHAnsi" w:cstheme="minorHAnsi"/>
          <w:sz w:val="36"/>
          <w:szCs w:val="36"/>
        </w:rPr>
        <w:t xml:space="preserve"> 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FileSystemXmlApplicationContext</w:t>
      </w:r>
      <w:r w:rsidRPr="00C1041A">
        <w:rPr>
          <w:rFonts w:asciiTheme="minorHAnsi" w:hAnsiTheme="minorHAnsi" w:cstheme="minorHAnsi"/>
          <w:sz w:val="36"/>
          <w:szCs w:val="36"/>
        </w:rPr>
        <w:t xml:space="preserve"> – for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standalone</w:t>
      </w:r>
      <w:r w:rsidRPr="00C1041A">
        <w:rPr>
          <w:rFonts w:asciiTheme="minorHAnsi" w:hAnsiTheme="minorHAnsi" w:cstheme="minorHAnsi"/>
          <w:sz w:val="36"/>
          <w:szCs w:val="36"/>
        </w:rPr>
        <w:t xml:space="preserve"> applications; loads XML config from any filesystem path.</w:t>
      </w:r>
    </w:p>
    <w:p w14:paraId="25852F5E" w14:textId="77777777" w:rsidR="00C1041A" w:rsidRPr="00C1041A" w:rsidRDefault="00C1041A" w:rsidP="00C1041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b.</w:t>
      </w:r>
      <w:r w:rsidRPr="00C1041A">
        <w:rPr>
          <w:rFonts w:asciiTheme="minorHAnsi" w:hAnsiTheme="minorHAnsi" w:cstheme="minorHAnsi"/>
          <w:sz w:val="36"/>
          <w:szCs w:val="36"/>
        </w:rPr>
        <w:t xml:space="preserve"> 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ClassPathXmlApplicationContext</w:t>
      </w:r>
      <w:r w:rsidRPr="00C1041A">
        <w:rPr>
          <w:rFonts w:asciiTheme="minorHAnsi" w:hAnsiTheme="minorHAnsi" w:cstheme="minorHAnsi"/>
          <w:sz w:val="36"/>
          <w:szCs w:val="36"/>
        </w:rPr>
        <w:t xml:space="preserve"> – for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standalone</w:t>
      </w:r>
      <w:r w:rsidRPr="00C1041A">
        <w:rPr>
          <w:rFonts w:asciiTheme="minorHAnsi" w:hAnsiTheme="minorHAnsi" w:cstheme="minorHAnsi"/>
          <w:sz w:val="36"/>
          <w:szCs w:val="36"/>
        </w:rPr>
        <w:t xml:space="preserve"> applications; loads XML config from the classpath.</w:t>
      </w:r>
    </w:p>
    <w:p w14:paraId="0176E060" w14:textId="77777777" w:rsidR="00C1041A" w:rsidRPr="00C1041A" w:rsidRDefault="00C1041A" w:rsidP="00C1041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c.</w:t>
      </w:r>
      <w:r w:rsidRPr="00C1041A">
        <w:rPr>
          <w:rFonts w:asciiTheme="minorHAnsi" w:hAnsiTheme="minorHAnsi" w:cstheme="minorHAnsi"/>
          <w:sz w:val="36"/>
          <w:szCs w:val="36"/>
        </w:rPr>
        <w:t xml:space="preserve"> 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XmlWebApplicationContext</w:t>
      </w:r>
      <w:r w:rsidRPr="00C1041A">
        <w:rPr>
          <w:rFonts w:asciiTheme="minorHAnsi" w:hAnsiTheme="minorHAnsi" w:cstheme="minorHAnsi"/>
          <w:sz w:val="36"/>
          <w:szCs w:val="36"/>
        </w:rPr>
        <w:t xml:space="preserve"> – for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Spring MVC</w:t>
      </w:r>
      <w:r w:rsidRPr="00C1041A">
        <w:rPr>
          <w:rFonts w:asciiTheme="minorHAnsi" w:hAnsiTheme="minorHAnsi" w:cstheme="minorHAnsi"/>
          <w:sz w:val="36"/>
          <w:szCs w:val="36"/>
        </w:rPr>
        <w:t xml:space="preserve"> web apps using XML configuration.</w:t>
      </w:r>
    </w:p>
    <w:p w14:paraId="488A7155" w14:textId="77777777" w:rsidR="00C1041A" w:rsidRPr="00C1041A" w:rsidRDefault="00C1041A" w:rsidP="00C1041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d.</w:t>
      </w:r>
      <w:r w:rsidRPr="00C1041A">
        <w:rPr>
          <w:rFonts w:asciiTheme="minorHAnsi" w:hAnsiTheme="minorHAnsi" w:cstheme="minorHAnsi"/>
          <w:sz w:val="36"/>
          <w:szCs w:val="36"/>
        </w:rPr>
        <w:t xml:space="preserve"> 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AnnotationConfigApplicationContext</w:t>
      </w:r>
      <w:r w:rsidRPr="00C1041A">
        <w:rPr>
          <w:rFonts w:asciiTheme="minorHAnsi" w:hAnsiTheme="minorHAnsi" w:cstheme="minorHAnsi"/>
          <w:sz w:val="36"/>
          <w:szCs w:val="36"/>
        </w:rPr>
        <w:t xml:space="preserve"> – for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standalone</w:t>
      </w:r>
      <w:r w:rsidRPr="00C1041A">
        <w:rPr>
          <w:rFonts w:asciiTheme="minorHAnsi" w:hAnsiTheme="minorHAnsi" w:cstheme="minorHAnsi"/>
          <w:sz w:val="36"/>
          <w:szCs w:val="36"/>
        </w:rPr>
        <w:t xml:space="preserve"> apps using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Java-based</w:t>
      </w:r>
      <w:r w:rsidRPr="00C1041A">
        <w:rPr>
          <w:rFonts w:asciiTheme="minorHAnsi" w:hAnsiTheme="minorHAnsi" w:cstheme="minorHAnsi"/>
          <w:sz w:val="36"/>
          <w:szCs w:val="36"/>
        </w:rPr>
        <w:t xml:space="preserve"> configuration (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C1041A">
        <w:rPr>
          <w:rFonts w:asciiTheme="minorHAnsi" w:hAnsiTheme="minorHAnsi" w:cstheme="minorHAnsi"/>
          <w:sz w:val="36"/>
          <w:szCs w:val="36"/>
        </w:rPr>
        <w:t>).</w:t>
      </w:r>
    </w:p>
    <w:p w14:paraId="022A950A" w14:textId="77777777" w:rsidR="00C1041A" w:rsidRDefault="00C1041A" w:rsidP="00C1041A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C1041A">
        <w:rPr>
          <w:rStyle w:val="Strong"/>
          <w:rFonts w:asciiTheme="minorHAnsi" w:hAnsiTheme="minorHAnsi" w:cstheme="minorHAnsi"/>
          <w:sz w:val="36"/>
          <w:szCs w:val="36"/>
        </w:rPr>
        <w:t>e.</w:t>
      </w:r>
      <w:r w:rsidRPr="00C1041A">
        <w:rPr>
          <w:rFonts w:asciiTheme="minorHAnsi" w:hAnsiTheme="minorHAnsi" w:cstheme="minorHAnsi"/>
          <w:sz w:val="36"/>
          <w:szCs w:val="36"/>
        </w:rPr>
        <w:t xml:space="preserve"> </w:t>
      </w:r>
      <w:r w:rsidRPr="00C1041A">
        <w:rPr>
          <w:rStyle w:val="HTMLCode"/>
          <w:rFonts w:asciiTheme="minorHAnsi" w:hAnsiTheme="minorHAnsi" w:cstheme="minorHAnsi"/>
          <w:sz w:val="36"/>
          <w:szCs w:val="36"/>
        </w:rPr>
        <w:t>AnnotationConfigWebApplicationContext</w:t>
      </w:r>
      <w:r w:rsidRPr="00C1041A">
        <w:rPr>
          <w:rFonts w:asciiTheme="minorHAnsi" w:hAnsiTheme="minorHAnsi" w:cstheme="minorHAnsi"/>
          <w:sz w:val="36"/>
          <w:szCs w:val="36"/>
        </w:rPr>
        <w:t xml:space="preserve"> – for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Spring MVC</w:t>
      </w:r>
      <w:r w:rsidRPr="00C1041A">
        <w:rPr>
          <w:rFonts w:asciiTheme="minorHAnsi" w:hAnsiTheme="minorHAnsi" w:cstheme="minorHAnsi"/>
          <w:sz w:val="36"/>
          <w:szCs w:val="36"/>
        </w:rPr>
        <w:t xml:space="preserve"> web apps using </w:t>
      </w:r>
      <w:r w:rsidRPr="00C1041A">
        <w:rPr>
          <w:rStyle w:val="Strong"/>
          <w:rFonts w:asciiTheme="minorHAnsi" w:hAnsiTheme="minorHAnsi" w:cstheme="minorHAnsi"/>
          <w:sz w:val="36"/>
          <w:szCs w:val="36"/>
        </w:rPr>
        <w:t>Java-based</w:t>
      </w:r>
      <w:r w:rsidRPr="00C1041A">
        <w:rPr>
          <w:rFonts w:asciiTheme="minorHAnsi" w:hAnsiTheme="minorHAnsi" w:cstheme="minorHAnsi"/>
          <w:sz w:val="36"/>
          <w:szCs w:val="36"/>
        </w:rPr>
        <w:t xml:space="preserve"> configuration.</w:t>
      </w:r>
    </w:p>
    <w:p w14:paraId="6B1607B8" w14:textId="77777777" w:rsidR="00C1041A" w:rsidRPr="00C1041A" w:rsidRDefault="00C1041A" w:rsidP="00C1041A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B652260" w14:textId="77777777" w:rsidR="00B25F6D" w:rsidRDefault="00B25F6D" w:rsidP="003B68E4">
      <w:pPr>
        <w:jc w:val="both"/>
        <w:rPr>
          <w:rFonts w:cstheme="minorHAnsi"/>
          <w:sz w:val="36"/>
          <w:szCs w:val="36"/>
        </w:rPr>
      </w:pPr>
    </w:p>
    <w:p w14:paraId="0A1602DB" w14:textId="77777777" w:rsidR="00640680" w:rsidRDefault="00640680" w:rsidP="003B68E4">
      <w:pPr>
        <w:jc w:val="both"/>
        <w:rPr>
          <w:rFonts w:cstheme="minorHAnsi"/>
          <w:sz w:val="36"/>
          <w:szCs w:val="36"/>
        </w:rPr>
      </w:pPr>
    </w:p>
    <w:p w14:paraId="44E17A2E" w14:textId="77777777" w:rsidR="00640680" w:rsidRPr="00640680" w:rsidRDefault="00640680" w:rsidP="006406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Pre-instantiation of Singleton Beans</w:t>
      </w:r>
    </w:p>
    <w:p w14:paraId="191919D8" w14:textId="77777777" w:rsidR="00640680" w:rsidRPr="00640680" w:rsidRDefault="00640680" w:rsidP="006406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When using ApplicationContext in Spring, all beans defined with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singleton scope</w:t>
      </w:r>
      <w:r w:rsidRPr="00640680">
        <w:rPr>
          <w:rFonts w:eastAsia="Times New Roman" w:cstheme="minorHAnsi"/>
          <w:sz w:val="36"/>
          <w:szCs w:val="36"/>
          <w:lang w:eastAsia="en-IN"/>
        </w:rPr>
        <w:t xml:space="preserve"> are created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at startup</w:t>
      </w:r>
      <w:r w:rsidRPr="00640680">
        <w:rPr>
          <w:rFonts w:eastAsia="Times New Roman" w:cstheme="minorHAnsi"/>
          <w:sz w:val="36"/>
          <w:szCs w:val="36"/>
          <w:lang w:eastAsia="en-IN"/>
        </w:rPr>
        <w:t>, not when they are first requested.</w:t>
      </w:r>
    </w:p>
    <w:p w14:paraId="730132DB" w14:textId="77777777" w:rsidR="00640680" w:rsidRPr="00640680" w:rsidRDefault="00640680" w:rsidP="006406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different</w:t>
      </w:r>
      <w:r w:rsidRPr="00640680">
        <w:rPr>
          <w:rFonts w:eastAsia="Times New Roman" w:cstheme="minorHAnsi"/>
          <w:sz w:val="36"/>
          <w:szCs w:val="36"/>
          <w:lang w:eastAsia="en-IN"/>
        </w:rPr>
        <w:t xml:space="preserve"> from BeanFactory, which instantiates beans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lazily</w:t>
      </w:r>
      <w:r w:rsidRPr="00640680">
        <w:rPr>
          <w:rFonts w:eastAsia="Times New Roman" w:cstheme="minorHAnsi"/>
          <w:sz w:val="36"/>
          <w:szCs w:val="36"/>
          <w:lang w:eastAsia="en-IN"/>
        </w:rPr>
        <w:t xml:space="preserve"> (i.e., when getBean() is called).</w:t>
      </w:r>
    </w:p>
    <w:p w14:paraId="1008EF07" w14:textId="77777777" w:rsidR="00640680" w:rsidRPr="00640680" w:rsidRDefault="00640680" w:rsidP="006406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Relevance in Spring MVC</w:t>
      </w:r>
    </w:p>
    <w:p w14:paraId="41C68F92" w14:textId="77777777" w:rsidR="00640680" w:rsidRPr="00640680" w:rsidRDefault="00640680" w:rsidP="006406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The DispatcherServlet, which acts as the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640680">
        <w:rPr>
          <w:rFonts w:eastAsia="Times New Roman" w:cstheme="minorHAnsi"/>
          <w:sz w:val="36"/>
          <w:szCs w:val="36"/>
          <w:lang w:eastAsia="en-IN"/>
        </w:rPr>
        <w:t xml:space="preserve"> in the MVC pattern, is configured as a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singleton</w:t>
      </w:r>
      <w:r w:rsidRPr="00640680">
        <w:rPr>
          <w:rFonts w:eastAsia="Times New Roman" w:cstheme="minorHAnsi"/>
          <w:sz w:val="36"/>
          <w:szCs w:val="36"/>
          <w:lang w:eastAsia="en-IN"/>
        </w:rPr>
        <w:t>.</w:t>
      </w:r>
    </w:p>
    <w:p w14:paraId="797EBE6F" w14:textId="77777777" w:rsidR="00640680" w:rsidRPr="00640680" w:rsidRDefault="00640680" w:rsidP="006406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It is also set with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load-on-startup</w:t>
      </w:r>
      <w:r w:rsidRPr="00640680">
        <w:rPr>
          <w:rFonts w:eastAsia="Times New Roman" w:cstheme="minorHAnsi"/>
          <w:sz w:val="36"/>
          <w:szCs w:val="36"/>
          <w:lang w:eastAsia="en-IN"/>
        </w:rPr>
        <w:t xml:space="preserve"> in web.xml or Spring Boot's auto-configuration so that it initializes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early</w:t>
      </w:r>
      <w:r w:rsidRPr="00640680">
        <w:rPr>
          <w:rFonts w:eastAsia="Times New Roman" w:cstheme="minorHAnsi"/>
          <w:sz w:val="36"/>
          <w:szCs w:val="36"/>
          <w:lang w:eastAsia="en-IN"/>
        </w:rPr>
        <w:t xml:space="preserve"> in the app lifecycle.</w:t>
      </w:r>
    </w:p>
    <w:p w14:paraId="0E5CA5D5" w14:textId="77777777" w:rsidR="00640680" w:rsidRPr="00640680" w:rsidRDefault="00785343" w:rsidP="0064068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78422CE">
          <v:rect id="_x0000_i1048" style="width:0;height:1.5pt" o:hralign="center" o:hrstd="t" o:hr="t" fillcolor="#a0a0a0" stroked="f"/>
        </w:pict>
      </w:r>
    </w:p>
    <w:p w14:paraId="13529973" w14:textId="77777777" w:rsidR="00640680" w:rsidRPr="00640680" w:rsidRDefault="00640680" w:rsidP="006406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Flow Illustrated:</w:t>
      </w:r>
    </w:p>
    <w:p w14:paraId="347620D4" w14:textId="5224FCAD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2D63CD5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UI (JSP) </w:t>
      </w:r>
    </w:p>
    <w:p w14:paraId="5FE88CB8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|</w:t>
      </w:r>
    </w:p>
    <w:p w14:paraId="776B6AC6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v</w:t>
      </w:r>
    </w:p>
    <w:p w14:paraId="6EEC1866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>Controller (DispatcherServlet)  &lt;-- load-on-startup, singleton</w:t>
      </w:r>
    </w:p>
    <w:p w14:paraId="7271059A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|</w:t>
      </w:r>
    </w:p>
    <w:p w14:paraId="74F0CB38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v</w:t>
      </w:r>
    </w:p>
    <w:p w14:paraId="54B1214C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>Service Layer                   &lt;-- singleton</w:t>
      </w:r>
    </w:p>
    <w:p w14:paraId="2A57477D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|</w:t>
      </w:r>
    </w:p>
    <w:p w14:paraId="715E48F2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v</w:t>
      </w:r>
    </w:p>
    <w:p w14:paraId="49215124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>DAO Layer                       &lt;-- singleton</w:t>
      </w:r>
    </w:p>
    <w:p w14:paraId="1E32BB34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|</w:t>
      </w:r>
    </w:p>
    <w:p w14:paraId="1B448DAA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   v</w:t>
      </w:r>
    </w:p>
    <w:p w14:paraId="2FFB6915" w14:textId="77777777" w:rsidR="00640680" w:rsidRPr="00640680" w:rsidRDefault="00640680" w:rsidP="0064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>Database</w:t>
      </w:r>
    </w:p>
    <w:p w14:paraId="5AFB188E" w14:textId="77777777" w:rsidR="00640680" w:rsidRPr="00640680" w:rsidRDefault="00785343" w:rsidP="0064068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7337F5E6">
          <v:rect id="_x0000_i1049" style="width:0;height:1.5pt" o:hralign="center" o:hrstd="t" o:hr="t" fillcolor="#a0a0a0" stroked="f"/>
        </w:pict>
      </w:r>
    </w:p>
    <w:p w14:paraId="6DE9D5D3" w14:textId="77777777" w:rsidR="00640680" w:rsidRPr="00640680" w:rsidRDefault="00640680" w:rsidP="006406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p w14:paraId="3EBD027A" w14:textId="77777777" w:rsidR="00640680" w:rsidRPr="00640680" w:rsidRDefault="00640680" w:rsidP="006406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 xml:space="preserve">All layers (Controller, Service, DAO) are </w:t>
      </w:r>
      <w:r w:rsidRPr="00640680">
        <w:rPr>
          <w:rFonts w:eastAsia="Times New Roman" w:cstheme="minorHAnsi"/>
          <w:b/>
          <w:bCs/>
          <w:sz w:val="36"/>
          <w:szCs w:val="36"/>
          <w:lang w:eastAsia="en-IN"/>
        </w:rPr>
        <w:t>singleton beans</w:t>
      </w:r>
      <w:r w:rsidRPr="00640680">
        <w:rPr>
          <w:rFonts w:eastAsia="Times New Roman" w:cstheme="minorHAnsi"/>
          <w:sz w:val="36"/>
          <w:szCs w:val="36"/>
          <w:lang w:eastAsia="en-IN"/>
        </w:rPr>
        <w:t>, and they are instantiated at the time of container startup because of ApplicationContext.</w:t>
      </w:r>
    </w:p>
    <w:p w14:paraId="7414E1DA" w14:textId="77777777" w:rsidR="00640680" w:rsidRPr="00640680" w:rsidRDefault="00640680" w:rsidP="006406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>This ensures readiness and reduces latency during request handling.</w:t>
      </w:r>
    </w:p>
    <w:p w14:paraId="602958BC" w14:textId="77777777" w:rsidR="00640680" w:rsidRPr="00640680" w:rsidRDefault="00640680" w:rsidP="006406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80">
        <w:rPr>
          <w:rFonts w:eastAsia="Times New Roman" w:cstheme="minorHAnsi"/>
          <w:sz w:val="36"/>
          <w:szCs w:val="36"/>
          <w:lang w:eastAsia="en-IN"/>
        </w:rPr>
        <w:t>Pre-instantiation is particularly helpful for wiring dependencies and detecting configuration issues early.</w:t>
      </w:r>
    </w:p>
    <w:p w14:paraId="39AF11E4" w14:textId="77777777" w:rsidR="00640680" w:rsidRDefault="00640680" w:rsidP="003B68E4">
      <w:pPr>
        <w:jc w:val="both"/>
        <w:rPr>
          <w:rFonts w:cstheme="minorHAnsi"/>
          <w:sz w:val="36"/>
          <w:szCs w:val="36"/>
        </w:rPr>
      </w:pPr>
    </w:p>
    <w:p w14:paraId="24514FEC" w14:textId="77777777" w:rsidR="00640680" w:rsidRDefault="00640680" w:rsidP="003B68E4">
      <w:pPr>
        <w:jc w:val="both"/>
        <w:rPr>
          <w:rFonts w:cstheme="minorHAnsi"/>
          <w:sz w:val="36"/>
          <w:szCs w:val="36"/>
        </w:rPr>
      </w:pPr>
    </w:p>
    <w:p w14:paraId="7E4E830A" w14:textId="77777777" w:rsidR="00645FC9" w:rsidRPr="00645FC9" w:rsidRDefault="00645FC9" w:rsidP="00645FC9">
      <w:pPr>
        <w:jc w:val="both"/>
        <w:rPr>
          <w:rFonts w:cstheme="minorHAnsi"/>
          <w:sz w:val="36"/>
          <w:szCs w:val="36"/>
        </w:rPr>
      </w:pPr>
      <w:r w:rsidRPr="00645FC9">
        <w:rPr>
          <w:rFonts w:cstheme="minorHAnsi"/>
          <w:sz w:val="36"/>
          <w:szCs w:val="36"/>
        </w:rPr>
        <w:t>&lt;bean id='bDart' class='in.ineuron.bean.BlueDart' lazy-init="true"/&gt;</w:t>
      </w:r>
    </w:p>
    <w:p w14:paraId="25061B8F" w14:textId="77777777" w:rsidR="00645FC9" w:rsidRPr="00645FC9" w:rsidRDefault="00645FC9" w:rsidP="00645FC9">
      <w:pPr>
        <w:jc w:val="both"/>
        <w:rPr>
          <w:rFonts w:cstheme="minorHAnsi"/>
          <w:sz w:val="36"/>
          <w:szCs w:val="36"/>
        </w:rPr>
      </w:pPr>
      <w:r w:rsidRPr="00645FC9">
        <w:rPr>
          <w:rFonts w:ascii="Segoe UI Emoji" w:hAnsi="Segoe UI Emoji" w:cs="Segoe UI Emoji"/>
          <w:sz w:val="36"/>
          <w:szCs w:val="36"/>
        </w:rPr>
        <w:t>🔍</w:t>
      </w:r>
      <w:r w:rsidRPr="00645FC9">
        <w:rPr>
          <w:rFonts w:cstheme="minorHAnsi"/>
          <w:sz w:val="36"/>
          <w:szCs w:val="36"/>
        </w:rPr>
        <w:t xml:space="preserve"> Meaning:</w:t>
      </w:r>
    </w:p>
    <w:p w14:paraId="765BF96A" w14:textId="77777777" w:rsidR="00645FC9" w:rsidRPr="00645FC9" w:rsidRDefault="00645FC9" w:rsidP="00645FC9">
      <w:pPr>
        <w:jc w:val="both"/>
        <w:rPr>
          <w:rFonts w:cstheme="minorHAnsi"/>
          <w:sz w:val="36"/>
          <w:szCs w:val="36"/>
        </w:rPr>
      </w:pPr>
      <w:r w:rsidRPr="00645FC9">
        <w:rPr>
          <w:rFonts w:cstheme="minorHAnsi"/>
          <w:sz w:val="36"/>
          <w:szCs w:val="36"/>
        </w:rPr>
        <w:t>lazy-init="true" tells the Spring container not to instantiate the bean when the ApplicationContext is initialized.</w:t>
      </w:r>
    </w:p>
    <w:p w14:paraId="57D96E7C" w14:textId="77777777" w:rsidR="00645FC9" w:rsidRPr="00645FC9" w:rsidRDefault="00645FC9" w:rsidP="00645FC9">
      <w:pPr>
        <w:jc w:val="both"/>
        <w:rPr>
          <w:rFonts w:cstheme="minorHAnsi"/>
          <w:sz w:val="36"/>
          <w:szCs w:val="36"/>
        </w:rPr>
      </w:pPr>
      <w:r w:rsidRPr="00645FC9">
        <w:rPr>
          <w:rFonts w:cstheme="minorHAnsi"/>
          <w:sz w:val="36"/>
          <w:szCs w:val="36"/>
        </w:rPr>
        <w:t>Instead, the bean will be created only when it is first requested (i.e., on-demand).</w:t>
      </w:r>
    </w:p>
    <w:p w14:paraId="1E00F1D7" w14:textId="77777777" w:rsidR="00640680" w:rsidRDefault="00640680" w:rsidP="003B68E4">
      <w:pPr>
        <w:jc w:val="both"/>
        <w:rPr>
          <w:rFonts w:cstheme="minorHAnsi"/>
          <w:sz w:val="36"/>
          <w:szCs w:val="36"/>
        </w:rPr>
      </w:pPr>
    </w:p>
    <w:p w14:paraId="23A21150" w14:textId="77777777" w:rsidR="00A12B9E" w:rsidRPr="00A12B9E" w:rsidRDefault="00A12B9E" w:rsidP="003B68E4">
      <w:pPr>
        <w:jc w:val="both"/>
        <w:rPr>
          <w:rFonts w:cstheme="minorHAnsi"/>
          <w:sz w:val="36"/>
          <w:szCs w:val="36"/>
        </w:rPr>
      </w:pPr>
    </w:p>
    <w:p w14:paraId="1B3A3317" w14:textId="77777777" w:rsidR="00A12B9E" w:rsidRPr="00A12B9E" w:rsidRDefault="00A12B9E" w:rsidP="00A12B9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12B9E">
        <w:rPr>
          <w:rFonts w:asciiTheme="minorHAnsi" w:hAnsiTheme="minorHAnsi" w:cstheme="minorHAnsi"/>
          <w:sz w:val="36"/>
          <w:szCs w:val="36"/>
        </w:rPr>
        <w:t>Support of I18N (Internationalization)</w:t>
      </w:r>
    </w:p>
    <w:p w14:paraId="22C6CA5B" w14:textId="77777777" w:rsidR="00A12B9E" w:rsidRPr="00A12B9E" w:rsidRDefault="00A12B9E" w:rsidP="00A12B9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12B9E">
        <w:rPr>
          <w:rFonts w:asciiTheme="minorHAnsi" w:hAnsiTheme="minorHAnsi" w:cstheme="minorHAnsi"/>
          <w:sz w:val="36"/>
          <w:szCs w:val="36"/>
        </w:rPr>
        <w:t xml:space="preserve">Making our application work for all different locales is called </w:t>
      </w:r>
      <w:r w:rsidRPr="00A12B9E">
        <w:rPr>
          <w:rStyle w:val="Strong"/>
          <w:rFonts w:asciiTheme="minorHAnsi" w:hAnsiTheme="minorHAnsi" w:cstheme="minorHAnsi"/>
          <w:sz w:val="36"/>
          <w:szCs w:val="36"/>
        </w:rPr>
        <w:t>I18N</w:t>
      </w:r>
      <w:r w:rsidRPr="00A12B9E">
        <w:rPr>
          <w:rFonts w:asciiTheme="minorHAnsi" w:hAnsiTheme="minorHAnsi" w:cstheme="minorHAnsi"/>
          <w:sz w:val="36"/>
          <w:szCs w:val="36"/>
        </w:rPr>
        <w:t>.</w:t>
      </w:r>
    </w:p>
    <w:p w14:paraId="3F4DC619" w14:textId="77777777" w:rsidR="00A12B9E" w:rsidRPr="00A12B9E" w:rsidRDefault="00A12B9E" w:rsidP="00A12B9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Strong"/>
          <w:rFonts w:asciiTheme="minorHAnsi" w:hAnsiTheme="minorHAnsi" w:cstheme="minorHAnsi"/>
          <w:sz w:val="36"/>
          <w:szCs w:val="36"/>
        </w:rPr>
        <w:t>Locale</w:t>
      </w:r>
      <w:r w:rsidRPr="00A12B9E">
        <w:rPr>
          <w:rFonts w:asciiTheme="minorHAnsi" w:hAnsiTheme="minorHAnsi" w:cstheme="minorHAnsi"/>
          <w:sz w:val="36"/>
          <w:szCs w:val="36"/>
        </w:rPr>
        <w:t xml:space="preserve"> = Language + Country</w:t>
      </w:r>
    </w:p>
    <w:p w14:paraId="25B57A09" w14:textId="77777777" w:rsidR="00A12B9E" w:rsidRPr="00A12B9E" w:rsidRDefault="00A12B9E" w:rsidP="00A12B9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Strong"/>
          <w:rFonts w:asciiTheme="minorHAnsi" w:hAnsiTheme="minorHAnsi" w:cstheme="minorHAnsi"/>
          <w:sz w:val="36"/>
          <w:szCs w:val="36"/>
        </w:rPr>
        <w:t>Examples</w:t>
      </w:r>
      <w:r w:rsidRPr="00A12B9E">
        <w:rPr>
          <w:rFonts w:asciiTheme="minorHAnsi" w:hAnsiTheme="minorHAnsi" w:cstheme="minorHAnsi"/>
          <w:sz w:val="36"/>
          <w:szCs w:val="36"/>
        </w:rPr>
        <w:t>:</w:t>
      </w:r>
    </w:p>
    <w:p w14:paraId="3E1773A7" w14:textId="77777777" w:rsidR="00A12B9E" w:rsidRPr="00A12B9E" w:rsidRDefault="00A12B9E" w:rsidP="00A12B9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HTMLCode"/>
          <w:rFonts w:asciiTheme="minorHAnsi" w:hAnsiTheme="minorHAnsi" w:cstheme="minorHAnsi"/>
          <w:sz w:val="36"/>
          <w:szCs w:val="36"/>
        </w:rPr>
        <w:t>en-US</w:t>
      </w:r>
      <w:r w:rsidRPr="00A12B9E">
        <w:rPr>
          <w:rFonts w:asciiTheme="minorHAnsi" w:hAnsiTheme="minorHAnsi" w:cstheme="minorHAnsi"/>
          <w:sz w:val="36"/>
          <w:szCs w:val="36"/>
        </w:rPr>
        <w:t xml:space="preserve"> (English - United States)</w:t>
      </w:r>
    </w:p>
    <w:p w14:paraId="24BC92FB" w14:textId="77777777" w:rsidR="00A12B9E" w:rsidRPr="00A12B9E" w:rsidRDefault="00A12B9E" w:rsidP="00A12B9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HTMLCode"/>
          <w:rFonts w:asciiTheme="minorHAnsi" w:hAnsiTheme="minorHAnsi" w:cstheme="minorHAnsi"/>
          <w:sz w:val="36"/>
          <w:szCs w:val="36"/>
        </w:rPr>
        <w:t>en-BR</w:t>
      </w:r>
      <w:r w:rsidRPr="00A12B9E">
        <w:rPr>
          <w:rFonts w:asciiTheme="minorHAnsi" w:hAnsiTheme="minorHAnsi" w:cstheme="minorHAnsi"/>
          <w:sz w:val="36"/>
          <w:szCs w:val="36"/>
        </w:rPr>
        <w:t xml:space="preserve"> → (Incorrect: should be </w:t>
      </w:r>
      <w:r w:rsidRPr="00A12B9E">
        <w:rPr>
          <w:rStyle w:val="HTMLCode"/>
          <w:rFonts w:asciiTheme="minorHAnsi" w:hAnsiTheme="minorHAnsi" w:cstheme="minorHAnsi"/>
          <w:sz w:val="36"/>
          <w:szCs w:val="36"/>
        </w:rPr>
        <w:t>pt-BR</w:t>
      </w:r>
      <w:r w:rsidRPr="00A12B9E">
        <w:rPr>
          <w:rFonts w:asciiTheme="minorHAnsi" w:hAnsiTheme="minorHAnsi" w:cstheme="minorHAnsi"/>
          <w:sz w:val="36"/>
          <w:szCs w:val="36"/>
        </w:rPr>
        <w:t xml:space="preserve"> for Portuguese - Brazil)</w:t>
      </w:r>
    </w:p>
    <w:p w14:paraId="715F5B55" w14:textId="77777777" w:rsidR="00A12B9E" w:rsidRPr="00A12B9E" w:rsidRDefault="00A12B9E" w:rsidP="00A12B9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HTMLCode"/>
          <w:rFonts w:asciiTheme="minorHAnsi" w:hAnsiTheme="minorHAnsi" w:cstheme="minorHAnsi"/>
          <w:sz w:val="36"/>
          <w:szCs w:val="36"/>
        </w:rPr>
        <w:t>hi-IN</w:t>
      </w:r>
      <w:r w:rsidRPr="00A12B9E">
        <w:rPr>
          <w:rFonts w:asciiTheme="minorHAnsi" w:hAnsiTheme="minorHAnsi" w:cstheme="minorHAnsi"/>
          <w:sz w:val="36"/>
          <w:szCs w:val="36"/>
        </w:rPr>
        <w:t xml:space="preserve"> (Hindi - India)</w:t>
      </w:r>
    </w:p>
    <w:p w14:paraId="723FB5E6" w14:textId="77777777" w:rsidR="00A12B9E" w:rsidRPr="00A12B9E" w:rsidRDefault="00A12B9E" w:rsidP="00A12B9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HTMLCode"/>
          <w:rFonts w:asciiTheme="minorHAnsi" w:hAnsiTheme="minorHAnsi" w:cstheme="minorHAnsi"/>
          <w:sz w:val="36"/>
          <w:szCs w:val="36"/>
        </w:rPr>
        <w:t>fr-FR</w:t>
      </w:r>
      <w:r w:rsidRPr="00A12B9E">
        <w:rPr>
          <w:rFonts w:asciiTheme="minorHAnsi" w:hAnsiTheme="minorHAnsi" w:cstheme="minorHAnsi"/>
          <w:sz w:val="36"/>
          <w:szCs w:val="36"/>
        </w:rPr>
        <w:t xml:space="preserve"> (French - France)</w:t>
      </w:r>
    </w:p>
    <w:p w14:paraId="113239A9" w14:textId="77777777" w:rsidR="00A12B9E" w:rsidRPr="00A12B9E" w:rsidRDefault="00A12B9E" w:rsidP="00A12B9E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12B9E">
        <w:rPr>
          <w:rStyle w:val="HTMLCode"/>
          <w:rFonts w:asciiTheme="minorHAnsi" w:hAnsiTheme="minorHAnsi" w:cstheme="minorHAnsi"/>
          <w:sz w:val="36"/>
          <w:szCs w:val="36"/>
        </w:rPr>
        <w:t>de-DE</w:t>
      </w:r>
      <w:r w:rsidRPr="00A12B9E">
        <w:rPr>
          <w:rFonts w:asciiTheme="minorHAnsi" w:hAnsiTheme="minorHAnsi" w:cstheme="minorHAnsi"/>
          <w:sz w:val="36"/>
          <w:szCs w:val="36"/>
        </w:rPr>
        <w:t xml:space="preserve"> (German - Germany)</w:t>
      </w:r>
    </w:p>
    <w:p w14:paraId="70921FEF" w14:textId="60C3ADB8" w:rsidR="00A12B9E" w:rsidRPr="00A12B9E" w:rsidRDefault="00C67A20" w:rsidP="003B68E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785343">
        <w:rPr>
          <w:rFonts w:cstheme="minorHAnsi"/>
          <w:sz w:val="36"/>
          <w:szCs w:val="36"/>
        </w:rPr>
        <w:t>Internationalization</w:t>
      </w:r>
    </w:p>
    <w:sectPr w:rsidR="00A12B9E" w:rsidRPr="00A12B9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3FB"/>
    <w:multiLevelType w:val="multilevel"/>
    <w:tmpl w:val="B2C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63DA"/>
    <w:multiLevelType w:val="multilevel"/>
    <w:tmpl w:val="DD7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2CBF"/>
    <w:multiLevelType w:val="multilevel"/>
    <w:tmpl w:val="C550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74237"/>
    <w:multiLevelType w:val="multilevel"/>
    <w:tmpl w:val="1434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E25E7"/>
    <w:multiLevelType w:val="multilevel"/>
    <w:tmpl w:val="B4B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86965"/>
    <w:multiLevelType w:val="multilevel"/>
    <w:tmpl w:val="319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2240"/>
    <w:multiLevelType w:val="multilevel"/>
    <w:tmpl w:val="7100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2760A"/>
    <w:multiLevelType w:val="multilevel"/>
    <w:tmpl w:val="81D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E0885"/>
    <w:multiLevelType w:val="multilevel"/>
    <w:tmpl w:val="17B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35119"/>
    <w:multiLevelType w:val="multilevel"/>
    <w:tmpl w:val="FFE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93596"/>
    <w:multiLevelType w:val="multilevel"/>
    <w:tmpl w:val="018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77A3B"/>
    <w:multiLevelType w:val="multilevel"/>
    <w:tmpl w:val="EFA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A7AAA"/>
    <w:multiLevelType w:val="multilevel"/>
    <w:tmpl w:val="492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E16BE"/>
    <w:multiLevelType w:val="multilevel"/>
    <w:tmpl w:val="5C8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32689"/>
    <w:multiLevelType w:val="multilevel"/>
    <w:tmpl w:val="404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406CC"/>
    <w:multiLevelType w:val="multilevel"/>
    <w:tmpl w:val="E0B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9216C"/>
    <w:multiLevelType w:val="multilevel"/>
    <w:tmpl w:val="D05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C70E8"/>
    <w:multiLevelType w:val="multilevel"/>
    <w:tmpl w:val="8ED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F664F"/>
    <w:multiLevelType w:val="multilevel"/>
    <w:tmpl w:val="4686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E6CA3"/>
    <w:multiLevelType w:val="multilevel"/>
    <w:tmpl w:val="EAA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96076"/>
    <w:multiLevelType w:val="multilevel"/>
    <w:tmpl w:val="B21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62408"/>
    <w:multiLevelType w:val="multilevel"/>
    <w:tmpl w:val="F05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630FB"/>
    <w:multiLevelType w:val="multilevel"/>
    <w:tmpl w:val="7DE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42C95"/>
    <w:multiLevelType w:val="multilevel"/>
    <w:tmpl w:val="2B2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22"/>
  </w:num>
  <w:num w:numId="4">
    <w:abstractNumId w:val="2"/>
  </w:num>
  <w:num w:numId="5">
    <w:abstractNumId w:val="7"/>
  </w:num>
  <w:num w:numId="6">
    <w:abstractNumId w:val="23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18"/>
  </w:num>
  <w:num w:numId="15">
    <w:abstractNumId w:val="13"/>
  </w:num>
  <w:num w:numId="16">
    <w:abstractNumId w:val="14"/>
  </w:num>
  <w:num w:numId="17">
    <w:abstractNumId w:val="15"/>
  </w:num>
  <w:num w:numId="18">
    <w:abstractNumId w:val="4"/>
  </w:num>
  <w:num w:numId="19">
    <w:abstractNumId w:val="19"/>
  </w:num>
  <w:num w:numId="20">
    <w:abstractNumId w:val="5"/>
  </w:num>
  <w:num w:numId="21">
    <w:abstractNumId w:val="20"/>
  </w:num>
  <w:num w:numId="22">
    <w:abstractNumId w:val="0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0A"/>
    <w:rsid w:val="000572A5"/>
    <w:rsid w:val="000843FD"/>
    <w:rsid w:val="0009576D"/>
    <w:rsid w:val="002448FB"/>
    <w:rsid w:val="003B68E4"/>
    <w:rsid w:val="003E0E00"/>
    <w:rsid w:val="00410B8D"/>
    <w:rsid w:val="00491273"/>
    <w:rsid w:val="004F2D45"/>
    <w:rsid w:val="0058324B"/>
    <w:rsid w:val="005A7CDA"/>
    <w:rsid w:val="00640680"/>
    <w:rsid w:val="00645FC9"/>
    <w:rsid w:val="006675EC"/>
    <w:rsid w:val="006B36C3"/>
    <w:rsid w:val="006D352A"/>
    <w:rsid w:val="006E1E61"/>
    <w:rsid w:val="007437C5"/>
    <w:rsid w:val="0074432A"/>
    <w:rsid w:val="00785343"/>
    <w:rsid w:val="007D027E"/>
    <w:rsid w:val="007D5F46"/>
    <w:rsid w:val="008964C6"/>
    <w:rsid w:val="008A49C7"/>
    <w:rsid w:val="008C5E48"/>
    <w:rsid w:val="009A2071"/>
    <w:rsid w:val="009C5CB7"/>
    <w:rsid w:val="00A12B9E"/>
    <w:rsid w:val="00A97B43"/>
    <w:rsid w:val="00B25F6D"/>
    <w:rsid w:val="00B3307C"/>
    <w:rsid w:val="00B52B52"/>
    <w:rsid w:val="00BC6B03"/>
    <w:rsid w:val="00BC7D2C"/>
    <w:rsid w:val="00BD2CE1"/>
    <w:rsid w:val="00C1041A"/>
    <w:rsid w:val="00C5385E"/>
    <w:rsid w:val="00C67A20"/>
    <w:rsid w:val="00C8350A"/>
    <w:rsid w:val="00CC5658"/>
    <w:rsid w:val="00CD7FF2"/>
    <w:rsid w:val="00D0356B"/>
    <w:rsid w:val="00D54E6D"/>
    <w:rsid w:val="00D639CE"/>
    <w:rsid w:val="00D72163"/>
    <w:rsid w:val="00DF2584"/>
    <w:rsid w:val="00E14107"/>
    <w:rsid w:val="00E1653E"/>
    <w:rsid w:val="00F4719E"/>
    <w:rsid w:val="00FC0BA0"/>
    <w:rsid w:val="00FD6784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4370"/>
  <w15:chartTrackingRefBased/>
  <w15:docId w15:val="{4B88BF36-7B0C-4585-B595-0FF83159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3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3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639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9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39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39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639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D6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39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39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639CE"/>
  </w:style>
  <w:style w:type="character" w:customStyle="1" w:styleId="hljs-name">
    <w:name w:val="hljs-name"/>
    <w:basedOn w:val="DefaultParagraphFont"/>
    <w:rsid w:val="00D639CE"/>
  </w:style>
  <w:style w:type="character" w:customStyle="1" w:styleId="hljs-attr">
    <w:name w:val="hljs-attr"/>
    <w:basedOn w:val="DefaultParagraphFont"/>
    <w:rsid w:val="00D639CE"/>
  </w:style>
  <w:style w:type="character" w:customStyle="1" w:styleId="hljs-string">
    <w:name w:val="hljs-string"/>
    <w:basedOn w:val="DefaultParagraphFont"/>
    <w:rsid w:val="00D639CE"/>
  </w:style>
  <w:style w:type="character" w:customStyle="1" w:styleId="hljs-keyword">
    <w:name w:val="hljs-keyword"/>
    <w:basedOn w:val="DefaultParagraphFont"/>
    <w:rsid w:val="006E1E61"/>
  </w:style>
  <w:style w:type="character" w:customStyle="1" w:styleId="hljs-comment">
    <w:name w:val="hljs-comment"/>
    <w:basedOn w:val="DefaultParagraphFont"/>
    <w:rsid w:val="006E1E61"/>
  </w:style>
  <w:style w:type="character" w:customStyle="1" w:styleId="hljs-title">
    <w:name w:val="hljs-title"/>
    <w:basedOn w:val="DefaultParagraphFont"/>
    <w:rsid w:val="00D54E6D"/>
  </w:style>
  <w:style w:type="character" w:customStyle="1" w:styleId="hljs-params">
    <w:name w:val="hljs-params"/>
    <w:basedOn w:val="DefaultParagraphFont"/>
    <w:rsid w:val="00D54E6D"/>
  </w:style>
  <w:style w:type="character" w:customStyle="1" w:styleId="hljs-builtin">
    <w:name w:val="hljs-built_in"/>
    <w:basedOn w:val="DefaultParagraphFont"/>
    <w:rsid w:val="00D54E6D"/>
  </w:style>
  <w:style w:type="character" w:customStyle="1" w:styleId="hljs-type">
    <w:name w:val="hljs-type"/>
    <w:basedOn w:val="DefaultParagraphFont"/>
    <w:rsid w:val="000572A5"/>
  </w:style>
  <w:style w:type="character" w:customStyle="1" w:styleId="hljs-variable">
    <w:name w:val="hljs-variable"/>
    <w:basedOn w:val="DefaultParagraphFont"/>
    <w:rsid w:val="000572A5"/>
  </w:style>
  <w:style w:type="character" w:customStyle="1" w:styleId="hljs-operator">
    <w:name w:val="hljs-operator"/>
    <w:basedOn w:val="DefaultParagraphFont"/>
    <w:rsid w:val="0005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222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2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1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1641</Words>
  <Characters>9356</Characters>
  <Application>Microsoft Office Word</Application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41</cp:revision>
  <dcterms:created xsi:type="dcterms:W3CDTF">2025-05-24T11:31:00Z</dcterms:created>
  <dcterms:modified xsi:type="dcterms:W3CDTF">2025-05-28T09:37:00Z</dcterms:modified>
</cp:coreProperties>
</file>