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3F8D" w14:textId="6A88E724" w:rsidR="007203DE" w:rsidRDefault="007203DE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Java configuration annotations </w:t>
      </w:r>
    </w:p>
    <w:p w14:paraId="0FB81321" w14:textId="6CFD0B0F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You're developing a Spring Boot app using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Java configuration annotations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— like @PostConstruct, @Inject, etc.</w:t>
      </w:r>
    </w:p>
    <w:p w14:paraId="23C293F5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But… these annotations are actually part of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Java’s standard libraries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(called JSE or JEE modules), not created by Spring.</w:t>
      </w:r>
    </w:p>
    <w:p w14:paraId="7AB2F5F7" w14:textId="77777777" w:rsidR="006D3613" w:rsidRPr="006D3613" w:rsidRDefault="007203DE" w:rsidP="006D36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ADA9BBC">
          <v:rect id="_x0000_i1025" style="width:0;height:1.5pt" o:hralign="center" o:hrstd="t" o:hr="t" fillcolor="#a0a0a0" stroked="f"/>
        </w:pict>
      </w:r>
    </w:p>
    <w:p w14:paraId="3E930E60" w14:textId="77777777" w:rsidR="006D3613" w:rsidRPr="006D3613" w:rsidRDefault="006D3613" w:rsidP="006D36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 how do they work?</w:t>
      </w:r>
    </w:p>
    <w:p w14:paraId="2A9B4647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These annotations are just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tags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instructions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on your code.</w:t>
      </w:r>
    </w:p>
    <w:p w14:paraId="21E3DD9F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But those tags won’t do anything by themselves — your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framework (like Spring, Hibernate, or Servlet)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is the one that looks at them and decides what to do.</w:t>
      </w:r>
    </w:p>
    <w:p w14:paraId="3DB9EFB5" w14:textId="77777777" w:rsidR="006D3613" w:rsidRPr="006D3613" w:rsidRDefault="007203DE" w:rsidP="006D36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F956B3E">
          <v:rect id="_x0000_i1026" style="width:0;height:1.5pt" o:hralign="center" o:hrstd="t" o:hr="t" fillcolor="#a0a0a0" stroked="f"/>
        </w:pict>
      </w:r>
    </w:p>
    <w:p w14:paraId="212DCF84" w14:textId="77777777" w:rsidR="006D3613" w:rsidRPr="006D3613" w:rsidRDefault="006D3613" w:rsidP="006D36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Different frameworks act on them differently:</w:t>
      </w:r>
    </w:p>
    <w:p w14:paraId="757ECFD8" w14:textId="77777777" w:rsidR="006D3613" w:rsidRPr="006D3613" w:rsidRDefault="006D3613" w:rsidP="006D3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Spring</w:t>
      </w:r>
      <w:r w:rsidRPr="006D3613">
        <w:rPr>
          <w:rFonts w:eastAsia="Times New Roman" w:cstheme="minorHAnsi"/>
          <w:sz w:val="36"/>
          <w:szCs w:val="36"/>
          <w:lang w:eastAsia="en-IN"/>
        </w:rPr>
        <w:t>, the Spring Framework reads the annotations and does things like injecting objects or calling methods.</w:t>
      </w:r>
    </w:p>
    <w:p w14:paraId="1CF889F5" w14:textId="77777777" w:rsidR="006D3613" w:rsidRPr="006D3613" w:rsidRDefault="006D3613" w:rsidP="006D3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Hibernate</w:t>
      </w:r>
      <w:r w:rsidRPr="006D3613">
        <w:rPr>
          <w:rFonts w:eastAsia="Times New Roman" w:cstheme="minorHAnsi"/>
          <w:sz w:val="36"/>
          <w:szCs w:val="36"/>
          <w:lang w:eastAsia="en-IN"/>
        </w:rPr>
        <w:t>, the Hibernate engine might use them for DB entity lifecycle.</w:t>
      </w:r>
    </w:p>
    <w:p w14:paraId="05D1327B" w14:textId="77777777" w:rsidR="006D3613" w:rsidRPr="006D3613" w:rsidRDefault="006D3613" w:rsidP="006D3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Servlet</w:t>
      </w:r>
      <w:r w:rsidRPr="006D3613">
        <w:rPr>
          <w:rFonts w:eastAsia="Times New Roman" w:cstheme="minorHAnsi"/>
          <w:sz w:val="36"/>
          <w:szCs w:val="36"/>
          <w:lang w:eastAsia="en-IN"/>
        </w:rPr>
        <w:t>, the server might use them to manage servlet lifecycle.</w:t>
      </w:r>
    </w:p>
    <w:p w14:paraId="458A4E2F" w14:textId="77777777" w:rsidR="006D3613" w:rsidRPr="006D3613" w:rsidRDefault="007203DE" w:rsidP="006D36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23FEB3C">
          <v:rect id="_x0000_i1027" style="width:0;height:1.5pt" o:hralign="center" o:hrstd="t" o:hr="t" fillcolor="#a0a0a0" stroked="f"/>
        </w:pict>
      </w:r>
    </w:p>
    <w:p w14:paraId="65E62F13" w14:textId="77777777" w:rsidR="006D3613" w:rsidRPr="006D3613" w:rsidRDefault="006D3613" w:rsidP="006D36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📚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Let’s break down the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0"/>
        <w:gridCol w:w="4324"/>
        <w:gridCol w:w="4912"/>
      </w:tblGrid>
      <w:tr w:rsidR="006D3613" w:rsidRPr="006D3613" w14:paraId="1DF9A170" w14:textId="77777777" w:rsidTr="006D3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8C91D" w14:textId="77777777" w:rsidR="006D3613" w:rsidRPr="006D3613" w:rsidRDefault="006D3613" w:rsidP="006D36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483835E0" w14:textId="77777777" w:rsidR="006D3613" w:rsidRPr="006D3613" w:rsidRDefault="006D3613" w:rsidP="006D36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2F77B222" w14:textId="77777777" w:rsidR="006D3613" w:rsidRPr="006D3613" w:rsidRDefault="006D3613" w:rsidP="006D36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Like in Spring</w:t>
            </w:r>
          </w:p>
        </w:tc>
      </w:tr>
      <w:tr w:rsidR="006D3613" w:rsidRPr="006D3613" w14:paraId="0D8F6D89" w14:textId="77777777" w:rsidTr="006D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0C6C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@PostConstruct</w:t>
            </w:r>
          </w:p>
        </w:tc>
        <w:tc>
          <w:tcPr>
            <w:tcW w:w="0" w:type="auto"/>
            <w:vAlign w:val="center"/>
            <w:hideMark/>
          </w:tcPr>
          <w:p w14:paraId="4BF050B1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Run this method </w:t>
            </w: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after the bean is created and dependencies are injected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D547EC0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Like </w:t>
            </w:r>
            <w:proofErr w:type="spellStart"/>
            <w:proofErr w:type="gramStart"/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init</w:t>
            </w:r>
            <w:proofErr w:type="spellEnd"/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) method</w:t>
            </w:r>
          </w:p>
        </w:tc>
      </w:tr>
      <w:tr w:rsidR="006D3613" w:rsidRPr="006D3613" w14:paraId="493F2D17" w14:textId="77777777" w:rsidTr="006D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9D5D1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@PreDestroy</w:t>
            </w:r>
          </w:p>
        </w:tc>
        <w:tc>
          <w:tcPr>
            <w:tcW w:w="0" w:type="auto"/>
            <w:vAlign w:val="center"/>
            <w:hideMark/>
          </w:tcPr>
          <w:p w14:paraId="413CA3D8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Run this method </w:t>
            </w: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just before the bean is destroyed or app shuts down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E66650B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Like </w:t>
            </w:r>
            <w:proofErr w:type="gramStart"/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destroy(</w:t>
            </w:r>
            <w:proofErr w:type="gramEnd"/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) method</w:t>
            </w:r>
          </w:p>
        </w:tc>
      </w:tr>
      <w:tr w:rsidR="006D3613" w:rsidRPr="006D3613" w14:paraId="23E736F6" w14:textId="77777777" w:rsidTr="006D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199E2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@Inject</w:t>
            </w:r>
          </w:p>
        </w:tc>
        <w:tc>
          <w:tcPr>
            <w:tcW w:w="0" w:type="auto"/>
            <w:vAlign w:val="center"/>
            <w:hideMark/>
          </w:tcPr>
          <w:p w14:paraId="1369345E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Inject a dependency by type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60AB5A4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Like @Autowired</w:t>
            </w:r>
          </w:p>
        </w:tc>
      </w:tr>
      <w:tr w:rsidR="006D3613" w:rsidRPr="006D3613" w14:paraId="724108FD" w14:textId="77777777" w:rsidTr="006D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441CC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@Named("myBean")</w:t>
            </w:r>
          </w:p>
        </w:tc>
        <w:tc>
          <w:tcPr>
            <w:tcW w:w="0" w:type="auto"/>
            <w:vAlign w:val="center"/>
            <w:hideMark/>
          </w:tcPr>
          <w:p w14:paraId="07CD256D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Give a name to a bean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or </w:t>
            </w: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inject a bean using its name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42172E1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Like @Component("myBean") or @Qualifier("myBean")</w:t>
            </w:r>
          </w:p>
        </w:tc>
      </w:tr>
      <w:tr w:rsidR="006D3613" w:rsidRPr="006D3613" w14:paraId="39D73F78" w14:textId="77777777" w:rsidTr="006D3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2B74A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@Resource(name="myBean")</w:t>
            </w:r>
          </w:p>
        </w:tc>
        <w:tc>
          <w:tcPr>
            <w:tcW w:w="0" w:type="auto"/>
            <w:vAlign w:val="center"/>
            <w:hideMark/>
          </w:tcPr>
          <w:p w14:paraId="373E6295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Inject a bean by name first</w:t>
            </w: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, then fallback to type if name not found.</w:t>
            </w:r>
          </w:p>
        </w:tc>
        <w:tc>
          <w:tcPr>
            <w:tcW w:w="0" w:type="auto"/>
            <w:vAlign w:val="center"/>
            <w:hideMark/>
          </w:tcPr>
          <w:p w14:paraId="6F58B9A7" w14:textId="77777777" w:rsidR="006D3613" w:rsidRPr="006D3613" w:rsidRDefault="006D3613" w:rsidP="006D36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D3613">
              <w:rPr>
                <w:rFonts w:eastAsia="Times New Roman" w:cstheme="minorHAnsi"/>
                <w:sz w:val="36"/>
                <w:szCs w:val="36"/>
                <w:lang w:eastAsia="en-IN"/>
              </w:rPr>
              <w:t>Like @Autowired + @Qualifier</w:t>
            </w:r>
          </w:p>
        </w:tc>
      </w:tr>
    </w:tbl>
    <w:p w14:paraId="11AAA58E" w14:textId="77777777" w:rsidR="006D3613" w:rsidRPr="006D3613" w:rsidRDefault="007203DE" w:rsidP="006D36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930421A">
          <v:rect id="_x0000_i1028" style="width:0;height:1.5pt" o:hralign="center" o:hrstd="t" o:hr="t" fillcolor="#a0a0a0" stroked="f"/>
        </w:pict>
      </w:r>
    </w:p>
    <w:p w14:paraId="5A9DEC96" w14:textId="77777777" w:rsidR="006D3613" w:rsidRPr="006D3613" w:rsidRDefault="006D3613" w:rsidP="006D36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analogy</w:t>
      </w:r>
    </w:p>
    <w:p w14:paraId="778A1293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Think of annotations as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stickers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you place on methods or fields:</w:t>
      </w:r>
    </w:p>
    <w:p w14:paraId="06F79AAD" w14:textId="77777777" w:rsidR="006D3613" w:rsidRPr="006D3613" w:rsidRDefault="006D3613" w:rsidP="006D3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@PostConstruct = “Run this once when ready!”</w:t>
      </w:r>
    </w:p>
    <w:p w14:paraId="63F58955" w14:textId="77777777" w:rsidR="006D3613" w:rsidRPr="006D3613" w:rsidRDefault="006D3613" w:rsidP="006D3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@PreDestroy = “Do this before shutdown!”</w:t>
      </w:r>
    </w:p>
    <w:p w14:paraId="5DA25B58" w14:textId="77777777" w:rsidR="006D3613" w:rsidRPr="006D3613" w:rsidRDefault="006D3613" w:rsidP="006D3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📌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@Inject = “Give me a helper object automatically.”</w:t>
      </w:r>
    </w:p>
    <w:p w14:paraId="3897142A" w14:textId="77777777" w:rsidR="006D3613" w:rsidRPr="006D3613" w:rsidRDefault="006D3613" w:rsidP="006D3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@Named = “This is my official name.”</w:t>
      </w:r>
    </w:p>
    <w:p w14:paraId="16ED56E4" w14:textId="77777777" w:rsidR="006D3613" w:rsidRPr="006D3613" w:rsidRDefault="006D3613" w:rsidP="006D3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@Resource = “Find this exact helper by name.”</w:t>
      </w:r>
    </w:p>
    <w:p w14:paraId="2A2B352F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 xml:space="preserve">But who follows the stickers? →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Spring does</w:t>
      </w:r>
      <w:r w:rsidRPr="006D3613">
        <w:rPr>
          <w:rFonts w:eastAsia="Times New Roman" w:cstheme="minorHAnsi"/>
          <w:sz w:val="36"/>
          <w:szCs w:val="36"/>
          <w:lang w:eastAsia="en-IN"/>
        </w:rPr>
        <w:t>, if you’re in a Spring Boot app.</w:t>
      </w:r>
    </w:p>
    <w:p w14:paraId="56A40312" w14:textId="77777777" w:rsidR="006D3613" w:rsidRPr="006D3613" w:rsidRDefault="007203DE" w:rsidP="006D36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B64A919">
          <v:rect id="_x0000_i1029" style="width:0;height:1.5pt" o:hralign="center" o:hrstd="t" o:hr="t" fillcolor="#a0a0a0" stroked="f"/>
        </w:pict>
      </w:r>
    </w:p>
    <w:p w14:paraId="6D16AFD0" w14:textId="77777777" w:rsidR="006D3613" w:rsidRPr="006D3613" w:rsidRDefault="006D3613" w:rsidP="006D36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D36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Words</w:t>
      </w:r>
    </w:p>
    <w:p w14:paraId="1A63BC72" w14:textId="77777777" w:rsidR="006D3613" w:rsidRPr="006D3613" w:rsidRDefault="006D3613" w:rsidP="006D36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D3613">
        <w:rPr>
          <w:rFonts w:eastAsia="Times New Roman" w:cstheme="minorHAnsi"/>
          <w:sz w:val="36"/>
          <w:szCs w:val="36"/>
          <w:lang w:eastAsia="en-IN"/>
        </w:rPr>
        <w:t>You don’t have to use these — Spring has its own versions like @Autowired, @Component, etc.</w:t>
      </w:r>
      <w:r w:rsidRPr="006D3613">
        <w:rPr>
          <w:rFonts w:eastAsia="Times New Roman" w:cstheme="minorHAnsi"/>
          <w:sz w:val="36"/>
          <w:szCs w:val="36"/>
          <w:lang w:eastAsia="en-IN"/>
        </w:rPr>
        <w:br/>
        <w:t xml:space="preserve">But these </w:t>
      </w:r>
      <w:r w:rsidRPr="006D3613">
        <w:rPr>
          <w:rFonts w:eastAsia="Times New Roman" w:cstheme="minorHAnsi"/>
          <w:b/>
          <w:bCs/>
          <w:sz w:val="36"/>
          <w:szCs w:val="36"/>
          <w:lang w:eastAsia="en-IN"/>
        </w:rPr>
        <w:t>standard annotations</w:t>
      </w:r>
      <w:r w:rsidRPr="006D3613">
        <w:rPr>
          <w:rFonts w:eastAsia="Times New Roman" w:cstheme="minorHAnsi"/>
          <w:sz w:val="36"/>
          <w:szCs w:val="36"/>
          <w:lang w:eastAsia="en-IN"/>
        </w:rPr>
        <w:t xml:space="preserve"> work across many Java platforms, so Spring supports them too.</w:t>
      </w:r>
    </w:p>
    <w:p w14:paraId="0A0D66DA" w14:textId="77777777" w:rsidR="00C5385E" w:rsidRPr="00892092" w:rsidRDefault="00C5385E" w:rsidP="006D3613">
      <w:pPr>
        <w:jc w:val="both"/>
        <w:rPr>
          <w:rFonts w:cstheme="minorHAnsi"/>
          <w:sz w:val="36"/>
          <w:szCs w:val="36"/>
        </w:rPr>
      </w:pPr>
    </w:p>
    <w:p w14:paraId="26AB568D" w14:textId="77777777" w:rsidR="00892092" w:rsidRPr="00892092" w:rsidRDefault="00892092" w:rsidP="00892092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892092">
        <w:rPr>
          <w:rFonts w:ascii="Segoe UI Emoji" w:hAnsi="Segoe UI Emoji" w:cs="Segoe UI Emoji"/>
          <w:sz w:val="36"/>
          <w:szCs w:val="36"/>
        </w:rPr>
        <w:t>✅</w:t>
      </w:r>
      <w:r w:rsidRPr="00892092">
        <w:rPr>
          <w:rFonts w:asciiTheme="minorHAnsi" w:hAnsiTheme="minorHAnsi" w:cstheme="minorHAnsi"/>
          <w:sz w:val="36"/>
          <w:szCs w:val="36"/>
        </w:rPr>
        <w:t xml:space="preserve"> </w:t>
      </w:r>
      <w:r w:rsidRPr="00892092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Spring Annotations are used more in practice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9507"/>
      </w:tblGrid>
      <w:tr w:rsidR="00892092" w:rsidRPr="00892092" w14:paraId="3A6B74FD" w14:textId="77777777" w:rsidTr="008920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42163" w14:textId="77777777" w:rsidR="00892092" w:rsidRPr="00892092" w:rsidRDefault="0089209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892092">
              <w:rPr>
                <w:rFonts w:cstheme="minorHAnsi"/>
                <w:b/>
                <w:bCs/>
                <w:sz w:val="36"/>
                <w:szCs w:val="36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0321955B" w14:textId="77777777" w:rsidR="00892092" w:rsidRPr="00892092" w:rsidRDefault="0089209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892092">
              <w:rPr>
                <w:rFonts w:cstheme="minorHAnsi"/>
                <w:b/>
                <w:bCs/>
                <w:sz w:val="36"/>
                <w:szCs w:val="36"/>
              </w:rPr>
              <w:t>Explanation</w:t>
            </w:r>
          </w:p>
        </w:tc>
      </w:tr>
      <w:tr w:rsidR="00892092" w:rsidRPr="00892092" w14:paraId="74E46AAD" w14:textId="77777777" w:rsidTr="00892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D8D7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ascii="Segoe UI Emoji" w:hAnsi="Segoe UI Emoji" w:cs="Segoe UI Emoji"/>
                <w:sz w:val="36"/>
                <w:szCs w:val="36"/>
              </w:rPr>
              <w:t>🧩</w:t>
            </w:r>
            <w:r w:rsidRPr="00892092">
              <w:rPr>
                <w:rFonts w:cstheme="minorHAnsi"/>
                <w:sz w:val="36"/>
                <w:szCs w:val="36"/>
              </w:rPr>
              <w:t xml:space="preserve"> </w:t>
            </w:r>
            <w:r w:rsidRPr="00892092">
              <w:rPr>
                <w:rStyle w:val="Strong"/>
                <w:rFonts w:cstheme="minorHAnsi"/>
                <w:sz w:val="36"/>
                <w:szCs w:val="36"/>
              </w:rPr>
              <w:t>Simpler and more powerful</w:t>
            </w:r>
          </w:p>
        </w:tc>
        <w:tc>
          <w:tcPr>
            <w:tcW w:w="0" w:type="auto"/>
            <w:vAlign w:val="center"/>
            <w:hideMark/>
          </w:tcPr>
          <w:p w14:paraId="42529329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cstheme="minorHAnsi"/>
                <w:sz w:val="36"/>
                <w:szCs w:val="36"/>
              </w:rPr>
              <w:t xml:space="preserve">Spring annotations like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@Component</w:t>
            </w:r>
            <w:r w:rsidRPr="00892092">
              <w:rPr>
                <w:rFonts w:cstheme="minorHAnsi"/>
                <w:sz w:val="36"/>
                <w:szCs w:val="36"/>
              </w:rPr>
              <w:t xml:space="preserve">,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@Autowired</w:t>
            </w:r>
            <w:r w:rsidRPr="00892092">
              <w:rPr>
                <w:rFonts w:cstheme="minorHAnsi"/>
                <w:sz w:val="36"/>
                <w:szCs w:val="36"/>
              </w:rPr>
              <w:t xml:space="preserve">,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@Service</w:t>
            </w:r>
            <w:r w:rsidRPr="00892092">
              <w:rPr>
                <w:rFonts w:cstheme="minorHAnsi"/>
                <w:sz w:val="36"/>
                <w:szCs w:val="36"/>
              </w:rPr>
              <w:t>, etc., are tightly integrated with Spring’s full feature set.</w:t>
            </w:r>
          </w:p>
        </w:tc>
      </w:tr>
      <w:tr w:rsidR="00892092" w:rsidRPr="00892092" w14:paraId="11BEC5BC" w14:textId="77777777" w:rsidTr="00892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666E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ascii="Segoe UI Emoji" w:hAnsi="Segoe UI Emoji" w:cs="Segoe UI Emoji"/>
                <w:sz w:val="36"/>
                <w:szCs w:val="36"/>
              </w:rPr>
              <w:t>📚</w:t>
            </w:r>
            <w:r w:rsidRPr="00892092">
              <w:rPr>
                <w:rFonts w:cstheme="minorHAnsi"/>
                <w:sz w:val="36"/>
                <w:szCs w:val="36"/>
              </w:rPr>
              <w:t xml:space="preserve"> </w:t>
            </w:r>
            <w:r w:rsidRPr="00892092">
              <w:rPr>
                <w:rStyle w:val="Strong"/>
                <w:rFonts w:cstheme="minorHAnsi"/>
                <w:sz w:val="36"/>
                <w:szCs w:val="36"/>
              </w:rPr>
              <w:t>More documentation and tutorials</w:t>
            </w:r>
          </w:p>
        </w:tc>
        <w:tc>
          <w:tcPr>
            <w:tcW w:w="0" w:type="auto"/>
            <w:vAlign w:val="center"/>
            <w:hideMark/>
          </w:tcPr>
          <w:p w14:paraId="3DAF8644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cstheme="minorHAnsi"/>
                <w:sz w:val="36"/>
                <w:szCs w:val="36"/>
              </w:rPr>
              <w:t>Most examples, courses, and real-world projects use Spring’s annotations.</w:t>
            </w:r>
          </w:p>
        </w:tc>
      </w:tr>
      <w:tr w:rsidR="00892092" w:rsidRPr="00892092" w14:paraId="121B9201" w14:textId="77777777" w:rsidTr="00892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46768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ascii="Segoe UI Emoji" w:hAnsi="Segoe UI Emoji" w:cs="Segoe UI Emoji"/>
                <w:sz w:val="36"/>
                <w:szCs w:val="36"/>
              </w:rPr>
              <w:t>⚙</w:t>
            </w:r>
            <w:r w:rsidRPr="00892092">
              <w:rPr>
                <w:rFonts w:cstheme="minorHAnsi"/>
                <w:sz w:val="36"/>
                <w:szCs w:val="36"/>
              </w:rPr>
              <w:t xml:space="preserve">️ </w:t>
            </w:r>
            <w:r w:rsidRPr="00892092">
              <w:rPr>
                <w:rStyle w:val="Strong"/>
                <w:rFonts w:cstheme="minorHAnsi"/>
                <w:sz w:val="36"/>
                <w:szCs w:val="36"/>
              </w:rPr>
              <w:t>Better support for advanced features</w:t>
            </w:r>
          </w:p>
        </w:tc>
        <w:tc>
          <w:tcPr>
            <w:tcW w:w="0" w:type="auto"/>
            <w:vAlign w:val="center"/>
            <w:hideMark/>
          </w:tcPr>
          <w:p w14:paraId="49EFDDC4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cstheme="minorHAnsi"/>
                <w:sz w:val="36"/>
                <w:szCs w:val="36"/>
              </w:rPr>
              <w:t>Spring annotations support things like profiles, conditional beans, lifecycle hooks, scopes, etc.</w:t>
            </w:r>
          </w:p>
        </w:tc>
      </w:tr>
      <w:tr w:rsidR="00892092" w:rsidRPr="00892092" w14:paraId="1FDF1902" w14:textId="77777777" w:rsidTr="00892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CF61F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ascii="Segoe UI Emoji" w:hAnsi="Segoe UI Emoji" w:cs="Segoe UI Emoji"/>
                <w:sz w:val="36"/>
                <w:szCs w:val="36"/>
              </w:rPr>
              <w:t>🛠</w:t>
            </w:r>
            <w:r w:rsidRPr="00892092">
              <w:rPr>
                <w:rFonts w:cstheme="minorHAnsi"/>
                <w:sz w:val="36"/>
                <w:szCs w:val="36"/>
              </w:rPr>
              <w:t xml:space="preserve">️ </w:t>
            </w:r>
            <w:r w:rsidRPr="00892092">
              <w:rPr>
                <w:rStyle w:val="Strong"/>
                <w:rFonts w:cstheme="minorHAnsi"/>
                <w:sz w:val="36"/>
                <w:szCs w:val="36"/>
              </w:rPr>
              <w:t>Easier debugging and customization</w:t>
            </w:r>
          </w:p>
        </w:tc>
        <w:tc>
          <w:tcPr>
            <w:tcW w:w="0" w:type="auto"/>
            <w:vAlign w:val="center"/>
            <w:hideMark/>
          </w:tcPr>
          <w:p w14:paraId="5A3AE138" w14:textId="77777777" w:rsidR="00892092" w:rsidRPr="00892092" w:rsidRDefault="00892092">
            <w:pPr>
              <w:rPr>
                <w:rFonts w:cstheme="minorHAnsi"/>
                <w:sz w:val="36"/>
                <w:szCs w:val="36"/>
              </w:rPr>
            </w:pPr>
            <w:r w:rsidRPr="00892092">
              <w:rPr>
                <w:rFonts w:cstheme="minorHAnsi"/>
                <w:sz w:val="36"/>
                <w:szCs w:val="36"/>
              </w:rPr>
              <w:t xml:space="preserve">Spring provides more control using annotations like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@Qualifier</w:t>
            </w:r>
            <w:r w:rsidRPr="00892092">
              <w:rPr>
                <w:rFonts w:cstheme="minorHAnsi"/>
                <w:sz w:val="36"/>
                <w:szCs w:val="36"/>
              </w:rPr>
              <w:t xml:space="preserve">,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@Value</w:t>
            </w:r>
            <w:r w:rsidRPr="00892092">
              <w:rPr>
                <w:rFonts w:cstheme="minorHAnsi"/>
                <w:sz w:val="36"/>
                <w:szCs w:val="36"/>
              </w:rPr>
              <w:t xml:space="preserve">, </w:t>
            </w:r>
            <w:r w:rsidRPr="00892092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@Configuration</w:t>
            </w:r>
            <w:r w:rsidRPr="00892092">
              <w:rPr>
                <w:rFonts w:cstheme="minorHAnsi"/>
                <w:sz w:val="36"/>
                <w:szCs w:val="36"/>
              </w:rPr>
              <w:t>, etc.</w:t>
            </w:r>
          </w:p>
        </w:tc>
      </w:tr>
    </w:tbl>
    <w:p w14:paraId="5874AC28" w14:textId="77777777" w:rsidR="00892092" w:rsidRPr="00F4721A" w:rsidRDefault="00892092" w:rsidP="006D3613">
      <w:pPr>
        <w:jc w:val="both"/>
        <w:rPr>
          <w:rFonts w:cstheme="minorHAnsi"/>
          <w:sz w:val="36"/>
          <w:szCs w:val="36"/>
        </w:rPr>
      </w:pPr>
    </w:p>
    <w:p w14:paraId="18B8491F" w14:textId="77777777" w:rsidR="00F4721A" w:rsidRPr="00F4721A" w:rsidRDefault="00F4721A" w:rsidP="00F4721A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F4721A">
        <w:rPr>
          <w:rFonts w:ascii="Segoe UI Emoji" w:hAnsi="Segoe UI Emoji" w:cs="Segoe UI Emoji"/>
          <w:sz w:val="36"/>
          <w:szCs w:val="36"/>
        </w:rPr>
        <w:t>🎯</w:t>
      </w:r>
      <w:r w:rsidRPr="00F4721A">
        <w:rPr>
          <w:rFonts w:asciiTheme="minorHAnsi" w:hAnsiTheme="minorHAnsi" w:cstheme="minorHAnsi"/>
          <w:sz w:val="36"/>
          <w:szCs w:val="36"/>
        </w:rPr>
        <w:t xml:space="preserve"> Conclusion</w:t>
      </w:r>
    </w:p>
    <w:p w14:paraId="70D9F171" w14:textId="77777777" w:rsidR="00F4721A" w:rsidRPr="00F4721A" w:rsidRDefault="00F4721A" w:rsidP="00F4721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4721A">
        <w:rPr>
          <w:rStyle w:val="Strong"/>
          <w:rFonts w:asciiTheme="minorHAnsi" w:hAnsiTheme="minorHAnsi" w:cstheme="minorHAnsi"/>
          <w:sz w:val="36"/>
          <w:szCs w:val="36"/>
        </w:rPr>
        <w:t>In Spring-based applications, 95%+ of the time, developers prefer and use Spring annotations.</w:t>
      </w:r>
    </w:p>
    <w:p w14:paraId="74106B51" w14:textId="77777777" w:rsidR="00F4721A" w:rsidRPr="00F4721A" w:rsidRDefault="00F4721A" w:rsidP="00F4721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4721A">
        <w:rPr>
          <w:rFonts w:asciiTheme="minorHAnsi" w:hAnsiTheme="minorHAnsi" w:cstheme="minorHAnsi"/>
          <w:sz w:val="36"/>
          <w:szCs w:val="36"/>
        </w:rPr>
        <w:t xml:space="preserve">Java standard annotations are still supported by Spring and used in some cases (especially </w:t>
      </w:r>
      <w:r w:rsidRPr="00F4721A">
        <w:rPr>
          <w:rStyle w:val="HTMLCode"/>
          <w:rFonts w:asciiTheme="minorHAnsi" w:eastAsiaTheme="majorEastAsia" w:hAnsiTheme="minorHAnsi" w:cstheme="minorHAnsi"/>
          <w:sz w:val="36"/>
          <w:szCs w:val="36"/>
        </w:rPr>
        <w:t>@PostConstruct</w:t>
      </w:r>
      <w:r w:rsidRPr="00F4721A">
        <w:rPr>
          <w:rFonts w:asciiTheme="minorHAnsi" w:hAnsiTheme="minorHAnsi" w:cstheme="minorHAnsi"/>
          <w:sz w:val="36"/>
          <w:szCs w:val="36"/>
        </w:rPr>
        <w:t xml:space="preserve">), but </w:t>
      </w:r>
      <w:r w:rsidRPr="00F4721A">
        <w:rPr>
          <w:rStyle w:val="Strong"/>
          <w:rFonts w:asciiTheme="minorHAnsi" w:hAnsiTheme="minorHAnsi" w:cstheme="minorHAnsi"/>
          <w:sz w:val="36"/>
          <w:szCs w:val="36"/>
        </w:rPr>
        <w:t>Spring's own annotations dominate in the real world</w:t>
      </w:r>
      <w:r w:rsidRPr="00F4721A">
        <w:rPr>
          <w:rFonts w:asciiTheme="minorHAnsi" w:hAnsiTheme="minorHAnsi" w:cstheme="minorHAnsi"/>
          <w:sz w:val="36"/>
          <w:szCs w:val="36"/>
        </w:rPr>
        <w:t>.</w:t>
      </w:r>
    </w:p>
    <w:p w14:paraId="46B282D2" w14:textId="77777777" w:rsidR="00F4721A" w:rsidRDefault="00F4721A" w:rsidP="006D3613">
      <w:pPr>
        <w:jc w:val="both"/>
        <w:rPr>
          <w:rFonts w:cstheme="minorHAnsi"/>
          <w:sz w:val="36"/>
          <w:szCs w:val="36"/>
        </w:rPr>
      </w:pPr>
    </w:p>
    <w:p w14:paraId="118317A2" w14:textId="77777777" w:rsidR="00D12913" w:rsidRPr="00D1022D" w:rsidRDefault="00D12913" w:rsidP="006D3613">
      <w:pPr>
        <w:jc w:val="both"/>
        <w:rPr>
          <w:rFonts w:cstheme="minorHAnsi"/>
          <w:sz w:val="36"/>
          <w:szCs w:val="36"/>
        </w:rPr>
      </w:pPr>
    </w:p>
    <w:p w14:paraId="2F1FD988" w14:textId="77777777" w:rsidR="00D1022D" w:rsidRPr="00D1022D" w:rsidRDefault="00D1022D" w:rsidP="00D1022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1022D">
        <w:rPr>
          <w:rFonts w:ascii="Segoe UI Emoji" w:hAnsi="Segoe UI Emoji" w:cs="Segoe UI Emoji"/>
          <w:sz w:val="36"/>
          <w:szCs w:val="36"/>
        </w:rPr>
        <w:t>✅</w:t>
      </w:r>
      <w:r w:rsidRPr="00D1022D">
        <w:rPr>
          <w:rFonts w:asciiTheme="minorHAnsi" w:hAnsiTheme="minorHAnsi" w:cstheme="minorHAnsi"/>
          <w:sz w:val="36"/>
          <w:szCs w:val="36"/>
        </w:rPr>
        <w:t xml:space="preserve"> </w:t>
      </w:r>
      <w:r w:rsidRPr="00D1022D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Dependency Injection through </w:t>
      </w:r>
      <w:proofErr w:type="spellStart"/>
      <w:r w:rsidRPr="00D1022D">
        <w:rPr>
          <w:rStyle w:val="HTMLCode"/>
          <w:rFonts w:asciiTheme="minorHAnsi" w:hAnsiTheme="minorHAnsi" w:cstheme="minorHAnsi"/>
          <w:sz w:val="36"/>
          <w:szCs w:val="36"/>
        </w:rPr>
        <w:t>application.yml</w:t>
      </w:r>
      <w:proofErr w:type="spellEnd"/>
      <w:r w:rsidRPr="00D1022D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– Notes</w:t>
      </w:r>
    </w:p>
    <w:p w14:paraId="73E8FB56" w14:textId="77777777" w:rsidR="00D1022D" w:rsidRPr="00D1022D" w:rsidRDefault="00D1022D" w:rsidP="00D1022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Style w:val="Strong"/>
          <w:rFonts w:asciiTheme="minorHAnsi" w:hAnsiTheme="minorHAnsi" w:cstheme="minorHAnsi"/>
          <w:sz w:val="36"/>
          <w:szCs w:val="36"/>
        </w:rPr>
        <w:t>Industry Use:</w:t>
      </w:r>
    </w:p>
    <w:p w14:paraId="4BFF16A4" w14:textId="77777777" w:rsidR="00D1022D" w:rsidRPr="00D1022D" w:rsidRDefault="00D1022D" w:rsidP="00D1022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Fonts w:asciiTheme="minorHAnsi" w:hAnsiTheme="minorHAnsi" w:cstheme="minorHAnsi"/>
          <w:sz w:val="36"/>
          <w:szCs w:val="36"/>
        </w:rPr>
        <w:t>Widely used in Spring Boot microservices to inject configuration like database URLs, service endpoints, credentials, and feature flags.</w:t>
      </w:r>
    </w:p>
    <w:p w14:paraId="141469EC" w14:textId="77777777" w:rsidR="00D1022D" w:rsidRPr="00D1022D" w:rsidRDefault="00D1022D" w:rsidP="00D1022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Fonts w:asciiTheme="minorHAnsi" w:hAnsiTheme="minorHAnsi" w:cstheme="minorHAnsi"/>
          <w:sz w:val="36"/>
          <w:szCs w:val="36"/>
        </w:rPr>
        <w:t>Helps manage multiple environments (dev, test, prod) using Spring Profiles (</w:t>
      </w:r>
      <w:r w:rsidRPr="00D1022D">
        <w:rPr>
          <w:rStyle w:val="HTMLCode"/>
          <w:rFonts w:asciiTheme="minorHAnsi" w:hAnsiTheme="minorHAnsi" w:cstheme="minorHAnsi"/>
          <w:sz w:val="36"/>
          <w:szCs w:val="36"/>
        </w:rPr>
        <w:t>application-</w:t>
      </w:r>
      <w:proofErr w:type="spellStart"/>
      <w:r w:rsidRPr="00D1022D">
        <w:rPr>
          <w:rStyle w:val="HTMLCode"/>
          <w:rFonts w:asciiTheme="minorHAnsi" w:hAnsiTheme="minorHAnsi" w:cstheme="minorHAnsi"/>
          <w:sz w:val="36"/>
          <w:szCs w:val="36"/>
        </w:rPr>
        <w:t>dev.yml</w:t>
      </w:r>
      <w:proofErr w:type="spellEnd"/>
      <w:r w:rsidRPr="00D1022D">
        <w:rPr>
          <w:rFonts w:asciiTheme="minorHAnsi" w:hAnsiTheme="minorHAnsi" w:cstheme="minorHAnsi"/>
          <w:sz w:val="36"/>
          <w:szCs w:val="36"/>
        </w:rPr>
        <w:t>, etc.).</w:t>
      </w:r>
    </w:p>
    <w:p w14:paraId="6E303C21" w14:textId="77777777" w:rsidR="00D1022D" w:rsidRPr="00D1022D" w:rsidRDefault="00D1022D" w:rsidP="00D1022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Style w:val="Strong"/>
          <w:rFonts w:asciiTheme="minorHAnsi" w:hAnsiTheme="minorHAnsi" w:cstheme="minorHAnsi"/>
          <w:sz w:val="36"/>
          <w:szCs w:val="36"/>
        </w:rPr>
        <w:t>Advantages:</w:t>
      </w:r>
    </w:p>
    <w:p w14:paraId="4B7F9D12" w14:textId="77777777" w:rsidR="00D1022D" w:rsidRPr="00D1022D" w:rsidRDefault="00D1022D" w:rsidP="00D1022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Style w:val="Strong"/>
          <w:rFonts w:asciiTheme="minorHAnsi" w:hAnsiTheme="minorHAnsi" w:cstheme="minorHAnsi"/>
          <w:sz w:val="36"/>
          <w:szCs w:val="36"/>
        </w:rPr>
        <w:lastRenderedPageBreak/>
        <w:t>Externalized &amp; Environment-Specific Config:</w:t>
      </w:r>
      <w:r w:rsidRPr="00D1022D">
        <w:rPr>
          <w:rFonts w:asciiTheme="minorHAnsi" w:hAnsiTheme="minorHAnsi" w:cstheme="minorHAnsi"/>
          <w:sz w:val="36"/>
          <w:szCs w:val="36"/>
        </w:rPr>
        <w:t xml:space="preserve"> You can keep your configuration outside the codebase and easily switch between environments.</w:t>
      </w:r>
    </w:p>
    <w:p w14:paraId="79B9A8B5" w14:textId="77777777" w:rsidR="00D1022D" w:rsidRPr="00D1022D" w:rsidRDefault="00D1022D" w:rsidP="00D1022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Style w:val="Strong"/>
          <w:rFonts w:asciiTheme="minorHAnsi" w:hAnsiTheme="minorHAnsi" w:cstheme="minorHAnsi"/>
          <w:sz w:val="36"/>
          <w:szCs w:val="36"/>
        </w:rPr>
        <w:t>Readable &amp; Structured Format:</w:t>
      </w:r>
      <w:r w:rsidRPr="00D1022D">
        <w:rPr>
          <w:rFonts w:asciiTheme="minorHAnsi" w:hAnsiTheme="minorHAnsi" w:cstheme="minorHAnsi"/>
          <w:sz w:val="36"/>
          <w:szCs w:val="36"/>
        </w:rPr>
        <w:t xml:space="preserve"> YAML is cleaner and more readable </w:t>
      </w:r>
      <w:proofErr w:type="gramStart"/>
      <w:r w:rsidRPr="00D1022D">
        <w:rPr>
          <w:rFonts w:asciiTheme="minorHAnsi" w:hAnsiTheme="minorHAnsi" w:cstheme="minorHAnsi"/>
          <w:sz w:val="36"/>
          <w:szCs w:val="36"/>
        </w:rPr>
        <w:t xml:space="preserve">than </w:t>
      </w:r>
      <w:r w:rsidRPr="00D1022D">
        <w:rPr>
          <w:rStyle w:val="HTMLCode"/>
          <w:rFonts w:asciiTheme="minorHAnsi" w:hAnsiTheme="minorHAnsi" w:cstheme="minorHAnsi"/>
          <w:sz w:val="36"/>
          <w:szCs w:val="36"/>
        </w:rPr>
        <w:t>.properties</w:t>
      </w:r>
      <w:proofErr w:type="gramEnd"/>
      <w:r w:rsidRPr="00D1022D">
        <w:rPr>
          <w:rFonts w:asciiTheme="minorHAnsi" w:hAnsiTheme="minorHAnsi" w:cstheme="minorHAnsi"/>
          <w:sz w:val="36"/>
          <w:szCs w:val="36"/>
        </w:rPr>
        <w:t xml:space="preserve"> for nested configuration.</w:t>
      </w:r>
    </w:p>
    <w:p w14:paraId="628A1A8B" w14:textId="77777777" w:rsidR="00D1022D" w:rsidRPr="00D1022D" w:rsidRDefault="00D1022D" w:rsidP="00D1022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D1022D">
        <w:rPr>
          <w:rStyle w:val="Strong"/>
          <w:rFonts w:asciiTheme="minorHAnsi" w:hAnsiTheme="minorHAnsi" w:cstheme="minorHAnsi"/>
          <w:sz w:val="36"/>
          <w:szCs w:val="36"/>
        </w:rPr>
        <w:t>Loose Coupling:</w:t>
      </w:r>
      <w:r w:rsidRPr="00D1022D">
        <w:rPr>
          <w:rFonts w:asciiTheme="minorHAnsi" w:hAnsiTheme="minorHAnsi" w:cstheme="minorHAnsi"/>
          <w:sz w:val="36"/>
          <w:szCs w:val="36"/>
        </w:rPr>
        <w:t xml:space="preserve"> Injects configuration into beans via </w:t>
      </w:r>
      <w:r w:rsidRPr="00D1022D">
        <w:rPr>
          <w:rStyle w:val="HTMLCode"/>
          <w:rFonts w:asciiTheme="minorHAnsi" w:hAnsiTheme="minorHAnsi" w:cstheme="minorHAnsi"/>
          <w:sz w:val="36"/>
          <w:szCs w:val="36"/>
        </w:rPr>
        <w:t>@ConfigurationProperties</w:t>
      </w:r>
      <w:r w:rsidRPr="00D1022D">
        <w:rPr>
          <w:rFonts w:asciiTheme="minorHAnsi" w:hAnsiTheme="minorHAnsi" w:cstheme="minorHAnsi"/>
          <w:sz w:val="36"/>
          <w:szCs w:val="36"/>
        </w:rPr>
        <w:t>, avoiding hardcoding and improving flexibility.</w:t>
      </w:r>
    </w:p>
    <w:p w14:paraId="27DF4E6B" w14:textId="77777777" w:rsidR="00D12913" w:rsidRDefault="00D12913" w:rsidP="006D3613">
      <w:pPr>
        <w:jc w:val="both"/>
        <w:rPr>
          <w:rFonts w:cstheme="minorHAnsi"/>
          <w:sz w:val="36"/>
          <w:szCs w:val="36"/>
        </w:rPr>
      </w:pPr>
    </w:p>
    <w:p w14:paraId="19B24016" w14:textId="2CA10594" w:rsidR="00D12913" w:rsidRPr="00F4721A" w:rsidRDefault="00D12913" w:rsidP="006D3613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SpringBoot</w:t>
      </w:r>
      <w:r w:rsidR="00F13CFA">
        <w:rPr>
          <w:rFonts w:cstheme="minorHAnsi"/>
          <w:sz w:val="36"/>
          <w:szCs w:val="36"/>
        </w:rPr>
        <w:t>DependencyInjectionUsingYml</w:t>
      </w:r>
      <w:proofErr w:type="spellEnd"/>
    </w:p>
    <w:sectPr w:rsidR="00D12913" w:rsidRPr="00F4721A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52AB"/>
    <w:multiLevelType w:val="multilevel"/>
    <w:tmpl w:val="8308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D5459"/>
    <w:multiLevelType w:val="multilevel"/>
    <w:tmpl w:val="45D2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A56A0"/>
    <w:multiLevelType w:val="multilevel"/>
    <w:tmpl w:val="217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1D"/>
    <w:rsid w:val="002E1B1D"/>
    <w:rsid w:val="003E0E00"/>
    <w:rsid w:val="006D3613"/>
    <w:rsid w:val="007203DE"/>
    <w:rsid w:val="007D5F46"/>
    <w:rsid w:val="00892092"/>
    <w:rsid w:val="008A49C7"/>
    <w:rsid w:val="00B3307C"/>
    <w:rsid w:val="00C5385E"/>
    <w:rsid w:val="00D1022D"/>
    <w:rsid w:val="00D12913"/>
    <w:rsid w:val="00F13CFA"/>
    <w:rsid w:val="00F4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5C51B35"/>
  <w15:chartTrackingRefBased/>
  <w15:docId w15:val="{4823F0B9-F138-4DF4-ADF5-83A0FCA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D3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6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3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36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36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0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</cp:revision>
  <dcterms:created xsi:type="dcterms:W3CDTF">2025-06-23T04:25:00Z</dcterms:created>
  <dcterms:modified xsi:type="dcterms:W3CDTF">2025-06-23T18:24:00Z</dcterms:modified>
</cp:coreProperties>
</file>