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3127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Maven for Web Applications – Notes</w:t>
      </w:r>
    </w:p>
    <w:p w14:paraId="55D47411" w14:textId="77777777" w:rsidR="0097220B" w:rsidRPr="0097220B" w:rsidRDefault="0097220B" w:rsidP="009722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7220B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Purpose</w:t>
      </w:r>
      <w:r w:rsidRPr="0097220B">
        <w:rPr>
          <w:rFonts w:eastAsia="Times New Roman" w:cstheme="minorHAnsi"/>
          <w:sz w:val="36"/>
          <w:szCs w:val="36"/>
          <w:lang w:eastAsia="en-IN"/>
        </w:rPr>
        <w:t>:</w:t>
      </w:r>
      <w:r w:rsidRPr="0097220B">
        <w:rPr>
          <w:rFonts w:eastAsia="Times New Roman" w:cstheme="minorHAnsi"/>
          <w:sz w:val="36"/>
          <w:szCs w:val="36"/>
          <w:lang w:eastAsia="en-IN"/>
        </w:rPr>
        <w:br/>
        <w:t>Maven helps manage dependencies and build lifecycle for Java web applications.</w:t>
      </w:r>
    </w:p>
    <w:p w14:paraId="52759447" w14:textId="77777777" w:rsidR="0097220B" w:rsidRPr="0097220B" w:rsidRDefault="0000630A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EB3F6D">
          <v:rect id="_x0000_i1025" style="width:0;height:1.5pt" o:hralign="center" o:hrstd="t" o:hr="t" fillcolor="#a0a0a0" stroked="f"/>
        </w:pict>
      </w:r>
    </w:p>
    <w:p w14:paraId="03C65B69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️ Archetype</w:t>
      </w:r>
    </w:p>
    <w:p w14:paraId="6BAD8908" w14:textId="77777777" w:rsidR="0097220B" w:rsidRPr="0097220B" w:rsidRDefault="0097220B" w:rsidP="0097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Use maven-archetype-webapp to generate a standard web project structure.</w:t>
      </w:r>
    </w:p>
    <w:p w14:paraId="7B6EF974" w14:textId="77777777" w:rsidR="0097220B" w:rsidRPr="0097220B" w:rsidRDefault="0097220B" w:rsidP="0097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Command:</w:t>
      </w:r>
    </w:p>
    <w:p w14:paraId="16FC58D7" w14:textId="785D6A0C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bash</w:t>
      </w:r>
    </w:p>
    <w:p w14:paraId="69E8E1A1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mvn archetype:generate -DgroupId=com.example \</w:t>
      </w:r>
    </w:p>
    <w:p w14:paraId="2624E02A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-DartifactId=mywebapp \</w:t>
      </w:r>
    </w:p>
    <w:p w14:paraId="6FB87CB4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-DarchetypeArtifactId=maven-archetype-webapp \</w:t>
      </w:r>
    </w:p>
    <w:p w14:paraId="1394F03E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-DinteractiveMode=false</w:t>
      </w:r>
    </w:p>
    <w:p w14:paraId="53D12EE6" w14:textId="77777777" w:rsidR="0097220B" w:rsidRPr="0097220B" w:rsidRDefault="0000630A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ED0A1E">
          <v:rect id="_x0000_i1026" style="width:0;height:1.5pt" o:hralign="center" o:hrstd="t" o:hr="t" fillcolor="#a0a0a0" stroked="f"/>
        </w:pict>
      </w:r>
    </w:p>
    <w:p w14:paraId="1B01061F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Packaging Type</w:t>
      </w:r>
    </w:p>
    <w:p w14:paraId="1154A191" w14:textId="77777777" w:rsidR="0097220B" w:rsidRPr="0097220B" w:rsidRDefault="0097220B" w:rsidP="0097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Use &lt;packaging&gt;war&lt;/packaging&gt; in pom.xml</w:t>
      </w:r>
    </w:p>
    <w:p w14:paraId="76C6E408" w14:textId="77777777" w:rsidR="0097220B" w:rsidRPr="0097220B" w:rsidRDefault="0097220B" w:rsidP="0097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WAR (Web Application Archive) is used to deploy Java web apps to servers like Tomcat, Jetty, etc.</w:t>
      </w:r>
    </w:p>
    <w:p w14:paraId="4726F520" w14:textId="77777777" w:rsidR="0097220B" w:rsidRPr="0097220B" w:rsidRDefault="0000630A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9AA12B7">
          <v:rect id="_x0000_i1027" style="width:0;height:1.5pt" o:hralign="center" o:hrstd="t" o:hr="t" fillcolor="#a0a0a0" stroked="f"/>
        </w:pict>
      </w:r>
    </w:p>
    <w:p w14:paraId="3A4D7860" w14:textId="13D3ABC5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Standard Folder Structure</w:t>
      </w:r>
    </w:p>
    <w:p w14:paraId="490FC84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src/</w:t>
      </w:r>
    </w:p>
    <w:p w14:paraId="7D83179E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main/</w:t>
      </w:r>
    </w:p>
    <w:p w14:paraId="292E01B6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java/            --&gt; Java source code</w:t>
      </w:r>
    </w:p>
    <w:p w14:paraId="6504599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webapp/          --&gt; Web content (HTML, JSP, etc.)</w:t>
      </w:r>
    </w:p>
    <w:p w14:paraId="72EDD1B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resources/       --&gt; config files</w:t>
      </w:r>
    </w:p>
    <w:p w14:paraId="28934DD9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test/</w:t>
      </w:r>
    </w:p>
    <w:p w14:paraId="361E34C1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java/            --&gt; Test cases</w:t>
      </w:r>
    </w:p>
    <w:p w14:paraId="3FDAAF6C" w14:textId="77777777" w:rsidR="0097220B" w:rsidRPr="0097220B" w:rsidRDefault="0000630A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9CCD06">
          <v:rect id="_x0000_i1028" style="width:0;height:1.5pt" o:hralign="center" o:hrstd="t" o:hr="t" fillcolor="#a0a0a0" stroked="f"/>
        </w:pict>
      </w:r>
    </w:p>
    <w:p w14:paraId="43889DDF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Dependencies</w:t>
      </w:r>
    </w:p>
    <w:p w14:paraId="3897A4EA" w14:textId="75CF2E95" w:rsidR="0097220B" w:rsidRPr="0097220B" w:rsidRDefault="0097220B" w:rsidP="0097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Define servlet/jsp APIs and other web libraries in pom.xml</w:t>
      </w:r>
    </w:p>
    <w:p w14:paraId="2C9E6FF0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&lt;dependency&gt;</w:t>
      </w:r>
    </w:p>
    <w:p w14:paraId="5539163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&lt;groupId&gt;javax.servlet&lt;/groupId&gt;</w:t>
      </w:r>
    </w:p>
    <w:p w14:paraId="0A170A04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&lt;artifactId&gt;javax.servlet-api&lt;/artifactId&gt;</w:t>
      </w:r>
    </w:p>
    <w:p w14:paraId="30E7E57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&lt;version&gt;4.0.1&lt;/version&gt;</w:t>
      </w:r>
    </w:p>
    <w:p w14:paraId="4B5BC26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&lt;scope&gt;provided&lt;/scope&gt;</w:t>
      </w:r>
    </w:p>
    <w:p w14:paraId="1A3EBD85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&lt;/dependency&gt;</w:t>
      </w:r>
    </w:p>
    <w:p w14:paraId="5FB1F381" w14:textId="77777777" w:rsidR="00C5385E" w:rsidRDefault="00C5385E" w:rsidP="00F54625">
      <w:pPr>
        <w:jc w:val="both"/>
        <w:rPr>
          <w:rFonts w:cstheme="minorHAnsi"/>
          <w:sz w:val="36"/>
          <w:szCs w:val="36"/>
        </w:rPr>
      </w:pPr>
    </w:p>
    <w:p w14:paraId="73BF2A38" w14:textId="77777777" w:rsidR="0097220B" w:rsidRDefault="0097220B" w:rsidP="00F54625">
      <w:pPr>
        <w:jc w:val="both"/>
        <w:rPr>
          <w:rFonts w:cstheme="minorHAnsi"/>
          <w:sz w:val="36"/>
          <w:szCs w:val="36"/>
        </w:rPr>
      </w:pPr>
    </w:p>
    <w:p w14:paraId="567D237C" w14:textId="77777777" w:rsidR="00834140" w:rsidRDefault="00834140" w:rsidP="00F54625">
      <w:pPr>
        <w:jc w:val="both"/>
        <w:rPr>
          <w:rFonts w:cstheme="minorHAnsi"/>
          <w:sz w:val="36"/>
          <w:szCs w:val="36"/>
        </w:rPr>
      </w:pPr>
    </w:p>
    <w:p w14:paraId="572B88BF" w14:textId="77777777" w:rsidR="009C4B37" w:rsidRPr="009C4B37" w:rsidRDefault="009C4B37" w:rsidP="009C4B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🧾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Maven WAR Deployment to Tomcat (Hard Deployment)</w:t>
      </w:r>
    </w:p>
    <w:p w14:paraId="5D2CBC5B" w14:textId="4C8C0DA4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1: Package the Application</w:t>
      </w:r>
    </w:p>
    <w:p w14:paraId="1842D15E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mvn package</w:t>
      </w:r>
    </w:p>
    <w:p w14:paraId="5666C29D" w14:textId="77777777" w:rsidR="009C4B37" w:rsidRPr="009C4B37" w:rsidRDefault="009C4B37" w:rsidP="009C4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This command compiles the project and packages it into a .war file.</w:t>
      </w:r>
    </w:p>
    <w:p w14:paraId="3F44D51B" w14:textId="77777777" w:rsidR="009C4B37" w:rsidRPr="009C4B37" w:rsidRDefault="009C4B37" w:rsidP="009C4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The .war file will be located in the target/ directory.</w:t>
      </w:r>
    </w:p>
    <w:p w14:paraId="4EB03F01" w14:textId="77777777" w:rsidR="009C4B37" w:rsidRPr="009C4B37" w:rsidRDefault="0000630A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7D1069">
          <v:rect id="_x0000_i1029" style="width:0;height:1.5pt" o:hralign="center" o:hrstd="t" o:hr="t" fillcolor="#a0a0a0" stroked="f"/>
        </w:pict>
      </w:r>
    </w:p>
    <w:p w14:paraId="5A6DED2B" w14:textId="77777777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2: Deploy WAR File to Tomcat (Hard Deployment)</w:t>
      </w:r>
    </w:p>
    <w:p w14:paraId="5E54F695" w14:textId="1939F27E" w:rsidR="009C4B37" w:rsidRPr="009C4B37" w:rsidRDefault="009C4B37" w:rsidP="009C4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Manually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copy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the WAR file to the webapps/ folder of your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Apache Tomcat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server.</w:t>
      </w:r>
    </w:p>
    <w:p w14:paraId="7C849C39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066A3EB5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target/WishApp.war  →  &lt;TOMCAT_HOME&gt;/webapps/</w:t>
      </w:r>
    </w:p>
    <w:p w14:paraId="34F44CF1" w14:textId="77777777" w:rsidR="009C4B37" w:rsidRPr="009C4B37" w:rsidRDefault="0000630A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EB59EB">
          <v:rect id="_x0000_i1030" style="width:0;height:1.5pt" o:hralign="center" o:hrstd="t" o:hr="t" fillcolor="#a0a0a0" stroked="f"/>
        </w:pict>
      </w:r>
    </w:p>
    <w:p w14:paraId="1B389351" w14:textId="77777777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3: Start Tomcat Server</w:t>
      </w:r>
    </w:p>
    <w:p w14:paraId="64785521" w14:textId="77777777" w:rsidR="009C4B37" w:rsidRPr="009C4B37" w:rsidRDefault="009C4B37" w:rsidP="009C4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Run the Tomcat server (startup.sh or startup.bat depending on OS)</w:t>
      </w:r>
    </w:p>
    <w:p w14:paraId="7766B07F" w14:textId="77777777" w:rsidR="009C4B37" w:rsidRPr="009C4B37" w:rsidRDefault="0000630A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0E57B0A">
          <v:rect id="_x0000_i1031" style="width:0;height:1.5pt" o:hralign="center" o:hrstd="t" o:hr="t" fillcolor="#a0a0a0" stroked="f"/>
        </w:pict>
      </w:r>
    </w:p>
    <w:p w14:paraId="668E758C" w14:textId="21ABEE7B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4: Test in Browser</w:t>
      </w:r>
    </w:p>
    <w:p w14:paraId="024056C0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http://localhost:9999/WishApp</w:t>
      </w:r>
    </w:p>
    <w:p w14:paraId="794CC3E3" w14:textId="77777777" w:rsidR="009C4B37" w:rsidRPr="009C4B37" w:rsidRDefault="009C4B37" w:rsidP="009C4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Here, 9999 is the Tomcat port.</w:t>
      </w:r>
    </w:p>
    <w:p w14:paraId="1103C7E4" w14:textId="77777777" w:rsidR="009C4B37" w:rsidRPr="009C4B37" w:rsidRDefault="009C4B37" w:rsidP="009C4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WishApp is the name of the deployed web application.</w:t>
      </w:r>
    </w:p>
    <w:p w14:paraId="591839F0" w14:textId="77777777" w:rsidR="009C4B37" w:rsidRPr="009C4B37" w:rsidRDefault="0000630A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AE1369">
          <v:rect id="_x0000_i1032" style="width:0;height:1.5pt" o:hralign="center" o:hrstd="t" o:hr="t" fillcolor="#a0a0a0" stroked="f"/>
        </w:pict>
      </w:r>
    </w:p>
    <w:p w14:paraId="11738A4D" w14:textId="77777777" w:rsidR="009C4B37" w:rsidRPr="009C4B37" w:rsidRDefault="009C4B37" w:rsidP="009C4B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</w:t>
      </w:r>
    </w:p>
    <w:p w14:paraId="188D64D9" w14:textId="77777777" w:rsidR="009C4B37" w:rsidRPr="009C4B37" w:rsidRDefault="009C4B37" w:rsidP="009C4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This is called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hard deployment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because it requires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manual file copying</w:t>
      </w:r>
      <w:r w:rsidRPr="009C4B37">
        <w:rPr>
          <w:rFonts w:eastAsia="Times New Roman" w:cstheme="minorHAnsi"/>
          <w:sz w:val="36"/>
          <w:szCs w:val="36"/>
          <w:lang w:eastAsia="en-IN"/>
        </w:rPr>
        <w:t>.</w:t>
      </w:r>
    </w:p>
    <w:p w14:paraId="03628724" w14:textId="77777777" w:rsidR="009C4B37" w:rsidRDefault="009C4B37" w:rsidP="009C4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For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soft deployment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, integration tools like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Tomcat Maven Plugin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Spring Boot embedded Tomcat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are preferred.</w:t>
      </w:r>
    </w:p>
    <w:p w14:paraId="35BAF282" w14:textId="77777777" w:rsidR="009423E4" w:rsidRDefault="009423E4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32C3461" w14:textId="77777777" w:rsidR="009423E4" w:rsidRPr="00EC03F1" w:rsidRDefault="009423E4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59E67D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Reuse One Maven Project in Another (Local JAR Usage)</w:t>
      </w:r>
    </w:p>
    <w:p w14:paraId="69032502" w14:textId="77777777" w:rsidR="00EC03F1" w:rsidRPr="00EC03F1" w:rsidRDefault="0000630A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32FDFA">
          <v:rect id="_x0000_i1033" style="width:0;height:1.5pt" o:hralign="center" o:hrstd="t" o:hr="t" fillcolor="#a0a0a0" stroked="f"/>
        </w:pict>
      </w:r>
    </w:p>
    <w:p w14:paraId="38AF9F82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Package and Install the JAR</w:t>
      </w:r>
    </w:p>
    <w:p w14:paraId="3620AEED" w14:textId="74C15B6C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In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first Maven project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(e.g., MyLibProject), run:</w:t>
      </w:r>
    </w:p>
    <w:p w14:paraId="1EE39031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mvn install</w:t>
      </w:r>
    </w:p>
    <w:p w14:paraId="1B1F7654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What it does:</w:t>
      </w:r>
    </w:p>
    <w:p w14:paraId="210B35C8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Compiles your Java classes</w:t>
      </w:r>
    </w:p>
    <w:p w14:paraId="461AF526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lastRenderedPageBreak/>
        <w:t>Creates a .jar file</w:t>
      </w:r>
    </w:p>
    <w:p w14:paraId="133B9530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Places it inside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local Maven repository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(.m2 folder)</w:t>
      </w:r>
    </w:p>
    <w:p w14:paraId="6FD718DE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📁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Path:</w:t>
      </w:r>
    </w:p>
    <w:p w14:paraId="29E1F2F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php-template</w:t>
      </w:r>
    </w:p>
    <w:p w14:paraId="5C329A03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CopyEdit</w:t>
      </w:r>
    </w:p>
    <w:p w14:paraId="1C4B4C58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~/.m2/repository/&lt;groupId&gt;/&lt;artifactId&gt;/&lt;version&gt;/&lt;artifactId&gt;-&lt;version&gt;.jar</w:t>
      </w:r>
    </w:p>
    <w:p w14:paraId="0FBC8AFD" w14:textId="77777777" w:rsidR="00EC03F1" w:rsidRPr="00EC03F1" w:rsidRDefault="0000630A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4666C4">
          <v:rect id="_x0000_i1034" style="width:0;height:1.5pt" o:hralign="center" o:hrstd="t" o:hr="t" fillcolor="#a0a0a0" stroked="f"/>
        </w:pict>
      </w:r>
    </w:p>
    <w:p w14:paraId="4F2CB62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Add Dependency in Second Project</w:t>
      </w:r>
    </w:p>
    <w:p w14:paraId="2480C799" w14:textId="764E8836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In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second Maven project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(MyAppProject), open pom.xml and add:</w:t>
      </w:r>
    </w:p>
    <w:p w14:paraId="7B75F499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&lt;dependency&gt;</w:t>
      </w:r>
    </w:p>
    <w:p w14:paraId="77357E60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&lt;groupId&gt;com.example&lt;/groupId&gt;</w:t>
      </w:r>
    </w:p>
    <w:p w14:paraId="5A3E1F2F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&lt;artifactId&gt;MyLibProject&lt;/artifactId&gt;</w:t>
      </w:r>
    </w:p>
    <w:p w14:paraId="1C3F471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&lt;version&gt;1.0&lt;/version&gt;</w:t>
      </w:r>
    </w:p>
    <w:p w14:paraId="4296D7E1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&lt;/dependency&gt;</w:t>
      </w:r>
    </w:p>
    <w:p w14:paraId="2FE4B81E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Maven will now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fetch the JAR from your local .m2 repo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and use it just like any external library.</w:t>
      </w:r>
    </w:p>
    <w:p w14:paraId="74782785" w14:textId="77777777" w:rsidR="00EC03F1" w:rsidRPr="00EC03F1" w:rsidRDefault="0000630A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E14C4A">
          <v:rect id="_x0000_i1035" style="width:0;height:1.5pt" o:hralign="center" o:hrstd="t" o:hr="t" fillcolor="#a0a0a0" stroked="f"/>
        </w:pict>
      </w:r>
    </w:p>
    <w:p w14:paraId="4091043D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Use the Code</w:t>
      </w:r>
    </w:p>
    <w:p w14:paraId="7F2F1380" w14:textId="72FE3688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Now you can directly use the classes from MyLibProject in your new project:</w:t>
      </w:r>
    </w:p>
    <w:p w14:paraId="4C0C0AC3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import com.example.util.MyHelper; // from the JAR</w:t>
      </w:r>
    </w:p>
    <w:p w14:paraId="0505BF0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87DF709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MyHelper.sayHello();</w:t>
      </w:r>
    </w:p>
    <w:p w14:paraId="237AF468" w14:textId="77777777" w:rsidR="00EC03F1" w:rsidRPr="00EC03F1" w:rsidRDefault="0000630A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38799D">
          <v:rect id="_x0000_i1036" style="width:0;height:1.5pt" o:hralign="center" o:hrstd="t" o:hr="t" fillcolor="#a0a0a0" stroked="f"/>
        </w:pict>
      </w:r>
    </w:p>
    <w:p w14:paraId="3EFEEEF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501"/>
      </w:tblGrid>
      <w:tr w:rsidR="00EC03F1" w:rsidRPr="00EC03F1" w14:paraId="2BC4A28E" w14:textId="77777777" w:rsidTr="00EC0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2EBAC" w14:textId="77777777" w:rsidR="00EC03F1" w:rsidRPr="00EC03F1" w:rsidRDefault="00EC03F1" w:rsidP="00EC03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7B8132E" w14:textId="77777777" w:rsidR="00EC03F1" w:rsidRPr="00EC03F1" w:rsidRDefault="00EC03F1" w:rsidP="00EC03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</w:tr>
      <w:tr w:rsidR="00EC03F1" w:rsidRPr="00EC03F1" w14:paraId="5DA5173E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E912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mvn install</w:t>
            </w:r>
          </w:p>
        </w:tc>
        <w:tc>
          <w:tcPr>
            <w:tcW w:w="0" w:type="auto"/>
            <w:vAlign w:val="center"/>
            <w:hideMark/>
          </w:tcPr>
          <w:p w14:paraId="6BA615F4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Builds JAR and saves it to .m2</w:t>
            </w:r>
          </w:p>
        </w:tc>
      </w:tr>
      <w:tr w:rsidR="00EC03F1" w:rsidRPr="00EC03F1" w14:paraId="5B8CBCD6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8B0E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Add dependency</w:t>
            </w:r>
          </w:p>
        </w:tc>
        <w:tc>
          <w:tcPr>
            <w:tcW w:w="0" w:type="auto"/>
            <w:vAlign w:val="center"/>
            <w:hideMark/>
          </w:tcPr>
          <w:p w14:paraId="4ED85048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Use groupId/artifactId/version in pom.xml</w:t>
            </w:r>
          </w:p>
        </w:tc>
      </w:tr>
      <w:tr w:rsidR="00EC03F1" w:rsidRPr="00EC03F1" w14:paraId="60E5EF81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400C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Use it</w:t>
            </w:r>
          </w:p>
        </w:tc>
        <w:tc>
          <w:tcPr>
            <w:tcW w:w="0" w:type="auto"/>
            <w:vAlign w:val="center"/>
            <w:hideMark/>
          </w:tcPr>
          <w:p w14:paraId="32E6F230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Java code from Project 1 now available in Project 2</w:t>
            </w:r>
          </w:p>
        </w:tc>
      </w:tr>
    </w:tbl>
    <w:p w14:paraId="14A5318E" w14:textId="77777777" w:rsidR="007E0853" w:rsidRPr="00EC03F1" w:rsidRDefault="007E0853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2E9A15C" w14:textId="77777777" w:rsidR="009C4B37" w:rsidRDefault="009C4B37" w:rsidP="00F54625">
      <w:pPr>
        <w:jc w:val="both"/>
        <w:rPr>
          <w:rFonts w:cstheme="minorHAnsi"/>
          <w:sz w:val="36"/>
          <w:szCs w:val="36"/>
        </w:rPr>
      </w:pPr>
    </w:p>
    <w:p w14:paraId="5D3682A3" w14:textId="77777777" w:rsidR="00DA5E2A" w:rsidRPr="00720A9D" w:rsidRDefault="00DA5E2A" w:rsidP="00F54625">
      <w:pPr>
        <w:jc w:val="both"/>
        <w:rPr>
          <w:rFonts w:cstheme="minorHAnsi"/>
          <w:sz w:val="36"/>
          <w:szCs w:val="36"/>
        </w:rPr>
      </w:pPr>
    </w:p>
    <w:p w14:paraId="59377A2E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Logical Deployment?</w:t>
      </w:r>
    </w:p>
    <w:p w14:paraId="40571605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Instead of manually copying the .war to Tomcat’s webapps folder, we let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Maven deploy it automatically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using plugins like the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Tomcat Maven Plugin</w:t>
      </w:r>
      <w:r w:rsidRPr="00720A9D">
        <w:rPr>
          <w:rFonts w:eastAsia="Times New Roman" w:cstheme="minorHAnsi"/>
          <w:sz w:val="36"/>
          <w:szCs w:val="36"/>
          <w:lang w:eastAsia="en-IN"/>
        </w:rPr>
        <w:t>.</w:t>
      </w:r>
    </w:p>
    <w:p w14:paraId="67F49974" w14:textId="77777777" w:rsidR="00720A9D" w:rsidRPr="00720A9D" w:rsidRDefault="0000630A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4279FA">
          <v:rect id="_x0000_i1037" style="width:0;height:1.5pt" o:hralign="center" o:hrstd="t" o:hr="t" fillcolor="#a0a0a0" stroked="f"/>
        </w:pict>
      </w:r>
    </w:p>
    <w:p w14:paraId="2DAFD69A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Add Tomcat Plugin to pom.xml</w:t>
      </w:r>
    </w:p>
    <w:p w14:paraId="101CE7B7" w14:textId="585B3742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Add this plugin under the &lt;build&gt; section:</w:t>
      </w:r>
    </w:p>
    <w:p w14:paraId="3FF2014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&lt;build&gt;</w:t>
      </w:r>
    </w:p>
    <w:p w14:paraId="42285B5C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&lt;plugins&gt;</w:t>
      </w:r>
    </w:p>
    <w:p w14:paraId="2145AC58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&lt;plugin&gt;</w:t>
      </w:r>
    </w:p>
    <w:p w14:paraId="08F1703B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&lt;groupId&gt;org.apache.tomcat.maven&lt;/groupId&gt;</w:t>
      </w:r>
    </w:p>
    <w:p w14:paraId="316B4D1E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&lt;artifactId&gt;tomcat7-maven-plugin&lt;/artifactId&gt;</w:t>
      </w:r>
    </w:p>
    <w:p w14:paraId="7C7A4EE3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&lt;version&gt;2.2&lt;/version&gt;</w:t>
      </w:r>
    </w:p>
    <w:p w14:paraId="7B31563E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&lt;configuration&gt;</w:t>
      </w:r>
    </w:p>
    <w:p w14:paraId="2EC68B6D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&lt;url&gt;http://localhost:9999/manager/text&lt;/url&gt;</w:t>
      </w:r>
    </w:p>
    <w:p w14:paraId="11DF94A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&lt;server&gt;TomcatServer&lt;/server&gt;</w:t>
      </w:r>
    </w:p>
    <w:p w14:paraId="4956FCD9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&lt;path&gt;/WishApp&lt;/path&gt;</w:t>
      </w:r>
    </w:p>
    <w:p w14:paraId="292EE86D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&lt;/configuration&gt;</w:t>
      </w:r>
    </w:p>
    <w:p w14:paraId="07975E0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&lt;/plugin&gt;</w:t>
      </w:r>
    </w:p>
    <w:p w14:paraId="54FF6133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&lt;/plugins&gt;</w:t>
      </w:r>
    </w:p>
    <w:p w14:paraId="6440CAE0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&lt;/build&gt;</w:t>
      </w:r>
    </w:p>
    <w:p w14:paraId="5F012E68" w14:textId="63FC468B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Also, define the Tomcat credentials in your settings.xml:</w:t>
      </w:r>
    </w:p>
    <w:p w14:paraId="4B5E3DD2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&lt;server&gt;</w:t>
      </w:r>
    </w:p>
    <w:p w14:paraId="79768CA8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&lt;id&gt;TomcatServer&lt;/id&gt;</w:t>
      </w:r>
    </w:p>
    <w:p w14:paraId="53FF1466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&lt;username&gt;admin&lt;/username&gt;</w:t>
      </w:r>
    </w:p>
    <w:p w14:paraId="7BBE6132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&lt;password&gt;admin&lt;/password&gt;</w:t>
      </w:r>
    </w:p>
    <w:p w14:paraId="51A3BAB1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&lt;/server&gt;</w:t>
      </w:r>
    </w:p>
    <w:p w14:paraId="113DF823" w14:textId="77777777" w:rsidR="00720A9D" w:rsidRPr="00720A9D" w:rsidRDefault="0000630A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4E5159">
          <v:rect id="_x0000_i1038" style="width:0;height:1.5pt" o:hralign="center" o:hrstd="t" o:hr="t" fillcolor="#a0a0a0" stroked="f"/>
        </w:pict>
      </w:r>
    </w:p>
    <w:p w14:paraId="6916C79B" w14:textId="1535DABA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Deploy Using Maven</w:t>
      </w:r>
    </w:p>
    <w:p w14:paraId="29F478D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mvn tomcat7:deploy</w:t>
      </w:r>
    </w:p>
    <w:p w14:paraId="22CCFA1F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Maven will:</w:t>
      </w:r>
    </w:p>
    <w:p w14:paraId="2CA43035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Build the project</w:t>
      </w:r>
    </w:p>
    <w:p w14:paraId="31DA3CE4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Create a .war</w:t>
      </w:r>
    </w:p>
    <w:p w14:paraId="1C5ED64A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Deploy it directly to running Tomcat (without manual file copy)</w:t>
      </w:r>
    </w:p>
    <w:p w14:paraId="7D4F9817" w14:textId="77777777" w:rsidR="00720A9D" w:rsidRPr="00720A9D" w:rsidRDefault="0000630A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93A1F7">
          <v:rect id="_x0000_i1039" style="width:0;height:1.5pt" o:hralign="center" o:hrstd="t" o:hr="t" fillcolor="#a0a0a0" stroked="f"/>
        </w:pict>
      </w:r>
    </w:p>
    <w:p w14:paraId="718AA7EF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Access the App:</w:t>
      </w:r>
    </w:p>
    <w:p w14:paraId="3793313E" w14:textId="2711A04D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Visit:</w:t>
      </w:r>
    </w:p>
    <w:p w14:paraId="24D4EE4B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http://localhost:9999/WishApp</w:t>
      </w:r>
    </w:p>
    <w:p w14:paraId="17C673C3" w14:textId="77777777" w:rsidR="00720A9D" w:rsidRPr="00720A9D" w:rsidRDefault="0000630A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1B96A62">
          <v:rect id="_x0000_i1040" style="width:0;height:1.5pt" o:hralign="center" o:hrstd="t" o:hr="t" fillcolor="#a0a0a0" stroked="f"/>
        </w:pict>
      </w:r>
    </w:p>
    <w:p w14:paraId="3353C261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Another Project’s Code (via .m2)</w:t>
      </w:r>
    </w:p>
    <w:p w14:paraId="2F54C21B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You can also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reuse another Maven project’s classes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without copying them manually:</w:t>
      </w:r>
    </w:p>
    <w:p w14:paraId="61A7487E" w14:textId="77777777" w:rsidR="00720A9D" w:rsidRPr="00720A9D" w:rsidRDefault="00720A9D" w:rsidP="00720A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First, run mvn install in the other project.</w:t>
      </w:r>
    </w:p>
    <w:p w14:paraId="6994FCF0" w14:textId="77777777" w:rsidR="00720A9D" w:rsidRPr="00720A9D" w:rsidRDefault="00720A9D" w:rsidP="00720A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Then, add it as a dependency in your current project’s pom.xml.</w:t>
      </w:r>
    </w:p>
    <w:p w14:paraId="13B863FF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Maven will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fetch it from .m2 local repository</w:t>
      </w:r>
      <w:r w:rsidRPr="00720A9D">
        <w:rPr>
          <w:rFonts w:eastAsia="Times New Roman" w:cstheme="minorHAnsi"/>
          <w:sz w:val="36"/>
          <w:szCs w:val="36"/>
          <w:lang w:eastAsia="en-IN"/>
        </w:rPr>
        <w:t>, no need for source files.</w:t>
      </w:r>
    </w:p>
    <w:p w14:paraId="23E0FB31" w14:textId="77777777" w:rsidR="00720A9D" w:rsidRPr="00720A9D" w:rsidRDefault="0000630A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32E993">
          <v:rect id="_x0000_i1041" style="width:0;height:1.5pt" o:hralign="center" o:hrstd="t" o:hr="t" fillcolor="#a0a0a0" stroked="f"/>
        </w:pict>
      </w:r>
    </w:p>
    <w:p w14:paraId="09113A35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4651"/>
        <w:gridCol w:w="3768"/>
      </w:tblGrid>
      <w:tr w:rsidR="00720A9D" w:rsidRPr="00720A9D" w14:paraId="03969C4C" w14:textId="77777777" w:rsidTr="00720A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2A797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C144FBB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Traditional (Hard Deployment)</w:t>
            </w:r>
          </w:p>
        </w:tc>
        <w:tc>
          <w:tcPr>
            <w:tcW w:w="0" w:type="auto"/>
            <w:vAlign w:val="center"/>
            <w:hideMark/>
          </w:tcPr>
          <w:p w14:paraId="524386C9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Logical (Maven Plugin)</w:t>
            </w:r>
          </w:p>
        </w:tc>
      </w:tr>
      <w:tr w:rsidR="00720A9D" w:rsidRPr="00720A9D" w14:paraId="6E5E6D5A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C9D4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WAR Copy</w:t>
            </w:r>
          </w:p>
        </w:tc>
        <w:tc>
          <w:tcPr>
            <w:tcW w:w="0" w:type="auto"/>
            <w:vAlign w:val="center"/>
            <w:hideMark/>
          </w:tcPr>
          <w:p w14:paraId="6DA9A906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Manual to Tomcat webapps/</w:t>
            </w:r>
          </w:p>
        </w:tc>
        <w:tc>
          <w:tcPr>
            <w:tcW w:w="0" w:type="auto"/>
            <w:vAlign w:val="center"/>
            <w:hideMark/>
          </w:tcPr>
          <w:p w14:paraId="20C6314F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Automatic via Maven</w:t>
            </w:r>
          </w:p>
        </w:tc>
      </w:tr>
      <w:tr w:rsidR="00720A9D" w:rsidRPr="00720A9D" w14:paraId="6B126E70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04BD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140A7FF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7879933C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Logical</w:t>
            </w:r>
          </w:p>
        </w:tc>
      </w:tr>
      <w:tr w:rsidR="00720A9D" w:rsidRPr="00720A9D" w14:paraId="45B87E49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B274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Use Other Project</w:t>
            </w:r>
          </w:p>
        </w:tc>
        <w:tc>
          <w:tcPr>
            <w:tcW w:w="0" w:type="auto"/>
            <w:vAlign w:val="center"/>
            <w:hideMark/>
          </w:tcPr>
          <w:p w14:paraId="1D81D80C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Copy JAR manually</w:t>
            </w:r>
          </w:p>
        </w:tc>
        <w:tc>
          <w:tcPr>
            <w:tcW w:w="0" w:type="auto"/>
            <w:vAlign w:val="center"/>
            <w:hideMark/>
          </w:tcPr>
          <w:p w14:paraId="1949F7EA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Use via .m2 &amp; mvn install</w:t>
            </w:r>
          </w:p>
        </w:tc>
      </w:tr>
    </w:tbl>
    <w:p w14:paraId="7160942E" w14:textId="77777777" w:rsidR="00720A9D" w:rsidRDefault="00720A9D" w:rsidP="00F54625">
      <w:pPr>
        <w:jc w:val="both"/>
        <w:rPr>
          <w:rFonts w:cstheme="minorHAnsi"/>
          <w:sz w:val="36"/>
          <w:szCs w:val="36"/>
        </w:rPr>
      </w:pPr>
    </w:p>
    <w:p w14:paraId="1354597C" w14:textId="77777777" w:rsidR="00720A9D" w:rsidRDefault="00720A9D" w:rsidP="00F54625">
      <w:pPr>
        <w:jc w:val="both"/>
        <w:rPr>
          <w:rFonts w:cstheme="minorHAnsi"/>
          <w:sz w:val="36"/>
          <w:szCs w:val="36"/>
        </w:rPr>
      </w:pPr>
    </w:p>
    <w:p w14:paraId="4EA4C230" w14:textId="77777777" w:rsidR="0036307E" w:rsidRPr="00F00B48" w:rsidRDefault="0036307E" w:rsidP="00F54625">
      <w:pPr>
        <w:jc w:val="both"/>
        <w:rPr>
          <w:rFonts w:cstheme="minorHAnsi"/>
          <w:sz w:val="36"/>
          <w:szCs w:val="36"/>
        </w:rPr>
      </w:pPr>
    </w:p>
    <w:p w14:paraId="2210492C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✅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is Dependency Scope?</w:t>
      </w:r>
    </w:p>
    <w:p w14:paraId="65D3E6C9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Dependency scope tells Maven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when</w:t>
      </w:r>
      <w:r w:rsidRPr="00F00B48">
        <w:rPr>
          <w:rFonts w:asciiTheme="minorHAnsi" w:hAnsiTheme="minorHAnsi" w:cstheme="minorHAnsi"/>
          <w:sz w:val="36"/>
          <w:szCs w:val="36"/>
        </w:rPr>
        <w:t xml:space="preserve"> (which phase) and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F00B48">
        <w:rPr>
          <w:rFonts w:asciiTheme="minorHAnsi" w:hAnsiTheme="minorHAnsi" w:cstheme="minorHAnsi"/>
          <w:sz w:val="36"/>
          <w:szCs w:val="36"/>
        </w:rPr>
        <w:t xml:space="preserve"> (which classpath) a dependency should be available.</w:t>
      </w:r>
    </w:p>
    <w:p w14:paraId="0D49AA01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Imagine you're building a Java project — not all libraries are needed all the time. Some are just for testing, some only at runtime, and some are already provided by the server (like servlet containers). That’s where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scopes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help.</w:t>
      </w:r>
    </w:p>
    <w:p w14:paraId="5E0B9AF0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E8E0A8">
          <v:rect id="_x0000_i1042" style="width:0;height:1.5pt" o:hralign="center" o:hrstd="t" o:hr="t" fillcolor="#a0a0a0" stroked="f"/>
        </w:pict>
      </w:r>
    </w:p>
    <w:p w14:paraId="7E43DA53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1.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compile</w:t>
      </w:r>
      <w:r w:rsidRPr="00F00B48">
        <w:rPr>
          <w:rFonts w:asciiTheme="minorHAnsi" w:hAnsiTheme="minorHAnsi" w:cstheme="minorHAnsi"/>
          <w:sz w:val="36"/>
          <w:szCs w:val="36"/>
        </w:rPr>
        <w:t xml:space="preserve"> (default scope)</w:t>
      </w:r>
    </w:p>
    <w:p w14:paraId="0C1BACFF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1CC87C72" w14:textId="77777777" w:rsidR="0036307E" w:rsidRPr="00F00B48" w:rsidRDefault="0036307E" w:rsidP="003630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This dependency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needed at all times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— while compiling, testing, and running your application.</w:t>
      </w:r>
    </w:p>
    <w:p w14:paraId="525AD1AB" w14:textId="77777777" w:rsidR="0036307E" w:rsidRPr="00F00B48" w:rsidRDefault="0036307E" w:rsidP="003630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It is also included in the final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WAR/JAR</w:t>
      </w:r>
      <w:r w:rsidRPr="00F00B48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012A6611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29A3E97" w14:textId="77777777" w:rsidR="0036307E" w:rsidRPr="00F00B48" w:rsidRDefault="0036307E" w:rsidP="0036307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For core libraries like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spring-core</w:t>
      </w:r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commons-lang3</w:t>
      </w:r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log4j</w:t>
      </w:r>
      <w:r w:rsidRPr="00F00B48">
        <w:rPr>
          <w:rFonts w:asciiTheme="minorHAnsi" w:hAnsiTheme="minorHAnsi" w:cstheme="minorHAnsi"/>
          <w:sz w:val="36"/>
          <w:szCs w:val="36"/>
        </w:rPr>
        <w:t>, etc.</w:t>
      </w:r>
    </w:p>
    <w:p w14:paraId="3F4D0B52" w14:textId="68681C21" w:rsidR="0036307E" w:rsidRPr="00F00B48" w:rsidRDefault="0036307E" w:rsidP="00F00B4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9B82C2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9825BB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&gt;org.apache.commons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906226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&gt;commons-lang3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B627A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&gt;3.12.0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0233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B6B712C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Style w:val="Emphasis"/>
          <w:rFonts w:asciiTheme="minorHAnsi" w:hAnsiTheme="minorHAnsi" w:cstheme="minorHAnsi"/>
          <w:sz w:val="36"/>
          <w:szCs w:val="36"/>
        </w:rPr>
        <w:t>(No need to specify scope; compile is default)</w:t>
      </w:r>
    </w:p>
    <w:p w14:paraId="13E18D96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FF697E">
          <v:rect id="_x0000_i1043" style="width:0;height:1.5pt" o:hralign="center" o:hrstd="t" o:hr="t" fillcolor="#a0a0a0" stroked="f"/>
        </w:pict>
      </w:r>
    </w:p>
    <w:p w14:paraId="4F017CD9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2.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provided</w:t>
      </w:r>
    </w:p>
    <w:p w14:paraId="071F6402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5A4C45AA" w14:textId="77777777" w:rsidR="0036307E" w:rsidRPr="00F00B48" w:rsidRDefault="0036307E" w:rsidP="0036307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lastRenderedPageBreak/>
        <w:t xml:space="preserve">You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</w:t>
      </w:r>
      <w:r w:rsidRPr="00F00B48">
        <w:rPr>
          <w:rFonts w:asciiTheme="minorHAnsi" w:hAnsiTheme="minorHAnsi" w:cstheme="minorHAnsi"/>
          <w:sz w:val="36"/>
          <w:szCs w:val="36"/>
        </w:rPr>
        <w:t xml:space="preserve"> the dependency for compilation, but it will be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provided at runtime</w:t>
      </w:r>
      <w:r w:rsidRPr="00F00B48">
        <w:rPr>
          <w:rFonts w:asciiTheme="minorHAnsi" w:hAnsiTheme="minorHAnsi" w:cstheme="minorHAnsi"/>
          <w:sz w:val="36"/>
          <w:szCs w:val="36"/>
        </w:rPr>
        <w:t xml:space="preserve"> by the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server</w:t>
      </w:r>
      <w:r w:rsidRPr="00F00B48">
        <w:rPr>
          <w:rFonts w:asciiTheme="minorHAnsi" w:hAnsiTheme="minorHAnsi" w:cstheme="minorHAnsi"/>
          <w:sz w:val="36"/>
          <w:szCs w:val="36"/>
        </w:rPr>
        <w:t xml:space="preserve"> or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container</w:t>
      </w:r>
      <w:r w:rsidRPr="00F00B48">
        <w:rPr>
          <w:rFonts w:asciiTheme="minorHAnsi" w:hAnsiTheme="minorHAnsi" w:cstheme="minorHAnsi"/>
          <w:sz w:val="36"/>
          <w:szCs w:val="36"/>
        </w:rPr>
        <w:t xml:space="preserve"> (like Tomcat, JDK).</w:t>
      </w:r>
    </w:p>
    <w:p w14:paraId="3B1979A7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⚠️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included in final WAR/JAR.</w:t>
      </w:r>
    </w:p>
    <w:p w14:paraId="5B5CCEE9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127AB948" w14:textId="77777777" w:rsidR="0036307E" w:rsidRPr="00F00B48" w:rsidRDefault="0036307E" w:rsidP="0036307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For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javax.servlet-api</w:t>
      </w:r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JSP</w:t>
      </w:r>
      <w:r w:rsidRPr="00F00B48">
        <w:rPr>
          <w:rFonts w:asciiTheme="minorHAnsi" w:hAnsiTheme="minorHAnsi" w:cstheme="minorHAnsi"/>
          <w:sz w:val="36"/>
          <w:szCs w:val="36"/>
        </w:rPr>
        <w:t>, or anything the container already has.</w:t>
      </w:r>
    </w:p>
    <w:p w14:paraId="6AFBE35B" w14:textId="5EF134C2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C4E169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AC574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&gt;javax.servlet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4131D94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&gt;javax.servlet-api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6290C2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&gt;4.0.1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C581BB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&gt;provided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B2C595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6CC709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You don’t want to package servlet classes if Tomcat already has them.</w:t>
      </w:r>
    </w:p>
    <w:p w14:paraId="7B1C68FA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7EE628">
          <v:rect id="_x0000_i1044" style="width:0;height:1.5pt" o:hralign="center" o:hrstd="t" o:hr="t" fillcolor="#a0a0a0" stroked="f"/>
        </w:pict>
      </w:r>
    </w:p>
    <w:p w14:paraId="0BF42E51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3.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runtime</w:t>
      </w:r>
    </w:p>
    <w:p w14:paraId="31A197B1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1F4538F8" w14:textId="77777777" w:rsidR="0036307E" w:rsidRPr="00F00B48" w:rsidRDefault="0036307E" w:rsidP="0036307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You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don’t need it for compilation</w:t>
      </w:r>
      <w:r w:rsidRPr="00F00B48">
        <w:rPr>
          <w:rFonts w:asciiTheme="minorHAnsi" w:hAnsiTheme="minorHAnsi" w:cstheme="minorHAnsi"/>
          <w:sz w:val="36"/>
          <w:szCs w:val="36"/>
        </w:rPr>
        <w:t xml:space="preserve">, but it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needed when the app runs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3DA74980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5BB914F" w14:textId="77777777" w:rsidR="0036307E" w:rsidRPr="00F00B48" w:rsidRDefault="0036307E" w:rsidP="0036307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For libraries like JDBC drivers, database clients, etc.</w:t>
      </w:r>
    </w:p>
    <w:p w14:paraId="4AC4910C" w14:textId="555E7A5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1FD4A4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D178C9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&gt;mysql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B794E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&gt;mysql-connector-java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7B24B5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&gt;8.0.32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E010D5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&gt;runtime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968A58E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A41D37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You write your code against interfaces (like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javax.sql.DataSource</w:t>
      </w:r>
      <w:r w:rsidRPr="00F00B48">
        <w:rPr>
          <w:rFonts w:asciiTheme="minorHAnsi" w:hAnsiTheme="minorHAnsi" w:cstheme="minorHAnsi"/>
          <w:sz w:val="36"/>
          <w:szCs w:val="36"/>
        </w:rPr>
        <w:t>), but the actual driver is needed only at runtime.</w:t>
      </w:r>
    </w:p>
    <w:p w14:paraId="09019EA6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506F23">
          <v:rect id="_x0000_i1045" style="width:0;height:1.5pt" o:hralign="center" o:hrstd="t" o:hr="t" fillcolor="#a0a0a0" stroked="f"/>
        </w:pict>
      </w:r>
    </w:p>
    <w:p w14:paraId="1E300DB7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4.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test</w:t>
      </w:r>
    </w:p>
    <w:p w14:paraId="348ADCEE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4E4A59D2" w14:textId="77777777" w:rsidR="0036307E" w:rsidRPr="00F00B48" w:rsidRDefault="0036307E" w:rsidP="003630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This dependency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only available when running tests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1564B272" w14:textId="77777777" w:rsidR="0036307E" w:rsidRPr="00F00B48" w:rsidRDefault="0036307E" w:rsidP="003630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Not included in the final build.</w:t>
      </w:r>
    </w:p>
    <w:p w14:paraId="531E7B22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3669846" w14:textId="77777777" w:rsidR="0036307E" w:rsidRPr="00F00B48" w:rsidRDefault="0036307E" w:rsidP="0036307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lastRenderedPageBreak/>
        <w:t>For JUnit, Mockito, TestNG, etc.</w:t>
      </w:r>
    </w:p>
    <w:p w14:paraId="4406616E" w14:textId="7EF27066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3D481C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A8411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&gt;junit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7A043A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&gt;junit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A502393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&gt;4.13.2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F71AA4D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&gt;test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69F150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FF68B33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Perfect for unit tests — you don't want JUnit in your production WAR.</w:t>
      </w:r>
    </w:p>
    <w:p w14:paraId="304725AE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C46D0D">
          <v:rect id="_x0000_i1046" style="width:0;height:1.5pt" o:hralign="center" o:hrstd="t" o:hr="t" fillcolor="#a0a0a0" stroked="f"/>
        </w:pict>
      </w:r>
    </w:p>
    <w:p w14:paraId="347D4B52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5.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</w:t>
      </w:r>
      <w:r w:rsidRPr="00F00B48">
        <w:rPr>
          <w:rFonts w:asciiTheme="minorHAnsi" w:hAnsiTheme="minorHAnsi" w:cstheme="minorHAnsi"/>
          <w:sz w:val="36"/>
          <w:szCs w:val="36"/>
        </w:rPr>
        <w:t xml:space="preserve"> 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>(</w:t>
      </w:r>
      <w:r w:rsidRPr="00F00B48">
        <w:rPr>
          <w:rStyle w:val="Emphasis"/>
          <w:rFonts w:ascii="Segoe UI Emoji" w:hAnsi="Segoe UI Emoji" w:cs="Segoe UI Emoji"/>
          <w:sz w:val="36"/>
          <w:szCs w:val="36"/>
        </w:rPr>
        <w:t>⚠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>️ Legacy/rarely used)</w:t>
      </w:r>
    </w:p>
    <w:p w14:paraId="45BF4ABA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56A2956A" w14:textId="77777777" w:rsidR="0036307E" w:rsidRPr="00F00B48" w:rsidRDefault="0036307E" w:rsidP="003630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Similar to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provided</w:t>
      </w:r>
      <w:r w:rsidRPr="00F00B48">
        <w:rPr>
          <w:rFonts w:asciiTheme="minorHAnsi" w:hAnsiTheme="minorHAnsi" w:cstheme="minorHAnsi"/>
          <w:sz w:val="36"/>
          <w:szCs w:val="36"/>
        </w:rPr>
        <w:t>, but you must specify the full path to the JAR.</w:t>
      </w:r>
    </w:p>
    <w:p w14:paraId="364AE72A" w14:textId="77777777" w:rsidR="0036307E" w:rsidRPr="00F00B48" w:rsidRDefault="0036307E" w:rsidP="003630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Maven won’t try to download it — it assumes it’s already on your system.</w:t>
      </w:r>
    </w:p>
    <w:p w14:paraId="7293000F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0C763C6F" w14:textId="77777777" w:rsidR="0036307E" w:rsidRPr="00F00B48" w:rsidRDefault="0036307E" w:rsidP="003630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Only when using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local JARs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present in any repository.</w:t>
      </w:r>
    </w:p>
    <w:p w14:paraId="330A7925" w14:textId="14E28B8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3D64A2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EE849A2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&gt;com.custom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5DA8E9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&gt;my-lib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25E369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&gt;1.0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C921B3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&gt;system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C2B18A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systemPath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&gt;${project.basedir}/lib/my-lib.jar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systemPath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C5D61F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583E30C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recommended. Better to use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mvn install</w:t>
      </w:r>
      <w:r w:rsidRPr="00F00B48">
        <w:rPr>
          <w:rFonts w:asciiTheme="minorHAnsi" w:hAnsiTheme="minorHAnsi" w:cstheme="minorHAnsi"/>
          <w:sz w:val="36"/>
          <w:szCs w:val="36"/>
        </w:rPr>
        <w:t xml:space="preserve"> and pull from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.m2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0FAA248B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E9875AC">
          <v:rect id="_x0000_i1047" style="width:0;height:1.5pt" o:hralign="center" o:hrstd="t" o:hr="t" fillcolor="#a0a0a0" stroked="f"/>
        </w:pict>
      </w:r>
    </w:p>
    <w:p w14:paraId="0D48B287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6.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import</w:t>
      </w:r>
      <w:r w:rsidRPr="00F00B48">
        <w:rPr>
          <w:rFonts w:asciiTheme="minorHAnsi" w:hAnsiTheme="minorHAnsi" w:cstheme="minorHAnsi"/>
          <w:sz w:val="36"/>
          <w:szCs w:val="36"/>
        </w:rPr>
        <w:t xml:space="preserve"> 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 xml:space="preserve">(used in </w:t>
      </w:r>
      <w:r w:rsidRPr="00F00B48">
        <w:rPr>
          <w:rStyle w:val="HTMLCode"/>
          <w:rFonts w:asciiTheme="minorHAnsi" w:eastAsiaTheme="majorEastAsia" w:hAnsiTheme="minorHAnsi" w:cstheme="minorHAnsi"/>
          <w:i/>
          <w:iCs/>
          <w:sz w:val="36"/>
          <w:szCs w:val="36"/>
        </w:rPr>
        <w:t>dependencyManagement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 xml:space="preserve"> only)</w:t>
      </w:r>
    </w:p>
    <w:p w14:paraId="38F5AA34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438F5978" w14:textId="77777777" w:rsidR="0036307E" w:rsidRPr="00F00B48" w:rsidRDefault="0036307E" w:rsidP="003630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You’re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importing dependencies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from another POM (usually a BOM file — Bill Of Materials).</w:t>
      </w:r>
    </w:p>
    <w:p w14:paraId="6D681C7E" w14:textId="77777777" w:rsidR="0036307E" w:rsidRPr="00F00B48" w:rsidRDefault="0036307E" w:rsidP="003630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Helps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centralize versions</w:t>
      </w:r>
      <w:r w:rsidRPr="00F00B48">
        <w:rPr>
          <w:rFonts w:asciiTheme="minorHAnsi" w:hAnsiTheme="minorHAnsi" w:cstheme="minorHAnsi"/>
          <w:sz w:val="36"/>
          <w:szCs w:val="36"/>
        </w:rPr>
        <w:t xml:space="preserve"> in one place.</w:t>
      </w:r>
    </w:p>
    <w:p w14:paraId="4E1A0E0D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899E15D" w14:textId="77777777" w:rsidR="0036307E" w:rsidRPr="00F00B48" w:rsidRDefault="0036307E" w:rsidP="0036307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When using Spring Boot, Micronaut, or any BOM-based library management.</w:t>
      </w:r>
    </w:p>
    <w:p w14:paraId="121A252C" w14:textId="539DD4A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010C05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dependencyManagement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DB045D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E7325D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27F648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&gt;org.springframework.boot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40441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&gt;spring-boot-dependencies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881174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&gt;3.1.1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B66A8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type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&gt;pom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type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C480475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&gt;import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1DFCB0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17CB32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7F25A7A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dependencyManagement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785DCDB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Helps you avoid version conflicts.</w:t>
      </w:r>
    </w:p>
    <w:p w14:paraId="35766B91" w14:textId="77777777" w:rsidR="0036307E" w:rsidRPr="00F00B48" w:rsidRDefault="0000630A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E71B55">
          <v:rect id="_x0000_i1048" style="width:0;height:1.5pt" o:hralign="center" o:hrstd="t" o:hr="t" fillcolor="#a0a0a0" stroked="f"/>
        </w:pict>
      </w:r>
    </w:p>
    <w:p w14:paraId="1B096162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🧠</w:t>
      </w:r>
      <w:r w:rsidRPr="00F00B48">
        <w:rPr>
          <w:rFonts w:asciiTheme="minorHAnsi" w:hAnsiTheme="minorHAnsi" w:cstheme="minorHAnsi"/>
          <w:sz w:val="36"/>
          <w:szCs w:val="36"/>
        </w:rPr>
        <w:t xml:space="preserve"> Summary with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4187"/>
        <w:gridCol w:w="3520"/>
        <w:gridCol w:w="4567"/>
      </w:tblGrid>
      <w:tr w:rsidR="0036307E" w:rsidRPr="00F00B48" w14:paraId="6CFD96D9" w14:textId="77777777" w:rsidTr="00363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9BFEC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F7499FA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Available In Phases</w:t>
            </w:r>
          </w:p>
        </w:tc>
        <w:tc>
          <w:tcPr>
            <w:tcW w:w="0" w:type="auto"/>
            <w:vAlign w:val="center"/>
            <w:hideMark/>
          </w:tcPr>
          <w:p w14:paraId="0743CC1D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Included in Final Build?</w:t>
            </w:r>
          </w:p>
        </w:tc>
        <w:tc>
          <w:tcPr>
            <w:tcW w:w="0" w:type="auto"/>
            <w:vAlign w:val="center"/>
            <w:hideMark/>
          </w:tcPr>
          <w:p w14:paraId="4EFA222A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Use For</w:t>
            </w:r>
          </w:p>
        </w:tc>
      </w:tr>
      <w:tr w:rsidR="0036307E" w:rsidRPr="00F00B48" w14:paraId="5351E46F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EAC2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6D8AEBEA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Compile, Test, Runtime</w:t>
            </w:r>
          </w:p>
        </w:tc>
        <w:tc>
          <w:tcPr>
            <w:tcW w:w="0" w:type="auto"/>
            <w:vAlign w:val="center"/>
            <w:hideMark/>
          </w:tcPr>
          <w:p w14:paraId="05896F3D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00B48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7D3B20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Core application libraries</w:t>
            </w:r>
          </w:p>
        </w:tc>
      </w:tr>
      <w:tr w:rsidR="0036307E" w:rsidRPr="00F00B48" w14:paraId="1F34C425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5DCE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provided</w:t>
            </w:r>
          </w:p>
        </w:tc>
        <w:tc>
          <w:tcPr>
            <w:tcW w:w="0" w:type="auto"/>
            <w:vAlign w:val="center"/>
            <w:hideMark/>
          </w:tcPr>
          <w:p w14:paraId="53DC5564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 only</w:t>
            </w:r>
          </w:p>
        </w:tc>
        <w:tc>
          <w:tcPr>
            <w:tcW w:w="0" w:type="auto"/>
            <w:vAlign w:val="center"/>
            <w:hideMark/>
          </w:tcPr>
          <w:p w14:paraId="46C4C7F3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637A154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Servlet API, Java EE, etc.</w:t>
            </w:r>
          </w:p>
        </w:tc>
      </w:tr>
      <w:tr w:rsidR="0036307E" w:rsidRPr="00F00B48" w14:paraId="02D0C7B6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94D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5C3C9875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Runtime, Test</w:t>
            </w:r>
          </w:p>
        </w:tc>
        <w:tc>
          <w:tcPr>
            <w:tcW w:w="0" w:type="auto"/>
            <w:vAlign w:val="center"/>
            <w:hideMark/>
          </w:tcPr>
          <w:p w14:paraId="1BB1A6D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00B48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95AFE0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JDBC drivers, logging backends</w:t>
            </w:r>
          </w:p>
        </w:tc>
      </w:tr>
      <w:tr w:rsidR="0036307E" w:rsidRPr="00F00B48" w14:paraId="67CDC937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512F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B59372B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Test only</w:t>
            </w:r>
          </w:p>
        </w:tc>
        <w:tc>
          <w:tcPr>
            <w:tcW w:w="0" w:type="auto"/>
            <w:vAlign w:val="center"/>
            <w:hideMark/>
          </w:tcPr>
          <w:p w14:paraId="68A634DA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466CEE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JUnit, Mockito</w:t>
            </w:r>
          </w:p>
        </w:tc>
      </w:tr>
      <w:tr w:rsidR="0036307E" w:rsidRPr="00F00B48" w14:paraId="78F18206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2C41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7A879B51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 (via system path)</w:t>
            </w:r>
          </w:p>
        </w:tc>
        <w:tc>
          <w:tcPr>
            <w:tcW w:w="0" w:type="auto"/>
            <w:vAlign w:val="center"/>
            <w:hideMark/>
          </w:tcPr>
          <w:p w14:paraId="3F5E6D3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91658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External JARs (not in repo)</w:t>
            </w:r>
          </w:p>
        </w:tc>
      </w:tr>
      <w:tr w:rsidR="0036307E" w:rsidRPr="00F00B48" w14:paraId="2D87B182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1C09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3F3E68D9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 xml:space="preserve">In </w:t>
            </w: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dependencyManagement</w:t>
            </w:r>
          </w:p>
        </w:tc>
        <w:tc>
          <w:tcPr>
            <w:tcW w:w="0" w:type="auto"/>
            <w:vAlign w:val="center"/>
            <w:hideMark/>
          </w:tcPr>
          <w:p w14:paraId="58493608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BAAABA6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Managing versions via BOM</w:t>
            </w:r>
          </w:p>
        </w:tc>
      </w:tr>
    </w:tbl>
    <w:p w14:paraId="39928844" w14:textId="5AB125EF" w:rsidR="00F00B48" w:rsidRDefault="00F00B48" w:rsidP="00F54625">
      <w:pPr>
        <w:jc w:val="both"/>
        <w:rPr>
          <w:rFonts w:cstheme="minorHAnsi"/>
          <w:sz w:val="36"/>
          <w:szCs w:val="36"/>
        </w:rPr>
      </w:pPr>
    </w:p>
    <w:p w14:paraId="4BADD42B" w14:textId="4909224C" w:rsidR="00711704" w:rsidRDefault="00711704" w:rsidP="00F5462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Note : normally compile, runtime</w:t>
      </w:r>
      <w:r w:rsidR="00A22F0A">
        <w:rPr>
          <w:rFonts w:cstheme="minorHAnsi"/>
          <w:sz w:val="36"/>
          <w:szCs w:val="36"/>
        </w:rPr>
        <w:t>, provided</w:t>
      </w:r>
    </w:p>
    <w:p w14:paraId="421121F6" w14:textId="77777777" w:rsidR="00922EEB" w:rsidRDefault="00922EEB" w:rsidP="00F54625">
      <w:pPr>
        <w:jc w:val="both"/>
        <w:rPr>
          <w:rFonts w:cstheme="minorHAnsi"/>
          <w:sz w:val="36"/>
          <w:szCs w:val="36"/>
        </w:rPr>
      </w:pPr>
    </w:p>
    <w:p w14:paraId="7FD395CB" w14:textId="240ADA7D" w:rsidR="00922EEB" w:rsidRDefault="00922EEB" w:rsidP="00F54625">
      <w:pPr>
        <w:jc w:val="both"/>
        <w:rPr>
          <w:rFonts w:cstheme="minorHAnsi"/>
          <w:sz w:val="36"/>
          <w:szCs w:val="36"/>
        </w:rPr>
      </w:pPr>
    </w:p>
    <w:p w14:paraId="4F6CC2D4" w14:textId="77777777" w:rsidR="00F231EA" w:rsidRPr="005A2847" w:rsidRDefault="00F231EA" w:rsidP="00F54625">
      <w:pPr>
        <w:jc w:val="both"/>
        <w:rPr>
          <w:rFonts w:cstheme="minorHAnsi"/>
          <w:sz w:val="36"/>
          <w:szCs w:val="36"/>
        </w:rPr>
      </w:pPr>
    </w:p>
    <w:p w14:paraId="38ACA7D3" w14:textId="77777777" w:rsidR="005A2847" w:rsidRPr="005A2847" w:rsidRDefault="005A2847" w:rsidP="005A28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="Segoe UI Emoji" w:hAnsi="Segoe UI Emoji" w:cs="Segoe UI Emoji"/>
          <w:sz w:val="36"/>
          <w:szCs w:val="36"/>
        </w:rPr>
        <w:t>📦</w:t>
      </w:r>
      <w:r w:rsidRPr="005A2847">
        <w:rPr>
          <w:rFonts w:asciiTheme="minorHAnsi" w:hAnsiTheme="minorHAnsi" w:cstheme="minorHAnsi"/>
          <w:sz w:val="36"/>
          <w:szCs w:val="36"/>
        </w:rPr>
        <w:t xml:space="preserve"> Maven Multi-Module Project</w:t>
      </w:r>
    </w:p>
    <w:p w14:paraId="52AF2D62" w14:textId="77777777" w:rsidR="005A2847" w:rsidRPr="005A2847" w:rsidRDefault="005A2847" w:rsidP="005A284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Style w:val="Strong"/>
          <w:rFonts w:asciiTheme="minorHAnsi" w:hAnsiTheme="minorHAnsi" w:cstheme="minorHAnsi"/>
          <w:sz w:val="36"/>
          <w:szCs w:val="36"/>
        </w:rPr>
        <w:t>Definition</w:t>
      </w:r>
      <w:r w:rsidRPr="005A2847">
        <w:rPr>
          <w:rFonts w:asciiTheme="minorHAnsi" w:hAnsiTheme="minorHAnsi" w:cstheme="minorHAnsi"/>
          <w:sz w:val="36"/>
          <w:szCs w:val="36"/>
        </w:rPr>
        <w:t>:</w:t>
      </w:r>
      <w:r w:rsidRPr="005A2847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5A2847">
        <w:rPr>
          <w:rStyle w:val="Strong"/>
          <w:rFonts w:asciiTheme="minorHAnsi" w:hAnsiTheme="minorHAnsi" w:cstheme="minorHAnsi"/>
          <w:sz w:val="36"/>
          <w:szCs w:val="36"/>
        </w:rPr>
        <w:t>multi-module project</w:t>
      </w:r>
      <w:r w:rsidRPr="005A2847">
        <w:rPr>
          <w:rFonts w:asciiTheme="minorHAnsi" w:hAnsiTheme="minorHAnsi" w:cstheme="minorHAnsi"/>
          <w:sz w:val="36"/>
          <w:szCs w:val="36"/>
        </w:rPr>
        <w:t xml:space="preserve"> in Maven is a way to organize related modules within a single project. Each module represents a separate component, but all are managed together under a parent project.</w:t>
      </w:r>
    </w:p>
    <w:p w14:paraId="256CD960" w14:textId="77777777" w:rsidR="005A2847" w:rsidRPr="005A2847" w:rsidRDefault="005A2847" w:rsidP="005A284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5A2847">
        <w:rPr>
          <w:rFonts w:asciiTheme="minorHAnsi" w:hAnsiTheme="minorHAnsi" w:cstheme="minorHAnsi"/>
          <w:sz w:val="36"/>
          <w:szCs w:val="36"/>
        </w:rPr>
        <w:t>:</w:t>
      </w:r>
      <w:r w:rsidRPr="005A2847">
        <w:rPr>
          <w:rFonts w:asciiTheme="minorHAnsi" w:hAnsiTheme="minorHAnsi" w:cstheme="minorHAnsi"/>
          <w:sz w:val="36"/>
          <w:szCs w:val="36"/>
        </w:rPr>
        <w:br/>
        <w:t xml:space="preserve">When multiple modules are part of a project and are closely related, it is better to structure them as a </w:t>
      </w:r>
      <w:r w:rsidRPr="005A2847">
        <w:rPr>
          <w:rStyle w:val="Strong"/>
          <w:rFonts w:asciiTheme="minorHAnsi" w:hAnsiTheme="minorHAnsi" w:cstheme="minorHAnsi"/>
          <w:sz w:val="36"/>
          <w:szCs w:val="36"/>
        </w:rPr>
        <w:t>multi-module project</w:t>
      </w:r>
      <w:r w:rsidRPr="005A2847">
        <w:rPr>
          <w:rFonts w:asciiTheme="minorHAnsi" w:hAnsiTheme="minorHAnsi" w:cstheme="minorHAnsi"/>
          <w:sz w:val="36"/>
          <w:szCs w:val="36"/>
        </w:rPr>
        <w:t>.</w:t>
      </w:r>
    </w:p>
    <w:p w14:paraId="5BDC0A5F" w14:textId="77777777" w:rsidR="005A2847" w:rsidRPr="005A2847" w:rsidRDefault="005A2847" w:rsidP="005A284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Style w:val="Strong"/>
          <w:rFonts w:asciiTheme="minorHAnsi" w:hAnsiTheme="minorHAnsi" w:cstheme="minorHAnsi"/>
          <w:sz w:val="36"/>
          <w:szCs w:val="36"/>
        </w:rPr>
        <w:t>How it works</w:t>
      </w:r>
      <w:r w:rsidRPr="005A2847">
        <w:rPr>
          <w:rFonts w:asciiTheme="minorHAnsi" w:hAnsiTheme="minorHAnsi" w:cstheme="minorHAnsi"/>
          <w:sz w:val="36"/>
          <w:szCs w:val="36"/>
        </w:rPr>
        <w:t>:</w:t>
      </w:r>
    </w:p>
    <w:p w14:paraId="2386B7D4" w14:textId="77777777" w:rsidR="005A2847" w:rsidRPr="005A2847" w:rsidRDefault="005A2847" w:rsidP="005A2847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t xml:space="preserve">Maven ensures all </w:t>
      </w:r>
      <w:r w:rsidRPr="005A2847">
        <w:rPr>
          <w:rStyle w:val="Strong"/>
          <w:rFonts w:asciiTheme="minorHAnsi" w:hAnsiTheme="minorHAnsi" w:cstheme="minorHAnsi"/>
          <w:sz w:val="36"/>
          <w:szCs w:val="36"/>
        </w:rPr>
        <w:t>sub-modules are built in the correct order</w:t>
      </w:r>
      <w:r w:rsidRPr="005A2847">
        <w:rPr>
          <w:rFonts w:asciiTheme="minorHAnsi" w:hAnsiTheme="minorHAnsi" w:cstheme="minorHAnsi"/>
          <w:sz w:val="36"/>
          <w:szCs w:val="36"/>
        </w:rPr>
        <w:t xml:space="preserve"> before the main module is built.</w:t>
      </w:r>
    </w:p>
    <w:p w14:paraId="02470747" w14:textId="77777777" w:rsidR="005A2847" w:rsidRPr="005A2847" w:rsidRDefault="005A2847" w:rsidP="005A2847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t>This structure is helpful in large-scale applications where components like DAO, service, and web layers are separated.</w:t>
      </w:r>
    </w:p>
    <w:p w14:paraId="79EED84D" w14:textId="77777777" w:rsidR="005A2847" w:rsidRPr="005A2847" w:rsidRDefault="005A2847" w:rsidP="005A284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Style w:val="Strong"/>
          <w:rFonts w:asciiTheme="minorHAnsi" w:hAnsiTheme="minorHAnsi" w:cstheme="minorHAnsi"/>
          <w:sz w:val="36"/>
          <w:szCs w:val="36"/>
        </w:rPr>
        <w:t>Agile Practice Alignment</w:t>
      </w:r>
      <w:r w:rsidRPr="005A2847">
        <w:rPr>
          <w:rFonts w:asciiTheme="minorHAnsi" w:hAnsiTheme="minorHAnsi" w:cstheme="minorHAnsi"/>
          <w:sz w:val="36"/>
          <w:szCs w:val="36"/>
        </w:rPr>
        <w:t>:</w:t>
      </w:r>
    </w:p>
    <w:p w14:paraId="5AECF3F1" w14:textId="77777777" w:rsidR="005A2847" w:rsidRPr="005A2847" w:rsidRDefault="005A2847" w:rsidP="005A2847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lastRenderedPageBreak/>
        <w:t xml:space="preserve">In Agile methodology, multiple layers (like DAO, Service, Web) are often treated as </w:t>
      </w:r>
      <w:r w:rsidRPr="005A2847">
        <w:rPr>
          <w:rStyle w:val="Strong"/>
          <w:rFonts w:asciiTheme="minorHAnsi" w:hAnsiTheme="minorHAnsi" w:cstheme="minorHAnsi"/>
          <w:sz w:val="36"/>
          <w:szCs w:val="36"/>
        </w:rPr>
        <w:t>separate modules</w:t>
      </w:r>
      <w:r w:rsidRPr="005A2847">
        <w:rPr>
          <w:rFonts w:asciiTheme="minorHAnsi" w:hAnsiTheme="minorHAnsi" w:cstheme="minorHAnsi"/>
          <w:sz w:val="36"/>
          <w:szCs w:val="36"/>
        </w:rPr>
        <w:t>.</w:t>
      </w:r>
    </w:p>
    <w:p w14:paraId="4F573998" w14:textId="77777777" w:rsidR="005A2847" w:rsidRPr="005A2847" w:rsidRDefault="005A2847" w:rsidP="005A2847">
      <w:pPr>
        <w:pStyle w:val="NormalWeb"/>
        <w:numPr>
          <w:ilvl w:val="2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t>DAO module → Data Access</w:t>
      </w:r>
    </w:p>
    <w:p w14:paraId="60495C46" w14:textId="77777777" w:rsidR="005A2847" w:rsidRPr="005A2847" w:rsidRDefault="005A2847" w:rsidP="005A2847">
      <w:pPr>
        <w:pStyle w:val="NormalWeb"/>
        <w:numPr>
          <w:ilvl w:val="2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t>Service module → Business Logic</w:t>
      </w:r>
    </w:p>
    <w:p w14:paraId="7965E462" w14:textId="77777777" w:rsidR="005A2847" w:rsidRPr="005A2847" w:rsidRDefault="005A2847" w:rsidP="005A2847">
      <w:pPr>
        <w:pStyle w:val="NormalWeb"/>
        <w:numPr>
          <w:ilvl w:val="2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Fonts w:asciiTheme="minorHAnsi" w:hAnsiTheme="minorHAnsi" w:cstheme="minorHAnsi"/>
          <w:sz w:val="36"/>
          <w:szCs w:val="36"/>
        </w:rPr>
        <w:t>Web module → Front-end / API exposure</w:t>
      </w:r>
    </w:p>
    <w:p w14:paraId="54F78693" w14:textId="77777777" w:rsidR="005A2847" w:rsidRPr="005A2847" w:rsidRDefault="005A2847" w:rsidP="005A284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5A2847">
        <w:rPr>
          <w:rStyle w:val="Strong"/>
          <w:rFonts w:asciiTheme="minorHAnsi" w:hAnsiTheme="minorHAnsi" w:cstheme="minorHAnsi"/>
          <w:sz w:val="36"/>
          <w:szCs w:val="36"/>
        </w:rPr>
        <w:t>Conclusion</w:t>
      </w:r>
      <w:r w:rsidRPr="005A2847">
        <w:rPr>
          <w:rFonts w:asciiTheme="minorHAnsi" w:hAnsiTheme="minorHAnsi" w:cstheme="minorHAnsi"/>
          <w:sz w:val="36"/>
          <w:szCs w:val="36"/>
        </w:rPr>
        <w:t>:</w:t>
      </w:r>
      <w:r w:rsidRPr="005A2847">
        <w:rPr>
          <w:rFonts w:asciiTheme="minorHAnsi" w:hAnsiTheme="minorHAnsi" w:cstheme="minorHAnsi"/>
          <w:sz w:val="36"/>
          <w:szCs w:val="36"/>
        </w:rPr>
        <w:br/>
        <w:t xml:space="preserve">For modular development and maintainability, </w:t>
      </w:r>
      <w:r w:rsidRPr="005A2847">
        <w:rPr>
          <w:rStyle w:val="Strong"/>
          <w:rFonts w:asciiTheme="minorHAnsi" w:hAnsiTheme="minorHAnsi" w:cstheme="minorHAnsi"/>
          <w:sz w:val="36"/>
          <w:szCs w:val="36"/>
        </w:rPr>
        <w:t>Maven multi-module</w:t>
      </w:r>
      <w:r w:rsidRPr="005A2847">
        <w:rPr>
          <w:rFonts w:asciiTheme="minorHAnsi" w:hAnsiTheme="minorHAnsi" w:cstheme="minorHAnsi"/>
          <w:sz w:val="36"/>
          <w:szCs w:val="36"/>
        </w:rPr>
        <w:t xml:space="preserve"> setup is a preferred structure.</w:t>
      </w:r>
    </w:p>
    <w:p w14:paraId="6D38FD4C" w14:textId="77777777" w:rsidR="005A2847" w:rsidRPr="008C632B" w:rsidRDefault="005A2847" w:rsidP="00F54625">
      <w:pPr>
        <w:jc w:val="both"/>
        <w:rPr>
          <w:rFonts w:cstheme="minorHAnsi"/>
          <w:sz w:val="36"/>
          <w:szCs w:val="36"/>
        </w:rPr>
      </w:pPr>
    </w:p>
    <w:p w14:paraId="3BD1C5F4" w14:textId="77777777" w:rsidR="008C632B" w:rsidRPr="008C632B" w:rsidRDefault="008C632B" w:rsidP="008C63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C632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Multi-Module in Agile?</w:t>
      </w:r>
    </w:p>
    <w:p w14:paraId="79A3E526" w14:textId="77777777" w:rsidR="008C632B" w:rsidRPr="008C632B" w:rsidRDefault="008C632B" w:rsidP="008C632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Agile development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, we build projects using a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layered structure</w:t>
      </w:r>
      <w:r w:rsidRPr="008C632B">
        <w:rPr>
          <w:rFonts w:eastAsia="Times New Roman" w:cstheme="minorHAnsi"/>
          <w:sz w:val="36"/>
          <w:szCs w:val="36"/>
          <w:lang w:eastAsia="en-IN"/>
        </w:rPr>
        <w:t>. This means we separate the code into different parts (called layers), each with its own responsibility:</w:t>
      </w:r>
    </w:p>
    <w:p w14:paraId="1F9AD5E6" w14:textId="77777777" w:rsidR="008C632B" w:rsidRPr="008C632B" w:rsidRDefault="008C632B" w:rsidP="008C6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– handles user input or API calls (Web layer)</w:t>
      </w:r>
    </w:p>
    <w:p w14:paraId="120C8C09" w14:textId="77777777" w:rsidR="008C632B" w:rsidRPr="008C632B" w:rsidRDefault="008C632B" w:rsidP="008C6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Service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– contains the business logic (what the application should do)</w:t>
      </w:r>
    </w:p>
    <w:p w14:paraId="0664E095" w14:textId="77777777" w:rsidR="008C632B" w:rsidRPr="008C632B" w:rsidRDefault="008C632B" w:rsidP="008C6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DAO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– connects to the database and performs data operations</w:t>
      </w:r>
    </w:p>
    <w:p w14:paraId="67086727" w14:textId="77777777" w:rsidR="008C632B" w:rsidRPr="008C632B" w:rsidRDefault="0000630A" w:rsidP="008C632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BA6568">
          <v:rect id="_x0000_i1049" style="width:0;height:1.5pt" o:hralign="center" o:hrstd="t" o:hr="t" fillcolor="#a0a0a0" stroked="f"/>
        </w:pict>
      </w:r>
    </w:p>
    <w:p w14:paraId="486A37C2" w14:textId="77777777" w:rsidR="008C632B" w:rsidRPr="008C632B" w:rsidRDefault="008C632B" w:rsidP="008C632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sz w:val="36"/>
          <w:szCs w:val="36"/>
          <w:lang w:eastAsia="en-IN"/>
        </w:rPr>
        <w:t>To make the project more organized and easier to manage:</w:t>
      </w:r>
    </w:p>
    <w:p w14:paraId="2DE9D93B" w14:textId="77777777" w:rsidR="008C632B" w:rsidRPr="008C632B" w:rsidRDefault="008C632B" w:rsidP="008C632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We keep each layer in a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separate module</w:t>
      </w:r>
      <w:r w:rsidRPr="008C632B">
        <w:rPr>
          <w:rFonts w:eastAsia="Times New Roman" w:cstheme="minorHAnsi"/>
          <w:sz w:val="36"/>
          <w:szCs w:val="36"/>
          <w:lang w:eastAsia="en-IN"/>
        </w:rPr>
        <w:br/>
      </w:r>
      <w:r w:rsidRPr="008C632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All modules are placed under one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main project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(called a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multi-module project</w:t>
      </w:r>
      <w:r w:rsidRPr="008C632B">
        <w:rPr>
          <w:rFonts w:eastAsia="Times New Roman" w:cstheme="minorHAnsi"/>
          <w:sz w:val="36"/>
          <w:szCs w:val="36"/>
          <w:lang w:eastAsia="en-IN"/>
        </w:rPr>
        <w:t>)</w:t>
      </w:r>
      <w:r w:rsidRPr="008C632B">
        <w:rPr>
          <w:rFonts w:eastAsia="Times New Roman" w:cstheme="minorHAnsi"/>
          <w:sz w:val="36"/>
          <w:szCs w:val="36"/>
          <w:lang w:eastAsia="en-IN"/>
        </w:rPr>
        <w:br/>
      </w:r>
      <w:r w:rsidRPr="008C632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This setup is supported by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Maven</w:t>
      </w:r>
    </w:p>
    <w:p w14:paraId="7F3F7868" w14:textId="77777777" w:rsidR="008C632B" w:rsidRPr="008C632B" w:rsidRDefault="0000630A" w:rsidP="008C632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2D12052">
          <v:rect id="_x0000_i1050" style="width:0;height:1.5pt" o:hralign="center" o:hrstd="t" o:hr="t" fillcolor="#a0a0a0" stroked="f"/>
        </w:pict>
      </w:r>
    </w:p>
    <w:p w14:paraId="40FB3507" w14:textId="77777777" w:rsidR="008C632B" w:rsidRPr="008C632B" w:rsidRDefault="008C632B" w:rsidP="008C63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C632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Benefits of Multi-Module Approach in Agile</w:t>
      </w:r>
    </w:p>
    <w:p w14:paraId="002E2224" w14:textId="77777777" w:rsidR="008C632B" w:rsidRPr="008C632B" w:rsidRDefault="008C632B" w:rsidP="008C6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sz w:val="36"/>
          <w:szCs w:val="36"/>
          <w:lang w:eastAsia="en-IN"/>
        </w:rPr>
        <w:t xml:space="preserve">Each module (layer) can be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developed and tested separately</w:t>
      </w:r>
    </w:p>
    <w:p w14:paraId="04E07555" w14:textId="77777777" w:rsidR="008C632B" w:rsidRPr="008C632B" w:rsidRDefault="008C632B" w:rsidP="008C6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Teams can work independently</w:t>
      </w:r>
      <w:r w:rsidRPr="008C632B">
        <w:rPr>
          <w:rFonts w:eastAsia="Times New Roman" w:cstheme="minorHAnsi"/>
          <w:sz w:val="36"/>
          <w:szCs w:val="36"/>
          <w:lang w:eastAsia="en-IN"/>
        </w:rPr>
        <w:t xml:space="preserve"> on different modules</w:t>
      </w:r>
    </w:p>
    <w:p w14:paraId="3201DE7A" w14:textId="77777777" w:rsidR="008C632B" w:rsidRPr="008C632B" w:rsidRDefault="008C632B" w:rsidP="008C6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Builds become faster and more efficient</w:t>
      </w:r>
    </w:p>
    <w:p w14:paraId="0CC0B0B2" w14:textId="77777777" w:rsidR="008C632B" w:rsidRPr="008C632B" w:rsidRDefault="008C632B" w:rsidP="008C6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32B">
        <w:rPr>
          <w:rFonts w:eastAsia="Times New Roman" w:cstheme="minorHAnsi"/>
          <w:sz w:val="36"/>
          <w:szCs w:val="36"/>
          <w:lang w:eastAsia="en-IN"/>
        </w:rPr>
        <w:t xml:space="preserve">Code is better </w:t>
      </w:r>
      <w:r w:rsidRPr="008C632B">
        <w:rPr>
          <w:rFonts w:eastAsia="Times New Roman" w:cstheme="minorHAnsi"/>
          <w:b/>
          <w:bCs/>
          <w:sz w:val="36"/>
          <w:szCs w:val="36"/>
          <w:lang w:eastAsia="en-IN"/>
        </w:rPr>
        <w:t>organized and reusable</w:t>
      </w:r>
    </w:p>
    <w:p w14:paraId="7A45A767" w14:textId="77777777" w:rsidR="008C632B" w:rsidRPr="001A693C" w:rsidRDefault="008C632B" w:rsidP="00F54625">
      <w:pPr>
        <w:jc w:val="both"/>
        <w:rPr>
          <w:rFonts w:cstheme="minorHAnsi"/>
          <w:sz w:val="36"/>
          <w:szCs w:val="36"/>
        </w:rPr>
      </w:pPr>
    </w:p>
    <w:p w14:paraId="3335534D" w14:textId="20E045EE" w:rsidR="001A693C" w:rsidRPr="001A693C" w:rsidRDefault="001A693C" w:rsidP="001A693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A693C">
        <w:rPr>
          <w:rFonts w:ascii="Segoe UI Emoji" w:hAnsi="Segoe UI Emoji" w:cs="Segoe UI Emoji"/>
          <w:sz w:val="36"/>
          <w:szCs w:val="36"/>
        </w:rPr>
        <w:t>🏗</w:t>
      </w:r>
      <w:r w:rsidRPr="001A693C">
        <w:rPr>
          <w:rFonts w:asciiTheme="minorHAnsi" w:hAnsiTheme="minorHAnsi" w:cstheme="minorHAnsi"/>
          <w:sz w:val="36"/>
          <w:szCs w:val="36"/>
        </w:rPr>
        <w:t xml:space="preserve"> Example Structure of Maven Multi-Module Project</w:t>
      </w:r>
    </w:p>
    <w:p w14:paraId="1FC987E4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ParentProject/</w:t>
      </w:r>
    </w:p>
    <w:p w14:paraId="116F0448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pom.xml            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Parent POM</w:t>
      </w:r>
    </w:p>
    <w:p w14:paraId="6B03F873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proj01-controller/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Controller (Proj-01)</w:t>
      </w:r>
    </w:p>
    <w:p w14:paraId="125F39C2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6A378331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proj01-service/   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Service (Proj-01)</w:t>
      </w:r>
    </w:p>
    <w:p w14:paraId="6EB0E616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1377BA6E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proj01-dao/       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DAO (Proj-01)</w:t>
      </w:r>
    </w:p>
    <w:p w14:paraId="7337B8BE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3BB7465D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proj02-controller/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Controller (Proj-02)</w:t>
      </w:r>
    </w:p>
    <w:p w14:paraId="011322A6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5624EB02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proj02-service/   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Service (Proj-02)</w:t>
      </w:r>
    </w:p>
    <w:p w14:paraId="6158881D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1C6AA46B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="Arial" w:hAnsi="Arial" w:cs="Arial"/>
          <w:sz w:val="36"/>
          <w:szCs w:val="36"/>
        </w:rPr>
        <w:lastRenderedPageBreak/>
        <w:t>├</w:t>
      </w:r>
      <w:r w:rsidRPr="001A693C">
        <w:rPr>
          <w:rStyle w:val="HTMLCode"/>
          <w:rFonts w:ascii="Calibri" w:hAnsi="Calibri" w:cs="Calibri"/>
          <w:sz w:val="36"/>
          <w:szCs w:val="36"/>
        </w:rPr>
        <w:t>──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proj02-dao/                  </w:t>
      </w:r>
      <w:r w:rsidRPr="001A693C">
        <w:rPr>
          <w:rStyle w:val="hljs-comment"/>
          <w:rFonts w:asciiTheme="minorHAnsi" w:hAnsiTheme="minorHAnsi" w:cstheme="minorHAnsi"/>
          <w:sz w:val="36"/>
          <w:szCs w:val="36"/>
        </w:rPr>
        <w:t># Module: DAO (Proj-02)</w:t>
      </w:r>
    </w:p>
    <w:p w14:paraId="42325538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│   └── pom.xml</w:t>
      </w:r>
    </w:p>
    <w:p w14:paraId="1FFC0F9A" w14:textId="77777777" w:rsidR="001A693C" w:rsidRPr="001A693C" w:rsidRDefault="0000630A" w:rsidP="001A693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AC2A1C">
          <v:rect id="_x0000_i1051" style="width:0;height:1.5pt" o:hralign="center" o:hrstd="t" o:hr="t" fillcolor="#a0a0a0" stroked="f"/>
        </w:pict>
      </w:r>
    </w:p>
    <w:p w14:paraId="23EF3AA6" w14:textId="77777777" w:rsidR="001A693C" w:rsidRPr="001A693C" w:rsidRDefault="001A693C" w:rsidP="001A693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A693C">
        <w:rPr>
          <w:rFonts w:ascii="Segoe UI Emoji" w:hAnsi="Segoe UI Emoji" w:cs="Segoe UI Emoji"/>
          <w:sz w:val="36"/>
          <w:szCs w:val="36"/>
        </w:rPr>
        <w:t>🔄</w:t>
      </w:r>
      <w:r w:rsidRPr="001A693C">
        <w:rPr>
          <w:rFonts w:asciiTheme="minorHAnsi" w:hAnsiTheme="minorHAnsi" w:cstheme="minorHAnsi"/>
          <w:sz w:val="36"/>
          <w:szCs w:val="36"/>
        </w:rPr>
        <w:t xml:space="preserve"> Dependency Flow (Layered Approach)</w:t>
      </w:r>
    </w:p>
    <w:p w14:paraId="3066B052" w14:textId="62389B6C" w:rsidR="001A693C" w:rsidRPr="001A693C" w:rsidRDefault="001A693C" w:rsidP="001A693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A693C">
        <w:rPr>
          <w:rFonts w:asciiTheme="minorHAnsi" w:hAnsiTheme="minorHAnsi" w:cstheme="minorHAnsi"/>
          <w:sz w:val="36"/>
          <w:szCs w:val="36"/>
        </w:rPr>
        <w:t>Each project (e.g., PROJ-01 or PROJ-02) follows this module dependency:</w:t>
      </w:r>
    </w:p>
    <w:p w14:paraId="6E86FAF9" w14:textId="77777777" w:rsidR="001A693C" w:rsidRPr="001A693C" w:rsidRDefault="001A693C" w:rsidP="001A693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Controller </w:t>
      </w:r>
      <w:r w:rsidRPr="001A693C">
        <w:rPr>
          <w:rStyle w:val="hljs-keyword"/>
          <w:rFonts w:asciiTheme="minorHAnsi" w:hAnsiTheme="minorHAnsi" w:cstheme="minorHAnsi"/>
          <w:sz w:val="36"/>
          <w:szCs w:val="36"/>
        </w:rPr>
        <w:t>Module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(depends </w:t>
      </w:r>
      <w:r w:rsidRPr="001A693C">
        <w:rPr>
          <w:rStyle w:val="hljs-keyword"/>
          <w:rFonts w:asciiTheme="minorHAnsi" w:hAnsiTheme="minorHAnsi" w:cstheme="minorHAnsi"/>
          <w:sz w:val="36"/>
          <w:szCs w:val="36"/>
        </w:rPr>
        <w:t>on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) → Service </w:t>
      </w:r>
      <w:r w:rsidRPr="001A693C">
        <w:rPr>
          <w:rStyle w:val="hljs-keyword"/>
          <w:rFonts w:asciiTheme="minorHAnsi" w:hAnsiTheme="minorHAnsi" w:cstheme="minorHAnsi"/>
          <w:sz w:val="36"/>
          <w:szCs w:val="36"/>
        </w:rPr>
        <w:t>Module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 (depends </w:t>
      </w:r>
      <w:r w:rsidRPr="001A693C">
        <w:rPr>
          <w:rStyle w:val="hljs-keyword"/>
          <w:rFonts w:asciiTheme="minorHAnsi" w:hAnsiTheme="minorHAnsi" w:cstheme="minorHAnsi"/>
          <w:sz w:val="36"/>
          <w:szCs w:val="36"/>
        </w:rPr>
        <w:t>on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 xml:space="preserve">) → DAO </w:t>
      </w:r>
      <w:r w:rsidRPr="001A693C">
        <w:rPr>
          <w:rStyle w:val="hljs-keyword"/>
          <w:rFonts w:asciiTheme="minorHAnsi" w:hAnsiTheme="minorHAnsi" w:cstheme="minorHAnsi"/>
          <w:sz w:val="36"/>
          <w:szCs w:val="36"/>
        </w:rPr>
        <w:t>Module</w:t>
      </w:r>
    </w:p>
    <w:p w14:paraId="4B5723B5" w14:textId="77777777" w:rsidR="001A693C" w:rsidRPr="001A693C" w:rsidRDefault="001A693C" w:rsidP="001A693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proj01-controller</w:t>
      </w:r>
      <w:r w:rsidRPr="001A693C">
        <w:rPr>
          <w:rFonts w:asciiTheme="minorHAnsi" w:hAnsiTheme="minorHAnsi" w:cstheme="minorHAnsi"/>
          <w:sz w:val="36"/>
          <w:szCs w:val="36"/>
        </w:rPr>
        <w:t xml:space="preserve"> → depends on 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>proj01-service</w:t>
      </w:r>
    </w:p>
    <w:p w14:paraId="6901BD54" w14:textId="77777777" w:rsidR="001A693C" w:rsidRPr="001A693C" w:rsidRDefault="001A693C" w:rsidP="001A693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A693C">
        <w:rPr>
          <w:rStyle w:val="HTMLCode"/>
          <w:rFonts w:asciiTheme="minorHAnsi" w:hAnsiTheme="minorHAnsi" w:cstheme="minorHAnsi"/>
          <w:sz w:val="36"/>
          <w:szCs w:val="36"/>
        </w:rPr>
        <w:t>proj01-service</w:t>
      </w:r>
      <w:r w:rsidRPr="001A693C">
        <w:rPr>
          <w:rFonts w:asciiTheme="minorHAnsi" w:hAnsiTheme="minorHAnsi" w:cstheme="minorHAnsi"/>
          <w:sz w:val="36"/>
          <w:szCs w:val="36"/>
        </w:rPr>
        <w:t xml:space="preserve"> → depends on </w:t>
      </w:r>
      <w:r w:rsidRPr="001A693C">
        <w:rPr>
          <w:rStyle w:val="HTMLCode"/>
          <w:rFonts w:asciiTheme="minorHAnsi" w:hAnsiTheme="minorHAnsi" w:cstheme="minorHAnsi"/>
          <w:sz w:val="36"/>
          <w:szCs w:val="36"/>
        </w:rPr>
        <w:t>proj01-dao</w:t>
      </w:r>
    </w:p>
    <w:p w14:paraId="02C932E9" w14:textId="77777777" w:rsidR="001A693C" w:rsidRPr="001A693C" w:rsidRDefault="001A693C" w:rsidP="001A693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A693C">
        <w:rPr>
          <w:rFonts w:asciiTheme="minorHAnsi" w:hAnsiTheme="minorHAnsi" w:cstheme="minorHAnsi"/>
          <w:sz w:val="36"/>
          <w:szCs w:val="36"/>
        </w:rPr>
        <w:t>Likewise for PROJ-02.</w:t>
      </w:r>
    </w:p>
    <w:p w14:paraId="7B8B030E" w14:textId="77777777" w:rsidR="001A693C" w:rsidRDefault="001A693C" w:rsidP="00F54625">
      <w:pPr>
        <w:jc w:val="both"/>
        <w:rPr>
          <w:rFonts w:cstheme="minorHAnsi"/>
          <w:sz w:val="36"/>
          <w:szCs w:val="36"/>
        </w:rPr>
      </w:pPr>
    </w:p>
    <w:p w14:paraId="47CF0B91" w14:textId="4FDD84A6" w:rsidR="001A693C" w:rsidRPr="001A693C" w:rsidRDefault="0000630A" w:rsidP="00F5462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MavenMultiModule</w:t>
      </w:r>
    </w:p>
    <w:sectPr w:rsidR="001A693C" w:rsidRPr="001A693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9E"/>
    <w:multiLevelType w:val="multilevel"/>
    <w:tmpl w:val="15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6631"/>
    <w:multiLevelType w:val="multilevel"/>
    <w:tmpl w:val="624C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3444"/>
    <w:multiLevelType w:val="multilevel"/>
    <w:tmpl w:val="99A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C1E"/>
    <w:multiLevelType w:val="multilevel"/>
    <w:tmpl w:val="51D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6696"/>
    <w:multiLevelType w:val="multilevel"/>
    <w:tmpl w:val="9C3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C16A7"/>
    <w:multiLevelType w:val="multilevel"/>
    <w:tmpl w:val="6A6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93E"/>
    <w:multiLevelType w:val="multilevel"/>
    <w:tmpl w:val="2AF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B215F"/>
    <w:multiLevelType w:val="multilevel"/>
    <w:tmpl w:val="EF4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D2D4F"/>
    <w:multiLevelType w:val="multilevel"/>
    <w:tmpl w:val="C67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5693"/>
    <w:multiLevelType w:val="multilevel"/>
    <w:tmpl w:val="FFD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42BD5"/>
    <w:multiLevelType w:val="multilevel"/>
    <w:tmpl w:val="A46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302D2"/>
    <w:multiLevelType w:val="multilevel"/>
    <w:tmpl w:val="9FD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14580"/>
    <w:multiLevelType w:val="multilevel"/>
    <w:tmpl w:val="F90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51F37"/>
    <w:multiLevelType w:val="multilevel"/>
    <w:tmpl w:val="861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C335A"/>
    <w:multiLevelType w:val="multilevel"/>
    <w:tmpl w:val="7D5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0592D"/>
    <w:multiLevelType w:val="multilevel"/>
    <w:tmpl w:val="C0E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A6009"/>
    <w:multiLevelType w:val="multilevel"/>
    <w:tmpl w:val="144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50D5E"/>
    <w:multiLevelType w:val="multilevel"/>
    <w:tmpl w:val="041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429D5"/>
    <w:multiLevelType w:val="multilevel"/>
    <w:tmpl w:val="04A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B1C73"/>
    <w:multiLevelType w:val="multilevel"/>
    <w:tmpl w:val="3EE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80026"/>
    <w:multiLevelType w:val="multilevel"/>
    <w:tmpl w:val="CDA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17598"/>
    <w:multiLevelType w:val="multilevel"/>
    <w:tmpl w:val="2A2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32FDD"/>
    <w:multiLevelType w:val="multilevel"/>
    <w:tmpl w:val="FDCA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52F9F"/>
    <w:multiLevelType w:val="multilevel"/>
    <w:tmpl w:val="20B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A3F79"/>
    <w:multiLevelType w:val="multilevel"/>
    <w:tmpl w:val="A1B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D3368"/>
    <w:multiLevelType w:val="multilevel"/>
    <w:tmpl w:val="C63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F7363"/>
    <w:multiLevelType w:val="multilevel"/>
    <w:tmpl w:val="B5D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8"/>
  </w:num>
  <w:num w:numId="12">
    <w:abstractNumId w:val="14"/>
  </w:num>
  <w:num w:numId="13">
    <w:abstractNumId w:val="1"/>
  </w:num>
  <w:num w:numId="14">
    <w:abstractNumId w:val="20"/>
  </w:num>
  <w:num w:numId="15">
    <w:abstractNumId w:val="23"/>
  </w:num>
  <w:num w:numId="16">
    <w:abstractNumId w:val="22"/>
  </w:num>
  <w:num w:numId="17">
    <w:abstractNumId w:val="17"/>
  </w:num>
  <w:num w:numId="18">
    <w:abstractNumId w:val="19"/>
  </w:num>
  <w:num w:numId="19">
    <w:abstractNumId w:val="5"/>
  </w:num>
  <w:num w:numId="20">
    <w:abstractNumId w:val="0"/>
  </w:num>
  <w:num w:numId="21">
    <w:abstractNumId w:val="26"/>
  </w:num>
  <w:num w:numId="22">
    <w:abstractNumId w:val="25"/>
  </w:num>
  <w:num w:numId="23">
    <w:abstractNumId w:val="2"/>
  </w:num>
  <w:num w:numId="24">
    <w:abstractNumId w:val="21"/>
  </w:num>
  <w:num w:numId="25">
    <w:abstractNumId w:val="13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C"/>
    <w:rsid w:val="0000630A"/>
    <w:rsid w:val="001A693C"/>
    <w:rsid w:val="0036307E"/>
    <w:rsid w:val="003E0E00"/>
    <w:rsid w:val="005A2847"/>
    <w:rsid w:val="00711704"/>
    <w:rsid w:val="00720A9D"/>
    <w:rsid w:val="007D5F46"/>
    <w:rsid w:val="007E0853"/>
    <w:rsid w:val="00834140"/>
    <w:rsid w:val="008A49C7"/>
    <w:rsid w:val="008C632B"/>
    <w:rsid w:val="00922EEB"/>
    <w:rsid w:val="009423E4"/>
    <w:rsid w:val="0097220B"/>
    <w:rsid w:val="009C4B37"/>
    <w:rsid w:val="00A22F0A"/>
    <w:rsid w:val="00B3307C"/>
    <w:rsid w:val="00C5385E"/>
    <w:rsid w:val="00D6100C"/>
    <w:rsid w:val="00DA5E2A"/>
    <w:rsid w:val="00EC03F1"/>
    <w:rsid w:val="00F00B48"/>
    <w:rsid w:val="00F231EA"/>
    <w:rsid w:val="00F5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CBA9"/>
  <w15:chartTrackingRefBased/>
  <w15:docId w15:val="{898DAD40-5928-46B5-B499-882E3813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2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7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2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97220B"/>
  </w:style>
  <w:style w:type="character" w:customStyle="1" w:styleId="hljs-attribute">
    <w:name w:val="hljs-attribute"/>
    <w:basedOn w:val="DefaultParagraphFont"/>
    <w:rsid w:val="0097220B"/>
  </w:style>
  <w:style w:type="character" w:customStyle="1" w:styleId="hljs-selector-tag">
    <w:name w:val="hljs-selector-tag"/>
    <w:basedOn w:val="DefaultParagraphFont"/>
    <w:rsid w:val="0097220B"/>
  </w:style>
  <w:style w:type="character" w:customStyle="1" w:styleId="hljs-tag">
    <w:name w:val="hljs-tag"/>
    <w:basedOn w:val="DefaultParagraphFont"/>
    <w:rsid w:val="0097220B"/>
  </w:style>
  <w:style w:type="character" w:customStyle="1" w:styleId="hljs-name">
    <w:name w:val="hljs-name"/>
    <w:basedOn w:val="DefaultParagraphFont"/>
    <w:rsid w:val="0097220B"/>
  </w:style>
  <w:style w:type="character" w:customStyle="1" w:styleId="language-xml">
    <w:name w:val="language-xml"/>
    <w:basedOn w:val="DefaultParagraphFont"/>
    <w:rsid w:val="00EC03F1"/>
  </w:style>
  <w:style w:type="character" w:customStyle="1" w:styleId="hljs-keyword">
    <w:name w:val="hljs-keyword"/>
    <w:basedOn w:val="DefaultParagraphFont"/>
    <w:rsid w:val="00EC03F1"/>
  </w:style>
  <w:style w:type="character" w:customStyle="1" w:styleId="hljs-comment">
    <w:name w:val="hljs-comment"/>
    <w:basedOn w:val="DefaultParagraphFont"/>
    <w:rsid w:val="00EC03F1"/>
  </w:style>
  <w:style w:type="character" w:customStyle="1" w:styleId="Heading2Char">
    <w:name w:val="Heading 2 Char"/>
    <w:basedOn w:val="DefaultParagraphFont"/>
    <w:link w:val="Heading2"/>
    <w:uiPriority w:val="9"/>
    <w:semiHidden/>
    <w:rsid w:val="00363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630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A69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2025-06-28T03:57:00Z</dcterms:created>
  <dcterms:modified xsi:type="dcterms:W3CDTF">2025-07-02T11:55:00Z</dcterms:modified>
</cp:coreProperties>
</file>