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3127" w14:textId="77777777" w:rsidR="0097220B" w:rsidRPr="0097220B" w:rsidRDefault="0097220B" w:rsidP="009722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>Maven for Web Applications – Notes</w:t>
      </w:r>
    </w:p>
    <w:p w14:paraId="55D47411" w14:textId="77777777" w:rsidR="0097220B" w:rsidRPr="0097220B" w:rsidRDefault="0097220B" w:rsidP="0097220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97220B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>Purpose</w:t>
      </w:r>
      <w:r w:rsidRPr="0097220B">
        <w:rPr>
          <w:rFonts w:eastAsia="Times New Roman" w:cstheme="minorHAnsi"/>
          <w:sz w:val="36"/>
          <w:szCs w:val="36"/>
          <w:lang w:eastAsia="en-IN"/>
        </w:rPr>
        <w:t>:</w:t>
      </w:r>
      <w:r w:rsidRPr="0097220B">
        <w:rPr>
          <w:rFonts w:eastAsia="Times New Roman" w:cstheme="minorHAnsi"/>
          <w:sz w:val="36"/>
          <w:szCs w:val="36"/>
          <w:lang w:eastAsia="en-IN"/>
        </w:rPr>
        <w:br/>
        <w:t>Maven helps manage dependencies and build lifecycle for Java web applications.</w:t>
      </w:r>
    </w:p>
    <w:p w14:paraId="52759447" w14:textId="77777777" w:rsidR="0097220B" w:rsidRPr="0097220B" w:rsidRDefault="00922EEB" w:rsidP="009722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AEB3F6D">
          <v:rect id="_x0000_i1025" style="width:0;height:1.5pt" o:hralign="center" o:hrstd="t" o:hr="t" fillcolor="#a0a0a0" stroked="f"/>
        </w:pict>
      </w:r>
    </w:p>
    <w:p w14:paraId="03C65B69" w14:textId="77777777" w:rsidR="0097220B" w:rsidRPr="0097220B" w:rsidRDefault="0097220B" w:rsidP="009722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7220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🏗</w:t>
      </w: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>️ Archetype</w:t>
      </w:r>
    </w:p>
    <w:p w14:paraId="6BAD8908" w14:textId="77777777" w:rsidR="0097220B" w:rsidRPr="0097220B" w:rsidRDefault="0097220B" w:rsidP="00972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Use maven-archetype-webapp to generate a standard web project structure.</w:t>
      </w:r>
    </w:p>
    <w:p w14:paraId="7B6EF974" w14:textId="77777777" w:rsidR="0097220B" w:rsidRPr="0097220B" w:rsidRDefault="0097220B" w:rsidP="00972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Command:</w:t>
      </w:r>
    </w:p>
    <w:p w14:paraId="16FC58D7" w14:textId="785D6A0C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bash</w:t>
      </w:r>
    </w:p>
    <w:p w14:paraId="69E8E1A1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mvn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97220B">
        <w:rPr>
          <w:rFonts w:eastAsia="Times New Roman" w:cstheme="minorHAnsi"/>
          <w:sz w:val="36"/>
          <w:szCs w:val="36"/>
          <w:lang w:eastAsia="en-IN"/>
        </w:rPr>
        <w:t>archetype:generate</w:t>
      </w:r>
      <w:proofErr w:type="spellEnd"/>
      <w:proofErr w:type="gramEnd"/>
      <w:r w:rsidRPr="0097220B">
        <w:rPr>
          <w:rFonts w:eastAsia="Times New Roman" w:cstheme="minorHAnsi"/>
          <w:sz w:val="36"/>
          <w:szCs w:val="36"/>
          <w:lang w:eastAsia="en-IN"/>
        </w:rPr>
        <w:t xml:space="preserve"> -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DgroupId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com.example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 xml:space="preserve"> \</w:t>
      </w:r>
    </w:p>
    <w:p w14:paraId="2624E02A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-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DartifactId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mywebapp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 xml:space="preserve"> \</w:t>
      </w:r>
    </w:p>
    <w:p w14:paraId="6FB87CB4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-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DarchetypeArtifactId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>=maven-archetype-webapp \</w:t>
      </w:r>
    </w:p>
    <w:p w14:paraId="1394F03E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-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DinteractiveMode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>=false</w:t>
      </w:r>
    </w:p>
    <w:p w14:paraId="53D12EE6" w14:textId="77777777" w:rsidR="0097220B" w:rsidRPr="0097220B" w:rsidRDefault="00922EEB" w:rsidP="009722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ED0A1E">
          <v:rect id="_x0000_i1026" style="width:0;height:1.5pt" o:hralign="center" o:hrstd="t" o:hr="t" fillcolor="#a0a0a0" stroked="f"/>
        </w:pict>
      </w:r>
    </w:p>
    <w:p w14:paraId="1B01061F" w14:textId="77777777" w:rsidR="0097220B" w:rsidRPr="0097220B" w:rsidRDefault="0097220B" w:rsidP="009722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7220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Packaging Type</w:t>
      </w:r>
    </w:p>
    <w:p w14:paraId="1154A191" w14:textId="77777777" w:rsidR="0097220B" w:rsidRPr="0097220B" w:rsidRDefault="0097220B" w:rsidP="0097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Use &lt;packaging&gt;war&lt;/packaging&gt; in pom.xml</w:t>
      </w:r>
    </w:p>
    <w:p w14:paraId="76C6E408" w14:textId="77777777" w:rsidR="0097220B" w:rsidRPr="0097220B" w:rsidRDefault="0097220B" w:rsidP="0097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WAR (Web Application Archive) is used to deploy Java web apps to servers like Tomcat, Jetty, etc.</w:t>
      </w:r>
    </w:p>
    <w:p w14:paraId="4726F520" w14:textId="77777777" w:rsidR="0097220B" w:rsidRPr="0097220B" w:rsidRDefault="00922EEB" w:rsidP="009722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9AA12B7">
          <v:rect id="_x0000_i1027" style="width:0;height:1.5pt" o:hralign="center" o:hrstd="t" o:hr="t" fillcolor="#a0a0a0" stroked="f"/>
        </w:pict>
      </w:r>
    </w:p>
    <w:p w14:paraId="3A4D7860" w14:textId="13D3ABC5" w:rsidR="0097220B" w:rsidRPr="0097220B" w:rsidRDefault="0097220B" w:rsidP="009722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7220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Standard Folder Structure</w:t>
      </w:r>
    </w:p>
    <w:p w14:paraId="490FC847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src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>/</w:t>
      </w:r>
    </w:p>
    <w:p w14:paraId="7D83179E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main/</w:t>
      </w:r>
    </w:p>
    <w:p w14:paraId="292E01B6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java/            --&gt; Java source code</w:t>
      </w:r>
    </w:p>
    <w:p w14:paraId="65045997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webapp/          --&gt; Web content (HTML, JSP, etc.)</w:t>
      </w:r>
    </w:p>
    <w:p w14:paraId="72EDD1B7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resources/       --&gt; config files</w:t>
      </w:r>
    </w:p>
    <w:p w14:paraId="28934DD9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test/</w:t>
      </w:r>
    </w:p>
    <w:p w14:paraId="361E34C1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  java/            --&gt; Test cases</w:t>
      </w:r>
    </w:p>
    <w:p w14:paraId="3FDAAF6C" w14:textId="77777777" w:rsidR="0097220B" w:rsidRPr="0097220B" w:rsidRDefault="00922EEB" w:rsidP="0097220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C9CCD06">
          <v:rect id="_x0000_i1028" style="width:0;height:1.5pt" o:hralign="center" o:hrstd="t" o:hr="t" fillcolor="#a0a0a0" stroked="f"/>
        </w:pict>
      </w:r>
    </w:p>
    <w:p w14:paraId="43889DDF" w14:textId="77777777" w:rsidR="0097220B" w:rsidRPr="0097220B" w:rsidRDefault="0097220B" w:rsidP="009722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7220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97220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Dependencies</w:t>
      </w:r>
    </w:p>
    <w:p w14:paraId="3897A4EA" w14:textId="75CF2E95" w:rsidR="0097220B" w:rsidRPr="0097220B" w:rsidRDefault="0097220B" w:rsidP="00972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Define servlet/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jsp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 xml:space="preserve"> APIs and other web libraries in pom.xml</w:t>
      </w:r>
    </w:p>
    <w:p w14:paraId="2C9E6FF0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&lt;dependency&gt;</w:t>
      </w:r>
    </w:p>
    <w:p w14:paraId="5539163D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&lt;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groupId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>&gt;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javax.servlet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>&lt;/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groupId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>&gt;</w:t>
      </w:r>
    </w:p>
    <w:p w14:paraId="0A170A04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&lt;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artifactId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>&gt;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javax.servlet-api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>&lt;/</w:t>
      </w:r>
      <w:proofErr w:type="spellStart"/>
      <w:r w:rsidRPr="0097220B">
        <w:rPr>
          <w:rFonts w:eastAsia="Times New Roman" w:cstheme="minorHAnsi"/>
          <w:sz w:val="36"/>
          <w:szCs w:val="36"/>
          <w:lang w:eastAsia="en-IN"/>
        </w:rPr>
        <w:t>artifactId</w:t>
      </w:r>
      <w:proofErr w:type="spellEnd"/>
      <w:r w:rsidRPr="0097220B">
        <w:rPr>
          <w:rFonts w:eastAsia="Times New Roman" w:cstheme="minorHAnsi"/>
          <w:sz w:val="36"/>
          <w:szCs w:val="36"/>
          <w:lang w:eastAsia="en-IN"/>
        </w:rPr>
        <w:t>&gt;</w:t>
      </w:r>
    </w:p>
    <w:p w14:paraId="30E7E57D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&lt;version&gt;4.0.1&lt;/version&gt;</w:t>
      </w:r>
    </w:p>
    <w:p w14:paraId="4B5BC26D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 xml:space="preserve">  &lt;scope&gt;provided&lt;/scope&gt;</w:t>
      </w:r>
    </w:p>
    <w:p w14:paraId="1A3EBD85" w14:textId="77777777" w:rsidR="0097220B" w:rsidRPr="0097220B" w:rsidRDefault="0097220B" w:rsidP="0097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7220B">
        <w:rPr>
          <w:rFonts w:eastAsia="Times New Roman" w:cstheme="minorHAnsi"/>
          <w:sz w:val="36"/>
          <w:szCs w:val="36"/>
          <w:lang w:eastAsia="en-IN"/>
        </w:rPr>
        <w:t>&lt;/dependency&gt;</w:t>
      </w:r>
    </w:p>
    <w:p w14:paraId="5FB1F381" w14:textId="77777777" w:rsidR="00C5385E" w:rsidRDefault="00C5385E" w:rsidP="00F54625">
      <w:pPr>
        <w:jc w:val="both"/>
        <w:rPr>
          <w:rFonts w:cstheme="minorHAnsi"/>
          <w:sz w:val="36"/>
          <w:szCs w:val="36"/>
        </w:rPr>
      </w:pPr>
    </w:p>
    <w:p w14:paraId="73BF2A38" w14:textId="77777777" w:rsidR="0097220B" w:rsidRDefault="0097220B" w:rsidP="00F54625">
      <w:pPr>
        <w:jc w:val="both"/>
        <w:rPr>
          <w:rFonts w:cstheme="minorHAnsi"/>
          <w:sz w:val="36"/>
          <w:szCs w:val="36"/>
        </w:rPr>
      </w:pPr>
    </w:p>
    <w:p w14:paraId="567D237C" w14:textId="77777777" w:rsidR="00834140" w:rsidRDefault="00834140" w:rsidP="00F54625">
      <w:pPr>
        <w:jc w:val="both"/>
        <w:rPr>
          <w:rFonts w:cstheme="minorHAnsi"/>
          <w:sz w:val="36"/>
          <w:szCs w:val="36"/>
        </w:rPr>
      </w:pPr>
    </w:p>
    <w:p w14:paraId="572B88BF" w14:textId="77777777" w:rsidR="009C4B37" w:rsidRPr="009C4B37" w:rsidRDefault="009C4B37" w:rsidP="009C4B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🧾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Maven WAR Deployment to Tomcat (Hard Deployment)</w:t>
      </w:r>
    </w:p>
    <w:p w14:paraId="5D2CBC5B" w14:textId="4C8C0DA4" w:rsidR="009C4B37" w:rsidRPr="009C4B37" w:rsidRDefault="009C4B37" w:rsidP="009C4B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Step 1: Package the Application</w:t>
      </w:r>
    </w:p>
    <w:p w14:paraId="1842D15E" w14:textId="77777777" w:rsidR="009C4B37" w:rsidRPr="009C4B37" w:rsidRDefault="009C4B37" w:rsidP="009C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C4B37">
        <w:rPr>
          <w:rFonts w:eastAsia="Times New Roman" w:cstheme="minorHAnsi"/>
          <w:sz w:val="36"/>
          <w:szCs w:val="36"/>
          <w:lang w:eastAsia="en-IN"/>
        </w:rPr>
        <w:t>mvn</w:t>
      </w:r>
      <w:proofErr w:type="spellEnd"/>
      <w:r w:rsidRPr="009C4B37">
        <w:rPr>
          <w:rFonts w:eastAsia="Times New Roman" w:cstheme="minorHAnsi"/>
          <w:sz w:val="36"/>
          <w:szCs w:val="36"/>
          <w:lang w:eastAsia="en-IN"/>
        </w:rPr>
        <w:t xml:space="preserve"> package</w:t>
      </w:r>
    </w:p>
    <w:p w14:paraId="5666C29D" w14:textId="77777777" w:rsidR="009C4B37" w:rsidRPr="009C4B37" w:rsidRDefault="009C4B37" w:rsidP="009C4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This command compiles the project and packages it into a .war file.</w:t>
      </w:r>
    </w:p>
    <w:p w14:paraId="3F44D51B" w14:textId="77777777" w:rsidR="009C4B37" w:rsidRPr="009C4B37" w:rsidRDefault="009C4B37" w:rsidP="009C4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The .war file will be located in the target/ directory.</w:t>
      </w:r>
    </w:p>
    <w:p w14:paraId="4EB03F01" w14:textId="77777777" w:rsidR="009C4B37" w:rsidRPr="009C4B37" w:rsidRDefault="00922EEB" w:rsidP="009C4B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7D1069">
          <v:rect id="_x0000_i1029" style="width:0;height:1.5pt" o:hralign="center" o:hrstd="t" o:hr="t" fillcolor="#a0a0a0" stroked="f"/>
        </w:pict>
      </w:r>
    </w:p>
    <w:p w14:paraId="5A6DED2B" w14:textId="77777777" w:rsidR="009C4B37" w:rsidRPr="009C4B37" w:rsidRDefault="009C4B37" w:rsidP="009C4B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Step 2: Deploy WAR File to Tomcat (Hard Deployment)</w:t>
      </w:r>
    </w:p>
    <w:p w14:paraId="5E54F695" w14:textId="1939F27E" w:rsidR="009C4B37" w:rsidRPr="009C4B37" w:rsidRDefault="009C4B37" w:rsidP="009C4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 xml:space="preserve">Manually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copy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the WAR file to the webapps/ folder of your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Apache Tomcat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server.</w:t>
      </w:r>
    </w:p>
    <w:p w14:paraId="7C849C39" w14:textId="77777777" w:rsidR="009C4B37" w:rsidRPr="009C4B37" w:rsidRDefault="009C4B37" w:rsidP="009C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066A3EB5" w14:textId="77777777" w:rsidR="009C4B37" w:rsidRPr="009C4B37" w:rsidRDefault="009C4B37" w:rsidP="009C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9C4B37">
        <w:rPr>
          <w:rFonts w:eastAsia="Times New Roman" w:cstheme="minorHAnsi"/>
          <w:sz w:val="36"/>
          <w:szCs w:val="36"/>
          <w:lang w:eastAsia="en-IN"/>
        </w:rPr>
        <w:t>target/</w:t>
      </w:r>
      <w:proofErr w:type="spellStart"/>
      <w:r w:rsidRPr="009C4B37">
        <w:rPr>
          <w:rFonts w:eastAsia="Times New Roman" w:cstheme="minorHAnsi"/>
          <w:sz w:val="36"/>
          <w:szCs w:val="36"/>
          <w:lang w:eastAsia="en-IN"/>
        </w:rPr>
        <w:t>WishApp.war</w:t>
      </w:r>
      <w:proofErr w:type="spellEnd"/>
      <w:r w:rsidRPr="009C4B37">
        <w:rPr>
          <w:rFonts w:eastAsia="Times New Roman" w:cstheme="minorHAnsi"/>
          <w:sz w:val="36"/>
          <w:szCs w:val="36"/>
          <w:lang w:eastAsia="en-IN"/>
        </w:rPr>
        <w:t xml:space="preserve">  →</w:t>
      </w:r>
      <w:proofErr w:type="gramEnd"/>
      <w:r w:rsidRPr="009C4B37">
        <w:rPr>
          <w:rFonts w:eastAsia="Times New Roman" w:cstheme="minorHAnsi"/>
          <w:sz w:val="36"/>
          <w:szCs w:val="36"/>
          <w:lang w:eastAsia="en-IN"/>
        </w:rPr>
        <w:t xml:space="preserve">  &lt;TOMCAT_HOME&gt;/webapps/</w:t>
      </w:r>
    </w:p>
    <w:p w14:paraId="34F44CF1" w14:textId="77777777" w:rsidR="009C4B37" w:rsidRPr="009C4B37" w:rsidRDefault="00922EEB" w:rsidP="009C4B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5EB59EB">
          <v:rect id="_x0000_i1030" style="width:0;height:1.5pt" o:hralign="center" o:hrstd="t" o:hr="t" fillcolor="#a0a0a0" stroked="f"/>
        </w:pict>
      </w:r>
    </w:p>
    <w:p w14:paraId="1B389351" w14:textId="77777777" w:rsidR="009C4B37" w:rsidRPr="009C4B37" w:rsidRDefault="009C4B37" w:rsidP="009C4B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Step 3: Start Tomcat Server</w:t>
      </w:r>
    </w:p>
    <w:p w14:paraId="64785521" w14:textId="77777777" w:rsidR="009C4B37" w:rsidRPr="009C4B37" w:rsidRDefault="009C4B37" w:rsidP="009C4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Run the Tomcat server (startup.sh or startup.bat depending on OS)</w:t>
      </w:r>
    </w:p>
    <w:p w14:paraId="7766B07F" w14:textId="77777777" w:rsidR="009C4B37" w:rsidRPr="009C4B37" w:rsidRDefault="00922EEB" w:rsidP="009C4B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0E57B0A">
          <v:rect id="_x0000_i1031" style="width:0;height:1.5pt" o:hralign="center" o:hrstd="t" o:hr="t" fillcolor="#a0a0a0" stroked="f"/>
        </w:pict>
      </w:r>
    </w:p>
    <w:p w14:paraId="668E758C" w14:textId="21ABEE7B" w:rsidR="009C4B37" w:rsidRPr="009C4B37" w:rsidRDefault="009C4B37" w:rsidP="009C4B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Step 4: Test in Browser</w:t>
      </w:r>
    </w:p>
    <w:p w14:paraId="024056C0" w14:textId="77777777" w:rsidR="009C4B37" w:rsidRPr="009C4B37" w:rsidRDefault="009C4B37" w:rsidP="009C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http://localhost:9999/WishApp</w:t>
      </w:r>
    </w:p>
    <w:p w14:paraId="794CC3E3" w14:textId="77777777" w:rsidR="009C4B37" w:rsidRPr="009C4B37" w:rsidRDefault="009C4B37" w:rsidP="009C4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>Here, 9999 is the Tomcat port.</w:t>
      </w:r>
    </w:p>
    <w:p w14:paraId="1103C7E4" w14:textId="77777777" w:rsidR="009C4B37" w:rsidRPr="009C4B37" w:rsidRDefault="009C4B37" w:rsidP="009C4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C4B37">
        <w:rPr>
          <w:rFonts w:eastAsia="Times New Roman" w:cstheme="minorHAnsi"/>
          <w:sz w:val="36"/>
          <w:szCs w:val="36"/>
          <w:lang w:eastAsia="en-IN"/>
        </w:rPr>
        <w:t>WishApp</w:t>
      </w:r>
      <w:proofErr w:type="spellEnd"/>
      <w:r w:rsidRPr="009C4B37">
        <w:rPr>
          <w:rFonts w:eastAsia="Times New Roman" w:cstheme="minorHAnsi"/>
          <w:sz w:val="36"/>
          <w:szCs w:val="36"/>
          <w:lang w:eastAsia="en-IN"/>
        </w:rPr>
        <w:t xml:space="preserve"> is the name of the deployed web application.</w:t>
      </w:r>
    </w:p>
    <w:p w14:paraId="591839F0" w14:textId="77777777" w:rsidR="009C4B37" w:rsidRPr="009C4B37" w:rsidRDefault="00922EEB" w:rsidP="009C4B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EAE1369">
          <v:rect id="_x0000_i1032" style="width:0;height:1.5pt" o:hralign="center" o:hrstd="t" o:hr="t" fillcolor="#a0a0a0" stroked="f"/>
        </w:pict>
      </w:r>
    </w:p>
    <w:p w14:paraId="11738A4D" w14:textId="77777777" w:rsidR="009C4B37" w:rsidRPr="009C4B37" w:rsidRDefault="009C4B37" w:rsidP="009C4B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B3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Notes:</w:t>
      </w:r>
    </w:p>
    <w:p w14:paraId="188D64D9" w14:textId="77777777" w:rsidR="009C4B37" w:rsidRPr="009C4B37" w:rsidRDefault="009C4B37" w:rsidP="009C4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 xml:space="preserve">This is called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hard deployment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because it requires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manual file copying</w:t>
      </w:r>
      <w:r w:rsidRPr="009C4B37">
        <w:rPr>
          <w:rFonts w:eastAsia="Times New Roman" w:cstheme="minorHAnsi"/>
          <w:sz w:val="36"/>
          <w:szCs w:val="36"/>
          <w:lang w:eastAsia="en-IN"/>
        </w:rPr>
        <w:t>.</w:t>
      </w:r>
    </w:p>
    <w:p w14:paraId="03628724" w14:textId="77777777" w:rsidR="009C4B37" w:rsidRDefault="009C4B37" w:rsidP="009C4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B37">
        <w:rPr>
          <w:rFonts w:eastAsia="Times New Roman" w:cstheme="minorHAnsi"/>
          <w:sz w:val="36"/>
          <w:szCs w:val="36"/>
          <w:lang w:eastAsia="en-IN"/>
        </w:rPr>
        <w:t xml:space="preserve">For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soft deployment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, integration tools like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Tomcat Maven Plugin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9C4B37">
        <w:rPr>
          <w:rFonts w:eastAsia="Times New Roman" w:cstheme="minorHAnsi"/>
          <w:b/>
          <w:bCs/>
          <w:sz w:val="36"/>
          <w:szCs w:val="36"/>
          <w:lang w:eastAsia="en-IN"/>
        </w:rPr>
        <w:t>Spring Boot embedded Tomcat</w:t>
      </w:r>
      <w:r w:rsidRPr="009C4B37">
        <w:rPr>
          <w:rFonts w:eastAsia="Times New Roman" w:cstheme="minorHAnsi"/>
          <w:sz w:val="36"/>
          <w:szCs w:val="36"/>
          <w:lang w:eastAsia="en-IN"/>
        </w:rPr>
        <w:t xml:space="preserve"> are preferred.</w:t>
      </w:r>
    </w:p>
    <w:p w14:paraId="35BAF282" w14:textId="77777777" w:rsidR="009423E4" w:rsidRDefault="009423E4" w:rsidP="009423E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32C3461" w14:textId="77777777" w:rsidR="009423E4" w:rsidRPr="00EC03F1" w:rsidRDefault="009423E4" w:rsidP="009423E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59E67DB" w14:textId="77777777" w:rsidR="00EC03F1" w:rsidRPr="00EC03F1" w:rsidRDefault="00EC03F1" w:rsidP="00EC03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Reuse One Maven Project in Another (Local JAR Usage)</w:t>
      </w:r>
    </w:p>
    <w:p w14:paraId="69032502" w14:textId="77777777" w:rsidR="00EC03F1" w:rsidRPr="00EC03F1" w:rsidRDefault="00922EEB" w:rsidP="00EC03F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432FDFA">
          <v:rect id="_x0000_i1033" style="width:0;height:1.5pt" o:hralign="center" o:hrstd="t" o:hr="t" fillcolor="#a0a0a0" stroked="f"/>
        </w:pict>
      </w:r>
    </w:p>
    <w:p w14:paraId="38AF9F82" w14:textId="77777777" w:rsidR="00EC03F1" w:rsidRPr="00EC03F1" w:rsidRDefault="00EC03F1" w:rsidP="00EC03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Package and Install the JAR</w:t>
      </w:r>
    </w:p>
    <w:p w14:paraId="3620AEED" w14:textId="74C15B6C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In your 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>first Maven project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(e.g., </w:t>
      </w: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MyLibProject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>), run:</w:t>
      </w:r>
    </w:p>
    <w:p w14:paraId="1EE39031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mvn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 xml:space="preserve"> install</w:t>
      </w:r>
    </w:p>
    <w:p w14:paraId="1B1F7654" w14:textId="77777777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What it does:</w:t>
      </w:r>
    </w:p>
    <w:p w14:paraId="210B35C8" w14:textId="77777777" w:rsidR="00EC03F1" w:rsidRPr="00EC03F1" w:rsidRDefault="00EC03F1" w:rsidP="00EC03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Compiles your Java classes</w:t>
      </w:r>
    </w:p>
    <w:p w14:paraId="461AF526" w14:textId="77777777" w:rsidR="00EC03F1" w:rsidRPr="00EC03F1" w:rsidRDefault="00EC03F1" w:rsidP="00EC03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lastRenderedPageBreak/>
        <w:t>Creates a .jar file</w:t>
      </w:r>
    </w:p>
    <w:p w14:paraId="133B9530" w14:textId="77777777" w:rsidR="00EC03F1" w:rsidRPr="00EC03F1" w:rsidRDefault="00EC03F1" w:rsidP="00EC03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Places it inside your 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>local Maven repository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(.m2 folder)</w:t>
      </w:r>
    </w:p>
    <w:p w14:paraId="6FD718DE" w14:textId="77777777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sz w:val="36"/>
          <w:szCs w:val="36"/>
          <w:lang w:eastAsia="en-IN"/>
        </w:rPr>
        <w:t>📁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Path:</w:t>
      </w:r>
    </w:p>
    <w:p w14:paraId="29E1F2F6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php-template</w:t>
      </w:r>
    </w:p>
    <w:p w14:paraId="5C329A03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CopyEdit</w:t>
      </w:r>
      <w:proofErr w:type="spellEnd"/>
    </w:p>
    <w:p w14:paraId="1C4B4C58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~/.m2/repository/&lt;groupId&gt;/&lt;artifactId&gt;/&lt;version&gt;/&lt;artifactId&gt;-&lt;version&gt;.jar</w:t>
      </w:r>
    </w:p>
    <w:p w14:paraId="0FBC8AFD" w14:textId="77777777" w:rsidR="00EC03F1" w:rsidRPr="00EC03F1" w:rsidRDefault="00922EEB" w:rsidP="00EC03F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34666C4">
          <v:rect id="_x0000_i1034" style="width:0;height:1.5pt" o:hralign="center" o:hrstd="t" o:hr="t" fillcolor="#a0a0a0" stroked="f"/>
        </w:pict>
      </w:r>
    </w:p>
    <w:p w14:paraId="4F2CB62B" w14:textId="77777777" w:rsidR="00EC03F1" w:rsidRPr="00EC03F1" w:rsidRDefault="00EC03F1" w:rsidP="00EC03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🔗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Add Dependency in Second Project</w:t>
      </w:r>
    </w:p>
    <w:p w14:paraId="2480C799" w14:textId="764E8836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In your 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>second Maven project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(</w:t>
      </w: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MyAppProject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>), open pom.xml and add:</w:t>
      </w:r>
    </w:p>
    <w:p w14:paraId="7B75F499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&lt;dependency&gt;</w:t>
      </w:r>
    </w:p>
    <w:p w14:paraId="77357E60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    &lt;</w:t>
      </w: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groupId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>&gt;</w:t>
      </w: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com.example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>&lt;/</w:t>
      </w: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groupId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>&gt;</w:t>
      </w:r>
    </w:p>
    <w:p w14:paraId="5A3E1F2F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    &lt;</w:t>
      </w: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artifactId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>&gt;</w:t>
      </w: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MyLibProject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>&lt;/</w:t>
      </w: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artifactId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>&gt;</w:t>
      </w:r>
    </w:p>
    <w:p w14:paraId="1C3F4716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    &lt;version&gt;1.0&lt;/version&gt;</w:t>
      </w:r>
    </w:p>
    <w:p w14:paraId="4296D7E1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>&lt;/dependency&gt;</w:t>
      </w:r>
    </w:p>
    <w:p w14:paraId="2FE4B81E" w14:textId="77777777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Maven will now 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>fetch the JAR from your local .m2 repo</w:t>
      </w:r>
      <w:r w:rsidRPr="00EC03F1">
        <w:rPr>
          <w:rFonts w:eastAsia="Times New Roman" w:cstheme="minorHAnsi"/>
          <w:sz w:val="36"/>
          <w:szCs w:val="36"/>
          <w:lang w:eastAsia="en-IN"/>
        </w:rPr>
        <w:t xml:space="preserve"> and use it just like any external library.</w:t>
      </w:r>
    </w:p>
    <w:p w14:paraId="74782785" w14:textId="77777777" w:rsidR="00EC03F1" w:rsidRPr="00EC03F1" w:rsidRDefault="00922EEB" w:rsidP="00EC03F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EE14C4A">
          <v:rect id="_x0000_i1035" style="width:0;height:1.5pt" o:hralign="center" o:hrstd="t" o:hr="t" fillcolor="#a0a0a0" stroked="f"/>
        </w:pict>
      </w:r>
    </w:p>
    <w:p w14:paraId="4091043D" w14:textId="77777777" w:rsidR="00EC03F1" w:rsidRPr="00EC03F1" w:rsidRDefault="00EC03F1" w:rsidP="00EC03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3: Use the Code</w:t>
      </w:r>
    </w:p>
    <w:p w14:paraId="7F2F1380" w14:textId="72FE3688" w:rsidR="00EC03F1" w:rsidRPr="00EC03F1" w:rsidRDefault="00EC03F1" w:rsidP="00EC03F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Now you can directly use the classes from </w:t>
      </w: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MyLibProject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 xml:space="preserve"> in your new project:</w:t>
      </w:r>
    </w:p>
    <w:p w14:paraId="4C0C0AC3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03F1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com.</w:t>
      </w:r>
      <w:proofErr w:type="gramStart"/>
      <w:r w:rsidRPr="00EC03F1">
        <w:rPr>
          <w:rFonts w:eastAsia="Times New Roman" w:cstheme="minorHAnsi"/>
          <w:sz w:val="36"/>
          <w:szCs w:val="36"/>
          <w:lang w:eastAsia="en-IN"/>
        </w:rPr>
        <w:t>example.util</w:t>
      </w:r>
      <w:proofErr w:type="gramEnd"/>
      <w:r w:rsidRPr="00EC03F1">
        <w:rPr>
          <w:rFonts w:eastAsia="Times New Roman" w:cstheme="minorHAnsi"/>
          <w:sz w:val="36"/>
          <w:szCs w:val="36"/>
          <w:lang w:eastAsia="en-IN"/>
        </w:rPr>
        <w:t>.MyHelper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>; // from the JAR</w:t>
      </w:r>
    </w:p>
    <w:p w14:paraId="0505BF06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87DF709" w14:textId="77777777" w:rsidR="00EC03F1" w:rsidRPr="00EC03F1" w:rsidRDefault="00EC03F1" w:rsidP="00EC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EC03F1">
        <w:rPr>
          <w:rFonts w:eastAsia="Times New Roman" w:cstheme="minorHAnsi"/>
          <w:sz w:val="36"/>
          <w:szCs w:val="36"/>
          <w:lang w:eastAsia="en-IN"/>
        </w:rPr>
        <w:t>MyHelper.sayHello</w:t>
      </w:r>
      <w:proofErr w:type="spellEnd"/>
      <w:r w:rsidRPr="00EC03F1">
        <w:rPr>
          <w:rFonts w:eastAsia="Times New Roman" w:cstheme="minorHAnsi"/>
          <w:sz w:val="36"/>
          <w:szCs w:val="36"/>
          <w:lang w:eastAsia="en-IN"/>
        </w:rPr>
        <w:t>();</w:t>
      </w:r>
    </w:p>
    <w:p w14:paraId="237AF468" w14:textId="77777777" w:rsidR="00EC03F1" w:rsidRPr="00EC03F1" w:rsidRDefault="00922EEB" w:rsidP="00EC03F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438799D">
          <v:rect id="_x0000_i1036" style="width:0;height:1.5pt" o:hralign="center" o:hrstd="t" o:hr="t" fillcolor="#a0a0a0" stroked="f"/>
        </w:pict>
      </w:r>
    </w:p>
    <w:p w14:paraId="3EFEEEFB" w14:textId="77777777" w:rsidR="00EC03F1" w:rsidRPr="00EC03F1" w:rsidRDefault="00EC03F1" w:rsidP="00EC03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03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EC03F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7501"/>
      </w:tblGrid>
      <w:tr w:rsidR="00EC03F1" w:rsidRPr="00EC03F1" w14:paraId="2BC4A28E" w14:textId="77777777" w:rsidTr="00EC03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2EBAC" w14:textId="77777777" w:rsidR="00EC03F1" w:rsidRPr="00EC03F1" w:rsidRDefault="00EC03F1" w:rsidP="00EC03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7B8132E" w14:textId="77777777" w:rsidR="00EC03F1" w:rsidRPr="00EC03F1" w:rsidRDefault="00EC03F1" w:rsidP="00EC03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Action</w:t>
            </w:r>
          </w:p>
        </w:tc>
      </w:tr>
      <w:tr w:rsidR="00EC03F1" w:rsidRPr="00EC03F1" w14:paraId="5DA5173E" w14:textId="77777777" w:rsidTr="00EC0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E912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mvn</w:t>
            </w:r>
            <w:proofErr w:type="spellEnd"/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install</w:t>
            </w:r>
          </w:p>
        </w:tc>
        <w:tc>
          <w:tcPr>
            <w:tcW w:w="0" w:type="auto"/>
            <w:vAlign w:val="center"/>
            <w:hideMark/>
          </w:tcPr>
          <w:p w14:paraId="6BA615F4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Builds JAR and saves it to .m2</w:t>
            </w:r>
          </w:p>
        </w:tc>
      </w:tr>
      <w:tr w:rsidR="00EC03F1" w:rsidRPr="00EC03F1" w14:paraId="5B8CBCD6" w14:textId="77777777" w:rsidTr="00EC0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8B0E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Add dependency</w:t>
            </w:r>
          </w:p>
        </w:tc>
        <w:tc>
          <w:tcPr>
            <w:tcW w:w="0" w:type="auto"/>
            <w:vAlign w:val="center"/>
            <w:hideMark/>
          </w:tcPr>
          <w:p w14:paraId="4ED85048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 </w:t>
            </w:r>
            <w:proofErr w:type="spellStart"/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groupId</w:t>
            </w:r>
            <w:proofErr w:type="spellEnd"/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spellStart"/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artifactId</w:t>
            </w:r>
            <w:proofErr w:type="spellEnd"/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/version in pom.xml</w:t>
            </w:r>
          </w:p>
        </w:tc>
      </w:tr>
      <w:tr w:rsidR="00EC03F1" w:rsidRPr="00EC03F1" w14:paraId="60E5EF81" w14:textId="77777777" w:rsidTr="00EC0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5400C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Use it</w:t>
            </w:r>
          </w:p>
        </w:tc>
        <w:tc>
          <w:tcPr>
            <w:tcW w:w="0" w:type="auto"/>
            <w:vAlign w:val="center"/>
            <w:hideMark/>
          </w:tcPr>
          <w:p w14:paraId="32E6F230" w14:textId="77777777" w:rsidR="00EC03F1" w:rsidRPr="00EC03F1" w:rsidRDefault="00EC03F1" w:rsidP="00EC03F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C03F1">
              <w:rPr>
                <w:rFonts w:eastAsia="Times New Roman" w:cstheme="minorHAnsi"/>
                <w:sz w:val="36"/>
                <w:szCs w:val="36"/>
                <w:lang w:eastAsia="en-IN"/>
              </w:rPr>
              <w:t>Java code from Project 1 now available in Project 2</w:t>
            </w:r>
          </w:p>
        </w:tc>
      </w:tr>
    </w:tbl>
    <w:p w14:paraId="14A5318E" w14:textId="77777777" w:rsidR="007E0853" w:rsidRPr="00EC03F1" w:rsidRDefault="007E0853" w:rsidP="009423E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2E9A15C" w14:textId="77777777" w:rsidR="009C4B37" w:rsidRDefault="009C4B37" w:rsidP="00F54625">
      <w:pPr>
        <w:jc w:val="both"/>
        <w:rPr>
          <w:rFonts w:cstheme="minorHAnsi"/>
          <w:sz w:val="36"/>
          <w:szCs w:val="36"/>
        </w:rPr>
      </w:pPr>
    </w:p>
    <w:p w14:paraId="5D3682A3" w14:textId="77777777" w:rsidR="00DA5E2A" w:rsidRPr="00720A9D" w:rsidRDefault="00DA5E2A" w:rsidP="00F54625">
      <w:pPr>
        <w:jc w:val="both"/>
        <w:rPr>
          <w:rFonts w:cstheme="minorHAnsi"/>
          <w:sz w:val="36"/>
          <w:szCs w:val="36"/>
        </w:rPr>
      </w:pPr>
    </w:p>
    <w:p w14:paraId="59377A2E" w14:textId="77777777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Logical Deployment?</w:t>
      </w:r>
    </w:p>
    <w:p w14:paraId="40571605" w14:textId="77777777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Instead of manually copying the .war to Tomcat’s webapps folder, we let 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>Maven deploy it automatically</w:t>
      </w:r>
      <w:r w:rsidRPr="00720A9D">
        <w:rPr>
          <w:rFonts w:eastAsia="Times New Roman" w:cstheme="minorHAnsi"/>
          <w:sz w:val="36"/>
          <w:szCs w:val="36"/>
          <w:lang w:eastAsia="en-IN"/>
        </w:rPr>
        <w:t xml:space="preserve"> using plugins like the 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>Tomcat Maven Plugin</w:t>
      </w:r>
      <w:r w:rsidRPr="00720A9D">
        <w:rPr>
          <w:rFonts w:eastAsia="Times New Roman" w:cstheme="minorHAnsi"/>
          <w:sz w:val="36"/>
          <w:szCs w:val="36"/>
          <w:lang w:eastAsia="en-IN"/>
        </w:rPr>
        <w:t>.</w:t>
      </w:r>
    </w:p>
    <w:p w14:paraId="67F49974" w14:textId="77777777" w:rsidR="00720A9D" w:rsidRPr="00720A9D" w:rsidRDefault="00922EEB" w:rsidP="00720A9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74279FA">
          <v:rect id="_x0000_i1037" style="width:0;height:1.5pt" o:hralign="center" o:hrstd="t" o:hr="t" fillcolor="#a0a0a0" stroked="f"/>
        </w:pict>
      </w:r>
    </w:p>
    <w:p w14:paraId="2DAFD69A" w14:textId="77777777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Add Tomcat Plugin to pom.xml</w:t>
      </w:r>
    </w:p>
    <w:p w14:paraId="101CE7B7" w14:textId="585B3742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Add this plugin under the &lt;build&gt; section:</w:t>
      </w:r>
    </w:p>
    <w:p w14:paraId="3FF2014A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&lt;build&gt;</w:t>
      </w:r>
    </w:p>
    <w:p w14:paraId="42285B5C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&lt;plugins&gt;</w:t>
      </w:r>
    </w:p>
    <w:p w14:paraId="2145AC58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&lt;plugin&gt;</w:t>
      </w:r>
    </w:p>
    <w:p w14:paraId="08F1703B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</w:t>
      </w:r>
      <w:proofErr w:type="gramStart"/>
      <w:r w:rsidRPr="00720A9D">
        <w:rPr>
          <w:rFonts w:eastAsia="Times New Roman" w:cstheme="minorHAnsi"/>
          <w:sz w:val="36"/>
          <w:szCs w:val="36"/>
          <w:lang w:eastAsia="en-IN"/>
        </w:rPr>
        <w:t>&lt;</w:t>
      </w:r>
      <w:proofErr w:type="spellStart"/>
      <w:r w:rsidRPr="00720A9D">
        <w:rPr>
          <w:rFonts w:eastAsia="Times New Roman" w:cstheme="minorHAnsi"/>
          <w:sz w:val="36"/>
          <w:szCs w:val="36"/>
          <w:lang w:eastAsia="en-IN"/>
        </w:rPr>
        <w:t>groupId</w:t>
      </w:r>
      <w:proofErr w:type="spellEnd"/>
      <w:r w:rsidRPr="00720A9D">
        <w:rPr>
          <w:rFonts w:eastAsia="Times New Roman" w:cstheme="minorHAnsi"/>
          <w:sz w:val="36"/>
          <w:szCs w:val="36"/>
          <w:lang w:eastAsia="en-IN"/>
        </w:rPr>
        <w:t>&gt;</w:t>
      </w:r>
      <w:proofErr w:type="spellStart"/>
      <w:r w:rsidRPr="00720A9D">
        <w:rPr>
          <w:rFonts w:eastAsia="Times New Roman" w:cstheme="minorHAnsi"/>
          <w:sz w:val="36"/>
          <w:szCs w:val="36"/>
          <w:lang w:eastAsia="en-IN"/>
        </w:rPr>
        <w:t>org.apache.tomcat</w:t>
      </w:r>
      <w:proofErr w:type="gramEnd"/>
      <w:r w:rsidRPr="00720A9D">
        <w:rPr>
          <w:rFonts w:eastAsia="Times New Roman" w:cstheme="minorHAnsi"/>
          <w:sz w:val="36"/>
          <w:szCs w:val="36"/>
          <w:lang w:eastAsia="en-IN"/>
        </w:rPr>
        <w:t>.maven</w:t>
      </w:r>
      <w:proofErr w:type="spellEnd"/>
      <w:r w:rsidRPr="00720A9D">
        <w:rPr>
          <w:rFonts w:eastAsia="Times New Roman" w:cstheme="minorHAnsi"/>
          <w:sz w:val="36"/>
          <w:szCs w:val="36"/>
          <w:lang w:eastAsia="en-IN"/>
        </w:rPr>
        <w:t>&lt;/</w:t>
      </w:r>
      <w:proofErr w:type="spellStart"/>
      <w:r w:rsidRPr="00720A9D">
        <w:rPr>
          <w:rFonts w:eastAsia="Times New Roman" w:cstheme="minorHAnsi"/>
          <w:sz w:val="36"/>
          <w:szCs w:val="36"/>
          <w:lang w:eastAsia="en-IN"/>
        </w:rPr>
        <w:t>groupId</w:t>
      </w:r>
      <w:proofErr w:type="spellEnd"/>
      <w:r w:rsidRPr="00720A9D">
        <w:rPr>
          <w:rFonts w:eastAsia="Times New Roman" w:cstheme="minorHAnsi"/>
          <w:sz w:val="36"/>
          <w:szCs w:val="36"/>
          <w:lang w:eastAsia="en-IN"/>
        </w:rPr>
        <w:t>&gt;</w:t>
      </w:r>
    </w:p>
    <w:p w14:paraId="316B4D1E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&lt;</w:t>
      </w:r>
      <w:proofErr w:type="spellStart"/>
      <w:r w:rsidRPr="00720A9D">
        <w:rPr>
          <w:rFonts w:eastAsia="Times New Roman" w:cstheme="minorHAnsi"/>
          <w:sz w:val="36"/>
          <w:szCs w:val="36"/>
          <w:lang w:eastAsia="en-IN"/>
        </w:rPr>
        <w:t>artifactId</w:t>
      </w:r>
      <w:proofErr w:type="spellEnd"/>
      <w:r w:rsidRPr="00720A9D">
        <w:rPr>
          <w:rFonts w:eastAsia="Times New Roman" w:cstheme="minorHAnsi"/>
          <w:sz w:val="36"/>
          <w:szCs w:val="36"/>
          <w:lang w:eastAsia="en-IN"/>
        </w:rPr>
        <w:t>&gt;tomcat7-maven-plugin&lt;/</w:t>
      </w:r>
      <w:proofErr w:type="spellStart"/>
      <w:r w:rsidRPr="00720A9D">
        <w:rPr>
          <w:rFonts w:eastAsia="Times New Roman" w:cstheme="minorHAnsi"/>
          <w:sz w:val="36"/>
          <w:szCs w:val="36"/>
          <w:lang w:eastAsia="en-IN"/>
        </w:rPr>
        <w:t>artifactId</w:t>
      </w:r>
      <w:proofErr w:type="spellEnd"/>
      <w:r w:rsidRPr="00720A9D">
        <w:rPr>
          <w:rFonts w:eastAsia="Times New Roman" w:cstheme="minorHAnsi"/>
          <w:sz w:val="36"/>
          <w:szCs w:val="36"/>
          <w:lang w:eastAsia="en-IN"/>
        </w:rPr>
        <w:t>&gt;</w:t>
      </w:r>
    </w:p>
    <w:p w14:paraId="7C7A4EE3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&lt;version&gt;2.2&lt;/version&gt;</w:t>
      </w:r>
    </w:p>
    <w:p w14:paraId="7B31563E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&lt;configuration&gt;</w:t>
      </w:r>
    </w:p>
    <w:p w14:paraId="2EC68B6D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  &lt;</w:t>
      </w:r>
      <w:proofErr w:type="spellStart"/>
      <w:r w:rsidRPr="00720A9D">
        <w:rPr>
          <w:rFonts w:eastAsia="Times New Roman" w:cstheme="minorHAnsi"/>
          <w:sz w:val="36"/>
          <w:szCs w:val="36"/>
          <w:lang w:eastAsia="en-IN"/>
        </w:rPr>
        <w:t>url</w:t>
      </w:r>
      <w:proofErr w:type="spellEnd"/>
      <w:r w:rsidRPr="00720A9D">
        <w:rPr>
          <w:rFonts w:eastAsia="Times New Roman" w:cstheme="minorHAnsi"/>
          <w:sz w:val="36"/>
          <w:szCs w:val="36"/>
          <w:lang w:eastAsia="en-IN"/>
        </w:rPr>
        <w:t>&gt;http://localhost:9999/manager/text&lt;/url&gt;</w:t>
      </w:r>
    </w:p>
    <w:p w14:paraId="11DF94AA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  &lt;server&gt;</w:t>
      </w:r>
      <w:proofErr w:type="spellStart"/>
      <w:r w:rsidRPr="00720A9D">
        <w:rPr>
          <w:rFonts w:eastAsia="Times New Roman" w:cstheme="minorHAnsi"/>
          <w:sz w:val="36"/>
          <w:szCs w:val="36"/>
          <w:lang w:eastAsia="en-IN"/>
        </w:rPr>
        <w:t>TomcatServer</w:t>
      </w:r>
      <w:proofErr w:type="spellEnd"/>
      <w:r w:rsidRPr="00720A9D">
        <w:rPr>
          <w:rFonts w:eastAsia="Times New Roman" w:cstheme="minorHAnsi"/>
          <w:sz w:val="36"/>
          <w:szCs w:val="36"/>
          <w:lang w:eastAsia="en-IN"/>
        </w:rPr>
        <w:t>&lt;/server&gt;</w:t>
      </w:r>
    </w:p>
    <w:p w14:paraId="4956FCD9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  &lt;path&gt;/</w:t>
      </w:r>
      <w:proofErr w:type="spellStart"/>
      <w:r w:rsidRPr="00720A9D">
        <w:rPr>
          <w:rFonts w:eastAsia="Times New Roman" w:cstheme="minorHAnsi"/>
          <w:sz w:val="36"/>
          <w:szCs w:val="36"/>
          <w:lang w:eastAsia="en-IN"/>
        </w:rPr>
        <w:t>WishApp</w:t>
      </w:r>
      <w:proofErr w:type="spellEnd"/>
      <w:r w:rsidRPr="00720A9D">
        <w:rPr>
          <w:rFonts w:eastAsia="Times New Roman" w:cstheme="minorHAnsi"/>
          <w:sz w:val="36"/>
          <w:szCs w:val="36"/>
          <w:lang w:eastAsia="en-IN"/>
        </w:rPr>
        <w:t>&lt;/path&gt;</w:t>
      </w:r>
    </w:p>
    <w:p w14:paraId="292EE86D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  &lt;/configuration&gt;</w:t>
      </w:r>
    </w:p>
    <w:p w14:paraId="07975E0A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  &lt;/plugin&gt;</w:t>
      </w:r>
    </w:p>
    <w:p w14:paraId="54FF6133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&lt;/plugins&gt;</w:t>
      </w:r>
    </w:p>
    <w:p w14:paraId="6440CAE0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&lt;/build&gt;</w:t>
      </w:r>
    </w:p>
    <w:p w14:paraId="5F012E68" w14:textId="63FC468B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Also, define the Tomcat credentials in your settings.xml:</w:t>
      </w:r>
    </w:p>
    <w:p w14:paraId="4B5E3DD2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&lt;server&gt;</w:t>
      </w:r>
    </w:p>
    <w:p w14:paraId="79768CA8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&lt;id&gt;</w:t>
      </w:r>
      <w:proofErr w:type="spellStart"/>
      <w:r w:rsidRPr="00720A9D">
        <w:rPr>
          <w:rFonts w:eastAsia="Times New Roman" w:cstheme="minorHAnsi"/>
          <w:sz w:val="36"/>
          <w:szCs w:val="36"/>
          <w:lang w:eastAsia="en-IN"/>
        </w:rPr>
        <w:t>TomcatServer</w:t>
      </w:r>
      <w:proofErr w:type="spellEnd"/>
      <w:r w:rsidRPr="00720A9D">
        <w:rPr>
          <w:rFonts w:eastAsia="Times New Roman" w:cstheme="minorHAnsi"/>
          <w:sz w:val="36"/>
          <w:szCs w:val="36"/>
          <w:lang w:eastAsia="en-IN"/>
        </w:rPr>
        <w:t>&lt;/id&gt;</w:t>
      </w:r>
    </w:p>
    <w:p w14:paraId="53FF1466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&lt;username&gt;admin&lt;/username&gt;</w:t>
      </w:r>
    </w:p>
    <w:p w14:paraId="7BBE6132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  &lt;password&gt;admin&lt;/password&gt;</w:t>
      </w:r>
    </w:p>
    <w:p w14:paraId="51A3BAB1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&lt;/server&gt;</w:t>
      </w:r>
    </w:p>
    <w:p w14:paraId="113DF823" w14:textId="77777777" w:rsidR="00720A9D" w:rsidRPr="00720A9D" w:rsidRDefault="00922EEB" w:rsidP="00720A9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C4E5159">
          <v:rect id="_x0000_i1038" style="width:0;height:1.5pt" o:hralign="center" o:hrstd="t" o:hr="t" fillcolor="#a0a0a0" stroked="f"/>
        </w:pict>
      </w:r>
    </w:p>
    <w:p w14:paraId="6916C79B" w14:textId="1535DABA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Deploy Using Maven</w:t>
      </w:r>
    </w:p>
    <w:p w14:paraId="29F478DA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720A9D">
        <w:rPr>
          <w:rFonts w:eastAsia="Times New Roman" w:cstheme="minorHAnsi"/>
          <w:sz w:val="36"/>
          <w:szCs w:val="36"/>
          <w:lang w:eastAsia="en-IN"/>
        </w:rPr>
        <w:t>mvn</w:t>
      </w:r>
      <w:proofErr w:type="spellEnd"/>
      <w:r w:rsidRPr="00720A9D">
        <w:rPr>
          <w:rFonts w:eastAsia="Times New Roman" w:cstheme="minorHAnsi"/>
          <w:sz w:val="36"/>
          <w:szCs w:val="36"/>
          <w:lang w:eastAsia="en-IN"/>
        </w:rPr>
        <w:t xml:space="preserve"> tomcat7:deploy</w:t>
      </w:r>
    </w:p>
    <w:p w14:paraId="22CCFA1F" w14:textId="77777777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720A9D">
        <w:rPr>
          <w:rFonts w:eastAsia="Times New Roman" w:cstheme="minorHAnsi"/>
          <w:sz w:val="36"/>
          <w:szCs w:val="36"/>
          <w:lang w:eastAsia="en-IN"/>
        </w:rPr>
        <w:t xml:space="preserve"> Maven will:</w:t>
      </w:r>
    </w:p>
    <w:p w14:paraId="2CA43035" w14:textId="77777777" w:rsidR="00720A9D" w:rsidRPr="00720A9D" w:rsidRDefault="00720A9D" w:rsidP="00720A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Build the project</w:t>
      </w:r>
    </w:p>
    <w:p w14:paraId="31DA3CE4" w14:textId="77777777" w:rsidR="00720A9D" w:rsidRPr="00720A9D" w:rsidRDefault="00720A9D" w:rsidP="00720A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Create a .war</w:t>
      </w:r>
    </w:p>
    <w:p w14:paraId="1C5ED64A" w14:textId="77777777" w:rsidR="00720A9D" w:rsidRPr="00720A9D" w:rsidRDefault="00720A9D" w:rsidP="00720A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Deploy it directly to running Tomcat (without manual file copy)</w:t>
      </w:r>
    </w:p>
    <w:p w14:paraId="7D4F9817" w14:textId="77777777" w:rsidR="00720A9D" w:rsidRPr="00720A9D" w:rsidRDefault="00922EEB" w:rsidP="00720A9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93A1F7">
          <v:rect id="_x0000_i1039" style="width:0;height:1.5pt" o:hralign="center" o:hrstd="t" o:hr="t" fillcolor="#a0a0a0" stroked="f"/>
        </w:pict>
      </w:r>
    </w:p>
    <w:p w14:paraId="718AA7EF" w14:textId="77777777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Access the App:</w:t>
      </w:r>
    </w:p>
    <w:p w14:paraId="3793313E" w14:textId="2711A04D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Visit:</w:t>
      </w:r>
    </w:p>
    <w:p w14:paraId="24D4EE4B" w14:textId="77777777" w:rsidR="00720A9D" w:rsidRPr="00720A9D" w:rsidRDefault="00720A9D" w:rsidP="0072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http://localhost:9999/WishApp</w:t>
      </w:r>
    </w:p>
    <w:p w14:paraId="17C673C3" w14:textId="77777777" w:rsidR="00720A9D" w:rsidRPr="00720A9D" w:rsidRDefault="00922EEB" w:rsidP="00720A9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1B96A62">
          <v:rect id="_x0000_i1040" style="width:0;height:1.5pt" o:hralign="center" o:hrstd="t" o:hr="t" fillcolor="#a0a0a0" stroked="f"/>
        </w:pict>
      </w:r>
    </w:p>
    <w:p w14:paraId="3353C261" w14:textId="77777777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Using Another Project’s Code (via .m2)</w:t>
      </w:r>
    </w:p>
    <w:p w14:paraId="2F54C21B" w14:textId="77777777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You can also 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>reuse another Maven project’s classes</w:t>
      </w:r>
      <w:r w:rsidRPr="00720A9D">
        <w:rPr>
          <w:rFonts w:eastAsia="Times New Roman" w:cstheme="minorHAnsi"/>
          <w:sz w:val="36"/>
          <w:szCs w:val="36"/>
          <w:lang w:eastAsia="en-IN"/>
        </w:rPr>
        <w:t xml:space="preserve"> without copying them manually:</w:t>
      </w:r>
    </w:p>
    <w:p w14:paraId="61A7487E" w14:textId="77777777" w:rsidR="00720A9D" w:rsidRPr="00720A9D" w:rsidRDefault="00720A9D" w:rsidP="00720A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 xml:space="preserve">First, run </w:t>
      </w:r>
      <w:proofErr w:type="spellStart"/>
      <w:r w:rsidRPr="00720A9D">
        <w:rPr>
          <w:rFonts w:eastAsia="Times New Roman" w:cstheme="minorHAnsi"/>
          <w:sz w:val="36"/>
          <w:szCs w:val="36"/>
          <w:lang w:eastAsia="en-IN"/>
        </w:rPr>
        <w:t>mvn</w:t>
      </w:r>
      <w:proofErr w:type="spellEnd"/>
      <w:r w:rsidRPr="00720A9D">
        <w:rPr>
          <w:rFonts w:eastAsia="Times New Roman" w:cstheme="minorHAnsi"/>
          <w:sz w:val="36"/>
          <w:szCs w:val="36"/>
          <w:lang w:eastAsia="en-IN"/>
        </w:rPr>
        <w:t xml:space="preserve"> install in the other project.</w:t>
      </w:r>
    </w:p>
    <w:p w14:paraId="6994FCF0" w14:textId="77777777" w:rsidR="00720A9D" w:rsidRPr="00720A9D" w:rsidRDefault="00720A9D" w:rsidP="00720A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eastAsia="Times New Roman" w:cstheme="minorHAnsi"/>
          <w:sz w:val="36"/>
          <w:szCs w:val="36"/>
          <w:lang w:eastAsia="en-IN"/>
        </w:rPr>
        <w:t>Then, add it as a dependency in your current project’s pom.xml.</w:t>
      </w:r>
    </w:p>
    <w:p w14:paraId="13B863FF" w14:textId="77777777" w:rsidR="00720A9D" w:rsidRPr="00720A9D" w:rsidRDefault="00720A9D" w:rsidP="00720A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✅</w:t>
      </w:r>
      <w:r w:rsidRPr="00720A9D">
        <w:rPr>
          <w:rFonts w:eastAsia="Times New Roman" w:cstheme="minorHAnsi"/>
          <w:sz w:val="36"/>
          <w:szCs w:val="36"/>
          <w:lang w:eastAsia="en-IN"/>
        </w:rPr>
        <w:t xml:space="preserve"> Maven will 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>fetch it from .m2 local repository</w:t>
      </w:r>
      <w:r w:rsidRPr="00720A9D">
        <w:rPr>
          <w:rFonts w:eastAsia="Times New Roman" w:cstheme="minorHAnsi"/>
          <w:sz w:val="36"/>
          <w:szCs w:val="36"/>
          <w:lang w:eastAsia="en-IN"/>
        </w:rPr>
        <w:t>, no need for source files.</w:t>
      </w:r>
    </w:p>
    <w:p w14:paraId="23E0FB31" w14:textId="77777777" w:rsidR="00720A9D" w:rsidRPr="00720A9D" w:rsidRDefault="00922EEB" w:rsidP="00720A9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32E993">
          <v:rect id="_x0000_i1041" style="width:0;height:1.5pt" o:hralign="center" o:hrstd="t" o:hr="t" fillcolor="#a0a0a0" stroked="f"/>
        </w:pict>
      </w:r>
    </w:p>
    <w:p w14:paraId="09113A35" w14:textId="77777777" w:rsidR="00720A9D" w:rsidRPr="00720A9D" w:rsidRDefault="00720A9D" w:rsidP="00720A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0A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720A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4651"/>
        <w:gridCol w:w="3768"/>
      </w:tblGrid>
      <w:tr w:rsidR="00720A9D" w:rsidRPr="00720A9D" w14:paraId="03969C4C" w14:textId="77777777" w:rsidTr="00720A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2A797" w14:textId="77777777" w:rsidR="00720A9D" w:rsidRPr="00720A9D" w:rsidRDefault="00720A9D" w:rsidP="00720A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C144FBB" w14:textId="77777777" w:rsidR="00720A9D" w:rsidRPr="00720A9D" w:rsidRDefault="00720A9D" w:rsidP="00720A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Traditional (Hard Deployment)</w:t>
            </w:r>
          </w:p>
        </w:tc>
        <w:tc>
          <w:tcPr>
            <w:tcW w:w="0" w:type="auto"/>
            <w:vAlign w:val="center"/>
            <w:hideMark/>
          </w:tcPr>
          <w:p w14:paraId="524386C9" w14:textId="77777777" w:rsidR="00720A9D" w:rsidRPr="00720A9D" w:rsidRDefault="00720A9D" w:rsidP="00720A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Logical (Maven Plugin)</w:t>
            </w:r>
          </w:p>
        </w:tc>
      </w:tr>
      <w:tr w:rsidR="00720A9D" w:rsidRPr="00720A9D" w14:paraId="6E5E6D5A" w14:textId="77777777" w:rsidTr="00720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6C9D4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WAR Copy</w:t>
            </w:r>
          </w:p>
        </w:tc>
        <w:tc>
          <w:tcPr>
            <w:tcW w:w="0" w:type="auto"/>
            <w:vAlign w:val="center"/>
            <w:hideMark/>
          </w:tcPr>
          <w:p w14:paraId="6DA9A906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Manual to Tomcat webapps/</w:t>
            </w:r>
          </w:p>
        </w:tc>
        <w:tc>
          <w:tcPr>
            <w:tcW w:w="0" w:type="auto"/>
            <w:vAlign w:val="center"/>
            <w:hideMark/>
          </w:tcPr>
          <w:p w14:paraId="20C6314F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Automatic via Maven</w:t>
            </w:r>
          </w:p>
        </w:tc>
      </w:tr>
      <w:tr w:rsidR="00720A9D" w:rsidRPr="00720A9D" w14:paraId="6B126E70" w14:textId="77777777" w:rsidTr="00720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604BD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140A7FF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Physical</w:t>
            </w:r>
          </w:p>
        </w:tc>
        <w:tc>
          <w:tcPr>
            <w:tcW w:w="0" w:type="auto"/>
            <w:vAlign w:val="center"/>
            <w:hideMark/>
          </w:tcPr>
          <w:p w14:paraId="7879933C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Logical</w:t>
            </w:r>
          </w:p>
        </w:tc>
      </w:tr>
      <w:tr w:rsidR="00720A9D" w:rsidRPr="00720A9D" w14:paraId="45B87E49" w14:textId="77777777" w:rsidTr="00720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B274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Use Other Project</w:t>
            </w:r>
          </w:p>
        </w:tc>
        <w:tc>
          <w:tcPr>
            <w:tcW w:w="0" w:type="auto"/>
            <w:vAlign w:val="center"/>
            <w:hideMark/>
          </w:tcPr>
          <w:p w14:paraId="1D81D80C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Copy JAR manually</w:t>
            </w:r>
          </w:p>
        </w:tc>
        <w:tc>
          <w:tcPr>
            <w:tcW w:w="0" w:type="auto"/>
            <w:vAlign w:val="center"/>
            <w:hideMark/>
          </w:tcPr>
          <w:p w14:paraId="1949F7EA" w14:textId="77777777" w:rsidR="00720A9D" w:rsidRPr="00720A9D" w:rsidRDefault="00720A9D" w:rsidP="00720A9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 via .m2 &amp; </w:t>
            </w:r>
            <w:proofErr w:type="spellStart"/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>mvn</w:t>
            </w:r>
            <w:proofErr w:type="spellEnd"/>
            <w:r w:rsidRPr="00720A9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install</w:t>
            </w:r>
          </w:p>
        </w:tc>
      </w:tr>
    </w:tbl>
    <w:p w14:paraId="7160942E" w14:textId="77777777" w:rsidR="00720A9D" w:rsidRDefault="00720A9D" w:rsidP="00F54625">
      <w:pPr>
        <w:jc w:val="both"/>
        <w:rPr>
          <w:rFonts w:cstheme="minorHAnsi"/>
          <w:sz w:val="36"/>
          <w:szCs w:val="36"/>
        </w:rPr>
      </w:pPr>
    </w:p>
    <w:p w14:paraId="1354597C" w14:textId="77777777" w:rsidR="00720A9D" w:rsidRDefault="00720A9D" w:rsidP="00F54625">
      <w:pPr>
        <w:jc w:val="both"/>
        <w:rPr>
          <w:rFonts w:cstheme="minorHAnsi"/>
          <w:sz w:val="36"/>
          <w:szCs w:val="36"/>
        </w:rPr>
      </w:pPr>
    </w:p>
    <w:p w14:paraId="4EA4C230" w14:textId="77777777" w:rsidR="0036307E" w:rsidRPr="00F00B48" w:rsidRDefault="0036307E" w:rsidP="00F54625">
      <w:pPr>
        <w:jc w:val="both"/>
        <w:rPr>
          <w:rFonts w:cstheme="minorHAnsi"/>
          <w:sz w:val="36"/>
          <w:szCs w:val="36"/>
        </w:rPr>
      </w:pPr>
    </w:p>
    <w:p w14:paraId="2210492C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✅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is Dependency Scope?</w:t>
      </w:r>
    </w:p>
    <w:p w14:paraId="65D3E6C9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Dependency scope tells Maven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when</w:t>
      </w:r>
      <w:r w:rsidRPr="00F00B48">
        <w:rPr>
          <w:rFonts w:asciiTheme="minorHAnsi" w:hAnsiTheme="minorHAnsi" w:cstheme="minorHAnsi"/>
          <w:sz w:val="36"/>
          <w:szCs w:val="36"/>
        </w:rPr>
        <w:t xml:space="preserve"> (which phase) and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where</w:t>
      </w:r>
      <w:r w:rsidRPr="00F00B48">
        <w:rPr>
          <w:rFonts w:asciiTheme="minorHAnsi" w:hAnsiTheme="minorHAnsi" w:cstheme="minorHAnsi"/>
          <w:sz w:val="36"/>
          <w:szCs w:val="36"/>
        </w:rPr>
        <w:t xml:space="preserve"> (which </w:t>
      </w:r>
      <w:proofErr w:type="spellStart"/>
      <w:r w:rsidRPr="00F00B48">
        <w:rPr>
          <w:rFonts w:asciiTheme="minorHAnsi" w:hAnsiTheme="minorHAnsi" w:cstheme="minorHAnsi"/>
          <w:sz w:val="36"/>
          <w:szCs w:val="36"/>
        </w:rPr>
        <w:t>classpath</w:t>
      </w:r>
      <w:proofErr w:type="spellEnd"/>
      <w:r w:rsidRPr="00F00B48">
        <w:rPr>
          <w:rFonts w:asciiTheme="minorHAnsi" w:hAnsiTheme="minorHAnsi" w:cstheme="minorHAnsi"/>
          <w:sz w:val="36"/>
          <w:szCs w:val="36"/>
        </w:rPr>
        <w:t>) a dependency should be available.</w:t>
      </w:r>
    </w:p>
    <w:p w14:paraId="0D49AA01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Imagine you're building a Java project — not all libraries are needed all the time. Some are just for testing, some only at runtime, and some are already provided by the server (like servlet containers). That’s where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scopes</w:t>
      </w:r>
      <w:r w:rsidRPr="00F00B48">
        <w:rPr>
          <w:rFonts w:asciiTheme="minorHAnsi" w:hAnsiTheme="minorHAnsi" w:cstheme="minorHAnsi"/>
          <w:sz w:val="36"/>
          <w:szCs w:val="36"/>
        </w:rPr>
        <w:t xml:space="preserve"> help.</w:t>
      </w:r>
    </w:p>
    <w:p w14:paraId="5E0B9AF0" w14:textId="77777777" w:rsidR="0036307E" w:rsidRPr="00F00B48" w:rsidRDefault="00922EEB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0E8E0A8">
          <v:rect id="_x0000_i1042" style="width:0;height:1.5pt" o:hralign="center" o:hrstd="t" o:hr="t" fillcolor="#a0a0a0" stroked="f"/>
        </w:pict>
      </w:r>
    </w:p>
    <w:p w14:paraId="7E43DA53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1.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compile</w:t>
      </w:r>
      <w:r w:rsidRPr="00F00B48">
        <w:rPr>
          <w:rFonts w:asciiTheme="minorHAnsi" w:hAnsiTheme="minorHAnsi" w:cstheme="minorHAnsi"/>
          <w:sz w:val="36"/>
          <w:szCs w:val="36"/>
        </w:rPr>
        <w:t xml:space="preserve"> (default scope)</w:t>
      </w:r>
    </w:p>
    <w:p w14:paraId="0C1BACFF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1CC87C72" w14:textId="77777777" w:rsidR="0036307E" w:rsidRPr="00F00B48" w:rsidRDefault="0036307E" w:rsidP="0036307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This dependency is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needed at all times</w:t>
      </w:r>
      <w:r w:rsidRPr="00F00B48">
        <w:rPr>
          <w:rFonts w:asciiTheme="minorHAnsi" w:hAnsiTheme="minorHAnsi" w:cstheme="minorHAnsi"/>
          <w:sz w:val="36"/>
          <w:szCs w:val="36"/>
        </w:rPr>
        <w:t xml:space="preserve"> — while compiling, testing, and running your application.</w:t>
      </w:r>
    </w:p>
    <w:p w14:paraId="525AD1AB" w14:textId="77777777" w:rsidR="0036307E" w:rsidRPr="00F00B48" w:rsidRDefault="0036307E" w:rsidP="0036307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It is also included in the final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WAR/JAR</w:t>
      </w:r>
      <w:r w:rsidRPr="00F00B48">
        <w:rPr>
          <w:rFonts w:asciiTheme="minorHAnsi" w:hAnsiTheme="minorHAnsi" w:cstheme="minorHAnsi"/>
          <w:sz w:val="36"/>
          <w:szCs w:val="36"/>
        </w:rPr>
        <w:t xml:space="preserve"> file.</w:t>
      </w:r>
    </w:p>
    <w:p w14:paraId="012A6611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529A3E97" w14:textId="77777777" w:rsidR="0036307E" w:rsidRPr="00F00B48" w:rsidRDefault="0036307E" w:rsidP="0036307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For core libraries like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spring-core</w:t>
      </w:r>
      <w:r w:rsidRPr="00F00B48">
        <w:rPr>
          <w:rFonts w:asciiTheme="minorHAnsi" w:hAnsiTheme="minorHAnsi" w:cstheme="minorHAnsi"/>
          <w:sz w:val="36"/>
          <w:szCs w:val="36"/>
        </w:rPr>
        <w:t xml:space="preserve">,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commons-lang3</w:t>
      </w:r>
      <w:r w:rsidRPr="00F00B48">
        <w:rPr>
          <w:rFonts w:asciiTheme="minorHAnsi" w:hAnsiTheme="minorHAnsi" w:cstheme="minorHAnsi"/>
          <w:sz w:val="36"/>
          <w:szCs w:val="36"/>
        </w:rPr>
        <w:t xml:space="preserve">,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log4j</w:t>
      </w:r>
      <w:r w:rsidRPr="00F00B48">
        <w:rPr>
          <w:rFonts w:asciiTheme="minorHAnsi" w:hAnsiTheme="minorHAnsi" w:cstheme="minorHAnsi"/>
          <w:sz w:val="36"/>
          <w:szCs w:val="36"/>
        </w:rPr>
        <w:t>, etc.</w:t>
      </w:r>
    </w:p>
    <w:p w14:paraId="3F4D0B52" w14:textId="68681C21" w:rsidR="0036307E" w:rsidRPr="00F00B48" w:rsidRDefault="0036307E" w:rsidP="00F00B4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09B82C2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9825BBC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proofErr w:type="gramStart"/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org.apache.commons</w:t>
      </w:r>
      <w:proofErr w:type="spellEnd"/>
      <w:proofErr w:type="gramEnd"/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906226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&gt;commons-lang3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B627A80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&gt;3.12.0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C023301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B6B712C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Style w:val="Emphasis"/>
          <w:rFonts w:asciiTheme="minorHAnsi" w:hAnsiTheme="minorHAnsi" w:cstheme="minorHAnsi"/>
          <w:sz w:val="36"/>
          <w:szCs w:val="36"/>
        </w:rPr>
        <w:t>(No need to specify scope; compile is default)</w:t>
      </w:r>
    </w:p>
    <w:p w14:paraId="13E18D96" w14:textId="77777777" w:rsidR="0036307E" w:rsidRPr="00F00B48" w:rsidRDefault="00922EEB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0FF697E">
          <v:rect id="_x0000_i1043" style="width:0;height:1.5pt" o:hralign="center" o:hrstd="t" o:hr="t" fillcolor="#a0a0a0" stroked="f"/>
        </w:pict>
      </w:r>
    </w:p>
    <w:p w14:paraId="4F017CD9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2.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provided</w:t>
      </w:r>
    </w:p>
    <w:p w14:paraId="071F6402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5A4C45AA" w14:textId="77777777" w:rsidR="0036307E" w:rsidRPr="00F00B48" w:rsidRDefault="0036307E" w:rsidP="0036307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lastRenderedPageBreak/>
        <w:t xml:space="preserve">You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need</w:t>
      </w:r>
      <w:r w:rsidRPr="00F00B48">
        <w:rPr>
          <w:rFonts w:asciiTheme="minorHAnsi" w:hAnsiTheme="minorHAnsi" w:cstheme="minorHAnsi"/>
          <w:sz w:val="36"/>
          <w:szCs w:val="36"/>
        </w:rPr>
        <w:t xml:space="preserve"> the dependency for compilation, but it will be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provided at runtime</w:t>
      </w:r>
      <w:r w:rsidRPr="00F00B48">
        <w:rPr>
          <w:rFonts w:asciiTheme="minorHAnsi" w:hAnsiTheme="minorHAnsi" w:cstheme="minorHAnsi"/>
          <w:sz w:val="36"/>
          <w:szCs w:val="36"/>
        </w:rPr>
        <w:t xml:space="preserve"> by the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server</w:t>
      </w:r>
      <w:r w:rsidRPr="00F00B48">
        <w:rPr>
          <w:rFonts w:asciiTheme="minorHAnsi" w:hAnsiTheme="minorHAnsi" w:cstheme="minorHAnsi"/>
          <w:sz w:val="36"/>
          <w:szCs w:val="36"/>
        </w:rPr>
        <w:t xml:space="preserve"> or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container</w:t>
      </w:r>
      <w:r w:rsidRPr="00F00B48">
        <w:rPr>
          <w:rFonts w:asciiTheme="minorHAnsi" w:hAnsiTheme="minorHAnsi" w:cstheme="minorHAnsi"/>
          <w:sz w:val="36"/>
          <w:szCs w:val="36"/>
        </w:rPr>
        <w:t xml:space="preserve"> (like Tomcat, JDK).</w:t>
      </w:r>
    </w:p>
    <w:p w14:paraId="3B1979A7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⚠️</w:t>
      </w:r>
      <w:r w:rsidRPr="00F00B48">
        <w:rPr>
          <w:rFonts w:asciiTheme="minorHAnsi" w:hAnsiTheme="minorHAnsi" w:cstheme="minorHAnsi"/>
          <w:sz w:val="36"/>
          <w:szCs w:val="36"/>
        </w:rPr>
        <w:t xml:space="preserve"> Not included in final WAR/JAR.</w:t>
      </w:r>
    </w:p>
    <w:p w14:paraId="5B5CCEE9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127AB948" w14:textId="77777777" w:rsidR="0036307E" w:rsidRPr="00F00B48" w:rsidRDefault="0036307E" w:rsidP="0036307E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For </w:t>
      </w:r>
      <w:proofErr w:type="spellStart"/>
      <w:proofErr w:type="gram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javax.servlet</w:t>
      </w:r>
      <w:proofErr w:type="gram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-api</w:t>
      </w:r>
      <w:proofErr w:type="spellEnd"/>
      <w:r w:rsidRPr="00F00B48">
        <w:rPr>
          <w:rFonts w:asciiTheme="minorHAnsi" w:hAnsiTheme="minorHAnsi" w:cstheme="minorHAnsi"/>
          <w:sz w:val="36"/>
          <w:szCs w:val="36"/>
        </w:rPr>
        <w:t xml:space="preserve">,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JSP</w:t>
      </w:r>
      <w:r w:rsidRPr="00F00B48">
        <w:rPr>
          <w:rFonts w:asciiTheme="minorHAnsi" w:hAnsiTheme="minorHAnsi" w:cstheme="minorHAnsi"/>
          <w:sz w:val="36"/>
          <w:szCs w:val="36"/>
        </w:rPr>
        <w:t>, or anything the container already has.</w:t>
      </w:r>
    </w:p>
    <w:p w14:paraId="6AFBE35B" w14:textId="5EF134C2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5C4E169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AC57480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javax.servlet</w:t>
      </w:r>
      <w:proofErr w:type="spellEnd"/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4131D94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javax.servlet-api</w:t>
      </w:r>
      <w:proofErr w:type="spellEnd"/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C6290C2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&gt;4.0.1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C581BB8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&gt;provided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B2C595B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F6CC709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💡</w:t>
      </w:r>
      <w:r w:rsidRPr="00F00B48">
        <w:rPr>
          <w:rFonts w:asciiTheme="minorHAnsi" w:hAnsiTheme="minorHAnsi" w:cstheme="minorHAnsi"/>
          <w:sz w:val="36"/>
          <w:szCs w:val="36"/>
        </w:rPr>
        <w:t xml:space="preserve"> You don’t want to package servlet classes if Tomcat already has them.</w:t>
      </w:r>
    </w:p>
    <w:p w14:paraId="7B1C68FA" w14:textId="77777777" w:rsidR="0036307E" w:rsidRPr="00F00B48" w:rsidRDefault="00922EEB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17EE628">
          <v:rect id="_x0000_i1044" style="width:0;height:1.5pt" o:hralign="center" o:hrstd="t" o:hr="t" fillcolor="#a0a0a0" stroked="f"/>
        </w:pict>
      </w:r>
    </w:p>
    <w:p w14:paraId="0BF42E51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3.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runtime</w:t>
      </w:r>
    </w:p>
    <w:p w14:paraId="31A197B1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1F4538F8" w14:textId="77777777" w:rsidR="0036307E" w:rsidRPr="00F00B48" w:rsidRDefault="0036307E" w:rsidP="0036307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You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don’t need it for compilation</w:t>
      </w:r>
      <w:r w:rsidRPr="00F00B48">
        <w:rPr>
          <w:rFonts w:asciiTheme="minorHAnsi" w:hAnsiTheme="minorHAnsi" w:cstheme="minorHAnsi"/>
          <w:sz w:val="36"/>
          <w:szCs w:val="36"/>
        </w:rPr>
        <w:t xml:space="preserve">, but it is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needed when the app runs</w:t>
      </w:r>
      <w:r w:rsidRPr="00F00B48">
        <w:rPr>
          <w:rFonts w:asciiTheme="minorHAnsi" w:hAnsiTheme="minorHAnsi" w:cstheme="minorHAnsi"/>
          <w:sz w:val="36"/>
          <w:szCs w:val="36"/>
        </w:rPr>
        <w:t>.</w:t>
      </w:r>
    </w:p>
    <w:p w14:paraId="3DA74980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55BB914F" w14:textId="77777777" w:rsidR="0036307E" w:rsidRPr="00F00B48" w:rsidRDefault="0036307E" w:rsidP="0036307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>For libraries like JDBC drivers, database clients, etc.</w:t>
      </w:r>
    </w:p>
    <w:p w14:paraId="4AC4910C" w14:textId="555E7A5B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71FD4A4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D178C9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mysql</w:t>
      </w:r>
      <w:proofErr w:type="spellEnd"/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B794E01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mysql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-connector-java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7B24B5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&gt;8.0.32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E010D51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&gt;runtime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968A58E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EA41D37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💡</w:t>
      </w:r>
      <w:r w:rsidRPr="00F00B48">
        <w:rPr>
          <w:rFonts w:asciiTheme="minorHAnsi" w:hAnsiTheme="minorHAnsi" w:cstheme="minorHAnsi"/>
          <w:sz w:val="36"/>
          <w:szCs w:val="36"/>
        </w:rPr>
        <w:t xml:space="preserve"> You write your code against interfaces (like </w:t>
      </w:r>
      <w:proofErr w:type="spellStart"/>
      <w:proofErr w:type="gram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javax.sql.DataSource</w:t>
      </w:r>
      <w:proofErr w:type="spellEnd"/>
      <w:proofErr w:type="gramEnd"/>
      <w:r w:rsidRPr="00F00B48">
        <w:rPr>
          <w:rFonts w:asciiTheme="minorHAnsi" w:hAnsiTheme="minorHAnsi" w:cstheme="minorHAnsi"/>
          <w:sz w:val="36"/>
          <w:szCs w:val="36"/>
        </w:rPr>
        <w:t>), but the actual driver is needed only at runtime.</w:t>
      </w:r>
    </w:p>
    <w:p w14:paraId="09019EA6" w14:textId="77777777" w:rsidR="0036307E" w:rsidRPr="00F00B48" w:rsidRDefault="00922EEB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C506F23">
          <v:rect id="_x0000_i1045" style="width:0;height:1.5pt" o:hralign="center" o:hrstd="t" o:hr="t" fillcolor="#a0a0a0" stroked="f"/>
        </w:pict>
      </w:r>
    </w:p>
    <w:p w14:paraId="1E300DB7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4.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test</w:t>
      </w:r>
    </w:p>
    <w:p w14:paraId="348ADCEE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4E4A59D2" w14:textId="77777777" w:rsidR="0036307E" w:rsidRPr="00F00B48" w:rsidRDefault="0036307E" w:rsidP="0036307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This dependency is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only available when running tests</w:t>
      </w:r>
      <w:r w:rsidRPr="00F00B48">
        <w:rPr>
          <w:rFonts w:asciiTheme="minorHAnsi" w:hAnsiTheme="minorHAnsi" w:cstheme="minorHAnsi"/>
          <w:sz w:val="36"/>
          <w:szCs w:val="36"/>
        </w:rPr>
        <w:t>.</w:t>
      </w:r>
    </w:p>
    <w:p w14:paraId="1564B272" w14:textId="77777777" w:rsidR="0036307E" w:rsidRPr="00F00B48" w:rsidRDefault="0036307E" w:rsidP="0036307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>Not included in the final build.</w:t>
      </w:r>
    </w:p>
    <w:p w14:paraId="531E7B22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53669846" w14:textId="77777777" w:rsidR="0036307E" w:rsidRPr="00F00B48" w:rsidRDefault="0036307E" w:rsidP="0036307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lastRenderedPageBreak/>
        <w:t>For JUnit, Mockito, TestNG, etc.</w:t>
      </w:r>
    </w:p>
    <w:p w14:paraId="4406616E" w14:textId="7EF27066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43D481CB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A841180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junit</w:t>
      </w:r>
      <w:proofErr w:type="spellEnd"/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7A043A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junit</w:t>
      </w:r>
      <w:proofErr w:type="spellEnd"/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A502393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&gt;4.13.2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F71AA4D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&gt;test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69F150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FF68B33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💡</w:t>
      </w:r>
      <w:r w:rsidRPr="00F00B48">
        <w:rPr>
          <w:rFonts w:asciiTheme="minorHAnsi" w:hAnsiTheme="minorHAnsi" w:cstheme="minorHAnsi"/>
          <w:sz w:val="36"/>
          <w:szCs w:val="36"/>
        </w:rPr>
        <w:t xml:space="preserve"> Perfect for unit tests — you don't want JUnit in your production WAR.</w:t>
      </w:r>
    </w:p>
    <w:p w14:paraId="304725AE" w14:textId="77777777" w:rsidR="0036307E" w:rsidRPr="00F00B48" w:rsidRDefault="00922EEB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4C46D0D">
          <v:rect id="_x0000_i1046" style="width:0;height:1.5pt" o:hralign="center" o:hrstd="t" o:hr="t" fillcolor="#a0a0a0" stroked="f"/>
        </w:pict>
      </w:r>
    </w:p>
    <w:p w14:paraId="347D4B52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5.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</w:t>
      </w:r>
      <w:r w:rsidRPr="00F00B48">
        <w:rPr>
          <w:rFonts w:asciiTheme="minorHAnsi" w:hAnsiTheme="minorHAnsi" w:cstheme="minorHAnsi"/>
          <w:sz w:val="36"/>
          <w:szCs w:val="36"/>
        </w:rPr>
        <w:t xml:space="preserve"> </w:t>
      </w:r>
      <w:r w:rsidRPr="00F00B48">
        <w:rPr>
          <w:rStyle w:val="Emphasis"/>
          <w:rFonts w:asciiTheme="minorHAnsi" w:hAnsiTheme="minorHAnsi" w:cstheme="minorHAnsi"/>
          <w:sz w:val="36"/>
          <w:szCs w:val="36"/>
        </w:rPr>
        <w:t>(</w:t>
      </w:r>
      <w:r w:rsidRPr="00F00B48">
        <w:rPr>
          <w:rStyle w:val="Emphasis"/>
          <w:rFonts w:ascii="Segoe UI Emoji" w:hAnsi="Segoe UI Emoji" w:cs="Segoe UI Emoji"/>
          <w:sz w:val="36"/>
          <w:szCs w:val="36"/>
        </w:rPr>
        <w:t>⚠</w:t>
      </w:r>
      <w:r w:rsidRPr="00F00B48">
        <w:rPr>
          <w:rStyle w:val="Emphasis"/>
          <w:rFonts w:asciiTheme="minorHAnsi" w:hAnsiTheme="minorHAnsi" w:cstheme="minorHAnsi"/>
          <w:sz w:val="36"/>
          <w:szCs w:val="36"/>
        </w:rPr>
        <w:t>️ Legacy/rarely used)</w:t>
      </w:r>
    </w:p>
    <w:p w14:paraId="45BF4ABA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56A2956A" w14:textId="77777777" w:rsidR="0036307E" w:rsidRPr="00F00B48" w:rsidRDefault="0036307E" w:rsidP="0036307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Similar to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provided</w:t>
      </w:r>
      <w:r w:rsidRPr="00F00B48">
        <w:rPr>
          <w:rFonts w:asciiTheme="minorHAnsi" w:hAnsiTheme="minorHAnsi" w:cstheme="minorHAnsi"/>
          <w:sz w:val="36"/>
          <w:szCs w:val="36"/>
        </w:rPr>
        <w:t>, but you must specify the full path to the JAR.</w:t>
      </w:r>
    </w:p>
    <w:p w14:paraId="364AE72A" w14:textId="77777777" w:rsidR="0036307E" w:rsidRPr="00F00B48" w:rsidRDefault="0036307E" w:rsidP="0036307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>Maven won’t try to download it — it assumes it’s already on your system.</w:t>
      </w:r>
    </w:p>
    <w:p w14:paraId="7293000F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0C763C6F" w14:textId="77777777" w:rsidR="0036307E" w:rsidRPr="00F00B48" w:rsidRDefault="0036307E" w:rsidP="0036307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Only when using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local JARs</w:t>
      </w:r>
      <w:r w:rsidRPr="00F00B48">
        <w:rPr>
          <w:rFonts w:asciiTheme="minorHAnsi" w:hAnsiTheme="minorHAnsi" w:cstheme="minorHAnsi"/>
          <w:sz w:val="36"/>
          <w:szCs w:val="36"/>
        </w:rPr>
        <w:t xml:space="preserve"> not present in any repository.</w:t>
      </w:r>
    </w:p>
    <w:p w14:paraId="330A7925" w14:textId="14E28B8B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3D64A2C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EE849A2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com.custom</w:t>
      </w:r>
      <w:proofErr w:type="spellEnd"/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05DA8E9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&gt;my-lib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425E369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&gt;1.0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C921B38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&gt;system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C2B18A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systemPath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&gt;${</w:t>
      </w:r>
      <w:proofErr w:type="spellStart"/>
      <w:proofErr w:type="gram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project.basedir</w:t>
      </w:r>
      <w:proofErr w:type="spellEnd"/>
      <w:proofErr w:type="gram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}/lib/my-lib.jar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systemPath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C5D61F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583E30C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💡</w:t>
      </w:r>
      <w:r w:rsidRPr="00F00B48">
        <w:rPr>
          <w:rFonts w:asciiTheme="minorHAnsi" w:hAnsiTheme="minorHAnsi" w:cstheme="minorHAnsi"/>
          <w:sz w:val="36"/>
          <w:szCs w:val="36"/>
        </w:rPr>
        <w:t xml:space="preserve"> Not recommended. Better to use </w:t>
      </w:r>
      <w:proofErr w:type="spell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mvn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install</w:t>
      </w:r>
      <w:r w:rsidRPr="00F00B48">
        <w:rPr>
          <w:rFonts w:asciiTheme="minorHAnsi" w:hAnsiTheme="minorHAnsi" w:cstheme="minorHAnsi"/>
          <w:sz w:val="36"/>
          <w:szCs w:val="36"/>
        </w:rPr>
        <w:t xml:space="preserve"> and pull from 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.m2</w:t>
      </w:r>
      <w:r w:rsidRPr="00F00B48">
        <w:rPr>
          <w:rFonts w:asciiTheme="minorHAnsi" w:hAnsiTheme="minorHAnsi" w:cstheme="minorHAnsi"/>
          <w:sz w:val="36"/>
          <w:szCs w:val="36"/>
        </w:rPr>
        <w:t>.</w:t>
      </w:r>
    </w:p>
    <w:p w14:paraId="0FAA248B" w14:textId="77777777" w:rsidR="0036307E" w:rsidRPr="00F00B48" w:rsidRDefault="00922EEB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E9875AC">
          <v:rect id="_x0000_i1047" style="width:0;height:1.5pt" o:hralign="center" o:hrstd="t" o:hr="t" fillcolor="#a0a0a0" stroked="f"/>
        </w:pict>
      </w:r>
    </w:p>
    <w:p w14:paraId="0D48B287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🔍</w:t>
      </w:r>
      <w:r w:rsidRPr="00F00B48">
        <w:rPr>
          <w:rFonts w:asciiTheme="minorHAnsi" w:hAnsiTheme="minorHAnsi" w:cstheme="minorHAnsi"/>
          <w:sz w:val="36"/>
          <w:szCs w:val="36"/>
        </w:rPr>
        <w:t xml:space="preserve"> 6. </w:t>
      </w:r>
      <w:r w:rsidRPr="00F00B48">
        <w:rPr>
          <w:rStyle w:val="HTMLCode"/>
          <w:rFonts w:asciiTheme="minorHAnsi" w:eastAsiaTheme="majorEastAsia" w:hAnsiTheme="minorHAnsi" w:cstheme="minorHAnsi"/>
          <w:sz w:val="36"/>
          <w:szCs w:val="36"/>
        </w:rPr>
        <w:t>import</w:t>
      </w:r>
      <w:r w:rsidRPr="00F00B48">
        <w:rPr>
          <w:rFonts w:asciiTheme="minorHAnsi" w:hAnsiTheme="minorHAnsi" w:cstheme="minorHAnsi"/>
          <w:sz w:val="36"/>
          <w:szCs w:val="36"/>
        </w:rPr>
        <w:t xml:space="preserve"> </w:t>
      </w:r>
      <w:r w:rsidRPr="00F00B48">
        <w:rPr>
          <w:rStyle w:val="Emphasis"/>
          <w:rFonts w:asciiTheme="minorHAnsi" w:hAnsiTheme="minorHAnsi" w:cstheme="minorHAnsi"/>
          <w:sz w:val="36"/>
          <w:szCs w:val="36"/>
        </w:rPr>
        <w:t xml:space="preserve">(used in </w:t>
      </w:r>
      <w:proofErr w:type="spellStart"/>
      <w:r w:rsidRPr="00F00B48">
        <w:rPr>
          <w:rStyle w:val="HTMLCode"/>
          <w:rFonts w:asciiTheme="minorHAnsi" w:eastAsiaTheme="majorEastAsia" w:hAnsiTheme="minorHAnsi" w:cstheme="minorHAnsi"/>
          <w:i/>
          <w:iCs/>
          <w:sz w:val="36"/>
          <w:szCs w:val="36"/>
        </w:rPr>
        <w:t>dependencyManagement</w:t>
      </w:r>
      <w:proofErr w:type="spellEnd"/>
      <w:r w:rsidRPr="00F00B48">
        <w:rPr>
          <w:rStyle w:val="Emphasis"/>
          <w:rFonts w:asciiTheme="minorHAnsi" w:hAnsiTheme="minorHAnsi" w:cstheme="minorHAnsi"/>
          <w:sz w:val="36"/>
          <w:szCs w:val="36"/>
        </w:rPr>
        <w:t xml:space="preserve"> only)</w:t>
      </w:r>
    </w:p>
    <w:p w14:paraId="38F5AA34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🔹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438F5978" w14:textId="77777777" w:rsidR="0036307E" w:rsidRPr="00F00B48" w:rsidRDefault="0036307E" w:rsidP="0036307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You’re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importing dependencies</w:t>
      </w:r>
      <w:r w:rsidRPr="00F00B48">
        <w:rPr>
          <w:rFonts w:asciiTheme="minorHAnsi" w:hAnsiTheme="minorHAnsi" w:cstheme="minorHAnsi"/>
          <w:sz w:val="36"/>
          <w:szCs w:val="36"/>
        </w:rPr>
        <w:t xml:space="preserve"> from another POM (usually a BOM file — Bill </w:t>
      </w:r>
      <w:proofErr w:type="gramStart"/>
      <w:r w:rsidRPr="00F00B48">
        <w:rPr>
          <w:rFonts w:asciiTheme="minorHAnsi" w:hAnsiTheme="minorHAnsi" w:cstheme="minorHAnsi"/>
          <w:sz w:val="36"/>
          <w:szCs w:val="36"/>
        </w:rPr>
        <w:t>Of</w:t>
      </w:r>
      <w:proofErr w:type="gramEnd"/>
      <w:r w:rsidRPr="00F00B48">
        <w:rPr>
          <w:rFonts w:asciiTheme="minorHAnsi" w:hAnsiTheme="minorHAnsi" w:cstheme="minorHAnsi"/>
          <w:sz w:val="36"/>
          <w:szCs w:val="36"/>
        </w:rPr>
        <w:t xml:space="preserve"> Materials).</w:t>
      </w:r>
    </w:p>
    <w:p w14:paraId="6D681C7E" w14:textId="77777777" w:rsidR="0036307E" w:rsidRPr="00F00B48" w:rsidRDefault="0036307E" w:rsidP="0036307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 xml:space="preserve">Helps </w:t>
      </w:r>
      <w:r w:rsidRPr="00F00B48">
        <w:rPr>
          <w:rStyle w:val="Strong"/>
          <w:rFonts w:asciiTheme="minorHAnsi" w:hAnsiTheme="minorHAnsi" w:cstheme="minorHAnsi"/>
          <w:sz w:val="36"/>
          <w:szCs w:val="36"/>
        </w:rPr>
        <w:t>centralize versions</w:t>
      </w:r>
      <w:r w:rsidRPr="00F00B48">
        <w:rPr>
          <w:rFonts w:asciiTheme="minorHAnsi" w:hAnsiTheme="minorHAnsi" w:cstheme="minorHAnsi"/>
          <w:sz w:val="36"/>
          <w:szCs w:val="36"/>
        </w:rPr>
        <w:t xml:space="preserve"> in one place.</w:t>
      </w:r>
    </w:p>
    <w:p w14:paraId="4E1A0E0D" w14:textId="77777777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🔧</w:t>
      </w:r>
      <w:r w:rsidRPr="00F00B48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5899E15D" w14:textId="77777777" w:rsidR="0036307E" w:rsidRPr="00F00B48" w:rsidRDefault="0036307E" w:rsidP="0036307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Theme="minorHAnsi" w:hAnsiTheme="minorHAnsi" w:cstheme="minorHAnsi"/>
          <w:sz w:val="36"/>
          <w:szCs w:val="36"/>
        </w:rPr>
        <w:t>When using Spring Boot, Micronaut, or any BOM-based library management.</w:t>
      </w:r>
    </w:p>
    <w:p w14:paraId="121A252C" w14:textId="539DD4AB" w:rsidR="0036307E" w:rsidRPr="00F00B48" w:rsidRDefault="0036307E" w:rsidP="003630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📦</w:t>
      </w:r>
      <w:r w:rsidRPr="00F00B4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1010C05C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dependencyManagement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DB045D0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dependencies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E7325D7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27F648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  </w:t>
      </w:r>
      <w:proofErr w:type="gramStart"/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F00B48">
        <w:rPr>
          <w:rStyle w:val="HTMLCode"/>
          <w:rFonts w:asciiTheme="minorHAnsi" w:hAnsiTheme="minorHAnsi" w:cstheme="minorHAnsi"/>
          <w:sz w:val="36"/>
          <w:szCs w:val="36"/>
        </w:rPr>
        <w:t>org.springframework.boot</w:t>
      </w:r>
      <w:proofErr w:type="spellEnd"/>
      <w:proofErr w:type="gramEnd"/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C404418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&gt;spring-boot-dependencies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8811746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&gt;3.1.1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B66A801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type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&gt;pom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type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C480475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&gt;import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1DFCB08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17CB32B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dependencies</w:t>
      </w:r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7F25A7A" w14:textId="77777777" w:rsidR="0036307E" w:rsidRPr="00F00B48" w:rsidRDefault="0036307E" w:rsidP="0036307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00B4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F00B48">
        <w:rPr>
          <w:rStyle w:val="hljs-name"/>
          <w:rFonts w:asciiTheme="minorHAnsi" w:hAnsiTheme="minorHAnsi" w:cstheme="minorHAnsi"/>
          <w:sz w:val="36"/>
          <w:szCs w:val="36"/>
        </w:rPr>
        <w:t>dependencyManagement</w:t>
      </w:r>
      <w:proofErr w:type="spellEnd"/>
      <w:r w:rsidRPr="00F00B4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785DCDB" w14:textId="77777777" w:rsidR="0036307E" w:rsidRPr="00F00B48" w:rsidRDefault="0036307E" w:rsidP="003630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💡</w:t>
      </w:r>
      <w:r w:rsidRPr="00F00B48">
        <w:rPr>
          <w:rFonts w:asciiTheme="minorHAnsi" w:hAnsiTheme="minorHAnsi" w:cstheme="minorHAnsi"/>
          <w:sz w:val="36"/>
          <w:szCs w:val="36"/>
        </w:rPr>
        <w:t xml:space="preserve"> Helps you avoid version conflicts.</w:t>
      </w:r>
    </w:p>
    <w:p w14:paraId="35766B91" w14:textId="77777777" w:rsidR="0036307E" w:rsidRPr="00F00B48" w:rsidRDefault="00922EEB" w:rsidP="003630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9E71B55">
          <v:rect id="_x0000_i1048" style="width:0;height:1.5pt" o:hralign="center" o:hrstd="t" o:hr="t" fillcolor="#a0a0a0" stroked="f"/>
        </w:pict>
      </w:r>
    </w:p>
    <w:p w14:paraId="1B096162" w14:textId="77777777" w:rsidR="0036307E" w:rsidRPr="00F00B48" w:rsidRDefault="0036307E" w:rsidP="003630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00B48">
        <w:rPr>
          <w:rFonts w:ascii="Segoe UI Emoji" w:hAnsi="Segoe UI Emoji" w:cs="Segoe UI Emoji"/>
          <w:sz w:val="36"/>
          <w:szCs w:val="36"/>
        </w:rPr>
        <w:t>🧠</w:t>
      </w:r>
      <w:r w:rsidRPr="00F00B48">
        <w:rPr>
          <w:rFonts w:asciiTheme="minorHAnsi" w:hAnsiTheme="minorHAnsi" w:cstheme="minorHAnsi"/>
          <w:sz w:val="36"/>
          <w:szCs w:val="36"/>
        </w:rPr>
        <w:t xml:space="preserve"> Summary with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4187"/>
        <w:gridCol w:w="3520"/>
        <w:gridCol w:w="4567"/>
      </w:tblGrid>
      <w:tr w:rsidR="0036307E" w:rsidRPr="00F00B48" w14:paraId="6CFD96D9" w14:textId="77777777" w:rsidTr="003630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9BFEC" w14:textId="77777777" w:rsidR="0036307E" w:rsidRPr="00F00B48" w:rsidRDefault="0036307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00B48">
              <w:rPr>
                <w:rFonts w:cstheme="minorHAnsi"/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F7499FA" w14:textId="77777777" w:rsidR="0036307E" w:rsidRPr="00F00B48" w:rsidRDefault="0036307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00B48">
              <w:rPr>
                <w:rFonts w:cstheme="minorHAnsi"/>
                <w:b/>
                <w:bCs/>
                <w:sz w:val="36"/>
                <w:szCs w:val="36"/>
              </w:rPr>
              <w:t>Available In Phases</w:t>
            </w:r>
          </w:p>
        </w:tc>
        <w:tc>
          <w:tcPr>
            <w:tcW w:w="0" w:type="auto"/>
            <w:vAlign w:val="center"/>
            <w:hideMark/>
          </w:tcPr>
          <w:p w14:paraId="0743CC1D" w14:textId="77777777" w:rsidR="0036307E" w:rsidRPr="00F00B48" w:rsidRDefault="0036307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00B48">
              <w:rPr>
                <w:rFonts w:cstheme="minorHAnsi"/>
                <w:b/>
                <w:bCs/>
                <w:sz w:val="36"/>
                <w:szCs w:val="36"/>
              </w:rPr>
              <w:t>Included in Final Build?</w:t>
            </w:r>
          </w:p>
        </w:tc>
        <w:tc>
          <w:tcPr>
            <w:tcW w:w="0" w:type="auto"/>
            <w:vAlign w:val="center"/>
            <w:hideMark/>
          </w:tcPr>
          <w:p w14:paraId="4EFA222A" w14:textId="77777777" w:rsidR="0036307E" w:rsidRPr="00F00B48" w:rsidRDefault="0036307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00B48">
              <w:rPr>
                <w:rFonts w:cstheme="minorHAnsi"/>
                <w:b/>
                <w:bCs/>
                <w:sz w:val="36"/>
                <w:szCs w:val="36"/>
              </w:rPr>
              <w:t>Use For</w:t>
            </w:r>
          </w:p>
        </w:tc>
      </w:tr>
      <w:tr w:rsidR="0036307E" w:rsidRPr="00F00B48" w14:paraId="5351E46F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EAC2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14:paraId="6D8AEBEA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Compile, Test, Runtime</w:t>
            </w:r>
          </w:p>
        </w:tc>
        <w:tc>
          <w:tcPr>
            <w:tcW w:w="0" w:type="auto"/>
            <w:vAlign w:val="center"/>
            <w:hideMark/>
          </w:tcPr>
          <w:p w14:paraId="05896F3D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00B48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47D3B20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Core application libraries</w:t>
            </w:r>
          </w:p>
        </w:tc>
      </w:tr>
      <w:tr w:rsidR="0036307E" w:rsidRPr="00F00B48" w14:paraId="1F34C425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5DCE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provided</w:t>
            </w:r>
          </w:p>
        </w:tc>
        <w:tc>
          <w:tcPr>
            <w:tcW w:w="0" w:type="auto"/>
            <w:vAlign w:val="center"/>
            <w:hideMark/>
          </w:tcPr>
          <w:p w14:paraId="53DC5564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Compile only</w:t>
            </w:r>
          </w:p>
        </w:tc>
        <w:tc>
          <w:tcPr>
            <w:tcW w:w="0" w:type="auto"/>
            <w:vAlign w:val="center"/>
            <w:hideMark/>
          </w:tcPr>
          <w:p w14:paraId="46C4C7F3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F00B48">
              <w:rPr>
                <w:rFonts w:cstheme="minorHAnsi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637A154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Servlet API, Java EE, etc.</w:t>
            </w:r>
          </w:p>
        </w:tc>
      </w:tr>
      <w:tr w:rsidR="0036307E" w:rsidRPr="00F00B48" w14:paraId="02D0C7B6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594DC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5C3C9875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Runtime, Test</w:t>
            </w:r>
          </w:p>
        </w:tc>
        <w:tc>
          <w:tcPr>
            <w:tcW w:w="0" w:type="auto"/>
            <w:vAlign w:val="center"/>
            <w:hideMark/>
          </w:tcPr>
          <w:p w14:paraId="1BB1A6DC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00B48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95AFE0C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JDBC drivers, logging backends</w:t>
            </w:r>
          </w:p>
        </w:tc>
      </w:tr>
      <w:tr w:rsidR="0036307E" w:rsidRPr="00F00B48" w14:paraId="67CDC937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512F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B59372B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Test only</w:t>
            </w:r>
          </w:p>
        </w:tc>
        <w:tc>
          <w:tcPr>
            <w:tcW w:w="0" w:type="auto"/>
            <w:vAlign w:val="center"/>
            <w:hideMark/>
          </w:tcPr>
          <w:p w14:paraId="68A634DA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F00B48">
              <w:rPr>
                <w:rFonts w:cstheme="minorHAnsi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466CEE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JUnit, Mockito</w:t>
            </w:r>
          </w:p>
        </w:tc>
      </w:tr>
      <w:tr w:rsidR="0036307E" w:rsidRPr="00F00B48" w14:paraId="78F18206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2C41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7A879B51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Compile (via system path)</w:t>
            </w:r>
          </w:p>
        </w:tc>
        <w:tc>
          <w:tcPr>
            <w:tcW w:w="0" w:type="auto"/>
            <w:vAlign w:val="center"/>
            <w:hideMark/>
          </w:tcPr>
          <w:p w14:paraId="3F5E6D3C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F00B48">
              <w:rPr>
                <w:rFonts w:cstheme="minorHAnsi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491658C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External JARs (not in repo)</w:t>
            </w:r>
          </w:p>
        </w:tc>
      </w:tr>
      <w:tr w:rsidR="0036307E" w:rsidRPr="00F00B48" w14:paraId="2D87B182" w14:textId="77777777" w:rsidTr="00363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1C09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14:paraId="3F3E68D9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 xml:space="preserve">In </w:t>
            </w:r>
            <w:proofErr w:type="spellStart"/>
            <w:r w:rsidRPr="00F00B4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dependencyManagement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93608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BAAABA6" w14:textId="77777777" w:rsidR="0036307E" w:rsidRPr="00F00B48" w:rsidRDefault="0036307E">
            <w:pPr>
              <w:rPr>
                <w:rFonts w:cstheme="minorHAnsi"/>
                <w:sz w:val="36"/>
                <w:szCs w:val="36"/>
              </w:rPr>
            </w:pPr>
            <w:r w:rsidRPr="00F00B48">
              <w:rPr>
                <w:rFonts w:cstheme="minorHAnsi"/>
                <w:sz w:val="36"/>
                <w:szCs w:val="36"/>
              </w:rPr>
              <w:t>Managing versions via BOM</w:t>
            </w:r>
          </w:p>
        </w:tc>
      </w:tr>
    </w:tbl>
    <w:p w14:paraId="39928844" w14:textId="5AB125EF" w:rsidR="00F00B48" w:rsidRDefault="00F00B48" w:rsidP="00F54625">
      <w:pPr>
        <w:jc w:val="both"/>
        <w:rPr>
          <w:rFonts w:cstheme="minorHAnsi"/>
          <w:sz w:val="36"/>
          <w:szCs w:val="36"/>
        </w:rPr>
      </w:pPr>
    </w:p>
    <w:p w14:paraId="4BADD42B" w14:textId="4909224C" w:rsidR="00711704" w:rsidRDefault="00711704" w:rsidP="00F54625">
      <w:pPr>
        <w:jc w:val="bot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Note :</w:t>
      </w:r>
      <w:proofErr w:type="gramEnd"/>
      <w:r>
        <w:rPr>
          <w:rFonts w:cstheme="minorHAnsi"/>
          <w:sz w:val="36"/>
          <w:szCs w:val="36"/>
        </w:rPr>
        <w:t xml:space="preserve"> normally compile, runtime</w:t>
      </w:r>
      <w:r w:rsidR="00A22F0A">
        <w:rPr>
          <w:rFonts w:cstheme="minorHAnsi"/>
          <w:sz w:val="36"/>
          <w:szCs w:val="36"/>
        </w:rPr>
        <w:t>, provided</w:t>
      </w:r>
    </w:p>
    <w:p w14:paraId="421121F6" w14:textId="77777777" w:rsidR="00922EEB" w:rsidRDefault="00922EEB" w:rsidP="00F54625">
      <w:pPr>
        <w:jc w:val="both"/>
        <w:rPr>
          <w:rFonts w:cstheme="minorHAnsi"/>
          <w:sz w:val="36"/>
          <w:szCs w:val="36"/>
        </w:rPr>
      </w:pPr>
    </w:p>
    <w:p w14:paraId="7FD395CB" w14:textId="77777777" w:rsidR="00922EEB" w:rsidRPr="00F00B48" w:rsidRDefault="00922EEB" w:rsidP="00F54625">
      <w:pPr>
        <w:jc w:val="both"/>
        <w:rPr>
          <w:rFonts w:cstheme="minorHAnsi"/>
          <w:sz w:val="36"/>
          <w:szCs w:val="36"/>
        </w:rPr>
      </w:pPr>
    </w:p>
    <w:sectPr w:rsidR="00922EEB" w:rsidRPr="00F00B48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9E"/>
    <w:multiLevelType w:val="multilevel"/>
    <w:tmpl w:val="15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6631"/>
    <w:multiLevelType w:val="multilevel"/>
    <w:tmpl w:val="624C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13444"/>
    <w:multiLevelType w:val="multilevel"/>
    <w:tmpl w:val="99A6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12C1E"/>
    <w:multiLevelType w:val="multilevel"/>
    <w:tmpl w:val="51D4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46696"/>
    <w:multiLevelType w:val="multilevel"/>
    <w:tmpl w:val="9C3E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C16A7"/>
    <w:multiLevelType w:val="multilevel"/>
    <w:tmpl w:val="6A6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1493E"/>
    <w:multiLevelType w:val="multilevel"/>
    <w:tmpl w:val="2AF4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B215F"/>
    <w:multiLevelType w:val="multilevel"/>
    <w:tmpl w:val="EF4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C5693"/>
    <w:multiLevelType w:val="multilevel"/>
    <w:tmpl w:val="FFD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42BD5"/>
    <w:multiLevelType w:val="multilevel"/>
    <w:tmpl w:val="A46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302D2"/>
    <w:multiLevelType w:val="multilevel"/>
    <w:tmpl w:val="9FD0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14580"/>
    <w:multiLevelType w:val="multilevel"/>
    <w:tmpl w:val="F90A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C335A"/>
    <w:multiLevelType w:val="multilevel"/>
    <w:tmpl w:val="7D5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0592D"/>
    <w:multiLevelType w:val="multilevel"/>
    <w:tmpl w:val="C0E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A6009"/>
    <w:multiLevelType w:val="multilevel"/>
    <w:tmpl w:val="144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50D5E"/>
    <w:multiLevelType w:val="multilevel"/>
    <w:tmpl w:val="041E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429D5"/>
    <w:multiLevelType w:val="multilevel"/>
    <w:tmpl w:val="04AC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EB1C73"/>
    <w:multiLevelType w:val="multilevel"/>
    <w:tmpl w:val="3EEC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80026"/>
    <w:multiLevelType w:val="multilevel"/>
    <w:tmpl w:val="CDA2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32FDD"/>
    <w:multiLevelType w:val="multilevel"/>
    <w:tmpl w:val="FDCA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52F9F"/>
    <w:multiLevelType w:val="multilevel"/>
    <w:tmpl w:val="20B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D3368"/>
    <w:multiLevelType w:val="multilevel"/>
    <w:tmpl w:val="C63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F7363"/>
    <w:multiLevelType w:val="multilevel"/>
    <w:tmpl w:val="B5D6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4"/>
  </w:num>
  <w:num w:numId="5">
    <w:abstractNumId w:val="3"/>
  </w:num>
  <w:num w:numId="6">
    <w:abstractNumId w:val="11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16"/>
  </w:num>
  <w:num w:numId="12">
    <w:abstractNumId w:val="12"/>
  </w:num>
  <w:num w:numId="13">
    <w:abstractNumId w:val="1"/>
  </w:num>
  <w:num w:numId="14">
    <w:abstractNumId w:val="18"/>
  </w:num>
  <w:num w:numId="15">
    <w:abstractNumId w:val="20"/>
  </w:num>
  <w:num w:numId="16">
    <w:abstractNumId w:val="19"/>
  </w:num>
  <w:num w:numId="17">
    <w:abstractNumId w:val="15"/>
  </w:num>
  <w:num w:numId="18">
    <w:abstractNumId w:val="17"/>
  </w:num>
  <w:num w:numId="19">
    <w:abstractNumId w:val="5"/>
  </w:num>
  <w:num w:numId="20">
    <w:abstractNumId w:val="0"/>
  </w:num>
  <w:num w:numId="21">
    <w:abstractNumId w:val="22"/>
  </w:num>
  <w:num w:numId="22">
    <w:abstractNumId w:val="2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0C"/>
    <w:rsid w:val="0036307E"/>
    <w:rsid w:val="003E0E00"/>
    <w:rsid w:val="00711704"/>
    <w:rsid w:val="00720A9D"/>
    <w:rsid w:val="007D5F46"/>
    <w:rsid w:val="007E0853"/>
    <w:rsid w:val="00834140"/>
    <w:rsid w:val="008A49C7"/>
    <w:rsid w:val="00922EEB"/>
    <w:rsid w:val="009423E4"/>
    <w:rsid w:val="0097220B"/>
    <w:rsid w:val="009C4B37"/>
    <w:rsid w:val="00A22F0A"/>
    <w:rsid w:val="00B3307C"/>
    <w:rsid w:val="00C5385E"/>
    <w:rsid w:val="00D6100C"/>
    <w:rsid w:val="00DA5E2A"/>
    <w:rsid w:val="00EC03F1"/>
    <w:rsid w:val="00F00B48"/>
    <w:rsid w:val="00F5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CBA9"/>
  <w15:chartTrackingRefBased/>
  <w15:docId w15:val="{898DAD40-5928-46B5-B499-882E3813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2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2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22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22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2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literal">
    <w:name w:val="hljs-literal"/>
    <w:basedOn w:val="DefaultParagraphFont"/>
    <w:rsid w:val="0097220B"/>
  </w:style>
  <w:style w:type="character" w:customStyle="1" w:styleId="hljs-attribute">
    <w:name w:val="hljs-attribute"/>
    <w:basedOn w:val="DefaultParagraphFont"/>
    <w:rsid w:val="0097220B"/>
  </w:style>
  <w:style w:type="character" w:customStyle="1" w:styleId="hljs-selector-tag">
    <w:name w:val="hljs-selector-tag"/>
    <w:basedOn w:val="DefaultParagraphFont"/>
    <w:rsid w:val="0097220B"/>
  </w:style>
  <w:style w:type="character" w:customStyle="1" w:styleId="hljs-tag">
    <w:name w:val="hljs-tag"/>
    <w:basedOn w:val="DefaultParagraphFont"/>
    <w:rsid w:val="0097220B"/>
  </w:style>
  <w:style w:type="character" w:customStyle="1" w:styleId="hljs-name">
    <w:name w:val="hljs-name"/>
    <w:basedOn w:val="DefaultParagraphFont"/>
    <w:rsid w:val="0097220B"/>
  </w:style>
  <w:style w:type="character" w:customStyle="1" w:styleId="language-xml">
    <w:name w:val="language-xml"/>
    <w:basedOn w:val="DefaultParagraphFont"/>
    <w:rsid w:val="00EC03F1"/>
  </w:style>
  <w:style w:type="character" w:customStyle="1" w:styleId="hljs-keyword">
    <w:name w:val="hljs-keyword"/>
    <w:basedOn w:val="DefaultParagraphFont"/>
    <w:rsid w:val="00EC03F1"/>
  </w:style>
  <w:style w:type="character" w:customStyle="1" w:styleId="hljs-comment">
    <w:name w:val="hljs-comment"/>
    <w:basedOn w:val="DefaultParagraphFont"/>
    <w:rsid w:val="00EC03F1"/>
  </w:style>
  <w:style w:type="character" w:customStyle="1" w:styleId="Heading2Char">
    <w:name w:val="Heading 2 Char"/>
    <w:basedOn w:val="DefaultParagraphFont"/>
    <w:link w:val="Heading2"/>
    <w:uiPriority w:val="9"/>
    <w:semiHidden/>
    <w:rsid w:val="00363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630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15</cp:revision>
  <dcterms:created xsi:type="dcterms:W3CDTF">2025-06-28T03:57:00Z</dcterms:created>
  <dcterms:modified xsi:type="dcterms:W3CDTF">2025-06-29T03:30:00Z</dcterms:modified>
</cp:coreProperties>
</file>