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C75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this KEYWORD — COMPLETE UNDERSTANDING WITH EXAMPLES</w:t>
      </w:r>
    </w:p>
    <w:p w14:paraId="37474B3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05FDCA">
          <v:rect id="_x0000_i1025" style="width:0;height:1.5pt" o:hralign="center" o:hrstd="t" o:hr="t" fillcolor="#a0a0a0" stroked="f"/>
        </w:pict>
      </w:r>
    </w:p>
    <w:p w14:paraId="451E918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refers to the runtime object, not the class</w:t>
      </w:r>
    </w:p>
    <w:p w14:paraId="40C168C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always points to the object that is </w:t>
      </w:r>
      <w:r w:rsidRPr="004877FA">
        <w:rPr>
          <w:rFonts w:cstheme="minorHAnsi"/>
          <w:b/>
          <w:bCs/>
          <w:sz w:val="36"/>
          <w:szCs w:val="36"/>
        </w:rPr>
        <w:t>currently calling the method</w:t>
      </w:r>
      <w:r w:rsidRPr="004877FA">
        <w:rPr>
          <w:rFonts w:cstheme="minorHAnsi"/>
          <w:sz w:val="36"/>
          <w:szCs w:val="36"/>
        </w:rPr>
        <w:t>.</w:t>
      </w:r>
    </w:p>
    <w:p w14:paraId="56DE068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Demo {</w:t>
      </w:r>
    </w:p>
    <w:p w14:paraId="1EADD15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D4413E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(this);</w:t>
      </w:r>
    </w:p>
    <w:p w14:paraId="07BD3C7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1C5AB7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7501FA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77DBAD6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41972CF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5FA3F72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Demo d1 = new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304CCE8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Demo d2 = new </w:t>
      </w:r>
      <w:proofErr w:type="gramStart"/>
      <w:r w:rsidRPr="004877FA">
        <w:rPr>
          <w:rFonts w:cstheme="minorHAnsi"/>
          <w:sz w:val="36"/>
          <w:szCs w:val="36"/>
        </w:rPr>
        <w:t>Demo(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0D9C28E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3ADAC6B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</w:t>
      </w:r>
      <w:proofErr w:type="gramStart"/>
      <w:r w:rsidRPr="004877FA">
        <w:rPr>
          <w:rFonts w:cstheme="minorHAnsi"/>
          <w:sz w:val="36"/>
          <w:szCs w:val="36"/>
        </w:rPr>
        <w:t>1.show</w:t>
      </w:r>
      <w:proofErr w:type="gramEnd"/>
      <w:r w:rsidRPr="004877FA">
        <w:rPr>
          <w:rFonts w:cstheme="minorHAnsi"/>
          <w:sz w:val="36"/>
          <w:szCs w:val="36"/>
        </w:rPr>
        <w:t>(); // this → d1 object</w:t>
      </w:r>
    </w:p>
    <w:p w14:paraId="76054FC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d</w:t>
      </w:r>
      <w:proofErr w:type="gramStart"/>
      <w:r w:rsidRPr="004877FA">
        <w:rPr>
          <w:rFonts w:cstheme="minorHAnsi"/>
          <w:sz w:val="36"/>
          <w:szCs w:val="36"/>
        </w:rPr>
        <w:t>2.show</w:t>
      </w:r>
      <w:proofErr w:type="gramEnd"/>
      <w:r w:rsidRPr="004877FA">
        <w:rPr>
          <w:rFonts w:cstheme="minorHAnsi"/>
          <w:sz w:val="36"/>
          <w:szCs w:val="36"/>
        </w:rPr>
        <w:t>(); // this → d2 object</w:t>
      </w:r>
    </w:p>
    <w:p w14:paraId="44D2C9E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659894B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298EC6C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Same method, different this, based on runtime object.</w:t>
      </w:r>
    </w:p>
    <w:p w14:paraId="656C183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E6169C">
          <v:rect id="_x0000_i1026" style="width:0;height:1.5pt" o:hralign="center" o:hrstd="t" o:hr="t" fillcolor="#a0a0a0" stroked="f"/>
        </w:pict>
      </w:r>
    </w:p>
    <w:p w14:paraId="7EE97C4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JVM assigns this automatically</w:t>
      </w:r>
    </w:p>
    <w:p w14:paraId="5E516D2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You never write code to assign this.</w:t>
      </w:r>
      <w:r w:rsidRPr="004877FA">
        <w:rPr>
          <w:rFonts w:cstheme="minorHAnsi"/>
          <w:sz w:val="36"/>
          <w:szCs w:val="36"/>
        </w:rPr>
        <w:br/>
        <w:t xml:space="preserve">The JVM does it internally for every </w:t>
      </w:r>
      <w:r w:rsidRPr="004877FA">
        <w:rPr>
          <w:rFonts w:cstheme="minorHAnsi"/>
          <w:b/>
          <w:bCs/>
          <w:sz w:val="36"/>
          <w:szCs w:val="36"/>
        </w:rPr>
        <w:t>instance method call</w:t>
      </w:r>
      <w:r w:rsidRPr="004877FA">
        <w:rPr>
          <w:rFonts w:cstheme="minorHAnsi"/>
          <w:sz w:val="36"/>
          <w:szCs w:val="36"/>
        </w:rPr>
        <w:t>.</w:t>
      </w:r>
    </w:p>
    <w:p w14:paraId="74D58EB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Sample {</w:t>
      </w:r>
    </w:p>
    <w:p w14:paraId="3FD1E87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display(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2D0D8C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JVM internally does: this = </w:t>
      </w:r>
      <w:proofErr w:type="spellStart"/>
      <w:r w:rsidRPr="004877FA">
        <w:rPr>
          <w:rFonts w:cstheme="minorHAnsi"/>
          <w:sz w:val="36"/>
          <w:szCs w:val="36"/>
        </w:rPr>
        <w:t>callingObject</w:t>
      </w:r>
      <w:proofErr w:type="spellEnd"/>
    </w:p>
    <w:p w14:paraId="511839A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("Display method");</w:t>
      </w:r>
    </w:p>
    <w:p w14:paraId="2969B2D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6FE816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CB8099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JVM-managed</w:t>
      </w:r>
      <w:r w:rsidRPr="004877FA">
        <w:rPr>
          <w:rFonts w:cstheme="minorHAnsi"/>
          <w:sz w:val="36"/>
          <w:szCs w:val="36"/>
        </w:rPr>
        <w:t>, not developer-managed.</w:t>
      </w:r>
    </w:p>
    <w:p w14:paraId="3B54BB46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CA148F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Each object has its own this reference</w:t>
      </w:r>
    </w:p>
    <w:p w14:paraId="1279121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(Clear &amp; correct demonstration)</w:t>
      </w:r>
    </w:p>
    <w:p w14:paraId="49B78E1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>Correct idea</w:t>
      </w:r>
    </w:p>
    <w:p w14:paraId="21D3CA40" w14:textId="77777777" w:rsidR="00591EFE" w:rsidRPr="004877FA" w:rsidRDefault="00591EF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always points to </w:t>
      </w:r>
      <w:r w:rsidRPr="004877FA">
        <w:rPr>
          <w:rFonts w:cstheme="minorHAnsi"/>
          <w:b/>
          <w:bCs/>
          <w:sz w:val="36"/>
          <w:szCs w:val="36"/>
        </w:rPr>
        <w:t>the object that is calling the method</w:t>
      </w:r>
    </w:p>
    <w:p w14:paraId="5502B950" w14:textId="77777777" w:rsidR="00591EFE" w:rsidRPr="004877FA" w:rsidRDefault="00591EFE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When different objects call the same method,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cstheme="minorHAnsi"/>
          <w:b/>
          <w:bCs/>
          <w:sz w:val="36"/>
          <w:szCs w:val="36"/>
        </w:rPr>
        <w:t>this points to different objects</w:t>
      </w:r>
    </w:p>
    <w:p w14:paraId="648C178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FE2BA1">
          <v:rect id="_x0000_i1027" style="width:0;height:1.5pt" o:hralign="center" o:hrstd="t" o:hr="t" fillcolor="#a0a0a0" stroked="f"/>
        </w:pict>
      </w:r>
    </w:p>
    <w:p w14:paraId="6D6EFA8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Better example (directly shows this)</w:t>
      </w:r>
    </w:p>
    <w:p w14:paraId="558E8D4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Counter {</w:t>
      </w:r>
    </w:p>
    <w:p w14:paraId="58CF7E8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count = 0;</w:t>
      </w:r>
    </w:p>
    <w:p w14:paraId="2B365D7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5FAD205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increment(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FBF39C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count++;</w:t>
      </w:r>
    </w:p>
    <w:p w14:paraId="3617237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("this = " + this + ", count = " + count);</w:t>
      </w:r>
    </w:p>
    <w:p w14:paraId="30B74B5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02D31A2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779F558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36A13CE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public class Test {</w:t>
      </w:r>
    </w:p>
    <w:p w14:paraId="62AACD2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77FA">
        <w:rPr>
          <w:rFonts w:cstheme="minorHAnsi"/>
          <w:sz w:val="36"/>
          <w:szCs w:val="36"/>
        </w:rPr>
        <w:t>main(String[</w:t>
      </w:r>
      <w:proofErr w:type="gramEnd"/>
      <w:r w:rsidRPr="004877FA">
        <w:rPr>
          <w:rFonts w:cstheme="minorHAnsi"/>
          <w:sz w:val="36"/>
          <w:szCs w:val="36"/>
        </w:rPr>
        <w:t xml:space="preserve">] </w:t>
      </w:r>
      <w:proofErr w:type="spellStart"/>
      <w:r w:rsidRPr="004877FA">
        <w:rPr>
          <w:rFonts w:cstheme="minorHAnsi"/>
          <w:sz w:val="36"/>
          <w:szCs w:val="36"/>
        </w:rPr>
        <w:t>args</w:t>
      </w:r>
      <w:proofErr w:type="spellEnd"/>
      <w:r w:rsidRPr="004877FA">
        <w:rPr>
          <w:rFonts w:cstheme="minorHAnsi"/>
          <w:sz w:val="36"/>
          <w:szCs w:val="36"/>
        </w:rPr>
        <w:t>) {</w:t>
      </w:r>
    </w:p>
    <w:p w14:paraId="4D8E0DF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Counter c1 = new </w:t>
      </w:r>
      <w:proofErr w:type="gramStart"/>
      <w:r w:rsidRPr="004877FA">
        <w:rPr>
          <w:rFonts w:cstheme="minorHAnsi"/>
          <w:sz w:val="36"/>
          <w:szCs w:val="36"/>
        </w:rPr>
        <w:t>Counter(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5DBA95A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Counter c2 = new </w:t>
      </w:r>
      <w:proofErr w:type="gramStart"/>
      <w:r w:rsidRPr="004877FA">
        <w:rPr>
          <w:rFonts w:cstheme="minorHAnsi"/>
          <w:sz w:val="36"/>
          <w:szCs w:val="36"/>
        </w:rPr>
        <w:t>Counter(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5A0CB24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341F98D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1.increment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c1</w:t>
      </w:r>
    </w:p>
    <w:p w14:paraId="3B367A05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2.increment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c2</w:t>
      </w:r>
    </w:p>
    <w:p w14:paraId="33F3E17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c</w:t>
      </w:r>
      <w:proofErr w:type="gramStart"/>
      <w:r w:rsidRPr="004877FA">
        <w:rPr>
          <w:rFonts w:cstheme="minorHAnsi"/>
          <w:sz w:val="36"/>
          <w:szCs w:val="36"/>
        </w:rPr>
        <w:t>2.increment</w:t>
      </w:r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>);  /</w:t>
      </w:r>
      <w:proofErr w:type="gramEnd"/>
      <w:r w:rsidRPr="004877FA">
        <w:rPr>
          <w:rFonts w:cstheme="minorHAnsi"/>
          <w:sz w:val="36"/>
          <w:szCs w:val="36"/>
        </w:rPr>
        <w:t>/ this → c2 again</w:t>
      </w:r>
    </w:p>
    <w:p w14:paraId="2E1D6F4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A435AA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4F97A4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Possible output (addresses will differ):</w:t>
      </w:r>
    </w:p>
    <w:p w14:paraId="31D5E0A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Counter@3d075dc0, count = 1</w:t>
      </w:r>
    </w:p>
    <w:p w14:paraId="7518F44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Counter@214c265e, count = 1</w:t>
      </w:r>
    </w:p>
    <w:p w14:paraId="595F76A5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this = Counter@214c265e, count = 2</w:t>
      </w:r>
    </w:p>
    <w:p w14:paraId="3E577CB8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D588472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07DDEEF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cannot be reassigned</w:t>
      </w:r>
    </w:p>
    <w:p w14:paraId="6824721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is </w:t>
      </w:r>
      <w:r w:rsidRPr="004877FA">
        <w:rPr>
          <w:rFonts w:cstheme="minorHAnsi"/>
          <w:b/>
          <w:bCs/>
          <w:sz w:val="36"/>
          <w:szCs w:val="36"/>
        </w:rPr>
        <w:t>not a normal variable</w:t>
      </w:r>
      <w:r w:rsidRPr="004877FA">
        <w:rPr>
          <w:rFonts w:cstheme="minorHAnsi"/>
          <w:sz w:val="36"/>
          <w:szCs w:val="36"/>
        </w:rPr>
        <w:t>.</w:t>
      </w:r>
    </w:p>
    <w:p w14:paraId="593A7ED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A {</w:t>
      </w:r>
    </w:p>
    <w:p w14:paraId="3421538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    void </w:t>
      </w:r>
      <w:proofErr w:type="gramStart"/>
      <w:r w:rsidRPr="004877FA">
        <w:rPr>
          <w:rFonts w:cstheme="minorHAnsi"/>
          <w:sz w:val="36"/>
          <w:szCs w:val="36"/>
        </w:rPr>
        <w:t>test(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7D8D3B5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this = new </w:t>
      </w:r>
      <w:proofErr w:type="gramStart"/>
      <w:r w:rsidRPr="004877FA">
        <w:rPr>
          <w:rFonts w:cstheme="minorHAnsi"/>
          <w:sz w:val="36"/>
          <w:szCs w:val="36"/>
        </w:rPr>
        <w:t>A(</w:t>
      </w:r>
      <w:proofErr w:type="gramEnd"/>
      <w:r w:rsidRPr="004877FA">
        <w:rPr>
          <w:rFonts w:cstheme="minorHAnsi"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compile-time error</w:t>
      </w:r>
    </w:p>
    <w:p w14:paraId="2E29D99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168D21D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F58007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You cannot change what this points to.</w:t>
      </w:r>
    </w:p>
    <w:p w14:paraId="2E17648C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52791DF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cannot be used in static context</w:t>
      </w:r>
    </w:p>
    <w:p w14:paraId="0B801F3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methods do not belong to any object.</w:t>
      </w:r>
    </w:p>
    <w:p w14:paraId="4D39820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Example {</w:t>
      </w:r>
    </w:p>
    <w:p w14:paraId="323F121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38A6401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//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 xml:space="preserve">(this); // </w:t>
      </w: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invalid</w:t>
      </w:r>
    </w:p>
    <w:p w14:paraId="5CF4B71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33211BA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182E291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No object → no this.</w:t>
      </w:r>
    </w:p>
    <w:p w14:paraId="3DEB07E9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7C9B441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this can be used inside constructors and instance methods</w:t>
      </w:r>
    </w:p>
    <w:p w14:paraId="6B902D60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Inside constructor</w:t>
      </w:r>
    </w:p>
    <w:p w14:paraId="1529A20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Student {</w:t>
      </w:r>
    </w:p>
    <w:p w14:paraId="7938CA0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int id;</w:t>
      </w:r>
    </w:p>
    <w:p w14:paraId="12AAEA8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41F2EB7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sz w:val="36"/>
          <w:szCs w:val="36"/>
        </w:rPr>
        <w:t>Student(</w:t>
      </w:r>
      <w:proofErr w:type="gramEnd"/>
      <w:r w:rsidRPr="004877FA">
        <w:rPr>
          <w:rFonts w:cstheme="minorHAnsi"/>
          <w:sz w:val="36"/>
          <w:szCs w:val="36"/>
        </w:rPr>
        <w:t>int id) {</w:t>
      </w:r>
    </w:p>
    <w:p w14:paraId="1F40329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this.id = id;</w:t>
      </w:r>
    </w:p>
    <w:p w14:paraId="7CE07B3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AE453C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346E24B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0082BE19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Inside instance method</w:t>
      </w:r>
    </w:p>
    <w:p w14:paraId="32C37B1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Test {</w:t>
      </w:r>
    </w:p>
    <w:p w14:paraId="1056933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void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show(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645AE3E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(this);</w:t>
      </w:r>
    </w:p>
    <w:p w14:paraId="0DE73170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79605D2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00E31F6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this works wherever an object exists.</w:t>
      </w:r>
    </w:p>
    <w:p w14:paraId="243871B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246FFF6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CONSTRUCTOR CALL — COMPLETE UNDERSTANDING WITH EXAMPLES</w:t>
      </w:r>
    </w:p>
    <w:p w14:paraId="77A704E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02DC6183">
          <v:rect id="_x0000_i1028" style="width:0;height:1.5pt" o:hralign="center" o:hrstd="t" o:hr="t" fillcolor="#a0a0a0" stroked="f"/>
        </w:pict>
      </w:r>
    </w:p>
    <w:p w14:paraId="5D73DD4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Constructor chosen by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is resolved at compile time</w:t>
      </w:r>
    </w:p>
    <w:p w14:paraId="40FC0C3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follows constructor overloading rules.</w:t>
      </w:r>
    </w:p>
    <w:p w14:paraId="206D484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Demo {</w:t>
      </w:r>
    </w:p>
    <w:p w14:paraId="1B7AFC1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Demo(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5826344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</w:t>
      </w:r>
      <w:proofErr w:type="gramStart"/>
      <w:r w:rsidRPr="004877FA">
        <w:rPr>
          <w:rFonts w:cstheme="minorHAnsi"/>
          <w:b/>
          <w:bCs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b/>
          <w:bCs/>
          <w:sz w:val="36"/>
          <w:szCs w:val="36"/>
        </w:rPr>
        <w:t>// compile-time decision</w:t>
      </w:r>
    </w:p>
    <w:p w14:paraId="4CB088E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2B8091C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7E648DC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Demo(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729FDE0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(x);</w:t>
      </w:r>
    </w:p>
    <w:p w14:paraId="7A15074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13C64309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380661F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Which constructor is called is decided by the compiler.</w:t>
      </w:r>
    </w:p>
    <w:p w14:paraId="67E86B29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5B957D89">
          <v:rect id="_x0000_i1029" style="width:0;height:1.5pt" o:hralign="center" o:hrstd="t" o:hr="t" fillcolor="#a0a0a0" stroked="f"/>
        </w:pict>
      </w:r>
    </w:p>
    <w:p w14:paraId="5A63F37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Recursive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 causes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StackOverflowError</w:t>
      </w:r>
      <w:proofErr w:type="spellEnd"/>
    </w:p>
    <w:p w14:paraId="477FE17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A {</w:t>
      </w:r>
    </w:p>
    <w:p w14:paraId="0FF965C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A(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6DC24B1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); // </w:t>
      </w:r>
      <w:r w:rsidRPr="004877F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877FA">
        <w:rPr>
          <w:rFonts w:cstheme="minorHAnsi"/>
          <w:b/>
          <w:bCs/>
          <w:sz w:val="36"/>
          <w:szCs w:val="36"/>
        </w:rPr>
        <w:t xml:space="preserve"> infinite recursion</w:t>
      </w:r>
    </w:p>
    <w:p w14:paraId="51C6F231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584616F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3ECFC4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No constructor ever finishes → stack fills → error.</w:t>
      </w:r>
    </w:p>
    <w:p w14:paraId="0596AF6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10FDCB4A">
          <v:rect id="_x0000_i1030" style="width:0;height:1.5pt" o:hralign="center" o:hrstd="t" o:hr="t" fillcolor="#a0a0a0" stroked="f"/>
        </w:pict>
      </w:r>
    </w:p>
    <w:p w14:paraId="00D4793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always works on the same object in Heap</w:t>
      </w:r>
    </w:p>
    <w:p w14:paraId="723BB2B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Employee {</w:t>
      </w:r>
    </w:p>
    <w:p w14:paraId="7743C7A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int id;</w:t>
      </w:r>
    </w:p>
    <w:p w14:paraId="7E4E7D3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2426D8C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Employee(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0157723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101);</w:t>
      </w:r>
    </w:p>
    <w:p w14:paraId="12C5374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2E607A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3DBFFF0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Employee(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id) {</w:t>
      </w:r>
    </w:p>
    <w:p w14:paraId="09A8571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this.id = id;</w:t>
      </w:r>
    </w:p>
    <w:p w14:paraId="1A223340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 xml:space="preserve">    }</w:t>
      </w:r>
    </w:p>
    <w:p w14:paraId="2D14D79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39ED42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Only one object is created.</w:t>
      </w:r>
      <w:r w:rsidRPr="004877FA">
        <w:rPr>
          <w:rFonts w:cstheme="minorHAnsi"/>
          <w:b/>
          <w:bCs/>
          <w:sz w:val="36"/>
          <w:szCs w:val="36"/>
        </w:rPr>
        <w:br/>
        <w:t>All constructors operate on the same heap object.</w:t>
      </w:r>
    </w:p>
    <w:p w14:paraId="4F3DCD6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736C8A2E">
          <v:rect id="_x0000_i1031" style="width:0;height:1.5pt" o:hralign="center" o:hrstd="t" o:hr="t" fillcolor="#a0a0a0" stroked="f"/>
        </w:pict>
      </w:r>
    </w:p>
    <w:p w14:paraId="10FD140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Even with multiple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calls, only one object is created</w:t>
      </w:r>
    </w:p>
    <w:p w14:paraId="57F6FC5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Chain {</w:t>
      </w:r>
    </w:p>
    <w:p w14:paraId="393B18E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2B372F7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10);</w:t>
      </w:r>
    </w:p>
    <w:p w14:paraId="7F2477AA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50F9EA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334579A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0B58DC7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x, 20);</w:t>
      </w:r>
    </w:p>
    <w:p w14:paraId="6B0F01D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9C7A1C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3A961A2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Chain(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x, int y) {</w:t>
      </w:r>
    </w:p>
    <w:p w14:paraId="2B75E8E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(x + y);</w:t>
      </w:r>
    </w:p>
    <w:p w14:paraId="6574386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6A5F0B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17104FA9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Constructor chaining ≠ object chaining.</w:t>
      </w:r>
      <w:r w:rsidRPr="004877FA">
        <w:rPr>
          <w:rFonts w:cstheme="minorHAnsi"/>
          <w:b/>
          <w:bCs/>
          <w:sz w:val="36"/>
          <w:szCs w:val="36"/>
        </w:rPr>
        <w:br/>
        <w:t>Still one object.</w:t>
      </w:r>
    </w:p>
    <w:p w14:paraId="67CCBC31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5FDFEAC">
          <v:rect id="_x0000_i1032" style="width:0;height:1.5pt" o:hralign="center" o:hrstd="t" o:hr="t" fillcolor="#a0a0a0" stroked="f"/>
        </w:pict>
      </w:r>
    </w:p>
    <w:p w14:paraId="345C8DA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) delays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but can never eliminate it</w:t>
      </w:r>
    </w:p>
    <w:p w14:paraId="5DB3F29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Parent {</w:t>
      </w:r>
    </w:p>
    <w:p w14:paraId="5B6DCB3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Parent(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1E1ADB3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("Parent");</w:t>
      </w:r>
    </w:p>
    <w:p w14:paraId="0757E68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5234A3C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487D2E51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0566A56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class Child extends Parent {</w:t>
      </w:r>
    </w:p>
    <w:p w14:paraId="4DE4414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Child(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{</w:t>
      </w:r>
    </w:p>
    <w:p w14:paraId="48A9FB7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this(</w:t>
      </w:r>
      <w:proofErr w:type="gramEnd"/>
      <w:r w:rsidRPr="004877FA">
        <w:rPr>
          <w:rFonts w:cstheme="minorHAnsi"/>
          <w:b/>
          <w:bCs/>
          <w:sz w:val="36"/>
          <w:szCs w:val="36"/>
        </w:rPr>
        <w:t>10</w:t>
      </w:r>
      <w:proofErr w:type="gramStart"/>
      <w:r w:rsidRPr="004877FA">
        <w:rPr>
          <w:rFonts w:cstheme="minorHAnsi"/>
          <w:b/>
          <w:bCs/>
          <w:sz w:val="36"/>
          <w:szCs w:val="36"/>
        </w:rPr>
        <w:t>);  /</w:t>
      </w:r>
      <w:proofErr w:type="gramEnd"/>
      <w:r w:rsidRPr="004877FA">
        <w:rPr>
          <w:rFonts w:cstheme="minorHAnsi"/>
          <w:b/>
          <w:bCs/>
          <w:sz w:val="36"/>
          <w:szCs w:val="36"/>
        </w:rPr>
        <w:t xml:space="preserve">/ delays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</w:p>
    <w:p w14:paraId="3C21E66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7B9161F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1367814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lastRenderedPageBreak/>
        <w:t xml:space="preserve">   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Child(</w:t>
      </w:r>
      <w:proofErr w:type="gramEnd"/>
      <w:r w:rsidRPr="004877FA">
        <w:rPr>
          <w:rFonts w:cstheme="minorHAnsi"/>
          <w:b/>
          <w:bCs/>
          <w:sz w:val="36"/>
          <w:szCs w:val="36"/>
        </w:rPr>
        <w:t>int x) {</w:t>
      </w:r>
    </w:p>
    <w:p w14:paraId="04D6ED6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// implicit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here</w:t>
      </w:r>
    </w:p>
    <w:p w14:paraId="445DC71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System.out.println</w:t>
      </w:r>
      <w:proofErr w:type="spellEnd"/>
      <w:r w:rsidRPr="004877FA">
        <w:rPr>
          <w:rFonts w:cstheme="minorHAnsi"/>
          <w:b/>
          <w:bCs/>
          <w:sz w:val="36"/>
          <w:szCs w:val="36"/>
        </w:rPr>
        <w:t>("Child");</w:t>
      </w:r>
    </w:p>
    <w:p w14:paraId="5CAB3B7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    }</w:t>
      </w:r>
    </w:p>
    <w:p w14:paraId="3015C92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}</w:t>
      </w:r>
    </w:p>
    <w:p w14:paraId="4ED1E2F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4877FA">
        <w:rPr>
          <w:rFonts w:cstheme="minorHAnsi"/>
          <w:b/>
          <w:bCs/>
          <w:sz w:val="36"/>
          <w:szCs w:val="36"/>
        </w:rPr>
        <w:t xml:space="preserve"> Final constructor always calls </w:t>
      </w:r>
      <w:proofErr w:type="gramStart"/>
      <w:r w:rsidRPr="004877FA">
        <w:rPr>
          <w:rFonts w:cstheme="minorHAnsi"/>
          <w:b/>
          <w:bCs/>
          <w:sz w:val="36"/>
          <w:szCs w:val="36"/>
        </w:rPr>
        <w:t>super(</w:t>
      </w:r>
      <w:proofErr w:type="gramEnd"/>
      <w:r w:rsidRPr="004877FA">
        <w:rPr>
          <w:rFonts w:cstheme="minorHAnsi"/>
          <w:b/>
          <w:bCs/>
          <w:sz w:val="36"/>
          <w:szCs w:val="36"/>
        </w:rPr>
        <w:t>)</w:t>
      </w:r>
      <w:r w:rsidRPr="004877FA">
        <w:rPr>
          <w:rFonts w:cstheme="minorHAnsi"/>
          <w:b/>
          <w:bCs/>
          <w:sz w:val="36"/>
          <w:szCs w:val="36"/>
        </w:rPr>
        <w:br/>
        <w:t>(explicitly or implicitly).</w:t>
      </w:r>
    </w:p>
    <w:p w14:paraId="64FCC76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</w:p>
    <w:p w14:paraId="507A20DE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784BC0C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final Keyword in Java</w:t>
      </w:r>
    </w:p>
    <w:p w14:paraId="0D30AF1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final keyword is used to </w:t>
      </w:r>
      <w:r w:rsidRPr="004877FA">
        <w:rPr>
          <w:rFonts w:cstheme="minorHAnsi"/>
          <w:b/>
          <w:bCs/>
          <w:sz w:val="36"/>
          <w:szCs w:val="36"/>
        </w:rPr>
        <w:t>restrict modification</w:t>
      </w:r>
      <w:r w:rsidRPr="004877FA">
        <w:rPr>
          <w:rFonts w:cstheme="minorHAnsi"/>
          <w:sz w:val="36"/>
          <w:szCs w:val="36"/>
        </w:rPr>
        <w:t>.</w:t>
      </w:r>
      <w:r w:rsidRPr="004877FA">
        <w:rPr>
          <w:rFonts w:cstheme="minorHAnsi"/>
          <w:sz w:val="36"/>
          <w:szCs w:val="36"/>
        </w:rPr>
        <w:br/>
        <w:t xml:space="preserve">It can be applied to </w:t>
      </w:r>
      <w:r w:rsidRPr="004877FA">
        <w:rPr>
          <w:rFonts w:cstheme="minorHAnsi"/>
          <w:b/>
          <w:bCs/>
          <w:sz w:val="36"/>
          <w:szCs w:val="36"/>
        </w:rPr>
        <w:t>class, method, and variable</w:t>
      </w:r>
      <w:r w:rsidRPr="004877FA">
        <w:rPr>
          <w:rFonts w:cstheme="minorHAnsi"/>
          <w:sz w:val="36"/>
          <w:szCs w:val="36"/>
        </w:rPr>
        <w:t>.</w:t>
      </w:r>
    </w:p>
    <w:p w14:paraId="1FB938B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final Class</w:t>
      </w:r>
    </w:p>
    <w:p w14:paraId="1FC13233" w14:textId="77777777" w:rsidR="00591EFE" w:rsidRPr="004877FA" w:rsidRDefault="00591EF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When a class is declared as final, it </w:t>
      </w:r>
      <w:r w:rsidRPr="004877FA">
        <w:rPr>
          <w:rFonts w:cstheme="minorHAnsi"/>
          <w:b/>
          <w:bCs/>
          <w:sz w:val="36"/>
          <w:szCs w:val="36"/>
        </w:rPr>
        <w:t>cannot be inherited</w:t>
      </w:r>
      <w:r w:rsidRPr="004877FA">
        <w:rPr>
          <w:rFonts w:cstheme="minorHAnsi"/>
          <w:sz w:val="36"/>
          <w:szCs w:val="36"/>
        </w:rPr>
        <w:t>.</w:t>
      </w:r>
    </w:p>
    <w:p w14:paraId="51AF9C14" w14:textId="77777777" w:rsidR="00591EFE" w:rsidRPr="004877FA" w:rsidRDefault="00591EF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is used when we want to </w:t>
      </w:r>
      <w:r w:rsidRPr="004877FA">
        <w:rPr>
          <w:rFonts w:cstheme="minorHAnsi"/>
          <w:b/>
          <w:bCs/>
          <w:sz w:val="36"/>
          <w:szCs w:val="36"/>
        </w:rPr>
        <w:t>prevent extension</w:t>
      </w:r>
      <w:r w:rsidRPr="004877FA">
        <w:rPr>
          <w:rFonts w:cstheme="minorHAnsi"/>
          <w:sz w:val="36"/>
          <w:szCs w:val="36"/>
        </w:rPr>
        <w:t xml:space="preserve"> of a class.</w:t>
      </w:r>
    </w:p>
    <w:p w14:paraId="59038507" w14:textId="77777777" w:rsidR="00591EFE" w:rsidRPr="004877FA" w:rsidRDefault="00591EFE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helps in </w:t>
      </w:r>
      <w:r w:rsidRPr="004877FA">
        <w:rPr>
          <w:rFonts w:cstheme="minorHAnsi"/>
          <w:b/>
          <w:bCs/>
          <w:sz w:val="36"/>
          <w:szCs w:val="36"/>
        </w:rPr>
        <w:t>security and design control</w:t>
      </w:r>
      <w:r w:rsidRPr="004877FA">
        <w:rPr>
          <w:rFonts w:cstheme="minorHAnsi"/>
          <w:sz w:val="36"/>
          <w:szCs w:val="36"/>
        </w:rPr>
        <w:t>.</w:t>
      </w:r>
    </w:p>
    <w:p w14:paraId="77134E9B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>“No other class is allowed to become a child of this class.”</w:t>
      </w:r>
    </w:p>
    <w:p w14:paraId="3ABB942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1FDEFC">
          <v:rect id="_x0000_i1033" style="width:0;height:1.5pt" o:hralign="center" o:hrstd="t" o:hr="t" fillcolor="#a0a0a0" stroked="f"/>
        </w:pict>
      </w:r>
    </w:p>
    <w:p w14:paraId="49309CE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final Method</w:t>
      </w:r>
    </w:p>
    <w:p w14:paraId="6900FF5F" w14:textId="77777777" w:rsidR="00591EFE" w:rsidRPr="004877FA" w:rsidRDefault="00591EF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final method </w:t>
      </w:r>
      <w:r w:rsidRPr="004877FA">
        <w:rPr>
          <w:rFonts w:cstheme="minorHAnsi"/>
          <w:b/>
          <w:bCs/>
          <w:sz w:val="36"/>
          <w:szCs w:val="36"/>
        </w:rPr>
        <w:t>can be inherited</w:t>
      </w:r>
      <w:r w:rsidRPr="004877FA">
        <w:rPr>
          <w:rFonts w:cstheme="minorHAnsi"/>
          <w:sz w:val="36"/>
          <w:szCs w:val="36"/>
        </w:rPr>
        <w:t xml:space="preserve"> by a child class.</w:t>
      </w:r>
    </w:p>
    <w:p w14:paraId="6651C018" w14:textId="77777777" w:rsidR="00591EFE" w:rsidRPr="004877FA" w:rsidRDefault="00591EF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But it </w:t>
      </w:r>
      <w:r w:rsidRPr="004877FA">
        <w:rPr>
          <w:rFonts w:cstheme="minorHAnsi"/>
          <w:b/>
          <w:bCs/>
          <w:sz w:val="36"/>
          <w:szCs w:val="36"/>
        </w:rPr>
        <w:t>cannot be overridden</w:t>
      </w:r>
      <w:r w:rsidRPr="004877FA">
        <w:rPr>
          <w:rFonts w:cstheme="minorHAnsi"/>
          <w:sz w:val="36"/>
          <w:szCs w:val="36"/>
        </w:rPr>
        <w:t>.</w:t>
      </w:r>
    </w:p>
    <w:p w14:paraId="694337BA" w14:textId="77777777" w:rsidR="00591EFE" w:rsidRPr="004877FA" w:rsidRDefault="00591EF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ensures that the </w:t>
      </w:r>
      <w:r w:rsidRPr="004877FA">
        <w:rPr>
          <w:rFonts w:cstheme="minorHAnsi"/>
          <w:b/>
          <w:bCs/>
          <w:sz w:val="36"/>
          <w:szCs w:val="36"/>
        </w:rPr>
        <w:t>original implementation remains unchanged</w:t>
      </w:r>
      <w:r w:rsidRPr="004877FA">
        <w:rPr>
          <w:rFonts w:cstheme="minorHAnsi"/>
          <w:sz w:val="36"/>
          <w:szCs w:val="36"/>
        </w:rPr>
        <w:t>.</w:t>
      </w:r>
    </w:p>
    <w:p w14:paraId="52BDC0B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 xml:space="preserve">“Child class can use the method, but cannot change its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>.”</w:t>
      </w:r>
    </w:p>
    <w:p w14:paraId="54965C9B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276B8E6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3. final Variable</w:t>
      </w:r>
    </w:p>
    <w:p w14:paraId="64422AE7" w14:textId="77777777" w:rsidR="00591EFE" w:rsidRPr="004877FA" w:rsidRDefault="00591EF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 final variable acts like a </w:t>
      </w:r>
      <w:r w:rsidRPr="004877FA">
        <w:rPr>
          <w:rFonts w:cstheme="minorHAnsi"/>
          <w:b/>
          <w:bCs/>
          <w:sz w:val="36"/>
          <w:szCs w:val="36"/>
        </w:rPr>
        <w:t>constant</w:t>
      </w:r>
      <w:r w:rsidRPr="004877FA">
        <w:rPr>
          <w:rFonts w:cstheme="minorHAnsi"/>
          <w:sz w:val="36"/>
          <w:szCs w:val="36"/>
        </w:rPr>
        <w:t>.</w:t>
      </w:r>
    </w:p>
    <w:p w14:paraId="5974CFEF" w14:textId="77777777" w:rsidR="00591EFE" w:rsidRPr="004877FA" w:rsidRDefault="00591EF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Once a value is assigned, it </w:t>
      </w:r>
      <w:r w:rsidRPr="004877FA">
        <w:rPr>
          <w:rFonts w:cstheme="minorHAnsi"/>
          <w:b/>
          <w:bCs/>
          <w:sz w:val="36"/>
          <w:szCs w:val="36"/>
        </w:rPr>
        <w:t>cannot be changed</w:t>
      </w:r>
      <w:r w:rsidRPr="004877FA">
        <w:rPr>
          <w:rFonts w:cstheme="minorHAnsi"/>
          <w:sz w:val="36"/>
          <w:szCs w:val="36"/>
        </w:rPr>
        <w:t>.</w:t>
      </w:r>
    </w:p>
    <w:p w14:paraId="7159F2DE" w14:textId="77777777" w:rsidR="00591EFE" w:rsidRPr="004877FA" w:rsidRDefault="00591EF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Final variables</w:t>
      </w:r>
      <w:r w:rsidRPr="004877FA">
        <w:rPr>
          <w:rFonts w:cstheme="minorHAnsi"/>
          <w:b/>
          <w:bCs/>
          <w:sz w:val="36"/>
          <w:szCs w:val="36"/>
        </w:rPr>
        <w:t xml:space="preserve"> participate in inheritance</w:t>
      </w:r>
      <w:r w:rsidRPr="004877FA">
        <w:rPr>
          <w:rFonts w:cstheme="minorHAnsi"/>
          <w:sz w:val="36"/>
          <w:szCs w:val="36"/>
        </w:rPr>
        <w:t>, but their value remains the same in child classes. Child classes cannot modify the them.</w:t>
      </w:r>
    </w:p>
    <w:p w14:paraId="22C70FD5" w14:textId="77777777" w:rsidR="00591EFE" w:rsidRPr="004877FA" w:rsidRDefault="00591EF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For primitives, the value is fixed.</w:t>
      </w:r>
    </w:p>
    <w:p w14:paraId="49B7287C" w14:textId="77777777" w:rsidR="00591EFE" w:rsidRPr="004877FA" w:rsidRDefault="00591EF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For objects, the </w:t>
      </w:r>
      <w:r w:rsidRPr="004877FA">
        <w:rPr>
          <w:rFonts w:cstheme="minorHAnsi"/>
          <w:b/>
          <w:bCs/>
          <w:sz w:val="36"/>
          <w:szCs w:val="36"/>
        </w:rPr>
        <w:t>reference is fixed</w:t>
      </w:r>
      <w:r w:rsidRPr="004877FA">
        <w:rPr>
          <w:rFonts w:cstheme="minorHAnsi"/>
          <w:sz w:val="36"/>
          <w:szCs w:val="36"/>
        </w:rPr>
        <w:t>, but the object’s internal state may change.</w:t>
      </w:r>
    </w:p>
    <w:p w14:paraId="1298E92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Example meaning:</w:t>
      </w:r>
      <w:r w:rsidRPr="004877FA">
        <w:rPr>
          <w:rFonts w:cstheme="minorHAnsi"/>
          <w:sz w:val="36"/>
          <w:szCs w:val="36"/>
        </w:rPr>
        <w:br/>
        <w:t>“You can read it everywhere, but you can never reassign it.”</w:t>
      </w:r>
    </w:p>
    <w:p w14:paraId="0F362BCE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2C3B4A1D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Polymorphism in Java</w:t>
      </w:r>
    </w:p>
    <w:p w14:paraId="799710E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Polymorphism</w:t>
      </w:r>
      <w:r w:rsidRPr="004877FA">
        <w:rPr>
          <w:rFonts w:cstheme="minorHAnsi"/>
          <w:sz w:val="36"/>
          <w:szCs w:val="36"/>
        </w:rPr>
        <w:t xml:space="preserve"> means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i/>
          <w:iCs/>
          <w:sz w:val="36"/>
          <w:szCs w:val="36"/>
        </w:rPr>
        <w:t xml:space="preserve">one method name, multiple </w:t>
      </w:r>
      <w:proofErr w:type="spellStart"/>
      <w:r w:rsidRPr="004877FA">
        <w:rPr>
          <w:rFonts w:cstheme="minorHAnsi"/>
          <w:i/>
          <w:iCs/>
          <w:sz w:val="36"/>
          <w:szCs w:val="36"/>
        </w:rPr>
        <w:t>behaviors</w:t>
      </w:r>
      <w:proofErr w:type="spellEnd"/>
      <w:r w:rsidRPr="004877FA">
        <w:rPr>
          <w:rFonts w:cstheme="minorHAnsi"/>
          <w:i/>
          <w:iCs/>
          <w:sz w:val="36"/>
          <w:szCs w:val="36"/>
        </w:rPr>
        <w:t>.</w:t>
      </w:r>
    </w:p>
    <w:p w14:paraId="33713E7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divided into </w:t>
      </w:r>
      <w:r w:rsidRPr="004877FA">
        <w:rPr>
          <w:rFonts w:cstheme="minorHAnsi"/>
          <w:b/>
          <w:bCs/>
          <w:sz w:val="36"/>
          <w:szCs w:val="36"/>
        </w:rPr>
        <w:t>two types</w:t>
      </w:r>
      <w:r w:rsidRPr="004877FA">
        <w:rPr>
          <w:rFonts w:cstheme="minorHAnsi"/>
          <w:sz w:val="36"/>
          <w:szCs w:val="36"/>
        </w:rPr>
        <w:t>:</w:t>
      </w:r>
    </w:p>
    <w:p w14:paraId="1A77654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BA1C80">
          <v:rect id="_x0000_i1034" style="width:0;height:1.5pt" o:hralign="center" o:hrstd="t" o:hr="t" fillcolor="#a0a0a0" stroked="f"/>
        </w:pict>
      </w:r>
    </w:p>
    <w:p w14:paraId="7175382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1. Compile-Time Polymorphism</w:t>
      </w:r>
    </w:p>
    <w:p w14:paraId="38F7DE1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(also called </w:t>
      </w:r>
      <w:r w:rsidRPr="004877FA">
        <w:rPr>
          <w:rFonts w:cstheme="minorHAnsi"/>
          <w:b/>
          <w:bCs/>
          <w:sz w:val="36"/>
          <w:szCs w:val="36"/>
        </w:rPr>
        <w:t>Static Polymorphism</w:t>
      </w:r>
      <w:r w:rsidRPr="004877FA">
        <w:rPr>
          <w:rFonts w:cstheme="minorHAnsi"/>
          <w:sz w:val="36"/>
          <w:szCs w:val="36"/>
        </w:rPr>
        <w:t xml:space="preserve"> or </w:t>
      </w:r>
      <w:r w:rsidRPr="004877FA">
        <w:rPr>
          <w:rFonts w:cstheme="minorHAnsi"/>
          <w:b/>
          <w:bCs/>
          <w:sz w:val="36"/>
          <w:szCs w:val="36"/>
        </w:rPr>
        <w:t>Early Binding</w:t>
      </w:r>
      <w:r w:rsidRPr="004877FA">
        <w:rPr>
          <w:rFonts w:cstheme="minorHAnsi"/>
          <w:sz w:val="36"/>
          <w:szCs w:val="36"/>
        </w:rPr>
        <w:t>)</w:t>
      </w:r>
    </w:p>
    <w:p w14:paraId="18104C43" w14:textId="77777777" w:rsidR="00591EFE" w:rsidRPr="004877FA" w:rsidRDefault="00591EF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Achieved using </w:t>
      </w:r>
      <w:r w:rsidRPr="004877FA">
        <w:rPr>
          <w:rFonts w:cstheme="minorHAnsi"/>
          <w:b/>
          <w:bCs/>
          <w:sz w:val="36"/>
          <w:szCs w:val="36"/>
        </w:rPr>
        <w:t>method overloading</w:t>
      </w:r>
      <w:r w:rsidRPr="004877FA">
        <w:rPr>
          <w:rFonts w:cstheme="minorHAnsi"/>
          <w:sz w:val="36"/>
          <w:szCs w:val="36"/>
        </w:rPr>
        <w:t>.</w:t>
      </w:r>
    </w:p>
    <w:p w14:paraId="444A5E63" w14:textId="77777777" w:rsidR="00591EFE" w:rsidRPr="004877FA" w:rsidRDefault="00591EF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Multiple methods have the </w:t>
      </w:r>
      <w:r w:rsidRPr="004877FA">
        <w:rPr>
          <w:rFonts w:cstheme="minorHAnsi"/>
          <w:b/>
          <w:bCs/>
          <w:sz w:val="36"/>
          <w:szCs w:val="36"/>
        </w:rPr>
        <w:t>same name</w:t>
      </w:r>
      <w:r w:rsidRPr="004877FA">
        <w:rPr>
          <w:rFonts w:cstheme="minorHAnsi"/>
          <w:sz w:val="36"/>
          <w:szCs w:val="36"/>
        </w:rPr>
        <w:t xml:space="preserve"> but </w:t>
      </w:r>
      <w:r w:rsidRPr="004877FA">
        <w:rPr>
          <w:rFonts w:cstheme="minorHAnsi"/>
          <w:b/>
          <w:bCs/>
          <w:sz w:val="36"/>
          <w:szCs w:val="36"/>
        </w:rPr>
        <w:t>different parameter lists</w:t>
      </w:r>
      <w:r w:rsidRPr="004877FA">
        <w:rPr>
          <w:rFonts w:cstheme="minorHAnsi"/>
          <w:sz w:val="36"/>
          <w:szCs w:val="36"/>
        </w:rPr>
        <w:t>.</w:t>
      </w:r>
    </w:p>
    <w:p w14:paraId="7413D0B5" w14:textId="77777777" w:rsidR="00591EFE" w:rsidRPr="004877FA" w:rsidRDefault="00591EF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method call is resolved </w:t>
      </w:r>
      <w:r w:rsidRPr="004877FA">
        <w:rPr>
          <w:rFonts w:cstheme="minorHAnsi"/>
          <w:b/>
          <w:bCs/>
          <w:sz w:val="36"/>
          <w:szCs w:val="36"/>
        </w:rPr>
        <w:t>at compile time</w:t>
      </w:r>
      <w:r w:rsidRPr="004877FA">
        <w:rPr>
          <w:rFonts w:cstheme="minorHAnsi"/>
          <w:sz w:val="36"/>
          <w:szCs w:val="36"/>
        </w:rPr>
        <w:t>.</w:t>
      </w:r>
    </w:p>
    <w:p w14:paraId="373A9A4E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How it works</w:t>
      </w:r>
    </w:p>
    <w:p w14:paraId="5E3E6133" w14:textId="77777777" w:rsidR="00591EFE" w:rsidRPr="004877FA" w:rsidRDefault="00591EF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</w:t>
      </w:r>
      <w:r w:rsidRPr="004877FA">
        <w:rPr>
          <w:rFonts w:cstheme="minorHAnsi"/>
          <w:b/>
          <w:bCs/>
          <w:sz w:val="36"/>
          <w:szCs w:val="36"/>
        </w:rPr>
        <w:t>compiler checks the method signature</w:t>
      </w:r>
      <w:r w:rsidRPr="004877FA">
        <w:rPr>
          <w:rFonts w:cstheme="minorHAnsi"/>
          <w:sz w:val="36"/>
          <w:szCs w:val="36"/>
        </w:rPr>
        <w:br/>
        <w:t>(method name + parameter types + parameter order).</w:t>
      </w:r>
    </w:p>
    <w:p w14:paraId="1A23CA94" w14:textId="77777777" w:rsidR="00591EFE" w:rsidRPr="004877FA" w:rsidRDefault="00591EF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Based on this, the compiler decides </w:t>
      </w:r>
      <w:r w:rsidRPr="004877FA">
        <w:rPr>
          <w:rFonts w:cstheme="minorHAnsi"/>
          <w:b/>
          <w:bCs/>
          <w:sz w:val="36"/>
          <w:szCs w:val="36"/>
        </w:rPr>
        <w:t>which method to call</w:t>
      </w:r>
      <w:r w:rsidRPr="004877FA">
        <w:rPr>
          <w:rFonts w:cstheme="minorHAnsi"/>
          <w:sz w:val="36"/>
          <w:szCs w:val="36"/>
        </w:rPr>
        <w:t>.</w:t>
      </w:r>
    </w:p>
    <w:p w14:paraId="6A1F5C91" w14:textId="77777777" w:rsidR="00591EFE" w:rsidRPr="004877FA" w:rsidRDefault="00591EF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 runtime decision is involved.</w:t>
      </w:r>
    </w:p>
    <w:p w14:paraId="502F077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This is why it is called </w:t>
      </w:r>
      <w:r w:rsidRPr="004877FA">
        <w:rPr>
          <w:rFonts w:cstheme="minorHAnsi"/>
          <w:b/>
          <w:bCs/>
          <w:sz w:val="36"/>
          <w:szCs w:val="36"/>
        </w:rPr>
        <w:t>compile-time polymorphism</w:t>
      </w:r>
      <w:r w:rsidRPr="004877FA">
        <w:rPr>
          <w:rFonts w:cstheme="minorHAnsi"/>
          <w:sz w:val="36"/>
          <w:szCs w:val="36"/>
        </w:rPr>
        <w:t>.</w:t>
      </w:r>
    </w:p>
    <w:p w14:paraId="373EED9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042DE05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E421C2">
          <v:rect id="_x0000_i1035" style="width:0;height:1.5pt" o:hralign="center" o:hrstd="t" o:hr="t" fillcolor="#a0a0a0" stroked="f"/>
        </w:pict>
      </w:r>
    </w:p>
    <w:p w14:paraId="6F04810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2. Runtime Polymorphism</w:t>
      </w:r>
    </w:p>
    <w:p w14:paraId="1AD713C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(also called </w:t>
      </w:r>
      <w:r w:rsidRPr="004877FA">
        <w:rPr>
          <w:rFonts w:cstheme="minorHAnsi"/>
          <w:b/>
          <w:bCs/>
          <w:sz w:val="36"/>
          <w:szCs w:val="36"/>
        </w:rPr>
        <w:t>Dynamic Polymorphism</w:t>
      </w:r>
      <w:r w:rsidRPr="004877FA">
        <w:rPr>
          <w:rFonts w:cstheme="minorHAnsi"/>
          <w:sz w:val="36"/>
          <w:szCs w:val="36"/>
        </w:rPr>
        <w:t xml:space="preserve"> or </w:t>
      </w:r>
      <w:r w:rsidRPr="004877FA">
        <w:rPr>
          <w:rFonts w:cstheme="minorHAnsi"/>
          <w:b/>
          <w:bCs/>
          <w:sz w:val="36"/>
          <w:szCs w:val="36"/>
        </w:rPr>
        <w:t>True Polymorphism</w:t>
      </w:r>
      <w:r w:rsidRPr="004877FA">
        <w:rPr>
          <w:rFonts w:cstheme="minorHAnsi"/>
          <w:sz w:val="36"/>
          <w:szCs w:val="36"/>
        </w:rPr>
        <w:t>)</w:t>
      </w:r>
    </w:p>
    <w:p w14:paraId="481EAD82" w14:textId="77777777" w:rsidR="00591EFE" w:rsidRPr="004877FA" w:rsidRDefault="00591EF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Achieved using </w:t>
      </w:r>
      <w:r w:rsidRPr="004877FA">
        <w:rPr>
          <w:rFonts w:cstheme="minorHAnsi"/>
          <w:b/>
          <w:bCs/>
          <w:sz w:val="36"/>
          <w:szCs w:val="36"/>
        </w:rPr>
        <w:t>method overriding</w:t>
      </w:r>
      <w:r w:rsidRPr="004877FA">
        <w:rPr>
          <w:rFonts w:cstheme="minorHAnsi"/>
          <w:sz w:val="36"/>
          <w:szCs w:val="36"/>
        </w:rPr>
        <w:t>.</w:t>
      </w:r>
    </w:p>
    <w:p w14:paraId="5BF32380" w14:textId="77777777" w:rsidR="00591EFE" w:rsidRPr="004877FA" w:rsidRDefault="00591EF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resolution happens </w:t>
      </w:r>
      <w:r w:rsidRPr="004877FA">
        <w:rPr>
          <w:rFonts w:cstheme="minorHAnsi"/>
          <w:b/>
          <w:bCs/>
          <w:sz w:val="36"/>
          <w:szCs w:val="36"/>
        </w:rPr>
        <w:t>during runtime</w:t>
      </w:r>
      <w:r w:rsidRPr="004877FA">
        <w:rPr>
          <w:rFonts w:cstheme="minorHAnsi"/>
          <w:sz w:val="36"/>
          <w:szCs w:val="36"/>
        </w:rPr>
        <w:t>, not at compile time.</w:t>
      </w:r>
    </w:p>
    <w:p w14:paraId="19A5C616" w14:textId="77777777" w:rsidR="00591EFE" w:rsidRPr="004877FA" w:rsidRDefault="00591EF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decision depends on the </w:t>
      </w:r>
      <w:r w:rsidRPr="004877FA">
        <w:rPr>
          <w:rFonts w:cstheme="minorHAnsi"/>
          <w:b/>
          <w:bCs/>
          <w:sz w:val="36"/>
          <w:szCs w:val="36"/>
        </w:rPr>
        <w:t>actual object created</w:t>
      </w:r>
      <w:r w:rsidRPr="004877FA">
        <w:rPr>
          <w:rFonts w:cstheme="minorHAnsi"/>
          <w:sz w:val="36"/>
          <w:szCs w:val="36"/>
        </w:rPr>
        <w:t>, not the reference type.</w:t>
      </w:r>
    </w:p>
    <w:p w14:paraId="07ACF2A4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How it works</w:t>
      </w:r>
    </w:p>
    <w:p w14:paraId="10E53D58" w14:textId="77777777" w:rsidR="00591EFE" w:rsidRPr="004877FA" w:rsidRDefault="00591EF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 </w:t>
      </w:r>
      <w:r w:rsidRPr="004877FA">
        <w:rPr>
          <w:rFonts w:cstheme="minorHAnsi"/>
          <w:b/>
          <w:bCs/>
          <w:sz w:val="36"/>
          <w:szCs w:val="36"/>
        </w:rPr>
        <w:t>JVM</w:t>
      </w:r>
      <w:r w:rsidRPr="004877FA">
        <w:rPr>
          <w:rFonts w:cstheme="minorHAnsi"/>
          <w:sz w:val="36"/>
          <w:szCs w:val="36"/>
        </w:rPr>
        <w:t xml:space="preserve"> decides which method to call.</w:t>
      </w:r>
    </w:p>
    <w:p w14:paraId="456F228C" w14:textId="77777777" w:rsidR="00591EFE" w:rsidRPr="004877FA" w:rsidRDefault="00591EF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checks the </w:t>
      </w:r>
      <w:r w:rsidRPr="004877FA">
        <w:rPr>
          <w:rFonts w:cstheme="minorHAnsi"/>
          <w:b/>
          <w:bCs/>
          <w:sz w:val="36"/>
          <w:szCs w:val="36"/>
        </w:rPr>
        <w:t>runtime object</w:t>
      </w:r>
      <w:r w:rsidRPr="004877FA">
        <w:rPr>
          <w:rFonts w:cstheme="minorHAnsi"/>
          <w:sz w:val="36"/>
          <w:szCs w:val="36"/>
        </w:rPr>
        <w:t>, not the reference variable.</w:t>
      </w:r>
    </w:p>
    <w:p w14:paraId="538D3CEF" w14:textId="77777777" w:rsidR="00591EFE" w:rsidRPr="004877FA" w:rsidRDefault="00591EF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enables </w:t>
      </w:r>
      <w:r w:rsidRPr="004877FA">
        <w:rPr>
          <w:rFonts w:cstheme="minorHAnsi"/>
          <w:b/>
          <w:bCs/>
          <w:sz w:val="36"/>
          <w:szCs w:val="36"/>
        </w:rPr>
        <w:t xml:space="preserve">dynamic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in programs.</w:t>
      </w:r>
    </w:p>
    <w:p w14:paraId="6C67822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This is why it is called </w:t>
      </w:r>
      <w:r w:rsidRPr="004877FA">
        <w:rPr>
          <w:rFonts w:cstheme="minorHAnsi"/>
          <w:b/>
          <w:bCs/>
          <w:sz w:val="36"/>
          <w:szCs w:val="36"/>
        </w:rPr>
        <w:t>runtime polymorphism</w:t>
      </w:r>
      <w:r w:rsidRPr="004877FA">
        <w:rPr>
          <w:rFonts w:cstheme="minorHAnsi"/>
          <w:sz w:val="36"/>
          <w:szCs w:val="36"/>
        </w:rPr>
        <w:t>.</w:t>
      </w:r>
    </w:p>
    <w:p w14:paraId="59F7F5A4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189783B3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Tight_And_Loose_Coupling_Upcasting</w:t>
      </w:r>
      <w:proofErr w:type="spellEnd"/>
    </w:p>
    <w:p w14:paraId="07A42BD1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noProof/>
          <w:sz w:val="36"/>
          <w:szCs w:val="36"/>
        </w:rPr>
        <w:t xml:space="preserve">// go through the code </w:t>
      </w:r>
    </w:p>
    <w:p w14:paraId="4031B6D6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4E3FF546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06B16DDA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lastRenderedPageBreak/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Tight_Loose_Up_Downcasting</w:t>
      </w:r>
      <w:proofErr w:type="spellEnd"/>
    </w:p>
    <w:p w14:paraId="5FCFFB7E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// go through the code  </w:t>
      </w:r>
    </w:p>
    <w:p w14:paraId="48EFEC8F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7531758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09B36C4E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434E9DF0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A0DE378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41DC3FEC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98D0598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  <w:r w:rsidRPr="004877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4877FA">
        <w:rPr>
          <w:rFonts w:cstheme="minorHAnsi"/>
          <w:sz w:val="36"/>
          <w:szCs w:val="36"/>
          <w:lang w:val="en-US"/>
        </w:rPr>
        <w:t>Downcasting_Upcasting</w:t>
      </w:r>
      <w:proofErr w:type="spellEnd"/>
    </w:p>
    <w:p w14:paraId="721C6F4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877FA">
        <w:rPr>
          <w:rFonts w:cstheme="minorHAnsi"/>
          <w:b/>
          <w:bCs/>
          <w:sz w:val="36"/>
          <w:szCs w:val="36"/>
        </w:rPr>
        <w:t xml:space="preserve"> CORE CONCEPT </w:t>
      </w:r>
    </w:p>
    <w:p w14:paraId="47E61FE8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1️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Really Means</w:t>
      </w:r>
    </w:p>
    <w:p w14:paraId="6262DFC5" w14:textId="77777777" w:rsidR="00591EFE" w:rsidRPr="004877FA" w:rsidRDefault="00591EF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Upcasting = parent reference holding a child object</w:t>
      </w:r>
    </w:p>
    <w:p w14:paraId="062F7644" w14:textId="77777777" w:rsidR="00591EFE" w:rsidRPr="004877FA" w:rsidRDefault="00591EF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Example:</w:t>
      </w:r>
    </w:p>
    <w:p w14:paraId="65D8BF2E" w14:textId="77777777" w:rsidR="00591EFE" w:rsidRPr="004877FA" w:rsidRDefault="00591EF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472B358E" w14:textId="77777777" w:rsidR="00591EFE" w:rsidRPr="004877FA" w:rsidRDefault="00591EF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Reference type = </w:t>
      </w:r>
      <w:r w:rsidRPr="004877FA">
        <w:rPr>
          <w:rFonts w:cstheme="minorHAnsi"/>
          <w:b/>
          <w:bCs/>
          <w:sz w:val="36"/>
          <w:szCs w:val="36"/>
        </w:rPr>
        <w:t>Parent</w:t>
      </w:r>
    </w:p>
    <w:p w14:paraId="5FB26D5D" w14:textId="77777777" w:rsidR="00591EFE" w:rsidRPr="004877FA" w:rsidRDefault="00591EF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Object type = </w:t>
      </w:r>
      <w:r w:rsidRPr="004877FA">
        <w:rPr>
          <w:rFonts w:cstheme="minorHAnsi"/>
          <w:b/>
          <w:bCs/>
          <w:sz w:val="36"/>
          <w:szCs w:val="36"/>
        </w:rPr>
        <w:t>Child</w:t>
      </w:r>
    </w:p>
    <w:p w14:paraId="5B1A6E6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EFDF5A">
          <v:rect id="_x0000_i1036" style="width:0;height:1.5pt" o:hralign="center" o:hrstd="t" o:hr="t" fillcolor="#a0a0a0" stroked="f"/>
        </w:pict>
      </w:r>
    </w:p>
    <w:p w14:paraId="2009B17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2️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ALLOWS</w:t>
      </w:r>
    </w:p>
    <w:p w14:paraId="2EEB0D5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Upcasting allows access to </w:t>
      </w:r>
      <w:r w:rsidRPr="004877FA">
        <w:rPr>
          <w:rFonts w:cstheme="minorHAnsi"/>
          <w:b/>
          <w:bCs/>
          <w:sz w:val="36"/>
          <w:szCs w:val="36"/>
        </w:rPr>
        <w:t>only those methods that are declared in the parent class</w:t>
      </w:r>
      <w:r w:rsidRPr="004877FA">
        <w:rPr>
          <w:rFonts w:cstheme="minorHAnsi"/>
          <w:sz w:val="36"/>
          <w:szCs w:val="36"/>
        </w:rPr>
        <w:t>.</w:t>
      </w:r>
    </w:p>
    <w:p w14:paraId="0A6B589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That includes:</w:t>
      </w:r>
    </w:p>
    <w:p w14:paraId="53314841" w14:textId="77777777" w:rsidR="00591EFE" w:rsidRPr="004877FA" w:rsidRDefault="00591EF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Normal parent methods</w:t>
      </w:r>
    </w:p>
    <w:p w14:paraId="24ADCB71" w14:textId="77777777" w:rsidR="00591EFE" w:rsidRPr="004877FA" w:rsidRDefault="00591EF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✅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Overridden methods</w:t>
      </w:r>
      <w:r w:rsidRPr="004877FA">
        <w:rPr>
          <w:rFonts w:cstheme="minorHAnsi"/>
          <w:sz w:val="36"/>
          <w:szCs w:val="36"/>
        </w:rPr>
        <w:t xml:space="preserve"> (child version runs at runtime)</w:t>
      </w:r>
    </w:p>
    <w:p w14:paraId="3A62821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Runtime polymorphism happens </w:t>
      </w:r>
      <w:r w:rsidRPr="004877FA">
        <w:rPr>
          <w:rFonts w:cstheme="minorHAnsi"/>
          <w:b/>
          <w:bCs/>
          <w:sz w:val="36"/>
          <w:szCs w:val="36"/>
        </w:rPr>
        <w:t>only because of overriding</w:t>
      </w:r>
      <w:r w:rsidRPr="004877FA">
        <w:rPr>
          <w:rFonts w:cstheme="minorHAnsi"/>
          <w:sz w:val="36"/>
          <w:szCs w:val="36"/>
        </w:rPr>
        <w:t>, not because of upcasting alone.</w:t>
      </w:r>
    </w:p>
    <w:p w14:paraId="7026B175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584B4D">
          <v:rect id="_x0000_i1037" style="width:0;height:1.5pt" o:hralign="center" o:hrstd="t" o:hr="t" fillcolor="#a0a0a0" stroked="f"/>
        </w:pict>
      </w:r>
    </w:p>
    <w:p w14:paraId="1772B950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3️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What Upcasting DOES NOT ALLOW</w:t>
      </w:r>
    </w:p>
    <w:p w14:paraId="273BE371" w14:textId="77777777" w:rsidR="00591EFE" w:rsidRPr="004877FA" w:rsidRDefault="00591EF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Child-specific (specialized) methods</w:t>
      </w:r>
    </w:p>
    <w:p w14:paraId="3F91346D" w14:textId="77777777" w:rsidR="00591EFE" w:rsidRPr="004877FA" w:rsidRDefault="00591EF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Reason:</w:t>
      </w:r>
    </w:p>
    <w:p w14:paraId="4095134A" w14:textId="77777777" w:rsidR="00591EFE" w:rsidRPr="004877FA" w:rsidRDefault="00591EF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not </w:t>
      </w:r>
      <w:proofErr w:type="gramStart"/>
      <w:r w:rsidRPr="004877FA">
        <w:rPr>
          <w:rFonts w:cstheme="minorHAnsi"/>
          <w:sz w:val="36"/>
          <w:szCs w:val="36"/>
        </w:rPr>
        <w:t>present</w:t>
      </w:r>
      <w:proofErr w:type="gramEnd"/>
      <w:r w:rsidRPr="004877FA">
        <w:rPr>
          <w:rFonts w:cstheme="minorHAnsi"/>
          <w:sz w:val="36"/>
          <w:szCs w:val="36"/>
        </w:rPr>
        <w:t xml:space="preserve"> in parent</w:t>
      </w:r>
    </w:p>
    <w:p w14:paraId="3211C19F" w14:textId="77777777" w:rsidR="00591EFE" w:rsidRPr="004877FA" w:rsidRDefault="00591EFE">
      <w:pPr>
        <w:numPr>
          <w:ilvl w:val="1"/>
          <w:numId w:val="11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Compiler checks reference type, not object type</w:t>
      </w:r>
    </w:p>
    <w:p w14:paraId="6E3DAC0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4D8704">
          <v:rect id="_x0000_i1038" style="width:0;height:1.5pt" o:hralign="center" o:hrstd="t" o:hr="t" fillcolor="#a0a0a0" stroked="f"/>
        </w:pict>
      </w:r>
    </w:p>
    <w:p w14:paraId="4EFD7C62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4️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Overloading vs Upcasting (Very Important)</w:t>
      </w:r>
    </w:p>
    <w:p w14:paraId="6D998E8B" w14:textId="77777777" w:rsidR="00591EFE" w:rsidRPr="004877FA" w:rsidRDefault="00591EF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Method overloading is NOT related to upcasting</w:t>
      </w:r>
    </w:p>
    <w:p w14:paraId="36FE6D9F" w14:textId="77777777" w:rsidR="00591EFE" w:rsidRPr="004877FA" w:rsidRDefault="00591EF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>Overloading:</w:t>
      </w:r>
    </w:p>
    <w:p w14:paraId="59C041CE" w14:textId="77777777" w:rsidR="00591EFE" w:rsidRPr="004877FA" w:rsidRDefault="00591EFE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Same method name</w:t>
      </w:r>
    </w:p>
    <w:p w14:paraId="3FA95BE5" w14:textId="77777777" w:rsidR="00591EFE" w:rsidRPr="004877FA" w:rsidRDefault="00591EFE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Different parameters</w:t>
      </w:r>
    </w:p>
    <w:p w14:paraId="5F3734C9" w14:textId="77777777" w:rsidR="00591EFE" w:rsidRPr="004877FA" w:rsidRDefault="00591EFE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Resolved at </w:t>
      </w:r>
      <w:r w:rsidRPr="004877FA">
        <w:rPr>
          <w:rFonts w:cstheme="minorHAnsi"/>
          <w:b/>
          <w:bCs/>
          <w:sz w:val="36"/>
          <w:szCs w:val="36"/>
        </w:rPr>
        <w:t>compile time</w:t>
      </w:r>
    </w:p>
    <w:p w14:paraId="63F0DFA1" w14:textId="77777777" w:rsidR="00591EFE" w:rsidRPr="004877FA" w:rsidRDefault="00591EF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Works only because the methods are </w:t>
      </w:r>
      <w:r w:rsidRPr="004877FA">
        <w:rPr>
          <w:rFonts w:cstheme="minorHAnsi"/>
          <w:b/>
          <w:bCs/>
          <w:sz w:val="36"/>
          <w:szCs w:val="36"/>
        </w:rPr>
        <w:t>declared in the parent</w:t>
      </w:r>
    </w:p>
    <w:p w14:paraId="2AC010C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Overloading ≠ Upcasting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Overloading ≠ Runtime polymorphism</w:t>
      </w:r>
    </w:p>
    <w:p w14:paraId="2551AF9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416738">
          <v:rect id="_x0000_i1039" style="width:0;height:1.5pt" o:hralign="center" o:hrstd="t" o:hr="t" fillcolor="#a0a0a0" stroked="f"/>
        </w:pict>
      </w:r>
    </w:p>
    <w:p w14:paraId="49C90366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5️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How to Call Child-Specific Methods</w:t>
      </w:r>
    </w:p>
    <w:p w14:paraId="3F9442F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There are only </w:t>
      </w:r>
      <w:r w:rsidRPr="004877FA">
        <w:rPr>
          <w:rFonts w:cstheme="minorHAnsi"/>
          <w:b/>
          <w:bCs/>
          <w:sz w:val="36"/>
          <w:szCs w:val="36"/>
        </w:rPr>
        <w:t>two ways</w:t>
      </w:r>
      <w:r w:rsidRPr="004877FA">
        <w:rPr>
          <w:rFonts w:cstheme="minorHAnsi"/>
          <w:sz w:val="36"/>
          <w:szCs w:val="36"/>
        </w:rPr>
        <w:t>:</w:t>
      </w:r>
    </w:p>
    <w:p w14:paraId="35D9A837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Option 1: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Downcasting</w:t>
      </w:r>
      <w:proofErr w:type="spellEnd"/>
    </w:p>
    <w:p w14:paraId="7A171F7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((Child) p</w:t>
      </w:r>
      <w:proofErr w:type="gramStart"/>
      <w:r w:rsidRPr="004877FA">
        <w:rPr>
          <w:rFonts w:cstheme="minorHAnsi"/>
          <w:sz w:val="36"/>
          <w:szCs w:val="36"/>
        </w:rPr>
        <w:t>).</w:t>
      </w:r>
      <w:proofErr w:type="spellStart"/>
      <w:r w:rsidRPr="004877FA">
        <w:rPr>
          <w:rFonts w:cstheme="minorHAnsi"/>
          <w:sz w:val="36"/>
          <w:szCs w:val="36"/>
        </w:rPr>
        <w:t>childMethod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();</w:t>
      </w:r>
    </w:p>
    <w:p w14:paraId="641E2D9B" w14:textId="77777777" w:rsidR="00591EFE" w:rsidRPr="004877FA" w:rsidRDefault="00591EF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Used when reference is parent</w:t>
      </w:r>
    </w:p>
    <w:p w14:paraId="74C88160" w14:textId="77777777" w:rsidR="00591EFE" w:rsidRPr="004877FA" w:rsidRDefault="00591EF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Object must actually be that child type</w:t>
      </w:r>
    </w:p>
    <w:p w14:paraId="4B18398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Option 2: Tight Coupling</w:t>
      </w:r>
    </w:p>
    <w:p w14:paraId="7B64FC2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Child c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C2BA41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proofErr w:type="spellStart"/>
      <w:r w:rsidRPr="004877FA">
        <w:rPr>
          <w:rFonts w:cstheme="minorHAnsi"/>
          <w:sz w:val="36"/>
          <w:szCs w:val="36"/>
        </w:rPr>
        <w:t>c.</w:t>
      </w:r>
      <w:proofErr w:type="gramStart"/>
      <w:r w:rsidRPr="004877FA">
        <w:rPr>
          <w:rFonts w:cstheme="minorHAnsi"/>
          <w:sz w:val="36"/>
          <w:szCs w:val="36"/>
        </w:rPr>
        <w:t>childMethod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6142DA80" w14:textId="77777777" w:rsidR="00591EFE" w:rsidRPr="004877FA" w:rsidRDefault="00591EF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No casting</w:t>
      </w:r>
    </w:p>
    <w:p w14:paraId="5CC539BD" w14:textId="77777777" w:rsidR="00591EFE" w:rsidRPr="004877FA" w:rsidRDefault="00591EFE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Less flexible design</w:t>
      </w:r>
    </w:p>
    <w:p w14:paraId="1544EE51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217CC0">
          <v:rect id="_x0000_i1040" style="width:0;height:1.5pt" o:hralign="center" o:hrstd="t" o:hr="t" fillcolor="#a0a0a0" stroked="f"/>
        </w:pict>
      </w:r>
    </w:p>
    <w:p w14:paraId="1077470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6️</w:t>
      </w:r>
      <w:r w:rsidRPr="004877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877FA">
        <w:rPr>
          <w:rFonts w:cstheme="minorHAnsi"/>
          <w:b/>
          <w:bCs/>
          <w:sz w:val="36"/>
          <w:szCs w:val="36"/>
        </w:rPr>
        <w:t xml:space="preserve"> Design Rule (Industry Best Practice)</w:t>
      </w:r>
    </w:p>
    <w:p w14:paraId="4AEDD5AD" w14:textId="77777777" w:rsidR="00591EFE" w:rsidRPr="004877FA" w:rsidRDefault="00591EF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If a </w:t>
      </w:r>
      <w:proofErr w:type="spellStart"/>
      <w:r w:rsidRPr="004877FA">
        <w:rPr>
          <w:rFonts w:cstheme="minorHAnsi"/>
          <w:sz w:val="36"/>
          <w:szCs w:val="36"/>
        </w:rPr>
        <w:t>behavior</w:t>
      </w:r>
      <w:proofErr w:type="spellEnd"/>
      <w:r w:rsidRPr="004877FA">
        <w:rPr>
          <w:rFonts w:cstheme="minorHAnsi"/>
          <w:sz w:val="36"/>
          <w:szCs w:val="36"/>
        </w:rPr>
        <w:t xml:space="preserve"> is </w:t>
      </w:r>
      <w:r w:rsidRPr="004877FA">
        <w:rPr>
          <w:rFonts w:cstheme="minorHAnsi"/>
          <w:b/>
          <w:bCs/>
          <w:sz w:val="36"/>
          <w:szCs w:val="36"/>
        </w:rPr>
        <w:t>common / important</w:t>
      </w:r>
      <w:r w:rsidRPr="004877FA">
        <w:rPr>
          <w:rFonts w:cstheme="minorHAnsi"/>
          <w:sz w:val="36"/>
          <w:szCs w:val="36"/>
        </w:rPr>
        <w:t xml:space="preserve">, put it in the </w:t>
      </w:r>
      <w:r w:rsidRPr="004877FA">
        <w:rPr>
          <w:rFonts w:cstheme="minorHAnsi"/>
          <w:b/>
          <w:bCs/>
          <w:sz w:val="36"/>
          <w:szCs w:val="36"/>
        </w:rPr>
        <w:t>parent</w:t>
      </w:r>
    </w:p>
    <w:p w14:paraId="212B35C7" w14:textId="77777777" w:rsidR="00591EFE" w:rsidRPr="004877FA" w:rsidRDefault="00591EF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Avoid child-specific methods when possible</w:t>
      </w:r>
    </w:p>
    <w:p w14:paraId="11BAC44D" w14:textId="77777777" w:rsidR="00591EFE" w:rsidRPr="004877FA" w:rsidRDefault="00591EFE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This removes the need for </w:t>
      </w:r>
      <w:proofErr w:type="spellStart"/>
      <w:r w:rsidRPr="004877FA">
        <w:rPr>
          <w:rFonts w:cstheme="minorHAnsi"/>
          <w:sz w:val="36"/>
          <w:szCs w:val="36"/>
        </w:rPr>
        <w:t>downcasting</w:t>
      </w:r>
      <w:proofErr w:type="spellEnd"/>
    </w:p>
    <w:p w14:paraId="4509698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BBAE6F">
          <v:rect id="_x0000_i1041" style="width:0;height:1.5pt" o:hralign="center" o:hrstd="t" o:hr="t" fillcolor="#a0a0a0" stroked="f"/>
        </w:pict>
      </w:r>
    </w:p>
    <w:p w14:paraId="15216829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877FA">
        <w:rPr>
          <w:rFonts w:cstheme="minorHAnsi"/>
          <w:b/>
          <w:bCs/>
          <w:sz w:val="36"/>
          <w:szCs w:val="36"/>
        </w:rPr>
        <w:t xml:space="preserve"> ONE-SCREEN SUMMARY (Best for Notes)</w:t>
      </w:r>
    </w:p>
    <w:p w14:paraId="3DA5AEC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Upcasting allows access to parent methods and overridden methods only.</w:t>
      </w:r>
      <w:r w:rsidRPr="004877FA">
        <w:rPr>
          <w:rFonts w:cstheme="minorHAnsi"/>
          <w:b/>
          <w:bCs/>
          <w:sz w:val="36"/>
          <w:szCs w:val="36"/>
        </w:rPr>
        <w:br/>
        <w:t>Child-specific methods cannot be called using upcasting.</w:t>
      </w:r>
      <w:r w:rsidRPr="004877FA">
        <w:rPr>
          <w:rFonts w:cstheme="minorHAnsi"/>
          <w:b/>
          <w:bCs/>
          <w:sz w:val="36"/>
          <w:szCs w:val="36"/>
        </w:rPr>
        <w:br/>
        <w:t>Overloading is unrelated to upcasting and is resolved at compile time.</w:t>
      </w:r>
      <w:r w:rsidRPr="004877FA">
        <w:rPr>
          <w:rFonts w:cstheme="minorHAnsi"/>
          <w:b/>
          <w:bCs/>
          <w:sz w:val="36"/>
          <w:szCs w:val="36"/>
        </w:rPr>
        <w:br/>
      </w:r>
      <w:proofErr w:type="spellStart"/>
      <w:r w:rsidRPr="004877FA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4877FA">
        <w:rPr>
          <w:rFonts w:cstheme="minorHAnsi"/>
          <w:b/>
          <w:bCs/>
          <w:sz w:val="36"/>
          <w:szCs w:val="36"/>
        </w:rPr>
        <w:t xml:space="preserve"> or tight coupling is required to access child-specific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  <w:r w:rsidRPr="004877FA">
        <w:rPr>
          <w:rFonts w:cstheme="minorHAnsi"/>
          <w:b/>
          <w:bCs/>
          <w:sz w:val="36"/>
          <w:szCs w:val="36"/>
        </w:rPr>
        <w:t>.</w:t>
      </w:r>
    </w:p>
    <w:p w14:paraId="182E155B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AF60579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0B3CBC64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413FC1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Method Hiding</w:t>
      </w:r>
    </w:p>
    <w:p w14:paraId="7DBB5EFD" w14:textId="77777777" w:rsidR="00591EFE" w:rsidRPr="004877FA" w:rsidRDefault="00591EF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lastRenderedPageBreak/>
        <w:t xml:space="preserve">Applies </w:t>
      </w:r>
      <w:r w:rsidRPr="004877FA">
        <w:rPr>
          <w:rFonts w:cstheme="minorHAnsi"/>
          <w:b/>
          <w:bCs/>
          <w:sz w:val="36"/>
          <w:szCs w:val="36"/>
        </w:rPr>
        <w:t>ONLY to static methods</w:t>
      </w:r>
    </w:p>
    <w:p w14:paraId="1837FF2E" w14:textId="77777777" w:rsidR="00591EFE" w:rsidRPr="004877FA" w:rsidRDefault="00591EF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Happens when a </w:t>
      </w:r>
      <w:r w:rsidRPr="004877FA">
        <w:rPr>
          <w:rFonts w:cstheme="minorHAnsi"/>
          <w:b/>
          <w:bCs/>
          <w:sz w:val="36"/>
          <w:szCs w:val="36"/>
        </w:rPr>
        <w:t>static method in child has the same signature as a static method in parent</w:t>
      </w:r>
    </w:p>
    <w:p w14:paraId="37455783" w14:textId="77777777" w:rsidR="00591EFE" w:rsidRPr="004877FA" w:rsidRDefault="00591EF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It is </w:t>
      </w:r>
      <w:r w:rsidRPr="004877FA">
        <w:rPr>
          <w:rFonts w:cstheme="minorHAnsi"/>
          <w:b/>
          <w:bCs/>
          <w:sz w:val="36"/>
          <w:szCs w:val="36"/>
        </w:rPr>
        <w:t>NOT runtime polymorphism</w:t>
      </w:r>
    </w:p>
    <w:p w14:paraId="7A3B0139" w14:textId="77777777" w:rsidR="00591EFE" w:rsidRPr="004877FA" w:rsidRDefault="00591EFE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Method call depends on </w:t>
      </w:r>
      <w:r w:rsidRPr="004877FA">
        <w:rPr>
          <w:rFonts w:cstheme="minorHAnsi"/>
          <w:b/>
          <w:bCs/>
          <w:sz w:val="36"/>
          <w:szCs w:val="36"/>
        </w:rPr>
        <w:t>reference type</w:t>
      </w:r>
      <w:r w:rsidRPr="004877FA">
        <w:rPr>
          <w:rFonts w:cstheme="minorHAnsi"/>
          <w:sz w:val="36"/>
          <w:szCs w:val="36"/>
        </w:rPr>
        <w:t>, not object type</w:t>
      </w:r>
    </w:p>
    <w:p w14:paraId="44AAD03B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📌</w:t>
      </w:r>
      <w:r w:rsidRPr="004877FA">
        <w:rPr>
          <w:rFonts w:cstheme="minorHAnsi"/>
          <w:sz w:val="36"/>
          <w:szCs w:val="36"/>
        </w:rPr>
        <w:t xml:space="preserve"> </w:t>
      </w:r>
      <w:r w:rsidRPr="004877FA">
        <w:rPr>
          <w:rFonts w:cstheme="minorHAnsi"/>
          <w:b/>
          <w:bCs/>
          <w:sz w:val="36"/>
          <w:szCs w:val="36"/>
        </w:rPr>
        <w:t>Method hiding ≠ method overriding</w:t>
      </w:r>
    </w:p>
    <w:p w14:paraId="6803504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622AD23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1FD034F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Static methods support method overloading but do NOT support method overriding.</w:t>
      </w:r>
      <w:r w:rsidRPr="004877FA">
        <w:rPr>
          <w:rFonts w:cstheme="minorHAnsi"/>
          <w:sz w:val="36"/>
          <w:szCs w:val="36"/>
        </w:rPr>
        <w:br/>
        <w:t>If a static method with the same signature is defined in the child class, it results in method hiding.</w:t>
      </w:r>
    </w:p>
    <w:p w14:paraId="118CDA86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1FCC9D">
          <v:rect id="_x0000_i1042" style="width:0;height:1.5pt" o:hralign="center" o:hrstd="t" o:hr="t" fillcolor="#a0a0a0" stroked="f"/>
        </w:pict>
      </w:r>
    </w:p>
    <w:p w14:paraId="63A804A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877FA">
        <w:rPr>
          <w:rFonts w:cstheme="minorHAnsi"/>
          <w:b/>
          <w:bCs/>
          <w:sz w:val="36"/>
          <w:szCs w:val="36"/>
        </w:rPr>
        <w:t xml:space="preserve"> Specialized / Child-Specific Methods</w:t>
      </w:r>
    </w:p>
    <w:p w14:paraId="3FC71019" w14:textId="77777777" w:rsidR="00591EFE" w:rsidRPr="004877FA" w:rsidRDefault="00591EFE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Are </w:t>
      </w:r>
      <w:r w:rsidRPr="004877FA">
        <w:rPr>
          <w:rFonts w:cstheme="minorHAnsi"/>
          <w:b/>
          <w:bCs/>
          <w:sz w:val="36"/>
          <w:szCs w:val="36"/>
        </w:rPr>
        <w:t>instance methods</w:t>
      </w:r>
    </w:p>
    <w:p w14:paraId="52C166F9" w14:textId="77777777" w:rsidR="00591EFE" w:rsidRPr="004877FA" w:rsidRDefault="00591EFE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Exist </w:t>
      </w:r>
      <w:r w:rsidRPr="004877FA">
        <w:rPr>
          <w:rFonts w:cstheme="minorHAnsi"/>
          <w:b/>
          <w:bCs/>
          <w:sz w:val="36"/>
          <w:szCs w:val="36"/>
        </w:rPr>
        <w:t>only in the child class</w:t>
      </w:r>
    </w:p>
    <w:p w14:paraId="60983AC4" w14:textId="77777777" w:rsidR="00591EFE" w:rsidRPr="004877FA" w:rsidRDefault="00591EFE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 </w:t>
      </w:r>
      <w:r w:rsidRPr="004877FA">
        <w:rPr>
          <w:rFonts w:cstheme="minorHAnsi"/>
          <w:b/>
          <w:bCs/>
          <w:sz w:val="36"/>
          <w:szCs w:val="36"/>
        </w:rPr>
        <w:t>NOT override</w:t>
      </w:r>
      <w:r w:rsidRPr="004877FA">
        <w:rPr>
          <w:rFonts w:cstheme="minorHAnsi"/>
          <w:sz w:val="36"/>
          <w:szCs w:val="36"/>
        </w:rPr>
        <w:t xml:space="preserve"> any parent method</w:t>
      </w:r>
    </w:p>
    <w:p w14:paraId="4B136903" w14:textId="77777777" w:rsidR="00591EFE" w:rsidRPr="004877FA" w:rsidRDefault="00591EFE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Do </w:t>
      </w:r>
      <w:r w:rsidRPr="004877FA">
        <w:rPr>
          <w:rFonts w:cstheme="minorHAnsi"/>
          <w:b/>
          <w:bCs/>
          <w:sz w:val="36"/>
          <w:szCs w:val="36"/>
        </w:rPr>
        <w:t>NOT hide</w:t>
      </w:r>
      <w:r w:rsidRPr="004877FA">
        <w:rPr>
          <w:rFonts w:cstheme="minorHAnsi"/>
          <w:sz w:val="36"/>
          <w:szCs w:val="36"/>
        </w:rPr>
        <w:t xml:space="preserve"> any parent method</w:t>
      </w:r>
    </w:p>
    <w:p w14:paraId="42B082F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t>👉</w:t>
      </w:r>
      <w:r w:rsidRPr="004877FA">
        <w:rPr>
          <w:rFonts w:cstheme="minorHAnsi"/>
          <w:sz w:val="36"/>
          <w:szCs w:val="36"/>
        </w:rPr>
        <w:t xml:space="preserve"> They are simply called:</w:t>
      </w:r>
    </w:p>
    <w:p w14:paraId="089C0BC8" w14:textId="77777777" w:rsidR="00591EFE" w:rsidRPr="004877FA" w:rsidRDefault="00591EFE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Child-specific methods</w:t>
      </w:r>
    </w:p>
    <w:p w14:paraId="657C9BEB" w14:textId="77777777" w:rsidR="00591EFE" w:rsidRPr="004877FA" w:rsidRDefault="00591EFE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Subclass-specific methods</w:t>
      </w:r>
    </w:p>
    <w:p w14:paraId="78768346" w14:textId="77777777" w:rsidR="00591EFE" w:rsidRPr="004877FA" w:rsidRDefault="00591EFE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 xml:space="preserve">Specialized </w:t>
      </w:r>
      <w:proofErr w:type="spellStart"/>
      <w:r w:rsidRPr="004877FA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75970CC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F97947">
          <v:rect id="_x0000_i1043" style="width:0;height:1.5pt" o:hralign="center" o:hrstd="t" o:hr="t" fillcolor="#a0a0a0" stroked="f"/>
        </w:pict>
      </w:r>
    </w:p>
    <w:p w14:paraId="3ED18A41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877FA">
        <w:rPr>
          <w:rFonts w:cstheme="minorHAnsi"/>
          <w:b/>
          <w:bCs/>
          <w:sz w:val="36"/>
          <w:szCs w:val="36"/>
        </w:rPr>
        <w:t xml:space="preserve"> Why your </w:t>
      </w:r>
      <w:proofErr w:type="spellStart"/>
      <w:proofErr w:type="gramStart"/>
      <w:r w:rsidRPr="004877FA">
        <w:rPr>
          <w:rFonts w:cstheme="minorHAnsi"/>
          <w:b/>
          <w:bCs/>
          <w:sz w:val="36"/>
          <w:szCs w:val="36"/>
        </w:rPr>
        <w:t>maintainence</w:t>
      </w:r>
      <w:proofErr w:type="spellEnd"/>
      <w:r w:rsidRPr="004877FA">
        <w:rPr>
          <w:rFonts w:cstheme="minorHAnsi"/>
          <w:b/>
          <w:bCs/>
          <w:sz w:val="36"/>
          <w:szCs w:val="36"/>
        </w:rPr>
        <w:t>(</w:t>
      </w:r>
      <w:proofErr w:type="gramEnd"/>
      <w:r w:rsidRPr="004877FA">
        <w:rPr>
          <w:rFonts w:cstheme="minorHAnsi"/>
          <w:b/>
          <w:bCs/>
          <w:sz w:val="36"/>
          <w:szCs w:val="36"/>
        </w:rPr>
        <w:t>) is NOT method hiding</w:t>
      </w:r>
    </w:p>
    <w:p w14:paraId="07B1AB5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In your code:</w:t>
      </w:r>
    </w:p>
    <w:p w14:paraId="46080120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</w:t>
      </w:r>
      <w:proofErr w:type="spellStart"/>
      <w:r w:rsidRPr="004877FA">
        <w:rPr>
          <w:rFonts w:cstheme="minorHAnsi"/>
          <w:sz w:val="36"/>
          <w:szCs w:val="36"/>
        </w:rPr>
        <w:t>Royal_Enfield</w:t>
      </w:r>
      <w:proofErr w:type="spellEnd"/>
      <w:r w:rsidRPr="004877FA">
        <w:rPr>
          <w:rFonts w:cstheme="minorHAnsi"/>
          <w:sz w:val="36"/>
          <w:szCs w:val="36"/>
        </w:rPr>
        <w:t xml:space="preserve"> {</w:t>
      </w:r>
    </w:p>
    <w:p w14:paraId="3C20098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// no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maintainence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>) here</w:t>
      </w:r>
    </w:p>
    <w:p w14:paraId="341994B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46C390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56D4B2F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class Classic350 extends </w:t>
      </w:r>
      <w:proofErr w:type="spellStart"/>
      <w:r w:rsidRPr="004877FA">
        <w:rPr>
          <w:rFonts w:cstheme="minorHAnsi"/>
          <w:sz w:val="36"/>
          <w:szCs w:val="36"/>
        </w:rPr>
        <w:t>Royal_Enfield</w:t>
      </w:r>
      <w:proofErr w:type="spellEnd"/>
      <w:r w:rsidRPr="004877FA">
        <w:rPr>
          <w:rFonts w:cstheme="minorHAnsi"/>
          <w:sz w:val="36"/>
          <w:szCs w:val="36"/>
        </w:rPr>
        <w:t xml:space="preserve"> {</w:t>
      </w:r>
    </w:p>
    <w:p w14:paraId="38E34789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void </w:t>
      </w:r>
      <w:proofErr w:type="spellStart"/>
      <w:proofErr w:type="gramStart"/>
      <w:r w:rsidRPr="004877FA">
        <w:rPr>
          <w:rFonts w:cstheme="minorHAnsi"/>
          <w:sz w:val="36"/>
          <w:szCs w:val="36"/>
        </w:rPr>
        <w:t>maintainence</w:t>
      </w:r>
      <w:proofErr w:type="spellEnd"/>
      <w:r w:rsidRPr="004877FA">
        <w:rPr>
          <w:rFonts w:cstheme="minorHAnsi"/>
          <w:sz w:val="36"/>
          <w:szCs w:val="36"/>
        </w:rPr>
        <w:t>(</w:t>
      </w:r>
      <w:proofErr w:type="gramEnd"/>
      <w:r w:rsidRPr="004877FA">
        <w:rPr>
          <w:rFonts w:cstheme="minorHAnsi"/>
          <w:sz w:val="36"/>
          <w:szCs w:val="36"/>
        </w:rPr>
        <w:t xml:space="preserve">) </w:t>
      </w:r>
      <w:proofErr w:type="gramStart"/>
      <w:r w:rsidRPr="004877FA">
        <w:rPr>
          <w:rFonts w:cstheme="minorHAnsi"/>
          <w:sz w:val="36"/>
          <w:szCs w:val="36"/>
        </w:rPr>
        <w:t>{ }</w:t>
      </w:r>
      <w:proofErr w:type="gramEnd"/>
    </w:p>
    <w:p w14:paraId="023C326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5A65846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Parent has </w:t>
      </w:r>
      <w:r w:rsidRPr="004877FA">
        <w:rPr>
          <w:rFonts w:cstheme="minorHAnsi"/>
          <w:b/>
          <w:bCs/>
          <w:sz w:val="36"/>
          <w:szCs w:val="36"/>
        </w:rPr>
        <w:t>no such method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Child adds a </w:t>
      </w:r>
      <w:r w:rsidRPr="004877FA">
        <w:rPr>
          <w:rFonts w:cstheme="minorHAnsi"/>
          <w:b/>
          <w:bCs/>
          <w:sz w:val="36"/>
          <w:szCs w:val="36"/>
        </w:rPr>
        <w:t>new instance method</w:t>
      </w:r>
    </w:p>
    <w:p w14:paraId="039498F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NOT overriding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➡️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NOT method hiding</w:t>
      </w:r>
      <w:r w:rsidRPr="004877FA">
        <w:rPr>
          <w:rFonts w:cstheme="minorHAnsi"/>
          <w:sz w:val="36"/>
          <w:szCs w:val="36"/>
        </w:rPr>
        <w:br/>
      </w:r>
      <w:r w:rsidRPr="004877FA">
        <w:rPr>
          <w:rFonts w:ascii="Segoe UI Emoji" w:hAnsi="Segoe UI Emoji" w:cs="Segoe UI Emoji"/>
          <w:sz w:val="36"/>
          <w:szCs w:val="36"/>
        </w:rPr>
        <w:t>➡️</w:t>
      </w:r>
      <w:r w:rsidRPr="004877FA">
        <w:rPr>
          <w:rFonts w:cstheme="minorHAnsi"/>
          <w:sz w:val="36"/>
          <w:szCs w:val="36"/>
        </w:rPr>
        <w:t xml:space="preserve"> This is a </w:t>
      </w:r>
      <w:r w:rsidRPr="004877FA">
        <w:rPr>
          <w:rFonts w:cstheme="minorHAnsi"/>
          <w:b/>
          <w:bCs/>
          <w:sz w:val="36"/>
          <w:szCs w:val="36"/>
        </w:rPr>
        <w:t>child-specific method</w:t>
      </w:r>
    </w:p>
    <w:p w14:paraId="76BC3143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AE7542">
          <v:rect id="_x0000_i1044" style="width:0;height:1.5pt" o:hralign="center" o:hrstd="t" o:hr="t" fillcolor="#a0a0a0" stroked="f"/>
        </w:pict>
      </w:r>
    </w:p>
    <w:p w14:paraId="2CBABDC5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877FA">
        <w:rPr>
          <w:rFonts w:cstheme="minorHAnsi"/>
          <w:b/>
          <w:bCs/>
          <w:sz w:val="36"/>
          <w:szCs w:val="36"/>
        </w:rPr>
        <w:t xml:space="preserve"> CORRECT NOTE YOU SHOULD KEEP (Copy-Paste)</w:t>
      </w:r>
    </w:p>
    <w:p w14:paraId="130EEDB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4877FA">
        <w:rPr>
          <w:rFonts w:cstheme="minorHAnsi"/>
          <w:b/>
          <w:bCs/>
          <w:sz w:val="36"/>
          <w:szCs w:val="36"/>
        </w:rPr>
        <w:t xml:space="preserve"> Final Note: Specialized vs Method Hiding</w:t>
      </w:r>
    </w:p>
    <w:p w14:paraId="3EC2FD7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Child-specific (specialized) methods are NOT method hiding.</w:t>
      </w:r>
      <w:r w:rsidRPr="004877FA">
        <w:rPr>
          <w:rFonts w:cstheme="minorHAnsi"/>
          <w:b/>
          <w:bCs/>
          <w:sz w:val="36"/>
          <w:szCs w:val="36"/>
        </w:rPr>
        <w:br/>
        <w:t>Method hiding applies only to static methods with the same signature in parent and child.</w:t>
      </w:r>
      <w:r w:rsidRPr="004877FA">
        <w:rPr>
          <w:rFonts w:cstheme="minorHAnsi"/>
          <w:b/>
          <w:bCs/>
          <w:sz w:val="36"/>
          <w:szCs w:val="36"/>
        </w:rPr>
        <w:br/>
        <w:t>Instance methods that exist only in the child are simply called child-specific methods.</w:t>
      </w:r>
    </w:p>
    <w:p w14:paraId="5983AD7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D51E00">
          <v:rect id="_x0000_i1045" style="width:0;height:1.5pt" o:hralign="center" o:hrstd="t" o:hr="t" fillcolor="#a0a0a0" stroked="f"/>
        </w:pict>
      </w:r>
    </w:p>
    <w:p w14:paraId="2BA21D73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4877FA">
        <w:rPr>
          <w:rFonts w:cstheme="minorHAnsi"/>
          <w:b/>
          <w:bCs/>
          <w:sz w:val="36"/>
          <w:szCs w:val="36"/>
        </w:rPr>
        <w:t xml:space="preserve"> Extra (for completeness – optional note)</w:t>
      </w:r>
    </w:p>
    <w:p w14:paraId="0550843F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Example of TRUE method hiding</w:t>
      </w:r>
    </w:p>
    <w:p w14:paraId="7CEE129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Parent {</w:t>
      </w:r>
    </w:p>
    <w:p w14:paraId="544C236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07F77D64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("Parent");</w:t>
      </w:r>
    </w:p>
    <w:p w14:paraId="3C921DAD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4C89401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486CFF8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</w:p>
    <w:p w14:paraId="189304C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class Child extends Parent {</w:t>
      </w:r>
    </w:p>
    <w:p w14:paraId="5B2C1FDC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static void </w:t>
      </w:r>
      <w:proofErr w:type="gramStart"/>
      <w:r w:rsidRPr="004877FA">
        <w:rPr>
          <w:rFonts w:cstheme="minorHAnsi"/>
          <w:sz w:val="36"/>
          <w:szCs w:val="36"/>
        </w:rPr>
        <w:t>show(</w:t>
      </w:r>
      <w:proofErr w:type="gramEnd"/>
      <w:r w:rsidRPr="004877FA">
        <w:rPr>
          <w:rFonts w:cstheme="minorHAnsi"/>
          <w:sz w:val="36"/>
          <w:szCs w:val="36"/>
        </w:rPr>
        <w:t>) {</w:t>
      </w:r>
    </w:p>
    <w:p w14:paraId="46CF30A2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    </w:t>
      </w:r>
      <w:proofErr w:type="spellStart"/>
      <w:r w:rsidRPr="004877FA">
        <w:rPr>
          <w:rFonts w:cstheme="minorHAnsi"/>
          <w:sz w:val="36"/>
          <w:szCs w:val="36"/>
        </w:rPr>
        <w:t>System.out.println</w:t>
      </w:r>
      <w:proofErr w:type="spellEnd"/>
      <w:r w:rsidRPr="004877FA">
        <w:rPr>
          <w:rFonts w:cstheme="minorHAnsi"/>
          <w:sz w:val="36"/>
          <w:szCs w:val="36"/>
        </w:rPr>
        <w:t>("Child");</w:t>
      </w:r>
    </w:p>
    <w:p w14:paraId="15899E68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    }</w:t>
      </w:r>
    </w:p>
    <w:p w14:paraId="5B8EB04E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>}</w:t>
      </w:r>
    </w:p>
    <w:p w14:paraId="0C0E86D7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sz w:val="36"/>
          <w:szCs w:val="36"/>
        </w:rPr>
        <w:t xml:space="preserve">Parent p = new </w:t>
      </w:r>
      <w:proofErr w:type="gramStart"/>
      <w:r w:rsidRPr="004877FA">
        <w:rPr>
          <w:rFonts w:cstheme="minorHAnsi"/>
          <w:sz w:val="36"/>
          <w:szCs w:val="36"/>
        </w:rPr>
        <w:t>Child(</w:t>
      </w:r>
      <w:proofErr w:type="gramEnd"/>
      <w:r w:rsidRPr="004877FA">
        <w:rPr>
          <w:rFonts w:cstheme="minorHAnsi"/>
          <w:sz w:val="36"/>
          <w:szCs w:val="36"/>
        </w:rPr>
        <w:t>);</w:t>
      </w:r>
    </w:p>
    <w:p w14:paraId="2457AC2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proofErr w:type="spellStart"/>
      <w:proofErr w:type="gramStart"/>
      <w:r w:rsidRPr="004877FA">
        <w:rPr>
          <w:rFonts w:cstheme="minorHAnsi"/>
          <w:sz w:val="36"/>
          <w:szCs w:val="36"/>
        </w:rPr>
        <w:t>p.show</w:t>
      </w:r>
      <w:proofErr w:type="spellEnd"/>
      <w:proofErr w:type="gramEnd"/>
      <w:r w:rsidRPr="004877FA">
        <w:rPr>
          <w:rFonts w:cstheme="minorHAnsi"/>
          <w:sz w:val="36"/>
          <w:szCs w:val="36"/>
        </w:rPr>
        <w:t>(</w:t>
      </w:r>
      <w:proofErr w:type="gramStart"/>
      <w:r w:rsidRPr="004877FA">
        <w:rPr>
          <w:rFonts w:cstheme="minorHAnsi"/>
          <w:sz w:val="36"/>
          <w:szCs w:val="36"/>
        </w:rPr>
        <w:t xml:space="preserve">);   </w:t>
      </w:r>
      <w:proofErr w:type="gramEnd"/>
      <w:r w:rsidRPr="004877FA">
        <w:rPr>
          <w:rFonts w:cstheme="minorHAnsi"/>
          <w:sz w:val="36"/>
          <w:szCs w:val="36"/>
        </w:rPr>
        <w:t>// Parent (reference type decides)</w:t>
      </w:r>
    </w:p>
    <w:p w14:paraId="52749AB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ascii="Segoe UI Symbol" w:hAnsi="Segoe UI Symbol" w:cs="Segoe UI Symbol"/>
          <w:sz w:val="36"/>
          <w:szCs w:val="36"/>
        </w:rPr>
        <w:t>✔</w:t>
      </w:r>
      <w:r w:rsidRPr="004877FA">
        <w:rPr>
          <w:rFonts w:cstheme="minorHAnsi"/>
          <w:sz w:val="36"/>
          <w:szCs w:val="36"/>
        </w:rPr>
        <w:t xml:space="preserve"> This is </w:t>
      </w:r>
      <w:r w:rsidRPr="004877FA">
        <w:rPr>
          <w:rFonts w:cstheme="minorHAnsi"/>
          <w:b/>
          <w:bCs/>
          <w:sz w:val="36"/>
          <w:szCs w:val="36"/>
        </w:rPr>
        <w:t>method hiding</w:t>
      </w:r>
    </w:p>
    <w:p w14:paraId="5E60B8BF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ECA23E">
          <v:rect id="_x0000_i1046" style="width:0;height:1.5pt" o:hralign="center" o:hrstd="t" o:hr="t" fillcolor="#a0a0a0" stroked="f"/>
        </w:pict>
      </w:r>
    </w:p>
    <w:p w14:paraId="3F9C55CC" w14:textId="77777777" w:rsidR="00591EFE" w:rsidRPr="004877FA" w:rsidRDefault="00591EFE" w:rsidP="00591EFE">
      <w:pPr>
        <w:rPr>
          <w:rFonts w:cstheme="minorHAnsi"/>
          <w:b/>
          <w:bCs/>
          <w:sz w:val="36"/>
          <w:szCs w:val="36"/>
        </w:rPr>
      </w:pPr>
      <w:r w:rsidRPr="004877F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4877FA">
        <w:rPr>
          <w:rFonts w:cstheme="minorHAnsi"/>
          <w:b/>
          <w:bCs/>
          <w:sz w:val="36"/>
          <w:szCs w:val="36"/>
        </w:rPr>
        <w:t xml:space="preserve"> One-Line Interview Gold</w:t>
      </w:r>
    </w:p>
    <w:p w14:paraId="6B9447DA" w14:textId="77777777" w:rsidR="00591EFE" w:rsidRPr="004877FA" w:rsidRDefault="00591EFE" w:rsidP="00591EFE">
      <w:pPr>
        <w:rPr>
          <w:rFonts w:cstheme="minorHAnsi"/>
          <w:sz w:val="36"/>
          <w:szCs w:val="36"/>
        </w:rPr>
      </w:pPr>
      <w:r w:rsidRPr="004877FA">
        <w:rPr>
          <w:rFonts w:cstheme="minorHAnsi"/>
          <w:b/>
          <w:bCs/>
          <w:sz w:val="36"/>
          <w:szCs w:val="36"/>
        </w:rPr>
        <w:t>Method hiding occurs only with static methods.</w:t>
      </w:r>
      <w:r w:rsidRPr="004877FA">
        <w:rPr>
          <w:rFonts w:cstheme="minorHAnsi"/>
          <w:b/>
          <w:bCs/>
          <w:sz w:val="36"/>
          <w:szCs w:val="36"/>
        </w:rPr>
        <w:br/>
        <w:t>Child-specific instance methods are neither overriding nor hiding.</w:t>
      </w:r>
    </w:p>
    <w:p w14:paraId="329560BF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27AD3E41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p w14:paraId="3C3A064D" w14:textId="77777777" w:rsidR="00591EFE" w:rsidRPr="004877FA" w:rsidRDefault="00591EFE" w:rsidP="00591EFE">
      <w:pPr>
        <w:rPr>
          <w:rFonts w:cstheme="minorHAnsi"/>
          <w:sz w:val="36"/>
          <w:szCs w:val="36"/>
          <w:lang w:val="en-US"/>
        </w:rPr>
      </w:pPr>
    </w:p>
    <w:sectPr w:rsidR="00591EFE" w:rsidRPr="004877FA" w:rsidSect="00591EFE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7BC"/>
    <w:multiLevelType w:val="multilevel"/>
    <w:tmpl w:val="322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18E2"/>
    <w:multiLevelType w:val="multilevel"/>
    <w:tmpl w:val="BD7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11AD3"/>
    <w:multiLevelType w:val="multilevel"/>
    <w:tmpl w:val="73B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F506F"/>
    <w:multiLevelType w:val="multilevel"/>
    <w:tmpl w:val="E68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86E92"/>
    <w:multiLevelType w:val="multilevel"/>
    <w:tmpl w:val="59D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105B4"/>
    <w:multiLevelType w:val="multilevel"/>
    <w:tmpl w:val="DDE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56A08"/>
    <w:multiLevelType w:val="multilevel"/>
    <w:tmpl w:val="259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D7EBD"/>
    <w:multiLevelType w:val="multilevel"/>
    <w:tmpl w:val="E9B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C4BF5"/>
    <w:multiLevelType w:val="multilevel"/>
    <w:tmpl w:val="5B7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D54F9"/>
    <w:multiLevelType w:val="multilevel"/>
    <w:tmpl w:val="2D3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95921"/>
    <w:multiLevelType w:val="multilevel"/>
    <w:tmpl w:val="1EC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971AC"/>
    <w:multiLevelType w:val="multilevel"/>
    <w:tmpl w:val="573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595A"/>
    <w:multiLevelType w:val="multilevel"/>
    <w:tmpl w:val="56B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A3E3C"/>
    <w:multiLevelType w:val="multilevel"/>
    <w:tmpl w:val="6E5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16C22"/>
    <w:multiLevelType w:val="multilevel"/>
    <w:tmpl w:val="287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E6A9F"/>
    <w:multiLevelType w:val="multilevel"/>
    <w:tmpl w:val="382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01608"/>
    <w:multiLevelType w:val="multilevel"/>
    <w:tmpl w:val="DAD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17464"/>
    <w:multiLevelType w:val="multilevel"/>
    <w:tmpl w:val="E8F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8346">
    <w:abstractNumId w:val="14"/>
  </w:num>
  <w:num w:numId="2" w16cid:durableId="1500079152">
    <w:abstractNumId w:val="16"/>
  </w:num>
  <w:num w:numId="3" w16cid:durableId="183515548">
    <w:abstractNumId w:val="6"/>
  </w:num>
  <w:num w:numId="4" w16cid:durableId="1076241619">
    <w:abstractNumId w:val="10"/>
  </w:num>
  <w:num w:numId="5" w16cid:durableId="2077121738">
    <w:abstractNumId w:val="2"/>
  </w:num>
  <w:num w:numId="6" w16cid:durableId="1934625859">
    <w:abstractNumId w:val="15"/>
  </w:num>
  <w:num w:numId="7" w16cid:durableId="1584610214">
    <w:abstractNumId w:val="1"/>
  </w:num>
  <w:num w:numId="8" w16cid:durableId="1044718174">
    <w:abstractNumId w:val="17"/>
  </w:num>
  <w:num w:numId="9" w16cid:durableId="45615740">
    <w:abstractNumId w:val="0"/>
  </w:num>
  <w:num w:numId="10" w16cid:durableId="1941447337">
    <w:abstractNumId w:val="9"/>
  </w:num>
  <w:num w:numId="11" w16cid:durableId="290094474">
    <w:abstractNumId w:val="7"/>
  </w:num>
  <w:num w:numId="12" w16cid:durableId="536702984">
    <w:abstractNumId w:val="8"/>
  </w:num>
  <w:num w:numId="13" w16cid:durableId="1130438288">
    <w:abstractNumId w:val="4"/>
  </w:num>
  <w:num w:numId="14" w16cid:durableId="920603897">
    <w:abstractNumId w:val="5"/>
  </w:num>
  <w:num w:numId="15" w16cid:durableId="1703552744">
    <w:abstractNumId w:val="3"/>
  </w:num>
  <w:num w:numId="16" w16cid:durableId="880366950">
    <w:abstractNumId w:val="13"/>
  </w:num>
  <w:num w:numId="17" w16cid:durableId="967734465">
    <w:abstractNumId w:val="12"/>
  </w:num>
  <w:num w:numId="18" w16cid:durableId="193589763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6D"/>
    <w:rsid w:val="00247EA9"/>
    <w:rsid w:val="00576B5C"/>
    <w:rsid w:val="00591EFE"/>
    <w:rsid w:val="00E83B9B"/>
    <w:rsid w:val="00F5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CC048-4C39-4136-887B-9BB34423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EF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1E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2026-02-05T04:27:00Z</dcterms:created>
  <dcterms:modified xsi:type="dcterms:W3CDTF">2026-02-05T04:29:00Z</dcterms:modified>
</cp:coreProperties>
</file>