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468F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(Introduced in JDK 1.5)</w:t>
      </w:r>
    </w:p>
    <w:p w14:paraId="43D3AAD9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Before </w:t>
      </w:r>
      <w:r w:rsidRPr="00883CFA">
        <w:rPr>
          <w:rFonts w:cstheme="minorHAnsi"/>
          <w:b/>
          <w:bCs/>
          <w:sz w:val="36"/>
          <w:szCs w:val="36"/>
        </w:rPr>
        <w:t>JDK 1.5</w:t>
      </w:r>
      <w:r w:rsidRPr="00883CFA">
        <w:rPr>
          <w:rFonts w:cstheme="minorHAnsi"/>
          <w:sz w:val="36"/>
          <w:szCs w:val="36"/>
        </w:rPr>
        <w:t>, primitive types and wrapper classes were completely different.</w:t>
      </w:r>
    </w:p>
    <w:p w14:paraId="2A4E2AF0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You </w:t>
      </w:r>
      <w:r w:rsidRPr="00883CFA">
        <w:rPr>
          <w:rFonts w:cstheme="minorHAnsi"/>
          <w:b/>
          <w:bCs/>
          <w:sz w:val="36"/>
          <w:szCs w:val="36"/>
        </w:rPr>
        <w:t>cannot</w:t>
      </w:r>
      <w:r w:rsidRPr="00883CFA">
        <w:rPr>
          <w:rFonts w:cstheme="minorHAnsi"/>
          <w:sz w:val="36"/>
          <w:szCs w:val="36"/>
        </w:rPr>
        <w:t xml:space="preserve"> assign a primitive directly to a wrapper.</w:t>
      </w:r>
    </w:p>
    <w:p w14:paraId="13D20671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You </w:t>
      </w:r>
      <w:r w:rsidRPr="00883CFA">
        <w:rPr>
          <w:rFonts w:cstheme="minorHAnsi"/>
          <w:b/>
          <w:bCs/>
          <w:sz w:val="36"/>
          <w:szCs w:val="36"/>
        </w:rPr>
        <w:t>cannot</w:t>
      </w:r>
      <w:r w:rsidRPr="00883CFA">
        <w:rPr>
          <w:rFonts w:cstheme="minorHAnsi"/>
          <w:sz w:val="36"/>
          <w:szCs w:val="36"/>
        </w:rPr>
        <w:t xml:space="preserve"> assign a wrapper directly to a primitive.</w:t>
      </w:r>
    </w:p>
    <w:p w14:paraId="7B4DDAF0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Programmer had to manually convert.</w:t>
      </w:r>
    </w:p>
    <w:p w14:paraId="74D52ABC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Example (Before 1.5):</w:t>
      </w:r>
    </w:p>
    <w:p w14:paraId="30D570C0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 x = 10;</w:t>
      </w:r>
      <w:r w:rsidRPr="00883CFA">
        <w:rPr>
          <w:rFonts w:cstheme="minorHAnsi"/>
          <w:sz w:val="36"/>
          <w:szCs w:val="36"/>
        </w:rPr>
        <w:br/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obj</w:t>
      </w:r>
      <w:proofErr w:type="spellEnd"/>
      <w:r w:rsidRPr="00883CFA">
        <w:rPr>
          <w:rFonts w:cstheme="minorHAnsi"/>
          <w:sz w:val="36"/>
          <w:szCs w:val="36"/>
        </w:rPr>
        <w:t xml:space="preserve"> = new Integer(x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Manual Boxing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  <w:t xml:space="preserve">Integer obj2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20);</w:t>
      </w:r>
      <w:r w:rsidRPr="00883CFA">
        <w:rPr>
          <w:rFonts w:cstheme="minorHAnsi"/>
          <w:sz w:val="36"/>
          <w:szCs w:val="36"/>
        </w:rPr>
        <w:br/>
        <w:t>int y = obj2.intValue(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 xml:space="preserve">     // Manual Unboxing</w:t>
      </w:r>
    </w:p>
    <w:p w14:paraId="0753325F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3FCDCE02">
          <v:rect id="_x0000_i1025" style="width:0;height:1.5pt" o:hrstd="t" o:hr="t" fillcolor="#a0a0a0" stroked="f"/>
        </w:pict>
      </w:r>
    </w:p>
    <w:p w14:paraId="1DC017F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From </w:t>
      </w:r>
      <w:r w:rsidRPr="00883CFA">
        <w:rPr>
          <w:rFonts w:cstheme="minorHAnsi"/>
          <w:b/>
          <w:bCs/>
          <w:sz w:val="36"/>
          <w:szCs w:val="36"/>
        </w:rPr>
        <w:t>JDK 1.5 onwards</w:t>
      </w:r>
      <w:r w:rsidRPr="00883CFA">
        <w:rPr>
          <w:rFonts w:cstheme="minorHAnsi"/>
          <w:sz w:val="36"/>
          <w:szCs w:val="36"/>
        </w:rPr>
        <w:t>, the compiler automatically performs these conversions.</w:t>
      </w:r>
    </w:p>
    <w:p w14:paraId="6D643412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This feature is called:</w:t>
      </w:r>
    </w:p>
    <w:p w14:paraId="382E9279" w14:textId="77777777" w:rsidR="00726E64" w:rsidRPr="00883CFA" w:rsidRDefault="00726E64" w:rsidP="00883CFA">
      <w:pPr>
        <w:numPr>
          <w:ilvl w:val="0"/>
          <w:numId w:val="12"/>
        </w:numPr>
        <w:rPr>
          <w:rFonts w:cstheme="minorHAnsi"/>
          <w:sz w:val="36"/>
          <w:szCs w:val="36"/>
        </w:rPr>
      </w:pP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</w:p>
    <w:p w14:paraId="6DB5F037" w14:textId="77777777" w:rsidR="00726E64" w:rsidRPr="00883CFA" w:rsidRDefault="00726E64" w:rsidP="00883CFA">
      <w:pPr>
        <w:numPr>
          <w:ilvl w:val="0"/>
          <w:numId w:val="12"/>
        </w:numPr>
        <w:rPr>
          <w:rFonts w:cstheme="minorHAnsi"/>
          <w:sz w:val="36"/>
          <w:szCs w:val="36"/>
        </w:rPr>
      </w:pP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</w:p>
    <w:p w14:paraId="77CD5A06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5564F11A">
          <v:rect id="_x0000_i1026" style="width:0;height:1.5pt" o:hrstd="t" o:hr="t" fillcolor="#a0a0a0" stroked="f"/>
        </w:pict>
      </w:r>
    </w:p>
    <w:p w14:paraId="1C0395B0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What is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>?</w:t>
      </w:r>
    </w:p>
    <w:p w14:paraId="50923E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</w:t>
      </w:r>
      <w:r w:rsidRPr="00883CFA">
        <w:rPr>
          <w:rFonts w:cstheme="minorHAnsi"/>
          <w:b/>
          <w:bCs/>
          <w:sz w:val="36"/>
          <w:szCs w:val="36"/>
        </w:rPr>
        <w:t>Automatic conversion of primitive type into its corresponding wrapper object.</w:t>
      </w:r>
    </w:p>
    <w:p w14:paraId="156187A1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Example:</w:t>
      </w:r>
    </w:p>
    <w:p w14:paraId="599CE81B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i1 = 20;</w:t>
      </w:r>
    </w:p>
    <w:p w14:paraId="73812B9F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What compiler actually does internally:</w:t>
      </w:r>
    </w:p>
    <w:p w14:paraId="3D736E7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i1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(20);</w:t>
      </w:r>
    </w:p>
    <w:p w14:paraId="1061C73D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The compiler automatically calls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method.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This process is called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sz w:val="36"/>
          <w:szCs w:val="36"/>
        </w:rPr>
        <w:t>.</w:t>
      </w:r>
    </w:p>
    <w:p w14:paraId="12253A3E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1C824C23">
          <v:rect id="_x0000_i1027" style="width:0;height:1.5pt" o:hrstd="t" o:hr="t" fillcolor="#a0a0a0" stroked="f"/>
        </w:pict>
      </w:r>
    </w:p>
    <w:p w14:paraId="39381026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What is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>?</w:t>
      </w:r>
    </w:p>
    <w:p w14:paraId="36D0616A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</w:t>
      </w:r>
      <w:r w:rsidRPr="00883CFA">
        <w:rPr>
          <w:rFonts w:cstheme="minorHAnsi"/>
          <w:b/>
          <w:bCs/>
          <w:sz w:val="36"/>
          <w:szCs w:val="36"/>
        </w:rPr>
        <w:t>Automatic conversion of wrapper object into its corresponding primitive type.</w:t>
      </w:r>
    </w:p>
    <w:p w14:paraId="7335F0A7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Example:</w:t>
      </w:r>
    </w:p>
    <w:p w14:paraId="775E2C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i1 = 10;</w:t>
      </w:r>
      <w:r w:rsidRPr="00883CFA">
        <w:rPr>
          <w:rFonts w:cstheme="minorHAnsi"/>
          <w:sz w:val="36"/>
          <w:szCs w:val="36"/>
        </w:rPr>
        <w:br/>
        <w:t>int i2 = i1;</w:t>
      </w:r>
    </w:p>
    <w:p w14:paraId="72CB0D95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What compiler actually does internally:</w:t>
      </w:r>
    </w:p>
    <w:p w14:paraId="72D50AA2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 i2 = i</w:t>
      </w:r>
      <w:proofErr w:type="gramStart"/>
      <w:r w:rsidRPr="00883CFA">
        <w:rPr>
          <w:rFonts w:cstheme="minorHAnsi"/>
          <w:sz w:val="36"/>
          <w:szCs w:val="36"/>
        </w:rPr>
        <w:t>1.intValue</w:t>
      </w:r>
      <w:proofErr w:type="gramEnd"/>
      <w:r w:rsidRPr="00883CFA">
        <w:rPr>
          <w:rFonts w:cstheme="minorHAnsi"/>
          <w:sz w:val="36"/>
          <w:szCs w:val="36"/>
        </w:rPr>
        <w:t>();</w:t>
      </w:r>
    </w:p>
    <w:p w14:paraId="7205CC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883CFA">
        <w:rPr>
          <w:rFonts w:cstheme="minorHAnsi"/>
          <w:sz w:val="36"/>
          <w:szCs w:val="36"/>
        </w:rPr>
        <w:t xml:space="preserve"> The compiler automatically calls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xxxValue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method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(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intValue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doubleValue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booleanValue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etc.)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This process is called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</w:p>
    <w:p w14:paraId="637AC17E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4DAF9E73">
          <v:rect id="_x0000_i1028" style="width:0;height:1.5pt" o:hrstd="t" o:hr="t" fillcolor="#a0a0a0" stroked="f"/>
        </w:pict>
      </w:r>
    </w:p>
    <w:p w14:paraId="775DE8CB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Wrapper Class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228"/>
      </w:tblGrid>
      <w:tr w:rsidR="00726E64" w:rsidRPr="00883CFA" w14:paraId="2A0D8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B4C5" w14:textId="77777777" w:rsidR="00726E64" w:rsidRPr="00883CFA" w:rsidRDefault="00726E64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0FBE1AE" w14:textId="77777777" w:rsidR="00726E64" w:rsidRPr="00883CFA" w:rsidRDefault="00726E64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Wrapper Class</w:t>
            </w:r>
          </w:p>
        </w:tc>
      </w:tr>
      <w:tr w:rsidR="00726E64" w:rsidRPr="00883CFA" w14:paraId="2051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DD5B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EE7DE8C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</w:tr>
      <w:tr w:rsidR="00726E64" w:rsidRPr="00883CFA" w14:paraId="2EE7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D28F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4F7BBA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</w:tr>
      <w:tr w:rsidR="00726E64" w:rsidRPr="00883CFA" w14:paraId="5829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1F1A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96D9A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Integer</w:t>
            </w:r>
          </w:p>
        </w:tc>
      </w:tr>
      <w:tr w:rsidR="00726E64" w:rsidRPr="00883CFA" w14:paraId="44A0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0C73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7828120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</w:tr>
      <w:tr w:rsidR="00726E64" w:rsidRPr="00883CFA" w14:paraId="3C57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074B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6BBDA9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Float</w:t>
            </w:r>
          </w:p>
        </w:tc>
      </w:tr>
      <w:tr w:rsidR="00726E64" w:rsidRPr="00883CFA" w14:paraId="1760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45EA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8BDE0A6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Double</w:t>
            </w:r>
          </w:p>
        </w:tc>
      </w:tr>
      <w:tr w:rsidR="00726E64" w:rsidRPr="00883CFA" w14:paraId="2D51D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58F1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149F53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Character</w:t>
            </w:r>
          </w:p>
        </w:tc>
      </w:tr>
      <w:tr w:rsidR="00726E64" w:rsidRPr="00883CFA" w14:paraId="1083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99D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83CFA">
              <w:rPr>
                <w:rFonts w:cstheme="minorHAnsi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1785F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Boolean</w:t>
            </w:r>
          </w:p>
        </w:tc>
      </w:tr>
    </w:tbl>
    <w:p w14:paraId="23BC674A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655E8368">
          <v:rect id="_x0000_i1029" style="width:0;height:1.5pt" o:hrstd="t" o:hr="t" fillcolor="#a0a0a0" stroked="f"/>
        </w:pict>
      </w:r>
    </w:p>
    <w:p w14:paraId="0DD33510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Important Missing Points (Very Important in Interviews + Real Projects)</w:t>
      </w:r>
    </w:p>
    <w:p w14:paraId="7AA75C9C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1️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Uses Caching (Integer Cache)</w:t>
      </w:r>
    </w:p>
    <w:p w14:paraId="0198B68D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100;</w:t>
      </w:r>
      <w:r w:rsidRPr="00883CFA">
        <w:rPr>
          <w:rFonts w:cstheme="minorHAnsi"/>
          <w:sz w:val="36"/>
          <w:szCs w:val="36"/>
        </w:rPr>
        <w:br/>
        <w:t>Integer b = 100;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true</w:t>
      </w:r>
    </w:p>
    <w:p w14:paraId="5A9FE5A9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Why?</w:t>
      </w:r>
    </w:p>
    <w:p w14:paraId="433A6534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Because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 xml:space="preserve">() uses </w:t>
      </w:r>
      <w:r w:rsidRPr="00883CFA">
        <w:rPr>
          <w:rFonts w:cstheme="minorHAnsi"/>
          <w:b/>
          <w:bCs/>
          <w:sz w:val="36"/>
          <w:szCs w:val="36"/>
        </w:rPr>
        <w:t>Integer Cache</w:t>
      </w:r>
      <w:r w:rsidRPr="00883CFA">
        <w:rPr>
          <w:rFonts w:cstheme="minorHAnsi"/>
          <w:sz w:val="36"/>
          <w:szCs w:val="36"/>
        </w:rPr>
        <w:t xml:space="preserve"> for values from </w:t>
      </w:r>
      <w:r w:rsidRPr="00883CFA">
        <w:rPr>
          <w:rFonts w:cstheme="minorHAnsi"/>
          <w:b/>
          <w:bCs/>
          <w:sz w:val="36"/>
          <w:szCs w:val="36"/>
        </w:rPr>
        <w:t>-128 to 127</w:t>
      </w:r>
      <w:r w:rsidRPr="00883CFA">
        <w:rPr>
          <w:rFonts w:cstheme="minorHAnsi"/>
          <w:sz w:val="36"/>
          <w:szCs w:val="36"/>
        </w:rPr>
        <w:t>.</w:t>
      </w:r>
    </w:p>
    <w:p w14:paraId="324954E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But:</w:t>
      </w:r>
    </w:p>
    <w:p w14:paraId="424B1A0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200;</w:t>
      </w:r>
      <w:r w:rsidRPr="00883CFA">
        <w:rPr>
          <w:rFonts w:cstheme="minorHAnsi"/>
          <w:sz w:val="36"/>
          <w:szCs w:val="36"/>
        </w:rPr>
        <w:br/>
        <w:t>Integer b = 200;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false</w:t>
      </w:r>
    </w:p>
    <w:p w14:paraId="56325EE6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Outside cache range → different objects.</w:t>
      </w:r>
    </w:p>
    <w:p w14:paraId="656F8E05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⚠</w:t>
      </w:r>
      <w:r w:rsidRPr="00883CFA">
        <w:rPr>
          <w:rFonts w:cstheme="minorHAnsi"/>
          <w:sz w:val="36"/>
          <w:szCs w:val="36"/>
        </w:rPr>
        <w:t xml:space="preserve"> Always </w:t>
      </w:r>
      <w:proofErr w:type="gramStart"/>
      <w:r w:rsidRPr="00883CFA">
        <w:rPr>
          <w:rFonts w:cstheme="minorHAnsi"/>
          <w:sz w:val="36"/>
          <w:szCs w:val="36"/>
        </w:rPr>
        <w:t>use .equals</w:t>
      </w:r>
      <w:proofErr w:type="gramEnd"/>
      <w:r w:rsidRPr="00883CFA">
        <w:rPr>
          <w:rFonts w:cstheme="minorHAnsi"/>
          <w:sz w:val="36"/>
          <w:szCs w:val="36"/>
        </w:rPr>
        <w:t>() to compare wrapper objects.</w:t>
      </w:r>
    </w:p>
    <w:p w14:paraId="03A84850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75E4209E">
          <v:rect id="_x0000_i1030" style="width:0;height:1.5pt" o:hrstd="t" o:hr="t" fillcolor="#a0a0a0" stroked="f"/>
        </w:pict>
      </w:r>
    </w:p>
    <w:p w14:paraId="69EAC727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2️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NullPointerException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Risk in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⚠</w:t>
      </w:r>
    </w:p>
    <w:p w14:paraId="6EE715CE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null;</w:t>
      </w:r>
      <w:r w:rsidRPr="00883CFA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;   </w:t>
      </w:r>
      <w:proofErr w:type="gramEnd"/>
      <w:r w:rsidRPr="00883CFA">
        <w:rPr>
          <w:rFonts w:cstheme="minorHAnsi"/>
          <w:sz w:val="36"/>
          <w:szCs w:val="36"/>
        </w:rPr>
        <w:t xml:space="preserve"> // </w:t>
      </w:r>
      <w:proofErr w:type="spellStart"/>
      <w:r w:rsidRPr="00883CFA">
        <w:rPr>
          <w:rFonts w:cstheme="minorHAnsi"/>
          <w:sz w:val="36"/>
          <w:szCs w:val="36"/>
        </w:rPr>
        <w:t>NullPointerException</w:t>
      </w:r>
      <w:proofErr w:type="spellEnd"/>
    </w:p>
    <w:p w14:paraId="323C7C9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Why?</w:t>
      </w:r>
    </w:p>
    <w:p w14:paraId="55849754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Because compiler converts it to:</w:t>
      </w:r>
    </w:p>
    <w:p w14:paraId="5AAE4FA0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 x =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i.intValue</w:t>
      </w:r>
      <w:proofErr w:type="spellEnd"/>
      <w:proofErr w:type="gramEnd"/>
      <w:r w:rsidRPr="00883CFA">
        <w:rPr>
          <w:rFonts w:cstheme="minorHAnsi"/>
          <w:sz w:val="36"/>
          <w:szCs w:val="36"/>
        </w:rPr>
        <w:t>(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 xml:space="preserve">//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null.intValue</w:t>
      </w:r>
      <w:proofErr w:type="spellEnd"/>
      <w:proofErr w:type="gramEnd"/>
      <w:r w:rsidRPr="00883CFA">
        <w:rPr>
          <w:rFonts w:cstheme="minorHAnsi"/>
          <w:sz w:val="36"/>
          <w:szCs w:val="36"/>
        </w:rPr>
        <w:t>() → NPE</w:t>
      </w:r>
    </w:p>
    <w:p w14:paraId="6C318C5B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Very common real-time production issue.</w:t>
      </w:r>
    </w:p>
    <w:p w14:paraId="636174C1" w14:textId="77777777" w:rsidR="00360085" w:rsidRPr="00883CFA" w:rsidRDefault="00360085" w:rsidP="00883CFA">
      <w:pPr>
        <w:rPr>
          <w:rFonts w:cstheme="minorHAnsi"/>
          <w:sz w:val="36"/>
          <w:szCs w:val="36"/>
          <w:lang w:val="en-US"/>
        </w:rPr>
      </w:pPr>
    </w:p>
    <w:p w14:paraId="6662CE27" w14:textId="0DEA5D08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3.  Why Wrapper Classes Are Needed?</w:t>
      </w:r>
    </w:p>
    <w:p w14:paraId="778BAAFF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Collections work only with objects:</w:t>
      </w:r>
    </w:p>
    <w:p w14:paraId="442BEA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List&lt;int</w:t>
      </w:r>
      <w:proofErr w:type="gramStart"/>
      <w:r w:rsidRPr="00883CFA">
        <w:rPr>
          <w:rFonts w:cstheme="minorHAnsi"/>
          <w:sz w:val="36"/>
          <w:szCs w:val="36"/>
        </w:rPr>
        <w:t xml:space="preserve">&gt;  </w:t>
      </w:r>
      <w:r w:rsidRPr="00883CFA">
        <w:rPr>
          <w:rFonts w:ascii="Segoe UI Emoji" w:hAnsi="Segoe UI Emoji" w:cs="Segoe UI Emoji"/>
          <w:sz w:val="36"/>
          <w:szCs w:val="36"/>
        </w:rPr>
        <w:t>❌</w:t>
      </w:r>
      <w:proofErr w:type="gramEnd"/>
      <w:r w:rsidRPr="00883CFA">
        <w:rPr>
          <w:rFonts w:cstheme="minorHAnsi"/>
          <w:sz w:val="36"/>
          <w:szCs w:val="36"/>
        </w:rPr>
        <w:t xml:space="preserve">  // Not allowed</w:t>
      </w:r>
      <w:r w:rsidRPr="00883CFA">
        <w:rPr>
          <w:rFonts w:cstheme="minorHAnsi"/>
          <w:sz w:val="36"/>
          <w:szCs w:val="36"/>
        </w:rPr>
        <w:br/>
        <w:t xml:space="preserve">List&lt;Integer&gt; </w:t>
      </w:r>
      <w:r w:rsidRPr="00883CFA">
        <w:rPr>
          <w:rFonts w:ascii="Segoe UI Emoji" w:hAnsi="Segoe UI Emoji" w:cs="Segoe UI Emoji"/>
          <w:sz w:val="36"/>
          <w:szCs w:val="36"/>
        </w:rPr>
        <w:t>✅</w:t>
      </w:r>
    </w:p>
    <w:p w14:paraId="63BCFB75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That is why </w:t>
      </w:r>
      <w:proofErr w:type="spellStart"/>
      <w:r w:rsidRPr="00883CFA">
        <w:rPr>
          <w:rFonts w:cstheme="minorHAnsi"/>
          <w:sz w:val="36"/>
          <w:szCs w:val="36"/>
        </w:rPr>
        <w:t>AutoBoxing</w:t>
      </w:r>
      <w:proofErr w:type="spellEnd"/>
      <w:r w:rsidRPr="00883CFA">
        <w:rPr>
          <w:rFonts w:cstheme="minorHAnsi"/>
          <w:sz w:val="36"/>
          <w:szCs w:val="36"/>
        </w:rPr>
        <w:t xml:space="preserve"> is very useful with:</w:t>
      </w:r>
    </w:p>
    <w:p w14:paraId="6407A233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Collections</w:t>
      </w:r>
    </w:p>
    <w:p w14:paraId="13E6718C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Generics</w:t>
      </w:r>
    </w:p>
    <w:p w14:paraId="0A9EB45F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Streams</w:t>
      </w:r>
    </w:p>
    <w:p w14:paraId="057A4FF2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Optional</w:t>
      </w:r>
    </w:p>
    <w:p w14:paraId="4059A991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Hibernate / JPA entities</w:t>
      </w:r>
    </w:p>
    <w:p w14:paraId="4ACAF16C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15D9FA44">
          <v:rect id="_x0000_i1031" style="width:0;height:1.5pt" o:hrstd="t" o:hr="t" fillcolor="#a0a0a0" stroked="f"/>
        </w:pict>
      </w:r>
    </w:p>
    <w:p w14:paraId="669C9C97" w14:textId="112BC23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4.  About Deprecated Constructor</w:t>
      </w:r>
    </w:p>
    <w:p w14:paraId="21303D53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i1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"10"</w:t>
      </w:r>
      <w:proofErr w:type="gramStart"/>
      <w:r w:rsidRPr="00883CFA">
        <w:rPr>
          <w:rFonts w:cstheme="minorHAnsi"/>
          <w:sz w:val="36"/>
          <w:szCs w:val="36"/>
        </w:rPr>
        <w:t>);  /</w:t>
      </w:r>
      <w:proofErr w:type="gramEnd"/>
      <w:r w:rsidRPr="00883CFA">
        <w:rPr>
          <w:rFonts w:cstheme="minorHAnsi"/>
          <w:sz w:val="36"/>
          <w:szCs w:val="36"/>
        </w:rPr>
        <w:t>/ Deprecated (since Java 9)</w:t>
      </w:r>
    </w:p>
    <w:p w14:paraId="52AD65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Deprecated because:</w:t>
      </w:r>
    </w:p>
    <w:p w14:paraId="6113439C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It always creates a new object</w:t>
      </w:r>
    </w:p>
    <w:p w14:paraId="3B15AA50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It does NOT use caching</w:t>
      </w:r>
    </w:p>
    <w:p w14:paraId="49339574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is preferred</w:t>
      </w:r>
    </w:p>
    <w:p w14:paraId="5AF96D8A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Correct way:</w:t>
      </w:r>
    </w:p>
    <w:p w14:paraId="2DEC1E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i2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("10");</w:t>
      </w:r>
    </w:p>
    <w:p w14:paraId="1EAF8C49" w14:textId="77777777" w:rsidR="00726E64" w:rsidRPr="00883CFA" w:rsidRDefault="00726E64" w:rsidP="00883CFA">
      <w:pPr>
        <w:rPr>
          <w:rFonts w:cstheme="minorHAnsi"/>
          <w:sz w:val="36"/>
          <w:szCs w:val="36"/>
          <w:lang w:val="en-US"/>
        </w:rPr>
      </w:pPr>
    </w:p>
    <w:p w14:paraId="20671B2A" w14:textId="77777777" w:rsidR="006B069A" w:rsidRPr="00883CFA" w:rsidRDefault="006B069A" w:rsidP="00883CFA">
      <w:pPr>
        <w:rPr>
          <w:rFonts w:cstheme="minorHAnsi"/>
          <w:sz w:val="36"/>
          <w:szCs w:val="36"/>
          <w:lang w:val="en-US"/>
        </w:rPr>
      </w:pPr>
    </w:p>
    <w:p w14:paraId="0966B926" w14:textId="77777777" w:rsidR="000D2A3B" w:rsidRPr="00883CFA" w:rsidRDefault="006B069A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</w:t>
      </w:r>
      <w:r w:rsidR="00C754F5" w:rsidRPr="00883CFA">
        <w:rPr>
          <w:rFonts w:cstheme="minorHAnsi"/>
          <w:sz w:val="36"/>
          <w:szCs w:val="36"/>
          <w:lang w:val="en-US"/>
        </w:rPr>
        <w:t>_UnBoxing_Eg2</w:t>
      </w:r>
      <w:r w:rsidR="000D2A3B" w:rsidRPr="00883CFA">
        <w:rPr>
          <w:rFonts w:cstheme="minorHAnsi"/>
          <w:sz w:val="36"/>
          <w:szCs w:val="36"/>
          <w:lang w:val="en-US"/>
        </w:rPr>
        <w:t xml:space="preserve"> </w:t>
      </w:r>
    </w:p>
    <w:p w14:paraId="37EAF759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 go through the code.</w:t>
      </w:r>
    </w:p>
    <w:p w14:paraId="010377D9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</w:p>
    <w:p w14:paraId="6E422391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AutoBoxing_UnBoxing_Eg3</w:t>
      </w:r>
    </w:p>
    <w:p w14:paraId="78BCA068" w14:textId="77777777" w:rsidR="00DF0A3A" w:rsidRPr="00883CFA" w:rsidRDefault="000D2A3B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  <w:lang w:val="en-US"/>
        </w:rPr>
        <w:t>//go through the code</w:t>
      </w:r>
    </w:p>
    <w:p w14:paraId="1DF57870" w14:textId="77777777" w:rsidR="00DF0A3A" w:rsidRPr="00883CFA" w:rsidRDefault="00DF0A3A" w:rsidP="00883CFA">
      <w:pPr>
        <w:rPr>
          <w:rFonts w:cstheme="minorHAnsi"/>
          <w:sz w:val="36"/>
          <w:szCs w:val="36"/>
        </w:rPr>
      </w:pPr>
    </w:p>
    <w:p w14:paraId="314C27B2" w14:textId="77777777" w:rsidR="00EC61C0" w:rsidRPr="00883CFA" w:rsidRDefault="00EC61C0" w:rsidP="00883CFA">
      <w:pPr>
        <w:rPr>
          <w:rFonts w:cstheme="minorHAnsi"/>
          <w:sz w:val="36"/>
          <w:szCs w:val="36"/>
        </w:rPr>
      </w:pPr>
    </w:p>
    <w:p w14:paraId="590760CC" w14:textId="43952AEF" w:rsidR="00EC61C0" w:rsidRPr="00883CFA" w:rsidRDefault="00EC61C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</w:t>
      </w:r>
      <w:r w:rsidR="001349A0" w:rsidRPr="00883CFA">
        <w:rPr>
          <w:rFonts w:cstheme="minorHAnsi"/>
          <w:sz w:val="36"/>
          <w:szCs w:val="36"/>
        </w:rPr>
        <w:t>Unboxing_Eg4</w:t>
      </w:r>
    </w:p>
    <w:p w14:paraId="7A9A74F4" w14:textId="40234AEE" w:rsidR="006B069A" w:rsidRPr="00883CFA" w:rsidRDefault="005911DC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noProof/>
          <w:sz w:val="36"/>
          <w:szCs w:val="36"/>
          <w:lang w:val="en-US"/>
        </w:rPr>
        <w:t>// go through the code</w:t>
      </w:r>
    </w:p>
    <w:p w14:paraId="45A408EE" w14:textId="77777777" w:rsidR="003901DE" w:rsidRPr="00883CFA" w:rsidRDefault="003901DE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lastRenderedPageBreak/>
        <w:t>Eg: AutoBoxing_Unboxing_Eg5</w:t>
      </w:r>
    </w:p>
    <w:p w14:paraId="71067CDE" w14:textId="639EA182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// go through the code. </w:t>
      </w:r>
    </w:p>
    <w:p w14:paraId="361AA4BF" w14:textId="77777777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</w:p>
    <w:p w14:paraId="1FB722CD" w14:textId="0695403A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AutoBoxing_UnBoxing_Eg6</w:t>
      </w:r>
    </w:p>
    <w:p w14:paraId="37AA7D80" w14:textId="7C7B6A68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 go through the code</w:t>
      </w:r>
    </w:p>
    <w:p w14:paraId="19E46D81" w14:textId="77777777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</w:p>
    <w:p w14:paraId="06544F07" w14:textId="082C126E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AutoBoxing_UnBoxing_Eg7</w:t>
      </w:r>
    </w:p>
    <w:p w14:paraId="29BE6492" w14:textId="7E807278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//go through the code</w:t>
      </w:r>
    </w:p>
    <w:p w14:paraId="40D235F7" w14:textId="77777777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</w:p>
    <w:p w14:paraId="1E57A8A1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513DDEB6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0759485A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3BA27C8E" w14:textId="67E155CC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4AA56992" wp14:editId="46CFE68C">
            <wp:extent cx="8123624" cy="333022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2362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9E6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1️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Why Compiler Uses </w:t>
      </w:r>
      <w:proofErr w:type="spellStart"/>
      <w:proofErr w:type="gramStart"/>
      <w:r w:rsidRPr="00883CFA">
        <w:rPr>
          <w:rFonts w:cstheme="minorHAnsi"/>
          <w:b/>
          <w:bCs/>
          <w:sz w:val="36"/>
          <w:szCs w:val="36"/>
        </w:rPr>
        <w:t>valueOf</w:t>
      </w:r>
      <w:proofErr w:type="spellEnd"/>
      <w:r w:rsidRPr="00883CFA">
        <w:rPr>
          <w:rFonts w:cstheme="minorHAnsi"/>
          <w:b/>
          <w:bCs/>
          <w:sz w:val="36"/>
          <w:szCs w:val="36"/>
        </w:rPr>
        <w:t>(</w:t>
      </w:r>
      <w:proofErr w:type="gramEnd"/>
      <w:r w:rsidRPr="00883CFA">
        <w:rPr>
          <w:rFonts w:cstheme="minorHAnsi"/>
          <w:b/>
          <w:bCs/>
          <w:sz w:val="36"/>
          <w:szCs w:val="36"/>
        </w:rPr>
        <w:t>) for Autoboxing?</w:t>
      </w:r>
    </w:p>
    <w:p w14:paraId="1521F56B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When you write:</w:t>
      </w:r>
    </w:p>
    <w:p w14:paraId="52D0BCE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10;</w:t>
      </w:r>
    </w:p>
    <w:p w14:paraId="2CEB91C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Compiler converts it internally to:</w:t>
      </w:r>
    </w:p>
    <w:p w14:paraId="6444716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(10);</w:t>
      </w:r>
    </w:p>
    <w:p w14:paraId="30BF9520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It does </w:t>
      </w:r>
      <w:r w:rsidRPr="00883CFA">
        <w:rPr>
          <w:rFonts w:cstheme="minorHAnsi"/>
          <w:b/>
          <w:bCs/>
          <w:sz w:val="36"/>
          <w:szCs w:val="36"/>
        </w:rPr>
        <w:t>NOT</w:t>
      </w:r>
      <w:r w:rsidRPr="00883CFA">
        <w:rPr>
          <w:rFonts w:cstheme="minorHAnsi"/>
          <w:sz w:val="36"/>
          <w:szCs w:val="36"/>
        </w:rPr>
        <w:t xml:space="preserve"> use:</w:t>
      </w:r>
    </w:p>
    <w:p w14:paraId="40C8A72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ascii="Segoe UI Emoji" w:hAnsi="Segoe UI Emoji" w:cs="Segoe UI Emoji"/>
          <w:sz w:val="36"/>
          <w:szCs w:val="36"/>
        </w:rPr>
        <w:t>❌</w:t>
      </w:r>
    </w:p>
    <w:p w14:paraId="6CC10AF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Because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is optimized (uses buffer/cache).</w:t>
      </w:r>
    </w:p>
    <w:p w14:paraId="44CE5503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0AE7C6EF">
          <v:rect id="_x0000_i1101" style="width:0;height:1.5pt" o:hrstd="t" o:hr="t" fillcolor="#a0a0a0" stroked="f"/>
        </w:pict>
      </w:r>
    </w:p>
    <w:p w14:paraId="3AA01F3E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2️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What Is This Buffer / Cache?</w:t>
      </w:r>
    </w:p>
    <w:p w14:paraId="2BDB6E7B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At the time of </w:t>
      </w:r>
      <w:r w:rsidRPr="00883CFA">
        <w:rPr>
          <w:rFonts w:cstheme="minorHAnsi"/>
          <w:b/>
          <w:bCs/>
          <w:sz w:val="36"/>
          <w:szCs w:val="36"/>
        </w:rPr>
        <w:t>class loading</w:t>
      </w:r>
      <w:r w:rsidRPr="00883CFA">
        <w:rPr>
          <w:rFonts w:cstheme="minorHAnsi"/>
          <w:sz w:val="36"/>
          <w:szCs w:val="36"/>
        </w:rPr>
        <w:t>, JVM creates a small pool (buffer) of wrapper objects.</w:t>
      </w:r>
    </w:p>
    <w:p w14:paraId="1C2A402C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For Integer, objects are pre-created for values:</w:t>
      </w:r>
    </w:p>
    <w:p w14:paraId="1BECA98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-128 to +127</w:t>
      </w:r>
    </w:p>
    <w:p w14:paraId="612FABA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So JVM already has ready-made objects like:</w:t>
      </w:r>
    </w:p>
    <w:p w14:paraId="7CDA08A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Integer(-128)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-127)</w:t>
      </w:r>
      <w:r w:rsidRPr="00883CFA">
        <w:rPr>
          <w:rFonts w:cstheme="minorHAnsi"/>
          <w:sz w:val="36"/>
          <w:szCs w:val="36"/>
        </w:rPr>
        <w:br/>
        <w:t>...</w:t>
      </w:r>
      <w:r w:rsidRPr="00883CFA">
        <w:rPr>
          <w:rFonts w:cstheme="minorHAnsi"/>
          <w:sz w:val="36"/>
          <w:szCs w:val="36"/>
        </w:rPr>
        <w:br/>
        <w:t>Integer(0)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1)</w:t>
      </w:r>
      <w:r w:rsidRPr="00883CFA">
        <w:rPr>
          <w:rFonts w:cstheme="minorHAnsi"/>
          <w:sz w:val="36"/>
          <w:szCs w:val="36"/>
        </w:rPr>
        <w:br/>
        <w:t>...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127)</w:t>
      </w:r>
    </w:p>
    <w:p w14:paraId="538BC63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This improves:</w:t>
      </w:r>
    </w:p>
    <w:p w14:paraId="343FFF14" w14:textId="77777777" w:rsidR="00883CFA" w:rsidRPr="00883CFA" w:rsidRDefault="00883CFA" w:rsidP="00883CF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🚀</w:t>
      </w:r>
      <w:r w:rsidRPr="00883CFA">
        <w:rPr>
          <w:rFonts w:cstheme="minorHAnsi"/>
          <w:sz w:val="36"/>
          <w:szCs w:val="36"/>
        </w:rPr>
        <w:t xml:space="preserve"> Performance</w:t>
      </w:r>
    </w:p>
    <w:p w14:paraId="1629669A" w14:textId="77777777" w:rsidR="00883CFA" w:rsidRPr="00883CFA" w:rsidRDefault="00883CFA" w:rsidP="00883CF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💾</w:t>
      </w:r>
      <w:r w:rsidRPr="00883CFA">
        <w:rPr>
          <w:rFonts w:cstheme="minorHAnsi"/>
          <w:sz w:val="36"/>
          <w:szCs w:val="36"/>
        </w:rPr>
        <w:t xml:space="preserve"> Memory usage</w:t>
      </w:r>
    </w:p>
    <w:p w14:paraId="4D51EE9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78C780E8">
          <v:rect id="_x0000_i1102" style="width:0;height:1.5pt" o:hrstd="t" o:hr="t" fillcolor="#a0a0a0" stroked="f"/>
        </w:pict>
      </w:r>
    </w:p>
    <w:p w14:paraId="5B3B3674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3️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What Happens During Autoboxing?</w:t>
      </w:r>
    </w:p>
    <w:p w14:paraId="09A4D5F0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When you write:</w:t>
      </w:r>
    </w:p>
    <w:p w14:paraId="13B00AD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x = 10;</w:t>
      </w:r>
    </w:p>
    <w:p w14:paraId="639CABD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JVM does:</w:t>
      </w:r>
    </w:p>
    <w:p w14:paraId="0C79AA8E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Check cache:</w:t>
      </w:r>
      <w:r w:rsidRPr="00883CFA">
        <w:rPr>
          <w:rFonts w:cstheme="minorHAnsi"/>
          <w:sz w:val="36"/>
          <w:szCs w:val="36"/>
        </w:rPr>
        <w:br/>
        <w:t xml:space="preserve">    Is 10 available in buffer?</w:t>
      </w:r>
      <w:r w:rsidRPr="00883CFA">
        <w:rPr>
          <w:rFonts w:cstheme="minorHAnsi"/>
          <w:sz w:val="36"/>
          <w:szCs w:val="36"/>
        </w:rPr>
        <w:br/>
        <w:t xml:space="preserve">        YES → reuse existing object</w:t>
      </w:r>
      <w:r w:rsidRPr="00883CFA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83CFA">
        <w:rPr>
          <w:rFonts w:cstheme="minorHAnsi"/>
          <w:sz w:val="36"/>
          <w:szCs w:val="36"/>
        </w:rPr>
        <w:t>NO  →</w:t>
      </w:r>
      <w:proofErr w:type="gramEnd"/>
      <w:r w:rsidRPr="00883CFA">
        <w:rPr>
          <w:rFonts w:cstheme="minorHAnsi"/>
          <w:sz w:val="36"/>
          <w:szCs w:val="36"/>
        </w:rPr>
        <w:t xml:space="preserve"> create new object in heap</w:t>
      </w:r>
    </w:p>
    <w:p w14:paraId="3290D3B1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Since 10 is inside -128 to 127:</w:t>
      </w:r>
    </w:p>
    <w:p w14:paraId="7915F96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It reuses cached object.</w:t>
      </w:r>
    </w:p>
    <w:p w14:paraId="5B0EB96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18A94C6E">
          <v:rect id="_x0000_i1103" style="width:0;height:1.5pt" o:hrstd="t" o:hr="t" fillcolor="#a0a0a0" stroked="f"/>
        </w:pict>
      </w:r>
    </w:p>
    <w:p w14:paraId="5EEC0A39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4️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Example to Understand Clearly</w:t>
      </w:r>
    </w:p>
    <w:p w14:paraId="20510A1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100;</w:t>
      </w:r>
      <w:r w:rsidRPr="00883CFA">
        <w:rPr>
          <w:rFonts w:cstheme="minorHAnsi"/>
          <w:sz w:val="36"/>
          <w:szCs w:val="36"/>
        </w:rPr>
        <w:br/>
        <w:t>Integer b = 100;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5FFC1474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100 is in cache range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Same object reused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Output </w:t>
      </w:r>
      <w:r w:rsidRPr="00883CFA">
        <w:rPr>
          <w:rFonts w:ascii="Calibri" w:hAnsi="Calibri" w:cs="Calibri"/>
          <w:sz w:val="36"/>
          <w:szCs w:val="36"/>
        </w:rPr>
        <w:t>→</w:t>
      </w:r>
      <w:r w:rsidRPr="00883CFA">
        <w:rPr>
          <w:rFonts w:cstheme="minorHAnsi"/>
          <w:sz w:val="36"/>
          <w:szCs w:val="36"/>
        </w:rPr>
        <w:t xml:space="preserve"> true</w:t>
      </w:r>
    </w:p>
    <w:p w14:paraId="64A97DA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31E5CD16">
          <v:rect id="_x0000_i1104" style="width:0;height:1.5pt" o:hrstd="t" o:hr="t" fillcolor="#a0a0a0" stroked="f"/>
        </w:pict>
      </w:r>
    </w:p>
    <w:p w14:paraId="554675D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Now:</w:t>
      </w:r>
    </w:p>
    <w:p w14:paraId="0B24855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200;</w:t>
      </w:r>
      <w:r w:rsidRPr="00883CFA">
        <w:rPr>
          <w:rFonts w:cstheme="minorHAnsi"/>
          <w:sz w:val="36"/>
          <w:szCs w:val="36"/>
        </w:rPr>
        <w:br/>
        <w:t>Integer b = 200;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131C1D3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883CFA">
        <w:rPr>
          <w:rFonts w:cstheme="minorHAnsi"/>
          <w:sz w:val="36"/>
          <w:szCs w:val="36"/>
        </w:rPr>
        <w:t xml:space="preserve"> 200 not in cache range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Emoji" w:hAnsi="Segoe UI Emoji" w:cs="Segoe UI Emoji"/>
          <w:sz w:val="36"/>
          <w:szCs w:val="36"/>
        </w:rPr>
        <w:t>❌</w:t>
      </w:r>
      <w:r w:rsidRPr="00883CFA">
        <w:rPr>
          <w:rFonts w:cstheme="minorHAnsi"/>
          <w:sz w:val="36"/>
          <w:szCs w:val="36"/>
        </w:rPr>
        <w:t xml:space="preserve"> Two separate objects created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Output </w:t>
      </w:r>
      <w:r w:rsidRPr="00883CFA">
        <w:rPr>
          <w:rFonts w:ascii="Calibri" w:hAnsi="Calibri" w:cs="Calibri"/>
          <w:sz w:val="36"/>
          <w:szCs w:val="36"/>
        </w:rPr>
        <w:t>→</w:t>
      </w:r>
      <w:r w:rsidRPr="00883CFA">
        <w:rPr>
          <w:rFonts w:cstheme="minorHAnsi"/>
          <w:sz w:val="36"/>
          <w:szCs w:val="36"/>
        </w:rPr>
        <w:t xml:space="preserve"> false</w:t>
      </w:r>
    </w:p>
    <w:p w14:paraId="3899B32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57F99683">
          <v:rect id="_x0000_i1105" style="width:0;height:1.5pt" o:hrstd="t" o:hr="t" fillcolor="#a0a0a0" stroked="f"/>
        </w:pict>
      </w:r>
    </w:p>
    <w:p w14:paraId="7B7BAA46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5️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Cache Available </w:t>
      </w:r>
      <w:proofErr w:type="gramStart"/>
      <w:r w:rsidRPr="00883CFA">
        <w:rPr>
          <w:rFonts w:cstheme="minorHAnsi"/>
          <w:b/>
          <w:bCs/>
          <w:sz w:val="36"/>
          <w:szCs w:val="36"/>
        </w:rPr>
        <w:t>For</w:t>
      </w:r>
      <w:proofErr w:type="gramEnd"/>
      <w:r w:rsidRPr="00883CFA">
        <w:rPr>
          <w:rFonts w:cstheme="minorHAnsi"/>
          <w:b/>
          <w:bCs/>
          <w:sz w:val="36"/>
          <w:szCs w:val="36"/>
        </w:rPr>
        <w:t xml:space="preserve"> These Wrapper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976"/>
      </w:tblGrid>
      <w:tr w:rsidR="00883CFA" w:rsidRPr="00883CFA" w14:paraId="30A8F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32F8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Wrapper Class</w:t>
            </w:r>
          </w:p>
        </w:tc>
        <w:tc>
          <w:tcPr>
            <w:tcW w:w="0" w:type="auto"/>
            <w:vAlign w:val="center"/>
            <w:hideMark/>
          </w:tcPr>
          <w:p w14:paraId="03F03189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Cache Range</w:t>
            </w:r>
          </w:p>
        </w:tc>
      </w:tr>
      <w:tr w:rsidR="00883CFA" w:rsidRPr="00883CFA" w14:paraId="556D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EB47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C0CE300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1C41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8AC6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8A8BC0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6E48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660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2660133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0594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831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1D7243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5C7C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BC9B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2644A1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0 to 127</w:t>
            </w:r>
          </w:p>
        </w:tc>
      </w:tr>
      <w:tr w:rsidR="00883CFA" w:rsidRPr="00883CFA" w14:paraId="0571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7CDC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AEEC7BC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true / false</w:t>
            </w:r>
          </w:p>
        </w:tc>
      </w:tr>
    </w:tbl>
    <w:p w14:paraId="63B9061F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1D101169">
          <v:rect id="_x0000_i1106" style="width:0;height:1.5pt" o:hrstd="t" o:hr="t" fillcolor="#a0a0a0" stroked="f"/>
        </w:pict>
      </w:r>
    </w:p>
    <w:p w14:paraId="4C2CCCCC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6️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Very Important Rule</w:t>
      </w:r>
    </w:p>
    <w:p w14:paraId="6DB9796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If you use constructor:</w:t>
      </w:r>
    </w:p>
    <w:p w14:paraId="7F73A00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x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</w:p>
    <w:p w14:paraId="11CF72E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JVM WILL NOT check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Always creates new object in heap</w:t>
      </w:r>
    </w:p>
    <w:p w14:paraId="5E76F41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So:</w:t>
      </w:r>
    </w:p>
    <w:p w14:paraId="147EBB5F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x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  <w:r w:rsidRPr="00883CFA">
        <w:rPr>
          <w:rFonts w:cstheme="minorHAnsi"/>
          <w:sz w:val="36"/>
          <w:szCs w:val="36"/>
        </w:rPr>
        <w:br/>
        <w:t xml:space="preserve">Integer y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(x == y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false</w:t>
      </w:r>
    </w:p>
    <w:p w14:paraId="5CE6FB0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0C789941">
          <v:rect id="_x0000_i1107" style="width:0;height:1.5pt" o:hrstd="t" o:hr="t" fillcolor="#a0a0a0" stroked="f"/>
        </w:pict>
      </w:r>
    </w:p>
    <w:p w14:paraId="24387137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7️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Difference Between SCP and Integer 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244"/>
        <w:gridCol w:w="3570"/>
      </w:tblGrid>
      <w:tr w:rsidR="00883CFA" w:rsidRPr="00883CFA" w14:paraId="7D35F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C1DA1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E96A5F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String SCP</w:t>
            </w:r>
          </w:p>
        </w:tc>
        <w:tc>
          <w:tcPr>
            <w:tcW w:w="0" w:type="auto"/>
            <w:vAlign w:val="center"/>
            <w:hideMark/>
          </w:tcPr>
          <w:p w14:paraId="21A2CA41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Integer Cache</w:t>
            </w:r>
          </w:p>
        </w:tc>
      </w:tr>
      <w:tr w:rsidR="00883CFA" w:rsidRPr="00883CFA" w14:paraId="309B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F89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Available for</w:t>
            </w:r>
          </w:p>
        </w:tc>
        <w:tc>
          <w:tcPr>
            <w:tcW w:w="0" w:type="auto"/>
            <w:vAlign w:val="center"/>
            <w:hideMark/>
          </w:tcPr>
          <w:p w14:paraId="525D964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String only</w:t>
            </w:r>
          </w:p>
        </w:tc>
        <w:tc>
          <w:tcPr>
            <w:tcW w:w="0" w:type="auto"/>
            <w:vAlign w:val="center"/>
            <w:hideMark/>
          </w:tcPr>
          <w:p w14:paraId="6B5B8220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Wrapper classes</w:t>
            </w:r>
          </w:p>
        </w:tc>
      </w:tr>
      <w:tr w:rsidR="00883CFA" w:rsidRPr="00883CFA" w14:paraId="63D1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2E2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Triggered by</w:t>
            </w:r>
          </w:p>
        </w:tc>
        <w:tc>
          <w:tcPr>
            <w:tcW w:w="0" w:type="auto"/>
            <w:vAlign w:val="center"/>
            <w:hideMark/>
          </w:tcPr>
          <w:p w14:paraId="2229F19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3E267132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883CFA">
              <w:rPr>
                <w:rFonts w:cstheme="minorHAnsi"/>
                <w:sz w:val="36"/>
                <w:szCs w:val="36"/>
              </w:rPr>
              <w:t>valueOf</w:t>
            </w:r>
            <w:proofErr w:type="spellEnd"/>
            <w:r w:rsidRPr="00883CFA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883CFA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883CFA" w:rsidRPr="00883CFA" w14:paraId="73A3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67A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Uses new?</w:t>
            </w:r>
          </w:p>
        </w:tc>
        <w:tc>
          <w:tcPr>
            <w:tcW w:w="0" w:type="auto"/>
            <w:vAlign w:val="center"/>
            <w:hideMark/>
          </w:tcPr>
          <w:p w14:paraId="165D8F93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59BC9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883CFA" w:rsidRPr="00883CFA" w14:paraId="7E95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421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A5D0C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Memory optimization</w:t>
            </w:r>
          </w:p>
        </w:tc>
        <w:tc>
          <w:tcPr>
            <w:tcW w:w="0" w:type="auto"/>
            <w:vAlign w:val="center"/>
            <w:hideMark/>
          </w:tcPr>
          <w:p w14:paraId="54488EA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Memory + performance</w:t>
            </w:r>
          </w:p>
        </w:tc>
      </w:tr>
    </w:tbl>
    <w:p w14:paraId="4F36AB96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099BF742">
          <v:rect id="_x0000_i1108" style="width:0;height:1.5pt" o:hrstd="t" o:hr="t" fillcolor="#a0a0a0" stroked="f"/>
        </w:pict>
      </w:r>
    </w:p>
    <w:p w14:paraId="7F616C6F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8️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Important Internal Logic (Simplified)</w:t>
      </w:r>
    </w:p>
    <w:p w14:paraId="5789E173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Inside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 xml:space="preserve">(int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):</w:t>
      </w:r>
    </w:p>
    <w:p w14:paraId="5F9ACDD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if (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&gt;= -128 &amp;&amp;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&lt;= 127)</w:t>
      </w:r>
      <w:r w:rsidRPr="00883CFA">
        <w:rPr>
          <w:rFonts w:cstheme="minorHAnsi"/>
          <w:sz w:val="36"/>
          <w:szCs w:val="36"/>
        </w:rPr>
        <w:br/>
        <w:t xml:space="preserve">    return </w:t>
      </w:r>
      <w:proofErr w:type="spellStart"/>
      <w:r w:rsidRPr="00883CFA">
        <w:rPr>
          <w:rFonts w:cstheme="minorHAnsi"/>
          <w:sz w:val="36"/>
          <w:szCs w:val="36"/>
        </w:rPr>
        <w:t>cachedObject</w:t>
      </w:r>
      <w:proofErr w:type="spellEnd"/>
      <w:r w:rsidRPr="00883CFA">
        <w:rPr>
          <w:rFonts w:cstheme="minorHAnsi"/>
          <w:sz w:val="36"/>
          <w:szCs w:val="36"/>
        </w:rPr>
        <w:t>[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];</w:t>
      </w:r>
      <w:r w:rsidRPr="00883CFA">
        <w:rPr>
          <w:rFonts w:cstheme="minorHAnsi"/>
          <w:sz w:val="36"/>
          <w:szCs w:val="36"/>
        </w:rPr>
        <w:br/>
        <w:t>else</w:t>
      </w:r>
      <w:r w:rsidRPr="00883CFA">
        <w:rPr>
          <w:rFonts w:cstheme="minorHAnsi"/>
          <w:sz w:val="36"/>
          <w:szCs w:val="36"/>
        </w:rPr>
        <w:br/>
        <w:t xml:space="preserve">    return new Integer(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);</w:t>
      </w:r>
    </w:p>
    <w:p w14:paraId="50D6D15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3F694BA2">
          <v:rect id="_x0000_i1109" style="width:0;height:1.5pt" o:hrstd="t" o:hr="t" fillcolor="#a0a0a0" stroked="f"/>
        </w:pict>
      </w:r>
    </w:p>
    <w:p w14:paraId="5C2A17ED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83CFA">
        <w:rPr>
          <w:rFonts w:cstheme="minorHAnsi"/>
          <w:b/>
          <w:bCs/>
          <w:sz w:val="36"/>
          <w:szCs w:val="36"/>
        </w:rPr>
        <w:t xml:space="preserve"> Final Golden Summary</w:t>
      </w:r>
    </w:p>
    <w:p w14:paraId="55E4BBB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Autoboxing uses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uses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Cache range: -128 to 127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Constructor new bypasses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== checks reference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.equals</w:t>
      </w:r>
      <w:proofErr w:type="gramEnd"/>
      <w:r w:rsidRPr="00883CFA">
        <w:rPr>
          <w:rFonts w:cstheme="minorHAnsi"/>
          <w:sz w:val="36"/>
          <w:szCs w:val="36"/>
        </w:rPr>
        <w:t>() checks value</w:t>
      </w:r>
    </w:p>
    <w:p w14:paraId="4301FC13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pict w14:anchorId="45876995">
          <v:rect id="_x0000_i1110" style="width:0;height:1.5pt" o:hrstd="t" o:hr="t" fillcolor="#a0a0a0" stroked="f"/>
        </w:pict>
      </w:r>
    </w:p>
    <w:p w14:paraId="3E303F44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83CFA">
        <w:rPr>
          <w:rFonts w:cstheme="minorHAnsi"/>
          <w:b/>
          <w:bCs/>
          <w:sz w:val="36"/>
          <w:szCs w:val="36"/>
        </w:rPr>
        <w:t xml:space="preserve"> Most Important Interview Question</w:t>
      </w:r>
    </w:p>
    <w:p w14:paraId="5BF7EFC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 does this print true?</w:t>
      </w:r>
    </w:p>
    <w:p w14:paraId="51B6FB4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127;</w:t>
      </w:r>
      <w:r w:rsidRPr="00883CFA">
        <w:rPr>
          <w:rFonts w:cstheme="minorHAnsi"/>
          <w:sz w:val="36"/>
          <w:szCs w:val="36"/>
        </w:rPr>
        <w:br/>
        <w:t>Integer b = 127;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73D316B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But this prints false?</w:t>
      </w:r>
    </w:p>
    <w:p w14:paraId="041BDD6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128;</w:t>
      </w:r>
      <w:r w:rsidRPr="00883CFA">
        <w:rPr>
          <w:rFonts w:cstheme="minorHAnsi"/>
          <w:sz w:val="36"/>
          <w:szCs w:val="36"/>
        </w:rPr>
        <w:br/>
        <w:t>Integer b = 128;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3C096766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Answer → Cache boundary crossed.</w:t>
      </w:r>
    </w:p>
    <w:p w14:paraId="1484A66F" w14:textId="77777777" w:rsidR="001E65A7" w:rsidRPr="00883CFA" w:rsidRDefault="001E65A7" w:rsidP="00883CFA">
      <w:pPr>
        <w:rPr>
          <w:rFonts w:cstheme="minorHAnsi"/>
          <w:sz w:val="36"/>
          <w:szCs w:val="36"/>
          <w:lang w:val="en-US"/>
        </w:rPr>
      </w:pPr>
    </w:p>
    <w:p w14:paraId="2AF10316" w14:textId="77777777" w:rsidR="00883CFA" w:rsidRPr="00883CFA" w:rsidRDefault="00883CFA" w:rsidP="00883CFA">
      <w:pPr>
        <w:rPr>
          <w:rFonts w:cstheme="minorHAnsi"/>
          <w:sz w:val="36"/>
          <w:szCs w:val="36"/>
          <w:lang w:val="en-US"/>
        </w:rPr>
      </w:pPr>
    </w:p>
    <w:p w14:paraId="10511AF5" w14:textId="353D7E61" w:rsidR="002A1B9B" w:rsidRPr="00883CFA" w:rsidRDefault="001E65A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="003A2503" w:rsidRPr="00883CFA">
        <w:rPr>
          <w:rFonts w:cstheme="minorHAnsi"/>
          <w:sz w:val="36"/>
          <w:szCs w:val="36"/>
          <w:lang w:val="en-US"/>
        </w:rPr>
        <w:t>Buffer_Of_Object</w:t>
      </w:r>
      <w:proofErr w:type="spellEnd"/>
      <w:r w:rsidR="003B7C9D" w:rsidRPr="00883CFA">
        <w:rPr>
          <w:rFonts w:cstheme="minorHAnsi"/>
          <w:sz w:val="36"/>
          <w:szCs w:val="36"/>
          <w:lang w:val="en-US"/>
        </w:rPr>
        <w:t xml:space="preserve">  </w:t>
      </w:r>
    </w:p>
    <w:p w14:paraId="1F4C2D55" w14:textId="25DB8312" w:rsidR="00A11BE7" w:rsidRPr="00883CFA" w:rsidRDefault="00D077EA" w:rsidP="00883CFA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1FCC050" w14:textId="786A7BC6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</w:p>
    <w:p w14:paraId="281B5C68" w14:textId="1626C934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AutoBoxing_UnBoxing_Eg8</w:t>
      </w:r>
    </w:p>
    <w:p w14:paraId="69018E14" w14:textId="025D7E28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7BD638D" w14:textId="17A0F9B6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</w:p>
    <w:p w14:paraId="15986B4D" w14:textId="088D8E22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AutoBoxing_UnBoxing_Eg9</w:t>
      </w:r>
    </w:p>
    <w:p w14:paraId="296C8B59" w14:textId="77777777" w:rsidR="00E31ABD" w:rsidRPr="00883CFA" w:rsidRDefault="000F77FD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31F9DA67" w14:textId="77777777" w:rsidR="00E31ABD" w:rsidRPr="00883CFA" w:rsidRDefault="00E31ABD" w:rsidP="00883CFA">
      <w:pPr>
        <w:rPr>
          <w:rFonts w:cstheme="minorHAnsi"/>
          <w:sz w:val="36"/>
          <w:szCs w:val="36"/>
        </w:rPr>
      </w:pPr>
    </w:p>
    <w:p w14:paraId="78DC5F96" w14:textId="77777777" w:rsidR="00121FA4" w:rsidRPr="00883CFA" w:rsidRDefault="00A6018C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AutoBoxing_UnBoxing_Eg10</w:t>
      </w:r>
    </w:p>
    <w:p w14:paraId="5A42FE1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Golden Rule First</w:t>
      </w:r>
    </w:p>
    <w:p w14:paraId="571B6B5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lastRenderedPageBreak/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allowed </w:t>
      </w:r>
      <w:r w:rsidRPr="00AF683B">
        <w:rPr>
          <w:rFonts w:cstheme="minorHAnsi"/>
          <w:b/>
          <w:bCs/>
          <w:sz w:val="36"/>
          <w:szCs w:val="36"/>
        </w:rPr>
        <w:t>ONLY IF</w:t>
      </w:r>
      <w:r w:rsidRPr="00AF683B">
        <w:rPr>
          <w:rFonts w:cstheme="minorHAnsi"/>
          <w:sz w:val="36"/>
          <w:szCs w:val="36"/>
        </w:rPr>
        <w:t>:</w:t>
      </w:r>
    </w:p>
    <w:p w14:paraId="51F1A30C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was originally created as child</w:t>
      </w:r>
    </w:p>
    <w:p w14:paraId="3E08F746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reference is holding that child object</w:t>
      </w:r>
    </w:p>
    <w:p w14:paraId="79031231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Then we cast back to child</w:t>
      </w:r>
    </w:p>
    <w:p w14:paraId="05DDD2DF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If object is actually parent →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Runtime error</w:t>
      </w:r>
    </w:p>
    <w:p w14:paraId="29EF6C3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4D58DBB">
          <v:rect id="_x0000_i1241" style="width:0;height:1.5pt" o:hralign="center" o:hrstd="t" o:hr="t" fillcolor="#a0a0a0" stroked="f"/>
        </w:pict>
      </w:r>
    </w:p>
    <w:p w14:paraId="61180E9D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683B">
        <w:rPr>
          <w:rFonts w:cstheme="minorHAnsi"/>
          <w:b/>
          <w:bCs/>
          <w:sz w:val="36"/>
          <w:szCs w:val="36"/>
        </w:rPr>
        <w:t xml:space="preserve"> CASE 1 — Valid Upcasting + Valid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</w:p>
    <w:p w14:paraId="72F58E8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F683B">
        <w:rPr>
          <w:rFonts w:cstheme="minorHAnsi"/>
          <w:b/>
          <w:bCs/>
          <w:sz w:val="36"/>
          <w:szCs w:val="36"/>
        </w:rPr>
        <w:t xml:space="preserve"> Object is Child</w:t>
      </w:r>
    </w:p>
    <w:p w14:paraId="516A982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Parent {}</w:t>
      </w:r>
      <w:r w:rsidRPr="00AF683B">
        <w:rPr>
          <w:rFonts w:cstheme="minorHAnsi"/>
          <w:sz w:val="36"/>
          <w:szCs w:val="36"/>
        </w:rPr>
        <w:br/>
        <w:t>class Child extends Parent {}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Test1 {</w:t>
      </w:r>
      <w:r w:rsidRPr="00AF683B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1: Create Child object</w:t>
      </w:r>
      <w:r w:rsidRPr="00AF683B">
        <w:rPr>
          <w:rFonts w:cstheme="minorHAnsi"/>
          <w:sz w:val="36"/>
          <w:szCs w:val="36"/>
        </w:rPr>
        <w:br/>
        <w:t xml:space="preserve">        Child c = new Child();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2: Upcasting (safe)</w:t>
      </w:r>
      <w:r w:rsidRPr="00AF683B">
        <w:rPr>
          <w:rFonts w:cstheme="minorHAnsi"/>
          <w:sz w:val="36"/>
          <w:szCs w:val="36"/>
        </w:rPr>
        <w:br/>
        <w:t xml:space="preserve">        Parent p = c;   // Child → Parent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F683B">
        <w:rPr>
          <w:rFonts w:cstheme="minorHAnsi"/>
          <w:sz w:val="36"/>
          <w:szCs w:val="36"/>
        </w:rPr>
        <w:t>System.out.println</w:t>
      </w:r>
      <w:proofErr w:type="spellEnd"/>
      <w:r w:rsidRPr="00AF683B">
        <w:rPr>
          <w:rFonts w:cstheme="minorHAnsi"/>
          <w:sz w:val="36"/>
          <w:szCs w:val="36"/>
        </w:rPr>
        <w:t>("Upcasting done");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3: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(safe)</w:t>
      </w:r>
      <w:r w:rsidRPr="00AF683B">
        <w:rPr>
          <w:rFonts w:cstheme="minorHAnsi"/>
          <w:sz w:val="36"/>
          <w:szCs w:val="36"/>
        </w:rPr>
        <w:br/>
        <w:t xml:space="preserve">        Child c2 = (Child) p;   // Parent reference → Child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F683B">
        <w:rPr>
          <w:rFonts w:cstheme="minorHAnsi"/>
          <w:sz w:val="36"/>
          <w:szCs w:val="36"/>
        </w:rPr>
        <w:t>System.out.println</w:t>
      </w:r>
      <w:proofErr w:type="spellEnd"/>
      <w:r w:rsidRPr="00AF683B">
        <w:rPr>
          <w:rFonts w:cstheme="minorHAnsi"/>
          <w:sz w:val="36"/>
          <w:szCs w:val="36"/>
        </w:rPr>
        <w:t>("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done");</w:t>
      </w:r>
      <w:r w:rsidRPr="00AF683B">
        <w:rPr>
          <w:rFonts w:cstheme="minorHAnsi"/>
          <w:sz w:val="36"/>
          <w:szCs w:val="36"/>
        </w:rPr>
        <w:br/>
        <w:t xml:space="preserve">    }</w:t>
      </w:r>
      <w:r w:rsidRPr="00AF683B">
        <w:rPr>
          <w:rFonts w:cstheme="minorHAnsi"/>
          <w:sz w:val="36"/>
          <w:szCs w:val="36"/>
        </w:rPr>
        <w:br/>
        <w:t>}</w:t>
      </w:r>
    </w:p>
    <w:p w14:paraId="015CF85A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AF683B">
        <w:rPr>
          <w:rFonts w:cstheme="minorHAnsi"/>
          <w:b/>
          <w:bCs/>
          <w:sz w:val="36"/>
          <w:szCs w:val="36"/>
        </w:rPr>
        <w:t xml:space="preserve"> What Happens in Memory</w:t>
      </w:r>
    </w:p>
    <w:p w14:paraId="66B04DC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c  →</w:t>
      </w:r>
      <w:proofErr w:type="gramEnd"/>
      <w:r w:rsidRPr="00AF683B">
        <w:rPr>
          <w:rFonts w:cstheme="minorHAnsi"/>
          <w:sz w:val="36"/>
          <w:szCs w:val="36"/>
        </w:rPr>
        <w:t xml:space="preserve">  [ Child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  <w:r w:rsidRPr="00AF683B">
        <w:rPr>
          <w:rFonts w:cstheme="minorHAnsi"/>
          <w:sz w:val="36"/>
          <w:szCs w:val="36"/>
        </w:rPr>
        <w:br/>
      </w:r>
      <w:proofErr w:type="gramStart"/>
      <w:r w:rsidRPr="00AF683B">
        <w:rPr>
          <w:rFonts w:cstheme="minorHAnsi"/>
          <w:sz w:val="36"/>
          <w:szCs w:val="36"/>
        </w:rPr>
        <w:t>p  →</w:t>
      </w:r>
      <w:proofErr w:type="gramEnd"/>
      <w:r w:rsidRPr="00AF683B">
        <w:rPr>
          <w:rFonts w:cstheme="minorHAnsi"/>
          <w:sz w:val="36"/>
          <w:szCs w:val="36"/>
        </w:rPr>
        <w:t xml:space="preserve">  [ Child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</w:p>
    <w:p w14:paraId="14A527F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Even though p is Parent reference,</w:t>
      </w:r>
      <w:r w:rsidRPr="00AF683B">
        <w:rPr>
          <w:rFonts w:cstheme="minorHAnsi"/>
          <w:sz w:val="36"/>
          <w:szCs w:val="36"/>
        </w:rPr>
        <w:br/>
        <w:t xml:space="preserve">the object inside is </w:t>
      </w:r>
      <w:r w:rsidRPr="00AF683B">
        <w:rPr>
          <w:rFonts w:cstheme="minorHAnsi"/>
          <w:b/>
          <w:bCs/>
          <w:sz w:val="36"/>
          <w:szCs w:val="36"/>
        </w:rPr>
        <w:t>Child</w:t>
      </w:r>
      <w:r w:rsidRPr="00AF683B">
        <w:rPr>
          <w:rFonts w:cstheme="minorHAnsi"/>
          <w:sz w:val="36"/>
          <w:szCs w:val="36"/>
        </w:rPr>
        <w:t>.</w:t>
      </w:r>
    </w:p>
    <w:p w14:paraId="1EFAC4B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SAFE.</w:t>
      </w:r>
    </w:p>
    <w:p w14:paraId="15584FE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5FAB0E5B">
          <v:rect id="_x0000_i1242" style="width:0;height:1.5pt" o:hralign="center" o:hrstd="t" o:hr="t" fillcolor="#a0a0a0" stroked="f"/>
        </w:pict>
      </w:r>
    </w:p>
    <w:p w14:paraId="77FD5090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F683B">
        <w:rPr>
          <w:rFonts w:cstheme="minorHAnsi"/>
          <w:b/>
          <w:bCs/>
          <w:sz w:val="36"/>
          <w:szCs w:val="36"/>
        </w:rPr>
        <w:t xml:space="preserve"> CASE 2 — Invalid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(Your Case)</w:t>
      </w:r>
    </w:p>
    <w:p w14:paraId="4C089EB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F683B">
        <w:rPr>
          <w:rFonts w:cstheme="minorHAnsi"/>
          <w:b/>
          <w:bCs/>
          <w:sz w:val="36"/>
          <w:szCs w:val="36"/>
        </w:rPr>
        <w:t xml:space="preserve"> Object is Parent</w:t>
      </w:r>
    </w:p>
    <w:p w14:paraId="01BED7BD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Parent {}</w:t>
      </w:r>
      <w:r w:rsidRPr="00AF683B">
        <w:rPr>
          <w:rFonts w:cstheme="minorHAnsi"/>
          <w:sz w:val="36"/>
          <w:szCs w:val="36"/>
        </w:rPr>
        <w:br/>
        <w:t>class Child extends Parent {}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Test2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lastRenderedPageBreak/>
        <w:t xml:space="preserve">    public static void </w:t>
      </w:r>
      <w:proofErr w:type="gramStart"/>
      <w:r w:rsidRPr="00AF683B">
        <w:rPr>
          <w:rFonts w:cstheme="minorHAnsi"/>
          <w:sz w:val="36"/>
          <w:szCs w:val="36"/>
        </w:rPr>
        <w:t>main(String[</w:t>
      </w:r>
      <w:proofErr w:type="gramEnd"/>
      <w:r w:rsidRPr="00AF683B">
        <w:rPr>
          <w:rFonts w:cstheme="minorHAnsi"/>
          <w:sz w:val="36"/>
          <w:szCs w:val="36"/>
        </w:rPr>
        <w:t xml:space="preserve">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1: Create Parent object</w:t>
      </w:r>
      <w:r w:rsidRPr="00AF683B">
        <w:rPr>
          <w:rFonts w:cstheme="minorHAnsi"/>
          <w:sz w:val="36"/>
          <w:szCs w:val="36"/>
        </w:rPr>
        <w:br/>
        <w:t xml:space="preserve">        Parent p = new </w:t>
      </w:r>
      <w:proofErr w:type="gramStart"/>
      <w:r w:rsidRPr="00AF683B">
        <w:rPr>
          <w:rFonts w:cstheme="minorHAnsi"/>
          <w:sz w:val="36"/>
          <w:szCs w:val="36"/>
        </w:rPr>
        <w:t>Parent(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2: Try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br/>
        <w:t xml:space="preserve">        Child c = (Child) </w:t>
      </w:r>
      <w:proofErr w:type="gramStart"/>
      <w:r w:rsidRPr="00AF683B">
        <w:rPr>
          <w:rFonts w:cstheme="minorHAnsi"/>
          <w:sz w:val="36"/>
          <w:szCs w:val="36"/>
        </w:rPr>
        <w:t xml:space="preserve">p;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Runtime error</w:t>
      </w:r>
      <w:r w:rsidRPr="00AF683B">
        <w:rPr>
          <w:rFonts w:cstheme="minorHAnsi"/>
          <w:sz w:val="36"/>
          <w:szCs w:val="36"/>
        </w:rPr>
        <w:br/>
        <w:t xml:space="preserve">  </w:t>
      </w:r>
      <w:proofErr w:type="gramStart"/>
      <w:r w:rsidRPr="00AF683B">
        <w:rPr>
          <w:rFonts w:cstheme="minorHAnsi"/>
          <w:sz w:val="36"/>
          <w:szCs w:val="36"/>
        </w:rPr>
        <w:t xml:space="preserve">  }</w:t>
      </w:r>
      <w:proofErr w:type="gramEnd"/>
      <w:r w:rsidRPr="00AF683B">
        <w:rPr>
          <w:rFonts w:cstheme="minorHAnsi"/>
          <w:sz w:val="36"/>
          <w:szCs w:val="36"/>
        </w:rPr>
        <w:br/>
        <w:t>}</w:t>
      </w:r>
    </w:p>
    <w:p w14:paraId="116712AE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AF683B">
        <w:rPr>
          <w:rFonts w:cstheme="minorHAnsi"/>
          <w:b/>
          <w:bCs/>
          <w:sz w:val="36"/>
          <w:szCs w:val="36"/>
        </w:rPr>
        <w:t xml:space="preserve"> What Happens in Memory</w:t>
      </w:r>
    </w:p>
    <w:p w14:paraId="3A44465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p  →</w:t>
      </w:r>
      <w:proofErr w:type="gramEnd"/>
      <w:r w:rsidRPr="00AF683B">
        <w:rPr>
          <w:rFonts w:cstheme="minorHAnsi"/>
          <w:sz w:val="36"/>
          <w:szCs w:val="36"/>
        </w:rPr>
        <w:t xml:space="preserve">  [ Parent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</w:p>
    <w:p w14:paraId="684BAA7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are trying to force:</w:t>
      </w:r>
    </w:p>
    <w:p w14:paraId="39D73A7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object → Child</w:t>
      </w:r>
    </w:p>
    <w:p w14:paraId="10EA0F7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That is impossible.</w:t>
      </w:r>
    </w:p>
    <w:p w14:paraId="7E6113B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So JVM throws:</w:t>
      </w:r>
    </w:p>
    <w:p w14:paraId="6D3E1D2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proofErr w:type="gramStart"/>
      <w:r w:rsidRPr="00AF683B">
        <w:rPr>
          <w:rFonts w:cstheme="minorHAnsi"/>
          <w:sz w:val="36"/>
          <w:szCs w:val="36"/>
        </w:rPr>
        <w:t>java.lang</w:t>
      </w:r>
      <w:proofErr w:type="gramEnd"/>
      <w:r w:rsidRPr="00AF683B">
        <w:rPr>
          <w:rFonts w:cstheme="minorHAnsi"/>
          <w:sz w:val="36"/>
          <w:szCs w:val="36"/>
        </w:rPr>
        <w:t>.ClassCastException</w:t>
      </w:r>
      <w:proofErr w:type="spellEnd"/>
    </w:p>
    <w:p w14:paraId="02F0907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4052A794">
          <v:rect id="_x0000_i1243" style="width:0;height:1.5pt" o:hralign="center" o:hrstd="t" o:hr="t" fillcolor="#a0a0a0" stroked="f"/>
        </w:pict>
      </w:r>
    </w:p>
    <w:p w14:paraId="61E333D1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683B">
        <w:rPr>
          <w:rFonts w:cstheme="minorHAnsi"/>
          <w:b/>
          <w:bCs/>
          <w:sz w:val="36"/>
          <w:szCs w:val="36"/>
        </w:rPr>
        <w:t xml:space="preserve"> Compare Both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304"/>
        <w:gridCol w:w="1538"/>
        <w:gridCol w:w="1991"/>
        <w:gridCol w:w="2722"/>
      </w:tblGrid>
      <w:tr w:rsidR="00AF683B" w:rsidRPr="00AF683B" w14:paraId="72894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CC2A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170660A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40074DFF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Upcasting</w:t>
            </w:r>
          </w:p>
        </w:tc>
        <w:tc>
          <w:tcPr>
            <w:tcW w:w="0" w:type="auto"/>
            <w:vAlign w:val="center"/>
            <w:hideMark/>
          </w:tcPr>
          <w:p w14:paraId="73480A99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AF683B">
              <w:rPr>
                <w:rFonts w:cstheme="minorHAnsi"/>
                <w:b/>
                <w:bCs/>
                <w:sz w:val="36"/>
                <w:szCs w:val="36"/>
              </w:rPr>
              <w:t>Downcasting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7D0E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AF683B" w:rsidRPr="00AF683B" w14:paraId="3047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4DE6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Case 1</w:t>
            </w:r>
          </w:p>
        </w:tc>
        <w:tc>
          <w:tcPr>
            <w:tcW w:w="0" w:type="auto"/>
            <w:vAlign w:val="center"/>
            <w:hideMark/>
          </w:tcPr>
          <w:p w14:paraId="67E729B9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A388EC0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92ED8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16FF2A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AF683B">
              <w:rPr>
                <w:rFonts w:cstheme="minorHAnsi"/>
                <w:sz w:val="36"/>
                <w:szCs w:val="36"/>
              </w:rPr>
              <w:t xml:space="preserve"> Works</w:t>
            </w:r>
          </w:p>
        </w:tc>
      </w:tr>
      <w:tr w:rsidR="00AF683B" w:rsidRPr="00AF683B" w14:paraId="6A09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0D60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Case 2</w:t>
            </w:r>
          </w:p>
        </w:tc>
        <w:tc>
          <w:tcPr>
            <w:tcW w:w="0" w:type="auto"/>
            <w:vAlign w:val="center"/>
            <w:hideMark/>
          </w:tcPr>
          <w:p w14:paraId="40FFF8A3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6F25A1C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77B64C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993815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F683B">
              <w:rPr>
                <w:rFonts w:cstheme="minorHAnsi"/>
                <w:sz w:val="36"/>
                <w:szCs w:val="36"/>
              </w:rPr>
              <w:t xml:space="preserve"> Runtime error</w:t>
            </w:r>
          </w:p>
        </w:tc>
      </w:tr>
    </w:tbl>
    <w:p w14:paraId="03BB04C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3DF3AF88">
          <v:rect id="_x0000_i1244" style="width:0;height:1.5pt" o:hralign="center" o:hrstd="t" o:hr="t" fillcolor="#a0a0a0" stroked="f"/>
        </w:pict>
      </w:r>
    </w:p>
    <w:p w14:paraId="38B2FD24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Very Important Concept</w:t>
      </w:r>
    </w:p>
    <w:p w14:paraId="45A6266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Java checks casting at:</w:t>
      </w:r>
    </w:p>
    <w:p w14:paraId="121CB6A2" w14:textId="77777777" w:rsidR="00AF683B" w:rsidRPr="00AF683B" w:rsidRDefault="00AF683B" w:rsidP="00AF683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Compile time → Is relationship valid?</w:t>
      </w:r>
    </w:p>
    <w:p w14:paraId="72971D92" w14:textId="77777777" w:rsidR="00AF683B" w:rsidRPr="00AF683B" w:rsidRDefault="00AF683B" w:rsidP="00AF683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Runtime → Is actual object compatible?</w:t>
      </w:r>
    </w:p>
    <w:p w14:paraId="2A56572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48A1DB48">
          <v:rect id="_x0000_i1245" style="width:0;height:1.5pt" o:hralign="center" o:hrstd="t" o:hr="t" fillcolor="#a0a0a0" stroked="f"/>
        </w:pict>
      </w:r>
    </w:p>
    <w:p w14:paraId="4D599F2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Remember This Forever</w:t>
      </w:r>
    </w:p>
    <w:p w14:paraId="023C437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Reference type does NOT matter</w:t>
      </w:r>
      <w:r w:rsidRPr="00AF683B">
        <w:rPr>
          <w:rFonts w:cstheme="minorHAnsi"/>
          <w:sz w:val="36"/>
          <w:szCs w:val="36"/>
        </w:rPr>
        <w:br/>
        <w:t>Actual object type matters</w:t>
      </w:r>
    </w:p>
    <w:p w14:paraId="5CF3DB1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Example:</w:t>
      </w:r>
    </w:p>
    <w:p w14:paraId="1229763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Parent p = new </w:t>
      </w:r>
      <w:proofErr w:type="gramStart"/>
      <w:r w:rsidRPr="00AF683B">
        <w:rPr>
          <w:rFonts w:cstheme="minorHAnsi"/>
          <w:sz w:val="36"/>
          <w:szCs w:val="36"/>
        </w:rPr>
        <w:t>Child();  /</w:t>
      </w:r>
      <w:proofErr w:type="gramEnd"/>
      <w:r w:rsidRPr="00AF683B">
        <w:rPr>
          <w:rFonts w:cstheme="minorHAnsi"/>
          <w:sz w:val="36"/>
          <w:szCs w:val="36"/>
        </w:rPr>
        <w:t>/ object = Child</w:t>
      </w:r>
    </w:p>
    <w:p w14:paraId="5BA94A4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Runtime object = Child</w:t>
      </w:r>
      <w:r w:rsidRPr="00AF683B">
        <w:rPr>
          <w:rFonts w:cstheme="minorHAnsi"/>
          <w:sz w:val="36"/>
          <w:szCs w:val="36"/>
        </w:rPr>
        <w:br/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allowed.</w:t>
      </w:r>
    </w:p>
    <w:p w14:paraId="0892D93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But:</w:t>
      </w:r>
    </w:p>
    <w:p w14:paraId="04A3C38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Parent p = new </w:t>
      </w:r>
      <w:proofErr w:type="gramStart"/>
      <w:r w:rsidRPr="00AF683B">
        <w:rPr>
          <w:rFonts w:cstheme="minorHAnsi"/>
          <w:sz w:val="36"/>
          <w:szCs w:val="36"/>
        </w:rPr>
        <w:t>Parent(</w:t>
      </w:r>
      <w:proofErr w:type="gramEnd"/>
      <w:r w:rsidRPr="00AF683B">
        <w:rPr>
          <w:rFonts w:cstheme="minorHAnsi"/>
          <w:sz w:val="36"/>
          <w:szCs w:val="36"/>
        </w:rPr>
        <w:t>); // object = Parent</w:t>
      </w:r>
    </w:p>
    <w:p w14:paraId="19912D3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lastRenderedPageBreak/>
        <w:t>Runtime object = Parent</w:t>
      </w:r>
      <w:r w:rsidRPr="00AF683B">
        <w:rPr>
          <w:rFonts w:cstheme="minorHAnsi"/>
          <w:sz w:val="36"/>
          <w:szCs w:val="36"/>
        </w:rPr>
        <w:br/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fails.</w:t>
      </w:r>
    </w:p>
    <w:p w14:paraId="71809E0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0466420F">
          <v:rect id="_x0000_i1246" style="width:0;height:1.5pt" o:hralign="center" o:hrstd="t" o:hr="t" fillcolor="#a0a0a0" stroked="f"/>
        </w:pict>
      </w:r>
    </w:p>
    <w:p w14:paraId="6E3A4BFA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AF683B">
        <w:rPr>
          <w:rFonts w:cstheme="minorHAnsi"/>
          <w:b/>
          <w:bCs/>
          <w:sz w:val="36"/>
          <w:szCs w:val="36"/>
        </w:rPr>
        <w:t xml:space="preserve"> Real-Life Analogy</w:t>
      </w:r>
    </w:p>
    <w:p w14:paraId="4D8197E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= Animal</w:t>
      </w:r>
      <w:r w:rsidRPr="00AF683B">
        <w:rPr>
          <w:rFonts w:cstheme="minorHAnsi"/>
          <w:sz w:val="36"/>
          <w:szCs w:val="36"/>
        </w:rPr>
        <w:br/>
        <w:t>Child = Dog</w:t>
      </w:r>
    </w:p>
    <w:p w14:paraId="7FAD49E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actual object is Dog:</w:t>
      </w:r>
    </w:p>
    <w:p w14:paraId="35F97D6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Dog(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>// safe</w:t>
      </w:r>
    </w:p>
    <w:p w14:paraId="3F4CF21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But if actual object is Animal:</w:t>
      </w:r>
    </w:p>
    <w:p w14:paraId="05F0717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Animal(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>// impossible</w:t>
      </w:r>
    </w:p>
    <w:p w14:paraId="743DA78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cannot convert a generic Animal into Dog.</w:t>
      </w:r>
    </w:p>
    <w:p w14:paraId="7C5133A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6200F850">
          <v:rect id="_x0000_i1247" style="width:0;height:1.5pt" o:hralign="center" o:hrstd="t" o:hr="t" fillcolor="#a0a0a0" stroked="f"/>
        </w:pict>
      </w:r>
    </w:p>
    <w:p w14:paraId="52372AF7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F683B">
        <w:rPr>
          <w:rFonts w:cstheme="minorHAnsi"/>
          <w:b/>
          <w:bCs/>
          <w:sz w:val="36"/>
          <w:szCs w:val="36"/>
        </w:rPr>
        <w:t xml:space="preserve"> Final Perfect Understanding Sentence</w:t>
      </w:r>
    </w:p>
    <w:p w14:paraId="29782078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can downcast ONLY if object was originally child type.</w:t>
      </w:r>
      <w:r w:rsidRPr="00AF683B">
        <w:rPr>
          <w:rFonts w:cstheme="minorHAnsi"/>
          <w:sz w:val="36"/>
          <w:szCs w:val="36"/>
        </w:rPr>
        <w:br/>
        <w:t xml:space="preserve">If object is parent type,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gives runtime error.</w:t>
      </w:r>
    </w:p>
    <w:p w14:paraId="7EB0B54B" w14:textId="5C280172" w:rsidR="00480538" w:rsidRDefault="00480538" w:rsidP="00883CFA">
      <w:pPr>
        <w:rPr>
          <w:rFonts w:cstheme="minorHAnsi"/>
          <w:sz w:val="36"/>
          <w:szCs w:val="36"/>
        </w:rPr>
      </w:pPr>
    </w:p>
    <w:p w14:paraId="6AF6C5E1" w14:textId="77777777" w:rsidR="00AF683B" w:rsidRDefault="00AF683B" w:rsidP="00883CFA">
      <w:pPr>
        <w:rPr>
          <w:rFonts w:cstheme="minorHAnsi"/>
          <w:sz w:val="36"/>
          <w:szCs w:val="36"/>
        </w:rPr>
      </w:pPr>
    </w:p>
    <w:p w14:paraId="6303E516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Why Do We Even Upcast?</w:t>
      </w:r>
    </w:p>
    <w:p w14:paraId="2778569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Java supports:</w:t>
      </w:r>
    </w:p>
    <w:p w14:paraId="4E9F7271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Polymorphism</w:t>
      </w:r>
    </w:p>
    <w:p w14:paraId="55F635BC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Generalization</w:t>
      </w:r>
    </w:p>
    <w:p w14:paraId="61786195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Writing flexible code</w:t>
      </w:r>
    </w:p>
    <w:p w14:paraId="62448DB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Example:</w:t>
      </w:r>
    </w:p>
    <w:p w14:paraId="7AFE41C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Animal {}</w:t>
      </w:r>
      <w:r w:rsidRPr="00AF683B">
        <w:rPr>
          <w:rFonts w:cstheme="minorHAnsi"/>
          <w:sz w:val="36"/>
          <w:szCs w:val="36"/>
        </w:rPr>
        <w:br/>
        <w:t>class Dog extends Animal {}</w:t>
      </w:r>
    </w:p>
    <w:p w14:paraId="072D8EDD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44AD03F">
          <v:rect id="_x0000_i1315" style="width:0;height:1.5pt" o:hralign="center" o:hrstd="t" o:hr="t" fillcolor="#a0a0a0" stroked="f"/>
        </w:pict>
      </w:r>
    </w:p>
    <w:p w14:paraId="79CE709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683B">
        <w:rPr>
          <w:rFonts w:cstheme="minorHAnsi"/>
          <w:b/>
          <w:bCs/>
          <w:sz w:val="36"/>
          <w:szCs w:val="36"/>
        </w:rPr>
        <w:t xml:space="preserve"> CASE 1 — Normal Situation (No Need of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>)</w:t>
      </w:r>
    </w:p>
    <w:p w14:paraId="7FC2A63F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Dog d = new Dog();</w:t>
      </w:r>
      <w:r w:rsidRPr="00AF683B">
        <w:rPr>
          <w:rFonts w:cstheme="minorHAnsi"/>
          <w:sz w:val="36"/>
          <w:szCs w:val="36"/>
        </w:rPr>
        <w:br/>
      </w:r>
      <w:proofErr w:type="spellStart"/>
      <w:proofErr w:type="gramStart"/>
      <w:r w:rsidRPr="00AF683B">
        <w:rPr>
          <w:rFonts w:cstheme="minorHAnsi"/>
          <w:sz w:val="36"/>
          <w:szCs w:val="36"/>
        </w:rPr>
        <w:t>d.bark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>// Direct access</w:t>
      </w:r>
    </w:p>
    <w:p w14:paraId="6970CB1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 casting needed.</w:t>
      </w:r>
    </w:p>
    <w:p w14:paraId="272B926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523AFCB">
          <v:rect id="_x0000_i1316" style="width:0;height:1.5pt" o:hralign="center" o:hrstd="t" o:hr="t" fillcolor="#a0a0a0" stroked="f"/>
        </w:pict>
      </w:r>
    </w:p>
    <w:p w14:paraId="4D9C9F4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CASE 2 — Where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Becomes Necessary</w:t>
      </w:r>
    </w:p>
    <w:p w14:paraId="0C98796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When we store Child object in Parent reference.</w:t>
      </w:r>
    </w:p>
    <w:p w14:paraId="50757CB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lastRenderedPageBreak/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Dog();  /</w:t>
      </w:r>
      <w:proofErr w:type="gramEnd"/>
      <w:r w:rsidRPr="00AF683B">
        <w:rPr>
          <w:rFonts w:cstheme="minorHAnsi"/>
          <w:sz w:val="36"/>
          <w:szCs w:val="36"/>
        </w:rPr>
        <w:t>/ Upcasting</w:t>
      </w:r>
    </w:p>
    <w:p w14:paraId="463E69B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Now:</w:t>
      </w:r>
    </w:p>
    <w:p w14:paraId="6369BD1C" w14:textId="77777777" w:rsidR="00AF683B" w:rsidRPr="00AF683B" w:rsidRDefault="00AF683B" w:rsidP="00AF683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Reference type = Animal</w:t>
      </w:r>
    </w:p>
    <w:p w14:paraId="6A88C724" w14:textId="77777777" w:rsidR="00AF683B" w:rsidRPr="00AF683B" w:rsidRDefault="00AF683B" w:rsidP="00AF683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type = Dog</w:t>
      </w:r>
    </w:p>
    <w:p w14:paraId="1C4CA678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From a, we can access only Animal methods.</w:t>
      </w:r>
    </w:p>
    <w:p w14:paraId="439AFCC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Dog has extra method:</w:t>
      </w:r>
    </w:p>
    <w:p w14:paraId="2BDFEDB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Dog extends Animal {</w:t>
      </w:r>
      <w:r w:rsidRPr="00AF683B">
        <w:rPr>
          <w:rFonts w:cstheme="minorHAnsi"/>
          <w:sz w:val="36"/>
          <w:szCs w:val="36"/>
        </w:rPr>
        <w:br/>
        <w:t xml:space="preserve">    void </w:t>
      </w:r>
      <w:proofErr w:type="gramStart"/>
      <w:r w:rsidRPr="00AF683B">
        <w:rPr>
          <w:rFonts w:cstheme="minorHAnsi"/>
          <w:sz w:val="36"/>
          <w:szCs w:val="36"/>
        </w:rPr>
        <w:t>bark(</w:t>
      </w:r>
      <w:proofErr w:type="gramEnd"/>
      <w:r w:rsidRPr="00AF683B">
        <w:rPr>
          <w:rFonts w:cstheme="minorHAnsi"/>
          <w:sz w:val="36"/>
          <w:szCs w:val="36"/>
        </w:rPr>
        <w:t>) {}</w:t>
      </w:r>
      <w:r w:rsidRPr="00AF683B">
        <w:rPr>
          <w:rFonts w:cstheme="minorHAnsi"/>
          <w:sz w:val="36"/>
          <w:szCs w:val="36"/>
        </w:rPr>
        <w:br/>
        <w:t>}</w:t>
      </w:r>
    </w:p>
    <w:p w14:paraId="48AFE27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Now this fails:</w:t>
      </w:r>
    </w:p>
    <w:p w14:paraId="1E8EFC2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proofErr w:type="gramStart"/>
      <w:r w:rsidRPr="00AF683B">
        <w:rPr>
          <w:rFonts w:cstheme="minorHAnsi"/>
          <w:sz w:val="36"/>
          <w:szCs w:val="36"/>
        </w:rPr>
        <w:t>a.bark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Compile error</w:t>
      </w:r>
    </w:p>
    <w:p w14:paraId="6E6BCAE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reference is Animal.</w:t>
      </w:r>
    </w:p>
    <w:p w14:paraId="38546B0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So</w:t>
      </w:r>
      <w:proofErr w:type="gramEnd"/>
      <w:r w:rsidRPr="00AF683B">
        <w:rPr>
          <w:rFonts w:cstheme="minorHAnsi"/>
          <w:sz w:val="36"/>
          <w:szCs w:val="36"/>
        </w:rPr>
        <w:t xml:space="preserve"> we downcast:</w:t>
      </w:r>
    </w:p>
    <w:p w14:paraId="199B5E8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br/>
      </w:r>
      <w:proofErr w:type="spellStart"/>
      <w:r w:rsidRPr="00AF683B">
        <w:rPr>
          <w:rFonts w:cstheme="minorHAnsi"/>
          <w:sz w:val="36"/>
          <w:szCs w:val="36"/>
        </w:rPr>
        <w:t>d.bark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       // </w:t>
      </w:r>
      <w:r w:rsidRPr="00AF683B">
        <w:rPr>
          <w:rFonts w:ascii="Segoe UI Emoji" w:hAnsi="Segoe UI Emoji" w:cs="Segoe UI Emoji"/>
          <w:sz w:val="36"/>
          <w:szCs w:val="36"/>
        </w:rPr>
        <w:t>✅</w:t>
      </w:r>
      <w:r w:rsidRPr="00AF683B">
        <w:rPr>
          <w:rFonts w:cstheme="minorHAnsi"/>
          <w:sz w:val="36"/>
          <w:szCs w:val="36"/>
        </w:rPr>
        <w:t xml:space="preserve"> Works</w:t>
      </w:r>
    </w:p>
    <w:p w14:paraId="788689E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51BCD59">
          <v:rect id="_x0000_i1317" style="width:0;height:1.5pt" o:hralign="center" o:hrstd="t" o:hr="t" fillcolor="#a0a0a0" stroked="f"/>
        </w:pict>
      </w:r>
    </w:p>
    <w:p w14:paraId="5C665955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AF683B">
        <w:rPr>
          <w:rFonts w:cstheme="minorHAnsi"/>
          <w:b/>
          <w:bCs/>
          <w:sz w:val="36"/>
          <w:szCs w:val="36"/>
        </w:rPr>
        <w:t xml:space="preserve"> So When Is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Compulsory?</w:t>
      </w:r>
    </w:p>
    <w:p w14:paraId="5D7E050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required when:</w:t>
      </w:r>
    </w:p>
    <w:p w14:paraId="469457CE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is created as Child</w:t>
      </w:r>
    </w:p>
    <w:p w14:paraId="43F94763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Stored in Parent reference (upcasting happened)</w:t>
      </w:r>
    </w:p>
    <w:p w14:paraId="4D347ABA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want to access Child-specific methods</w:t>
      </w:r>
    </w:p>
    <w:p w14:paraId="715522A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66A19790">
          <v:rect id="_x0000_i1318" style="width:0;height:1.5pt" o:hralign="center" o:hrstd="t" o:hr="t" fillcolor="#a0a0a0" stroked="f"/>
        </w:pict>
      </w:r>
    </w:p>
    <w:p w14:paraId="6A1EA4B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AF683B">
        <w:rPr>
          <w:rFonts w:cstheme="minorHAnsi"/>
          <w:b/>
          <w:bCs/>
          <w:sz w:val="36"/>
          <w:szCs w:val="36"/>
        </w:rPr>
        <w:t xml:space="preserve"> Real Practical Example (Very Important)</w:t>
      </w:r>
    </w:p>
    <w:p w14:paraId="34A2416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Shape {}</w:t>
      </w:r>
      <w:r w:rsidRPr="00AF683B">
        <w:rPr>
          <w:rFonts w:cstheme="minorHAnsi"/>
          <w:sz w:val="36"/>
          <w:szCs w:val="36"/>
        </w:rPr>
        <w:br/>
        <w:t>class Circle extends Shape {</w:t>
      </w:r>
      <w:r w:rsidRPr="00AF683B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drawCircle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End"/>
      <w:r w:rsidRPr="00AF683B">
        <w:rPr>
          <w:rFonts w:cstheme="minorHAnsi"/>
          <w:sz w:val="36"/>
          <w:szCs w:val="36"/>
        </w:rPr>
        <w:t>) {}</w:t>
      </w:r>
      <w:r w:rsidRPr="00AF683B">
        <w:rPr>
          <w:rFonts w:cstheme="minorHAnsi"/>
          <w:sz w:val="36"/>
          <w:szCs w:val="36"/>
        </w:rPr>
        <w:br/>
        <w:t>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 {</w:t>
      </w:r>
      <w:r w:rsidRPr="00AF683B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AF683B">
        <w:rPr>
          <w:rFonts w:cstheme="minorHAnsi"/>
          <w:sz w:val="36"/>
          <w:szCs w:val="36"/>
        </w:rPr>
        <w:t>main(String[</w:t>
      </w:r>
      <w:proofErr w:type="gramEnd"/>
      <w:r w:rsidRPr="00AF683B">
        <w:rPr>
          <w:rFonts w:cstheme="minorHAnsi"/>
          <w:sz w:val="36"/>
          <w:szCs w:val="36"/>
        </w:rPr>
        <w:t xml:space="preserve">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Shape s = new </w:t>
      </w:r>
      <w:proofErr w:type="gramStart"/>
      <w:r w:rsidRPr="00AF683B">
        <w:rPr>
          <w:rFonts w:cstheme="minorHAnsi"/>
          <w:sz w:val="36"/>
          <w:szCs w:val="36"/>
        </w:rPr>
        <w:t xml:space="preserve">Circle();   </w:t>
      </w:r>
      <w:proofErr w:type="gramEnd"/>
      <w:r w:rsidRPr="00AF683B">
        <w:rPr>
          <w:rFonts w:cstheme="minorHAnsi"/>
          <w:sz w:val="36"/>
          <w:szCs w:val="36"/>
        </w:rPr>
        <w:t>// Upcasting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Now s can only access Shape methods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Circle c = (Circle) </w:t>
      </w:r>
      <w:proofErr w:type="gramStart"/>
      <w:r w:rsidRPr="00AF683B">
        <w:rPr>
          <w:rFonts w:cstheme="minorHAnsi"/>
          <w:sz w:val="36"/>
          <w:szCs w:val="36"/>
        </w:rPr>
        <w:t xml:space="preserve">s;   </w:t>
      </w:r>
      <w:proofErr w:type="gramEnd"/>
      <w:r w:rsidRPr="00AF683B">
        <w:rPr>
          <w:rFonts w:cstheme="minorHAnsi"/>
          <w:sz w:val="36"/>
          <w:szCs w:val="36"/>
        </w:rPr>
        <w:t xml:space="preserve"> //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required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c.drawCircle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        // Access child method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lastRenderedPageBreak/>
        <w:t xml:space="preserve">  </w:t>
      </w:r>
      <w:proofErr w:type="gramStart"/>
      <w:r w:rsidRPr="00AF683B">
        <w:rPr>
          <w:rFonts w:cstheme="minorHAnsi"/>
          <w:sz w:val="36"/>
          <w:szCs w:val="36"/>
        </w:rPr>
        <w:t xml:space="preserve">  }</w:t>
      </w:r>
      <w:proofErr w:type="gramEnd"/>
      <w:r w:rsidRPr="00AF683B">
        <w:rPr>
          <w:rFonts w:cstheme="minorHAnsi"/>
          <w:sz w:val="36"/>
          <w:szCs w:val="36"/>
        </w:rPr>
        <w:br/>
        <w:t>}</w:t>
      </w:r>
    </w:p>
    <w:p w14:paraId="4FB49B8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60404D0C">
          <v:rect id="_x0000_i1319" style="width:0;height:1.5pt" o:hralign="center" o:hrstd="t" o:hr="t" fillcolor="#a0a0a0" stroked="f"/>
        </w:pict>
      </w:r>
    </w:p>
    <w:p w14:paraId="5EBEAAC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AF683B">
        <w:rPr>
          <w:rFonts w:cstheme="minorHAnsi"/>
          <w:b/>
          <w:bCs/>
          <w:sz w:val="36"/>
          <w:szCs w:val="36"/>
        </w:rPr>
        <w:t xml:space="preserve"> When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Is NOT Required</w:t>
      </w:r>
    </w:p>
    <w:p w14:paraId="53ABA63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reference is already Child type:</w:t>
      </w:r>
    </w:p>
    <w:p w14:paraId="7B14256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Circle c = new Circle();</w:t>
      </w:r>
      <w:r w:rsidRPr="00AF683B">
        <w:rPr>
          <w:rFonts w:cstheme="minorHAnsi"/>
          <w:sz w:val="36"/>
          <w:szCs w:val="36"/>
        </w:rPr>
        <w:br/>
      </w:r>
      <w:proofErr w:type="spellStart"/>
      <w:proofErr w:type="gramStart"/>
      <w:r w:rsidRPr="00AF683B">
        <w:rPr>
          <w:rFonts w:cstheme="minorHAnsi"/>
          <w:sz w:val="36"/>
          <w:szCs w:val="36"/>
        </w:rPr>
        <w:t>c.drawCircle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>// No casting needed</w:t>
      </w:r>
    </w:p>
    <w:p w14:paraId="4EEAEA2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DD8A81E">
          <v:rect id="_x0000_i1320" style="width:0;height:1.5pt" o:hralign="center" o:hrstd="t" o:hr="t" fillcolor="#a0a0a0" stroked="f"/>
        </w:pict>
      </w:r>
    </w:p>
    <w:p w14:paraId="2526CEF0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F683B">
        <w:rPr>
          <w:rFonts w:cstheme="minorHAnsi"/>
          <w:b/>
          <w:bCs/>
          <w:sz w:val="36"/>
          <w:szCs w:val="36"/>
        </w:rPr>
        <w:t xml:space="preserve"> When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Fails</w:t>
      </w:r>
    </w:p>
    <w:p w14:paraId="5CDD9A1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s = new </w:t>
      </w:r>
      <w:proofErr w:type="gramStart"/>
      <w:r w:rsidRPr="00AF683B">
        <w:rPr>
          <w:rFonts w:cstheme="minorHAnsi"/>
          <w:sz w:val="36"/>
          <w:szCs w:val="36"/>
        </w:rPr>
        <w:t>Shape(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Circle c = (Circle) </w:t>
      </w:r>
      <w:proofErr w:type="gramStart"/>
      <w:r w:rsidRPr="00AF683B">
        <w:rPr>
          <w:rFonts w:cstheme="minorHAnsi"/>
          <w:sz w:val="36"/>
          <w:szCs w:val="36"/>
        </w:rPr>
        <w:t xml:space="preserve">s;   </w:t>
      </w:r>
      <w:proofErr w:type="gramEnd"/>
      <w:r w:rsidRPr="00AF683B">
        <w:rPr>
          <w:rFonts w:cstheme="minorHAnsi"/>
          <w:sz w:val="36"/>
          <w:szCs w:val="36"/>
        </w:rPr>
        <w:t>// Runtime error</w:t>
      </w:r>
    </w:p>
    <w:p w14:paraId="3C6C3F9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object is not Circle.</w:t>
      </w:r>
    </w:p>
    <w:p w14:paraId="1FD04D4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1BB649D0">
          <v:rect id="_x0000_i1321" style="width:0;height:1.5pt" o:hralign="center" o:hrstd="t" o:hr="t" fillcolor="#a0a0a0" stroked="f"/>
        </w:pict>
      </w:r>
    </w:p>
    <w:p w14:paraId="1531C3A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683B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312BF19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required when:</w:t>
      </w:r>
    </w:p>
    <w:p w14:paraId="7DDF83AB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reference is pointing to Child object</w:t>
      </w:r>
    </w:p>
    <w:p w14:paraId="02CB2D36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You need Child </w:t>
      </w:r>
      <w:proofErr w:type="spellStart"/>
      <w:r w:rsidRPr="00AF683B">
        <w:rPr>
          <w:rFonts w:cstheme="minorHAnsi"/>
          <w:sz w:val="36"/>
          <w:szCs w:val="36"/>
        </w:rPr>
        <w:t>behavior</w:t>
      </w:r>
      <w:proofErr w:type="spellEnd"/>
    </w:p>
    <w:p w14:paraId="47922E48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So</w:t>
      </w:r>
      <w:proofErr w:type="gramEnd"/>
      <w:r w:rsidRPr="00AF683B">
        <w:rPr>
          <w:rFonts w:cstheme="minorHAnsi"/>
          <w:sz w:val="36"/>
          <w:szCs w:val="36"/>
        </w:rPr>
        <w:t xml:space="preserve"> you must cast it back</w:t>
      </w:r>
    </w:p>
    <w:p w14:paraId="4E066CC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3B3A6BE8">
          <v:rect id="_x0000_i1322" style="width:0;height:1.5pt" o:hralign="center" o:hrstd="t" o:hr="t" fillcolor="#a0a0a0" stroked="f"/>
        </w:pict>
      </w:r>
    </w:p>
    <w:p w14:paraId="6788F3D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Golden Line to Remember</w:t>
      </w:r>
    </w:p>
    <w:p w14:paraId="0BFFC3F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needed only when polymorphism hides child methods.</w:t>
      </w:r>
    </w:p>
    <w:p w14:paraId="6E0CD4E8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4B4A77BA">
          <v:rect id="_x0000_i1323" style="width:0;height:1.5pt" o:hralign="center" o:hrstd="t" o:hr="t" fillcolor="#a0a0a0" stroked="f"/>
        </w:pict>
      </w:r>
    </w:p>
    <w:p w14:paraId="7D50B8B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F683B">
        <w:rPr>
          <w:rFonts w:cstheme="minorHAnsi"/>
          <w:b/>
          <w:bCs/>
          <w:sz w:val="36"/>
          <w:szCs w:val="36"/>
        </w:rPr>
        <w:t xml:space="preserve"> Most Real-World Scenario</w:t>
      </w:r>
    </w:p>
    <w:p w14:paraId="1CCC69F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When method returns Parent type:</w:t>
      </w:r>
    </w:p>
    <w:p w14:paraId="6909852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getShape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  <w:t xml:space="preserve">    return new </w:t>
      </w:r>
      <w:proofErr w:type="gramStart"/>
      <w:r w:rsidRPr="00AF683B">
        <w:rPr>
          <w:rFonts w:cstheme="minorHAnsi"/>
          <w:sz w:val="36"/>
          <w:szCs w:val="36"/>
        </w:rPr>
        <w:t>Circle(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>}</w:t>
      </w:r>
    </w:p>
    <w:p w14:paraId="2D45853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Caller receives:</w:t>
      </w:r>
    </w:p>
    <w:p w14:paraId="5F13EE8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s =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getShape</w:t>
      </w:r>
      <w:proofErr w:type="spellEnd"/>
      <w:r w:rsidRPr="00AF683B">
        <w:rPr>
          <w:rFonts w:cstheme="minorHAnsi"/>
          <w:sz w:val="36"/>
          <w:szCs w:val="36"/>
        </w:rPr>
        <w:t>();  /</w:t>
      </w:r>
      <w:proofErr w:type="gramEnd"/>
      <w:r w:rsidRPr="00AF683B">
        <w:rPr>
          <w:rFonts w:cstheme="minorHAnsi"/>
          <w:sz w:val="36"/>
          <w:szCs w:val="36"/>
        </w:rPr>
        <w:t>/ Upcasting happened</w:t>
      </w:r>
    </w:p>
    <w:p w14:paraId="1AB2E50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caller knows it's Circle:</w:t>
      </w:r>
    </w:p>
    <w:p w14:paraId="5C08D63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Circle c = (Circle) </w:t>
      </w:r>
      <w:proofErr w:type="gramStart"/>
      <w:r w:rsidRPr="00AF683B">
        <w:rPr>
          <w:rFonts w:cstheme="minorHAnsi"/>
          <w:sz w:val="36"/>
          <w:szCs w:val="36"/>
        </w:rPr>
        <w:t>s;  /</w:t>
      </w:r>
      <w:proofErr w:type="gramEnd"/>
      <w:r w:rsidRPr="00AF683B">
        <w:rPr>
          <w:rFonts w:cstheme="minorHAnsi"/>
          <w:sz w:val="36"/>
          <w:szCs w:val="36"/>
        </w:rPr>
        <w:t xml:space="preserve">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needed</w:t>
      </w:r>
    </w:p>
    <w:p w14:paraId="5A0E0CC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pict w14:anchorId="02DFE940">
          <v:rect id="_x0000_i1324" style="width:0;height:1.5pt" o:hralign="center" o:hrstd="t" o:hr="t" fillcolor="#a0a0a0" stroked="f"/>
        </w:pict>
      </w:r>
    </w:p>
    <w:p w14:paraId="680D65F1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Final Answer to Your Question</w:t>
      </w:r>
    </w:p>
    <w:p w14:paraId="650CB01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When is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compulsory?</w:t>
      </w:r>
    </w:p>
    <w:p w14:paraId="32CCE8A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AF683B">
        <w:rPr>
          <w:rFonts w:cstheme="minorHAnsi"/>
          <w:sz w:val="36"/>
          <w:szCs w:val="36"/>
        </w:rPr>
        <w:t xml:space="preserve"> When child object is stored in parent reference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ascii="Segoe UI Symbol" w:hAnsi="Segoe UI Symbol" w:cs="Segoe UI Symbol"/>
          <w:sz w:val="36"/>
          <w:szCs w:val="36"/>
        </w:rPr>
        <w:t>✔</w:t>
      </w:r>
      <w:r w:rsidRPr="00AF683B">
        <w:rPr>
          <w:rFonts w:cstheme="minorHAnsi"/>
          <w:sz w:val="36"/>
          <w:szCs w:val="36"/>
        </w:rPr>
        <w:t xml:space="preserve"> And you want to access child-specific members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ascii="Segoe UI Symbol" w:hAnsi="Segoe UI Symbol" w:cs="Segoe UI Symbol"/>
          <w:sz w:val="36"/>
          <w:szCs w:val="36"/>
        </w:rPr>
        <w:t>✔</w:t>
      </w:r>
      <w:r w:rsidRPr="00AF683B">
        <w:rPr>
          <w:rFonts w:cstheme="minorHAnsi"/>
          <w:sz w:val="36"/>
          <w:szCs w:val="36"/>
        </w:rPr>
        <w:t xml:space="preserve"> That situation occurs because of upcasting (directly or indirectly)</w:t>
      </w:r>
    </w:p>
    <w:p w14:paraId="0BF32BDD" w14:textId="77777777" w:rsidR="00AF683B" w:rsidRPr="00883CFA" w:rsidRDefault="00AF683B" w:rsidP="00883CFA">
      <w:pPr>
        <w:rPr>
          <w:rFonts w:cstheme="minorHAnsi"/>
          <w:sz w:val="36"/>
          <w:szCs w:val="36"/>
        </w:rPr>
      </w:pPr>
    </w:p>
    <w:p w14:paraId="2922D09C" w14:textId="77777777" w:rsidR="00187B3B" w:rsidRPr="00883CFA" w:rsidRDefault="00187B3B" w:rsidP="00883CFA">
      <w:pPr>
        <w:rPr>
          <w:rFonts w:cstheme="minorHAnsi"/>
          <w:sz w:val="36"/>
          <w:szCs w:val="36"/>
        </w:rPr>
      </w:pPr>
    </w:p>
    <w:p w14:paraId="0B9EEAB4" w14:textId="6112CBD7" w:rsidR="005C2285" w:rsidRPr="00883CFA" w:rsidRDefault="005C2285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</w:t>
      </w:r>
      <w:r w:rsidR="00187B3B" w:rsidRPr="00883CFA">
        <w:rPr>
          <w:rFonts w:cstheme="minorHAnsi"/>
          <w:sz w:val="36"/>
          <w:szCs w:val="36"/>
        </w:rPr>
        <w:t xml:space="preserve"> </w:t>
      </w:r>
      <w:r w:rsidRPr="00883CFA">
        <w:rPr>
          <w:rFonts w:cstheme="minorHAnsi"/>
          <w:sz w:val="36"/>
          <w:szCs w:val="36"/>
        </w:rPr>
        <w:t>AutoBoxing_UnBoxing_Eg11</w:t>
      </w:r>
    </w:p>
    <w:p w14:paraId="66B7BA3C" w14:textId="774B6F0A" w:rsidR="00DB3306" w:rsidRPr="00883CFA" w:rsidRDefault="00432CE5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01CA5FE7" w14:textId="77777777" w:rsidR="006655EF" w:rsidRPr="00883CFA" w:rsidRDefault="006655EF" w:rsidP="00883CFA">
      <w:pPr>
        <w:rPr>
          <w:rFonts w:cstheme="minorHAnsi"/>
          <w:sz w:val="36"/>
          <w:szCs w:val="36"/>
        </w:rPr>
      </w:pPr>
    </w:p>
    <w:p w14:paraId="420CDE48" w14:textId="2CF30317" w:rsidR="00DB3306" w:rsidRPr="00883CFA" w:rsidRDefault="00DB3306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AutoBoxing_UnBoxing_Eg12</w:t>
      </w:r>
    </w:p>
    <w:p w14:paraId="7B74050F" w14:textId="049C89A6" w:rsidR="006655EF" w:rsidRPr="00883CFA" w:rsidRDefault="006655EF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0459459A" w14:textId="6FCFE36F" w:rsidR="006655EF" w:rsidRPr="00883CFA" w:rsidRDefault="006655EF" w:rsidP="00883CFA">
      <w:pPr>
        <w:rPr>
          <w:rFonts w:cstheme="minorHAnsi"/>
          <w:sz w:val="36"/>
          <w:szCs w:val="36"/>
        </w:rPr>
      </w:pPr>
    </w:p>
    <w:p w14:paraId="155505E6" w14:textId="37D324DE" w:rsidR="006655EF" w:rsidRPr="00883CFA" w:rsidRDefault="006655EF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AutoBoxing_UnBoxing_Eg13</w:t>
      </w:r>
    </w:p>
    <w:p w14:paraId="3A3A2B98" w14:textId="7B0F7E0E" w:rsidR="006655EF" w:rsidRPr="00883CFA" w:rsidRDefault="005B7879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1C63DAF2" w14:textId="3DD33322" w:rsidR="00C622A9" w:rsidRPr="00883CFA" w:rsidRDefault="00C622A9" w:rsidP="00883CFA">
      <w:pPr>
        <w:rPr>
          <w:rFonts w:cstheme="minorHAnsi"/>
          <w:sz w:val="36"/>
          <w:szCs w:val="36"/>
        </w:rPr>
      </w:pPr>
    </w:p>
    <w:p w14:paraId="6A5D622F" w14:textId="22D74637" w:rsidR="00C622A9" w:rsidRPr="00883CFA" w:rsidRDefault="00C622A9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AutoBoxing_UnBoxing_Eg14</w:t>
      </w:r>
    </w:p>
    <w:p w14:paraId="37AD6E38" w14:textId="2712B147" w:rsidR="00C622A9" w:rsidRPr="00883CFA" w:rsidRDefault="00C622A9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1327B55B" w14:textId="75651F40" w:rsidR="003D7D4D" w:rsidRPr="00883CFA" w:rsidRDefault="003D7D4D" w:rsidP="00883CFA">
      <w:pPr>
        <w:rPr>
          <w:rFonts w:cstheme="minorHAnsi"/>
          <w:sz w:val="36"/>
          <w:szCs w:val="36"/>
        </w:rPr>
      </w:pPr>
    </w:p>
    <w:p w14:paraId="436CC71F" w14:textId="6C909415" w:rsidR="003D7D4D" w:rsidRPr="00883CFA" w:rsidRDefault="003D7D4D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AutoBoxing_UnBoxing_Eg15</w:t>
      </w:r>
    </w:p>
    <w:p w14:paraId="018DD6BB" w14:textId="164533B7" w:rsidR="008B6E70" w:rsidRPr="00883CFA" w:rsidRDefault="008B6E7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77DDA7C7" w14:textId="0D7A7542" w:rsidR="008B6E70" w:rsidRDefault="008B6E70" w:rsidP="00883CFA">
      <w:pPr>
        <w:rPr>
          <w:rFonts w:cstheme="minorHAnsi"/>
          <w:sz w:val="36"/>
          <w:szCs w:val="36"/>
        </w:rPr>
      </w:pPr>
    </w:p>
    <w:p w14:paraId="7FE143E6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91760">
        <w:rPr>
          <w:rFonts w:cstheme="minorHAnsi"/>
          <w:b/>
          <w:bCs/>
          <w:sz w:val="36"/>
          <w:szCs w:val="36"/>
        </w:rPr>
        <w:t xml:space="preserve"> Original Code</w:t>
      </w:r>
    </w:p>
    <w:p w14:paraId="7FF6C71C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Target class</w:t>
      </w:r>
    </w:p>
    <w:p w14:paraId="3941876A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public class Target {</w:t>
      </w:r>
      <w:r w:rsidRPr="00291760">
        <w:rPr>
          <w:rFonts w:cstheme="minorHAnsi"/>
          <w:sz w:val="36"/>
          <w:szCs w:val="36"/>
        </w:rPr>
        <w:br/>
        <w:t xml:space="preserve">    private int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0;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cstheme="minorHAnsi"/>
          <w:sz w:val="36"/>
          <w:szCs w:val="36"/>
        </w:rPr>
        <w:br/>
        <w:t xml:space="preserve">    public int </w:t>
      </w: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{</w:t>
      </w:r>
      <w:r w:rsidRPr="00291760">
        <w:rPr>
          <w:rFonts w:cstheme="minorHAnsi"/>
          <w:sz w:val="36"/>
          <w:szCs w:val="36"/>
        </w:rPr>
        <w:br/>
        <w:t xml:space="preserve">        return 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;</w:t>
      </w:r>
      <w:r w:rsidRPr="00291760">
        <w:rPr>
          <w:rFonts w:cstheme="minorHAnsi"/>
          <w:sz w:val="36"/>
          <w:szCs w:val="36"/>
        </w:rPr>
        <w:br/>
        <w:t xml:space="preserve">  </w:t>
      </w:r>
      <w:proofErr w:type="gramStart"/>
      <w:r w:rsidRPr="00291760">
        <w:rPr>
          <w:rFonts w:cstheme="minorHAnsi"/>
          <w:sz w:val="36"/>
          <w:szCs w:val="36"/>
        </w:rPr>
        <w:t xml:space="preserve">  }</w:t>
      </w:r>
      <w:proofErr w:type="gramEnd"/>
      <w:r w:rsidRPr="00291760">
        <w:rPr>
          <w:rFonts w:cstheme="minorHAnsi"/>
          <w:sz w:val="36"/>
          <w:szCs w:val="36"/>
        </w:rPr>
        <w:br/>
        <w:t>}</w:t>
      </w:r>
    </w:p>
    <w:p w14:paraId="21F4CC4B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Client class</w:t>
      </w:r>
    </w:p>
    <w:p w14:paraId="474E2A7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public class Client {</w:t>
      </w:r>
      <w:r w:rsidRPr="00291760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291760">
        <w:rPr>
          <w:rFonts w:cstheme="minorHAnsi"/>
          <w:sz w:val="36"/>
          <w:szCs w:val="36"/>
        </w:rPr>
        <w:t>main(String[</w:t>
      </w:r>
      <w:proofErr w:type="gramEnd"/>
      <w:r w:rsidRPr="00291760">
        <w:rPr>
          <w:rFonts w:cstheme="minorHAnsi"/>
          <w:sz w:val="36"/>
          <w:szCs w:val="36"/>
        </w:rPr>
        <w:t xml:space="preserve">] </w:t>
      </w:r>
      <w:proofErr w:type="spellStart"/>
      <w:r w:rsidRPr="00291760">
        <w:rPr>
          <w:rFonts w:cstheme="minorHAnsi"/>
          <w:sz w:val="36"/>
          <w:szCs w:val="36"/>
        </w:rPr>
        <w:t>args</w:t>
      </w:r>
      <w:proofErr w:type="spellEnd"/>
      <w:r w:rsidRPr="00291760">
        <w:rPr>
          <w:rFonts w:cstheme="minorHAnsi"/>
          <w:sz w:val="36"/>
          <w:szCs w:val="36"/>
        </w:rPr>
        <w:t>) {</w:t>
      </w:r>
      <w:r w:rsidRPr="0029176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291760">
        <w:rPr>
          <w:rFonts w:cstheme="minorHAnsi"/>
          <w:sz w:val="36"/>
          <w:szCs w:val="36"/>
        </w:rPr>
        <w:t>System.out.println</w:t>
      </w:r>
      <w:proofErr w:type="spellEnd"/>
      <w:r w:rsidRPr="00291760">
        <w:rPr>
          <w:rFonts w:cstheme="minorHAnsi"/>
          <w:sz w:val="36"/>
          <w:szCs w:val="36"/>
        </w:rPr>
        <w:t>(new Target(</w:t>
      </w:r>
      <w:proofErr w:type="gramStart"/>
      <w:r w:rsidRPr="00291760">
        <w:rPr>
          <w:rFonts w:cstheme="minorHAnsi"/>
          <w:sz w:val="36"/>
          <w:szCs w:val="36"/>
        </w:rPr>
        <w:t>).</w:t>
      </w:r>
      <w:proofErr w:type="spellStart"/>
      <w:r w:rsidRPr="00291760">
        <w:rPr>
          <w:rFonts w:cstheme="minorHAnsi"/>
          <w:sz w:val="36"/>
          <w:szCs w:val="36"/>
        </w:rPr>
        <w:t>addOne</w:t>
      </w:r>
      <w:proofErr w:type="spellEnd"/>
      <w:proofErr w:type="gramEnd"/>
      <w:r w:rsidRPr="00291760">
        <w:rPr>
          <w:rFonts w:cstheme="minorHAnsi"/>
          <w:sz w:val="36"/>
          <w:szCs w:val="36"/>
        </w:rPr>
        <w:t>()); // prints 1</w:t>
      </w:r>
      <w:r w:rsidRPr="00291760">
        <w:rPr>
          <w:rFonts w:cstheme="minorHAnsi"/>
          <w:sz w:val="36"/>
          <w:szCs w:val="36"/>
        </w:rPr>
        <w:br/>
        <w:t xml:space="preserve">  </w:t>
      </w:r>
      <w:proofErr w:type="gramStart"/>
      <w:r w:rsidRPr="00291760">
        <w:rPr>
          <w:rFonts w:cstheme="minorHAnsi"/>
          <w:sz w:val="36"/>
          <w:szCs w:val="36"/>
        </w:rPr>
        <w:t xml:space="preserve">  }</w:t>
      </w:r>
      <w:proofErr w:type="gramEnd"/>
      <w:r w:rsidRPr="00291760">
        <w:rPr>
          <w:rFonts w:cstheme="minorHAnsi"/>
          <w:sz w:val="36"/>
          <w:szCs w:val="36"/>
        </w:rPr>
        <w:br/>
        <w:t>}</w:t>
      </w:r>
    </w:p>
    <w:p w14:paraId="1CC0138A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244CFA97">
          <v:rect id="_x0000_i1398" style="width:0;height:1.5pt" o:hralign="center" o:hrstd="t" o:hr="t" fillcolor="#a0a0a0" stroked="f"/>
        </w:pict>
      </w:r>
    </w:p>
    <w:p w14:paraId="0FBA55B9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91760">
        <w:rPr>
          <w:rFonts w:cstheme="minorHAnsi"/>
          <w:b/>
          <w:bCs/>
          <w:sz w:val="36"/>
          <w:szCs w:val="36"/>
        </w:rPr>
        <w:t xml:space="preserve"> What is happening now?</w:t>
      </w:r>
    </w:p>
    <w:p w14:paraId="7A7763B5" w14:textId="77777777" w:rsidR="00291760" w:rsidRPr="00291760" w:rsidRDefault="00291760" w:rsidP="00291760">
      <w:pPr>
        <w:numPr>
          <w:ilvl w:val="0"/>
          <w:numId w:val="22"/>
        </w:num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lastRenderedPageBreak/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starts with </w:t>
      </w:r>
      <w:r w:rsidRPr="00291760">
        <w:rPr>
          <w:rFonts w:cstheme="minorHAnsi"/>
          <w:b/>
          <w:bCs/>
          <w:sz w:val="36"/>
          <w:szCs w:val="36"/>
        </w:rPr>
        <w:t>0</w:t>
      </w:r>
    </w:p>
    <w:p w14:paraId="51391E39" w14:textId="77777777" w:rsidR="00291760" w:rsidRPr="00291760" w:rsidRDefault="00291760" w:rsidP="00291760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</w:t>
      </w:r>
      <w:r w:rsidRPr="00291760">
        <w:rPr>
          <w:rFonts w:cstheme="minorHAnsi"/>
          <w:b/>
          <w:bCs/>
          <w:sz w:val="36"/>
          <w:szCs w:val="36"/>
        </w:rPr>
        <w:t>pre-increment</w:t>
      </w:r>
    </w:p>
    <w:p w14:paraId="17495A22" w14:textId="77777777" w:rsidR="00291760" w:rsidRPr="00291760" w:rsidRDefault="00291760" w:rsidP="00291760">
      <w:pPr>
        <w:numPr>
          <w:ilvl w:val="1"/>
          <w:numId w:val="22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First increment</w:t>
      </w:r>
    </w:p>
    <w:p w14:paraId="741393A1" w14:textId="77777777" w:rsidR="00291760" w:rsidRPr="00291760" w:rsidRDefault="00291760" w:rsidP="00291760">
      <w:pPr>
        <w:numPr>
          <w:ilvl w:val="1"/>
          <w:numId w:val="22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Then return value</w:t>
      </w:r>
    </w:p>
    <w:p w14:paraId="2E137A0E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So:</w:t>
      </w:r>
    </w:p>
    <w:p w14:paraId="3C3E3A96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becomes 1</w:t>
      </w:r>
      <w:r w:rsidRPr="00291760">
        <w:rPr>
          <w:rFonts w:cstheme="minorHAnsi"/>
          <w:sz w:val="36"/>
          <w:szCs w:val="36"/>
        </w:rPr>
        <w:br/>
        <w:t>return 1</w:t>
      </w:r>
    </w:p>
    <w:p w14:paraId="3A5A5B9E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Output = 1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Client expects 1</w:t>
      </w:r>
    </w:p>
    <w:p w14:paraId="37798F0C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38363A56">
          <v:rect id="_x0000_i1399" style="width:0;height:1.5pt" o:hralign="center" o:hrstd="t" o:hr="t" fillcolor="#a0a0a0" stroked="f"/>
        </w:pict>
      </w:r>
    </w:p>
    <w:p w14:paraId="4D71803F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291760">
        <w:rPr>
          <w:rFonts w:cstheme="minorHAnsi"/>
          <w:b/>
          <w:bCs/>
          <w:sz w:val="36"/>
          <w:szCs w:val="36"/>
        </w:rPr>
        <w:t xml:space="preserve"> Question</w:t>
      </w:r>
    </w:p>
    <w:p w14:paraId="1651D644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Which change can be made in Target class:</w:t>
      </w:r>
    </w:p>
    <w:p w14:paraId="5C95BF53" w14:textId="77777777" w:rsidR="00291760" w:rsidRPr="00291760" w:rsidRDefault="00291760" w:rsidP="00291760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compile</w:t>
      </w:r>
    </w:p>
    <w:p w14:paraId="77D9BE12" w14:textId="77777777" w:rsidR="00291760" w:rsidRPr="00291760" w:rsidRDefault="00291760" w:rsidP="00291760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still print 1</w:t>
      </w:r>
    </w:p>
    <w:p w14:paraId="775DC075" w14:textId="77777777" w:rsidR="00291760" w:rsidRPr="00291760" w:rsidRDefault="00291760" w:rsidP="00291760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NOT affect Client</w:t>
      </w:r>
    </w:p>
    <w:p w14:paraId="62AD3586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1368DA06">
          <v:rect id="_x0000_i1400" style="width:0;height:1.5pt" o:hralign="center" o:hrstd="t" o:hr="t" fillcolor="#a0a0a0" stroked="f"/>
        </w:pict>
      </w:r>
    </w:p>
    <w:p w14:paraId="29EB3A9C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A</w:t>
      </w:r>
    </w:p>
    <w:p w14:paraId="40343FD9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return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++;</w:t>
      </w:r>
    </w:p>
    <w:p w14:paraId="2F82451E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What happens?</w:t>
      </w:r>
    </w:p>
    <w:p w14:paraId="33A26F35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++ = post-increment</w:t>
      </w:r>
    </w:p>
    <w:p w14:paraId="79911FE3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Meaning:</w:t>
      </w:r>
    </w:p>
    <w:p w14:paraId="4F814D49" w14:textId="77777777" w:rsidR="00291760" w:rsidRPr="00291760" w:rsidRDefault="00291760" w:rsidP="00291760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Return first</w:t>
      </w:r>
    </w:p>
    <w:p w14:paraId="2E7ED33F" w14:textId="77777777" w:rsidR="00291760" w:rsidRPr="00291760" w:rsidRDefault="00291760" w:rsidP="00291760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Then increment</w:t>
      </w:r>
    </w:p>
    <w:p w14:paraId="527AD6AD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Step-by-step:</w:t>
      </w:r>
    </w:p>
    <w:p w14:paraId="4D8A8CEE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return 0</w:t>
      </w:r>
      <w:r w:rsidRPr="00291760">
        <w:rPr>
          <w:rFonts w:cstheme="minorHAnsi"/>
          <w:sz w:val="36"/>
          <w:szCs w:val="36"/>
        </w:rPr>
        <w:br/>
        <w:t xml:space="preserve">then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becomes 1</w:t>
      </w:r>
    </w:p>
    <w:p w14:paraId="574D5762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Output = 0</w:t>
      </w:r>
    </w:p>
    <w:p w14:paraId="4D1E2B09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Client </w:t>
      </w:r>
      <w:proofErr w:type="spellStart"/>
      <w:r w:rsidRPr="00291760">
        <w:rPr>
          <w:rFonts w:cstheme="minorHAnsi"/>
          <w:sz w:val="36"/>
          <w:szCs w:val="36"/>
        </w:rPr>
        <w:t>behavior</w:t>
      </w:r>
      <w:proofErr w:type="spellEnd"/>
      <w:r w:rsidRPr="00291760">
        <w:rPr>
          <w:rFonts w:cstheme="minorHAnsi"/>
          <w:sz w:val="36"/>
          <w:szCs w:val="36"/>
        </w:rPr>
        <w:t xml:space="preserve"> 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1965C95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3880D76C">
          <v:rect id="_x0000_i1401" style="width:0;height:1.5pt" o:hralign="center" o:hrstd="t" o:hr="t" fillcolor="#a0a0a0" stroked="f"/>
        </w:pict>
      </w:r>
    </w:p>
    <w:p w14:paraId="70E9FCF9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B</w:t>
      </w:r>
    </w:p>
    <w:p w14:paraId="5B9ACBA6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1;</w:t>
      </w:r>
    </w:p>
    <w:p w14:paraId="5C838E6C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Now:</w:t>
      </w:r>
    </w:p>
    <w:p w14:paraId="3DFBAD63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lastRenderedPageBreak/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1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becomes 2</w:t>
      </w:r>
      <w:r w:rsidRPr="00291760">
        <w:rPr>
          <w:rFonts w:cstheme="minorHAnsi"/>
          <w:sz w:val="36"/>
          <w:szCs w:val="36"/>
        </w:rPr>
        <w:br/>
        <w:t>return 2</w:t>
      </w:r>
    </w:p>
    <w:p w14:paraId="7B3774DF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Output = 2</w:t>
      </w:r>
    </w:p>
    <w:p w14:paraId="198B7AE9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Client </w:t>
      </w:r>
      <w:proofErr w:type="spellStart"/>
      <w:r w:rsidRPr="00291760">
        <w:rPr>
          <w:rFonts w:cstheme="minorHAnsi"/>
          <w:sz w:val="36"/>
          <w:szCs w:val="36"/>
        </w:rPr>
        <w:t>behavior</w:t>
      </w:r>
      <w:proofErr w:type="spellEnd"/>
      <w:r w:rsidRPr="00291760">
        <w:rPr>
          <w:rFonts w:cstheme="minorHAnsi"/>
          <w:sz w:val="36"/>
          <w:szCs w:val="36"/>
        </w:rPr>
        <w:t xml:space="preserve"> 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16F705B4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41D50966">
          <v:rect id="_x0000_i1402" style="width:0;height:1.5pt" o:hralign="center" o:hrstd="t" o:hr="t" fillcolor="#a0a0a0" stroked="f"/>
        </w:pict>
      </w:r>
    </w:p>
    <w:p w14:paraId="1DA281B1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C</w:t>
      </w:r>
    </w:p>
    <w:p w14:paraId="7E5618B9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 </w:t>
      </w: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{</w:t>
      </w:r>
    </w:p>
    <w:p w14:paraId="47FF5E9A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Now method becomes </w:t>
      </w:r>
      <w:r w:rsidRPr="00291760">
        <w:rPr>
          <w:rFonts w:cstheme="minorHAnsi"/>
          <w:b/>
          <w:bCs/>
          <w:sz w:val="36"/>
          <w:szCs w:val="36"/>
        </w:rPr>
        <w:t>private</w:t>
      </w:r>
      <w:r w:rsidRPr="00291760">
        <w:rPr>
          <w:rFonts w:cstheme="minorHAnsi"/>
          <w:sz w:val="36"/>
          <w:szCs w:val="36"/>
        </w:rPr>
        <w:t>.</w:t>
      </w:r>
    </w:p>
    <w:p w14:paraId="2ADD1B47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Client does:</w:t>
      </w:r>
    </w:p>
    <w:p w14:paraId="7F6C4AC1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new Target(</w:t>
      </w:r>
      <w:proofErr w:type="gramStart"/>
      <w:r w:rsidRPr="00291760">
        <w:rPr>
          <w:rFonts w:cstheme="minorHAnsi"/>
          <w:sz w:val="36"/>
          <w:szCs w:val="36"/>
        </w:rPr>
        <w:t>).</w:t>
      </w:r>
      <w:proofErr w:type="spellStart"/>
      <w:r w:rsidRPr="00291760">
        <w:rPr>
          <w:rFonts w:cstheme="minorHAnsi"/>
          <w:sz w:val="36"/>
          <w:szCs w:val="36"/>
        </w:rPr>
        <w:t>addOne</w:t>
      </w:r>
      <w:proofErr w:type="spellEnd"/>
      <w:proofErr w:type="gramEnd"/>
      <w:r w:rsidRPr="00291760">
        <w:rPr>
          <w:rFonts w:cstheme="minorHAnsi"/>
          <w:sz w:val="36"/>
          <w:szCs w:val="36"/>
        </w:rPr>
        <w:t>();</w:t>
      </w:r>
    </w:p>
    <w:p w14:paraId="787CD7C1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🚨</w:t>
      </w:r>
      <w:r w:rsidRPr="00291760">
        <w:rPr>
          <w:rFonts w:cstheme="minorHAnsi"/>
          <w:sz w:val="36"/>
          <w:szCs w:val="36"/>
        </w:rPr>
        <w:t xml:space="preserve"> Compile-time error:</w:t>
      </w:r>
    </w:p>
    <w:p w14:paraId="686DFAE0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has private access in Target</w:t>
      </w:r>
    </w:p>
    <w:p w14:paraId="5E3E55A4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Code does NOT compile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18684E7F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24D66C9E">
          <v:rect id="_x0000_i1403" style="width:0;height:1.5pt" o:hralign="center" o:hrstd="t" o:hr="t" fillcolor="#a0a0a0" stroked="f"/>
        </w:pict>
      </w:r>
    </w:p>
    <w:p w14:paraId="74981069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91760">
        <w:rPr>
          <w:rFonts w:cstheme="minorHAnsi"/>
          <w:b/>
          <w:bCs/>
          <w:sz w:val="36"/>
          <w:szCs w:val="36"/>
        </w:rPr>
        <w:t xml:space="preserve"> Option D (Correct Answer)</w:t>
      </w:r>
    </w:p>
    <w:p w14:paraId="08BA87C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Integer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0;</w:t>
      </w:r>
    </w:p>
    <w:p w14:paraId="76F7AC0A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Why does this work?</w:t>
      </w:r>
    </w:p>
    <w:p w14:paraId="168FF82B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Now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is a </w:t>
      </w:r>
      <w:r w:rsidRPr="00291760">
        <w:rPr>
          <w:rFonts w:cstheme="minorHAnsi"/>
          <w:b/>
          <w:bCs/>
          <w:sz w:val="36"/>
          <w:szCs w:val="36"/>
        </w:rPr>
        <w:t>wrapper class (Integer)</w:t>
      </w:r>
      <w:r w:rsidRPr="00291760">
        <w:rPr>
          <w:rFonts w:cstheme="minorHAnsi"/>
          <w:sz w:val="36"/>
          <w:szCs w:val="36"/>
        </w:rPr>
        <w:t>.</w:t>
      </w:r>
    </w:p>
    <w:p w14:paraId="2C3038E7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But 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still works.</w:t>
      </w:r>
    </w:p>
    <w:p w14:paraId="5103C0FF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What happens internally?</w:t>
      </w:r>
    </w:p>
    <w:p w14:paraId="180FD0A1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When Java sees:</w:t>
      </w:r>
    </w:p>
    <w:p w14:paraId="31C369BC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</w:p>
    <w:p w14:paraId="30BC2272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And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is Integer, Java does:</w:t>
      </w:r>
    </w:p>
    <w:p w14:paraId="3C823E64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1️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</w:t>
      </w:r>
      <w:r w:rsidRPr="00291760">
        <w:rPr>
          <w:rFonts w:cstheme="minorHAnsi"/>
          <w:b/>
          <w:bCs/>
          <w:sz w:val="36"/>
          <w:szCs w:val="36"/>
        </w:rPr>
        <w:t>Unboxing</w:t>
      </w:r>
    </w:p>
    <w:p w14:paraId="6BA04709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Integer → int</w:t>
      </w:r>
    </w:p>
    <w:p w14:paraId="7ED213C2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2️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Increment</w:t>
      </w:r>
    </w:p>
    <w:p w14:paraId="5C4D047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0 → 1</w:t>
      </w:r>
    </w:p>
    <w:p w14:paraId="11B14757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3️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Boxing back</w:t>
      </w:r>
    </w:p>
    <w:p w14:paraId="590A7C9E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int → Integer</w:t>
      </w:r>
    </w:p>
    <w:p w14:paraId="025B9317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So effectively:</w:t>
      </w:r>
    </w:p>
    <w:p w14:paraId="0E269D1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lastRenderedPageBreak/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1</w:t>
      </w:r>
      <w:r w:rsidRPr="00291760">
        <w:rPr>
          <w:rFonts w:cstheme="minorHAnsi"/>
          <w:sz w:val="36"/>
          <w:szCs w:val="36"/>
        </w:rPr>
        <w:br/>
        <w:t>return 1</w:t>
      </w:r>
    </w:p>
    <w:p w14:paraId="7A655CFC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Output = 1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Client unchanged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Compiles successfully</w:t>
      </w:r>
    </w:p>
    <w:p w14:paraId="1DAD3A64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Correct answer: </w:t>
      </w:r>
      <w:r w:rsidRPr="00291760">
        <w:rPr>
          <w:rFonts w:cstheme="minorHAnsi"/>
          <w:b/>
          <w:bCs/>
          <w:sz w:val="36"/>
          <w:szCs w:val="36"/>
        </w:rPr>
        <w:t>D</w:t>
      </w:r>
    </w:p>
    <w:p w14:paraId="19A5D823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5111A5B7">
          <v:rect id="_x0000_i1404" style="width:0;height:1.5pt" o:hralign="center" o:hrstd="t" o:hr="t" fillcolor="#a0a0a0" stroked="f"/>
        </w:pict>
      </w:r>
    </w:p>
    <w:p w14:paraId="0A6166F9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91760">
        <w:rPr>
          <w:rFonts w:cstheme="minorHAnsi"/>
          <w:b/>
          <w:bCs/>
          <w:sz w:val="36"/>
          <w:szCs w:val="36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599"/>
        <w:gridCol w:w="1133"/>
        <w:gridCol w:w="2237"/>
      </w:tblGrid>
      <w:tr w:rsidR="00291760" w:rsidRPr="00291760" w14:paraId="78A80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1108" w14:textId="77777777" w:rsidR="00291760" w:rsidRPr="00291760" w:rsidRDefault="00291760" w:rsidP="0029176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172510D" w14:textId="77777777" w:rsidR="00291760" w:rsidRPr="00291760" w:rsidRDefault="00291760" w:rsidP="0029176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Compiles?</w:t>
            </w:r>
          </w:p>
        </w:tc>
        <w:tc>
          <w:tcPr>
            <w:tcW w:w="0" w:type="auto"/>
            <w:vAlign w:val="center"/>
            <w:hideMark/>
          </w:tcPr>
          <w:p w14:paraId="699C1DD6" w14:textId="77777777" w:rsidR="00291760" w:rsidRPr="00291760" w:rsidRDefault="00291760" w:rsidP="0029176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5318AD6" w14:textId="77777777" w:rsidR="00291760" w:rsidRPr="00291760" w:rsidRDefault="00291760" w:rsidP="0029176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Affects Client?</w:t>
            </w:r>
          </w:p>
        </w:tc>
      </w:tr>
      <w:tr w:rsidR="00291760" w:rsidRPr="00291760" w14:paraId="1B750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F063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A (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14:paraId="1990F6E2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5C0BAC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38C1F2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291760" w:rsidRPr="00291760" w14:paraId="2BEF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0586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B (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73E2EDE6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CD7315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4E76F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291760" w:rsidRPr="00291760" w14:paraId="4B4E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F8FD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C (private method)</w:t>
            </w:r>
          </w:p>
        </w:tc>
        <w:tc>
          <w:tcPr>
            <w:tcW w:w="0" w:type="auto"/>
            <w:vAlign w:val="center"/>
            <w:hideMark/>
          </w:tcPr>
          <w:p w14:paraId="3C24B529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46C906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9AD0EF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291760" w:rsidRPr="00291760" w14:paraId="7D80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B36B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 xml:space="preserve">D (Integer 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=0)</w:t>
            </w:r>
          </w:p>
        </w:tc>
        <w:tc>
          <w:tcPr>
            <w:tcW w:w="0" w:type="auto"/>
            <w:vAlign w:val="center"/>
            <w:hideMark/>
          </w:tcPr>
          <w:p w14:paraId="13A3CCF1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F9EE74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3D94C2" w14:textId="77777777" w:rsidR="00291760" w:rsidRPr="00291760" w:rsidRDefault="00291760" w:rsidP="00291760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91760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4CAB4897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2D0F3FCA">
          <v:rect id="_x0000_i1405" style="width:0;height:1.5pt" o:hralign="center" o:hrstd="t" o:hr="t" fillcolor="#a0a0a0" stroked="f"/>
        </w:pict>
      </w:r>
    </w:p>
    <w:p w14:paraId="620C9E7F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91760">
        <w:rPr>
          <w:rFonts w:cstheme="minorHAnsi"/>
          <w:b/>
          <w:bCs/>
          <w:sz w:val="36"/>
          <w:szCs w:val="36"/>
        </w:rPr>
        <w:t xml:space="preserve"> Important Concept You Learned</w:t>
      </w:r>
    </w:p>
    <w:p w14:paraId="19295F95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When using wrapper types with operators like ++:</w:t>
      </w:r>
    </w:p>
    <w:p w14:paraId="63448AC1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Java performs:</w:t>
      </w:r>
    </w:p>
    <w:p w14:paraId="578BEDB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Unboxing → Operation → Boxing</w:t>
      </w:r>
    </w:p>
    <w:p w14:paraId="2E2BA35B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This is called:</w:t>
      </w:r>
    </w:p>
    <w:p w14:paraId="5B26A908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👉</w:t>
      </w:r>
      <w:r w:rsidRPr="00291760">
        <w:rPr>
          <w:rFonts w:cstheme="minorHAnsi"/>
          <w:sz w:val="36"/>
          <w:szCs w:val="36"/>
        </w:rPr>
        <w:t xml:space="preserve"> </w:t>
      </w:r>
      <w:r w:rsidRPr="00291760">
        <w:rPr>
          <w:rFonts w:cstheme="minorHAnsi"/>
          <w:b/>
          <w:bCs/>
          <w:sz w:val="36"/>
          <w:szCs w:val="36"/>
        </w:rPr>
        <w:t>Auto-Unboxing + Auto-Boxing</w:t>
      </w:r>
    </w:p>
    <w:p w14:paraId="752F82FA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pict w14:anchorId="3D0EE7D9">
          <v:rect id="_x0000_i1406" style="width:0;height:1.5pt" o:hralign="center" o:hrstd="t" o:hr="t" fillcolor="#a0a0a0" stroked="f"/>
        </w:pict>
      </w:r>
    </w:p>
    <w:p w14:paraId="3AC0A050" w14:textId="77777777" w:rsidR="00291760" w:rsidRPr="00291760" w:rsidRDefault="00291760" w:rsidP="0029176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🎓</w:t>
      </w:r>
      <w:r w:rsidRPr="00291760">
        <w:rPr>
          <w:rFonts w:cstheme="minorHAnsi"/>
          <w:b/>
          <w:bCs/>
          <w:sz w:val="36"/>
          <w:szCs w:val="36"/>
        </w:rPr>
        <w:t xml:space="preserve"> Interview Memory Trick</w:t>
      </w:r>
    </w:p>
    <w:p w14:paraId="0AD301B2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If:</w:t>
      </w:r>
    </w:p>
    <w:p w14:paraId="5BF4BAF7" w14:textId="77777777" w:rsidR="00291760" w:rsidRPr="00291760" w:rsidRDefault="00291760" w:rsidP="0029176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Logic is same</w:t>
      </w:r>
    </w:p>
    <w:p w14:paraId="56B58380" w14:textId="77777777" w:rsidR="00291760" w:rsidRPr="00291760" w:rsidRDefault="00291760" w:rsidP="0029176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Only primitive → wrapper change</w:t>
      </w:r>
    </w:p>
    <w:p w14:paraId="0C82A350" w14:textId="77777777" w:rsidR="00291760" w:rsidRPr="00291760" w:rsidRDefault="00291760" w:rsidP="0029176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And Java can auto-box/unbox</w:t>
      </w:r>
    </w:p>
    <w:p w14:paraId="0ABFF76D" w14:textId="77777777" w:rsidR="00291760" w:rsidRPr="00291760" w:rsidRDefault="00291760" w:rsidP="0029176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Then client usually remains unaffected.</w:t>
      </w:r>
    </w:p>
    <w:p w14:paraId="1C68C4FB" w14:textId="77777777" w:rsidR="00291760" w:rsidRPr="00883CFA" w:rsidRDefault="00291760" w:rsidP="00883CFA">
      <w:pPr>
        <w:rPr>
          <w:rFonts w:cstheme="minorHAnsi"/>
          <w:sz w:val="36"/>
          <w:szCs w:val="36"/>
        </w:rPr>
      </w:pPr>
    </w:p>
    <w:sectPr w:rsidR="00291760" w:rsidRPr="00883CFA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83F"/>
    <w:multiLevelType w:val="multilevel"/>
    <w:tmpl w:val="5CB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981"/>
    <w:multiLevelType w:val="multilevel"/>
    <w:tmpl w:val="9FC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0CFE"/>
    <w:multiLevelType w:val="multilevel"/>
    <w:tmpl w:val="5E6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5E53"/>
    <w:multiLevelType w:val="multilevel"/>
    <w:tmpl w:val="E2A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912"/>
    <w:multiLevelType w:val="multilevel"/>
    <w:tmpl w:val="E41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D7233"/>
    <w:multiLevelType w:val="multilevel"/>
    <w:tmpl w:val="D920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B5319"/>
    <w:multiLevelType w:val="multilevel"/>
    <w:tmpl w:val="5A6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76197"/>
    <w:multiLevelType w:val="multilevel"/>
    <w:tmpl w:val="473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80F89"/>
    <w:multiLevelType w:val="multilevel"/>
    <w:tmpl w:val="73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85EBB"/>
    <w:multiLevelType w:val="multilevel"/>
    <w:tmpl w:val="12A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18C7"/>
    <w:multiLevelType w:val="multilevel"/>
    <w:tmpl w:val="77A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210CB"/>
    <w:multiLevelType w:val="multilevel"/>
    <w:tmpl w:val="CF6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928A2"/>
    <w:multiLevelType w:val="hybridMultilevel"/>
    <w:tmpl w:val="C12AE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A5283"/>
    <w:multiLevelType w:val="multilevel"/>
    <w:tmpl w:val="6E8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34E3F"/>
    <w:multiLevelType w:val="multilevel"/>
    <w:tmpl w:val="3932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45401"/>
    <w:multiLevelType w:val="multilevel"/>
    <w:tmpl w:val="E98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40A1A"/>
    <w:multiLevelType w:val="multilevel"/>
    <w:tmpl w:val="8A1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92921"/>
    <w:multiLevelType w:val="hybridMultilevel"/>
    <w:tmpl w:val="02E46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04ABE"/>
    <w:multiLevelType w:val="multilevel"/>
    <w:tmpl w:val="56A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B735D"/>
    <w:multiLevelType w:val="multilevel"/>
    <w:tmpl w:val="26D0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612D7"/>
    <w:multiLevelType w:val="multilevel"/>
    <w:tmpl w:val="E93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C140F"/>
    <w:multiLevelType w:val="multilevel"/>
    <w:tmpl w:val="948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34E15"/>
    <w:multiLevelType w:val="multilevel"/>
    <w:tmpl w:val="9AB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26280"/>
    <w:multiLevelType w:val="multilevel"/>
    <w:tmpl w:val="32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546E"/>
    <w:multiLevelType w:val="multilevel"/>
    <w:tmpl w:val="6D5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3679">
    <w:abstractNumId w:val="17"/>
  </w:num>
  <w:num w:numId="2" w16cid:durableId="1142312456">
    <w:abstractNumId w:val="12"/>
  </w:num>
  <w:num w:numId="3" w16cid:durableId="640892352">
    <w:abstractNumId w:val="0"/>
  </w:num>
  <w:num w:numId="4" w16cid:durableId="825584206">
    <w:abstractNumId w:val="7"/>
  </w:num>
  <w:num w:numId="5" w16cid:durableId="1635483235">
    <w:abstractNumId w:val="22"/>
  </w:num>
  <w:num w:numId="6" w16cid:durableId="983582906">
    <w:abstractNumId w:val="19"/>
  </w:num>
  <w:num w:numId="7" w16cid:durableId="2105762723">
    <w:abstractNumId w:val="11"/>
  </w:num>
  <w:num w:numId="8" w16cid:durableId="1962959271">
    <w:abstractNumId w:val="9"/>
  </w:num>
  <w:num w:numId="9" w16cid:durableId="447697233">
    <w:abstractNumId w:val="4"/>
  </w:num>
  <w:num w:numId="10" w16cid:durableId="36204983">
    <w:abstractNumId w:val="13"/>
  </w:num>
  <w:num w:numId="11" w16cid:durableId="1305236238">
    <w:abstractNumId w:val="2"/>
  </w:num>
  <w:num w:numId="12" w16cid:durableId="845361065">
    <w:abstractNumId w:val="3"/>
  </w:num>
  <w:num w:numId="13" w16cid:durableId="1117142569">
    <w:abstractNumId w:val="20"/>
  </w:num>
  <w:num w:numId="14" w16cid:durableId="194731946">
    <w:abstractNumId w:val="15"/>
  </w:num>
  <w:num w:numId="15" w16cid:durableId="811024185">
    <w:abstractNumId w:val="8"/>
  </w:num>
  <w:num w:numId="16" w16cid:durableId="2055880949">
    <w:abstractNumId w:val="14"/>
  </w:num>
  <w:num w:numId="17" w16cid:durableId="1479153310">
    <w:abstractNumId w:val="1"/>
  </w:num>
  <w:num w:numId="18" w16cid:durableId="2112846992">
    <w:abstractNumId w:val="23"/>
  </w:num>
  <w:num w:numId="19" w16cid:durableId="1090810834">
    <w:abstractNumId w:val="21"/>
  </w:num>
  <w:num w:numId="20" w16cid:durableId="1826388352">
    <w:abstractNumId w:val="5"/>
  </w:num>
  <w:num w:numId="21" w16cid:durableId="385565786">
    <w:abstractNumId w:val="18"/>
  </w:num>
  <w:num w:numId="22" w16cid:durableId="1761753653">
    <w:abstractNumId w:val="6"/>
  </w:num>
  <w:num w:numId="23" w16cid:durableId="629673349">
    <w:abstractNumId w:val="10"/>
  </w:num>
  <w:num w:numId="24" w16cid:durableId="972104919">
    <w:abstractNumId w:val="16"/>
  </w:num>
  <w:num w:numId="25" w16cid:durableId="1828590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0E"/>
    <w:rsid w:val="00086FE5"/>
    <w:rsid w:val="00093E89"/>
    <w:rsid w:val="000A4948"/>
    <w:rsid w:val="000A52A2"/>
    <w:rsid w:val="000A5FB6"/>
    <w:rsid w:val="000D2A3B"/>
    <w:rsid w:val="000F77FD"/>
    <w:rsid w:val="00113D2F"/>
    <w:rsid w:val="00121FA4"/>
    <w:rsid w:val="00126D51"/>
    <w:rsid w:val="001349A0"/>
    <w:rsid w:val="00136C9B"/>
    <w:rsid w:val="00177D17"/>
    <w:rsid w:val="00187B3B"/>
    <w:rsid w:val="001A241E"/>
    <w:rsid w:val="001B68E0"/>
    <w:rsid w:val="001C0F63"/>
    <w:rsid w:val="001E65A7"/>
    <w:rsid w:val="00212509"/>
    <w:rsid w:val="00216B61"/>
    <w:rsid w:val="002763D5"/>
    <w:rsid w:val="00291760"/>
    <w:rsid w:val="002A1B9B"/>
    <w:rsid w:val="002D28F9"/>
    <w:rsid w:val="002E6C1B"/>
    <w:rsid w:val="00302DE7"/>
    <w:rsid w:val="00346C1E"/>
    <w:rsid w:val="00360085"/>
    <w:rsid w:val="0036171E"/>
    <w:rsid w:val="003858C0"/>
    <w:rsid w:val="003901DE"/>
    <w:rsid w:val="00396D65"/>
    <w:rsid w:val="003A2503"/>
    <w:rsid w:val="003B7C9D"/>
    <w:rsid w:val="003D7D4D"/>
    <w:rsid w:val="003E0E00"/>
    <w:rsid w:val="003F6CF7"/>
    <w:rsid w:val="0042186B"/>
    <w:rsid w:val="00432CE5"/>
    <w:rsid w:val="00441B3D"/>
    <w:rsid w:val="004622C8"/>
    <w:rsid w:val="00480538"/>
    <w:rsid w:val="004823F4"/>
    <w:rsid w:val="00483716"/>
    <w:rsid w:val="004F37A3"/>
    <w:rsid w:val="00514C5D"/>
    <w:rsid w:val="0052384A"/>
    <w:rsid w:val="005533FA"/>
    <w:rsid w:val="005911DC"/>
    <w:rsid w:val="005A1BEF"/>
    <w:rsid w:val="005B664B"/>
    <w:rsid w:val="005B7879"/>
    <w:rsid w:val="005C2285"/>
    <w:rsid w:val="005D239E"/>
    <w:rsid w:val="006161ED"/>
    <w:rsid w:val="00640040"/>
    <w:rsid w:val="006655EF"/>
    <w:rsid w:val="00667B92"/>
    <w:rsid w:val="00675264"/>
    <w:rsid w:val="00675777"/>
    <w:rsid w:val="006B069A"/>
    <w:rsid w:val="00726E64"/>
    <w:rsid w:val="007602E9"/>
    <w:rsid w:val="007907C7"/>
    <w:rsid w:val="007B3787"/>
    <w:rsid w:val="007D5F46"/>
    <w:rsid w:val="00860BD7"/>
    <w:rsid w:val="00883CFA"/>
    <w:rsid w:val="008A145E"/>
    <w:rsid w:val="008A49C7"/>
    <w:rsid w:val="008B6E70"/>
    <w:rsid w:val="00924F95"/>
    <w:rsid w:val="009509B3"/>
    <w:rsid w:val="00950F01"/>
    <w:rsid w:val="00951185"/>
    <w:rsid w:val="0098799F"/>
    <w:rsid w:val="00987D74"/>
    <w:rsid w:val="009F4BB2"/>
    <w:rsid w:val="009F74A0"/>
    <w:rsid w:val="00A0067E"/>
    <w:rsid w:val="00A04670"/>
    <w:rsid w:val="00A11BE7"/>
    <w:rsid w:val="00A23357"/>
    <w:rsid w:val="00A46579"/>
    <w:rsid w:val="00A6018C"/>
    <w:rsid w:val="00A7370E"/>
    <w:rsid w:val="00A80904"/>
    <w:rsid w:val="00AA0EBC"/>
    <w:rsid w:val="00AA39B5"/>
    <w:rsid w:val="00AF683B"/>
    <w:rsid w:val="00B30CB5"/>
    <w:rsid w:val="00B3307C"/>
    <w:rsid w:val="00B6604A"/>
    <w:rsid w:val="00BC12E6"/>
    <w:rsid w:val="00BF1A3E"/>
    <w:rsid w:val="00C06AC0"/>
    <w:rsid w:val="00C134C6"/>
    <w:rsid w:val="00C52A6F"/>
    <w:rsid w:val="00C5385E"/>
    <w:rsid w:val="00C622A9"/>
    <w:rsid w:val="00C754F5"/>
    <w:rsid w:val="00C83C46"/>
    <w:rsid w:val="00CD442D"/>
    <w:rsid w:val="00CF32E5"/>
    <w:rsid w:val="00CF73FE"/>
    <w:rsid w:val="00D077EA"/>
    <w:rsid w:val="00D3709A"/>
    <w:rsid w:val="00D76B63"/>
    <w:rsid w:val="00D90CAF"/>
    <w:rsid w:val="00D9241B"/>
    <w:rsid w:val="00D96B0E"/>
    <w:rsid w:val="00D97BA7"/>
    <w:rsid w:val="00DA4A7A"/>
    <w:rsid w:val="00DB3306"/>
    <w:rsid w:val="00DF0A3A"/>
    <w:rsid w:val="00E06987"/>
    <w:rsid w:val="00E06B2F"/>
    <w:rsid w:val="00E162A6"/>
    <w:rsid w:val="00E31ABD"/>
    <w:rsid w:val="00E32A2C"/>
    <w:rsid w:val="00E72728"/>
    <w:rsid w:val="00E83492"/>
    <w:rsid w:val="00EA08FF"/>
    <w:rsid w:val="00EB21C4"/>
    <w:rsid w:val="00EC3958"/>
    <w:rsid w:val="00EC61C0"/>
    <w:rsid w:val="00ED59EB"/>
    <w:rsid w:val="00F038BB"/>
    <w:rsid w:val="00F265A0"/>
    <w:rsid w:val="00F50EED"/>
    <w:rsid w:val="00F84FAE"/>
    <w:rsid w:val="00FC7AAA"/>
    <w:rsid w:val="00F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101E"/>
  <w15:chartTrackingRefBased/>
  <w15:docId w15:val="{E1D430FE-FA1D-4EDF-9F15-C1CFF5F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16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103</cp:revision>
  <dcterms:created xsi:type="dcterms:W3CDTF">2024-07-02T07:24:00Z</dcterms:created>
  <dcterms:modified xsi:type="dcterms:W3CDTF">2026-02-21T09:42:00Z</dcterms:modified>
</cp:coreProperties>
</file>