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702E" w14:textId="77777777" w:rsidR="001E6F96" w:rsidRDefault="001E6F96" w:rsidP="001E6F96">
      <w:pPr>
        <w:jc w:val="both"/>
        <w:rPr>
          <w:sz w:val="36"/>
          <w:szCs w:val="36"/>
          <w:lang w:val="en-US"/>
        </w:rPr>
      </w:pPr>
    </w:p>
    <w:p w14:paraId="20C2742C" w14:textId="77777777" w:rsidR="001E6F96" w:rsidRDefault="001E6F96" w:rsidP="001E6F9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String_Eg98</w:t>
      </w:r>
    </w:p>
    <w:p w14:paraId="5EEF7F58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Core Rule (One line, very important)</w:t>
      </w:r>
    </w:p>
    <w:p w14:paraId="24F5382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b/>
          <w:bCs/>
          <w:sz w:val="36"/>
          <w:szCs w:val="36"/>
        </w:rPr>
        <w:t>In Java, instance variables and static variables of ANY reference type get the default value null if no object is assigned to them.</w:t>
      </w:r>
    </w:p>
    <w:p w14:paraId="6E76DF57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2E04E6C9">
          <v:rect id="_x0000_i1025" style="width:0;height:1.5pt" o:hralign="center" o:hrstd="t" o:hr="t" fillcolor="#a0a0a0" stroked="f"/>
        </w:pict>
      </w:r>
    </w:p>
    <w:p w14:paraId="616303E4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Your example</w:t>
      </w:r>
    </w:p>
    <w:p w14:paraId="2E99224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A {</w:t>
      </w:r>
    </w:p>
    <w:p w14:paraId="43C4356A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StringBuilder </w:t>
      </w:r>
      <w:proofErr w:type="spellStart"/>
      <w:proofErr w:type="gram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 xml:space="preserve">;   </w:t>
      </w:r>
      <w:proofErr w:type="gramEnd"/>
      <w:r w:rsidRPr="005752D4">
        <w:rPr>
          <w:sz w:val="36"/>
          <w:szCs w:val="36"/>
        </w:rPr>
        <w:t>// instance variable</w:t>
      </w:r>
    </w:p>
    <w:p w14:paraId="5941EB8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50F4EFC8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 xml:space="preserve">What exactly is </w:t>
      </w:r>
      <w:proofErr w:type="spellStart"/>
      <w:r w:rsidRPr="005752D4">
        <w:rPr>
          <w:b/>
          <w:bCs/>
          <w:sz w:val="36"/>
          <w:szCs w:val="36"/>
        </w:rPr>
        <w:t>sb</w:t>
      </w:r>
      <w:proofErr w:type="spellEnd"/>
      <w:r w:rsidRPr="005752D4">
        <w:rPr>
          <w:b/>
          <w:bCs/>
          <w:sz w:val="36"/>
          <w:szCs w:val="36"/>
        </w:rPr>
        <w:t>?</w:t>
      </w:r>
    </w:p>
    <w:p w14:paraId="5F9FBAC6" w14:textId="77777777" w:rsidR="001E6F96" w:rsidRPr="005752D4" w:rsidRDefault="001E6F96" w:rsidP="001E6F96">
      <w:pPr>
        <w:numPr>
          <w:ilvl w:val="0"/>
          <w:numId w:val="1"/>
        </w:num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 xml:space="preserve"> is a </w:t>
      </w:r>
      <w:r w:rsidRPr="005752D4">
        <w:rPr>
          <w:b/>
          <w:bCs/>
          <w:sz w:val="36"/>
          <w:szCs w:val="36"/>
        </w:rPr>
        <w:t>reference variable</w:t>
      </w:r>
    </w:p>
    <w:p w14:paraId="0DCD2615" w14:textId="77777777" w:rsidR="001E6F96" w:rsidRPr="005752D4" w:rsidRDefault="001E6F96" w:rsidP="001E6F96">
      <w:pPr>
        <w:numPr>
          <w:ilvl w:val="0"/>
          <w:numId w:val="1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Type: StringBuilder</w:t>
      </w:r>
    </w:p>
    <w:p w14:paraId="123AB98A" w14:textId="77777777" w:rsidR="001E6F96" w:rsidRPr="005752D4" w:rsidRDefault="001E6F96" w:rsidP="001E6F96">
      <w:pPr>
        <w:numPr>
          <w:ilvl w:val="0"/>
          <w:numId w:val="1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It can store the </w:t>
      </w:r>
      <w:r w:rsidRPr="005752D4">
        <w:rPr>
          <w:b/>
          <w:bCs/>
          <w:sz w:val="36"/>
          <w:szCs w:val="36"/>
        </w:rPr>
        <w:t>address of a StringBuilder object</w:t>
      </w:r>
    </w:p>
    <w:p w14:paraId="71ECA8AA" w14:textId="77777777" w:rsidR="001E6F96" w:rsidRPr="005752D4" w:rsidRDefault="001E6F96" w:rsidP="001E6F96">
      <w:pPr>
        <w:numPr>
          <w:ilvl w:val="0"/>
          <w:numId w:val="1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Right now, it stores </w:t>
      </w:r>
      <w:r w:rsidRPr="005752D4">
        <w:rPr>
          <w:b/>
          <w:bCs/>
          <w:sz w:val="36"/>
          <w:szCs w:val="36"/>
        </w:rPr>
        <w:t>nothing</w:t>
      </w:r>
    </w:p>
    <w:p w14:paraId="1F0F712E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0D1681C4">
          <v:rect id="_x0000_i1026" style="width:0;height:1.5pt" o:hralign="center" o:hrstd="t" o:hr="t" fillcolor="#a0a0a0" stroked="f"/>
        </w:pict>
      </w:r>
    </w:p>
    <w:p w14:paraId="2E75A916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When does JVM assign null?</w:t>
      </w:r>
    </w:p>
    <w:p w14:paraId="72E46D6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When you do:</w:t>
      </w:r>
    </w:p>
    <w:p w14:paraId="404531E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gramStart"/>
      <w:r w:rsidRPr="005752D4">
        <w:rPr>
          <w:sz w:val="36"/>
          <w:szCs w:val="36"/>
        </w:rPr>
        <w:t>A</w:t>
      </w:r>
      <w:proofErr w:type="gramEnd"/>
      <w:r w:rsidRPr="005752D4">
        <w:rPr>
          <w:sz w:val="36"/>
          <w:szCs w:val="36"/>
        </w:rPr>
        <w:t xml:space="preserve"> </w:t>
      </w:r>
      <w:proofErr w:type="spellStart"/>
      <w:r w:rsidRPr="005752D4">
        <w:rPr>
          <w:sz w:val="36"/>
          <w:szCs w:val="36"/>
        </w:rPr>
        <w:t>obj</w:t>
      </w:r>
      <w:proofErr w:type="spellEnd"/>
      <w:r w:rsidRPr="005752D4">
        <w:rPr>
          <w:sz w:val="36"/>
          <w:szCs w:val="36"/>
        </w:rPr>
        <w:t xml:space="preserve"> = new </w:t>
      </w:r>
      <w:proofErr w:type="gramStart"/>
      <w:r w:rsidRPr="005752D4">
        <w:rPr>
          <w:sz w:val="36"/>
          <w:szCs w:val="36"/>
        </w:rPr>
        <w:t>A(</w:t>
      </w:r>
      <w:proofErr w:type="gramEnd"/>
      <w:r w:rsidRPr="005752D4">
        <w:rPr>
          <w:sz w:val="36"/>
          <w:szCs w:val="36"/>
        </w:rPr>
        <w:t>);</w:t>
      </w:r>
    </w:p>
    <w:p w14:paraId="3997402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JVM does </w:t>
      </w:r>
      <w:r w:rsidRPr="005752D4">
        <w:rPr>
          <w:b/>
          <w:bCs/>
          <w:sz w:val="36"/>
          <w:szCs w:val="36"/>
        </w:rPr>
        <w:t>two things</w:t>
      </w:r>
      <w:r w:rsidRPr="005752D4">
        <w:rPr>
          <w:sz w:val="36"/>
          <w:szCs w:val="36"/>
        </w:rPr>
        <w:t>:</w:t>
      </w:r>
    </w:p>
    <w:p w14:paraId="7A8519F1" w14:textId="77777777" w:rsidR="001E6F96" w:rsidRPr="005752D4" w:rsidRDefault="001E6F96" w:rsidP="001E6F96">
      <w:pPr>
        <w:tabs>
          <w:tab w:val="left" w:pos="6084"/>
        </w:tabs>
        <w:rPr>
          <w:sz w:val="36"/>
          <w:szCs w:val="36"/>
        </w:rPr>
      </w:pPr>
      <w:r w:rsidRPr="005752D4">
        <w:rPr>
          <w:sz w:val="36"/>
          <w:szCs w:val="36"/>
        </w:rPr>
        <w:t>1️</w:t>
      </w:r>
      <w:r w:rsidRPr="005752D4">
        <w:rPr>
          <w:rFonts w:ascii="Segoe UI Symbol" w:hAnsi="Segoe UI Symbol" w:cs="Segoe UI Symbol"/>
          <w:sz w:val="36"/>
          <w:szCs w:val="36"/>
        </w:rPr>
        <w:t>⃣</w:t>
      </w:r>
      <w:r w:rsidRPr="005752D4">
        <w:rPr>
          <w:sz w:val="36"/>
          <w:szCs w:val="36"/>
        </w:rPr>
        <w:t xml:space="preserve"> Creates an object of class A</w:t>
      </w:r>
      <w:r w:rsidRPr="005752D4">
        <w:rPr>
          <w:sz w:val="36"/>
          <w:szCs w:val="36"/>
        </w:rPr>
        <w:br/>
        <w:t>2️</w:t>
      </w:r>
      <w:r w:rsidRPr="005752D4">
        <w:rPr>
          <w:rFonts w:ascii="Segoe UI Symbol" w:hAnsi="Segoe UI Symbol" w:cs="Segoe UI Symbol"/>
          <w:sz w:val="36"/>
          <w:szCs w:val="36"/>
        </w:rPr>
        <w:t>⃣</w:t>
      </w:r>
      <w:r w:rsidRPr="005752D4">
        <w:rPr>
          <w:sz w:val="36"/>
          <w:szCs w:val="36"/>
        </w:rPr>
        <w:t xml:space="preserve"> Initializes all </w:t>
      </w:r>
      <w:r w:rsidRPr="005752D4">
        <w:rPr>
          <w:b/>
          <w:bCs/>
          <w:sz w:val="36"/>
          <w:szCs w:val="36"/>
        </w:rPr>
        <w:t>instance variables</w:t>
      </w:r>
      <w:r w:rsidRPr="005752D4">
        <w:rPr>
          <w:sz w:val="36"/>
          <w:szCs w:val="36"/>
        </w:rPr>
        <w:t xml:space="preserve"> of A with default values</w:t>
      </w:r>
    </w:p>
    <w:p w14:paraId="5F412377" w14:textId="77777777" w:rsidR="001E6F96" w:rsidRPr="005752D4" w:rsidRDefault="001E6F96" w:rsidP="001E6F96">
      <w:pPr>
        <w:tabs>
          <w:tab w:val="left" w:pos="6084"/>
        </w:tabs>
        <w:rPr>
          <w:sz w:val="36"/>
          <w:szCs w:val="36"/>
        </w:rPr>
      </w:pPr>
      <w:proofErr w:type="gramStart"/>
      <w:r w:rsidRPr="005752D4">
        <w:rPr>
          <w:sz w:val="36"/>
          <w:szCs w:val="36"/>
        </w:rPr>
        <w:t>So</w:t>
      </w:r>
      <w:proofErr w:type="gramEnd"/>
      <w:r w:rsidRPr="005752D4">
        <w:rPr>
          <w:sz w:val="36"/>
          <w:szCs w:val="36"/>
        </w:rPr>
        <w:t xml:space="preserve"> memory becomes:</w:t>
      </w:r>
    </w:p>
    <w:p w14:paraId="60FA823E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Heap</w:t>
      </w:r>
    </w:p>
    <w:p w14:paraId="05636197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-------------------------</w:t>
      </w:r>
    </w:p>
    <w:p w14:paraId="50A381E5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| </w:t>
      </w:r>
      <w:proofErr w:type="spellStart"/>
      <w:r w:rsidRPr="005752D4">
        <w:rPr>
          <w:sz w:val="36"/>
          <w:szCs w:val="36"/>
        </w:rPr>
        <w:t>obj</w:t>
      </w:r>
      <w:proofErr w:type="spellEnd"/>
      <w:r w:rsidRPr="005752D4">
        <w:rPr>
          <w:sz w:val="36"/>
          <w:szCs w:val="36"/>
        </w:rPr>
        <w:t xml:space="preserve"> → A object        |</w:t>
      </w:r>
    </w:p>
    <w:p w14:paraId="2BBB163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|       </w:t>
      </w:r>
      <w:proofErr w:type="spell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 xml:space="preserve"> = null       |</w:t>
      </w:r>
    </w:p>
    <w:p w14:paraId="434F342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-------------------------</w:t>
      </w:r>
    </w:p>
    <w:p w14:paraId="508FF07D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337D0064">
          <v:rect id="_x0000_i1027" style="width:0;height:1.5pt" o:hralign="center" o:hrstd="t" o:hr="t" fillcolor="#a0a0a0" stroked="f"/>
        </w:pict>
      </w:r>
    </w:p>
    <w:p w14:paraId="3D09DA14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Why null?</w:t>
      </w:r>
    </w:p>
    <w:p w14:paraId="3E0015F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Because:</w:t>
      </w:r>
    </w:p>
    <w:p w14:paraId="2457A9BB" w14:textId="77777777" w:rsidR="001E6F96" w:rsidRPr="005752D4" w:rsidRDefault="001E6F96" w:rsidP="001E6F96">
      <w:pPr>
        <w:numPr>
          <w:ilvl w:val="0"/>
          <w:numId w:val="2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JVM must put </w:t>
      </w:r>
      <w:r w:rsidRPr="005752D4">
        <w:rPr>
          <w:b/>
          <w:bCs/>
          <w:sz w:val="36"/>
          <w:szCs w:val="36"/>
        </w:rPr>
        <w:t>some value</w:t>
      </w:r>
    </w:p>
    <w:p w14:paraId="52172E38" w14:textId="77777777" w:rsidR="001E6F96" w:rsidRPr="005752D4" w:rsidRDefault="001E6F96" w:rsidP="001E6F96">
      <w:pPr>
        <w:numPr>
          <w:ilvl w:val="0"/>
          <w:numId w:val="2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Reference types </w:t>
      </w:r>
      <w:r w:rsidRPr="005752D4">
        <w:rPr>
          <w:b/>
          <w:bCs/>
          <w:sz w:val="36"/>
          <w:szCs w:val="36"/>
        </w:rPr>
        <w:t>cannot store garbage</w:t>
      </w:r>
    </w:p>
    <w:p w14:paraId="5E54F887" w14:textId="77777777" w:rsidR="001E6F96" w:rsidRPr="005752D4" w:rsidRDefault="001E6F96" w:rsidP="001E6F96">
      <w:pPr>
        <w:numPr>
          <w:ilvl w:val="0"/>
          <w:numId w:val="2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So JVM uses null to mean:</w:t>
      </w:r>
    </w:p>
    <w:p w14:paraId="7CCF393E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lastRenderedPageBreak/>
        <w:t>“This reference is not pointing to any object”</w:t>
      </w:r>
    </w:p>
    <w:p w14:paraId="34D3F67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5D84BB0B">
          <v:rect id="_x0000_i1028" style="width:0;height:1.5pt" o:hralign="center" o:hrstd="t" o:hr="t" fillcolor="#a0a0a0" stroked="f"/>
        </w:pict>
      </w:r>
    </w:p>
    <w:p w14:paraId="42A1E45B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This applies to ALL reference types</w:t>
      </w:r>
    </w:p>
    <w:p w14:paraId="57C23D57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Let’s prove it with examples </w:t>
      </w:r>
      <w:r w:rsidRPr="005752D4">
        <w:rPr>
          <w:rFonts w:ascii="Segoe UI Emoji" w:hAnsi="Segoe UI Emoji" w:cs="Segoe UI Emoji"/>
          <w:sz w:val="36"/>
          <w:szCs w:val="36"/>
        </w:rPr>
        <w:t>👇</w:t>
      </w:r>
    </w:p>
    <w:p w14:paraId="51B81AFB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4808701C">
          <v:rect id="_x0000_i1029" style="width:0;height:1.5pt" o:hralign="center" o:hrstd="t" o:hr="t" fillcolor="#a0a0a0" stroked="f"/>
        </w:pict>
      </w:r>
    </w:p>
    <w:p w14:paraId="1EEFEA00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1️</w:t>
      </w:r>
      <w:r w:rsidRPr="005752D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752D4">
        <w:rPr>
          <w:b/>
          <w:bCs/>
          <w:sz w:val="36"/>
          <w:szCs w:val="36"/>
        </w:rPr>
        <w:t xml:space="preserve"> Any Class Type</w:t>
      </w:r>
    </w:p>
    <w:p w14:paraId="74F0BB2B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B {}</w:t>
      </w:r>
    </w:p>
    <w:p w14:paraId="5249512A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61BB8B8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A {</w:t>
      </w:r>
    </w:p>
    <w:p w14:paraId="72E3A62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B </w:t>
      </w:r>
      <w:proofErr w:type="spellStart"/>
      <w:r w:rsidRPr="005752D4">
        <w:rPr>
          <w:sz w:val="36"/>
          <w:szCs w:val="36"/>
        </w:rPr>
        <w:t>b</w:t>
      </w:r>
      <w:proofErr w:type="spellEnd"/>
      <w:r w:rsidRPr="005752D4">
        <w:rPr>
          <w:sz w:val="36"/>
          <w:szCs w:val="36"/>
        </w:rPr>
        <w:t>;</w:t>
      </w:r>
    </w:p>
    <w:p w14:paraId="2269512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3D5A0C5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After new </w:t>
      </w:r>
      <w:proofErr w:type="gramStart"/>
      <w:r w:rsidRPr="005752D4">
        <w:rPr>
          <w:sz w:val="36"/>
          <w:szCs w:val="36"/>
        </w:rPr>
        <w:t>A(</w:t>
      </w:r>
      <w:proofErr w:type="gramEnd"/>
      <w:r w:rsidRPr="005752D4">
        <w:rPr>
          <w:sz w:val="36"/>
          <w:szCs w:val="36"/>
        </w:rPr>
        <w:t>):</w:t>
      </w:r>
    </w:p>
    <w:p w14:paraId="42977B8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b = null</w:t>
      </w:r>
    </w:p>
    <w:p w14:paraId="4869FC46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rFonts w:ascii="Segoe UI Symbol" w:hAnsi="Segoe UI Symbol" w:cs="Segoe UI Symbol"/>
          <w:sz w:val="36"/>
          <w:szCs w:val="36"/>
        </w:rPr>
        <w:t>✔</w:t>
      </w:r>
      <w:r w:rsidRPr="005752D4">
        <w:rPr>
          <w:sz w:val="36"/>
          <w:szCs w:val="36"/>
        </w:rPr>
        <w:t xml:space="preserve"> Because B is a reference type</w:t>
      </w:r>
    </w:p>
    <w:p w14:paraId="24FFDF4D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06C1B738">
          <v:rect id="_x0000_i1030" style="width:0;height:1.5pt" o:hralign="center" o:hrstd="t" o:hr="t" fillcolor="#a0a0a0" stroked="f"/>
        </w:pict>
      </w:r>
    </w:p>
    <w:p w14:paraId="07264699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2️</w:t>
      </w:r>
      <w:r w:rsidRPr="005752D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752D4">
        <w:rPr>
          <w:b/>
          <w:bCs/>
          <w:sz w:val="36"/>
          <w:szCs w:val="36"/>
        </w:rPr>
        <w:t xml:space="preserve"> String</w:t>
      </w:r>
    </w:p>
    <w:p w14:paraId="626F02D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A {</w:t>
      </w:r>
    </w:p>
    <w:p w14:paraId="57CCF93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String s;</w:t>
      </w:r>
    </w:p>
    <w:p w14:paraId="6D81067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09E22DD9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After new </w:t>
      </w:r>
      <w:proofErr w:type="gramStart"/>
      <w:r w:rsidRPr="005752D4">
        <w:rPr>
          <w:sz w:val="36"/>
          <w:szCs w:val="36"/>
        </w:rPr>
        <w:t>A(</w:t>
      </w:r>
      <w:proofErr w:type="gramEnd"/>
      <w:r w:rsidRPr="005752D4">
        <w:rPr>
          <w:sz w:val="36"/>
          <w:szCs w:val="36"/>
        </w:rPr>
        <w:t>):</w:t>
      </w:r>
    </w:p>
    <w:p w14:paraId="450581DF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s = null</w:t>
      </w:r>
    </w:p>
    <w:p w14:paraId="7F54300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rFonts w:ascii="Segoe UI Symbol" w:hAnsi="Segoe UI Symbol" w:cs="Segoe UI Symbol"/>
          <w:sz w:val="36"/>
          <w:szCs w:val="36"/>
        </w:rPr>
        <w:t>✔</w:t>
      </w:r>
      <w:r w:rsidRPr="005752D4">
        <w:rPr>
          <w:sz w:val="36"/>
          <w:szCs w:val="36"/>
        </w:rPr>
        <w:t xml:space="preserve"> String is also a class → reference type</w:t>
      </w:r>
    </w:p>
    <w:p w14:paraId="5BC2C16C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509E990A">
          <v:rect id="_x0000_i1031" style="width:0;height:1.5pt" o:hralign="center" o:hrstd="t" o:hr="t" fillcolor="#a0a0a0" stroked="f"/>
        </w:pict>
      </w:r>
    </w:p>
    <w:p w14:paraId="59834072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3️</w:t>
      </w:r>
      <w:r w:rsidRPr="005752D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752D4">
        <w:rPr>
          <w:b/>
          <w:bCs/>
          <w:sz w:val="36"/>
          <w:szCs w:val="36"/>
        </w:rPr>
        <w:t xml:space="preserve"> Array</w:t>
      </w:r>
    </w:p>
    <w:p w14:paraId="1B4C4B0E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A {</w:t>
      </w:r>
    </w:p>
    <w:p w14:paraId="58E8124E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</w:t>
      </w:r>
      <w:proofErr w:type="gramStart"/>
      <w:r w:rsidRPr="005752D4">
        <w:rPr>
          <w:sz w:val="36"/>
          <w:szCs w:val="36"/>
        </w:rPr>
        <w:t>int[</w:t>
      </w:r>
      <w:proofErr w:type="gramEnd"/>
      <w:r w:rsidRPr="005752D4">
        <w:rPr>
          <w:sz w:val="36"/>
          <w:szCs w:val="36"/>
        </w:rPr>
        <w:t xml:space="preserve">] </w:t>
      </w:r>
      <w:proofErr w:type="spellStart"/>
      <w:r w:rsidRPr="005752D4">
        <w:rPr>
          <w:sz w:val="36"/>
          <w:szCs w:val="36"/>
        </w:rPr>
        <w:t>arr</w:t>
      </w:r>
      <w:proofErr w:type="spellEnd"/>
      <w:r w:rsidRPr="005752D4">
        <w:rPr>
          <w:sz w:val="36"/>
          <w:szCs w:val="36"/>
        </w:rPr>
        <w:t>;</w:t>
      </w:r>
    </w:p>
    <w:p w14:paraId="5A13195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29C02B19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After new </w:t>
      </w:r>
      <w:proofErr w:type="gramStart"/>
      <w:r w:rsidRPr="005752D4">
        <w:rPr>
          <w:sz w:val="36"/>
          <w:szCs w:val="36"/>
        </w:rPr>
        <w:t>A(</w:t>
      </w:r>
      <w:proofErr w:type="gramEnd"/>
      <w:r w:rsidRPr="005752D4">
        <w:rPr>
          <w:sz w:val="36"/>
          <w:szCs w:val="36"/>
        </w:rPr>
        <w:t>):</w:t>
      </w:r>
    </w:p>
    <w:p w14:paraId="4C4227A9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5752D4">
        <w:rPr>
          <w:sz w:val="36"/>
          <w:szCs w:val="36"/>
        </w:rPr>
        <w:t>arr</w:t>
      </w:r>
      <w:proofErr w:type="spellEnd"/>
      <w:r w:rsidRPr="005752D4">
        <w:rPr>
          <w:sz w:val="36"/>
          <w:szCs w:val="36"/>
        </w:rPr>
        <w:t xml:space="preserve"> = null</w:t>
      </w:r>
    </w:p>
    <w:p w14:paraId="20F86679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rFonts w:ascii="Segoe UI Symbol" w:hAnsi="Segoe UI Symbol" w:cs="Segoe UI Symbol"/>
          <w:sz w:val="36"/>
          <w:szCs w:val="36"/>
        </w:rPr>
        <w:t>✔</w:t>
      </w:r>
      <w:r w:rsidRPr="005752D4">
        <w:rPr>
          <w:sz w:val="36"/>
          <w:szCs w:val="36"/>
        </w:rPr>
        <w:t xml:space="preserve"> Arrays are objects in Java</w:t>
      </w:r>
    </w:p>
    <w:p w14:paraId="747FEEE5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6F61E939">
          <v:rect id="_x0000_i1032" style="width:0;height:1.5pt" o:hralign="center" o:hrstd="t" o:hr="t" fillcolor="#a0a0a0" stroked="f"/>
        </w:pict>
      </w:r>
    </w:p>
    <w:p w14:paraId="6AFCB735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4️</w:t>
      </w:r>
      <w:r w:rsidRPr="005752D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752D4">
        <w:rPr>
          <w:b/>
          <w:bCs/>
          <w:sz w:val="36"/>
          <w:szCs w:val="36"/>
        </w:rPr>
        <w:t xml:space="preserve"> Interface Reference</w:t>
      </w:r>
    </w:p>
    <w:p w14:paraId="7C0D5B5F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interface I {}</w:t>
      </w:r>
    </w:p>
    <w:p w14:paraId="277733BD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2308A69D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class A {</w:t>
      </w:r>
    </w:p>
    <w:p w14:paraId="1DEC9D6B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I ref;</w:t>
      </w:r>
    </w:p>
    <w:p w14:paraId="195FD72F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0CCEDA3A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After new </w:t>
      </w:r>
      <w:proofErr w:type="gramStart"/>
      <w:r w:rsidRPr="005752D4">
        <w:rPr>
          <w:sz w:val="36"/>
          <w:szCs w:val="36"/>
        </w:rPr>
        <w:t>A(</w:t>
      </w:r>
      <w:proofErr w:type="gramEnd"/>
      <w:r w:rsidRPr="005752D4">
        <w:rPr>
          <w:sz w:val="36"/>
          <w:szCs w:val="36"/>
        </w:rPr>
        <w:t>):</w:t>
      </w:r>
    </w:p>
    <w:p w14:paraId="7696A6BA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ref = null</w:t>
      </w:r>
    </w:p>
    <w:p w14:paraId="0C872E9A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rFonts w:ascii="Segoe UI Symbol" w:hAnsi="Segoe UI Symbol" w:cs="Segoe UI Symbol"/>
          <w:sz w:val="36"/>
          <w:szCs w:val="36"/>
        </w:rPr>
        <w:t>✔</w:t>
      </w:r>
      <w:r w:rsidRPr="005752D4">
        <w:rPr>
          <w:sz w:val="36"/>
          <w:szCs w:val="36"/>
        </w:rPr>
        <w:t xml:space="preserve"> Interface variables are references to implementing objects</w:t>
      </w:r>
    </w:p>
    <w:p w14:paraId="39137554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1A3D32AF">
          <v:rect id="_x0000_i1033" style="width:0;height:1.5pt" o:hralign="center" o:hrstd="t" o:hr="t" fillcolor="#a0a0a0" stroked="f"/>
        </w:pict>
      </w:r>
    </w:p>
    <w:p w14:paraId="3A88F7E0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 xml:space="preserve">What is NOT included </w:t>
      </w:r>
      <w:r w:rsidRPr="005752D4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339A167B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Local variables</w:t>
      </w:r>
    </w:p>
    <w:p w14:paraId="395D38D0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void </w:t>
      </w:r>
      <w:proofErr w:type="gramStart"/>
      <w:r w:rsidRPr="005752D4">
        <w:rPr>
          <w:sz w:val="36"/>
          <w:szCs w:val="36"/>
        </w:rPr>
        <w:t>test(</w:t>
      </w:r>
      <w:proofErr w:type="gramEnd"/>
      <w:r w:rsidRPr="005752D4">
        <w:rPr>
          <w:sz w:val="36"/>
          <w:szCs w:val="36"/>
        </w:rPr>
        <w:t>) {</w:t>
      </w:r>
    </w:p>
    <w:p w14:paraId="48594C05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    StringBuilder </w:t>
      </w:r>
      <w:proofErr w:type="spell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>;</w:t>
      </w:r>
    </w:p>
    <w:p w14:paraId="24C62818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}</w:t>
      </w:r>
    </w:p>
    <w:p w14:paraId="60FCF71C" w14:textId="77777777" w:rsidR="001E6F96" w:rsidRPr="005752D4" w:rsidRDefault="001E6F96" w:rsidP="001E6F96">
      <w:pPr>
        <w:numPr>
          <w:ilvl w:val="0"/>
          <w:numId w:val="3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Local variables get </w:t>
      </w:r>
      <w:r w:rsidRPr="005752D4">
        <w:rPr>
          <w:b/>
          <w:bCs/>
          <w:sz w:val="36"/>
          <w:szCs w:val="36"/>
        </w:rPr>
        <w:t>NO default value</w:t>
      </w:r>
    </w:p>
    <w:p w14:paraId="63A0D791" w14:textId="77777777" w:rsidR="001E6F96" w:rsidRPr="005752D4" w:rsidRDefault="001E6F96" w:rsidP="001E6F96">
      <w:pPr>
        <w:numPr>
          <w:ilvl w:val="0"/>
          <w:numId w:val="3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Compiler forces initialization</w:t>
      </w:r>
    </w:p>
    <w:p w14:paraId="2C7AD32F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38CE2A88">
          <v:rect id="_x0000_i1034" style="width:0;height:1.5pt" o:hralign="center" o:hrstd="t" o:hr="t" fillcolor="#a0a0a0" stroked="f"/>
        </w:pict>
      </w:r>
    </w:p>
    <w:p w14:paraId="7F046F10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Primitive vs Reference (Quick contrast)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259"/>
      </w:tblGrid>
      <w:tr w:rsidR="001E6F96" w:rsidRPr="005752D4" w14:paraId="32AF08FA" w14:textId="77777777" w:rsidTr="00973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B378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5752D4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2E9C6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5752D4">
              <w:rPr>
                <w:b/>
                <w:bCs/>
                <w:sz w:val="36"/>
                <w:szCs w:val="36"/>
              </w:rPr>
              <w:t>Default value</w:t>
            </w:r>
          </w:p>
        </w:tc>
      </w:tr>
      <w:tr w:rsidR="001E6F96" w:rsidRPr="005752D4" w14:paraId="59F0AE26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3390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DF05DC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0</w:t>
            </w:r>
          </w:p>
        </w:tc>
      </w:tr>
      <w:tr w:rsidR="001E6F96" w:rsidRPr="005752D4" w14:paraId="4557CA1F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D0EF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proofErr w:type="spellStart"/>
            <w:r w:rsidRPr="005752D4">
              <w:rPr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D0E3B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false</w:t>
            </w:r>
          </w:p>
        </w:tc>
      </w:tr>
      <w:tr w:rsidR="001E6F96" w:rsidRPr="005752D4" w14:paraId="30AE00F2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E0A6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14434E6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0.0</w:t>
            </w:r>
          </w:p>
        </w:tc>
      </w:tr>
      <w:tr w:rsidR="001E6F96" w:rsidRPr="005752D4" w14:paraId="1E981CCA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0FE5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2D98A36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sz w:val="36"/>
                <w:szCs w:val="36"/>
              </w:rPr>
              <w:t>'\u0000'</w:t>
            </w:r>
          </w:p>
        </w:tc>
      </w:tr>
      <w:tr w:rsidR="001E6F96" w:rsidRPr="005752D4" w14:paraId="55883B13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211D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b/>
                <w:bCs/>
                <w:sz w:val="36"/>
                <w:szCs w:val="36"/>
              </w:rPr>
              <w:t>Any reference type</w:t>
            </w:r>
          </w:p>
        </w:tc>
        <w:tc>
          <w:tcPr>
            <w:tcW w:w="0" w:type="auto"/>
            <w:vAlign w:val="center"/>
            <w:hideMark/>
          </w:tcPr>
          <w:p w14:paraId="10242410" w14:textId="77777777" w:rsidR="001E6F96" w:rsidRPr="005752D4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5752D4">
              <w:rPr>
                <w:b/>
                <w:bCs/>
                <w:sz w:val="36"/>
                <w:szCs w:val="36"/>
              </w:rPr>
              <w:t>null</w:t>
            </w:r>
          </w:p>
        </w:tc>
      </w:tr>
    </w:tbl>
    <w:p w14:paraId="664F29C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58427DC5">
          <v:rect id="_x0000_i1035" style="width:0;height:1.5pt" o:hralign="center" o:hrstd="t" o:hr="t" fillcolor="#a0a0a0" stroked="f"/>
        </w:pict>
      </w:r>
    </w:p>
    <w:p w14:paraId="0601D9DC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Very important clarification</w:t>
      </w:r>
    </w:p>
    <w:p w14:paraId="100F935C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752D4">
        <w:rPr>
          <w:b/>
          <w:bCs/>
          <w:sz w:val="36"/>
          <w:szCs w:val="36"/>
        </w:rPr>
        <w:t xml:space="preserve"> Wrong thought</w:t>
      </w:r>
    </w:p>
    <w:p w14:paraId="4094DA02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 xml:space="preserve"> is null because StringBuilder object is not created</w:t>
      </w:r>
    </w:p>
    <w:p w14:paraId="297C514D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752D4">
        <w:rPr>
          <w:b/>
          <w:bCs/>
          <w:sz w:val="36"/>
          <w:szCs w:val="36"/>
        </w:rPr>
        <w:t xml:space="preserve"> Correct thought</w:t>
      </w:r>
    </w:p>
    <w:p w14:paraId="2147B0E5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5752D4">
        <w:rPr>
          <w:sz w:val="36"/>
          <w:szCs w:val="36"/>
        </w:rPr>
        <w:t>sb</w:t>
      </w:r>
      <w:proofErr w:type="spellEnd"/>
      <w:r w:rsidRPr="005752D4">
        <w:rPr>
          <w:sz w:val="36"/>
          <w:szCs w:val="36"/>
        </w:rPr>
        <w:t xml:space="preserve"> is null because JVM initializes unassigned reference variables to null</w:t>
      </w:r>
    </w:p>
    <w:p w14:paraId="565A045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 xml:space="preserve">The reason is </w:t>
      </w:r>
      <w:r w:rsidRPr="005752D4">
        <w:rPr>
          <w:b/>
          <w:bCs/>
          <w:sz w:val="36"/>
          <w:szCs w:val="36"/>
        </w:rPr>
        <w:t>JVM initialization rule</w:t>
      </w:r>
      <w:r w:rsidRPr="005752D4">
        <w:rPr>
          <w:sz w:val="36"/>
          <w:szCs w:val="36"/>
        </w:rPr>
        <w:t>, not absence of object creation.</w:t>
      </w:r>
    </w:p>
    <w:p w14:paraId="5664DAC3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09DFCAA8">
          <v:rect id="_x0000_i1036" style="width:0;height:1.5pt" o:hralign="center" o:hrstd="t" o:hr="t" fillcolor="#a0a0a0" stroked="f"/>
        </w:pict>
      </w:r>
    </w:p>
    <w:p w14:paraId="76295948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 xml:space="preserve">Final mental model (lock this </w:t>
      </w:r>
      <w:r w:rsidRPr="005752D4">
        <w:rPr>
          <w:rFonts w:ascii="Segoe UI Emoji" w:hAnsi="Segoe UI Emoji" w:cs="Segoe UI Emoji"/>
          <w:b/>
          <w:bCs/>
          <w:sz w:val="36"/>
          <w:szCs w:val="36"/>
        </w:rPr>
        <w:t>🔒</w:t>
      </w:r>
      <w:r w:rsidRPr="005752D4">
        <w:rPr>
          <w:b/>
          <w:bCs/>
          <w:sz w:val="36"/>
          <w:szCs w:val="36"/>
        </w:rPr>
        <w:t>)</w:t>
      </w:r>
    </w:p>
    <w:p w14:paraId="2B531552" w14:textId="77777777" w:rsidR="001E6F96" w:rsidRPr="005752D4" w:rsidRDefault="001E6F96" w:rsidP="001E6F96">
      <w:pPr>
        <w:numPr>
          <w:ilvl w:val="0"/>
          <w:numId w:val="4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b/>
          <w:bCs/>
          <w:sz w:val="36"/>
          <w:szCs w:val="36"/>
        </w:rPr>
        <w:t>Reference variable</w:t>
      </w:r>
      <w:r w:rsidRPr="005752D4">
        <w:rPr>
          <w:sz w:val="36"/>
          <w:szCs w:val="36"/>
        </w:rPr>
        <w:t xml:space="preserve"> = address holder</w:t>
      </w:r>
    </w:p>
    <w:p w14:paraId="2D65AF80" w14:textId="77777777" w:rsidR="001E6F96" w:rsidRPr="005752D4" w:rsidRDefault="001E6F96" w:rsidP="001E6F96">
      <w:pPr>
        <w:numPr>
          <w:ilvl w:val="0"/>
          <w:numId w:val="4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b/>
          <w:bCs/>
          <w:sz w:val="36"/>
          <w:szCs w:val="36"/>
        </w:rPr>
        <w:lastRenderedPageBreak/>
        <w:t>Object</w:t>
      </w:r>
      <w:r w:rsidRPr="005752D4">
        <w:rPr>
          <w:sz w:val="36"/>
          <w:szCs w:val="36"/>
        </w:rPr>
        <w:t xml:space="preserve"> = actual data in heap</w:t>
      </w:r>
    </w:p>
    <w:p w14:paraId="310A8AA2" w14:textId="77777777" w:rsidR="001E6F96" w:rsidRPr="005752D4" w:rsidRDefault="001E6F96" w:rsidP="001E6F96">
      <w:pPr>
        <w:numPr>
          <w:ilvl w:val="0"/>
          <w:numId w:val="4"/>
        </w:num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null = “no address assigned”</w:t>
      </w:r>
    </w:p>
    <w:p w14:paraId="7C75271D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696E4B92">
          <v:rect id="_x0000_i1037" style="width:0;height:1.5pt" o:hralign="center" o:hrstd="t" o:hr="t" fillcolor="#a0a0a0" stroked="f"/>
        </w:pict>
      </w:r>
    </w:p>
    <w:p w14:paraId="356A8191" w14:textId="77777777" w:rsidR="001E6F96" w:rsidRPr="005752D4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5752D4">
        <w:rPr>
          <w:b/>
          <w:bCs/>
          <w:sz w:val="36"/>
          <w:szCs w:val="36"/>
        </w:rPr>
        <w:t>One-line interview answer</w:t>
      </w:r>
    </w:p>
    <w:p w14:paraId="51F95F3B" w14:textId="77777777" w:rsidR="001E6F96" w:rsidRPr="005752D4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5752D4">
        <w:rPr>
          <w:sz w:val="36"/>
          <w:szCs w:val="36"/>
        </w:rPr>
        <w:t>In Java, all instance and static variables of reference types are automatically initialized to null if no object is assigned, regardless of whether the type is String, array, interface, or any user-defined class.</w:t>
      </w:r>
    </w:p>
    <w:p w14:paraId="66C7462E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05DC3432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10A09">
        <w:rPr>
          <w:b/>
          <w:bCs/>
          <w:sz w:val="36"/>
          <w:szCs w:val="36"/>
        </w:rPr>
        <w:t xml:space="preserve"> Case 2: Object is created and reference points to it</w:t>
      </w:r>
    </w:p>
    <w:p w14:paraId="6BCB21B3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StringBuilder </w:t>
      </w: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= new </w:t>
      </w:r>
      <w:proofErr w:type="gramStart"/>
      <w:r w:rsidRPr="00E10A09">
        <w:rPr>
          <w:sz w:val="36"/>
          <w:szCs w:val="36"/>
        </w:rPr>
        <w:t>StringBuilder(</w:t>
      </w:r>
      <w:proofErr w:type="gramEnd"/>
      <w:r w:rsidRPr="00E10A09">
        <w:rPr>
          <w:sz w:val="36"/>
          <w:szCs w:val="36"/>
        </w:rPr>
        <w:t>);</w:t>
      </w:r>
    </w:p>
    <w:p w14:paraId="6AD8D16D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47561740">
          <v:rect id="_x0000_i1038" style="width:0;height:1.5pt" o:hralign="center" o:hrstd="t" o:hr="t" fillcolor="#a0a0a0" stroked="f"/>
        </w:pict>
      </w:r>
    </w:p>
    <w:p w14:paraId="1AE7371D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Step-by-step breakdown</w:t>
      </w:r>
    </w:p>
    <w:p w14:paraId="333A1865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1️</w:t>
      </w:r>
      <w:r w:rsidRPr="00E10A0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10A09">
        <w:rPr>
          <w:b/>
          <w:bCs/>
          <w:sz w:val="36"/>
          <w:szCs w:val="36"/>
        </w:rPr>
        <w:t xml:space="preserve"> StringBuilder </w:t>
      </w:r>
      <w:proofErr w:type="spellStart"/>
      <w:r w:rsidRPr="00E10A09">
        <w:rPr>
          <w:b/>
          <w:bCs/>
          <w:sz w:val="36"/>
          <w:szCs w:val="36"/>
        </w:rPr>
        <w:t>sb</w:t>
      </w:r>
      <w:proofErr w:type="spellEnd"/>
      <w:r w:rsidRPr="00E10A09">
        <w:rPr>
          <w:b/>
          <w:bCs/>
          <w:sz w:val="36"/>
          <w:szCs w:val="36"/>
        </w:rPr>
        <w:t>; (conceptually)</w:t>
      </w:r>
    </w:p>
    <w:p w14:paraId="56C6B1C2" w14:textId="77777777" w:rsidR="001E6F96" w:rsidRPr="00E10A09" w:rsidRDefault="001E6F96" w:rsidP="001E6F96">
      <w:pPr>
        <w:numPr>
          <w:ilvl w:val="0"/>
          <w:numId w:val="5"/>
        </w:num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is a </w:t>
      </w:r>
      <w:r w:rsidRPr="00E10A09">
        <w:rPr>
          <w:b/>
          <w:bCs/>
          <w:sz w:val="36"/>
          <w:szCs w:val="36"/>
        </w:rPr>
        <w:t>reference variable</w:t>
      </w:r>
    </w:p>
    <w:p w14:paraId="1F9E3BDE" w14:textId="77777777" w:rsidR="001E6F96" w:rsidRPr="00E10A09" w:rsidRDefault="001E6F96" w:rsidP="001E6F96">
      <w:pPr>
        <w:numPr>
          <w:ilvl w:val="0"/>
          <w:numId w:val="5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It can hold the address of a StringBuilder object</w:t>
      </w:r>
    </w:p>
    <w:p w14:paraId="146B65B4" w14:textId="77777777" w:rsidR="001E6F96" w:rsidRPr="00E10A09" w:rsidRDefault="001E6F96" w:rsidP="001E6F96">
      <w:pPr>
        <w:numPr>
          <w:ilvl w:val="0"/>
          <w:numId w:val="5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At this moment (if instance/static), default value would be null</w:t>
      </w:r>
    </w:p>
    <w:p w14:paraId="77296AC0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4CC6CBB7">
          <v:rect id="_x0000_i1039" style="width:0;height:1.5pt" o:hralign="center" o:hrstd="t" o:hr="t" fillcolor="#a0a0a0" stroked="f"/>
        </w:pict>
      </w:r>
    </w:p>
    <w:p w14:paraId="0AF14914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2️</w:t>
      </w:r>
      <w:r w:rsidRPr="00E10A0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10A09">
        <w:rPr>
          <w:b/>
          <w:bCs/>
          <w:sz w:val="36"/>
          <w:szCs w:val="36"/>
        </w:rPr>
        <w:t xml:space="preserve"> new </w:t>
      </w:r>
      <w:proofErr w:type="gramStart"/>
      <w:r w:rsidRPr="00E10A09">
        <w:rPr>
          <w:b/>
          <w:bCs/>
          <w:sz w:val="36"/>
          <w:szCs w:val="36"/>
        </w:rPr>
        <w:t>StringBuilder(</w:t>
      </w:r>
      <w:proofErr w:type="gramEnd"/>
      <w:r w:rsidRPr="00E10A09">
        <w:rPr>
          <w:b/>
          <w:bCs/>
          <w:sz w:val="36"/>
          <w:szCs w:val="36"/>
        </w:rPr>
        <w:t>);</w:t>
      </w:r>
    </w:p>
    <w:p w14:paraId="658D4B85" w14:textId="77777777" w:rsidR="001E6F96" w:rsidRPr="00E10A09" w:rsidRDefault="001E6F96" w:rsidP="001E6F96">
      <w:pPr>
        <w:numPr>
          <w:ilvl w:val="0"/>
          <w:numId w:val="6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JVM creates a </w:t>
      </w:r>
      <w:r w:rsidRPr="00E10A09">
        <w:rPr>
          <w:b/>
          <w:bCs/>
          <w:sz w:val="36"/>
          <w:szCs w:val="36"/>
        </w:rPr>
        <w:t>real object</w:t>
      </w:r>
      <w:r w:rsidRPr="00E10A09">
        <w:rPr>
          <w:sz w:val="36"/>
          <w:szCs w:val="36"/>
        </w:rPr>
        <w:t xml:space="preserve"> in heap memory</w:t>
      </w:r>
    </w:p>
    <w:p w14:paraId="7897238D" w14:textId="77777777" w:rsidR="001E6F96" w:rsidRPr="00E10A09" w:rsidRDefault="001E6F96" w:rsidP="001E6F96">
      <w:pPr>
        <w:numPr>
          <w:ilvl w:val="0"/>
          <w:numId w:val="6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That object has:</w:t>
      </w:r>
    </w:p>
    <w:p w14:paraId="593BCA30" w14:textId="77777777" w:rsidR="001E6F96" w:rsidRPr="00E10A09" w:rsidRDefault="001E6F96" w:rsidP="001E6F96">
      <w:pPr>
        <w:numPr>
          <w:ilvl w:val="1"/>
          <w:numId w:val="6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internal character array</w:t>
      </w:r>
    </w:p>
    <w:p w14:paraId="65C877EA" w14:textId="77777777" w:rsidR="001E6F96" w:rsidRPr="00E10A09" w:rsidRDefault="001E6F96" w:rsidP="001E6F96">
      <w:pPr>
        <w:numPr>
          <w:ilvl w:val="1"/>
          <w:numId w:val="6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capacity</w:t>
      </w:r>
    </w:p>
    <w:p w14:paraId="56AD3C19" w14:textId="77777777" w:rsidR="001E6F96" w:rsidRPr="00E10A09" w:rsidRDefault="001E6F96" w:rsidP="001E6F96">
      <w:pPr>
        <w:numPr>
          <w:ilvl w:val="1"/>
          <w:numId w:val="6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length = 0 (empty content)</w:t>
      </w:r>
    </w:p>
    <w:p w14:paraId="4EE78118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Memory (conceptual):</w:t>
      </w:r>
    </w:p>
    <w:p w14:paraId="225052C8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Heap</w:t>
      </w:r>
    </w:p>
    <w:p w14:paraId="7E848D0E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------------------------------</w:t>
      </w:r>
    </w:p>
    <w:p w14:paraId="3E246073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| StringBuilder object       |</w:t>
      </w:r>
    </w:p>
    <w:p w14:paraId="1494FA1D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| value = </w:t>
      </w:r>
      <w:proofErr w:type="gramStart"/>
      <w:r w:rsidRPr="00E10A09">
        <w:rPr>
          <w:sz w:val="36"/>
          <w:szCs w:val="36"/>
        </w:rPr>
        <w:t>char[</w:t>
      </w:r>
      <w:proofErr w:type="gramEnd"/>
      <w:r w:rsidRPr="00E10A09">
        <w:rPr>
          <w:sz w:val="36"/>
          <w:szCs w:val="36"/>
        </w:rPr>
        <w:t>16]           |</w:t>
      </w:r>
    </w:p>
    <w:p w14:paraId="324BF850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| length = 0                 |</w:t>
      </w:r>
    </w:p>
    <w:p w14:paraId="2781DD5F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------------------------------</w:t>
      </w:r>
    </w:p>
    <w:p w14:paraId="3C1643DA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018200AE">
          <v:rect id="_x0000_i1040" style="width:0;height:1.5pt" o:hralign="center" o:hrstd="t" o:hr="t" fillcolor="#a0a0a0" stroked="f"/>
        </w:pict>
      </w:r>
    </w:p>
    <w:p w14:paraId="3D35E0D5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3️</w:t>
      </w:r>
      <w:r w:rsidRPr="00E10A0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10A09">
        <w:rPr>
          <w:b/>
          <w:bCs/>
          <w:sz w:val="36"/>
          <w:szCs w:val="36"/>
        </w:rPr>
        <w:t xml:space="preserve"> Assignment happens</w:t>
      </w:r>
    </w:p>
    <w:p w14:paraId="56FF0EAA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= (address of StringBuilder object)</w:t>
      </w:r>
    </w:p>
    <w:p w14:paraId="11E26DF2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Now:</w:t>
      </w:r>
    </w:p>
    <w:p w14:paraId="36A09CC1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lastRenderedPageBreak/>
        <w:t>Heap</w:t>
      </w:r>
    </w:p>
    <w:p w14:paraId="4AAA68A9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----------------------------------</w:t>
      </w:r>
    </w:p>
    <w:p w14:paraId="067DFF5A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| </w:t>
      </w: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→ StringBuilder object       |</w:t>
      </w:r>
    </w:p>
    <w:p w14:paraId="2AB9DF03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----------------------------------</w:t>
      </w:r>
    </w:p>
    <w:p w14:paraId="37AD3C39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7360B47A">
          <v:rect id="_x0000_i1041" style="width:0;height:1.5pt" o:hralign="center" o:hrstd="t" o:hr="t" fillcolor="#a0a0a0" stroked="f"/>
        </w:pict>
      </w:r>
    </w:p>
    <w:p w14:paraId="0BEC3126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 xml:space="preserve">What is the value of </w:t>
      </w:r>
      <w:proofErr w:type="spellStart"/>
      <w:r w:rsidRPr="00E10A09">
        <w:rPr>
          <w:b/>
          <w:bCs/>
          <w:sz w:val="36"/>
          <w:szCs w:val="36"/>
        </w:rPr>
        <w:t>sb</w:t>
      </w:r>
      <w:proofErr w:type="spellEnd"/>
      <w:r w:rsidRPr="00E10A09">
        <w:rPr>
          <w:b/>
          <w:bCs/>
          <w:sz w:val="36"/>
          <w:szCs w:val="36"/>
        </w:rPr>
        <w:t xml:space="preserve"> now?</w:t>
      </w:r>
    </w:p>
    <w:p w14:paraId="7F263B7E" w14:textId="77777777" w:rsidR="001E6F96" w:rsidRPr="00E10A09" w:rsidRDefault="001E6F96" w:rsidP="001E6F96">
      <w:pPr>
        <w:numPr>
          <w:ilvl w:val="0"/>
          <w:numId w:val="7"/>
        </w:numPr>
        <w:tabs>
          <w:tab w:val="left" w:pos="6084"/>
        </w:tabs>
        <w:jc w:val="both"/>
        <w:rPr>
          <w:sz w:val="36"/>
          <w:szCs w:val="36"/>
        </w:rPr>
      </w:pP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holds a </w:t>
      </w:r>
      <w:r w:rsidRPr="00E10A09">
        <w:rPr>
          <w:b/>
          <w:bCs/>
          <w:sz w:val="36"/>
          <w:szCs w:val="36"/>
        </w:rPr>
        <w:t>valid memory address</w:t>
      </w:r>
    </w:p>
    <w:p w14:paraId="78C555EB" w14:textId="77777777" w:rsidR="001E6F96" w:rsidRPr="00E10A09" w:rsidRDefault="001E6F96" w:rsidP="001E6F96">
      <w:pPr>
        <w:numPr>
          <w:ilvl w:val="0"/>
          <w:numId w:val="7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So </w:t>
      </w: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 xml:space="preserve"> is </w:t>
      </w:r>
      <w:r w:rsidRPr="00E10A09">
        <w:rPr>
          <w:b/>
          <w:bCs/>
          <w:sz w:val="36"/>
          <w:szCs w:val="36"/>
        </w:rPr>
        <w:t>NOT null</w:t>
      </w:r>
    </w:p>
    <w:p w14:paraId="457E1008" w14:textId="77777777" w:rsidR="001E6F96" w:rsidRPr="00E10A09" w:rsidRDefault="001E6F96" w:rsidP="001E6F96">
      <w:pPr>
        <w:numPr>
          <w:ilvl w:val="0"/>
          <w:numId w:val="7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Methods can be safely called</w:t>
      </w:r>
    </w:p>
    <w:p w14:paraId="1039DFE5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spellStart"/>
      <w:proofErr w:type="gramStart"/>
      <w:r w:rsidRPr="00E10A09">
        <w:rPr>
          <w:sz w:val="36"/>
          <w:szCs w:val="36"/>
        </w:rPr>
        <w:t>sb.append</w:t>
      </w:r>
      <w:proofErr w:type="spellEnd"/>
      <w:proofErr w:type="gramEnd"/>
      <w:r w:rsidRPr="00E10A09">
        <w:rPr>
          <w:sz w:val="36"/>
          <w:szCs w:val="36"/>
        </w:rPr>
        <w:t>("hi"); // works fine</w:t>
      </w:r>
    </w:p>
    <w:p w14:paraId="174F17A1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5FF89F09">
          <v:rect id="_x0000_i1042" style="width:0;height:1.5pt" o:hralign="center" o:hrstd="t" o:hr="t" fillcolor="#a0a0a0" stroked="f"/>
        </w:pict>
      </w:r>
    </w:p>
    <w:p w14:paraId="504A413F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Why we say “default value is NOT null” here</w:t>
      </w:r>
    </w:p>
    <w:p w14:paraId="4BB5EBD9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This sentence needs precision </w:t>
      </w:r>
      <w:r w:rsidRPr="00E10A09">
        <w:rPr>
          <w:rFonts w:ascii="Segoe UI Emoji" w:hAnsi="Segoe UI Emoji" w:cs="Segoe UI Emoji"/>
          <w:sz w:val="36"/>
          <w:szCs w:val="36"/>
        </w:rPr>
        <w:t>👇</w:t>
      </w:r>
    </w:p>
    <w:p w14:paraId="1D25B522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E10A09">
        <w:rPr>
          <w:b/>
          <w:bCs/>
          <w:sz w:val="36"/>
          <w:szCs w:val="36"/>
        </w:rPr>
        <w:t xml:space="preserve"> Wrong interpretation</w:t>
      </w:r>
    </w:p>
    <w:p w14:paraId="4AA28FE6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The object’s default value is not null</w:t>
      </w:r>
    </w:p>
    <w:p w14:paraId="59774D62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10A09">
        <w:rPr>
          <w:b/>
          <w:bCs/>
          <w:sz w:val="36"/>
          <w:szCs w:val="36"/>
        </w:rPr>
        <w:t xml:space="preserve"> Correct interpretation</w:t>
      </w:r>
    </w:p>
    <w:p w14:paraId="50E098D8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The reference variable no longer holds its default value (null), because it now points to an object</w:t>
      </w:r>
    </w:p>
    <w:p w14:paraId="5354740E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5FFA053E">
          <v:rect id="_x0000_i1043" style="width:0;height:1.5pt" o:hralign="center" o:hrstd="t" o:hr="t" fillcolor="#a0a0a0" stroked="f"/>
        </w:pict>
      </w:r>
    </w:p>
    <w:p w14:paraId="69F511E7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E10A09">
        <w:rPr>
          <w:b/>
          <w:bCs/>
          <w:sz w:val="36"/>
          <w:szCs w:val="36"/>
        </w:rPr>
        <w:t xml:space="preserve"> Very important distinction (lock this in)</w:t>
      </w:r>
    </w:p>
    <w:p w14:paraId="79BCBC6E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E10A09">
        <w:rPr>
          <w:b/>
          <w:bCs/>
          <w:sz w:val="36"/>
          <w:szCs w:val="36"/>
        </w:rPr>
        <w:t xml:space="preserve"> Objects do NOT have default values</w:t>
      </w:r>
    </w:p>
    <w:p w14:paraId="5895CF48" w14:textId="77777777" w:rsidR="001E6F96" w:rsidRPr="00E10A09" w:rsidRDefault="001E6F96" w:rsidP="001E6F96">
      <w:pPr>
        <w:numPr>
          <w:ilvl w:val="0"/>
          <w:numId w:val="8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Objects are created using new</w:t>
      </w:r>
    </w:p>
    <w:p w14:paraId="063DD8CC" w14:textId="77777777" w:rsidR="001E6F96" w:rsidRPr="00E10A09" w:rsidRDefault="001E6F96" w:rsidP="001E6F96">
      <w:pPr>
        <w:numPr>
          <w:ilvl w:val="0"/>
          <w:numId w:val="8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They are </w:t>
      </w:r>
      <w:r w:rsidRPr="00E10A09">
        <w:rPr>
          <w:b/>
          <w:bCs/>
          <w:sz w:val="36"/>
          <w:szCs w:val="36"/>
        </w:rPr>
        <w:t>initialized using constructors</w:t>
      </w:r>
    </w:p>
    <w:p w14:paraId="0DB2C335" w14:textId="77777777" w:rsidR="001E6F96" w:rsidRPr="00E10A09" w:rsidRDefault="001E6F96" w:rsidP="001E6F96">
      <w:pPr>
        <w:numPr>
          <w:ilvl w:val="0"/>
          <w:numId w:val="8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Their state depends on constructor logic</w:t>
      </w:r>
    </w:p>
    <w:p w14:paraId="1DF78B78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Example:</w:t>
      </w:r>
    </w:p>
    <w:p w14:paraId="3CAE2B73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new </w:t>
      </w:r>
      <w:proofErr w:type="gramStart"/>
      <w:r w:rsidRPr="00E10A09">
        <w:rPr>
          <w:sz w:val="36"/>
          <w:szCs w:val="36"/>
        </w:rPr>
        <w:t>StringBuilder(</w:t>
      </w:r>
      <w:proofErr w:type="gramEnd"/>
      <w:r w:rsidRPr="00E10A09">
        <w:rPr>
          <w:sz w:val="36"/>
          <w:szCs w:val="36"/>
        </w:rPr>
        <w:t>);</w:t>
      </w:r>
    </w:p>
    <w:p w14:paraId="00C59EBE" w14:textId="77777777" w:rsidR="001E6F96" w:rsidRPr="00E10A09" w:rsidRDefault="001E6F96" w:rsidP="001E6F96">
      <w:pPr>
        <w:numPr>
          <w:ilvl w:val="0"/>
          <w:numId w:val="9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length = 0</w:t>
      </w:r>
    </w:p>
    <w:p w14:paraId="386788D6" w14:textId="77777777" w:rsidR="001E6F96" w:rsidRPr="00E10A09" w:rsidRDefault="001E6F96" w:rsidP="001E6F96">
      <w:pPr>
        <w:numPr>
          <w:ilvl w:val="0"/>
          <w:numId w:val="9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capacity = 16</w:t>
      </w:r>
      <w:r w:rsidRPr="00E10A09">
        <w:rPr>
          <w:sz w:val="36"/>
          <w:szCs w:val="36"/>
        </w:rPr>
        <w:br/>
        <w:t xml:space="preserve">These are </w:t>
      </w:r>
      <w:r w:rsidRPr="00E10A09">
        <w:rPr>
          <w:b/>
          <w:bCs/>
          <w:sz w:val="36"/>
          <w:szCs w:val="36"/>
        </w:rPr>
        <w:t>constructor-initialized values</w:t>
      </w:r>
      <w:r w:rsidRPr="00E10A09">
        <w:rPr>
          <w:sz w:val="36"/>
          <w:szCs w:val="36"/>
        </w:rPr>
        <w:t>, NOT default values</w:t>
      </w:r>
    </w:p>
    <w:p w14:paraId="76F93ADA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15A807B9">
          <v:rect id="_x0000_i1044" style="width:0;height:1.5pt" o:hralign="center" o:hrstd="t" o:hr="t" fillcolor="#a0a0a0" stroked="f"/>
        </w:pict>
      </w:r>
    </w:p>
    <w:p w14:paraId="5253C2F1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10A09">
        <w:rPr>
          <w:b/>
          <w:bCs/>
          <w:sz w:val="36"/>
          <w:szCs w:val="36"/>
        </w:rPr>
        <w:t xml:space="preserve"> Variables DO have default values</w:t>
      </w:r>
    </w:p>
    <w:p w14:paraId="726A7A3B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Only these get default values:</w:t>
      </w:r>
    </w:p>
    <w:p w14:paraId="79E00BBC" w14:textId="77777777" w:rsidR="001E6F96" w:rsidRPr="00E10A09" w:rsidRDefault="001E6F96" w:rsidP="001E6F96">
      <w:pPr>
        <w:numPr>
          <w:ilvl w:val="0"/>
          <w:numId w:val="10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Instance variables</w:t>
      </w:r>
    </w:p>
    <w:p w14:paraId="232F377D" w14:textId="77777777" w:rsidR="001E6F96" w:rsidRPr="00E10A09" w:rsidRDefault="001E6F96" w:rsidP="001E6F96">
      <w:pPr>
        <w:numPr>
          <w:ilvl w:val="0"/>
          <w:numId w:val="10"/>
        </w:num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Static variables</w:t>
      </w:r>
    </w:p>
    <w:p w14:paraId="65708A8D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lastRenderedPageBreak/>
        <w:t>Example:</w:t>
      </w:r>
    </w:p>
    <w:p w14:paraId="298042C1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class A {</w:t>
      </w:r>
    </w:p>
    <w:p w14:paraId="388D9F6F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    StringBuilder </w:t>
      </w:r>
      <w:proofErr w:type="spellStart"/>
      <w:r w:rsidRPr="00E10A09">
        <w:rPr>
          <w:sz w:val="36"/>
          <w:szCs w:val="36"/>
        </w:rPr>
        <w:t>sb</w:t>
      </w:r>
      <w:proofErr w:type="spellEnd"/>
      <w:r w:rsidRPr="00E10A09">
        <w:rPr>
          <w:sz w:val="36"/>
          <w:szCs w:val="36"/>
        </w:rPr>
        <w:t>; // default = null</w:t>
      </w:r>
    </w:p>
    <w:p w14:paraId="2C2A3D71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    int </w:t>
      </w:r>
      <w:proofErr w:type="gramStart"/>
      <w:r w:rsidRPr="00E10A09">
        <w:rPr>
          <w:sz w:val="36"/>
          <w:szCs w:val="36"/>
        </w:rPr>
        <w:t xml:space="preserve">x;   </w:t>
      </w:r>
      <w:proofErr w:type="gramEnd"/>
      <w:r w:rsidRPr="00E10A09">
        <w:rPr>
          <w:sz w:val="36"/>
          <w:szCs w:val="36"/>
        </w:rPr>
        <w:t xml:space="preserve">         // default = 0</w:t>
      </w:r>
    </w:p>
    <w:p w14:paraId="6B83E2E7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}</w:t>
      </w:r>
    </w:p>
    <w:p w14:paraId="3DA4A35E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6A3D02C5">
          <v:rect id="_x0000_i1045" style="width:0;height:1.5pt" o:hralign="center" o:hrstd="t" o:hr="t" fillcolor="#a0a0a0" stroked="f"/>
        </w:pict>
      </w:r>
    </w:p>
    <w:p w14:paraId="701C12E7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Why this distinction matters (real clarity)</w:t>
      </w:r>
    </w:p>
    <w:p w14:paraId="000E2C3F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247"/>
      </w:tblGrid>
      <w:tr w:rsidR="001E6F96" w:rsidRPr="00E10A09" w14:paraId="7D4B58C6" w14:textId="77777777" w:rsidTr="00973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417F9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E10A09">
              <w:rPr>
                <w:b/>
                <w:bCs/>
                <w:sz w:val="36"/>
                <w:szCs w:val="36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0FD86FF2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E10A09">
              <w:rPr>
                <w:b/>
                <w:bCs/>
                <w:sz w:val="36"/>
                <w:szCs w:val="36"/>
              </w:rPr>
              <w:t>Gets default value?</w:t>
            </w:r>
          </w:p>
        </w:tc>
      </w:tr>
      <w:tr w:rsidR="001E6F96" w:rsidRPr="00E10A09" w14:paraId="1471B63B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972B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7549348B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10A09">
              <w:rPr>
                <w:sz w:val="36"/>
                <w:szCs w:val="36"/>
              </w:rPr>
              <w:t xml:space="preserve"> Yes</w:t>
            </w:r>
          </w:p>
        </w:tc>
      </w:tr>
      <w:tr w:rsidR="001E6F96" w:rsidRPr="00E10A09" w14:paraId="23F12C30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A11D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6DF9D1C4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10A09">
              <w:rPr>
                <w:sz w:val="36"/>
                <w:szCs w:val="36"/>
              </w:rPr>
              <w:t xml:space="preserve"> Yes</w:t>
            </w:r>
          </w:p>
        </w:tc>
      </w:tr>
      <w:tr w:rsidR="001E6F96" w:rsidRPr="00E10A09" w14:paraId="4B64AC55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FB23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0307556B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10A09">
              <w:rPr>
                <w:sz w:val="36"/>
                <w:szCs w:val="36"/>
              </w:rPr>
              <w:t xml:space="preserve"> No</w:t>
            </w:r>
          </w:p>
        </w:tc>
      </w:tr>
      <w:tr w:rsidR="001E6F96" w:rsidRPr="00E10A09" w14:paraId="5D7DF730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1723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9689DE4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10A09">
              <w:rPr>
                <w:sz w:val="36"/>
                <w:szCs w:val="36"/>
              </w:rPr>
              <w:t xml:space="preserve"> No</w:t>
            </w:r>
          </w:p>
        </w:tc>
      </w:tr>
    </w:tbl>
    <w:p w14:paraId="4480D197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41A0331B">
          <v:rect id="_x0000_i1046" style="width:0;height:1.5pt" o:hralign="center" o:hrstd="t" o:hr="t" fillcolor="#a0a0a0" stroked="f"/>
        </w:pict>
      </w:r>
    </w:p>
    <w:p w14:paraId="1CF56FF0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Empty object vs null reference (very common confusion)</w:t>
      </w:r>
    </w:p>
    <w:p w14:paraId="0ED41B1D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StringBuilder sb1 = null;</w:t>
      </w:r>
    </w:p>
    <w:p w14:paraId="7A20E19A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 xml:space="preserve">StringBuilder sb2 = new </w:t>
      </w:r>
      <w:proofErr w:type="gramStart"/>
      <w:r w:rsidRPr="00E10A09">
        <w:rPr>
          <w:sz w:val="36"/>
          <w:szCs w:val="36"/>
        </w:rPr>
        <w:t>StringBuilder(</w:t>
      </w:r>
      <w:proofErr w:type="gramEnd"/>
      <w:r w:rsidRPr="00E10A09">
        <w:rPr>
          <w:sz w:val="36"/>
          <w:szCs w:val="36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3475"/>
      </w:tblGrid>
      <w:tr w:rsidR="001E6F96" w:rsidRPr="00E10A09" w14:paraId="2DA62C3F" w14:textId="77777777" w:rsidTr="00973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BC861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E10A09">
              <w:rPr>
                <w:b/>
                <w:bCs/>
                <w:sz w:val="36"/>
                <w:szCs w:val="36"/>
              </w:rPr>
              <w:t>sb1</w:t>
            </w:r>
          </w:p>
        </w:tc>
        <w:tc>
          <w:tcPr>
            <w:tcW w:w="0" w:type="auto"/>
            <w:vAlign w:val="center"/>
            <w:hideMark/>
          </w:tcPr>
          <w:p w14:paraId="59C31FC2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b/>
                <w:bCs/>
                <w:sz w:val="36"/>
                <w:szCs w:val="36"/>
              </w:rPr>
            </w:pPr>
            <w:r w:rsidRPr="00E10A09">
              <w:rPr>
                <w:b/>
                <w:bCs/>
                <w:sz w:val="36"/>
                <w:szCs w:val="36"/>
              </w:rPr>
              <w:t>sb2</w:t>
            </w:r>
          </w:p>
        </w:tc>
      </w:tr>
      <w:tr w:rsidR="001E6F96" w:rsidRPr="00E10A09" w14:paraId="53ED97DE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2D66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Reference only</w:t>
            </w:r>
          </w:p>
        </w:tc>
        <w:tc>
          <w:tcPr>
            <w:tcW w:w="0" w:type="auto"/>
            <w:vAlign w:val="center"/>
            <w:hideMark/>
          </w:tcPr>
          <w:p w14:paraId="17668AF5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Reference + Object</w:t>
            </w:r>
          </w:p>
        </w:tc>
      </w:tr>
      <w:tr w:rsidR="001E6F96" w:rsidRPr="00E10A09" w14:paraId="1241B0D3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08B2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Value = null</w:t>
            </w:r>
          </w:p>
        </w:tc>
        <w:tc>
          <w:tcPr>
            <w:tcW w:w="0" w:type="auto"/>
            <w:vAlign w:val="center"/>
            <w:hideMark/>
          </w:tcPr>
          <w:p w14:paraId="4CA287D4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Value = address</w:t>
            </w:r>
          </w:p>
        </w:tc>
      </w:tr>
      <w:tr w:rsidR="001E6F96" w:rsidRPr="00E10A09" w14:paraId="7462C7E2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5C33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10A09">
              <w:rPr>
                <w:sz w:val="36"/>
                <w:szCs w:val="36"/>
              </w:rPr>
              <w:t xml:space="preserve"> Method call → NPE</w:t>
            </w:r>
          </w:p>
        </w:tc>
        <w:tc>
          <w:tcPr>
            <w:tcW w:w="0" w:type="auto"/>
            <w:vAlign w:val="center"/>
            <w:hideMark/>
          </w:tcPr>
          <w:p w14:paraId="36C310A8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10A09">
              <w:rPr>
                <w:sz w:val="36"/>
                <w:szCs w:val="36"/>
              </w:rPr>
              <w:t xml:space="preserve"> Method call works</w:t>
            </w:r>
          </w:p>
        </w:tc>
      </w:tr>
      <w:tr w:rsidR="001E6F96" w:rsidRPr="00E10A09" w14:paraId="4E2DBD25" w14:textId="77777777" w:rsidTr="00973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148D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No object exists</w:t>
            </w:r>
          </w:p>
        </w:tc>
        <w:tc>
          <w:tcPr>
            <w:tcW w:w="0" w:type="auto"/>
            <w:vAlign w:val="center"/>
            <w:hideMark/>
          </w:tcPr>
          <w:p w14:paraId="34702AFB" w14:textId="77777777" w:rsidR="001E6F96" w:rsidRPr="00E10A09" w:rsidRDefault="001E6F96" w:rsidP="009736AC">
            <w:pPr>
              <w:tabs>
                <w:tab w:val="left" w:pos="6084"/>
              </w:tabs>
              <w:jc w:val="both"/>
              <w:rPr>
                <w:sz w:val="36"/>
                <w:szCs w:val="36"/>
              </w:rPr>
            </w:pPr>
            <w:r w:rsidRPr="00E10A09">
              <w:rPr>
                <w:sz w:val="36"/>
                <w:szCs w:val="36"/>
              </w:rPr>
              <w:t>Object exists (empty)</w:t>
            </w:r>
          </w:p>
        </w:tc>
      </w:tr>
    </w:tbl>
    <w:p w14:paraId="4BBE05BD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39D57018">
          <v:rect id="_x0000_i1047" style="width:0;height:1.5pt" o:hralign="center" o:hrstd="t" o:hr="t" fillcolor="#a0a0a0" stroked="f"/>
        </w:pict>
      </w:r>
    </w:p>
    <w:p w14:paraId="53EF0092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One-line golden rule</w:t>
      </w:r>
    </w:p>
    <w:p w14:paraId="12F5C3DF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b/>
          <w:bCs/>
          <w:sz w:val="36"/>
          <w:szCs w:val="36"/>
        </w:rPr>
        <w:t>Default values belong to variables; object state belongs to constructors.</w:t>
      </w:r>
    </w:p>
    <w:p w14:paraId="79680BE3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pict w14:anchorId="4C3A2807">
          <v:rect id="_x0000_i1048" style="width:0;height:1.5pt" o:hralign="center" o:hrstd="t" o:hr="t" fillcolor="#a0a0a0" stroked="f"/>
        </w:pict>
      </w:r>
    </w:p>
    <w:p w14:paraId="279D076A" w14:textId="77777777" w:rsidR="001E6F96" w:rsidRPr="00E10A09" w:rsidRDefault="001E6F96" w:rsidP="001E6F96">
      <w:pPr>
        <w:tabs>
          <w:tab w:val="left" w:pos="6084"/>
        </w:tabs>
        <w:jc w:val="both"/>
        <w:rPr>
          <w:b/>
          <w:bCs/>
          <w:sz w:val="36"/>
          <w:szCs w:val="36"/>
        </w:rPr>
      </w:pPr>
      <w:r w:rsidRPr="00E10A09">
        <w:rPr>
          <w:b/>
          <w:bCs/>
          <w:sz w:val="36"/>
          <w:szCs w:val="36"/>
        </w:rPr>
        <w:t>Interview-ready explanation</w:t>
      </w:r>
    </w:p>
    <w:p w14:paraId="4E324267" w14:textId="77777777" w:rsidR="001E6F96" w:rsidRPr="00E10A09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E10A09">
        <w:rPr>
          <w:sz w:val="36"/>
          <w:szCs w:val="36"/>
        </w:rPr>
        <w:t>When an object is created, the reference variable no longer holds its default value null. Objects themselves do not have default values; their state is initialized by constructors. Default values apply only to variables, not to objects.</w:t>
      </w:r>
    </w:p>
    <w:p w14:paraId="792A3B89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643AF9F8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Eg:String</w:t>
      </w:r>
      <w:proofErr w:type="gramEnd"/>
      <w:r>
        <w:rPr>
          <w:sz w:val="36"/>
          <w:szCs w:val="36"/>
        </w:rPr>
        <w:t>_Eg99</w:t>
      </w:r>
    </w:p>
    <w:p w14:paraId="45947B08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6C40B6DF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09B48878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String_Eg100</w:t>
      </w:r>
    </w:p>
    <w:p w14:paraId="6DE41605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622DA105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0B87298A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String_Eg101</w:t>
      </w:r>
    </w:p>
    <w:p w14:paraId="5B515C1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code. </w:t>
      </w:r>
    </w:p>
    <w:p w14:paraId="5B479B3A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651ADFFA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String_Eg102</w:t>
      </w:r>
    </w:p>
    <w:p w14:paraId="530F66D7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10E92AF6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5C21E593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1B7119D0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String_Eg103</w:t>
      </w:r>
    </w:p>
    <w:p w14:paraId="5CF7F922" w14:textId="77777777" w:rsidR="001E6F96" w:rsidRPr="008C20AD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noProof/>
          <w:sz w:val="36"/>
          <w:szCs w:val="36"/>
        </w:rPr>
        <w:t xml:space="preserve">// Go through the code </w:t>
      </w:r>
    </w:p>
    <w:p w14:paraId="301D6C83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73D8AB4A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String_Eg104</w:t>
      </w:r>
    </w:p>
    <w:p w14:paraId="5A301D95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2EBC5F5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Eg: String_Eg105</w:t>
      </w:r>
    </w:p>
    <w:p w14:paraId="2A15FFE7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290707BB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</w:p>
    <w:p w14:paraId="0DC04E01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257D3144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String_Eg106</w:t>
      </w:r>
    </w:p>
    <w:p w14:paraId="4ED7BA52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4513B39B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1FDE16A7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2617DA3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String_Eg107</w:t>
      </w:r>
    </w:p>
    <w:p w14:paraId="7C1C1A44" w14:textId="77777777" w:rsidR="001E6F96" w:rsidRPr="00BF4C8D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noProof/>
          <w:sz w:val="36"/>
          <w:szCs w:val="36"/>
        </w:rPr>
        <w:t>// go through the code</w:t>
      </w:r>
    </w:p>
    <w:p w14:paraId="5D28A72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7BA24894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String_Eg108</w:t>
      </w:r>
    </w:p>
    <w:p w14:paraId="1BC750C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487385D7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12E259E2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String_Eg109</w:t>
      </w:r>
    </w:p>
    <w:p w14:paraId="109EDF3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39E6DA1D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684A51CA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String_Eg110</w:t>
      </w:r>
    </w:p>
    <w:p w14:paraId="0630A8A0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// go through the code </w:t>
      </w:r>
    </w:p>
    <w:p w14:paraId="13C1A75E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073E7F31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String_Eg111</w:t>
      </w:r>
    </w:p>
    <w:p w14:paraId="03A23D91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02209116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366AAF51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35D4845B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String_Eg112</w:t>
      </w:r>
    </w:p>
    <w:p w14:paraId="34E65DF1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82697D1" wp14:editId="7B9B1AFE">
            <wp:extent cx="8505825" cy="45529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8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B9F3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If we don’t give array size, wherever “_” is found in the string object, the array will have that many </w:t>
      </w:r>
      <w:proofErr w:type="gramStart"/>
      <w:r>
        <w:rPr>
          <w:sz w:val="36"/>
          <w:szCs w:val="36"/>
          <w:lang w:val="en-US"/>
        </w:rPr>
        <w:t>no</w:t>
      </w:r>
      <w:proofErr w:type="gramEnd"/>
      <w:r>
        <w:rPr>
          <w:sz w:val="36"/>
          <w:szCs w:val="36"/>
          <w:lang w:val="en-US"/>
        </w:rPr>
        <w:t xml:space="preserve"> of </w:t>
      </w:r>
      <w:proofErr w:type="gramStart"/>
      <w:r>
        <w:rPr>
          <w:sz w:val="36"/>
          <w:szCs w:val="36"/>
          <w:lang w:val="en-US"/>
        </w:rPr>
        <w:t>index’s</w:t>
      </w:r>
      <w:proofErr w:type="gramEnd"/>
      <w:r>
        <w:rPr>
          <w:sz w:val="36"/>
          <w:szCs w:val="36"/>
          <w:lang w:val="en-US"/>
        </w:rPr>
        <w:t>.</w:t>
      </w:r>
    </w:p>
    <w:p w14:paraId="3E20591F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7A07DCCA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Which of these classes have </w:t>
      </w:r>
      <w:proofErr w:type="gramStart"/>
      <w:r w:rsidRPr="00075127">
        <w:rPr>
          <w:sz w:val="36"/>
          <w:szCs w:val="36"/>
          <w:lang w:val="en-US"/>
        </w:rPr>
        <w:t>delete(</w:t>
      </w:r>
      <w:proofErr w:type="gramEnd"/>
      <w:r w:rsidRPr="00075127">
        <w:rPr>
          <w:sz w:val="36"/>
          <w:szCs w:val="36"/>
          <w:lang w:val="en-US"/>
        </w:rPr>
        <w:t xml:space="preserve">) and </w:t>
      </w:r>
      <w:proofErr w:type="gramStart"/>
      <w:r w:rsidRPr="00075127">
        <w:rPr>
          <w:sz w:val="36"/>
          <w:szCs w:val="36"/>
          <w:lang w:val="en-US"/>
        </w:rPr>
        <w:t>reverse(</w:t>
      </w:r>
      <w:proofErr w:type="gramEnd"/>
      <w:r w:rsidRPr="00075127">
        <w:rPr>
          <w:sz w:val="36"/>
          <w:szCs w:val="36"/>
          <w:lang w:val="en-US"/>
        </w:rPr>
        <w:t>) methods?</w:t>
      </w:r>
    </w:p>
    <w:p w14:paraId="1AAE2C1E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A) </w:t>
      </w:r>
      <w:proofErr w:type="spellStart"/>
      <w:proofErr w:type="gramStart"/>
      <w:r w:rsidRPr="00075127">
        <w:rPr>
          <w:sz w:val="36"/>
          <w:szCs w:val="36"/>
          <w:lang w:val="en-US"/>
        </w:rPr>
        <w:t>java.lang</w:t>
      </w:r>
      <w:proofErr w:type="gramEnd"/>
      <w:r w:rsidRPr="00075127">
        <w:rPr>
          <w:sz w:val="36"/>
          <w:szCs w:val="36"/>
          <w:lang w:val="en-US"/>
        </w:rPr>
        <w:t>.String</w:t>
      </w:r>
      <w:proofErr w:type="spellEnd"/>
    </w:p>
    <w:p w14:paraId="26DF42C2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B) </w:t>
      </w:r>
      <w:proofErr w:type="spellStart"/>
      <w:proofErr w:type="gramStart"/>
      <w:r w:rsidRPr="00075127">
        <w:rPr>
          <w:sz w:val="36"/>
          <w:szCs w:val="36"/>
          <w:lang w:val="en-US"/>
        </w:rPr>
        <w:t>java.lang</w:t>
      </w:r>
      <w:proofErr w:type="gramEnd"/>
      <w:r w:rsidRPr="00075127">
        <w:rPr>
          <w:sz w:val="36"/>
          <w:szCs w:val="36"/>
          <w:lang w:val="en-US"/>
        </w:rPr>
        <w:t>.StringBuilder</w:t>
      </w:r>
      <w:proofErr w:type="spellEnd"/>
    </w:p>
    <w:p w14:paraId="5E10C75E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C) </w:t>
      </w:r>
      <w:proofErr w:type="spellStart"/>
      <w:proofErr w:type="gramStart"/>
      <w:r w:rsidRPr="00075127">
        <w:rPr>
          <w:sz w:val="36"/>
          <w:szCs w:val="36"/>
          <w:lang w:val="en-US"/>
        </w:rPr>
        <w:t>java.lang</w:t>
      </w:r>
      <w:proofErr w:type="gramEnd"/>
      <w:r w:rsidRPr="00075127">
        <w:rPr>
          <w:sz w:val="36"/>
          <w:szCs w:val="36"/>
          <w:lang w:val="en-US"/>
        </w:rPr>
        <w:t>.StringBuffer</w:t>
      </w:r>
      <w:proofErr w:type="spellEnd"/>
    </w:p>
    <w:p w14:paraId="44BD5882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2EF95AA1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Answer:</w:t>
      </w:r>
    </w:p>
    <w:p w14:paraId="2F169F71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B) </w:t>
      </w:r>
      <w:proofErr w:type="spellStart"/>
      <w:proofErr w:type="gramStart"/>
      <w:r w:rsidRPr="00075127">
        <w:rPr>
          <w:sz w:val="36"/>
          <w:szCs w:val="36"/>
          <w:lang w:val="en-US"/>
        </w:rPr>
        <w:t>java.lang</w:t>
      </w:r>
      <w:proofErr w:type="gramEnd"/>
      <w:r w:rsidRPr="00075127">
        <w:rPr>
          <w:sz w:val="36"/>
          <w:szCs w:val="36"/>
          <w:lang w:val="en-US"/>
        </w:rPr>
        <w:t>.StringBuilder</w:t>
      </w:r>
      <w:proofErr w:type="spellEnd"/>
    </w:p>
    <w:p w14:paraId="11EF7A6F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 xml:space="preserve">C) </w:t>
      </w:r>
      <w:proofErr w:type="spellStart"/>
      <w:proofErr w:type="gramStart"/>
      <w:r w:rsidRPr="00075127">
        <w:rPr>
          <w:sz w:val="36"/>
          <w:szCs w:val="36"/>
          <w:lang w:val="en-US"/>
        </w:rPr>
        <w:t>java.lang</w:t>
      </w:r>
      <w:proofErr w:type="gramEnd"/>
      <w:r w:rsidRPr="00075127">
        <w:rPr>
          <w:sz w:val="36"/>
          <w:szCs w:val="36"/>
          <w:lang w:val="en-US"/>
        </w:rPr>
        <w:t>.StringBuffer</w:t>
      </w:r>
      <w:proofErr w:type="spellEnd"/>
    </w:p>
    <w:p w14:paraId="2B38B9A2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3A36565E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Explanation (Important for exams &amp; interviews):</w:t>
      </w:r>
    </w:p>
    <w:p w14:paraId="519C17CF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String class is immutable</w:t>
      </w:r>
    </w:p>
    <w:p w14:paraId="6C4A3ADC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Its content cannot be changed</w:t>
      </w:r>
    </w:p>
    <w:p w14:paraId="76C101E1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So</w:t>
      </w:r>
      <w:proofErr w:type="gramEnd"/>
      <w:r w:rsidRPr="00075127">
        <w:rPr>
          <w:sz w:val="36"/>
          <w:szCs w:val="36"/>
          <w:lang w:val="en-US"/>
        </w:rPr>
        <w:t xml:space="preserve"> it does NOT have </w:t>
      </w:r>
      <w:proofErr w:type="gramStart"/>
      <w:r w:rsidRPr="00075127">
        <w:rPr>
          <w:sz w:val="36"/>
          <w:szCs w:val="36"/>
          <w:lang w:val="en-US"/>
        </w:rPr>
        <w:t>delete(</w:t>
      </w:r>
      <w:proofErr w:type="gramEnd"/>
      <w:r w:rsidRPr="00075127">
        <w:rPr>
          <w:sz w:val="36"/>
          <w:szCs w:val="36"/>
          <w:lang w:val="en-US"/>
        </w:rPr>
        <w:t xml:space="preserve">) or </w:t>
      </w:r>
      <w:proofErr w:type="gramStart"/>
      <w:r w:rsidRPr="00075127">
        <w:rPr>
          <w:sz w:val="36"/>
          <w:szCs w:val="36"/>
          <w:lang w:val="en-US"/>
        </w:rPr>
        <w:t>reverse(</w:t>
      </w:r>
      <w:proofErr w:type="gramEnd"/>
      <w:r w:rsidRPr="00075127">
        <w:rPr>
          <w:sz w:val="36"/>
          <w:szCs w:val="36"/>
          <w:lang w:val="en-US"/>
        </w:rPr>
        <w:t>) methods</w:t>
      </w:r>
    </w:p>
    <w:p w14:paraId="65720D98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lastRenderedPageBreak/>
        <w:t>StringBuilder class is mutable</w:t>
      </w:r>
    </w:p>
    <w:p w14:paraId="63807FF8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It allows modification of the same object</w:t>
      </w:r>
    </w:p>
    <w:p w14:paraId="53BA41AE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Hence it has methods like:</w:t>
      </w:r>
    </w:p>
    <w:p w14:paraId="2B76A254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delete(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013E3C7F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reverse(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4BA38EA8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append(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5CA4978D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insert(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3156DD55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spellStart"/>
      <w:r w:rsidRPr="00075127">
        <w:rPr>
          <w:sz w:val="36"/>
          <w:szCs w:val="36"/>
          <w:lang w:val="en-US"/>
        </w:rPr>
        <w:t>StringBuffer</w:t>
      </w:r>
      <w:proofErr w:type="spellEnd"/>
      <w:r w:rsidRPr="00075127">
        <w:rPr>
          <w:sz w:val="36"/>
          <w:szCs w:val="36"/>
          <w:lang w:val="en-US"/>
        </w:rPr>
        <w:t xml:space="preserve"> class is also mutable</w:t>
      </w:r>
    </w:p>
    <w:p w14:paraId="6C75C8F0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It is thread-safe (synchronized)</w:t>
      </w:r>
    </w:p>
    <w:p w14:paraId="7DAA8ED4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It contains all methods of StringBuilder</w:t>
      </w:r>
    </w:p>
    <w:p w14:paraId="13364DBC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So</w:t>
      </w:r>
      <w:proofErr w:type="gramEnd"/>
      <w:r w:rsidRPr="00075127">
        <w:rPr>
          <w:sz w:val="36"/>
          <w:szCs w:val="36"/>
          <w:lang w:val="en-US"/>
        </w:rPr>
        <w:t xml:space="preserve"> it also has:</w:t>
      </w:r>
    </w:p>
    <w:p w14:paraId="2550DC5F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delete(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2A22EF65" w14:textId="77777777" w:rsidR="001E6F96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proofErr w:type="gramStart"/>
      <w:r w:rsidRPr="00075127">
        <w:rPr>
          <w:sz w:val="36"/>
          <w:szCs w:val="36"/>
          <w:lang w:val="en-US"/>
        </w:rPr>
        <w:t>reverse(</w:t>
      </w:r>
      <w:proofErr w:type="gramEnd"/>
      <w:r w:rsidRPr="00075127">
        <w:rPr>
          <w:sz w:val="36"/>
          <w:szCs w:val="36"/>
          <w:lang w:val="en-US"/>
        </w:rPr>
        <w:t>)</w:t>
      </w:r>
    </w:p>
    <w:p w14:paraId="1946C917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</w:p>
    <w:p w14:paraId="4B9D3133" w14:textId="77777777" w:rsidR="001E6F96" w:rsidRPr="00075127" w:rsidRDefault="001E6F96" w:rsidP="001E6F96">
      <w:pPr>
        <w:tabs>
          <w:tab w:val="left" w:pos="6084"/>
        </w:tabs>
        <w:jc w:val="both"/>
        <w:rPr>
          <w:sz w:val="36"/>
          <w:szCs w:val="36"/>
          <w:lang w:val="en-US"/>
        </w:rPr>
      </w:pPr>
      <w:r w:rsidRPr="00075127">
        <w:rPr>
          <w:sz w:val="36"/>
          <w:szCs w:val="36"/>
          <w:lang w:val="en-US"/>
        </w:rPr>
        <w:t>Important Note (Very Common Question):</w:t>
      </w:r>
    </w:p>
    <w:p w14:paraId="6875540E" w14:textId="77777777" w:rsidR="001E6F96" w:rsidRPr="005107A3" w:rsidRDefault="001E6F96" w:rsidP="001E6F96">
      <w:pPr>
        <w:tabs>
          <w:tab w:val="left" w:pos="6084"/>
        </w:tabs>
        <w:jc w:val="both"/>
        <w:rPr>
          <w:sz w:val="36"/>
          <w:szCs w:val="36"/>
        </w:rPr>
      </w:pPr>
      <w:r w:rsidRPr="00075127">
        <w:rPr>
          <w:sz w:val="36"/>
          <w:szCs w:val="36"/>
          <w:lang w:val="en-US"/>
        </w:rPr>
        <w:t xml:space="preserve">Methods present in StringBuilder are also present in </w:t>
      </w:r>
      <w:proofErr w:type="spellStart"/>
      <w:r w:rsidRPr="00075127">
        <w:rPr>
          <w:sz w:val="36"/>
          <w:szCs w:val="36"/>
          <w:lang w:val="en-US"/>
        </w:rPr>
        <w:t>StringBuffer</w:t>
      </w:r>
      <w:proofErr w:type="spellEnd"/>
      <w:r>
        <w:rPr>
          <w:sz w:val="36"/>
          <w:szCs w:val="36"/>
          <w:lang w:val="en-US"/>
        </w:rPr>
        <w:t xml:space="preserve"> </w:t>
      </w:r>
    </w:p>
    <w:p w14:paraId="2B3BDDC2" w14:textId="77777777" w:rsidR="00247EA9" w:rsidRPr="001E6F96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1E6F96" w:rsidSect="001E6F96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5E7"/>
    <w:multiLevelType w:val="multilevel"/>
    <w:tmpl w:val="32E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5EF"/>
    <w:multiLevelType w:val="multilevel"/>
    <w:tmpl w:val="7D6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1721"/>
    <w:multiLevelType w:val="multilevel"/>
    <w:tmpl w:val="004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7457F"/>
    <w:multiLevelType w:val="multilevel"/>
    <w:tmpl w:val="95A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6A82"/>
    <w:multiLevelType w:val="multilevel"/>
    <w:tmpl w:val="AF0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62CB"/>
    <w:multiLevelType w:val="multilevel"/>
    <w:tmpl w:val="A73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A45FB"/>
    <w:multiLevelType w:val="multilevel"/>
    <w:tmpl w:val="F67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47525"/>
    <w:multiLevelType w:val="multilevel"/>
    <w:tmpl w:val="9AE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C75AE"/>
    <w:multiLevelType w:val="multilevel"/>
    <w:tmpl w:val="D55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41297"/>
    <w:multiLevelType w:val="multilevel"/>
    <w:tmpl w:val="CC7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436465">
    <w:abstractNumId w:val="2"/>
  </w:num>
  <w:num w:numId="2" w16cid:durableId="741214862">
    <w:abstractNumId w:val="4"/>
  </w:num>
  <w:num w:numId="3" w16cid:durableId="1857618537">
    <w:abstractNumId w:val="1"/>
  </w:num>
  <w:num w:numId="4" w16cid:durableId="642850874">
    <w:abstractNumId w:val="6"/>
  </w:num>
  <w:num w:numId="5" w16cid:durableId="284241322">
    <w:abstractNumId w:val="9"/>
  </w:num>
  <w:num w:numId="6" w16cid:durableId="2097238945">
    <w:abstractNumId w:val="3"/>
  </w:num>
  <w:num w:numId="7" w16cid:durableId="1153185237">
    <w:abstractNumId w:val="0"/>
  </w:num>
  <w:num w:numId="8" w16cid:durableId="284700710">
    <w:abstractNumId w:val="8"/>
  </w:num>
  <w:num w:numId="9" w16cid:durableId="1854881089">
    <w:abstractNumId w:val="7"/>
  </w:num>
  <w:num w:numId="10" w16cid:durableId="1033726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70"/>
    <w:rsid w:val="001E6F96"/>
    <w:rsid w:val="00247EA9"/>
    <w:rsid w:val="00B63770"/>
    <w:rsid w:val="00D67DA9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3FCAD-75AD-4BD2-AFCB-137A7F8A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F9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2026-01-28T17:40:00Z</dcterms:created>
  <dcterms:modified xsi:type="dcterms:W3CDTF">2026-01-28T17:41:00Z</dcterms:modified>
</cp:coreProperties>
</file>