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67F3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Strings_Method_Eg15</w:t>
      </w:r>
    </w:p>
    <w:p w14:paraId="791FB88E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noProof/>
          <w:sz w:val="36"/>
          <w:szCs w:val="36"/>
        </w:rPr>
        <w:drawing>
          <wp:inline distT="0" distB="0" distL="0" distR="0" wp14:anchorId="43E8535C" wp14:editId="42D2C265">
            <wp:extent cx="8046720" cy="408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134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58084FA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51E490BC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String_Eg16</w:t>
      </w:r>
    </w:p>
    <w:p w14:paraId="489158AF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// go through the code</w:t>
      </w:r>
    </w:p>
    <w:p w14:paraId="0B0409FE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</w:p>
    <w:p w14:paraId="350015A3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</w:p>
    <w:p w14:paraId="5F4AE92D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String_Eg17</w:t>
      </w:r>
    </w:p>
    <w:p w14:paraId="57E050D1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go through the code </w:t>
      </w:r>
    </w:p>
    <w:p w14:paraId="53894A3A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</w:p>
    <w:p w14:paraId="54F166EA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String_Eg18</w:t>
      </w:r>
    </w:p>
    <w:p w14:paraId="4C0602A9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go through the program  </w:t>
      </w:r>
    </w:p>
    <w:p w14:paraId="1DA0FD91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</w:p>
    <w:p w14:paraId="442C53EE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</w:p>
    <w:p w14:paraId="739CAA66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String_Eg19</w:t>
      </w:r>
    </w:p>
    <w:p w14:paraId="5C41FC32" w14:textId="77777777" w:rsidR="009B1791" w:rsidRPr="00E32F14" w:rsidRDefault="009B1791" w:rsidP="009B179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     </w:t>
      </w:r>
      <w:r w:rsidRPr="00E32F14">
        <w:rPr>
          <w:rFonts w:ascii="Segoe UI Emoji" w:hAnsi="Segoe UI Emoji" w:cs="Segoe UI Emoji"/>
          <w:sz w:val="36"/>
          <w:szCs w:val="36"/>
        </w:rPr>
        <w:t>🔒</w:t>
      </w:r>
      <w:r w:rsidRPr="00E32F14">
        <w:rPr>
          <w:rFonts w:asciiTheme="minorHAnsi" w:hAnsiTheme="minorHAnsi" w:cstheme="minorHAnsi"/>
          <w:sz w:val="36"/>
          <w:szCs w:val="36"/>
        </w:rPr>
        <w:t xml:space="preserve"> First: What does </w:t>
      </w:r>
      <w:r w:rsidRPr="00E32F14">
        <w:rPr>
          <w:rFonts w:asciiTheme="minorHAnsi" w:hAnsiTheme="minorHAnsi" w:cstheme="minorHAnsi"/>
          <w:i/>
          <w:iCs/>
          <w:sz w:val="36"/>
          <w:szCs w:val="36"/>
        </w:rPr>
        <w:t>immutable</w:t>
      </w:r>
      <w:r w:rsidRPr="00E32F14">
        <w:rPr>
          <w:rFonts w:asciiTheme="minorHAnsi" w:hAnsiTheme="minorHAnsi" w:cstheme="minorHAnsi"/>
          <w:sz w:val="36"/>
          <w:szCs w:val="36"/>
        </w:rPr>
        <w:t xml:space="preserve"> really mean?</w:t>
      </w:r>
    </w:p>
    <w:p w14:paraId="6A74EECA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Immutable does NOT mean</w:t>
      </w:r>
      <w:r w:rsidRPr="00E32F14">
        <w:rPr>
          <w:rFonts w:eastAsia="Times New Roman" w:cstheme="minorHAnsi"/>
          <w:sz w:val="36"/>
          <w:szCs w:val="36"/>
          <w:lang w:eastAsia="en-IN"/>
        </w:rPr>
        <w:t>:</w:t>
      </w:r>
    </w:p>
    <w:p w14:paraId="22F9B96A" w14:textId="77777777" w:rsidR="009B1791" w:rsidRPr="00E32F14" w:rsidRDefault="009B1791" w:rsidP="009B179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“You cannot read part of the string”</w:t>
      </w:r>
    </w:p>
    <w:p w14:paraId="614ADEEA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Immutable means</w:t>
      </w:r>
      <w:r w:rsidRPr="00E32F14">
        <w:rPr>
          <w:rFonts w:eastAsia="Times New Roman" w:cstheme="minorHAnsi"/>
          <w:sz w:val="36"/>
          <w:szCs w:val="36"/>
          <w:lang w:eastAsia="en-IN"/>
        </w:rPr>
        <w:t>:</w:t>
      </w:r>
    </w:p>
    <w:p w14:paraId="105694D2" w14:textId="77777777" w:rsidR="009B1791" w:rsidRPr="00E32F14" w:rsidRDefault="009B1791" w:rsidP="009B179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“You cannot CHANGE the existing String object”</w:t>
      </w:r>
    </w:p>
    <w:p w14:paraId="6497FFA6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Reading / copying characters is allowed</w:t>
      </w:r>
      <w:r w:rsidRPr="00E32F14">
        <w:rPr>
          <w:rFonts w:eastAsia="Times New Roman" w:cstheme="minorHAnsi"/>
          <w:sz w:val="36"/>
          <w:szCs w:val="36"/>
          <w:lang w:eastAsia="en-IN"/>
        </w:rPr>
        <w:br/>
      </w: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Modifying existing characters is NOT allowed</w:t>
      </w:r>
    </w:p>
    <w:p w14:paraId="36376875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0FD4E655">
          <v:rect id="_x0000_i1025" style="width:0;height:1.5pt" o:hralign="center" o:hrstd="t" o:hr="t" fillcolor="#a0a0a0" stroked="f"/>
        </w:pict>
      </w:r>
    </w:p>
    <w:p w14:paraId="06AF3297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🔍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Your code again (important part)</w:t>
      </w:r>
    </w:p>
    <w:p w14:paraId="0A34756B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powerstarpavankalyan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";</w:t>
      </w:r>
    </w:p>
    <w:p w14:paraId="198943F1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s.substring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(9));</w:t>
      </w:r>
    </w:p>
    <w:p w14:paraId="420045A0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7594FCA1">
          <v:rect id="_x0000_i1026" style="width:0;height:1.5pt" o:hralign="center" o:hrstd="t" o:hr="t" fillcolor="#a0a0a0" stroked="f"/>
        </w:pict>
      </w:r>
    </w:p>
    <w:p w14:paraId="1F7BD322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substring(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) works internally</w:t>
      </w:r>
    </w:p>
    <w:p w14:paraId="6C5F882E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Step-by-step (very important)</w:t>
      </w:r>
    </w:p>
    <w:p w14:paraId="27F83BD5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Java looks at the original String</w:t>
      </w:r>
      <w:r w:rsidRPr="00E32F14">
        <w:rPr>
          <w:rFonts w:eastAsia="Times New Roman" w:cstheme="minorHAnsi"/>
          <w:sz w:val="36"/>
          <w:szCs w:val="36"/>
          <w:lang w:eastAsia="en-IN"/>
        </w:rPr>
        <w:br/>
        <w:t>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powerstarpavankalyan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"</w:t>
      </w:r>
    </w:p>
    <w:p w14:paraId="791C1C3D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does NOT change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this string</w:t>
      </w:r>
    </w:p>
    <w:p w14:paraId="46744366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reads characters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starting from index 9</w:t>
      </w:r>
    </w:p>
    <w:p w14:paraId="754A87FA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creates a NEW String object</w:t>
      </w:r>
    </w:p>
    <w:p w14:paraId="474F7F8D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Copies only required characters into the new String</w:t>
      </w:r>
    </w:p>
    <w:p w14:paraId="4FDD1645" w14:textId="77777777" w:rsidR="009B1791" w:rsidRPr="00E32F14" w:rsidRDefault="009B1791" w:rsidP="009B1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Returns the reference of the new String</w:t>
      </w:r>
    </w:p>
    <w:p w14:paraId="6FAC2AEF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Original String remains unchanged</w:t>
      </w:r>
    </w:p>
    <w:p w14:paraId="3AF7F2CF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6FAC9DB4">
          <v:rect id="_x0000_i1027" style="width:0;height:1.5pt" o:hralign="center" o:hrstd="t" o:hr="t" fillcolor="#a0a0a0" stroked="f"/>
        </w:pict>
      </w:r>
    </w:p>
    <w:p w14:paraId="552ABCE6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Memory picture (easy)</w:t>
      </w:r>
    </w:p>
    <w:p w14:paraId="639DAB41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Constant Pool / Heap:</w:t>
      </w:r>
    </w:p>
    <w:p w14:paraId="32BFC570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20637F4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powerstarpavankalyan</w:t>
      </w:r>
      <w:proofErr w:type="spellEnd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"  ←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 s (UNCHANGED)</w:t>
      </w:r>
    </w:p>
    <w:p w14:paraId="439D2C16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FB1146B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pavankalyan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"           ← new String from 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substring(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9)</w:t>
      </w:r>
    </w:p>
    <w:p w14:paraId="47694834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D03CC22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pavan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"                 ← new String from 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substring(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9,14)</w:t>
      </w:r>
    </w:p>
    <w:p w14:paraId="05BAF4A5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4C2AEDEA">
          <v:rect id="_x0000_i1028" style="width:0;height:1.5pt" o:hralign="center" o:hrstd="t" o:hr="t" fillcolor="#a0a0a0" stroked="f"/>
        </w:pict>
      </w:r>
    </w:p>
    <w:p w14:paraId="70480B92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“How only specific characters are taken if immutable?”</w:t>
      </w:r>
    </w:p>
    <w:p w14:paraId="16F0D1A2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Because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substring(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) does NOT edit the original String</w:t>
      </w:r>
    </w:p>
    <w:p w14:paraId="2FA6F56A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It only:</w:t>
      </w:r>
    </w:p>
    <w:p w14:paraId="3321BAE0" w14:textId="77777777" w:rsidR="009B1791" w:rsidRPr="00E32F14" w:rsidRDefault="009B1791" w:rsidP="009B1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Reads characters</w:t>
      </w:r>
    </w:p>
    <w:p w14:paraId="300AF546" w14:textId="77777777" w:rsidR="009B1791" w:rsidRPr="00E32F14" w:rsidRDefault="009B1791" w:rsidP="009B1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Copies selected characters</w:t>
      </w:r>
    </w:p>
    <w:p w14:paraId="2F70465D" w14:textId="77777777" w:rsidR="009B1791" w:rsidRPr="00E32F14" w:rsidRDefault="009B1791" w:rsidP="009B1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Creates a new String</w:t>
      </w:r>
    </w:p>
    <w:p w14:paraId="01481FA7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This is allowed in immutable objects.</w:t>
      </w:r>
    </w:p>
    <w:p w14:paraId="46F2F02E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70F4FC7C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Think of a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photocopy machine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📄</w:t>
      </w:r>
    </w:p>
    <w:p w14:paraId="01871C4F" w14:textId="77777777" w:rsidR="009B1791" w:rsidRPr="00E32F14" w:rsidRDefault="009B1791" w:rsidP="009B1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Original book = original String</w:t>
      </w:r>
    </w:p>
    <w:p w14:paraId="3755AE88" w14:textId="77777777" w:rsidR="009B1791" w:rsidRPr="00E32F14" w:rsidRDefault="009B1791" w:rsidP="009B1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Photocopy few pages = substring</w:t>
      </w:r>
    </w:p>
    <w:p w14:paraId="6D157B36" w14:textId="77777777" w:rsidR="009B1791" w:rsidRPr="00E32F14" w:rsidRDefault="009B1791" w:rsidP="009B1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Book is untouched</w:t>
      </w:r>
    </w:p>
    <w:p w14:paraId="6C24A9D2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25F5F6A9">
          <v:rect id="_x0000_i1029" style="width:0;height:1.5pt" o:hralign="center" o:hrstd="t" o:hr="t" fillcolor="#a0a0a0" stroked="f"/>
        </w:pict>
      </w:r>
    </w:p>
    <w:p w14:paraId="5593CA02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🔑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rule (INTERVIEW GOLD)</w:t>
      </w:r>
    </w:p>
    <w:p w14:paraId="21B99E26" w14:textId="77777777" w:rsidR="009B1791" w:rsidRPr="00E32F14" w:rsidRDefault="009B1791" w:rsidP="009B179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Immutability prevents modification,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>not reading or copying data.</w:t>
      </w:r>
    </w:p>
    <w:p w14:paraId="68F4CF19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68048443">
          <v:rect id="_x0000_i1030" style="width:0;height:1.5pt" o:hralign="center" o:hrstd="t" o:hr="t" fillcolor="#a0a0a0" stroked="f"/>
        </w:pict>
      </w:r>
    </w:p>
    <w:p w14:paraId="12B9F43C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Proof that original String is unchanged</w:t>
      </w:r>
    </w:p>
    <w:p w14:paraId="02DB68D5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powerstarpavankalyan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";</w:t>
      </w:r>
    </w:p>
    <w:p w14:paraId="36516E59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s.substring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(9);</w:t>
      </w:r>
    </w:p>
    <w:p w14:paraId="6D03244C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(s);</w:t>
      </w:r>
    </w:p>
    <w:p w14:paraId="2C9471E5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55E22273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powerstarpavankalyan</w:t>
      </w:r>
      <w:proofErr w:type="spellEnd"/>
    </w:p>
    <w:p w14:paraId="5F5081D3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Symbol" w:eastAsia="Times New Roman" w:hAnsi="Segoe UI Symbol" w:cs="Segoe UI Symbol"/>
          <w:sz w:val="36"/>
          <w:szCs w:val="36"/>
          <w:lang w:eastAsia="en-IN"/>
        </w:rPr>
        <w:t>✔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Original String is intact</w:t>
      </w:r>
    </w:p>
    <w:p w14:paraId="2E9152A5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1052FA80">
          <v:rect id="_x0000_i1031" style="width:0;height:1.5pt" o:hralign="center" o:hrstd="t" o:hr="t" fillcolor="#a0a0a0" stroked="f"/>
        </w:pict>
      </w:r>
    </w:p>
    <w:p w14:paraId="181C595D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🆚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this is safe</w:t>
      </w:r>
    </w:p>
    <w:p w14:paraId="129CFAF6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2B546F5C" w14:textId="77777777" w:rsidR="009B1791" w:rsidRPr="00E32F14" w:rsidRDefault="009B1791" w:rsidP="009B1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No existing object is modified</w:t>
      </w:r>
    </w:p>
    <w:p w14:paraId="6140D48B" w14:textId="77777777" w:rsidR="009B1791" w:rsidRPr="00E32F14" w:rsidRDefault="009B1791" w:rsidP="009B1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New object is created every time</w:t>
      </w:r>
    </w:p>
    <w:p w14:paraId="0F26B436" w14:textId="77777777" w:rsidR="009B1791" w:rsidRPr="00E32F14" w:rsidRDefault="009B1791" w:rsidP="009B1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Thread-safe</w:t>
      </w:r>
    </w:p>
    <w:p w14:paraId="5ADC3BAE" w14:textId="77777777" w:rsidR="009B1791" w:rsidRPr="00E32F14" w:rsidRDefault="009B1791" w:rsidP="009B1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Secure (important for passwords, URLs, DB keys)</w:t>
      </w:r>
    </w:p>
    <w:p w14:paraId="4DEA67AA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5A60B326">
          <v:rect id="_x0000_i1032" style="width:0;height:1.5pt" o:hralign="center" o:hrstd="t" o:hr="t" fillcolor="#a0a0a0" stroked="f"/>
        </w:pict>
      </w:r>
    </w:p>
    <w:p w14:paraId="3497BC5A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perfect comment you can write in code</w:t>
      </w:r>
    </w:p>
    <w:p w14:paraId="3C218922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// 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substring(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) does not modify the original String;</w:t>
      </w:r>
    </w:p>
    <w:p w14:paraId="6D96BF48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// it creates and returns a NEW String by copying selected characters</w:t>
      </w:r>
    </w:p>
    <w:p w14:paraId="4B35168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4EAD3BB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6D7AD3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7B1C445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067663AC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String_Eg20</w:t>
      </w:r>
    </w:p>
    <w:p w14:paraId="06DA7B74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Strings are IMMUTABLE</w:t>
      </w:r>
    </w:p>
    <w:p w14:paraId="06BECCF0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In Java,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String is immutable</w:t>
      </w:r>
      <w:r w:rsidRPr="00E32F14">
        <w:rPr>
          <w:rFonts w:eastAsia="Times New Roman" w:cstheme="minorHAnsi"/>
          <w:sz w:val="36"/>
          <w:szCs w:val="36"/>
          <w:lang w:eastAsia="en-IN"/>
        </w:rPr>
        <w:t>, which means:</w:t>
      </w:r>
    </w:p>
    <w:p w14:paraId="60C8C4B7" w14:textId="77777777" w:rsidR="009B1791" w:rsidRPr="00E32F14" w:rsidRDefault="009B1791" w:rsidP="009B179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Once a String object is created, its content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can never be changed</w:t>
      </w:r>
      <w:r w:rsidRPr="00E32F14">
        <w:rPr>
          <w:rFonts w:eastAsia="Times New Roman" w:cstheme="minorHAnsi"/>
          <w:sz w:val="36"/>
          <w:szCs w:val="36"/>
          <w:lang w:eastAsia="en-IN"/>
        </w:rPr>
        <w:t>.</w:t>
      </w:r>
    </w:p>
    <w:p w14:paraId="112F7CCC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 this code </w:t>
      </w: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65D34931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"Hallo";</w:t>
      </w:r>
    </w:p>
    <w:p w14:paraId="75ABC7A5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s.replace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('a', 'e');</w:t>
      </w:r>
    </w:p>
    <w:p w14:paraId="5A1705E4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❌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does NOT change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"Hallo".</w:t>
      </w:r>
    </w:p>
    <w:p w14:paraId="4049ECE5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4AC5B0EA">
          <v:rect id="_x0000_i1033" style="width:0;height:1.5pt" o:hralign="center" o:hrstd="t" o:hr="t" fillcolor="#a0a0a0" stroked="f"/>
        </w:pict>
      </w:r>
    </w:p>
    <w:p w14:paraId="6F11EAB3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Then how does </w:t>
      </w:r>
      <w:proofErr w:type="gramStart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replace(</w:t>
      </w:r>
      <w:proofErr w:type="gramEnd"/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) work?</w:t>
      </w:r>
    </w:p>
    <w:p w14:paraId="1D65C93E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replace(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 xml:space="preserve">) does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NOT modify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the original string.</w:t>
      </w:r>
    </w:p>
    <w:p w14:paraId="64E61EDF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Instead, it does this internally </w:t>
      </w: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6B3B388F" w14:textId="77777777" w:rsidR="009B1791" w:rsidRPr="00E32F14" w:rsidRDefault="009B1791" w:rsidP="009B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Reads the original string "Hallo"</w:t>
      </w:r>
    </w:p>
    <w:p w14:paraId="59F5C733" w14:textId="77777777" w:rsidR="009B1791" w:rsidRPr="00E32F14" w:rsidRDefault="009B1791" w:rsidP="009B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Creates a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NEW String object</w:t>
      </w:r>
    </w:p>
    <w:p w14:paraId="44E7D61B" w14:textId="77777777" w:rsidR="009B1791" w:rsidRPr="00E32F14" w:rsidRDefault="009B1791" w:rsidP="009B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Puts modified characters into the new String → "Hello"</w:t>
      </w:r>
    </w:p>
    <w:p w14:paraId="0D0D96D7" w14:textId="77777777" w:rsidR="009B1791" w:rsidRPr="00E32F14" w:rsidRDefault="009B1791" w:rsidP="009B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Returns the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new String reference</w:t>
      </w:r>
    </w:p>
    <w:p w14:paraId="5D605F17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Original String stays the same in memory.</w:t>
      </w:r>
    </w:p>
    <w:p w14:paraId="552CDCE8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1D20E15E">
          <v:rect id="_x0000_i1034" style="width:0;height:1.5pt" o:hralign="center" o:hrstd="t" o:hr="t" fillcolor="#a0a0a0" stroked="f"/>
        </w:pict>
      </w:r>
    </w:p>
    <w:p w14:paraId="35238B2C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Step-by-step memory explanation</w:t>
      </w:r>
    </w:p>
    <w:p w14:paraId="2F9ED720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"Hallo";</w:t>
      </w:r>
    </w:p>
    <w:p w14:paraId="7BAFACAE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s.replace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('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a','e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'));</w:t>
      </w:r>
    </w:p>
    <w:p w14:paraId="1D80890C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What happens in memory:</w:t>
      </w:r>
    </w:p>
    <w:p w14:paraId="67165252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Constant Pool:</w:t>
      </w:r>
    </w:p>
    <w:p w14:paraId="5E610022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"Hallo"   ← s (unchanged)</w:t>
      </w:r>
    </w:p>
    <w:p w14:paraId="4A4F0B37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"Hello"   ← new String created by 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replace(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)</w:t>
      </w:r>
    </w:p>
    <w:p w14:paraId="556E2847" w14:textId="77777777" w:rsidR="009B1791" w:rsidRPr="00E32F14" w:rsidRDefault="009B1791" w:rsidP="009B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"Hallo" is still "Hallo"</w:t>
      </w:r>
    </w:p>
    <w:p w14:paraId="7E0C09D3" w14:textId="77777777" w:rsidR="009B1791" w:rsidRPr="00E32F14" w:rsidRDefault="009B1791" w:rsidP="009B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"Hello" is a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new String</w:t>
      </w:r>
    </w:p>
    <w:p w14:paraId="2EE1E248" w14:textId="77777777" w:rsidR="009B1791" w:rsidRPr="00E32F14" w:rsidRDefault="009B1791" w:rsidP="009B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We directly printed the returned new String</w:t>
      </w:r>
    </w:p>
    <w:p w14:paraId="2AB2BD19" w14:textId="77777777" w:rsidR="009B1791" w:rsidRPr="00E32F14" w:rsidRDefault="009B1791" w:rsidP="009B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Since we didn’t store it, it can be garbage collected later</w:t>
      </w:r>
    </w:p>
    <w:p w14:paraId="260D32DD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11729D41">
          <v:rect id="_x0000_i1035" style="width:0;height:1.5pt" o:hralign="center" o:hrstd="t" o:hr="t" fillcolor="#a0a0a0" stroked="f"/>
        </w:pict>
      </w:r>
    </w:p>
    <w:p w14:paraId="63650666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Proof that original String is unchanged</w:t>
      </w:r>
    </w:p>
    <w:p w14:paraId="35B36726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"Hallo";</w:t>
      </w:r>
    </w:p>
    <w:p w14:paraId="3E88EC74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s.replace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('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a','e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');</w:t>
      </w:r>
    </w:p>
    <w:p w14:paraId="25E3FB34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(s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// Output: Hallo</w:t>
      </w:r>
    </w:p>
    <w:p w14:paraId="3628C44C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Why?</w:t>
      </w:r>
      <w:r w:rsidRPr="00E32F14">
        <w:rPr>
          <w:rFonts w:eastAsia="Times New Roman" w:cstheme="minorHAnsi"/>
          <w:sz w:val="36"/>
          <w:szCs w:val="36"/>
          <w:lang w:eastAsia="en-IN"/>
        </w:rPr>
        <w:br/>
      </w:r>
      <w:r w:rsidRPr="00E32F1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E32F14">
        <w:rPr>
          <w:rFonts w:eastAsia="Times New Roman" w:cstheme="minorHAnsi"/>
          <w:sz w:val="36"/>
          <w:szCs w:val="36"/>
          <w:lang w:eastAsia="en-IN"/>
        </w:rPr>
        <w:t xml:space="preserve"> Because s still points to "Hallo".</w:t>
      </w:r>
    </w:p>
    <w:p w14:paraId="54FF593F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750792BD">
          <v:rect id="_x0000_i1036" style="width:0;height:1.5pt" o:hralign="center" o:hrstd="t" o:hr="t" fillcolor="#a0a0a0" stroked="f"/>
        </w:pict>
      </w:r>
    </w:p>
    <w:p w14:paraId="630FA438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To actually use the replaced value</w:t>
      </w:r>
    </w:p>
    <w:p w14:paraId="6A1BEC7B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You must 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collect the returned reference</w:t>
      </w:r>
      <w:r w:rsidRPr="00E32F14">
        <w:rPr>
          <w:rFonts w:eastAsia="Times New Roman" w:cstheme="minorHAnsi"/>
          <w:sz w:val="36"/>
          <w:szCs w:val="36"/>
          <w:lang w:eastAsia="en-IN"/>
        </w:rPr>
        <w:t>:</w:t>
      </w:r>
    </w:p>
    <w:p w14:paraId="4C4C195A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String s = "Hallo";</w:t>
      </w:r>
    </w:p>
    <w:p w14:paraId="1E757667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 xml:space="preserve">s = </w:t>
      </w:r>
      <w:proofErr w:type="spellStart"/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>s.replace</w:t>
      </w:r>
      <w:proofErr w:type="spellEnd"/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('</w:t>
      </w: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a','e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');</w:t>
      </w:r>
    </w:p>
    <w:p w14:paraId="1B4C05B1" w14:textId="77777777" w:rsidR="009B1791" w:rsidRPr="00E32F14" w:rsidRDefault="009B1791" w:rsidP="009B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E32F1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E32F14">
        <w:rPr>
          <w:rFonts w:eastAsia="Times New Roman" w:cstheme="minorHAnsi"/>
          <w:sz w:val="36"/>
          <w:szCs w:val="36"/>
          <w:lang w:eastAsia="en-IN"/>
        </w:rPr>
        <w:t>(s</w:t>
      </w:r>
      <w:proofErr w:type="gramStart"/>
      <w:r w:rsidRPr="00E32F14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E32F14">
        <w:rPr>
          <w:rFonts w:eastAsia="Times New Roman" w:cstheme="minorHAnsi"/>
          <w:sz w:val="36"/>
          <w:szCs w:val="36"/>
          <w:lang w:eastAsia="en-IN"/>
        </w:rPr>
        <w:t>// Output: Hello</w:t>
      </w:r>
    </w:p>
    <w:p w14:paraId="4E831A96" w14:textId="77777777" w:rsidR="009B1791" w:rsidRPr="00E32F14" w:rsidRDefault="009B1791" w:rsidP="009B179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lastRenderedPageBreak/>
        <w:t>Now:</w:t>
      </w:r>
    </w:p>
    <w:p w14:paraId="169FCAAE" w14:textId="77777777" w:rsidR="009B1791" w:rsidRPr="00E32F14" w:rsidRDefault="009B1791" w:rsidP="009B1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Old "Hallo" becomes unused</w:t>
      </w:r>
    </w:p>
    <w:p w14:paraId="0B2F350E" w14:textId="77777777" w:rsidR="009B1791" w:rsidRPr="00E32F14" w:rsidRDefault="009B1791" w:rsidP="009B1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t>s points to "Hello"</w:t>
      </w:r>
    </w:p>
    <w:p w14:paraId="2D130446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3E954B7B">
          <v:rect id="_x0000_i1037" style="width:0;height:1.5pt" o:hralign="center" o:hrstd="t" o:hr="t" fillcolor="#a0a0a0" stroked="f"/>
        </w:pict>
      </w:r>
    </w:p>
    <w:p w14:paraId="4D97AF05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Interview Line (VERY IMPORTANT)</w:t>
      </w:r>
    </w:p>
    <w:p w14:paraId="4F22387E" w14:textId="77777777" w:rsidR="009B1791" w:rsidRPr="00E32F14" w:rsidRDefault="009B1791" w:rsidP="009B179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>String methods never change the original String.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br/>
        <w:t>They always return a new String.</w:t>
      </w:r>
    </w:p>
    <w:p w14:paraId="6EDE2644" w14:textId="77777777" w:rsidR="009B1791" w:rsidRPr="00E32F14" w:rsidRDefault="009B1791" w:rsidP="009B179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32F14">
        <w:rPr>
          <w:rFonts w:eastAsia="Times New Roman" w:cstheme="minorHAnsi"/>
          <w:sz w:val="36"/>
          <w:szCs w:val="36"/>
          <w:lang w:eastAsia="en-IN"/>
        </w:rPr>
        <w:pict w14:anchorId="007D7A0A">
          <v:rect id="_x0000_i1038" style="width:0;height:1.5pt" o:hralign="center" o:hrstd="t" o:hr="t" fillcolor="#a0a0a0" stroked="f"/>
        </w:pict>
      </w:r>
    </w:p>
    <w:p w14:paraId="5B6EFF81" w14:textId="77777777" w:rsidR="009B1791" w:rsidRPr="00E32F14" w:rsidRDefault="009B1791" w:rsidP="009B1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32F1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E32F1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Comparison with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1081"/>
        <w:gridCol w:w="2220"/>
      </w:tblGrid>
      <w:tr w:rsidR="009B1791" w:rsidRPr="00E32F14" w14:paraId="37D4CD42" w14:textId="77777777" w:rsidTr="00EB5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DAFE" w14:textId="77777777" w:rsidR="009B1791" w:rsidRPr="00E32F14" w:rsidRDefault="009B1791" w:rsidP="00EB5F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7A2807" w14:textId="77777777" w:rsidR="009B1791" w:rsidRPr="00E32F14" w:rsidRDefault="009B1791" w:rsidP="00EB5F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5E61A5" w14:textId="77777777" w:rsidR="009B1791" w:rsidRPr="00E32F14" w:rsidRDefault="009B1791" w:rsidP="00EB5F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StringBuilder</w:t>
            </w:r>
          </w:p>
        </w:tc>
      </w:tr>
      <w:tr w:rsidR="009B1791" w:rsidRPr="00E32F14" w14:paraId="5A916F60" w14:textId="77777777" w:rsidTr="00EB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4067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sz w:val="36"/>
                <w:szCs w:val="36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85AB10B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E32F1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46D621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E32F1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</w:tr>
      <w:tr w:rsidR="009B1791" w:rsidRPr="00E32F14" w14:paraId="00512786" w14:textId="77777777" w:rsidTr="00EB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A958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sz w:val="36"/>
                <w:szCs w:val="36"/>
                <w:lang w:eastAsia="en-IN"/>
              </w:rPr>
              <w:t>replace changes same object</w:t>
            </w:r>
          </w:p>
        </w:tc>
        <w:tc>
          <w:tcPr>
            <w:tcW w:w="0" w:type="auto"/>
            <w:vAlign w:val="center"/>
            <w:hideMark/>
          </w:tcPr>
          <w:p w14:paraId="4EEF44EC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33F52A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</w:p>
        </w:tc>
      </w:tr>
      <w:tr w:rsidR="009B1791" w:rsidRPr="00E32F14" w14:paraId="30A05B4A" w14:textId="77777777" w:rsidTr="00EB5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FC4C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eastAsia="Times New Roman" w:cstheme="minorHAnsi"/>
                <w:sz w:val="36"/>
                <w:szCs w:val="36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78CC76E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CB8455" w14:textId="77777777" w:rsidR="009B1791" w:rsidRPr="00E32F14" w:rsidRDefault="009B1791" w:rsidP="00EB5F0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E32F1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</w:p>
        </w:tc>
      </w:tr>
    </w:tbl>
    <w:p w14:paraId="12DAF86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75777A8D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03A560D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 Eg:  String_Eg21</w:t>
      </w:r>
    </w:p>
    <w:p w14:paraId="7A810E6A" w14:textId="77777777" w:rsidR="009B1791" w:rsidRPr="00E32F14" w:rsidRDefault="009B1791" w:rsidP="009B1791">
      <w:pPr>
        <w:pStyle w:val="Heading3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🔑</w:t>
      </w:r>
      <w:r w:rsidRPr="00E32F14">
        <w:rPr>
          <w:rFonts w:cstheme="minorHAnsi"/>
          <w:sz w:val="36"/>
          <w:szCs w:val="36"/>
        </w:rPr>
        <w:t xml:space="preserve"> Key Points to Remember</w:t>
      </w:r>
    </w:p>
    <w:p w14:paraId="4412F171" w14:textId="77777777" w:rsidR="009B1791" w:rsidRPr="00E32F14" w:rsidRDefault="009B1791" w:rsidP="009B179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Strings are </w:t>
      </w:r>
      <w:r w:rsidRPr="00E32F14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immutable</w:t>
      </w:r>
    </w:p>
    <w:p w14:paraId="25C55C7C" w14:textId="77777777" w:rsidR="009B1791" w:rsidRPr="00E32F14" w:rsidRDefault="009B1791" w:rsidP="009B179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toUpperCase</w:t>
      </w:r>
      <w:proofErr w:type="spell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proofErr w:type="gramStart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toLowerCase</w:t>
      </w:r>
      <w:proofErr w:type="spell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E32F14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E32F14">
        <w:rPr>
          <w:rFonts w:asciiTheme="minorHAnsi" w:hAnsiTheme="minorHAnsi" w:cstheme="minorHAnsi"/>
          <w:sz w:val="36"/>
          <w:szCs w:val="36"/>
        </w:rPr>
        <w:t xml:space="preserve"> </w:t>
      </w:r>
      <w:r w:rsidRPr="00E32F14">
        <w:rPr>
          <w:rStyle w:val="Strong"/>
          <w:rFonts w:asciiTheme="minorHAnsi" w:eastAsiaTheme="majorEastAsia" w:hAnsiTheme="minorHAnsi" w:cstheme="minorHAnsi"/>
          <w:sz w:val="36"/>
          <w:szCs w:val="36"/>
        </w:rPr>
        <w:t>do not modify</w:t>
      </w:r>
      <w:r w:rsidRPr="00E32F14">
        <w:rPr>
          <w:rFonts w:asciiTheme="minorHAnsi" w:hAnsiTheme="minorHAnsi" w:cstheme="minorHAnsi"/>
          <w:sz w:val="36"/>
          <w:szCs w:val="36"/>
        </w:rPr>
        <w:t xml:space="preserve"> the original String</w:t>
      </w:r>
    </w:p>
    <w:p w14:paraId="1F79D21F" w14:textId="77777777" w:rsidR="009B1791" w:rsidRPr="00E32F14" w:rsidRDefault="009B1791" w:rsidP="009B179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 xml:space="preserve">A </w:t>
      </w:r>
      <w:r w:rsidRPr="00E32F14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E32F14">
        <w:rPr>
          <w:rFonts w:asciiTheme="minorHAnsi" w:hAnsiTheme="minorHAnsi" w:cstheme="minorHAnsi"/>
          <w:sz w:val="36"/>
          <w:szCs w:val="36"/>
        </w:rPr>
        <w:t xml:space="preserve"> is created and returned</w:t>
      </w:r>
    </w:p>
    <w:p w14:paraId="1F7EB745" w14:textId="77777777" w:rsidR="009B1791" w:rsidRPr="00E32F14" w:rsidRDefault="009B1791" w:rsidP="009B179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E32F14">
        <w:rPr>
          <w:rFonts w:asciiTheme="minorHAnsi" w:hAnsiTheme="minorHAnsi" w:cstheme="minorHAnsi"/>
          <w:sz w:val="36"/>
          <w:szCs w:val="36"/>
        </w:rPr>
        <w:t>If returned value is not stored, it may be garbage collected</w:t>
      </w:r>
    </w:p>
    <w:p w14:paraId="5B499AE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31C8325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String_Eg22</w:t>
      </w:r>
    </w:p>
    <w:p w14:paraId="683EE8D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// go through the code</w:t>
      </w:r>
    </w:p>
    <w:p w14:paraId="5077B91A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1C05065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 String_Eg23</w:t>
      </w:r>
    </w:p>
    <w:p w14:paraId="07D1270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// go through the program</w:t>
      </w:r>
    </w:p>
    <w:p w14:paraId="7DD2EED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202189E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String_Eg24</w:t>
      </w:r>
    </w:p>
    <w:p w14:paraId="41B3DD4C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2A786B98" wp14:editId="68C463F5">
            <wp:extent cx="5532599" cy="5616427"/>
            <wp:effectExtent l="0" t="0" r="0" b="3810"/>
            <wp:docPr id="11836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94E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In an expression like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s.toLowerCase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(), runtime String methods operate on the String object referenced by s, which is called the receiver object.</w:t>
      </w:r>
    </w:p>
    <w:p w14:paraId="5186827D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The JVM examines only this receiver object to perform the operation.</w:t>
      </w:r>
    </w:p>
    <w:p w14:paraId="3048D91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If the method determines that the operation does not change the content of the receiver object, the JVM returns the same object reference.</w:t>
      </w:r>
    </w:p>
    <w:p w14:paraId="75BC2AFA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The returned reference may point to an object in the String Constant Pool or in the Heap, and this depends entirely on where the receiver object is located.</w:t>
      </w:r>
    </w:p>
    <w:p w14:paraId="4EC9B5CD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The JVM does </w:t>
      </w:r>
      <w:r w:rsidRPr="00E32F14">
        <w:rPr>
          <w:rFonts w:cstheme="minorHAnsi"/>
          <w:b/>
          <w:bCs/>
          <w:sz w:val="36"/>
          <w:szCs w:val="36"/>
        </w:rPr>
        <w:t>not</w:t>
      </w:r>
      <w:r w:rsidRPr="00E32F14">
        <w:rPr>
          <w:rFonts w:cstheme="minorHAnsi"/>
          <w:sz w:val="36"/>
          <w:szCs w:val="36"/>
        </w:rPr>
        <w:t xml:space="preserve"> explicitly search the Heap or the String Constant Pool to find another String object with the same content, and it does </w:t>
      </w:r>
      <w:r w:rsidRPr="00E32F14">
        <w:rPr>
          <w:rFonts w:cstheme="minorHAnsi"/>
          <w:b/>
          <w:bCs/>
          <w:sz w:val="36"/>
          <w:szCs w:val="36"/>
        </w:rPr>
        <w:t>not</w:t>
      </w:r>
      <w:r w:rsidRPr="00E32F14">
        <w:rPr>
          <w:rFonts w:cstheme="minorHAnsi"/>
          <w:sz w:val="36"/>
          <w:szCs w:val="36"/>
        </w:rPr>
        <w:t xml:space="preserve"> switch the reference to SCP.</w:t>
      </w:r>
    </w:p>
    <w:p w14:paraId="2B50526A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If the operation </w:t>
      </w:r>
      <w:r w:rsidRPr="00E32F14">
        <w:rPr>
          <w:rFonts w:cstheme="minorHAnsi"/>
          <w:b/>
          <w:bCs/>
          <w:sz w:val="36"/>
          <w:szCs w:val="36"/>
        </w:rPr>
        <w:t>changes the content</w:t>
      </w:r>
      <w:r w:rsidRPr="00E32F14">
        <w:rPr>
          <w:rFonts w:cstheme="minorHAnsi"/>
          <w:sz w:val="36"/>
          <w:szCs w:val="36"/>
        </w:rPr>
        <w:t xml:space="preserve">, a </w:t>
      </w:r>
      <w:r w:rsidRPr="00E32F14">
        <w:rPr>
          <w:rFonts w:cstheme="minorHAnsi"/>
          <w:b/>
          <w:bCs/>
          <w:sz w:val="36"/>
          <w:szCs w:val="36"/>
        </w:rPr>
        <w:t>new String object is compulsorily created in the Heap</w:t>
      </w:r>
      <w:r w:rsidRPr="00E32F14">
        <w:rPr>
          <w:rFonts w:cstheme="minorHAnsi"/>
          <w:sz w:val="36"/>
          <w:szCs w:val="36"/>
        </w:rPr>
        <w:t xml:space="preserve"> and the reference to this new object is returned.</w:t>
      </w:r>
    </w:p>
    <w:p w14:paraId="4376774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32CB100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333199B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10E36A9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Eg: </w:t>
      </w:r>
      <w:proofErr w:type="spellStart"/>
      <w:r w:rsidRPr="00E32F14">
        <w:rPr>
          <w:rFonts w:cstheme="minorHAnsi"/>
          <w:sz w:val="36"/>
          <w:szCs w:val="36"/>
        </w:rPr>
        <w:t>String_Operation_On_Same_Object</w:t>
      </w:r>
      <w:proofErr w:type="spellEnd"/>
    </w:p>
    <w:p w14:paraId="7F7CB33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 // go through the code </w:t>
      </w:r>
    </w:p>
    <w:p w14:paraId="6DF3293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248097F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String_Eg25</w:t>
      </w:r>
    </w:p>
    <w:p w14:paraId="7452C41B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Core Points: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 and Object Printing</w:t>
      </w:r>
    </w:p>
    <w:p w14:paraId="263A36CC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32F14">
        <w:rPr>
          <w:rFonts w:cstheme="minorHAnsi"/>
          <w:b/>
          <w:bCs/>
          <w:sz w:val="36"/>
          <w:szCs w:val="36"/>
        </w:rPr>
        <w:t xml:space="preserve"> 1. Printing an object</w:t>
      </w:r>
    </w:p>
    <w:p w14:paraId="2254F4AC" w14:textId="77777777" w:rsidR="009B1791" w:rsidRPr="00E32F14" w:rsidRDefault="009B1791" w:rsidP="009B1791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When an object is passed to </w:t>
      </w:r>
      <w:proofErr w:type="spellStart"/>
      <w:r w:rsidRPr="00E32F14">
        <w:rPr>
          <w:rFonts w:cstheme="minorHAnsi"/>
          <w:sz w:val="36"/>
          <w:szCs w:val="36"/>
        </w:rPr>
        <w:t>System.out.println</w:t>
      </w:r>
      <w:proofErr w:type="spellEnd"/>
      <w:r w:rsidRPr="00E32F14">
        <w:rPr>
          <w:rFonts w:cstheme="minorHAnsi"/>
          <w:sz w:val="36"/>
          <w:szCs w:val="36"/>
        </w:rPr>
        <w:t>(),</w:t>
      </w:r>
    </w:p>
    <w:p w14:paraId="303B25AE" w14:textId="77777777" w:rsidR="009B1791" w:rsidRPr="00E32F14" w:rsidRDefault="009B1791" w:rsidP="009B1791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lastRenderedPageBreak/>
        <w:t xml:space="preserve">Java </w:t>
      </w:r>
      <w:r w:rsidRPr="00E32F14">
        <w:rPr>
          <w:rFonts w:cstheme="minorHAnsi"/>
          <w:b/>
          <w:bCs/>
          <w:sz w:val="36"/>
          <w:szCs w:val="36"/>
        </w:rPr>
        <w:t xml:space="preserve">automatically calls the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 method</w:t>
      </w:r>
      <w:r w:rsidRPr="00E32F14">
        <w:rPr>
          <w:rFonts w:cstheme="minorHAnsi"/>
          <w:sz w:val="36"/>
          <w:szCs w:val="36"/>
        </w:rPr>
        <w:t xml:space="preserve"> on that object.</w:t>
      </w:r>
    </w:p>
    <w:p w14:paraId="68214AB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8BF88A1">
          <v:rect id="_x0000_i1039" style="width:0;height:1.5pt" o:hralign="center" o:hrstd="t" o:hr="t" fillcolor="#a0a0a0" stroked="f"/>
        </w:pict>
      </w:r>
    </w:p>
    <w:p w14:paraId="603C4BC2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32F14">
        <w:rPr>
          <w:rFonts w:cstheme="minorHAnsi"/>
          <w:b/>
          <w:bCs/>
          <w:sz w:val="36"/>
          <w:szCs w:val="36"/>
        </w:rPr>
        <w:t xml:space="preserve"> 2. Default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 (Object class)</w:t>
      </w:r>
    </w:p>
    <w:p w14:paraId="0433464B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If a class does </w:t>
      </w:r>
      <w:r w:rsidRPr="00E32F14">
        <w:rPr>
          <w:rFonts w:cstheme="minorHAnsi"/>
          <w:b/>
          <w:bCs/>
          <w:sz w:val="36"/>
          <w:szCs w:val="36"/>
        </w:rPr>
        <w:t xml:space="preserve">not override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</w:t>
      </w:r>
      <w:r w:rsidRPr="00E32F14">
        <w:rPr>
          <w:rFonts w:cstheme="minorHAnsi"/>
          <w:sz w:val="36"/>
          <w:szCs w:val="36"/>
        </w:rPr>
        <w:t>,</w:t>
      </w:r>
    </w:p>
    <w:p w14:paraId="3E1C658A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The Object class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toString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gramEnd"/>
      <w:r w:rsidRPr="00E32F14">
        <w:rPr>
          <w:rFonts w:cstheme="minorHAnsi"/>
          <w:sz w:val="36"/>
          <w:szCs w:val="36"/>
        </w:rPr>
        <w:t>) is used.</w:t>
      </w:r>
    </w:p>
    <w:p w14:paraId="6270451C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It returns:</w:t>
      </w:r>
    </w:p>
    <w:p w14:paraId="0818252F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ClassName@HexadecimalHashCode</w:t>
      </w:r>
      <w:proofErr w:type="spellEnd"/>
    </w:p>
    <w:p w14:paraId="21571FAB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Example:</w:t>
      </w:r>
    </w:p>
    <w:p w14:paraId="2666A150" w14:textId="77777777" w:rsidR="009B1791" w:rsidRPr="00E32F14" w:rsidRDefault="009B1791" w:rsidP="009B1791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Student@5acf9800</w:t>
      </w:r>
    </w:p>
    <w:p w14:paraId="4A474AC3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6E96EC5">
          <v:rect id="_x0000_i1040" style="width:0;height:1.5pt" o:hralign="center" o:hrstd="t" o:hr="t" fillcolor="#a0a0a0" stroked="f"/>
        </w:pict>
      </w:r>
    </w:p>
    <w:p w14:paraId="2C0BE65E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32F14">
        <w:rPr>
          <w:rFonts w:cstheme="minorHAnsi"/>
          <w:b/>
          <w:bCs/>
          <w:sz w:val="36"/>
          <w:szCs w:val="36"/>
        </w:rPr>
        <w:t xml:space="preserve"> 3. String class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5F918195" w14:textId="77777777" w:rsidR="009B1791" w:rsidRPr="00E32F14" w:rsidRDefault="009B1791" w:rsidP="009B1791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String class </w:t>
      </w:r>
      <w:r w:rsidRPr="00E32F14">
        <w:rPr>
          <w:rFonts w:cstheme="minorHAnsi"/>
          <w:b/>
          <w:bCs/>
          <w:sz w:val="36"/>
          <w:szCs w:val="36"/>
        </w:rPr>
        <w:t xml:space="preserve">overrides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</w:t>
      </w:r>
      <w:r w:rsidRPr="00E32F14">
        <w:rPr>
          <w:rFonts w:cstheme="minorHAnsi"/>
          <w:sz w:val="36"/>
          <w:szCs w:val="36"/>
        </w:rPr>
        <w:t>.</w:t>
      </w:r>
    </w:p>
    <w:p w14:paraId="6C251E5F" w14:textId="77777777" w:rsidR="009B1791" w:rsidRPr="00E32F14" w:rsidRDefault="009B1791" w:rsidP="009B1791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String.toString</w:t>
      </w:r>
      <w:proofErr w:type="spellEnd"/>
      <w:r w:rsidRPr="00E32F14">
        <w:rPr>
          <w:rFonts w:cstheme="minorHAnsi"/>
          <w:sz w:val="36"/>
          <w:szCs w:val="36"/>
        </w:rPr>
        <w:t xml:space="preserve">() returns the </w:t>
      </w:r>
      <w:r w:rsidRPr="00E32F14">
        <w:rPr>
          <w:rFonts w:cstheme="minorHAnsi"/>
          <w:b/>
          <w:bCs/>
          <w:sz w:val="36"/>
          <w:szCs w:val="36"/>
        </w:rPr>
        <w:t>actual string content</w:t>
      </w:r>
      <w:r w:rsidRPr="00E32F14">
        <w:rPr>
          <w:rFonts w:cstheme="minorHAnsi"/>
          <w:sz w:val="36"/>
          <w:szCs w:val="36"/>
        </w:rPr>
        <w:t>.</w:t>
      </w:r>
    </w:p>
    <w:p w14:paraId="670B1C45" w14:textId="77777777" w:rsidR="009B1791" w:rsidRPr="00E32F14" w:rsidRDefault="009B1791" w:rsidP="009B1791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So:</w:t>
      </w:r>
    </w:p>
    <w:p w14:paraId="3048635A" w14:textId="77777777" w:rsidR="009B1791" w:rsidRPr="00E32F14" w:rsidRDefault="009B1791" w:rsidP="009B1791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System.out.println</w:t>
      </w:r>
      <w:proofErr w:type="spellEnd"/>
      <w:r w:rsidRPr="00E32F14">
        <w:rPr>
          <w:rFonts w:cstheme="minorHAnsi"/>
          <w:sz w:val="36"/>
          <w:szCs w:val="36"/>
        </w:rPr>
        <w:t>(s);</w:t>
      </w:r>
    </w:p>
    <w:p w14:paraId="641836D4" w14:textId="77777777" w:rsidR="009B1791" w:rsidRPr="00E32F14" w:rsidRDefault="009B1791" w:rsidP="009B1791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System.out.println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s.toString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());</w:t>
      </w:r>
    </w:p>
    <w:p w14:paraId="0FFC59A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both print the same text.</w:t>
      </w:r>
    </w:p>
    <w:p w14:paraId="5F073D9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44B3830">
          <v:rect id="_x0000_i1041" style="width:0;height:1.5pt" o:hralign="center" o:hrstd="t" o:hr="t" fillcolor="#a0a0a0" stroked="f"/>
        </w:pict>
      </w:r>
    </w:p>
    <w:p w14:paraId="33D1D9D7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32F14">
        <w:rPr>
          <w:rFonts w:cstheme="minorHAnsi"/>
          <w:b/>
          <w:bCs/>
          <w:sz w:val="36"/>
          <w:szCs w:val="36"/>
        </w:rPr>
        <w:t xml:space="preserve"> 4. Explicit vs implicit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</w:t>
      </w:r>
    </w:p>
    <w:p w14:paraId="149ED1BE" w14:textId="77777777" w:rsidR="009B1791" w:rsidRPr="00E32F14" w:rsidRDefault="009B1791" w:rsidP="009B1791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System.out.println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spellStart"/>
      <w:r w:rsidRPr="00E32F14">
        <w:rPr>
          <w:rFonts w:cstheme="minorHAnsi"/>
          <w:sz w:val="36"/>
          <w:szCs w:val="36"/>
        </w:rPr>
        <w:t>obj</w:t>
      </w:r>
      <w:proofErr w:type="spellEnd"/>
      <w:r w:rsidRPr="00E32F14">
        <w:rPr>
          <w:rFonts w:cstheme="minorHAnsi"/>
          <w:sz w:val="36"/>
          <w:szCs w:val="36"/>
        </w:rPr>
        <w:t xml:space="preserve">) → implicit call to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obj.toString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()</w:t>
      </w:r>
    </w:p>
    <w:p w14:paraId="2BE12830" w14:textId="77777777" w:rsidR="009B1791" w:rsidRPr="00E32F14" w:rsidRDefault="009B1791" w:rsidP="009B1791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System.out.println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obj.toString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()) → explicit call</w:t>
      </w:r>
    </w:p>
    <w:p w14:paraId="77CF7BD2" w14:textId="77777777" w:rsidR="009B1791" w:rsidRPr="00E32F14" w:rsidRDefault="009B1791" w:rsidP="009B1791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Both give the </w:t>
      </w:r>
      <w:r w:rsidRPr="00E32F14">
        <w:rPr>
          <w:rFonts w:cstheme="minorHAnsi"/>
          <w:b/>
          <w:bCs/>
          <w:sz w:val="36"/>
          <w:szCs w:val="36"/>
        </w:rPr>
        <w:t>same output</w:t>
      </w:r>
      <w:r w:rsidRPr="00E32F14">
        <w:rPr>
          <w:rFonts w:cstheme="minorHAnsi"/>
          <w:sz w:val="36"/>
          <w:szCs w:val="36"/>
        </w:rPr>
        <w:t>.</w:t>
      </w:r>
    </w:p>
    <w:p w14:paraId="6DCE24F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4B73AE4">
          <v:rect id="_x0000_i1042" style="width:0;height:1.5pt" o:hralign="center" o:hrstd="t" o:hr="t" fillcolor="#a0a0a0" stroked="f"/>
        </w:pict>
      </w:r>
    </w:p>
    <w:p w14:paraId="186C22EC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32F14">
        <w:rPr>
          <w:rFonts w:cstheme="minorHAnsi"/>
          <w:b/>
          <w:bCs/>
          <w:sz w:val="36"/>
          <w:szCs w:val="36"/>
        </w:rPr>
        <w:t xml:space="preserve"> 5. Why String behaves differently</w:t>
      </w:r>
    </w:p>
    <w:p w14:paraId="07846478" w14:textId="77777777" w:rsidR="009B1791" w:rsidRPr="00E32F14" w:rsidRDefault="009B1791" w:rsidP="009B179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 is designed to represent text.</w:t>
      </w:r>
    </w:p>
    <w:p w14:paraId="7D0F13ED" w14:textId="77777777" w:rsidR="009B1791" w:rsidRPr="00E32F14" w:rsidRDefault="009B1791" w:rsidP="009B179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So</w:t>
      </w:r>
      <w:proofErr w:type="gramEnd"/>
      <w:r w:rsidRPr="00E32F14">
        <w:rPr>
          <w:rFonts w:cstheme="minorHAnsi"/>
          <w:sz w:val="36"/>
          <w:szCs w:val="36"/>
        </w:rPr>
        <w:t xml:space="preserve"> it overrides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toString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gramEnd"/>
      <w:r w:rsidRPr="00E32F14">
        <w:rPr>
          <w:rFonts w:cstheme="minorHAnsi"/>
          <w:sz w:val="36"/>
          <w:szCs w:val="36"/>
        </w:rPr>
        <w:t>) to return readable data.</w:t>
      </w:r>
    </w:p>
    <w:p w14:paraId="467C5E1D" w14:textId="77777777" w:rsidR="009B1791" w:rsidRPr="00E32F14" w:rsidRDefault="009B1791" w:rsidP="009B1791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User-defined classes must override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toString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gramEnd"/>
      <w:r w:rsidRPr="00E32F14">
        <w:rPr>
          <w:rFonts w:cstheme="minorHAnsi"/>
          <w:sz w:val="36"/>
          <w:szCs w:val="36"/>
        </w:rPr>
        <w:t>) to get meaningful output.</w:t>
      </w:r>
    </w:p>
    <w:p w14:paraId="2C33517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47C9B87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20B5C24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77EC22D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3900AF2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String_Eg26</w:t>
      </w:r>
    </w:p>
    <w:p w14:paraId="6A4B3A8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513BA19E" wp14:editId="77B40EA6">
            <wp:extent cx="8656320" cy="5897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632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7B4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5710523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2830139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576CD72E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String_Eg27</w:t>
      </w:r>
    </w:p>
    <w:p w14:paraId="0587F08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noProof/>
          <w:sz w:val="36"/>
          <w:szCs w:val="36"/>
        </w:rPr>
        <w:t>// go through the code</w:t>
      </w:r>
    </w:p>
    <w:p w14:paraId="4B24403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48BF7204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Final vs Immutability (Corrected Notes)</w:t>
      </w:r>
    </w:p>
    <w:p w14:paraId="7385D19A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The </w:t>
      </w:r>
      <w:r w:rsidRPr="00E32F14">
        <w:rPr>
          <w:rFonts w:cstheme="minorHAnsi"/>
          <w:b/>
          <w:bCs/>
          <w:sz w:val="36"/>
          <w:szCs w:val="36"/>
        </w:rPr>
        <w:t>final modifier</w:t>
      </w:r>
      <w:r w:rsidRPr="00E32F14">
        <w:rPr>
          <w:rFonts w:cstheme="minorHAnsi"/>
          <w:sz w:val="36"/>
          <w:szCs w:val="36"/>
        </w:rPr>
        <w:t xml:space="preserve"> is applicable to </w:t>
      </w:r>
      <w:r w:rsidRPr="00E32F14">
        <w:rPr>
          <w:rFonts w:cstheme="minorHAnsi"/>
          <w:b/>
          <w:bCs/>
          <w:sz w:val="36"/>
          <w:szCs w:val="36"/>
        </w:rPr>
        <w:t>variables</w:t>
      </w:r>
      <w:r w:rsidRPr="00E32F14">
        <w:rPr>
          <w:rFonts w:cstheme="minorHAnsi"/>
          <w:sz w:val="36"/>
          <w:szCs w:val="36"/>
        </w:rPr>
        <w:t xml:space="preserve">, whereas </w:t>
      </w:r>
      <w:r w:rsidRPr="00E32F14">
        <w:rPr>
          <w:rFonts w:cstheme="minorHAnsi"/>
          <w:b/>
          <w:bCs/>
          <w:sz w:val="36"/>
          <w:szCs w:val="36"/>
        </w:rPr>
        <w:t>immutability</w:t>
      </w:r>
      <w:r w:rsidRPr="00E32F14">
        <w:rPr>
          <w:rFonts w:cstheme="minorHAnsi"/>
          <w:sz w:val="36"/>
          <w:szCs w:val="36"/>
        </w:rPr>
        <w:t xml:space="preserve"> is applicable to </w:t>
      </w:r>
      <w:r w:rsidRPr="00E32F14">
        <w:rPr>
          <w:rFonts w:cstheme="minorHAnsi"/>
          <w:b/>
          <w:bCs/>
          <w:sz w:val="36"/>
          <w:szCs w:val="36"/>
        </w:rPr>
        <w:t>objects</w:t>
      </w:r>
      <w:r w:rsidRPr="00E32F14">
        <w:rPr>
          <w:rFonts w:cstheme="minorHAnsi"/>
          <w:sz w:val="36"/>
          <w:szCs w:val="36"/>
        </w:rPr>
        <w:t>.</w:t>
      </w:r>
    </w:p>
    <w:p w14:paraId="6FC6EC1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If a </w:t>
      </w:r>
      <w:r w:rsidRPr="00E32F14">
        <w:rPr>
          <w:rFonts w:cstheme="minorHAnsi"/>
          <w:b/>
          <w:bCs/>
          <w:sz w:val="36"/>
          <w:szCs w:val="36"/>
        </w:rPr>
        <w:t>reference variable is declared as final</w:t>
      </w:r>
      <w:r w:rsidRPr="00E32F14">
        <w:rPr>
          <w:rFonts w:cstheme="minorHAnsi"/>
          <w:sz w:val="36"/>
          <w:szCs w:val="36"/>
        </w:rPr>
        <w:t xml:space="preserve">, it means </w:t>
      </w:r>
      <w:r w:rsidRPr="00E32F14">
        <w:rPr>
          <w:rFonts w:cstheme="minorHAnsi"/>
          <w:b/>
          <w:bCs/>
          <w:sz w:val="36"/>
          <w:szCs w:val="36"/>
        </w:rPr>
        <w:t>the reference cannot be reassigned</w:t>
      </w:r>
      <w:r w:rsidRPr="00E32F14">
        <w:rPr>
          <w:rFonts w:cstheme="minorHAnsi"/>
          <w:sz w:val="36"/>
          <w:szCs w:val="36"/>
        </w:rPr>
        <w:t xml:space="preserve"> to another object.</w:t>
      </w:r>
      <w:r w:rsidRPr="00E32F14">
        <w:rPr>
          <w:rFonts w:cstheme="minorHAnsi"/>
          <w:sz w:val="36"/>
          <w:szCs w:val="36"/>
        </w:rPr>
        <w:br/>
        <w:t xml:space="preserve">It </w:t>
      </w:r>
      <w:r w:rsidRPr="00E32F14">
        <w:rPr>
          <w:rFonts w:cstheme="minorHAnsi"/>
          <w:b/>
          <w:bCs/>
          <w:sz w:val="36"/>
          <w:szCs w:val="36"/>
        </w:rPr>
        <w:t>does NOT mean</w:t>
      </w:r>
      <w:r w:rsidRPr="00E32F14">
        <w:rPr>
          <w:rFonts w:cstheme="minorHAnsi"/>
          <w:sz w:val="36"/>
          <w:szCs w:val="36"/>
        </w:rPr>
        <w:t xml:space="preserve"> that the object itself cannot be modified.</w:t>
      </w:r>
    </w:p>
    <w:p w14:paraId="3D5C24F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Declaring a reference variable as final </w:t>
      </w:r>
      <w:r w:rsidRPr="00E32F14">
        <w:rPr>
          <w:rFonts w:cstheme="minorHAnsi"/>
          <w:b/>
          <w:bCs/>
          <w:sz w:val="36"/>
          <w:szCs w:val="36"/>
        </w:rPr>
        <w:t>does not make the object immutable</w:t>
      </w:r>
      <w:r w:rsidRPr="00E32F14">
        <w:rPr>
          <w:rFonts w:cstheme="minorHAnsi"/>
          <w:sz w:val="36"/>
          <w:szCs w:val="36"/>
        </w:rPr>
        <w:t>.</w:t>
      </w:r>
    </w:p>
    <w:p w14:paraId="1303064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</w:t>
      </w:r>
      <w:r w:rsidRPr="00E32F14">
        <w:rPr>
          <w:rFonts w:cstheme="minorHAnsi"/>
          <w:b/>
          <w:bCs/>
          <w:sz w:val="36"/>
          <w:szCs w:val="36"/>
        </w:rPr>
        <w:t>final and immutability are two completely different concepts</w:t>
      </w:r>
      <w:r w:rsidRPr="00E32F14">
        <w:rPr>
          <w:rFonts w:cstheme="minorHAnsi"/>
          <w:sz w:val="36"/>
          <w:szCs w:val="36"/>
        </w:rPr>
        <w:t>.</w:t>
      </w:r>
    </w:p>
    <w:p w14:paraId="76139C0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45B122C">
          <v:rect id="_x0000_i1043" style="width:0;height:1.5pt" o:hralign="center" o:hrstd="t" o:hr="t" fillcolor="#a0a0a0" stroked="f"/>
        </w:pict>
      </w:r>
    </w:p>
    <w:p w14:paraId="69552C54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Correct Examples (Concept Clarity)</w:t>
      </w:r>
    </w:p>
    <w:p w14:paraId="03927B7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final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</w:t>
      </w:r>
      <w:proofErr w:type="spellStart"/>
      <w:r w:rsidRPr="00E32F14">
        <w:rPr>
          <w:rFonts w:cstheme="minorHAnsi"/>
          <w:sz w:val="36"/>
          <w:szCs w:val="36"/>
        </w:rPr>
        <w:t>sb</w:t>
      </w:r>
      <w:proofErr w:type="spellEnd"/>
      <w:r w:rsidRPr="00E32F14">
        <w:rPr>
          <w:rFonts w:cstheme="minorHAnsi"/>
          <w:sz w:val="36"/>
          <w:szCs w:val="36"/>
        </w:rPr>
        <w:t xml:space="preserve"> = new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("Hello");</w:t>
      </w:r>
    </w:p>
    <w:p w14:paraId="2598569C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E32F14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(" World"</w:t>
      </w:r>
      <w:proofErr w:type="gramStart"/>
      <w:r w:rsidRPr="00E32F14">
        <w:rPr>
          <w:rFonts w:cstheme="minorHAnsi"/>
          <w:sz w:val="36"/>
          <w:szCs w:val="36"/>
        </w:rPr>
        <w:t xml:space="preserve">);   </w:t>
      </w:r>
      <w:proofErr w:type="gramEnd"/>
      <w:r w:rsidRPr="00E32F14">
        <w:rPr>
          <w:rFonts w:cstheme="minorHAnsi"/>
          <w:sz w:val="36"/>
          <w:szCs w:val="36"/>
        </w:rPr>
        <w:t>// allowed (object is mutable)</w:t>
      </w:r>
    </w:p>
    <w:p w14:paraId="603F5D3C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</w:t>
      </w:r>
      <w:proofErr w:type="spellStart"/>
      <w:r w:rsidRPr="00E32F14">
        <w:rPr>
          <w:rFonts w:cstheme="minorHAnsi"/>
          <w:sz w:val="36"/>
          <w:szCs w:val="36"/>
        </w:rPr>
        <w:t>sb</w:t>
      </w:r>
      <w:proofErr w:type="spellEnd"/>
      <w:r w:rsidRPr="00E32F14">
        <w:rPr>
          <w:rFonts w:cstheme="minorHAnsi"/>
          <w:sz w:val="36"/>
          <w:szCs w:val="36"/>
        </w:rPr>
        <w:t xml:space="preserve"> = new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("New"); </w:t>
      </w:r>
      <w:r w:rsidRPr="00E32F14">
        <w:rPr>
          <w:rFonts w:ascii="Segoe UI Emoji" w:hAnsi="Segoe UI Emoji" w:cs="Segoe UI Emoji"/>
          <w:sz w:val="36"/>
          <w:szCs w:val="36"/>
        </w:rPr>
        <w:t>❌</w:t>
      </w:r>
      <w:r w:rsidRPr="00E32F14">
        <w:rPr>
          <w:rFonts w:cstheme="minorHAnsi"/>
          <w:sz w:val="36"/>
          <w:szCs w:val="36"/>
        </w:rPr>
        <w:t xml:space="preserve"> not allowed (reference is final)</w:t>
      </w:r>
    </w:p>
    <w:p w14:paraId="79E8BA5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E32F14">
        <w:rPr>
          <w:rFonts w:cstheme="minorHAnsi"/>
          <w:sz w:val="36"/>
          <w:szCs w:val="36"/>
        </w:rPr>
        <w:t xml:space="preserve"> Reference is final</w:t>
      </w:r>
      <w:r w:rsidRPr="00E32F14">
        <w:rPr>
          <w:rFonts w:cstheme="minorHAnsi"/>
          <w:sz w:val="36"/>
          <w:szCs w:val="36"/>
        </w:rPr>
        <w:br/>
      </w: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Object is still mutable</w:t>
      </w:r>
    </w:p>
    <w:p w14:paraId="7041528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54D4F78D">
          <v:rect id="_x0000_i1044" style="width:0;height:1.5pt" o:hralign="center" o:hrstd="t" o:hr="t" fillcolor="#a0a0a0" stroked="f"/>
        </w:pict>
      </w:r>
    </w:p>
    <w:p w14:paraId="1507E46E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Mutability of Common Classes (CORRECTED)</w:t>
      </w:r>
    </w:p>
    <w:p w14:paraId="6AD30C4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StringBuilder and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are </w:t>
      </w:r>
      <w:r w:rsidRPr="00E32F14">
        <w:rPr>
          <w:rFonts w:cstheme="minorHAnsi"/>
          <w:b/>
          <w:bCs/>
          <w:sz w:val="36"/>
          <w:szCs w:val="36"/>
        </w:rPr>
        <w:t>mutable by default</w:t>
      </w:r>
      <w:r w:rsidRPr="00E32F14">
        <w:rPr>
          <w:rFonts w:cstheme="minorHAnsi"/>
          <w:sz w:val="36"/>
          <w:szCs w:val="36"/>
        </w:rPr>
        <w:t>.</w:t>
      </w:r>
    </w:p>
    <w:p w14:paraId="3D8AE21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StringBuilder and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have </w:t>
      </w:r>
      <w:r w:rsidRPr="00E32F14">
        <w:rPr>
          <w:rFonts w:cstheme="minorHAnsi"/>
          <w:b/>
          <w:bCs/>
          <w:sz w:val="36"/>
          <w:szCs w:val="36"/>
        </w:rPr>
        <w:t>almost the same methods</w:t>
      </w:r>
      <w:r w:rsidRPr="00E32F14">
        <w:rPr>
          <w:rFonts w:cstheme="minorHAnsi"/>
          <w:sz w:val="36"/>
          <w:szCs w:val="36"/>
        </w:rPr>
        <w:t>.</w:t>
      </w:r>
      <w:r w:rsidRPr="00E32F14">
        <w:rPr>
          <w:rFonts w:cstheme="minorHAnsi"/>
          <w:sz w:val="36"/>
          <w:szCs w:val="36"/>
        </w:rPr>
        <w:br/>
        <w:t>The main difference is:</w:t>
      </w:r>
    </w:p>
    <w:p w14:paraId="1410BEEA" w14:textId="77777777" w:rsidR="009B1791" w:rsidRPr="00E32F14" w:rsidRDefault="009B1791" w:rsidP="009B1791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StringBuilder → </w:t>
      </w:r>
      <w:r w:rsidRPr="00E32F14">
        <w:rPr>
          <w:rFonts w:cstheme="minorHAnsi"/>
          <w:b/>
          <w:bCs/>
          <w:sz w:val="36"/>
          <w:szCs w:val="36"/>
        </w:rPr>
        <w:t>not thread-safe</w:t>
      </w:r>
    </w:p>
    <w:p w14:paraId="6178C4B6" w14:textId="77777777" w:rsidR="009B1791" w:rsidRPr="00E32F14" w:rsidRDefault="009B1791" w:rsidP="009B1791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→ </w:t>
      </w:r>
      <w:r w:rsidRPr="00E32F14">
        <w:rPr>
          <w:rFonts w:cstheme="minorHAnsi"/>
          <w:b/>
          <w:bCs/>
          <w:sz w:val="36"/>
          <w:szCs w:val="36"/>
        </w:rPr>
        <w:t>thread-safe (synchronized)</w:t>
      </w:r>
    </w:p>
    <w:p w14:paraId="711F72AD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0929C6B3">
          <v:rect id="_x0000_i1045" style="width:0;height:1.5pt" o:hralign="center" o:hrstd="t" o:hr="t" fillcolor="#a0a0a0" stroked="f"/>
        </w:pict>
      </w:r>
    </w:p>
    <w:p w14:paraId="5E7F3AA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</w:t>
      </w:r>
      <w:r w:rsidRPr="00E32F14">
        <w:rPr>
          <w:rFonts w:cstheme="minorHAnsi"/>
          <w:b/>
          <w:bCs/>
          <w:sz w:val="36"/>
          <w:szCs w:val="36"/>
        </w:rPr>
        <w:t>Wrapper classes</w:t>
      </w:r>
      <w:r w:rsidRPr="00E32F14">
        <w:rPr>
          <w:rFonts w:cstheme="minorHAnsi"/>
          <w:sz w:val="36"/>
          <w:szCs w:val="36"/>
        </w:rPr>
        <w:t xml:space="preserve"> (Byte, Short, Integer, Long, Float, Double, Character, Boolean) are </w:t>
      </w:r>
      <w:r w:rsidRPr="00E32F14">
        <w:rPr>
          <w:rFonts w:cstheme="minorHAnsi"/>
          <w:b/>
          <w:bCs/>
          <w:sz w:val="36"/>
          <w:szCs w:val="36"/>
        </w:rPr>
        <w:t>immutable</w:t>
      </w:r>
      <w:r w:rsidRPr="00E32F14">
        <w:rPr>
          <w:rFonts w:cstheme="minorHAnsi"/>
          <w:sz w:val="36"/>
          <w:szCs w:val="36"/>
        </w:rPr>
        <w:t xml:space="preserve">, </w:t>
      </w:r>
      <w:r w:rsidRPr="00E32F14">
        <w:rPr>
          <w:rFonts w:cstheme="minorHAnsi"/>
          <w:b/>
          <w:bCs/>
          <w:sz w:val="36"/>
          <w:szCs w:val="36"/>
        </w:rPr>
        <w:t>not mutable</w:t>
      </w:r>
      <w:r w:rsidRPr="00E32F14">
        <w:rPr>
          <w:rFonts w:cstheme="minorHAnsi"/>
          <w:sz w:val="36"/>
          <w:szCs w:val="36"/>
        </w:rPr>
        <w:t>.</w:t>
      </w:r>
    </w:p>
    <w:p w14:paraId="51F9F06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Example:</w:t>
      </w:r>
    </w:p>
    <w:p w14:paraId="7C88BA8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Integer </w:t>
      </w:r>
      <w:proofErr w:type="spellStart"/>
      <w:r w:rsidRPr="00E32F14">
        <w:rPr>
          <w:rFonts w:cstheme="minorHAnsi"/>
          <w:sz w:val="36"/>
          <w:szCs w:val="36"/>
        </w:rPr>
        <w:t>i</w:t>
      </w:r>
      <w:proofErr w:type="spellEnd"/>
      <w:r w:rsidRPr="00E32F14">
        <w:rPr>
          <w:rFonts w:cstheme="minorHAnsi"/>
          <w:sz w:val="36"/>
          <w:szCs w:val="36"/>
        </w:rPr>
        <w:t xml:space="preserve"> = 10;</w:t>
      </w:r>
    </w:p>
    <w:p w14:paraId="24685A0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i</w:t>
      </w:r>
      <w:proofErr w:type="spellEnd"/>
      <w:r w:rsidRPr="00E32F14">
        <w:rPr>
          <w:rFonts w:cstheme="minorHAnsi"/>
          <w:sz w:val="36"/>
          <w:szCs w:val="36"/>
        </w:rPr>
        <w:t xml:space="preserve"> = </w:t>
      </w:r>
      <w:proofErr w:type="spellStart"/>
      <w:r w:rsidRPr="00E32F14">
        <w:rPr>
          <w:rFonts w:cstheme="minorHAnsi"/>
          <w:sz w:val="36"/>
          <w:szCs w:val="36"/>
        </w:rPr>
        <w:t>i</w:t>
      </w:r>
      <w:proofErr w:type="spellEnd"/>
      <w:r w:rsidRPr="00E32F14">
        <w:rPr>
          <w:rFonts w:cstheme="minorHAnsi"/>
          <w:sz w:val="36"/>
          <w:szCs w:val="36"/>
        </w:rPr>
        <w:t xml:space="preserve"> + </w:t>
      </w:r>
      <w:proofErr w:type="gramStart"/>
      <w:r w:rsidRPr="00E32F14">
        <w:rPr>
          <w:rFonts w:cstheme="minorHAnsi"/>
          <w:sz w:val="36"/>
          <w:szCs w:val="36"/>
        </w:rPr>
        <w:t xml:space="preserve">5;   </w:t>
      </w:r>
      <w:proofErr w:type="gramEnd"/>
      <w:r w:rsidRPr="00E32F14">
        <w:rPr>
          <w:rFonts w:cstheme="minorHAnsi"/>
          <w:sz w:val="36"/>
          <w:szCs w:val="36"/>
        </w:rPr>
        <w:t>// creates a new Integer object</w:t>
      </w:r>
    </w:p>
    <w:p w14:paraId="5251C28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Wrapper objects cannot be changed once created</w:t>
      </w:r>
      <w:r w:rsidRPr="00E32F14">
        <w:rPr>
          <w:rFonts w:cstheme="minorHAnsi"/>
          <w:sz w:val="36"/>
          <w:szCs w:val="36"/>
        </w:rPr>
        <w:br/>
      </w:r>
      <w:r w:rsidRPr="00E32F14">
        <w:rPr>
          <w:rFonts w:ascii="Segoe UI Symbol" w:hAnsi="Segoe UI Symbol" w:cs="Segoe UI Symbol"/>
          <w:sz w:val="36"/>
          <w:szCs w:val="36"/>
        </w:rPr>
        <w:t>✔</w:t>
      </w:r>
      <w:r w:rsidRPr="00E32F14">
        <w:rPr>
          <w:rFonts w:cstheme="minorHAnsi"/>
          <w:sz w:val="36"/>
          <w:szCs w:val="36"/>
        </w:rPr>
        <w:t xml:space="preserve"> New object is created for new value</w:t>
      </w:r>
    </w:p>
    <w:p w14:paraId="25A0EA5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2B878C7">
          <v:rect id="_x0000_i1046" style="width:0;height:1.5pt" o:hralign="center" o:hrstd="t" o:hr="t" fillcolor="#a0a0a0" stroked="f"/>
        </w:pict>
      </w:r>
    </w:p>
    <w:p w14:paraId="294C07DE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E32F14">
        <w:rPr>
          <w:rFonts w:cstheme="minorHAnsi"/>
          <w:b/>
          <w:bCs/>
          <w:sz w:val="36"/>
          <w:szCs w:val="36"/>
        </w:rPr>
        <w:t xml:space="preserve"> FINAL CORRECT SUMMARY (BEST FOR NOTES)</w:t>
      </w:r>
    </w:p>
    <w:p w14:paraId="64D6A2D1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final → restricts </w:t>
      </w:r>
      <w:r w:rsidRPr="00E32F14">
        <w:rPr>
          <w:rFonts w:cstheme="minorHAnsi"/>
          <w:b/>
          <w:bCs/>
          <w:sz w:val="36"/>
          <w:szCs w:val="36"/>
        </w:rPr>
        <w:t>reference reassignment</w:t>
      </w:r>
    </w:p>
    <w:p w14:paraId="19311D98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Immutability → restricts </w:t>
      </w:r>
      <w:r w:rsidRPr="00E32F14">
        <w:rPr>
          <w:rFonts w:cstheme="minorHAnsi"/>
          <w:b/>
          <w:bCs/>
          <w:sz w:val="36"/>
          <w:szCs w:val="36"/>
        </w:rPr>
        <w:t>object modification</w:t>
      </w:r>
    </w:p>
    <w:p w14:paraId="0C4918C1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final ≠ immutability</w:t>
      </w:r>
    </w:p>
    <w:p w14:paraId="6B4750FE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StringBuilder,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→ mutable</w:t>
      </w:r>
    </w:p>
    <w:p w14:paraId="29FB18E9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Wrapper classes → immutable</w:t>
      </w:r>
    </w:p>
    <w:p w14:paraId="20F76735" w14:textId="77777777" w:rsidR="009B1791" w:rsidRPr="00E32F14" w:rsidRDefault="009B1791" w:rsidP="009B1791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StringBuilder and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share same methods, differ in thread safety</w:t>
      </w:r>
    </w:p>
    <w:p w14:paraId="4E3F177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9FE232B">
          <v:rect id="_x0000_i1047" style="width:0;height:1.5pt" o:hralign="center" o:hrstd="t" o:hr="t" fillcolor="#a0a0a0" stroked="f"/>
        </w:pict>
      </w:r>
    </w:p>
    <w:p w14:paraId="65735D48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32F14">
        <w:rPr>
          <w:rFonts w:cstheme="minorHAnsi"/>
          <w:b/>
          <w:bCs/>
          <w:sz w:val="36"/>
          <w:szCs w:val="36"/>
        </w:rPr>
        <w:t xml:space="preserve"> ONE-LINE REMEMBER RULE</w:t>
      </w:r>
    </w:p>
    <w:p w14:paraId="15CE907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b/>
          <w:bCs/>
          <w:sz w:val="36"/>
          <w:szCs w:val="36"/>
        </w:rPr>
        <w:t xml:space="preserve">final protects the </w:t>
      </w:r>
      <w:proofErr w:type="gramStart"/>
      <w:r w:rsidRPr="00E32F14">
        <w:rPr>
          <w:rFonts w:cstheme="minorHAnsi"/>
          <w:b/>
          <w:bCs/>
          <w:sz w:val="36"/>
          <w:szCs w:val="36"/>
        </w:rPr>
        <w:t>reference,</w:t>
      </w:r>
      <w:proofErr w:type="gramEnd"/>
      <w:r w:rsidRPr="00E32F14">
        <w:rPr>
          <w:rFonts w:cstheme="minorHAnsi"/>
          <w:b/>
          <w:bCs/>
          <w:sz w:val="36"/>
          <w:szCs w:val="36"/>
        </w:rPr>
        <w:t xml:space="preserve"> immutability protects the object.</w:t>
      </w:r>
    </w:p>
    <w:p w14:paraId="3087E72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8BB0A5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A89C47D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Constructors of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b/>
          <w:bCs/>
          <w:sz w:val="36"/>
          <w:szCs w:val="36"/>
        </w:rPr>
        <w:t xml:space="preserve"> (Corrected)</w:t>
      </w:r>
    </w:p>
    <w:p w14:paraId="4243D16B" w14:textId="77777777" w:rsidR="009B1791" w:rsidRPr="00E32F14" w:rsidRDefault="009B1791" w:rsidP="009B1791">
      <w:pPr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s = new </w:t>
      </w:r>
      <w:proofErr w:type="spellStart"/>
      <w:proofErr w:type="gram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(</w:t>
      </w:r>
      <w:proofErr w:type="gramEnd"/>
      <w:r w:rsidRPr="00E32F14">
        <w:rPr>
          <w:rFonts w:cstheme="minorHAnsi"/>
          <w:sz w:val="36"/>
          <w:szCs w:val="36"/>
        </w:rPr>
        <w:t>);</w:t>
      </w:r>
    </w:p>
    <w:p w14:paraId="3EC5BFD3" w14:textId="77777777" w:rsidR="009B1791" w:rsidRPr="00E32F14" w:rsidRDefault="009B1791" w:rsidP="009B1791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Creates an </w:t>
      </w:r>
      <w:r w:rsidRPr="00E32F14">
        <w:rPr>
          <w:rFonts w:cstheme="minorHAnsi"/>
          <w:b/>
          <w:bCs/>
          <w:sz w:val="36"/>
          <w:szCs w:val="36"/>
        </w:rPr>
        <w:t xml:space="preserve">empty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b/>
          <w:bCs/>
          <w:sz w:val="36"/>
          <w:szCs w:val="36"/>
        </w:rPr>
        <w:t xml:space="preserve"> object</w:t>
      </w:r>
      <w:r w:rsidRPr="00E32F14">
        <w:rPr>
          <w:rFonts w:cstheme="minorHAnsi"/>
          <w:sz w:val="36"/>
          <w:szCs w:val="36"/>
        </w:rPr>
        <w:br/>
        <w:t xml:space="preserve">• Default </w:t>
      </w:r>
      <w:r w:rsidRPr="00E32F14">
        <w:rPr>
          <w:rFonts w:cstheme="minorHAnsi"/>
          <w:b/>
          <w:bCs/>
          <w:sz w:val="36"/>
          <w:szCs w:val="36"/>
        </w:rPr>
        <w:t>initial capacity is 16 characters</w:t>
      </w:r>
      <w:r w:rsidRPr="00E32F14">
        <w:rPr>
          <w:rFonts w:cstheme="minorHAnsi"/>
          <w:sz w:val="36"/>
          <w:szCs w:val="36"/>
        </w:rPr>
        <w:br/>
        <w:t>• Initial length is 0</w:t>
      </w:r>
    </w:p>
    <w:p w14:paraId="435CE63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lastRenderedPageBreak/>
        <w:pict w14:anchorId="4597D6ED">
          <v:rect id="_x0000_i1048" style="width:0;height:1.5pt" o:hralign="center" o:hrstd="t" o:hr="t" fillcolor="#a0a0a0" stroked="f"/>
        </w:pict>
      </w:r>
    </w:p>
    <w:p w14:paraId="5DF84FF3" w14:textId="77777777" w:rsidR="009B1791" w:rsidRPr="00E32F14" w:rsidRDefault="009B1791" w:rsidP="009B1791">
      <w:pPr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Capacity Growth (Correct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E32F14">
        <w:rPr>
          <w:rFonts w:cstheme="minorHAnsi"/>
          <w:b/>
          <w:bCs/>
          <w:sz w:val="36"/>
          <w:szCs w:val="36"/>
        </w:rPr>
        <w:t>)</w:t>
      </w:r>
    </w:p>
    <w:p w14:paraId="1A200F2C" w14:textId="77777777" w:rsidR="009B1791" w:rsidRPr="00E32F14" w:rsidRDefault="009B1791" w:rsidP="009B1791">
      <w:pPr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• When the current capacity is </w:t>
      </w:r>
      <w:r w:rsidRPr="00E32F14">
        <w:rPr>
          <w:rFonts w:cstheme="minorHAnsi"/>
          <w:b/>
          <w:bCs/>
          <w:sz w:val="36"/>
          <w:szCs w:val="36"/>
        </w:rPr>
        <w:t>not sufficient</w:t>
      </w:r>
      <w:r w:rsidRPr="00E32F14">
        <w:rPr>
          <w:rFonts w:cstheme="minorHAnsi"/>
          <w:sz w:val="36"/>
          <w:szCs w:val="36"/>
        </w:rPr>
        <w:t xml:space="preserve">,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</w:t>
      </w:r>
      <w:r w:rsidRPr="00E32F14">
        <w:rPr>
          <w:rFonts w:cstheme="minorHAnsi"/>
          <w:b/>
          <w:bCs/>
          <w:sz w:val="36"/>
          <w:szCs w:val="36"/>
        </w:rPr>
        <w:t>automatically increases its internal capacity</w:t>
      </w:r>
      <w:r w:rsidRPr="00E32F14">
        <w:rPr>
          <w:rFonts w:cstheme="minorHAnsi"/>
          <w:sz w:val="36"/>
          <w:szCs w:val="36"/>
        </w:rPr>
        <w:br/>
        <w:t xml:space="preserve">• </w:t>
      </w:r>
      <w:r w:rsidRPr="00E32F14">
        <w:rPr>
          <w:rFonts w:cstheme="minorHAnsi"/>
          <w:b/>
          <w:bCs/>
          <w:sz w:val="36"/>
          <w:szCs w:val="36"/>
        </w:rPr>
        <w:t xml:space="preserve">No new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b/>
          <w:bCs/>
          <w:sz w:val="36"/>
          <w:szCs w:val="36"/>
        </w:rPr>
        <w:t xml:space="preserve"> object is created</w:t>
      </w:r>
      <w:r w:rsidRPr="00E32F14">
        <w:rPr>
          <w:rFonts w:cstheme="minorHAnsi"/>
          <w:sz w:val="36"/>
          <w:szCs w:val="36"/>
        </w:rPr>
        <w:br/>
        <w:t xml:space="preserve">• The </w:t>
      </w:r>
      <w:r w:rsidRPr="00E32F14">
        <w:rPr>
          <w:rFonts w:cstheme="minorHAnsi"/>
          <w:b/>
          <w:bCs/>
          <w:sz w:val="36"/>
          <w:szCs w:val="36"/>
        </w:rPr>
        <w:t>same object reference</w:t>
      </w:r>
      <w:r w:rsidRPr="00E32F14">
        <w:rPr>
          <w:rFonts w:cstheme="minorHAnsi"/>
          <w:sz w:val="36"/>
          <w:szCs w:val="36"/>
        </w:rPr>
        <w:t xml:space="preserve"> is retained</w:t>
      </w:r>
    </w:p>
    <w:p w14:paraId="5AF2C20E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6D1D25AD">
          <v:rect id="_x0000_i1049" style="width:0;height:1.5pt" o:hralign="center" o:hrstd="t" o:hr="t" fillcolor="#a0a0a0" stroked="f"/>
        </w:pict>
      </w:r>
    </w:p>
    <w:p w14:paraId="2E0B8055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32F14">
        <w:rPr>
          <w:rFonts w:cstheme="minorHAnsi"/>
          <w:b/>
          <w:bCs/>
          <w:sz w:val="36"/>
          <w:szCs w:val="36"/>
        </w:rPr>
        <w:t xml:space="preserve"> Capacity Increase Formula</w:t>
      </w:r>
    </w:p>
    <w:p w14:paraId="0A47104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New capacity = (current capacity + 1) * 2</w:t>
      </w:r>
    </w:p>
    <w:p w14:paraId="63482DA3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(or equivalently)</w:t>
      </w:r>
    </w:p>
    <w:p w14:paraId="630BA8BE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New capacity = current capacity * 2 + 2</w:t>
      </w:r>
    </w:p>
    <w:p w14:paraId="51557BC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123B470D">
          <v:rect id="_x0000_i1050" style="width:0;height:1.5pt" o:hralign="center" o:hrstd="t" o:hr="t" fillcolor="#a0a0a0" stroked="f"/>
        </w:pict>
      </w:r>
    </w:p>
    <w:p w14:paraId="5779892F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32F14">
        <w:rPr>
          <w:rFonts w:cstheme="minorHAnsi"/>
          <w:b/>
          <w:bCs/>
          <w:sz w:val="36"/>
          <w:szCs w:val="36"/>
        </w:rPr>
        <w:t xml:space="preserve"> Final Remember Point</w:t>
      </w:r>
    </w:p>
    <w:p w14:paraId="6C90A36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b/>
          <w:bCs/>
          <w:sz w:val="36"/>
          <w:szCs w:val="36"/>
        </w:rPr>
        <w:t xml:space="preserve"> expands internally; only capacity changes, not the object.</w:t>
      </w:r>
    </w:p>
    <w:p w14:paraId="03D932EF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3E83BB3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StringBuffer_Constructor_Eg28</w:t>
      </w:r>
    </w:p>
    <w:p w14:paraId="5EB0FB6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// go through the program</w:t>
      </w:r>
    </w:p>
    <w:p w14:paraId="46A9658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BA8ADFA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StringBuffer_Constructor_Eg29</w:t>
      </w:r>
    </w:p>
    <w:p w14:paraId="41274A0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go through the code </w:t>
      </w:r>
    </w:p>
    <w:p w14:paraId="1B4FD24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0429833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Eg: StringBuffer_Constructor_Eg30   </w:t>
      </w:r>
    </w:p>
    <w:p w14:paraId="75D5D56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  // go through the code </w:t>
      </w:r>
    </w:p>
    <w:p w14:paraId="2768104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5E45616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String_Eg31</w:t>
      </w:r>
    </w:p>
    <w:p w14:paraId="26B6EF6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go through the program </w:t>
      </w:r>
    </w:p>
    <w:p w14:paraId="530A4E3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4D67054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String_Eg32</w:t>
      </w:r>
    </w:p>
    <w:p w14:paraId="0442F76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// go through the program</w:t>
      </w:r>
    </w:p>
    <w:p w14:paraId="1818CB4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0A3B65D9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gramStart"/>
      <w:r w:rsidRPr="00E32F14">
        <w:rPr>
          <w:rFonts w:cstheme="minorHAnsi"/>
          <w:sz w:val="36"/>
          <w:szCs w:val="36"/>
        </w:rPr>
        <w:t>Eg:String</w:t>
      </w:r>
      <w:proofErr w:type="gramEnd"/>
      <w:r w:rsidRPr="00E32F14">
        <w:rPr>
          <w:rFonts w:cstheme="minorHAnsi"/>
          <w:sz w:val="36"/>
          <w:szCs w:val="36"/>
        </w:rPr>
        <w:t>_Eg33</w:t>
      </w:r>
    </w:p>
    <w:p w14:paraId="23BEDD65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32F14">
        <w:rPr>
          <w:rFonts w:cstheme="minorHAnsi"/>
          <w:b/>
          <w:bCs/>
          <w:sz w:val="36"/>
          <w:szCs w:val="36"/>
        </w:rPr>
        <w:t xml:space="preserve"> Core Concept in This Example</w:t>
      </w:r>
    </w:p>
    <w:p w14:paraId="6C4041EE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E32F14">
        <w:rPr>
          <w:rFonts w:cstheme="minorHAnsi"/>
          <w:b/>
          <w:bCs/>
          <w:sz w:val="36"/>
          <w:szCs w:val="36"/>
        </w:rPr>
        <w:t xml:space="preserve"> What is the real problem being tested?</w:t>
      </w:r>
    </w:p>
    <w:p w14:paraId="782E4A4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This example tests </w:t>
      </w:r>
      <w:r w:rsidRPr="00E32F14">
        <w:rPr>
          <w:rFonts w:cstheme="minorHAnsi"/>
          <w:b/>
          <w:bCs/>
          <w:sz w:val="36"/>
          <w:szCs w:val="36"/>
        </w:rPr>
        <w:t xml:space="preserve">how </w:t>
      </w:r>
      <w:proofErr w:type="gramStart"/>
      <w:r w:rsidRPr="00E32F14">
        <w:rPr>
          <w:rFonts w:cstheme="minorHAnsi"/>
          <w:b/>
          <w:bCs/>
          <w:sz w:val="36"/>
          <w:szCs w:val="36"/>
        </w:rPr>
        <w:t>equals(</w:t>
      </w:r>
      <w:proofErr w:type="gramEnd"/>
      <w:r w:rsidRPr="00E32F14">
        <w:rPr>
          <w:rFonts w:cstheme="minorHAnsi"/>
          <w:b/>
          <w:bCs/>
          <w:sz w:val="36"/>
          <w:szCs w:val="36"/>
        </w:rPr>
        <w:t xml:space="preserve">) </w:t>
      </w:r>
      <w:proofErr w:type="gramStart"/>
      <w:r w:rsidRPr="00E32F14">
        <w:rPr>
          <w:rFonts w:cstheme="minorHAnsi"/>
          <w:b/>
          <w:bCs/>
          <w:sz w:val="36"/>
          <w:szCs w:val="36"/>
        </w:rPr>
        <w:t>behaves</w:t>
      </w:r>
      <w:proofErr w:type="gramEnd"/>
      <w:r w:rsidRPr="00E32F14">
        <w:rPr>
          <w:rFonts w:cstheme="minorHAnsi"/>
          <w:b/>
          <w:bCs/>
          <w:sz w:val="36"/>
          <w:szCs w:val="36"/>
        </w:rPr>
        <w:t xml:space="preserve"> differently for String and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.</w:t>
      </w:r>
    </w:p>
    <w:p w14:paraId="22E4B20E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lastRenderedPageBreak/>
        <w:pict w14:anchorId="0721721A">
          <v:rect id="_x0000_i1051" style="width:0;height:1.5pt" o:hralign="center" o:hrstd="t" o:hr="t" fillcolor="#a0a0a0" stroked="f"/>
        </w:pict>
      </w:r>
    </w:p>
    <w:p w14:paraId="3A8F8D57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32F14">
        <w:rPr>
          <w:rFonts w:cstheme="minorHAnsi"/>
          <w:b/>
          <w:bCs/>
          <w:sz w:val="36"/>
          <w:szCs w:val="36"/>
        </w:rPr>
        <w:t xml:space="preserve"> Key Rule 1: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String.equals</w:t>
      </w:r>
      <w:proofErr w:type="spellEnd"/>
      <w:r w:rsidRPr="00E32F14">
        <w:rPr>
          <w:rFonts w:cstheme="minorHAnsi"/>
          <w:b/>
          <w:bCs/>
          <w:sz w:val="36"/>
          <w:szCs w:val="36"/>
        </w:rPr>
        <w:t>()</w:t>
      </w:r>
    </w:p>
    <w:p w14:paraId="302E1CAC" w14:textId="77777777" w:rsidR="009B1791" w:rsidRPr="00E32F14" w:rsidRDefault="009B1791" w:rsidP="009B1791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String </w:t>
      </w:r>
      <w:r w:rsidRPr="00E32F14">
        <w:rPr>
          <w:rFonts w:cstheme="minorHAnsi"/>
          <w:b/>
          <w:bCs/>
          <w:sz w:val="36"/>
          <w:szCs w:val="36"/>
        </w:rPr>
        <w:t>overrides</w:t>
      </w:r>
      <w:r w:rsidRPr="00E32F14">
        <w:rPr>
          <w:rFonts w:cstheme="minorHAnsi"/>
          <w:sz w:val="36"/>
          <w:szCs w:val="36"/>
        </w:rPr>
        <w:t xml:space="preserve"> </w:t>
      </w:r>
      <w:proofErr w:type="gramStart"/>
      <w:r w:rsidRPr="00E32F14">
        <w:rPr>
          <w:rFonts w:cstheme="minorHAnsi"/>
          <w:sz w:val="36"/>
          <w:szCs w:val="36"/>
        </w:rPr>
        <w:t>equals(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740EB2B2" w14:textId="77777777" w:rsidR="009B1791" w:rsidRPr="00E32F14" w:rsidRDefault="009B1791" w:rsidP="009B1791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It compares </w:t>
      </w:r>
      <w:r w:rsidRPr="00E32F14">
        <w:rPr>
          <w:rFonts w:cstheme="minorHAnsi"/>
          <w:b/>
          <w:bCs/>
          <w:sz w:val="36"/>
          <w:szCs w:val="36"/>
        </w:rPr>
        <w:t>content (characters)</w:t>
      </w:r>
      <w:r w:rsidRPr="00E32F14">
        <w:rPr>
          <w:rFonts w:cstheme="minorHAnsi"/>
          <w:sz w:val="36"/>
          <w:szCs w:val="36"/>
        </w:rPr>
        <w:t>, not memory address</w:t>
      </w:r>
    </w:p>
    <w:p w14:paraId="72EA4A0D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Example:</w:t>
      </w:r>
    </w:p>
    <w:p w14:paraId="2127CA70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"</w:t>
      </w:r>
      <w:proofErr w:type="spellStart"/>
      <w:r w:rsidRPr="00E32F14">
        <w:rPr>
          <w:rFonts w:cstheme="minorHAnsi"/>
          <w:sz w:val="36"/>
          <w:szCs w:val="36"/>
        </w:rPr>
        <w:t>Hello</w:t>
      </w:r>
      <w:proofErr w:type="gramStart"/>
      <w:r w:rsidRPr="00E32F14">
        <w:rPr>
          <w:rFonts w:cstheme="minorHAnsi"/>
          <w:sz w:val="36"/>
          <w:szCs w:val="36"/>
        </w:rPr>
        <w:t>".equals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("Hello</w:t>
      </w:r>
      <w:proofErr w:type="gramStart"/>
      <w:r w:rsidRPr="00E32F14">
        <w:rPr>
          <w:rFonts w:cstheme="minorHAnsi"/>
          <w:sz w:val="36"/>
          <w:szCs w:val="36"/>
        </w:rPr>
        <w:t xml:space="preserve">")   </w:t>
      </w:r>
      <w:proofErr w:type="gramEnd"/>
      <w:r w:rsidRPr="00E32F14">
        <w:rPr>
          <w:rFonts w:cstheme="minorHAnsi"/>
          <w:sz w:val="36"/>
          <w:szCs w:val="36"/>
        </w:rPr>
        <w:t>// true</w:t>
      </w:r>
    </w:p>
    <w:p w14:paraId="0E8DEBF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292301A6">
          <v:rect id="_x0000_i1052" style="width:0;height:1.5pt" o:hralign="center" o:hrstd="t" o:hr="t" fillcolor="#a0a0a0" stroked="f"/>
        </w:pict>
      </w:r>
    </w:p>
    <w:p w14:paraId="75A1AB21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32F14">
        <w:rPr>
          <w:rFonts w:cstheme="minorHAnsi"/>
          <w:b/>
          <w:bCs/>
          <w:sz w:val="36"/>
          <w:szCs w:val="36"/>
        </w:rPr>
        <w:t xml:space="preserve"> Key Rule 2: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StringBuffer.equals</w:t>
      </w:r>
      <w:proofErr w:type="spellEnd"/>
      <w:r w:rsidRPr="00E32F14">
        <w:rPr>
          <w:rFonts w:cstheme="minorHAnsi"/>
          <w:b/>
          <w:bCs/>
          <w:sz w:val="36"/>
          <w:szCs w:val="36"/>
        </w:rPr>
        <w:t>()</w:t>
      </w:r>
    </w:p>
    <w:p w14:paraId="562F19BB" w14:textId="77777777" w:rsidR="009B1791" w:rsidRPr="00E32F14" w:rsidRDefault="009B1791" w:rsidP="009B1791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</w:t>
      </w:r>
      <w:r w:rsidRPr="00E32F14">
        <w:rPr>
          <w:rFonts w:cstheme="minorHAnsi"/>
          <w:b/>
          <w:bCs/>
          <w:sz w:val="36"/>
          <w:szCs w:val="36"/>
        </w:rPr>
        <w:t>does NOT override</w:t>
      </w:r>
      <w:r w:rsidRPr="00E32F14">
        <w:rPr>
          <w:rFonts w:cstheme="minorHAnsi"/>
          <w:sz w:val="36"/>
          <w:szCs w:val="36"/>
        </w:rPr>
        <w:t xml:space="preserve"> </w:t>
      </w:r>
      <w:proofErr w:type="gramStart"/>
      <w:r w:rsidRPr="00E32F14">
        <w:rPr>
          <w:rFonts w:cstheme="minorHAnsi"/>
          <w:sz w:val="36"/>
          <w:szCs w:val="36"/>
        </w:rPr>
        <w:t>equals(</w:t>
      </w:r>
      <w:proofErr w:type="gramEnd"/>
      <w:r w:rsidRPr="00E32F14">
        <w:rPr>
          <w:rFonts w:cstheme="minorHAnsi"/>
          <w:sz w:val="36"/>
          <w:szCs w:val="36"/>
        </w:rPr>
        <w:t>)</w:t>
      </w:r>
    </w:p>
    <w:p w14:paraId="67FB07CD" w14:textId="77777777" w:rsidR="009B1791" w:rsidRPr="00E32F14" w:rsidRDefault="009B1791" w:rsidP="009B1791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It inherits </w:t>
      </w:r>
      <w:proofErr w:type="gramStart"/>
      <w:r w:rsidRPr="00E32F14">
        <w:rPr>
          <w:rFonts w:cstheme="minorHAnsi"/>
          <w:sz w:val="36"/>
          <w:szCs w:val="36"/>
        </w:rPr>
        <w:t>equals(</w:t>
      </w:r>
      <w:proofErr w:type="gramEnd"/>
      <w:r w:rsidRPr="00E32F14">
        <w:rPr>
          <w:rFonts w:cstheme="minorHAnsi"/>
          <w:sz w:val="36"/>
          <w:szCs w:val="36"/>
        </w:rPr>
        <w:t>) from Object</w:t>
      </w:r>
    </w:p>
    <w:p w14:paraId="246740C1" w14:textId="77777777" w:rsidR="009B1791" w:rsidRPr="00E32F14" w:rsidRDefault="009B1791" w:rsidP="009B1791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Object.equals</w:t>
      </w:r>
      <w:proofErr w:type="spellEnd"/>
      <w:r w:rsidRPr="00E32F14">
        <w:rPr>
          <w:rFonts w:cstheme="minorHAnsi"/>
          <w:sz w:val="36"/>
          <w:szCs w:val="36"/>
        </w:rPr>
        <w:t xml:space="preserve">() compares </w:t>
      </w:r>
      <w:r w:rsidRPr="00E32F14">
        <w:rPr>
          <w:rFonts w:cstheme="minorHAnsi"/>
          <w:b/>
          <w:bCs/>
          <w:sz w:val="36"/>
          <w:szCs w:val="36"/>
        </w:rPr>
        <w:t>references</w:t>
      </w:r>
      <w:r w:rsidRPr="00E32F14">
        <w:rPr>
          <w:rFonts w:cstheme="minorHAnsi"/>
          <w:sz w:val="36"/>
          <w:szCs w:val="36"/>
        </w:rPr>
        <w:t>, not content</w:t>
      </w:r>
    </w:p>
    <w:p w14:paraId="282BFA9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So:</w:t>
      </w:r>
    </w:p>
    <w:p w14:paraId="3A3846F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new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("Hello"</w:t>
      </w:r>
      <w:proofErr w:type="gramStart"/>
      <w:r w:rsidRPr="00E32F14">
        <w:rPr>
          <w:rFonts w:cstheme="minorHAnsi"/>
          <w:sz w:val="36"/>
          <w:szCs w:val="36"/>
        </w:rPr>
        <w:t>).equals</w:t>
      </w:r>
      <w:proofErr w:type="gramEnd"/>
      <w:r w:rsidRPr="00E32F14">
        <w:rPr>
          <w:rFonts w:cstheme="minorHAnsi"/>
          <w:sz w:val="36"/>
          <w:szCs w:val="36"/>
        </w:rPr>
        <w:t xml:space="preserve">(new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("Hello")) // false</w:t>
      </w:r>
    </w:p>
    <w:p w14:paraId="1C077E13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3F030B9B">
          <v:rect id="_x0000_i1053" style="width:0;height:1.5pt" o:hralign="center" o:hrstd="t" o:hr="t" fillcolor="#a0a0a0" stroked="f"/>
        </w:pict>
      </w:r>
    </w:p>
    <w:p w14:paraId="667C5A8B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32F14">
        <w:rPr>
          <w:rFonts w:cstheme="minorHAnsi"/>
          <w:b/>
          <w:bCs/>
          <w:sz w:val="36"/>
          <w:szCs w:val="36"/>
        </w:rPr>
        <w:t xml:space="preserve"> Key Rule 3: Why </w:t>
      </w:r>
      <w:proofErr w:type="spellStart"/>
      <w:proofErr w:type="gramStart"/>
      <w:r w:rsidRPr="00E32F14">
        <w:rPr>
          <w:rFonts w:cstheme="minorHAnsi"/>
          <w:b/>
          <w:bCs/>
          <w:sz w:val="36"/>
          <w:szCs w:val="36"/>
        </w:rPr>
        <w:t>toString</w:t>
      </w:r>
      <w:proofErr w:type="spellEnd"/>
      <w:r w:rsidRPr="00E32F14">
        <w:rPr>
          <w:rFonts w:cstheme="minorHAnsi"/>
          <w:b/>
          <w:bCs/>
          <w:sz w:val="36"/>
          <w:szCs w:val="36"/>
        </w:rPr>
        <w:t>(</w:t>
      </w:r>
      <w:proofErr w:type="gramEnd"/>
      <w:r w:rsidRPr="00E32F14">
        <w:rPr>
          <w:rFonts w:cstheme="minorHAnsi"/>
          <w:b/>
          <w:bCs/>
          <w:sz w:val="36"/>
          <w:szCs w:val="36"/>
        </w:rPr>
        <w:t>) is used</w:t>
      </w:r>
    </w:p>
    <w:p w14:paraId="4BAA76D0" w14:textId="77777777" w:rsidR="009B1791" w:rsidRPr="00E32F14" w:rsidRDefault="009B1791" w:rsidP="009B1791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StringBuffer.toString</w:t>
      </w:r>
      <w:proofErr w:type="spellEnd"/>
      <w:r w:rsidRPr="00E32F14">
        <w:rPr>
          <w:rFonts w:cstheme="minorHAnsi"/>
          <w:sz w:val="36"/>
          <w:szCs w:val="36"/>
        </w:rPr>
        <w:t>() converts buffer content into a String</w:t>
      </w:r>
    </w:p>
    <w:p w14:paraId="659CEE1D" w14:textId="77777777" w:rsidR="009B1791" w:rsidRPr="00E32F14" w:rsidRDefault="009B1791" w:rsidP="009B1791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Once converted, </w:t>
      </w:r>
      <w:proofErr w:type="spellStart"/>
      <w:r w:rsidRPr="00E32F14">
        <w:rPr>
          <w:rFonts w:cstheme="minorHAnsi"/>
          <w:sz w:val="36"/>
          <w:szCs w:val="36"/>
        </w:rPr>
        <w:t>String.equals</w:t>
      </w:r>
      <w:proofErr w:type="spellEnd"/>
      <w:r w:rsidRPr="00E32F14">
        <w:rPr>
          <w:rFonts w:cstheme="minorHAnsi"/>
          <w:sz w:val="36"/>
          <w:szCs w:val="36"/>
        </w:rPr>
        <w:t>() can compare content</w:t>
      </w:r>
    </w:p>
    <w:p w14:paraId="5067C598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So:</w:t>
      </w:r>
    </w:p>
    <w:p w14:paraId="38144A1C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E32F14">
        <w:rPr>
          <w:rFonts w:cstheme="minorHAnsi"/>
          <w:sz w:val="36"/>
          <w:szCs w:val="36"/>
        </w:rPr>
        <w:t>s.toString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</w:t>
      </w:r>
      <w:proofErr w:type="gramStart"/>
      <w:r w:rsidRPr="00E32F14">
        <w:rPr>
          <w:rFonts w:cstheme="minorHAnsi"/>
          <w:sz w:val="36"/>
          <w:szCs w:val="36"/>
        </w:rPr>
        <w:t>).equals</w:t>
      </w:r>
      <w:proofErr w:type="gramEnd"/>
      <w:r w:rsidRPr="00E32F14">
        <w:rPr>
          <w:rFonts w:cstheme="minorHAnsi"/>
          <w:sz w:val="36"/>
          <w:szCs w:val="36"/>
        </w:rPr>
        <w:t>(s1)</w:t>
      </w:r>
    </w:p>
    <w:p w14:paraId="7D6BF19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means:</w:t>
      </w:r>
    </w:p>
    <w:p w14:paraId="3120B48E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Compare the </w:t>
      </w:r>
      <w:r w:rsidRPr="00E32F14">
        <w:rPr>
          <w:rFonts w:cstheme="minorHAnsi"/>
          <w:b/>
          <w:bCs/>
          <w:sz w:val="36"/>
          <w:szCs w:val="36"/>
        </w:rPr>
        <w:t xml:space="preserve">text inside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with the </w:t>
      </w:r>
      <w:r w:rsidRPr="00E32F14">
        <w:rPr>
          <w:rFonts w:cstheme="minorHAnsi"/>
          <w:b/>
          <w:bCs/>
          <w:sz w:val="36"/>
          <w:szCs w:val="36"/>
        </w:rPr>
        <w:t>text inside String</w:t>
      </w:r>
    </w:p>
    <w:p w14:paraId="4EBB7F21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72E10C07">
          <v:rect id="_x0000_i1054" style="width:0;height:1.5pt" o:hralign="center" o:hrstd="t" o:hr="t" fillcolor="#a0a0a0" stroked="f"/>
        </w:pict>
      </w:r>
    </w:p>
    <w:p w14:paraId="0A090323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32F14">
        <w:rPr>
          <w:rFonts w:cstheme="minorHAnsi"/>
          <w:b/>
          <w:bCs/>
          <w:sz w:val="36"/>
          <w:szCs w:val="36"/>
        </w:rPr>
        <w:t xml:space="preserve"> Applying These Rules to Your Code</w:t>
      </w:r>
    </w:p>
    <w:p w14:paraId="16CA09A5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s = new 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>("Hello");</w:t>
      </w:r>
    </w:p>
    <w:p w14:paraId="5FE0ADB2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String s1 = "Hello";</w:t>
      </w:r>
    </w:p>
    <w:p w14:paraId="49746CB1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cstheme="minorHAnsi"/>
          <w:b/>
          <w:bCs/>
          <w:sz w:val="36"/>
          <w:szCs w:val="36"/>
        </w:rPr>
        <w:t>First check:</w:t>
      </w:r>
    </w:p>
    <w:p w14:paraId="127A92C7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E32F14">
        <w:rPr>
          <w:rFonts w:cstheme="minorHAnsi"/>
          <w:sz w:val="36"/>
          <w:szCs w:val="36"/>
        </w:rPr>
        <w:t>s.toString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</w:t>
      </w:r>
      <w:proofErr w:type="gramStart"/>
      <w:r w:rsidRPr="00E32F14">
        <w:rPr>
          <w:rFonts w:cstheme="minorHAnsi"/>
          <w:sz w:val="36"/>
          <w:szCs w:val="36"/>
        </w:rPr>
        <w:t>).equals</w:t>
      </w:r>
      <w:proofErr w:type="gramEnd"/>
      <w:r w:rsidRPr="00E32F14">
        <w:rPr>
          <w:rFonts w:cstheme="minorHAnsi"/>
          <w:sz w:val="36"/>
          <w:szCs w:val="36"/>
        </w:rPr>
        <w:t>(s</w:t>
      </w:r>
      <w:proofErr w:type="gramStart"/>
      <w:r w:rsidRPr="00E32F14">
        <w:rPr>
          <w:rFonts w:cstheme="minorHAnsi"/>
          <w:sz w:val="36"/>
          <w:szCs w:val="36"/>
        </w:rPr>
        <w:t>1.toString</w:t>
      </w:r>
      <w:proofErr w:type="gramEnd"/>
      <w:r w:rsidRPr="00E32F14">
        <w:rPr>
          <w:rFonts w:cstheme="minorHAnsi"/>
          <w:sz w:val="36"/>
          <w:szCs w:val="36"/>
        </w:rPr>
        <w:t>())</w:t>
      </w:r>
    </w:p>
    <w:p w14:paraId="035D92EB" w14:textId="77777777" w:rsidR="009B1791" w:rsidRPr="00E32F14" w:rsidRDefault="009B1791" w:rsidP="009B1791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Both become "Hello"</w:t>
      </w:r>
    </w:p>
    <w:p w14:paraId="37DA04CF" w14:textId="77777777" w:rsidR="009B1791" w:rsidRPr="00E32F14" w:rsidRDefault="009B1791" w:rsidP="009B1791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t>String.equals</w:t>
      </w:r>
      <w:proofErr w:type="spellEnd"/>
      <w:r w:rsidRPr="00E32F14">
        <w:rPr>
          <w:rFonts w:cstheme="minorHAnsi"/>
          <w:sz w:val="36"/>
          <w:szCs w:val="36"/>
        </w:rPr>
        <w:t>() compares content</w:t>
      </w:r>
    </w:p>
    <w:p w14:paraId="41F73EF5" w14:textId="77777777" w:rsidR="009B1791" w:rsidRPr="00E32F14" w:rsidRDefault="009B1791" w:rsidP="009B1791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Content matches</w:t>
      </w:r>
    </w:p>
    <w:p w14:paraId="45371AF7" w14:textId="77777777" w:rsidR="009B1791" w:rsidRPr="00E32F14" w:rsidRDefault="009B1791" w:rsidP="009B1791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✅</w:t>
      </w:r>
      <w:r w:rsidRPr="00E32F14">
        <w:rPr>
          <w:rFonts w:cstheme="minorHAnsi"/>
          <w:sz w:val="36"/>
          <w:szCs w:val="36"/>
        </w:rPr>
        <w:t xml:space="preserve"> TRUE → prints "Match = -1"</w:t>
      </w:r>
    </w:p>
    <w:p w14:paraId="6E124706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cstheme="minorHAnsi"/>
          <w:b/>
          <w:bCs/>
          <w:sz w:val="36"/>
          <w:szCs w:val="36"/>
        </w:rPr>
        <w:t>Second check:</w:t>
      </w:r>
    </w:p>
    <w:p w14:paraId="4E3BB47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E32F14">
        <w:rPr>
          <w:rFonts w:cstheme="minorHAnsi"/>
          <w:sz w:val="36"/>
          <w:szCs w:val="36"/>
        </w:rPr>
        <w:t>s.equals</w:t>
      </w:r>
      <w:proofErr w:type="spellEnd"/>
      <w:proofErr w:type="gramEnd"/>
      <w:r w:rsidRPr="00E32F14">
        <w:rPr>
          <w:rFonts w:cstheme="minorHAnsi"/>
          <w:sz w:val="36"/>
          <w:szCs w:val="36"/>
        </w:rPr>
        <w:t>(s1)</w:t>
      </w:r>
    </w:p>
    <w:p w14:paraId="6386A8F8" w14:textId="77777777" w:rsidR="009B1791" w:rsidRPr="00E32F14" w:rsidRDefault="009B1791" w:rsidP="009B1791">
      <w:pPr>
        <w:numPr>
          <w:ilvl w:val="0"/>
          <w:numId w:val="20"/>
        </w:num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sz w:val="36"/>
          <w:szCs w:val="36"/>
        </w:rPr>
        <w:lastRenderedPageBreak/>
        <w:t>StringBuffer.equals</w:t>
      </w:r>
      <w:proofErr w:type="spellEnd"/>
      <w:r w:rsidRPr="00E32F14">
        <w:rPr>
          <w:rFonts w:cstheme="minorHAnsi"/>
          <w:sz w:val="36"/>
          <w:szCs w:val="36"/>
        </w:rPr>
        <w:t>() compares references</w:t>
      </w:r>
    </w:p>
    <w:p w14:paraId="400D2256" w14:textId="77777777" w:rsidR="009B1791" w:rsidRPr="00E32F14" w:rsidRDefault="009B1791" w:rsidP="009B1791">
      <w:pPr>
        <w:numPr>
          <w:ilvl w:val="0"/>
          <w:numId w:val="20"/>
        </w:num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Different objects (</w:t>
      </w:r>
      <w:proofErr w:type="spellStart"/>
      <w:r w:rsidRPr="00E32F14">
        <w:rPr>
          <w:rFonts w:cstheme="minorHAnsi"/>
          <w:sz w:val="36"/>
          <w:szCs w:val="36"/>
        </w:rPr>
        <w:t>StringBuffer</w:t>
      </w:r>
      <w:proofErr w:type="spellEnd"/>
      <w:r w:rsidRPr="00E32F14">
        <w:rPr>
          <w:rFonts w:cstheme="minorHAnsi"/>
          <w:sz w:val="36"/>
          <w:szCs w:val="36"/>
        </w:rPr>
        <w:t xml:space="preserve"> vs String)</w:t>
      </w:r>
    </w:p>
    <w:p w14:paraId="52EB1AD4" w14:textId="77777777" w:rsidR="009B1791" w:rsidRPr="00E32F14" w:rsidRDefault="009B1791" w:rsidP="009B1791">
      <w:pPr>
        <w:numPr>
          <w:ilvl w:val="0"/>
          <w:numId w:val="20"/>
        </w:numPr>
        <w:jc w:val="both"/>
        <w:rPr>
          <w:rFonts w:cstheme="minorHAnsi"/>
          <w:sz w:val="36"/>
          <w:szCs w:val="36"/>
        </w:rPr>
      </w:pPr>
      <w:r w:rsidRPr="00E32F14">
        <w:rPr>
          <w:rFonts w:ascii="Segoe UI Emoji" w:hAnsi="Segoe UI Emoji" w:cs="Segoe UI Emoji"/>
          <w:sz w:val="36"/>
          <w:szCs w:val="36"/>
        </w:rPr>
        <w:t>❌</w:t>
      </w:r>
      <w:r w:rsidRPr="00E32F14">
        <w:rPr>
          <w:rFonts w:cstheme="minorHAnsi"/>
          <w:sz w:val="36"/>
          <w:szCs w:val="36"/>
        </w:rPr>
        <w:t xml:space="preserve"> FALSE</w:t>
      </w:r>
    </w:p>
    <w:p w14:paraId="20710BD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pict w14:anchorId="3E9756C3">
          <v:rect id="_x0000_i1055" style="width:0;height:1.5pt" o:hralign="center" o:hrstd="t" o:hr="t" fillcolor="#a0a0a0" stroked="f"/>
        </w:pict>
      </w:r>
    </w:p>
    <w:p w14:paraId="2BDFDBE6" w14:textId="77777777" w:rsidR="009B1791" w:rsidRPr="00E32F14" w:rsidRDefault="009B1791" w:rsidP="009B1791">
      <w:pPr>
        <w:jc w:val="both"/>
        <w:rPr>
          <w:rFonts w:cstheme="minorHAnsi"/>
          <w:b/>
          <w:bCs/>
          <w:sz w:val="36"/>
          <w:szCs w:val="36"/>
        </w:rPr>
      </w:pPr>
      <w:r w:rsidRPr="00E32F14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32F14">
        <w:rPr>
          <w:rFonts w:cstheme="minorHAnsi"/>
          <w:b/>
          <w:bCs/>
          <w:sz w:val="36"/>
          <w:szCs w:val="36"/>
        </w:rPr>
        <w:t xml:space="preserve"> FINAL CORE IDEA (MOST IMPORTANT)</w:t>
      </w:r>
    </w:p>
    <w:p w14:paraId="4603C126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proofErr w:type="spellStart"/>
      <w:r w:rsidRPr="00E32F14">
        <w:rPr>
          <w:rFonts w:cstheme="minorHAnsi"/>
          <w:b/>
          <w:bCs/>
          <w:sz w:val="36"/>
          <w:szCs w:val="36"/>
        </w:rPr>
        <w:t>String.equals</w:t>
      </w:r>
      <w:proofErr w:type="spellEnd"/>
      <w:r w:rsidRPr="00E32F14">
        <w:rPr>
          <w:rFonts w:cstheme="minorHAnsi"/>
          <w:b/>
          <w:bCs/>
          <w:sz w:val="36"/>
          <w:szCs w:val="36"/>
        </w:rPr>
        <w:t>() compares content,</w:t>
      </w:r>
      <w:r w:rsidRPr="00E32F14">
        <w:rPr>
          <w:rFonts w:cstheme="minorHAnsi"/>
          <w:b/>
          <w:bCs/>
          <w:sz w:val="36"/>
          <w:szCs w:val="36"/>
        </w:rPr>
        <w:br/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StringBuffer.equals</w:t>
      </w:r>
      <w:proofErr w:type="spellEnd"/>
      <w:r w:rsidRPr="00E32F14">
        <w:rPr>
          <w:rFonts w:cstheme="minorHAnsi"/>
          <w:b/>
          <w:bCs/>
          <w:sz w:val="36"/>
          <w:szCs w:val="36"/>
        </w:rPr>
        <w:t>() compares reference.</w:t>
      </w:r>
      <w:r w:rsidRPr="00E32F14">
        <w:rPr>
          <w:rFonts w:cstheme="minorHAnsi"/>
          <w:b/>
          <w:bCs/>
          <w:sz w:val="36"/>
          <w:szCs w:val="36"/>
        </w:rPr>
        <w:br/>
        <w:t xml:space="preserve">To compare content, convert </w:t>
      </w:r>
      <w:proofErr w:type="spellStart"/>
      <w:r w:rsidRPr="00E32F14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32F14">
        <w:rPr>
          <w:rFonts w:cstheme="minorHAnsi"/>
          <w:b/>
          <w:bCs/>
          <w:sz w:val="36"/>
          <w:szCs w:val="36"/>
        </w:rPr>
        <w:t xml:space="preserve"> to String.</w:t>
      </w:r>
    </w:p>
    <w:p w14:paraId="1915AA4B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</w:p>
    <w:p w14:paraId="6F32D0C4" w14:textId="77777777" w:rsidR="009B1791" w:rsidRPr="00E32F14" w:rsidRDefault="009B1791" w:rsidP="009B1791">
      <w:pPr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>Eg: String_Eg34</w:t>
      </w:r>
    </w:p>
    <w:p w14:paraId="0B7FE106" w14:textId="77777777" w:rsidR="009B1791" w:rsidRPr="00E32F14" w:rsidRDefault="009B1791" w:rsidP="009B1791">
      <w:pPr>
        <w:ind w:left="360"/>
        <w:jc w:val="both"/>
        <w:rPr>
          <w:rFonts w:cstheme="minorHAnsi"/>
          <w:sz w:val="36"/>
          <w:szCs w:val="36"/>
        </w:rPr>
      </w:pPr>
      <w:r w:rsidRPr="00E32F14">
        <w:rPr>
          <w:rFonts w:cstheme="minorHAnsi"/>
          <w:sz w:val="36"/>
          <w:szCs w:val="36"/>
        </w:rPr>
        <w:t xml:space="preserve">// go through the code </w:t>
      </w:r>
    </w:p>
    <w:p w14:paraId="60C1B7A2" w14:textId="77777777" w:rsidR="00247EA9" w:rsidRPr="009B1791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9B1791" w:rsidSect="009B1791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6FF"/>
    <w:multiLevelType w:val="multilevel"/>
    <w:tmpl w:val="1D4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5824"/>
    <w:multiLevelType w:val="multilevel"/>
    <w:tmpl w:val="6D4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7277"/>
    <w:multiLevelType w:val="multilevel"/>
    <w:tmpl w:val="010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2769"/>
    <w:multiLevelType w:val="multilevel"/>
    <w:tmpl w:val="2B3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7EF6"/>
    <w:multiLevelType w:val="multilevel"/>
    <w:tmpl w:val="D8B6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42BF9"/>
    <w:multiLevelType w:val="multilevel"/>
    <w:tmpl w:val="640A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2612A"/>
    <w:multiLevelType w:val="multilevel"/>
    <w:tmpl w:val="BE9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E55B5"/>
    <w:multiLevelType w:val="multilevel"/>
    <w:tmpl w:val="940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32BE6"/>
    <w:multiLevelType w:val="multilevel"/>
    <w:tmpl w:val="919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67D53"/>
    <w:multiLevelType w:val="multilevel"/>
    <w:tmpl w:val="4A5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5119"/>
    <w:multiLevelType w:val="multilevel"/>
    <w:tmpl w:val="DF0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01DC8"/>
    <w:multiLevelType w:val="multilevel"/>
    <w:tmpl w:val="86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766A0"/>
    <w:multiLevelType w:val="multilevel"/>
    <w:tmpl w:val="B96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35247"/>
    <w:multiLevelType w:val="multilevel"/>
    <w:tmpl w:val="658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945DD"/>
    <w:multiLevelType w:val="multilevel"/>
    <w:tmpl w:val="034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81A59"/>
    <w:multiLevelType w:val="multilevel"/>
    <w:tmpl w:val="1F6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E79A9"/>
    <w:multiLevelType w:val="multilevel"/>
    <w:tmpl w:val="25D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73F0C"/>
    <w:multiLevelType w:val="multilevel"/>
    <w:tmpl w:val="CDE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F7C52"/>
    <w:multiLevelType w:val="multilevel"/>
    <w:tmpl w:val="2FA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D2E21"/>
    <w:multiLevelType w:val="multilevel"/>
    <w:tmpl w:val="CA1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43190">
    <w:abstractNumId w:val="4"/>
  </w:num>
  <w:num w:numId="2" w16cid:durableId="224223814">
    <w:abstractNumId w:val="1"/>
  </w:num>
  <w:num w:numId="3" w16cid:durableId="1480263210">
    <w:abstractNumId w:val="11"/>
  </w:num>
  <w:num w:numId="4" w16cid:durableId="474571501">
    <w:abstractNumId w:val="5"/>
  </w:num>
  <w:num w:numId="5" w16cid:durableId="1540243875">
    <w:abstractNumId w:val="17"/>
  </w:num>
  <w:num w:numId="6" w16cid:durableId="1529370331">
    <w:abstractNumId w:val="12"/>
  </w:num>
  <w:num w:numId="7" w16cid:durableId="445007318">
    <w:abstractNumId w:val="16"/>
  </w:num>
  <w:num w:numId="8" w16cid:durableId="194974499">
    <w:abstractNumId w:val="13"/>
  </w:num>
  <w:num w:numId="9" w16cid:durableId="102460413">
    <w:abstractNumId w:val="9"/>
  </w:num>
  <w:num w:numId="10" w16cid:durableId="1345597954">
    <w:abstractNumId w:val="3"/>
  </w:num>
  <w:num w:numId="11" w16cid:durableId="746616021">
    <w:abstractNumId w:val="7"/>
  </w:num>
  <w:num w:numId="12" w16cid:durableId="1739206371">
    <w:abstractNumId w:val="15"/>
  </w:num>
  <w:num w:numId="13" w16cid:durableId="379017427">
    <w:abstractNumId w:val="0"/>
  </w:num>
  <w:num w:numId="14" w16cid:durableId="769810818">
    <w:abstractNumId w:val="6"/>
  </w:num>
  <w:num w:numId="15" w16cid:durableId="217937274">
    <w:abstractNumId w:val="2"/>
  </w:num>
  <w:num w:numId="16" w16cid:durableId="376977744">
    <w:abstractNumId w:val="8"/>
  </w:num>
  <w:num w:numId="17" w16cid:durableId="101415979">
    <w:abstractNumId w:val="18"/>
  </w:num>
  <w:num w:numId="18" w16cid:durableId="280653443">
    <w:abstractNumId w:val="14"/>
  </w:num>
  <w:num w:numId="19" w16cid:durableId="908540234">
    <w:abstractNumId w:val="10"/>
  </w:num>
  <w:num w:numId="20" w16cid:durableId="8654851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18"/>
    <w:rsid w:val="00247EA9"/>
    <w:rsid w:val="009A4C80"/>
    <w:rsid w:val="009B1791"/>
    <w:rsid w:val="00AE0218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DD20"/>
  <w15:chartTrackingRefBased/>
  <w15:docId w15:val="{9A9866B9-E020-4F04-9EF2-AB5A2D9F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79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17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2026-01-28T17:35:00Z</dcterms:created>
  <dcterms:modified xsi:type="dcterms:W3CDTF">2026-01-28T17:36:00Z</dcterms:modified>
</cp:coreProperties>
</file>