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AE3A1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) Method in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(Correct Notes)</w:t>
      </w:r>
    </w:p>
    <w:p w14:paraId="619B71A0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) is an </w:t>
      </w:r>
      <w:r w:rsidRPr="00F33E63">
        <w:rPr>
          <w:rFonts w:cstheme="minorHAnsi"/>
          <w:b/>
          <w:bCs/>
          <w:sz w:val="36"/>
          <w:szCs w:val="36"/>
        </w:rPr>
        <w:t>overloaded method</w:t>
      </w:r>
      <w:r w:rsidRPr="00F33E63">
        <w:rPr>
          <w:rFonts w:cstheme="minorHAnsi"/>
          <w:sz w:val="36"/>
          <w:szCs w:val="36"/>
        </w:rPr>
        <w:t xml:space="preserve"> in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.</w:t>
      </w:r>
    </w:p>
    <w:p w14:paraId="2362F4AC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Method overloading</w:t>
      </w:r>
      <w:r w:rsidRPr="00F33E63">
        <w:rPr>
          <w:rFonts w:cstheme="minorHAnsi"/>
          <w:sz w:val="36"/>
          <w:szCs w:val="36"/>
        </w:rPr>
        <w:t xml:space="preserve"> means:</w:t>
      </w:r>
    </w:p>
    <w:p w14:paraId="26513364" w14:textId="77777777" w:rsidR="00A06FF0" w:rsidRPr="00F33E63" w:rsidRDefault="00A06FF0" w:rsidP="00A06FF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Method name is the </w:t>
      </w:r>
      <w:r w:rsidRPr="00F33E63">
        <w:rPr>
          <w:rFonts w:cstheme="minorHAnsi"/>
          <w:b/>
          <w:bCs/>
          <w:sz w:val="36"/>
          <w:szCs w:val="36"/>
        </w:rPr>
        <w:t>same</w:t>
      </w:r>
    </w:p>
    <w:p w14:paraId="142D530E" w14:textId="77777777" w:rsidR="00A06FF0" w:rsidRPr="00F33E63" w:rsidRDefault="00A06FF0" w:rsidP="00A06FF0">
      <w:pPr>
        <w:numPr>
          <w:ilvl w:val="0"/>
          <w:numId w:val="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Arguments (parameter types)</w:t>
      </w:r>
      <w:r w:rsidRPr="00F33E63">
        <w:rPr>
          <w:rFonts w:cstheme="minorHAnsi"/>
          <w:sz w:val="36"/>
          <w:szCs w:val="36"/>
        </w:rPr>
        <w:t xml:space="preserve"> are different</w:t>
      </w:r>
    </w:p>
    <w:p w14:paraId="29D7FDC1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F019CF">
          <v:rect id="_x0000_i1025" style="width:0;height:1.5pt" o:hralign="center" o:hrstd="t" o:hr="t" fillcolor="#a0a0a0" stroked="f"/>
        </w:pict>
      </w:r>
    </w:p>
    <w:p w14:paraId="5E2E9B65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Commonly Used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Method Signatures</w:t>
      </w:r>
    </w:p>
    <w:p w14:paraId="3D0C5A1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int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)</w:t>
      </w:r>
    </w:p>
    <w:p w14:paraId="1DE818F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long l)</w:t>
      </w:r>
    </w:p>
    <w:p w14:paraId="6C13817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spellStart"/>
      <w:proofErr w:type="gramEnd"/>
      <w:r w:rsidRPr="00F33E63">
        <w:rPr>
          <w:rFonts w:cstheme="minorHAnsi"/>
          <w:sz w:val="36"/>
          <w:szCs w:val="36"/>
        </w:rPr>
        <w:t>boolean</w:t>
      </w:r>
      <w:proofErr w:type="spellEnd"/>
      <w:r w:rsidRPr="00F33E63">
        <w:rPr>
          <w:rFonts w:cstheme="minorHAnsi"/>
          <w:sz w:val="36"/>
          <w:szCs w:val="36"/>
        </w:rPr>
        <w:t xml:space="preserve"> b)</w:t>
      </w:r>
    </w:p>
    <w:p w14:paraId="4359BC9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double d)</w:t>
      </w:r>
    </w:p>
    <w:p w14:paraId="64A4E676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float f)</w:t>
      </w:r>
    </w:p>
    <w:p w14:paraId="252A358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char c)</w:t>
      </w:r>
    </w:p>
    <w:p w14:paraId="5F535A45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String str)</w:t>
      </w:r>
    </w:p>
    <w:p w14:paraId="1BBB030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Object </w:t>
      </w:r>
      <w:proofErr w:type="spellStart"/>
      <w:r w:rsidRPr="00F33E63">
        <w:rPr>
          <w:rFonts w:cstheme="minorHAnsi"/>
          <w:sz w:val="36"/>
          <w:szCs w:val="36"/>
        </w:rPr>
        <w:t>obj</w:t>
      </w:r>
      <w:proofErr w:type="spellEnd"/>
      <w:r w:rsidRPr="00F33E63">
        <w:rPr>
          <w:rFonts w:cstheme="minorHAnsi"/>
          <w:sz w:val="36"/>
          <w:szCs w:val="36"/>
        </w:rPr>
        <w:t>)</w:t>
      </w:r>
    </w:p>
    <w:p w14:paraId="75A091B7" w14:textId="77777777" w:rsidR="00A06FF0" w:rsidRPr="00F33E63" w:rsidRDefault="00A06FF0" w:rsidP="009C02EE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and Method Chaining</w:t>
      </w:r>
    </w:p>
    <w:p w14:paraId="2C031D81" w14:textId="77777777" w:rsidR="00A06FF0" w:rsidRPr="00F33E63" w:rsidRDefault="00A06FF0" w:rsidP="009C02EE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All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) methods </w:t>
      </w:r>
      <w:r w:rsidRPr="00F33E63">
        <w:rPr>
          <w:rFonts w:cstheme="minorHAnsi"/>
          <w:b/>
          <w:bCs/>
          <w:sz w:val="36"/>
          <w:szCs w:val="36"/>
        </w:rPr>
        <w:t xml:space="preserve">return the 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  <w:r w:rsidRPr="00F33E63">
        <w:rPr>
          <w:rFonts w:cstheme="minorHAnsi"/>
          <w:sz w:val="36"/>
          <w:szCs w:val="36"/>
        </w:rPr>
        <w:t>,</w:t>
      </w:r>
      <w:r w:rsidRPr="00F33E63">
        <w:rPr>
          <w:rFonts w:cstheme="minorHAnsi"/>
          <w:sz w:val="36"/>
          <w:szCs w:val="36"/>
        </w:rPr>
        <w:br/>
        <w:t xml:space="preserve">which allows </w:t>
      </w:r>
      <w:r w:rsidRPr="00F33E63">
        <w:rPr>
          <w:rFonts w:cstheme="minorHAnsi"/>
          <w:b/>
          <w:bCs/>
          <w:sz w:val="36"/>
          <w:szCs w:val="36"/>
        </w:rPr>
        <w:t>method chaining</w:t>
      </w:r>
      <w:r w:rsidRPr="00F33E63">
        <w:rPr>
          <w:rFonts w:cstheme="minorHAnsi"/>
          <w:sz w:val="36"/>
          <w:szCs w:val="36"/>
        </w:rPr>
        <w:t>.</w:t>
      </w:r>
    </w:p>
    <w:p w14:paraId="0E8FB9CE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CAE602A">
          <v:rect id="_x0000_i1026" style="width:0;height:1.5pt" o:hralign="center" o:hrstd="t" o:hr="t" fillcolor="#a0a0a0" stroked="f"/>
        </w:pict>
      </w:r>
    </w:p>
    <w:p w14:paraId="3AD7C271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What is method chaining?</w:t>
      </w:r>
    </w:p>
    <w:p w14:paraId="024B4225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Method chaining means:</w:t>
      </w:r>
    </w:p>
    <w:p w14:paraId="1C3537CC" w14:textId="77777777" w:rsidR="00A06FF0" w:rsidRPr="00F33E63" w:rsidRDefault="00A06FF0" w:rsidP="00A06FF0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Calling </w:t>
      </w:r>
      <w:r w:rsidRPr="00F33E63">
        <w:rPr>
          <w:rFonts w:cstheme="minorHAnsi"/>
          <w:b/>
          <w:bCs/>
          <w:sz w:val="36"/>
          <w:szCs w:val="36"/>
        </w:rPr>
        <w:t>multiple methods one after another</w:t>
      </w:r>
    </w:p>
    <w:p w14:paraId="40AA42FC" w14:textId="77777777" w:rsidR="00A06FF0" w:rsidRPr="00F33E63" w:rsidRDefault="00A06FF0" w:rsidP="00A06FF0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On the </w:t>
      </w:r>
      <w:r w:rsidRPr="00F33E63">
        <w:rPr>
          <w:rFonts w:cstheme="minorHAnsi"/>
          <w:b/>
          <w:bCs/>
          <w:sz w:val="36"/>
          <w:szCs w:val="36"/>
        </w:rPr>
        <w:t>same object</w:t>
      </w:r>
    </w:p>
    <w:p w14:paraId="5ED89F07" w14:textId="77777777" w:rsidR="00A06FF0" w:rsidRPr="00F33E63" w:rsidRDefault="00A06FF0" w:rsidP="00A06FF0">
      <w:pPr>
        <w:numPr>
          <w:ilvl w:val="0"/>
          <w:numId w:val="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In a </w:t>
      </w:r>
      <w:r w:rsidRPr="00F33E63">
        <w:rPr>
          <w:rFonts w:cstheme="minorHAnsi"/>
          <w:b/>
          <w:bCs/>
          <w:sz w:val="36"/>
          <w:szCs w:val="36"/>
        </w:rPr>
        <w:t>single statement</w:t>
      </w:r>
    </w:p>
    <w:p w14:paraId="3759B572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8AC22FD">
          <v:rect id="_x0000_i1027" style="width:0;height:1.5pt" o:hralign="center" o:hrstd="t" o:hr="t" fillcolor="#a0a0a0" stroked="f"/>
        </w:pict>
      </w:r>
    </w:p>
    <w:p w14:paraId="0792B175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Example</w:t>
      </w:r>
    </w:p>
    <w:p w14:paraId="21AE7D3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);</w:t>
      </w:r>
    </w:p>
    <w:p w14:paraId="3E068B2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1C15781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("Hello")</w:t>
      </w:r>
    </w:p>
    <w:p w14:paraId="7EADD0AA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 ")</w:t>
      </w:r>
    </w:p>
    <w:p w14:paraId="6D2B0BA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("World")</w:t>
      </w:r>
    </w:p>
    <w:p w14:paraId="276C113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 ")</w:t>
      </w:r>
    </w:p>
    <w:p w14:paraId="77DD4052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(2026);</w:t>
      </w:r>
    </w:p>
    <w:p w14:paraId="7DF985B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688BCE7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lastRenderedPageBreak/>
        <w:t>System.out.println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>);</w:t>
      </w:r>
    </w:p>
    <w:p w14:paraId="567C975A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Output</w:t>
      </w:r>
    </w:p>
    <w:p w14:paraId="04C735A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Hello World 2026</w:t>
      </w:r>
    </w:p>
    <w:p w14:paraId="69623F54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EC74E4D">
          <v:rect id="_x0000_i1028" style="width:0;height:1.5pt" o:hralign="center" o:hrstd="t" o:hr="t" fillcolor="#a0a0a0" stroked="f"/>
        </w:pict>
      </w:r>
    </w:p>
    <w:p w14:paraId="7924566C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Why does this work?</w:t>
      </w:r>
    </w:p>
    <w:p w14:paraId="0214766F" w14:textId="77777777" w:rsidR="00A06FF0" w:rsidRPr="00F33E63" w:rsidRDefault="00A06FF0" w:rsidP="00A06FF0">
      <w:pPr>
        <w:numPr>
          <w:ilvl w:val="0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Each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):</w:t>
      </w:r>
    </w:p>
    <w:p w14:paraId="661023EA" w14:textId="77777777" w:rsidR="00A06FF0" w:rsidRPr="00F33E63" w:rsidRDefault="00A06FF0" w:rsidP="00A06FF0">
      <w:pPr>
        <w:numPr>
          <w:ilvl w:val="1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Modifies the </w:t>
      </w:r>
      <w:r w:rsidRPr="00F33E63">
        <w:rPr>
          <w:rFonts w:cstheme="minorHAnsi"/>
          <w:b/>
          <w:bCs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</w:p>
    <w:p w14:paraId="143EAC91" w14:textId="77777777" w:rsidR="00A06FF0" w:rsidRPr="00F33E63" w:rsidRDefault="00A06FF0" w:rsidP="00A06FF0">
      <w:pPr>
        <w:numPr>
          <w:ilvl w:val="1"/>
          <w:numId w:val="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Returns </w:t>
      </w:r>
      <w:r w:rsidRPr="00F33E63">
        <w:rPr>
          <w:rFonts w:cstheme="minorHAnsi"/>
          <w:b/>
          <w:bCs/>
          <w:sz w:val="36"/>
          <w:szCs w:val="36"/>
        </w:rPr>
        <w:t>that same object reference</w:t>
      </w:r>
    </w:p>
    <w:p w14:paraId="436EF803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Internally, it works like:</w:t>
      </w:r>
    </w:p>
    <w:p w14:paraId="132D73EB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("Hello</w:t>
      </w:r>
      <w:proofErr w:type="gramStart"/>
      <w:r w:rsidRPr="00F33E63">
        <w:rPr>
          <w:rFonts w:cstheme="minorHAnsi"/>
          <w:sz w:val="36"/>
          <w:szCs w:val="36"/>
        </w:rPr>
        <w:t xml:space="preserve">")   </w:t>
      </w:r>
      <w:proofErr w:type="gramEnd"/>
      <w:r w:rsidRPr="00F33E63">
        <w:rPr>
          <w:rFonts w:cstheme="minorHAnsi"/>
          <w:sz w:val="36"/>
          <w:szCs w:val="36"/>
        </w:rPr>
        <w:t xml:space="preserve">// returns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</w:p>
    <w:p w14:paraId="51C4B644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 xml:space="preserve">(" </w:t>
      </w:r>
      <w:proofErr w:type="gramStart"/>
      <w:r w:rsidRPr="00F33E63">
        <w:rPr>
          <w:rFonts w:cstheme="minorHAnsi"/>
          <w:sz w:val="36"/>
          <w:szCs w:val="36"/>
        </w:rPr>
        <w:t xml:space="preserve">")   </w:t>
      </w:r>
      <w:proofErr w:type="gramEnd"/>
      <w:r w:rsidRPr="00F33E63">
        <w:rPr>
          <w:rFonts w:cstheme="minorHAnsi"/>
          <w:sz w:val="36"/>
          <w:szCs w:val="36"/>
        </w:rPr>
        <w:t xml:space="preserve">    // returns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</w:p>
    <w:p w14:paraId="02913BE1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  </w:t>
      </w:r>
      <w:proofErr w:type="gramStart"/>
      <w:r w:rsidRPr="00F33E63">
        <w:rPr>
          <w:rFonts w:cstheme="minorHAnsi"/>
          <w:sz w:val="36"/>
          <w:szCs w:val="36"/>
        </w:rPr>
        <w:t>.append</w:t>
      </w:r>
      <w:proofErr w:type="gramEnd"/>
      <w:r w:rsidRPr="00F33E63">
        <w:rPr>
          <w:rFonts w:cstheme="minorHAnsi"/>
          <w:sz w:val="36"/>
          <w:szCs w:val="36"/>
        </w:rPr>
        <w:t>("World"</w:t>
      </w:r>
      <w:proofErr w:type="gramStart"/>
      <w:r w:rsidRPr="00F33E63">
        <w:rPr>
          <w:rFonts w:cstheme="minorHAnsi"/>
          <w:sz w:val="36"/>
          <w:szCs w:val="36"/>
        </w:rPr>
        <w:t>);  /</w:t>
      </w:r>
      <w:proofErr w:type="gramEnd"/>
      <w:r w:rsidRPr="00F33E63">
        <w:rPr>
          <w:rFonts w:cstheme="minorHAnsi"/>
          <w:sz w:val="36"/>
          <w:szCs w:val="36"/>
        </w:rPr>
        <w:t xml:space="preserve">/ returns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</w:p>
    <w:p w14:paraId="18B2CCC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So</w:t>
      </w:r>
      <w:proofErr w:type="gramEnd"/>
      <w:r w:rsidRPr="00F33E63">
        <w:rPr>
          <w:rFonts w:cstheme="minorHAnsi"/>
          <w:sz w:val="36"/>
          <w:szCs w:val="36"/>
        </w:rPr>
        <w:t xml:space="preserve"> the next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 xml:space="preserve">) is called on the </w:t>
      </w:r>
      <w:r w:rsidRPr="00F33E63">
        <w:rPr>
          <w:rFonts w:cstheme="minorHAnsi"/>
          <w:b/>
          <w:bCs/>
          <w:sz w:val="36"/>
          <w:szCs w:val="36"/>
        </w:rPr>
        <w:t>same object</w:t>
      </w:r>
      <w:r w:rsidRPr="00F33E63">
        <w:rPr>
          <w:rFonts w:cstheme="minorHAnsi"/>
          <w:sz w:val="36"/>
          <w:szCs w:val="36"/>
        </w:rPr>
        <w:t>.</w:t>
      </w:r>
    </w:p>
    <w:p w14:paraId="1E67B8CE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F13CCB2">
          <v:rect id="_x0000_i1029" style="width:0;height:1.5pt" o:hralign="center" o:hrstd="t" o:hr="t" fillcolor="#a0a0a0" stroked="f"/>
        </w:pict>
      </w:r>
    </w:p>
    <w:p w14:paraId="0C2989A3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🔑</w:t>
      </w:r>
      <w:r w:rsidRPr="00F33E63">
        <w:rPr>
          <w:rFonts w:cstheme="minorHAnsi"/>
          <w:b/>
          <w:bCs/>
          <w:sz w:val="36"/>
          <w:szCs w:val="36"/>
        </w:rPr>
        <w:t xml:space="preserve"> Important Point</w:t>
      </w:r>
    </w:p>
    <w:p w14:paraId="3091DAAD" w14:textId="77777777" w:rsidR="00A06FF0" w:rsidRPr="00F33E63" w:rsidRDefault="00A06FF0" w:rsidP="00A06FF0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❌</w:t>
      </w:r>
      <w:r w:rsidRPr="00F33E63">
        <w:rPr>
          <w:rFonts w:cstheme="minorHAnsi"/>
          <w:sz w:val="36"/>
          <w:szCs w:val="36"/>
        </w:rPr>
        <w:t xml:space="preserve"> No new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created</w:t>
      </w:r>
    </w:p>
    <w:p w14:paraId="667EFBFB" w14:textId="77777777" w:rsidR="00A06FF0" w:rsidRPr="00F33E63" w:rsidRDefault="00A06FF0" w:rsidP="00A06FF0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Same object is reused</w:t>
      </w:r>
    </w:p>
    <w:p w14:paraId="3095C3EC" w14:textId="77777777" w:rsidR="00A06FF0" w:rsidRPr="00F33E63" w:rsidRDefault="00A06FF0" w:rsidP="00A06FF0">
      <w:pPr>
        <w:numPr>
          <w:ilvl w:val="0"/>
          <w:numId w:val="4"/>
        </w:num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✅</w:t>
      </w:r>
      <w:r w:rsidRPr="00F33E63">
        <w:rPr>
          <w:rFonts w:cstheme="minorHAnsi"/>
          <w:sz w:val="36"/>
          <w:szCs w:val="36"/>
        </w:rPr>
        <w:t xml:space="preserve"> Improves readability and performance</w:t>
      </w:r>
    </w:p>
    <w:p w14:paraId="44BAB035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– Automatic Conversion Explanation</w:t>
      </w:r>
    </w:p>
    <w:p w14:paraId="4906CC2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When you pass </w:t>
      </w:r>
      <w:r w:rsidRPr="00F33E63">
        <w:rPr>
          <w:rFonts w:cstheme="minorHAnsi"/>
          <w:b/>
          <w:bCs/>
          <w:sz w:val="36"/>
          <w:szCs w:val="36"/>
        </w:rPr>
        <w:t xml:space="preserve">int, long,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boolean</w:t>
      </w:r>
      <w:proofErr w:type="spellEnd"/>
      <w:r w:rsidRPr="00F33E63">
        <w:rPr>
          <w:rFonts w:cstheme="minorHAnsi"/>
          <w:b/>
          <w:bCs/>
          <w:sz w:val="36"/>
          <w:szCs w:val="36"/>
        </w:rPr>
        <w:t>, double, float, char, or object</w:t>
      </w:r>
      <w:r w:rsidRPr="00F33E63">
        <w:rPr>
          <w:rFonts w:cstheme="minorHAnsi"/>
          <w:sz w:val="36"/>
          <w:szCs w:val="36"/>
        </w:rPr>
        <w:t xml:space="preserve"> to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),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Java </w:t>
      </w:r>
      <w:r w:rsidRPr="00F33E63">
        <w:rPr>
          <w:rFonts w:cstheme="minorHAnsi"/>
          <w:b/>
          <w:bCs/>
          <w:sz w:val="36"/>
          <w:szCs w:val="36"/>
        </w:rPr>
        <w:t>automatically changes that value into text (String form)</w:t>
      </w:r>
      <w:r w:rsidRPr="00F33E63">
        <w:rPr>
          <w:rFonts w:cstheme="minorHAnsi"/>
          <w:sz w:val="36"/>
          <w:szCs w:val="36"/>
        </w:rPr>
        <w:t>,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You </w:t>
      </w:r>
      <w:r w:rsidRPr="00F33E63">
        <w:rPr>
          <w:rFonts w:cstheme="minorHAnsi"/>
          <w:b/>
          <w:bCs/>
          <w:sz w:val="36"/>
          <w:szCs w:val="36"/>
        </w:rPr>
        <w:t>do NOT need to convert it yourself</w:t>
      </w:r>
      <w:r w:rsidRPr="00F33E63">
        <w:rPr>
          <w:rFonts w:cstheme="minorHAnsi"/>
          <w:sz w:val="36"/>
          <w:szCs w:val="36"/>
        </w:rPr>
        <w:t>.</w:t>
      </w:r>
    </w:p>
    <w:p w14:paraId="24D3BBE8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6DD7C05">
          <v:rect id="_x0000_i1030" style="width:0;height:1.5pt" o:hralign="center" o:hrstd="t" o:hr="t" fillcolor="#a0a0a0" stroked="f"/>
        </w:pict>
      </w:r>
    </w:p>
    <w:p w14:paraId="69DC79C9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Example</w:t>
      </w:r>
    </w:p>
    <w:p w14:paraId="4A39114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"Data: ");</w:t>
      </w:r>
    </w:p>
    <w:p w14:paraId="0A59856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276060E5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(10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  // int → "10"</w:t>
      </w:r>
    </w:p>
    <w:p w14:paraId="3771F0C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 ');</w:t>
      </w:r>
    </w:p>
    <w:p w14:paraId="292FF0D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2F37586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(true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// </w:t>
      </w:r>
      <w:proofErr w:type="spellStart"/>
      <w:r w:rsidRPr="00F33E63">
        <w:rPr>
          <w:rFonts w:cstheme="minorHAnsi"/>
          <w:sz w:val="36"/>
          <w:szCs w:val="36"/>
        </w:rPr>
        <w:t>boolean</w:t>
      </w:r>
      <w:proofErr w:type="spellEnd"/>
      <w:r w:rsidRPr="00F33E63">
        <w:rPr>
          <w:rFonts w:cstheme="minorHAnsi"/>
          <w:sz w:val="36"/>
          <w:szCs w:val="36"/>
        </w:rPr>
        <w:t xml:space="preserve"> → "true"</w:t>
      </w:r>
    </w:p>
    <w:p w14:paraId="79480BC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 ');</w:t>
      </w:r>
    </w:p>
    <w:p w14:paraId="5BF91514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7DAA923A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(45.6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// double → "45.6"</w:t>
      </w:r>
    </w:p>
    <w:p w14:paraId="13B8C5D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 ');</w:t>
      </w:r>
    </w:p>
    <w:p w14:paraId="328A8BD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0824976C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('A'</w:t>
      </w:r>
      <w:proofErr w:type="gramStart"/>
      <w:r w:rsidRPr="00F33E63">
        <w:rPr>
          <w:rFonts w:cstheme="minorHAnsi"/>
          <w:sz w:val="36"/>
          <w:szCs w:val="36"/>
        </w:rPr>
        <w:t xml:space="preserve">);   </w:t>
      </w:r>
      <w:proofErr w:type="gramEnd"/>
      <w:r w:rsidRPr="00F33E63">
        <w:rPr>
          <w:rFonts w:cstheme="minorHAnsi"/>
          <w:sz w:val="36"/>
          <w:szCs w:val="36"/>
        </w:rPr>
        <w:t xml:space="preserve">    // char → "A"</w:t>
      </w:r>
    </w:p>
    <w:p w14:paraId="7ED1C08E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</w:p>
    <w:p w14:paraId="4FD4FBE0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System.out.println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>);</w:t>
      </w:r>
    </w:p>
    <w:p w14:paraId="38CF969E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Output</w:t>
      </w:r>
    </w:p>
    <w:p w14:paraId="0ED207DD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Data: 10 true 45.6 A</w:t>
      </w:r>
    </w:p>
    <w:p w14:paraId="2A84624F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9EBB311">
          <v:rect id="_x0000_i1031" style="width:0;height:1.5pt" o:hralign="center" o:hrstd="t" o:hr="t" fillcolor="#a0a0a0" stroked="f"/>
        </w:pict>
      </w:r>
    </w:p>
    <w:p w14:paraId="33BC2CF1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What happens internally (Simple idea)</w:t>
      </w:r>
    </w:p>
    <w:p w14:paraId="5514F4E3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10) → converts 10 to "10"</w:t>
      </w:r>
    </w:p>
    <w:p w14:paraId="2003926A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append(true) → converts true to "true"</w:t>
      </w:r>
    </w:p>
    <w:p w14:paraId="4414C034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45.6) → converts 45.6 to "45.6"</w:t>
      </w:r>
    </w:p>
    <w:p w14:paraId="6B1E609B" w14:textId="77777777" w:rsidR="00A06FF0" w:rsidRPr="00F33E63" w:rsidRDefault="00A06FF0" w:rsidP="00A06FF0">
      <w:pPr>
        <w:numPr>
          <w:ilvl w:val="0"/>
          <w:numId w:val="5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append('A') → converts 'A' to "A"</w:t>
      </w:r>
    </w:p>
    <w:p w14:paraId="076D12B9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Java does this </w:t>
      </w:r>
      <w:r w:rsidRPr="00F33E63">
        <w:rPr>
          <w:rFonts w:cstheme="minorHAnsi"/>
          <w:b/>
          <w:bCs/>
          <w:sz w:val="36"/>
          <w:szCs w:val="36"/>
        </w:rPr>
        <w:t>internally</w:t>
      </w:r>
      <w:r w:rsidRPr="00F33E63">
        <w:rPr>
          <w:rFonts w:cstheme="minorHAnsi"/>
          <w:sz w:val="36"/>
          <w:szCs w:val="36"/>
        </w:rPr>
        <w:t>, like:</w:t>
      </w:r>
    </w:p>
    <w:p w14:paraId="7E73F2C8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sz w:val="36"/>
          <w:szCs w:val="36"/>
        </w:rPr>
        <w:t>append(</w:t>
      </w:r>
      <w:proofErr w:type="spellStart"/>
      <w:proofErr w:type="gramEnd"/>
      <w:r w:rsidRPr="00F33E63">
        <w:rPr>
          <w:rFonts w:cstheme="minorHAnsi"/>
          <w:sz w:val="36"/>
          <w:szCs w:val="36"/>
        </w:rPr>
        <w:t>String.valueOf</w:t>
      </w:r>
      <w:proofErr w:type="spellEnd"/>
      <w:r w:rsidRPr="00F33E63">
        <w:rPr>
          <w:rFonts w:cstheme="minorHAnsi"/>
          <w:sz w:val="36"/>
          <w:szCs w:val="36"/>
        </w:rPr>
        <w:t>(value));</w:t>
      </w:r>
    </w:p>
    <w:p w14:paraId="4135EFF9" w14:textId="77777777" w:rsidR="00A06FF0" w:rsidRPr="00F33E63" w:rsidRDefault="00000000" w:rsidP="00A06FF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241788E">
          <v:rect id="_x0000_i1032" style="width:0;height:1.5pt" o:hralign="center" o:hrstd="t" o:hr="t" fillcolor="#a0a0a0" stroked="f"/>
        </w:pict>
      </w:r>
    </w:p>
    <w:p w14:paraId="4D43ED1C" w14:textId="77777777" w:rsidR="00A06FF0" w:rsidRPr="00F33E63" w:rsidRDefault="00A06FF0" w:rsidP="00A06FF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33E63">
        <w:rPr>
          <w:rFonts w:cstheme="minorHAnsi"/>
          <w:b/>
          <w:bCs/>
          <w:sz w:val="36"/>
          <w:szCs w:val="36"/>
        </w:rPr>
        <w:t xml:space="preserve"> FINAL NOTE (FOR EXAMS)</w:t>
      </w:r>
    </w:p>
    <w:p w14:paraId="41EC3A37" w14:textId="77777777" w:rsidR="00A06FF0" w:rsidRPr="00F33E63" w:rsidRDefault="00A06FF0" w:rsidP="00A06FF0">
      <w:pPr>
        <w:jc w:val="both"/>
        <w:rPr>
          <w:rFonts w:cstheme="minorHAnsi"/>
          <w:sz w:val="36"/>
          <w:szCs w:val="36"/>
        </w:rPr>
      </w:pPr>
      <w:proofErr w:type="gramStart"/>
      <w:r w:rsidRPr="00F33E63">
        <w:rPr>
          <w:rFonts w:cstheme="minorHAnsi"/>
          <w:b/>
          <w:bCs/>
          <w:sz w:val="36"/>
          <w:szCs w:val="36"/>
        </w:rPr>
        <w:t>append(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accepts many data types and automatically converts them into String before appending.</w:t>
      </w:r>
    </w:p>
    <w:p w14:paraId="7B6D9CC7" w14:textId="37247BCC" w:rsidR="006466BF" w:rsidRPr="00F33E63" w:rsidRDefault="006466BF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AB3039D" w14:textId="1D354432" w:rsidR="00A06FF0" w:rsidRPr="00F33E63" w:rsidRDefault="00A06FF0" w:rsidP="006466BF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No new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created during </w:t>
      </w:r>
      <w:proofErr w:type="gramStart"/>
      <w:r w:rsidRPr="00F33E63">
        <w:rPr>
          <w:rFonts w:cstheme="minorHAnsi"/>
          <w:sz w:val="36"/>
          <w:szCs w:val="36"/>
        </w:rPr>
        <w:t>append(</w:t>
      </w:r>
      <w:proofErr w:type="gramEnd"/>
      <w:r w:rsidRPr="00F33E63">
        <w:rPr>
          <w:rFonts w:cstheme="minorHAnsi"/>
          <w:sz w:val="36"/>
          <w:szCs w:val="36"/>
        </w:rPr>
        <w:t>)</w:t>
      </w:r>
    </w:p>
    <w:p w14:paraId="378F3F25" w14:textId="77777777" w:rsidR="00A06FF0" w:rsidRPr="00F33E63" w:rsidRDefault="00A06FF0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0BE1C912" w14:textId="70F0F057" w:rsidR="006466BF" w:rsidRPr="00F33E63" w:rsidRDefault="006525ED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</w:t>
      </w:r>
      <w:r w:rsidR="006466BF" w:rsidRPr="00F33E63">
        <w:rPr>
          <w:rFonts w:cstheme="minorHAnsi"/>
          <w:sz w:val="36"/>
          <w:szCs w:val="36"/>
          <w:lang w:val="en-US"/>
        </w:rPr>
        <w:t xml:space="preserve">g: </w:t>
      </w:r>
      <w:proofErr w:type="spellStart"/>
      <w:r w:rsidR="006466BF" w:rsidRPr="00F33E63">
        <w:rPr>
          <w:rFonts w:cstheme="minorHAnsi"/>
          <w:sz w:val="36"/>
          <w:szCs w:val="36"/>
          <w:lang w:val="en-US"/>
        </w:rPr>
        <w:t>String</w:t>
      </w:r>
      <w:r w:rsidR="00C32ADF" w:rsidRPr="00F33E63">
        <w:rPr>
          <w:rFonts w:cstheme="minorHAnsi"/>
          <w:sz w:val="36"/>
          <w:szCs w:val="36"/>
          <w:lang w:val="en-US"/>
        </w:rPr>
        <w:t>Buffer</w:t>
      </w:r>
      <w:r w:rsidR="006466BF" w:rsidRPr="00F33E63">
        <w:rPr>
          <w:rFonts w:cstheme="minorHAnsi"/>
          <w:sz w:val="36"/>
          <w:szCs w:val="36"/>
          <w:lang w:val="en-US"/>
        </w:rPr>
        <w:t>_Appen</w:t>
      </w:r>
      <w:r w:rsidR="00C32ADF" w:rsidRPr="00F33E63">
        <w:rPr>
          <w:rFonts w:cstheme="minorHAnsi"/>
          <w:sz w:val="36"/>
          <w:szCs w:val="36"/>
          <w:lang w:val="en-US"/>
        </w:rPr>
        <w:t>d</w:t>
      </w:r>
      <w:proofErr w:type="spellEnd"/>
    </w:p>
    <w:p w14:paraId="2AE2274C" w14:textId="77777777" w:rsidR="00572916" w:rsidRPr="00F33E63" w:rsidRDefault="00572916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56242D36" w14:textId="77777777" w:rsidR="00FC3D5C" w:rsidRPr="00F33E63" w:rsidRDefault="00FC3D5C" w:rsidP="00FC3D5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Common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insert(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Method Signatures</w:t>
      </w:r>
    </w:p>
    <w:p w14:paraId="44E75013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 xml:space="preserve">int index, int </w:t>
      </w:r>
      <w:proofErr w:type="spellStart"/>
      <w:r w:rsidRPr="00F33E63">
        <w:rPr>
          <w:rFonts w:cstheme="minorHAnsi"/>
          <w:sz w:val="36"/>
          <w:szCs w:val="36"/>
        </w:rPr>
        <w:t>i</w:t>
      </w:r>
      <w:proofErr w:type="spellEnd"/>
      <w:r w:rsidRPr="00F33E63">
        <w:rPr>
          <w:rFonts w:cstheme="minorHAnsi"/>
          <w:sz w:val="36"/>
          <w:szCs w:val="36"/>
        </w:rPr>
        <w:t>)</w:t>
      </w:r>
    </w:p>
    <w:p w14:paraId="78F7D279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float f)</w:t>
      </w:r>
    </w:p>
    <w:p w14:paraId="56526989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long l)</w:t>
      </w:r>
    </w:p>
    <w:p w14:paraId="32A79718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double d)</w:t>
      </w:r>
    </w:p>
    <w:p w14:paraId="625C43E4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 xml:space="preserve">int index, </w:t>
      </w:r>
      <w:proofErr w:type="spellStart"/>
      <w:r w:rsidRPr="00F33E63">
        <w:rPr>
          <w:rFonts w:cstheme="minorHAnsi"/>
          <w:sz w:val="36"/>
          <w:szCs w:val="36"/>
        </w:rPr>
        <w:t>boolean</w:t>
      </w:r>
      <w:proofErr w:type="spellEnd"/>
      <w:r w:rsidRPr="00F33E63">
        <w:rPr>
          <w:rFonts w:cstheme="minorHAnsi"/>
          <w:sz w:val="36"/>
          <w:szCs w:val="36"/>
        </w:rPr>
        <w:t xml:space="preserve"> b)</w:t>
      </w:r>
    </w:p>
    <w:p w14:paraId="08A5694F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Object o)</w:t>
      </w:r>
    </w:p>
    <w:p w14:paraId="4CC5A941" w14:textId="77777777" w:rsidR="00FC3D5C" w:rsidRPr="00F33E63" w:rsidRDefault="00FC3D5C" w:rsidP="00FC3D5C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int index, String str)</w:t>
      </w:r>
    </w:p>
    <w:p w14:paraId="55FB0D3C" w14:textId="77777777" w:rsidR="00FC3D5C" w:rsidRPr="00F33E63" w:rsidRDefault="00000000" w:rsidP="00FC3D5C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9EFF8B0">
          <v:rect id="_x0000_i1033" style="width:0;height:1.5pt" o:hralign="center" o:hrstd="t" o:hr="t" fillcolor="#a0a0a0" stroked="f"/>
        </w:pict>
      </w:r>
    </w:p>
    <w:p w14:paraId="1B37A2D9" w14:textId="77777777" w:rsidR="00FC3D5C" w:rsidRPr="00F33E63" w:rsidRDefault="00FC3D5C" w:rsidP="00FC3D5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Important Rules (Very Simple)</w:t>
      </w:r>
    </w:p>
    <w:p w14:paraId="406F0F76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index starts from </w:t>
      </w:r>
      <w:r w:rsidRPr="00F33E63">
        <w:rPr>
          <w:rFonts w:cstheme="minorHAnsi"/>
          <w:b/>
          <w:bCs/>
          <w:sz w:val="36"/>
          <w:szCs w:val="36"/>
        </w:rPr>
        <w:t>0</w:t>
      </w:r>
    </w:p>
    <w:p w14:paraId="7FB0F748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>Valid index range: 0 to length</w:t>
      </w:r>
    </w:p>
    <w:p w14:paraId="430B880E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Data at and after the index is </w:t>
      </w:r>
      <w:r w:rsidRPr="00F33E63">
        <w:rPr>
          <w:rFonts w:cstheme="minorHAnsi"/>
          <w:b/>
          <w:bCs/>
          <w:sz w:val="36"/>
          <w:szCs w:val="36"/>
        </w:rPr>
        <w:t>shifted to the right</w:t>
      </w:r>
    </w:p>
    <w:p w14:paraId="2C6F6784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Values of all data types are </w:t>
      </w:r>
      <w:r w:rsidRPr="00F33E63">
        <w:rPr>
          <w:rFonts w:cstheme="minorHAnsi"/>
          <w:b/>
          <w:bCs/>
          <w:sz w:val="36"/>
          <w:szCs w:val="36"/>
        </w:rPr>
        <w:t>automatically converted to String</w:t>
      </w:r>
    </w:p>
    <w:p w14:paraId="48E2F20B" w14:textId="77777777" w:rsidR="00FC3D5C" w:rsidRPr="00F33E63" w:rsidRDefault="00FC3D5C" w:rsidP="00FC3D5C">
      <w:pPr>
        <w:numPr>
          <w:ilvl w:val="0"/>
          <w:numId w:val="6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No new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created</w:t>
      </w:r>
    </w:p>
    <w:p w14:paraId="75F8C260" w14:textId="668046B1" w:rsidR="000E2C41" w:rsidRPr="00F33E63" w:rsidRDefault="00FC3D5C" w:rsidP="00E1039A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F33E63">
        <w:rPr>
          <w:rFonts w:cstheme="minorHAnsi"/>
          <w:sz w:val="36"/>
          <w:szCs w:val="36"/>
        </w:rPr>
        <w:t>insert(</w:t>
      </w:r>
      <w:proofErr w:type="gramEnd"/>
      <w:r w:rsidRPr="00F33E63">
        <w:rPr>
          <w:rFonts w:cstheme="minorHAnsi"/>
          <w:sz w:val="36"/>
          <w:szCs w:val="36"/>
        </w:rPr>
        <w:t>) places data at a given index by converting it to text and shifting existing characters to the right.</w:t>
      </w:r>
    </w:p>
    <w:p w14:paraId="626B403B" w14:textId="77777777" w:rsidR="00A76E53" w:rsidRPr="00F33E63" w:rsidRDefault="000E2C41" w:rsidP="00A76E53">
      <w:pPr>
        <w:pStyle w:val="HTMLPreformatted"/>
        <w:jc w:val="both"/>
        <w:rPr>
          <w:rFonts w:asciiTheme="minorHAnsi" w:hAnsiTheme="minorHAnsi" w:cstheme="minorHAnsi"/>
          <w:sz w:val="36"/>
          <w:szCs w:val="36"/>
        </w:rPr>
      </w:pPr>
      <w:r w:rsidRPr="00F33E63">
        <w:rPr>
          <w:rFonts w:asciiTheme="minorHAnsi" w:hAnsiTheme="minorHAnsi" w:cstheme="minorHAnsi"/>
          <w:sz w:val="36"/>
          <w:szCs w:val="36"/>
        </w:rPr>
        <w:t xml:space="preserve">Eg: </w:t>
      </w:r>
      <w:proofErr w:type="spellStart"/>
      <w:r w:rsidR="00A76E53" w:rsidRPr="00F33E63">
        <w:rPr>
          <w:rFonts w:asciiTheme="minorHAnsi" w:hAnsiTheme="minorHAnsi" w:cstheme="minorHAnsi"/>
          <w:sz w:val="36"/>
          <w:szCs w:val="36"/>
        </w:rPr>
        <w:t>StringBuffer_Insert_Method</w:t>
      </w:r>
      <w:proofErr w:type="spellEnd"/>
      <w:r w:rsidR="00A76E53" w:rsidRPr="00F33E63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0B9DCA3D" w14:textId="478BF1A6" w:rsidR="000E2C41" w:rsidRPr="00F33E63" w:rsidRDefault="000E2C41" w:rsidP="00E1039A">
      <w:pPr>
        <w:jc w:val="both"/>
        <w:rPr>
          <w:rFonts w:cstheme="minorHAnsi"/>
          <w:sz w:val="36"/>
          <w:szCs w:val="36"/>
          <w:lang w:val="en-US"/>
        </w:rPr>
      </w:pPr>
    </w:p>
    <w:p w14:paraId="7125C8BD" w14:textId="77777777" w:rsidR="0008041A" w:rsidRPr="00F33E63" w:rsidRDefault="0008041A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6610D86C" w14:textId="77777777" w:rsidR="0049591C" w:rsidRPr="00F33E63" w:rsidRDefault="0049591C" w:rsidP="0049591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delete(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) and </w:t>
      </w: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deleteCharAt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 xml:space="preserve">) Methods in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</w:p>
    <w:p w14:paraId="2F4BA2A5" w14:textId="77777777" w:rsidR="0049591C" w:rsidRPr="00F33E63" w:rsidRDefault="0049591C" w:rsidP="0049591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b/>
          <w:bCs/>
          <w:sz w:val="36"/>
          <w:szCs w:val="36"/>
        </w:rPr>
        <w:t>delete(</w:t>
      </w:r>
      <w:proofErr w:type="gramEnd"/>
      <w:r w:rsidRPr="00F33E63">
        <w:rPr>
          <w:rFonts w:cstheme="minorHAnsi"/>
          <w:b/>
          <w:bCs/>
          <w:sz w:val="36"/>
          <w:szCs w:val="36"/>
        </w:rPr>
        <w:t>int begin, int end)</w:t>
      </w:r>
    </w:p>
    <w:p w14:paraId="03AB4DA4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gramStart"/>
      <w:r w:rsidRPr="00F33E63">
        <w:rPr>
          <w:rFonts w:cstheme="minorHAnsi"/>
          <w:sz w:val="36"/>
          <w:szCs w:val="36"/>
        </w:rPr>
        <w:t>delete(</w:t>
      </w:r>
      <w:proofErr w:type="gramEnd"/>
      <w:r w:rsidRPr="00F33E63">
        <w:rPr>
          <w:rFonts w:cstheme="minorHAnsi"/>
          <w:sz w:val="36"/>
          <w:szCs w:val="36"/>
        </w:rPr>
        <w:t>int begin, int end)</w:t>
      </w:r>
    </w:p>
    <w:p w14:paraId="5DCE3ACF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Deletes characters starting from </w:t>
      </w:r>
      <w:r w:rsidRPr="00F33E63">
        <w:rPr>
          <w:rFonts w:cstheme="minorHAnsi"/>
          <w:b/>
          <w:bCs/>
          <w:sz w:val="36"/>
          <w:szCs w:val="36"/>
        </w:rPr>
        <w:t>index begin</w:t>
      </w:r>
      <w:r w:rsidRPr="00F33E63">
        <w:rPr>
          <w:rFonts w:cstheme="minorHAnsi"/>
          <w:sz w:val="36"/>
          <w:szCs w:val="36"/>
        </w:rPr>
        <w:t xml:space="preserve"> up to </w:t>
      </w:r>
      <w:r w:rsidRPr="00F33E63">
        <w:rPr>
          <w:rFonts w:cstheme="minorHAnsi"/>
          <w:b/>
          <w:bCs/>
          <w:sz w:val="36"/>
          <w:szCs w:val="36"/>
        </w:rPr>
        <w:t>index end - 1</w:t>
      </w:r>
      <w:r w:rsidRPr="00F33E63">
        <w:rPr>
          <w:rFonts w:cstheme="minorHAnsi"/>
          <w:sz w:val="36"/>
          <w:szCs w:val="36"/>
        </w:rPr>
        <w:br/>
        <w:t xml:space="preserve">• begin index is </w:t>
      </w:r>
      <w:r w:rsidRPr="00F33E63">
        <w:rPr>
          <w:rFonts w:cstheme="minorHAnsi"/>
          <w:b/>
          <w:bCs/>
          <w:sz w:val="36"/>
          <w:szCs w:val="36"/>
        </w:rPr>
        <w:t>inclusive</w:t>
      </w:r>
      <w:r w:rsidRPr="00F33E63">
        <w:rPr>
          <w:rFonts w:cstheme="minorHAnsi"/>
          <w:sz w:val="36"/>
          <w:szCs w:val="36"/>
        </w:rPr>
        <w:br/>
        <w:t xml:space="preserve">• end index is </w:t>
      </w:r>
      <w:r w:rsidRPr="00F33E63">
        <w:rPr>
          <w:rFonts w:cstheme="minorHAnsi"/>
          <w:b/>
          <w:bCs/>
          <w:sz w:val="36"/>
          <w:szCs w:val="36"/>
        </w:rPr>
        <w:t>exclusive</w:t>
      </w:r>
      <w:r w:rsidRPr="00F33E63">
        <w:rPr>
          <w:rFonts w:cstheme="minorHAnsi"/>
          <w:sz w:val="36"/>
          <w:szCs w:val="36"/>
        </w:rPr>
        <w:br/>
        <w:t xml:space="preserve">• Remaining characters are </w:t>
      </w:r>
      <w:r w:rsidRPr="00F33E63">
        <w:rPr>
          <w:rFonts w:cstheme="minorHAnsi"/>
          <w:b/>
          <w:bCs/>
          <w:sz w:val="36"/>
          <w:szCs w:val="36"/>
        </w:rPr>
        <w:t>shifted to the left</w:t>
      </w:r>
      <w:r w:rsidRPr="00F33E63">
        <w:rPr>
          <w:rFonts w:cstheme="minorHAnsi"/>
          <w:sz w:val="36"/>
          <w:szCs w:val="36"/>
        </w:rPr>
        <w:br/>
        <w:t xml:space="preserve">• Returns the </w:t>
      </w:r>
      <w:r w:rsidRPr="00F33E63">
        <w:rPr>
          <w:rFonts w:cstheme="minorHAnsi"/>
          <w:b/>
          <w:bCs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</w:p>
    <w:p w14:paraId="4BB2F3CF" w14:textId="77777777" w:rsidR="0049591C" w:rsidRPr="00F33E63" w:rsidRDefault="00000000" w:rsidP="0049591C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FCF7D90">
          <v:rect id="_x0000_i1034" style="width:0;height:1.5pt" o:hralign="center" o:hrstd="t" o:hr="t" fillcolor="#a0a0a0" stroked="f"/>
        </w:pict>
      </w:r>
    </w:p>
    <w:p w14:paraId="2B403985" w14:textId="77777777" w:rsidR="0049591C" w:rsidRPr="00F33E63" w:rsidRDefault="0049591C" w:rsidP="0049591C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deleteCharAt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>int index)</w:t>
      </w:r>
    </w:p>
    <w:p w14:paraId="59EB7DAE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deleteCharAt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int index)</w:t>
      </w:r>
    </w:p>
    <w:p w14:paraId="3A41584C" w14:textId="77777777" w:rsidR="0049591C" w:rsidRPr="00F33E63" w:rsidRDefault="0049591C" w:rsidP="0049591C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Deletes the character at the </w:t>
      </w:r>
      <w:r w:rsidRPr="00F33E63">
        <w:rPr>
          <w:rFonts w:cstheme="minorHAnsi"/>
          <w:b/>
          <w:bCs/>
          <w:sz w:val="36"/>
          <w:szCs w:val="36"/>
        </w:rPr>
        <w:t>specified index</w:t>
      </w:r>
      <w:r w:rsidRPr="00F33E63">
        <w:rPr>
          <w:rFonts w:cstheme="minorHAnsi"/>
          <w:sz w:val="36"/>
          <w:szCs w:val="36"/>
        </w:rPr>
        <w:br/>
        <w:t xml:space="preserve">• Index starts from </w:t>
      </w:r>
      <w:r w:rsidRPr="00F33E63">
        <w:rPr>
          <w:rFonts w:cstheme="minorHAnsi"/>
          <w:b/>
          <w:bCs/>
          <w:sz w:val="36"/>
          <w:szCs w:val="36"/>
        </w:rPr>
        <w:t>0</w:t>
      </w:r>
      <w:r w:rsidRPr="00F33E63">
        <w:rPr>
          <w:rFonts w:cstheme="minorHAnsi"/>
          <w:sz w:val="36"/>
          <w:szCs w:val="36"/>
        </w:rPr>
        <w:br/>
        <w:t xml:space="preserve">• Remaining characters are </w:t>
      </w:r>
      <w:r w:rsidRPr="00F33E63">
        <w:rPr>
          <w:rFonts w:cstheme="minorHAnsi"/>
          <w:b/>
          <w:bCs/>
          <w:sz w:val="36"/>
          <w:szCs w:val="36"/>
        </w:rPr>
        <w:t>shifted to the left</w:t>
      </w:r>
      <w:r w:rsidRPr="00F33E63">
        <w:rPr>
          <w:rFonts w:cstheme="minorHAnsi"/>
          <w:sz w:val="36"/>
          <w:szCs w:val="36"/>
        </w:rPr>
        <w:br/>
        <w:t xml:space="preserve">• Returns the </w:t>
      </w:r>
      <w:r w:rsidRPr="00F33E63">
        <w:rPr>
          <w:rFonts w:cstheme="minorHAnsi"/>
          <w:b/>
          <w:bCs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</w:t>
      </w:r>
    </w:p>
    <w:p w14:paraId="0BD744C7" w14:textId="77777777" w:rsidR="0049591C" w:rsidRPr="00F33E63" w:rsidRDefault="0049591C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E77960D" w14:textId="57199789" w:rsidR="00AB6A8D" w:rsidRPr="00F33E63" w:rsidRDefault="00806992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StringBuffer_Delete</w:t>
      </w:r>
      <w:r w:rsidR="00590B20" w:rsidRPr="00F33E63">
        <w:rPr>
          <w:rFonts w:cstheme="minorHAnsi"/>
          <w:sz w:val="36"/>
          <w:szCs w:val="36"/>
          <w:lang w:val="en-US"/>
        </w:rPr>
        <w:t>_Eg37</w:t>
      </w:r>
    </w:p>
    <w:p w14:paraId="5F8C4F61" w14:textId="7C812163" w:rsidR="0049591C" w:rsidRPr="00F33E63" w:rsidRDefault="0049591C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5AA07D60" w14:textId="02600C4B" w:rsidR="009F3135" w:rsidRPr="00F33E63" w:rsidRDefault="009F3135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F3313DC" w14:textId="555F4153" w:rsidR="009F3135" w:rsidRPr="00F33E63" w:rsidRDefault="009F3135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  <w:lang w:val="en-US"/>
        </w:rPr>
        <w:t>StringBuffer</w:t>
      </w:r>
      <w:proofErr w:type="spellEnd"/>
      <w:r w:rsidR="00232A36" w:rsidRPr="00F33E63">
        <w:rPr>
          <w:rFonts w:cstheme="minorHAnsi"/>
          <w:sz w:val="36"/>
          <w:szCs w:val="36"/>
          <w:lang w:val="en-US"/>
        </w:rPr>
        <w:t xml:space="preserve"> </w:t>
      </w:r>
      <w:proofErr w:type="gramStart"/>
      <w:r w:rsidR="00232A36" w:rsidRPr="00F33E63">
        <w:rPr>
          <w:rFonts w:cstheme="minorHAnsi"/>
          <w:sz w:val="36"/>
          <w:szCs w:val="36"/>
          <w:lang w:val="en-US"/>
        </w:rPr>
        <w:t>reverse(</w:t>
      </w:r>
      <w:proofErr w:type="gramEnd"/>
      <w:r w:rsidR="00232A36" w:rsidRPr="00F33E63">
        <w:rPr>
          <w:rFonts w:cstheme="minorHAnsi"/>
          <w:sz w:val="36"/>
          <w:szCs w:val="36"/>
          <w:lang w:val="en-US"/>
        </w:rPr>
        <w:t>)</w:t>
      </w:r>
      <w:r w:rsidRPr="00F33E63">
        <w:rPr>
          <w:rFonts w:cstheme="minorHAnsi"/>
          <w:sz w:val="36"/>
          <w:szCs w:val="36"/>
          <w:lang w:val="en-US"/>
        </w:rPr>
        <w:t xml:space="preserve"> </w:t>
      </w:r>
    </w:p>
    <w:p w14:paraId="580DA7BE" w14:textId="52688A0B" w:rsidR="00F230D7" w:rsidRPr="00F33E63" w:rsidRDefault="00F230D7" w:rsidP="006466BF">
      <w:pPr>
        <w:jc w:val="both"/>
        <w:rPr>
          <w:rFonts w:cstheme="minorHAnsi"/>
          <w:sz w:val="36"/>
          <w:szCs w:val="36"/>
          <w:lang w:val="en-US"/>
        </w:rPr>
      </w:pPr>
      <w:proofErr w:type="gramStart"/>
      <w:r w:rsidRPr="00F33E63">
        <w:rPr>
          <w:rFonts w:cstheme="minorHAnsi"/>
          <w:sz w:val="36"/>
          <w:szCs w:val="36"/>
          <w:lang w:val="en-US"/>
        </w:rPr>
        <w:t>Eg:</w:t>
      </w:r>
      <w:r w:rsidR="00590B20" w:rsidRPr="00F33E63">
        <w:rPr>
          <w:rFonts w:cstheme="minorHAnsi"/>
          <w:sz w:val="36"/>
          <w:szCs w:val="36"/>
          <w:lang w:val="en-US"/>
        </w:rPr>
        <w:t>StringBuffer</w:t>
      </w:r>
      <w:proofErr w:type="gramEnd"/>
      <w:r w:rsidR="00590B20" w:rsidRPr="00F33E63">
        <w:rPr>
          <w:rFonts w:cstheme="minorHAnsi"/>
          <w:sz w:val="36"/>
          <w:szCs w:val="36"/>
          <w:lang w:val="en-US"/>
        </w:rPr>
        <w:t>_</w:t>
      </w:r>
      <w:r w:rsidR="003D6629" w:rsidRPr="00F33E63">
        <w:rPr>
          <w:rFonts w:cstheme="minorHAnsi"/>
          <w:sz w:val="36"/>
          <w:szCs w:val="36"/>
          <w:lang w:val="en-US"/>
        </w:rPr>
        <w:t>Reverse_</w:t>
      </w:r>
      <w:r w:rsidR="00590B20" w:rsidRPr="00F33E63">
        <w:rPr>
          <w:rFonts w:cstheme="minorHAnsi"/>
          <w:sz w:val="36"/>
          <w:szCs w:val="36"/>
          <w:lang w:val="en-US"/>
        </w:rPr>
        <w:t>Eg38</w:t>
      </w:r>
    </w:p>
    <w:p w14:paraId="1877F6FD" w14:textId="1A726461" w:rsidR="00590B20" w:rsidRPr="00F33E63" w:rsidRDefault="00590B20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// go through the code </w:t>
      </w:r>
    </w:p>
    <w:p w14:paraId="117D67BA" w14:textId="77777777" w:rsidR="00232A36" w:rsidRPr="00F33E63" w:rsidRDefault="00232A36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340FAB29" w14:textId="74838673" w:rsidR="00032C29" w:rsidRPr="00F33E63" w:rsidRDefault="00232A36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</w:t>
      </w:r>
      <w:proofErr w:type="spellStart"/>
      <w:r w:rsidRPr="00F33E63">
        <w:rPr>
          <w:rFonts w:cstheme="minorHAnsi"/>
          <w:sz w:val="36"/>
          <w:szCs w:val="36"/>
          <w:lang w:val="en-US"/>
        </w:rPr>
        <w:t>StringBuffer</w:t>
      </w:r>
      <w:proofErr w:type="spellEnd"/>
      <w:r w:rsidRPr="00F33E63">
        <w:rPr>
          <w:rFonts w:cstheme="minorHAnsi"/>
          <w:sz w:val="36"/>
          <w:szCs w:val="36"/>
          <w:lang w:val="en-US"/>
        </w:rPr>
        <w:t xml:space="preserve"> </w:t>
      </w:r>
      <w:proofErr w:type="spellStart"/>
      <w:proofErr w:type="gramStart"/>
      <w:r w:rsidR="00AF3C97" w:rsidRPr="00F33E63">
        <w:rPr>
          <w:rFonts w:cstheme="minorHAnsi"/>
          <w:sz w:val="36"/>
          <w:szCs w:val="36"/>
          <w:lang w:val="en-US"/>
        </w:rPr>
        <w:t>setLength</w:t>
      </w:r>
      <w:proofErr w:type="spellEnd"/>
      <w:r w:rsidR="00AF3C97"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="00AF3C97" w:rsidRPr="00F33E63">
        <w:rPr>
          <w:rFonts w:cstheme="minorHAnsi"/>
          <w:sz w:val="36"/>
          <w:szCs w:val="36"/>
          <w:lang w:val="en-US"/>
        </w:rPr>
        <w:t>)</w:t>
      </w:r>
    </w:p>
    <w:p w14:paraId="2B749D9F" w14:textId="578C66C7" w:rsidR="00232A36" w:rsidRPr="00F33E63" w:rsidRDefault="003D6629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StringBuffer_Set_Length_Eg39</w:t>
      </w:r>
      <w:r w:rsidR="00232A36" w:rsidRPr="00F33E63">
        <w:rPr>
          <w:rFonts w:cstheme="minorHAnsi"/>
          <w:sz w:val="36"/>
          <w:szCs w:val="36"/>
          <w:lang w:val="en-US"/>
        </w:rPr>
        <w:t xml:space="preserve"> </w:t>
      </w:r>
    </w:p>
    <w:p w14:paraId="46F7672E" w14:textId="77777777" w:rsidR="004A7C89" w:rsidRPr="00F33E63" w:rsidRDefault="004A7C89" w:rsidP="004A7C89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🧠</w:t>
      </w:r>
      <w:r w:rsidRPr="00F33E63">
        <w:rPr>
          <w:rFonts w:cstheme="minorHAnsi"/>
          <w:b/>
          <w:bCs/>
          <w:sz w:val="36"/>
          <w:szCs w:val="36"/>
        </w:rPr>
        <w:t xml:space="preserve"> CORE POINTS (VERY IMPORTANT)</w:t>
      </w:r>
    </w:p>
    <w:p w14:paraId="1C3E3757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setLength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 xml:space="preserve">int n) directly sets the length of the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</w:p>
    <w:p w14:paraId="19DDC01A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If n &lt; current length → extra characters are </w:t>
      </w:r>
      <w:r w:rsidRPr="00F33E63">
        <w:rPr>
          <w:rFonts w:cstheme="minorHAnsi"/>
          <w:b/>
          <w:bCs/>
          <w:sz w:val="36"/>
          <w:szCs w:val="36"/>
        </w:rPr>
        <w:t>truncated</w:t>
      </w:r>
    </w:p>
    <w:p w14:paraId="6B1F6176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Index considered is 0 to n - 1</w:t>
      </w:r>
    </w:p>
    <w:p w14:paraId="2DEAD8AA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Same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object is modified</w:t>
      </w:r>
    </w:p>
    <w:p w14:paraId="2586C1B5" w14:textId="77777777" w:rsidR="004A7C89" w:rsidRPr="00F33E63" w:rsidRDefault="004A7C89" w:rsidP="004A7C89">
      <w:pPr>
        <w:numPr>
          <w:ilvl w:val="0"/>
          <w:numId w:val="7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No new object is created</w:t>
      </w:r>
    </w:p>
    <w:p w14:paraId="23FC9763" w14:textId="77777777" w:rsidR="000171B0" w:rsidRPr="00F33E63" w:rsidRDefault="000171B0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19B0533" w14:textId="40E35668" w:rsidR="000171B0" w:rsidRPr="00F33E63" w:rsidRDefault="000171B0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void </w:t>
      </w:r>
      <w:proofErr w:type="spellStart"/>
      <w:proofErr w:type="gramStart"/>
      <w:r w:rsidRPr="00F33E63">
        <w:rPr>
          <w:rFonts w:cstheme="minorHAnsi"/>
          <w:sz w:val="36"/>
          <w:szCs w:val="36"/>
          <w:lang w:val="en-US"/>
        </w:rPr>
        <w:t>trimToSize</w:t>
      </w:r>
      <w:proofErr w:type="spellEnd"/>
      <w:r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Pr="00F33E63">
        <w:rPr>
          <w:rFonts w:cstheme="minorHAnsi"/>
          <w:sz w:val="36"/>
          <w:szCs w:val="36"/>
          <w:lang w:val="en-US"/>
        </w:rPr>
        <w:t>)</w:t>
      </w:r>
    </w:p>
    <w:p w14:paraId="438E45EF" w14:textId="3700CDF7" w:rsidR="009B2678" w:rsidRPr="00F33E63" w:rsidRDefault="008349C6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Eg: </w:t>
      </w:r>
      <w:proofErr w:type="spellStart"/>
      <w:r w:rsidRPr="00F33E63">
        <w:rPr>
          <w:rFonts w:cstheme="minorHAnsi"/>
          <w:sz w:val="36"/>
          <w:szCs w:val="36"/>
          <w:lang w:val="en-US"/>
        </w:rPr>
        <w:t>StringBuffer_</w:t>
      </w:r>
      <w:proofErr w:type="gramStart"/>
      <w:r w:rsidRPr="00F33E63">
        <w:rPr>
          <w:rFonts w:cstheme="minorHAnsi"/>
          <w:sz w:val="36"/>
          <w:szCs w:val="36"/>
          <w:lang w:val="en-US"/>
        </w:rPr>
        <w:t>trimToSize</w:t>
      </w:r>
      <w:proofErr w:type="spellEnd"/>
      <w:r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Pr="00F33E63">
        <w:rPr>
          <w:rFonts w:cstheme="minorHAnsi"/>
          <w:sz w:val="36"/>
          <w:szCs w:val="36"/>
          <w:lang w:val="en-US"/>
        </w:rPr>
        <w:t>)_</w:t>
      </w:r>
      <w:r w:rsidR="009331DD" w:rsidRPr="00F33E63">
        <w:rPr>
          <w:rFonts w:cstheme="minorHAnsi"/>
          <w:sz w:val="36"/>
          <w:szCs w:val="36"/>
          <w:lang w:val="en-US"/>
        </w:rPr>
        <w:t>Eg</w:t>
      </w:r>
      <w:r w:rsidRPr="00F33E63">
        <w:rPr>
          <w:rFonts w:cstheme="minorHAnsi"/>
          <w:sz w:val="36"/>
          <w:szCs w:val="36"/>
          <w:lang w:val="en-US"/>
        </w:rPr>
        <w:t>40</w:t>
      </w:r>
    </w:p>
    <w:p w14:paraId="4DA56FC2" w14:textId="7C751D3A" w:rsidR="0005630E" w:rsidRPr="00F33E63" w:rsidRDefault="0005630E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// go through the code</w:t>
      </w:r>
    </w:p>
    <w:p w14:paraId="6FB520D4" w14:textId="77777777" w:rsidR="008349C6" w:rsidRPr="00F33E63" w:rsidRDefault="008349C6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3D268404" w14:textId="77777777" w:rsidR="004D75C4" w:rsidRPr="00F33E63" w:rsidRDefault="00824B0B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public void </w:t>
      </w:r>
      <w:proofErr w:type="spellStart"/>
      <w:proofErr w:type="gramStart"/>
      <w:r w:rsidRPr="00F33E63">
        <w:rPr>
          <w:rFonts w:cstheme="minorHAnsi"/>
          <w:sz w:val="36"/>
          <w:szCs w:val="36"/>
          <w:lang w:val="en-US"/>
        </w:rPr>
        <w:t>ensureCapacity</w:t>
      </w:r>
      <w:proofErr w:type="spellEnd"/>
      <w:r w:rsidRPr="00F33E63">
        <w:rPr>
          <w:rFonts w:cstheme="minorHAnsi"/>
          <w:sz w:val="36"/>
          <w:szCs w:val="36"/>
          <w:lang w:val="en-US"/>
        </w:rPr>
        <w:t>(</w:t>
      </w:r>
      <w:proofErr w:type="gramEnd"/>
      <w:r w:rsidRPr="00F33E63">
        <w:rPr>
          <w:rFonts w:cstheme="minorHAnsi"/>
          <w:sz w:val="36"/>
          <w:szCs w:val="36"/>
          <w:lang w:val="en-US"/>
        </w:rPr>
        <w:t xml:space="preserve">int </w:t>
      </w:r>
      <w:r w:rsidR="004D75C4" w:rsidRPr="00F33E63">
        <w:rPr>
          <w:rFonts w:cstheme="minorHAnsi"/>
          <w:sz w:val="36"/>
          <w:szCs w:val="36"/>
          <w:lang w:val="en-US"/>
        </w:rPr>
        <w:t>capacity</w:t>
      </w:r>
      <w:r w:rsidRPr="00F33E63">
        <w:rPr>
          <w:rFonts w:cstheme="minorHAnsi"/>
          <w:sz w:val="36"/>
          <w:szCs w:val="36"/>
          <w:lang w:val="en-US"/>
        </w:rPr>
        <w:t>)</w:t>
      </w:r>
    </w:p>
    <w:p w14:paraId="44CCD9AE" w14:textId="77777777" w:rsidR="0068712E" w:rsidRPr="00F33E63" w:rsidRDefault="0068712E" w:rsidP="0068712E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ensureCapacity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– Core Notes</w:t>
      </w:r>
    </w:p>
    <w:p w14:paraId="01C7BBFC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Default initial capacity of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16</w:t>
      </w:r>
      <w:r w:rsidRPr="00F33E63">
        <w:rPr>
          <w:rFonts w:cstheme="minorHAnsi"/>
          <w:sz w:val="36"/>
          <w:szCs w:val="36"/>
        </w:rPr>
        <w:t>.</w:t>
      </w:r>
    </w:p>
    <w:p w14:paraId="668368DE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ensureCapacity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 xml:space="preserve">int </w:t>
      </w:r>
      <w:proofErr w:type="spellStart"/>
      <w:r w:rsidRPr="00F33E63">
        <w:rPr>
          <w:rFonts w:cstheme="minorHAnsi"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 xml:space="preserve">) ensures that the </w:t>
      </w:r>
      <w:r w:rsidRPr="00F33E63">
        <w:rPr>
          <w:rFonts w:cstheme="minorHAnsi"/>
          <w:b/>
          <w:bCs/>
          <w:sz w:val="36"/>
          <w:szCs w:val="36"/>
        </w:rPr>
        <w:t xml:space="preserve">capacity is at least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>.</w:t>
      </w:r>
    </w:p>
    <w:p w14:paraId="5A5B00F0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If </w:t>
      </w:r>
      <w:proofErr w:type="spellStart"/>
      <w:r w:rsidRPr="00F33E63">
        <w:rPr>
          <w:rFonts w:cstheme="minorHAnsi"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less than or equal to the current capacity</w:t>
      </w:r>
      <w:r w:rsidRPr="00F33E63">
        <w:rPr>
          <w:rFonts w:cstheme="minorHAnsi"/>
          <w:sz w:val="36"/>
          <w:szCs w:val="36"/>
        </w:rPr>
        <w:t xml:space="preserve">, </w:t>
      </w:r>
      <w:r w:rsidRPr="00F33E63">
        <w:rPr>
          <w:rFonts w:cstheme="minorHAnsi"/>
          <w:b/>
          <w:bCs/>
          <w:sz w:val="36"/>
          <w:szCs w:val="36"/>
        </w:rPr>
        <w:t>no change</w:t>
      </w:r>
      <w:r w:rsidRPr="00F33E63">
        <w:rPr>
          <w:rFonts w:cstheme="minorHAnsi"/>
          <w:sz w:val="36"/>
          <w:szCs w:val="36"/>
        </w:rPr>
        <w:t xml:space="preserve"> occurs.</w:t>
      </w:r>
    </w:p>
    <w:p w14:paraId="703FE46E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If </w:t>
      </w:r>
      <w:proofErr w:type="spellStart"/>
      <w:r w:rsidRPr="00F33E63">
        <w:rPr>
          <w:rFonts w:cstheme="minorHAnsi"/>
          <w:sz w:val="36"/>
          <w:szCs w:val="36"/>
        </w:rPr>
        <w:t>minCapacity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greater than the current capacity</w:t>
      </w:r>
      <w:r w:rsidRPr="00F33E63">
        <w:rPr>
          <w:rFonts w:cstheme="minorHAnsi"/>
          <w:sz w:val="36"/>
          <w:szCs w:val="36"/>
        </w:rPr>
        <w:t>, capacity is increased using the formula:</w:t>
      </w:r>
    </w:p>
    <w:p w14:paraId="5E2B49B8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new capacity = (current capacity + 1) * 2</w:t>
      </w:r>
    </w:p>
    <w:p w14:paraId="3DB7F821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ensureCapacity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 xml:space="preserve">) works based on the </w:t>
      </w:r>
      <w:r w:rsidRPr="00F33E63">
        <w:rPr>
          <w:rFonts w:cstheme="minorHAnsi"/>
          <w:b/>
          <w:bCs/>
          <w:sz w:val="36"/>
          <w:szCs w:val="36"/>
        </w:rPr>
        <w:t>current capacity</w:t>
      </w:r>
      <w:r w:rsidRPr="00F33E63">
        <w:rPr>
          <w:rFonts w:cstheme="minorHAnsi"/>
          <w:sz w:val="36"/>
          <w:szCs w:val="36"/>
        </w:rPr>
        <w:t>, not on the constructor value.</w:t>
      </w:r>
    </w:p>
    <w:p w14:paraId="55B6CD1F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 xml:space="preserve">No new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object is created</w:t>
      </w:r>
      <w:r w:rsidRPr="00F33E63">
        <w:rPr>
          <w:rFonts w:cstheme="minorHAnsi"/>
          <w:sz w:val="36"/>
          <w:szCs w:val="36"/>
        </w:rPr>
        <w:t>; only internal storage is expanded.</w:t>
      </w:r>
    </w:p>
    <w:p w14:paraId="60E814DF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Capacity </w:t>
      </w:r>
      <w:r w:rsidRPr="00F33E63">
        <w:rPr>
          <w:rFonts w:cstheme="minorHAnsi"/>
          <w:b/>
          <w:bCs/>
          <w:sz w:val="36"/>
          <w:szCs w:val="36"/>
        </w:rPr>
        <w:t>never reduces</w:t>
      </w:r>
      <w:r w:rsidRPr="00F33E63">
        <w:rPr>
          <w:rFonts w:cstheme="minorHAnsi"/>
          <w:sz w:val="36"/>
          <w:szCs w:val="36"/>
        </w:rPr>
        <w:t xml:space="preserve"> automatically using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ensureCapacity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).</w:t>
      </w:r>
    </w:p>
    <w:p w14:paraId="42759D75" w14:textId="77777777" w:rsidR="0068712E" w:rsidRPr="00F33E63" w:rsidRDefault="00000000" w:rsidP="0068712E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E29CDE7">
          <v:rect id="_x0000_i1035" style="width:0;height:1.5pt" o:hralign="center" o:hrstd="t" o:hr="t" fillcolor="#a0a0a0" stroked="f"/>
        </w:pict>
      </w:r>
    </w:p>
    <w:p w14:paraId="3526614E" w14:textId="77777777" w:rsidR="0068712E" w:rsidRPr="00F33E63" w:rsidRDefault="0068712E" w:rsidP="0068712E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33E63">
        <w:rPr>
          <w:rFonts w:cstheme="minorHAnsi"/>
          <w:b/>
          <w:bCs/>
          <w:sz w:val="36"/>
          <w:szCs w:val="36"/>
        </w:rPr>
        <w:t xml:space="preserve"> One-Line Remember Rule</w:t>
      </w:r>
    </w:p>
    <w:p w14:paraId="1C6FB1F9" w14:textId="77777777" w:rsidR="0068712E" w:rsidRPr="00F33E63" w:rsidRDefault="0068712E" w:rsidP="0068712E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b/>
          <w:bCs/>
          <w:sz w:val="36"/>
          <w:szCs w:val="36"/>
        </w:rPr>
        <w:t>ensureCapacity</w:t>
      </w:r>
      <w:proofErr w:type="spellEnd"/>
      <w:r w:rsidRPr="00F33E63">
        <w:rPr>
          <w:rFonts w:cstheme="minorHAnsi"/>
          <w:b/>
          <w:bCs/>
          <w:sz w:val="36"/>
          <w:szCs w:val="36"/>
        </w:rPr>
        <w:t>(</w:t>
      </w:r>
      <w:proofErr w:type="gramEnd"/>
      <w:r w:rsidRPr="00F33E63">
        <w:rPr>
          <w:rFonts w:cstheme="minorHAnsi"/>
          <w:b/>
          <w:bCs/>
          <w:sz w:val="36"/>
          <w:szCs w:val="36"/>
        </w:rPr>
        <w:t>) increases capacity only when needed and never creates a new object</w:t>
      </w:r>
    </w:p>
    <w:p w14:paraId="7A0664D6" w14:textId="77777777" w:rsidR="0068712E" w:rsidRPr="00F33E63" w:rsidRDefault="0068712E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30C01258" w14:textId="0EFC2439" w:rsidR="00824B0B" w:rsidRPr="00F33E63" w:rsidRDefault="005E1A6A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 xml:space="preserve">Eg: </w:t>
      </w:r>
      <w:r w:rsidR="00824B0B" w:rsidRPr="00F33E63">
        <w:rPr>
          <w:rFonts w:cstheme="minorHAnsi"/>
          <w:sz w:val="36"/>
          <w:szCs w:val="36"/>
          <w:lang w:val="en-US"/>
        </w:rPr>
        <w:t xml:space="preserve"> </w:t>
      </w:r>
      <w:r w:rsidR="00F26DAD" w:rsidRPr="00F33E63">
        <w:rPr>
          <w:rFonts w:cstheme="minorHAnsi"/>
          <w:sz w:val="36"/>
          <w:szCs w:val="36"/>
          <w:lang w:val="en-US"/>
        </w:rPr>
        <w:t>StringBuffer_ensureCapacity_Eg41</w:t>
      </w:r>
    </w:p>
    <w:p w14:paraId="5C1BE526" w14:textId="77777777" w:rsidR="00BA407A" w:rsidRPr="00F33E63" w:rsidRDefault="00BA407A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A1F2DB5" w14:textId="77777777" w:rsidR="00BA407A" w:rsidRPr="00F33E63" w:rsidRDefault="00BA407A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17806840" w14:textId="0763F242" w:rsidR="00CE3F1B" w:rsidRPr="00F33E63" w:rsidRDefault="00CE3F1B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4E8FF5D4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String vs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vs StringBuilder</w:t>
      </w:r>
    </w:p>
    <w:p w14:paraId="03D6B091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(When to use, real-world usage, and problems)</w:t>
      </w:r>
    </w:p>
    <w:p w14:paraId="5E406964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3332778">
          <v:rect id="_x0000_i1036" style="width:0;height:1.5pt" o:hralign="center" o:hrstd="t" o:hr="t" fillcolor="#a0a0a0" stroked="f"/>
        </w:pict>
      </w:r>
    </w:p>
    <w:p w14:paraId="6817FC70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1️</w:t>
      </w:r>
      <w:r w:rsidRPr="00F33E6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33E63">
        <w:rPr>
          <w:rFonts w:cstheme="minorHAnsi"/>
          <w:b/>
          <w:bCs/>
          <w:sz w:val="36"/>
          <w:szCs w:val="36"/>
        </w:rPr>
        <w:t xml:space="preserve"> String</w:t>
      </w:r>
    </w:p>
    <w:p w14:paraId="7B3C5017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What it is</w:t>
      </w:r>
    </w:p>
    <w:p w14:paraId="53D988C7" w14:textId="77777777" w:rsidR="001477E0" w:rsidRPr="00F33E63" w:rsidRDefault="001477E0" w:rsidP="001477E0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String is </w:t>
      </w:r>
      <w:r w:rsidRPr="00F33E63">
        <w:rPr>
          <w:rFonts w:cstheme="minorHAnsi"/>
          <w:b/>
          <w:bCs/>
          <w:sz w:val="36"/>
          <w:szCs w:val="36"/>
        </w:rPr>
        <w:t>immutable</w:t>
      </w:r>
    </w:p>
    <w:p w14:paraId="5B610F09" w14:textId="77777777" w:rsidR="001477E0" w:rsidRPr="00F33E63" w:rsidRDefault="001477E0" w:rsidP="001477E0">
      <w:pPr>
        <w:numPr>
          <w:ilvl w:val="0"/>
          <w:numId w:val="8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 xml:space="preserve">Once created, its content </w:t>
      </w:r>
      <w:r w:rsidRPr="00F33E63">
        <w:rPr>
          <w:rFonts w:cstheme="minorHAnsi"/>
          <w:b/>
          <w:bCs/>
          <w:sz w:val="36"/>
          <w:szCs w:val="36"/>
        </w:rPr>
        <w:t>cannot be changed</w:t>
      </w:r>
    </w:p>
    <w:p w14:paraId="358AB6D2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When to use</w:t>
      </w:r>
    </w:p>
    <w:p w14:paraId="25945502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Use String </w:t>
      </w:r>
      <w:r w:rsidRPr="00F33E63">
        <w:rPr>
          <w:rFonts w:cstheme="minorHAnsi"/>
          <w:b/>
          <w:bCs/>
          <w:sz w:val="36"/>
          <w:szCs w:val="36"/>
        </w:rPr>
        <w:t>when the content is fixed</w:t>
      </w:r>
      <w:r w:rsidRPr="00F33E63">
        <w:rPr>
          <w:rFonts w:cstheme="minorHAnsi"/>
          <w:sz w:val="36"/>
          <w:szCs w:val="36"/>
        </w:rPr>
        <w:t xml:space="preserve"> or </w:t>
      </w:r>
      <w:r w:rsidRPr="00F33E63">
        <w:rPr>
          <w:rFonts w:cstheme="minorHAnsi"/>
          <w:b/>
          <w:bCs/>
          <w:sz w:val="36"/>
          <w:szCs w:val="36"/>
        </w:rPr>
        <w:t>does not change frequently</w:t>
      </w:r>
      <w:r w:rsidRPr="00F33E63">
        <w:rPr>
          <w:rFonts w:cstheme="minorHAnsi"/>
          <w:sz w:val="36"/>
          <w:szCs w:val="36"/>
        </w:rPr>
        <w:t>.</w:t>
      </w:r>
    </w:p>
    <w:p w14:paraId="468DE27A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Real-world usage</w:t>
      </w:r>
    </w:p>
    <w:p w14:paraId="4C36375D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• User name</w:t>
      </w:r>
      <w:r w:rsidRPr="00F33E63">
        <w:rPr>
          <w:rFonts w:cstheme="minorHAnsi"/>
          <w:sz w:val="36"/>
          <w:szCs w:val="36"/>
        </w:rPr>
        <w:br/>
        <w:t>• Email ID</w:t>
      </w:r>
      <w:r w:rsidRPr="00F33E63">
        <w:rPr>
          <w:rFonts w:cstheme="minorHAnsi"/>
          <w:sz w:val="36"/>
          <w:szCs w:val="36"/>
        </w:rPr>
        <w:br/>
        <w:t>• Country name</w:t>
      </w:r>
      <w:r w:rsidRPr="00F33E63">
        <w:rPr>
          <w:rFonts w:cstheme="minorHAnsi"/>
          <w:sz w:val="36"/>
          <w:szCs w:val="36"/>
        </w:rPr>
        <w:br/>
        <w:t>• URL</w:t>
      </w:r>
      <w:r w:rsidRPr="00F33E63">
        <w:rPr>
          <w:rFonts w:cstheme="minorHAnsi"/>
          <w:sz w:val="36"/>
          <w:szCs w:val="36"/>
        </w:rPr>
        <w:br/>
        <w:t>• Configuration values</w:t>
      </w:r>
      <w:r w:rsidRPr="00F33E63">
        <w:rPr>
          <w:rFonts w:cstheme="minorHAnsi"/>
          <w:sz w:val="36"/>
          <w:szCs w:val="36"/>
        </w:rPr>
        <w:br/>
        <w:t>• Keys in HashMap</w:t>
      </w:r>
      <w:r w:rsidRPr="00F33E63">
        <w:rPr>
          <w:rFonts w:cstheme="minorHAnsi"/>
          <w:sz w:val="36"/>
          <w:szCs w:val="36"/>
        </w:rPr>
        <w:br/>
        <w:t>• Constants</w:t>
      </w:r>
    </w:p>
    <w:p w14:paraId="56F6CAD8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Example:</w:t>
      </w:r>
    </w:p>
    <w:p w14:paraId="54D09510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String country = "India";</w:t>
      </w:r>
    </w:p>
    <w:p w14:paraId="60F3636C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String email = "abc@gmail.com";</w:t>
      </w:r>
    </w:p>
    <w:p w14:paraId="743A138D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Problem if used wrongly</w:t>
      </w:r>
    </w:p>
    <w:p w14:paraId="730D08F2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If you change strings frequently:</w:t>
      </w:r>
    </w:p>
    <w:p w14:paraId="561D2E83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String s = "Hello";</w:t>
      </w:r>
    </w:p>
    <w:p w14:paraId="388E4882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 = s + " World";</w:t>
      </w:r>
    </w:p>
    <w:p w14:paraId="458072CD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s = s + " Java";</w:t>
      </w:r>
    </w:p>
    <w:p w14:paraId="6BC0F890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Many </w:t>
      </w:r>
      <w:r w:rsidRPr="00F33E63">
        <w:rPr>
          <w:rFonts w:cstheme="minorHAnsi"/>
          <w:b/>
          <w:bCs/>
          <w:sz w:val="36"/>
          <w:szCs w:val="36"/>
        </w:rPr>
        <w:t>new objects are created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Performance becomes slow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ascii="Segoe UI Emoji" w:hAnsi="Segoe UI Emoji" w:cs="Segoe UI Emoji"/>
          <w:sz w:val="36"/>
          <w:szCs w:val="36"/>
        </w:rPr>
        <w:t>👉</w:t>
      </w:r>
      <w:r w:rsidRPr="00F33E63">
        <w:rPr>
          <w:rFonts w:cstheme="minorHAnsi"/>
          <w:sz w:val="36"/>
          <w:szCs w:val="36"/>
        </w:rPr>
        <w:t xml:space="preserve"> </w:t>
      </w:r>
      <w:r w:rsidRPr="00F33E63">
        <w:rPr>
          <w:rFonts w:cstheme="minorHAnsi"/>
          <w:b/>
          <w:bCs/>
          <w:sz w:val="36"/>
          <w:szCs w:val="36"/>
        </w:rPr>
        <w:t>More memory waste</w:t>
      </w:r>
    </w:p>
    <w:p w14:paraId="650CA133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C7E1304">
          <v:rect id="_x0000_i1037" style="width:0;height:1.5pt" o:hralign="center" o:hrstd="t" o:hr="t" fillcolor="#a0a0a0" stroked="f"/>
        </w:pict>
      </w:r>
    </w:p>
    <w:p w14:paraId="30910928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2️</w:t>
      </w:r>
      <w:r w:rsidRPr="00F33E6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33E63">
        <w:rPr>
          <w:rFonts w:cstheme="minorHAnsi"/>
          <w:b/>
          <w:bCs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</w:p>
    <w:p w14:paraId="4718FF06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What it is</w:t>
      </w:r>
    </w:p>
    <w:p w14:paraId="24FC6B90" w14:textId="77777777" w:rsidR="001477E0" w:rsidRPr="00F33E63" w:rsidRDefault="001477E0" w:rsidP="001477E0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is </w:t>
      </w:r>
      <w:r w:rsidRPr="00F33E63">
        <w:rPr>
          <w:rFonts w:cstheme="minorHAnsi"/>
          <w:b/>
          <w:bCs/>
          <w:sz w:val="36"/>
          <w:szCs w:val="36"/>
        </w:rPr>
        <w:t>mutable</w:t>
      </w:r>
    </w:p>
    <w:p w14:paraId="02B739C0" w14:textId="77777777" w:rsidR="001477E0" w:rsidRPr="00F33E63" w:rsidRDefault="001477E0" w:rsidP="001477E0">
      <w:pPr>
        <w:numPr>
          <w:ilvl w:val="0"/>
          <w:numId w:val="9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It is </w:t>
      </w:r>
      <w:r w:rsidRPr="00F33E63">
        <w:rPr>
          <w:rFonts w:cstheme="minorHAnsi"/>
          <w:b/>
          <w:bCs/>
          <w:sz w:val="36"/>
          <w:szCs w:val="36"/>
        </w:rPr>
        <w:t>thread-safe</w:t>
      </w:r>
      <w:r w:rsidRPr="00F33E63">
        <w:rPr>
          <w:rFonts w:cstheme="minorHAnsi"/>
          <w:sz w:val="36"/>
          <w:szCs w:val="36"/>
        </w:rPr>
        <w:t xml:space="preserve"> (methods are synchronized)</w:t>
      </w:r>
    </w:p>
    <w:p w14:paraId="4A2F2456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When to use</w:t>
      </w:r>
    </w:p>
    <w:p w14:paraId="0D91C9D2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Use </w:t>
      </w: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when:</w:t>
      </w:r>
      <w:r w:rsidRPr="00F33E63">
        <w:rPr>
          <w:rFonts w:cstheme="minorHAnsi"/>
          <w:sz w:val="36"/>
          <w:szCs w:val="36"/>
        </w:rPr>
        <w:br/>
        <w:t xml:space="preserve">• Content </w:t>
      </w:r>
      <w:r w:rsidRPr="00F33E63">
        <w:rPr>
          <w:rFonts w:cstheme="minorHAnsi"/>
          <w:b/>
          <w:bCs/>
          <w:sz w:val="36"/>
          <w:szCs w:val="36"/>
        </w:rPr>
        <w:t>changes frequently</w:t>
      </w:r>
      <w:r w:rsidRPr="00F33E63">
        <w:rPr>
          <w:rFonts w:cstheme="minorHAnsi"/>
          <w:sz w:val="36"/>
          <w:szCs w:val="36"/>
        </w:rPr>
        <w:br/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Multiple threads</w:t>
      </w:r>
      <w:r w:rsidRPr="00F33E63">
        <w:rPr>
          <w:rFonts w:cstheme="minorHAnsi"/>
          <w:sz w:val="36"/>
          <w:szCs w:val="36"/>
        </w:rPr>
        <w:t xml:space="preserve"> access the same object</w:t>
      </w:r>
      <w:r w:rsidRPr="00F33E63">
        <w:rPr>
          <w:rFonts w:cstheme="minorHAnsi"/>
          <w:sz w:val="36"/>
          <w:szCs w:val="36"/>
        </w:rPr>
        <w:br/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Data safety is more important than speed</w:t>
      </w:r>
    </w:p>
    <w:p w14:paraId="2CF827DA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Real-world usage</w:t>
      </w:r>
    </w:p>
    <w:p w14:paraId="471D9044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Banking applications</w:t>
      </w:r>
      <w:r w:rsidRPr="00F33E63">
        <w:rPr>
          <w:rFonts w:cstheme="minorHAnsi"/>
          <w:sz w:val="36"/>
          <w:szCs w:val="36"/>
        </w:rPr>
        <w:br/>
        <w:t>• Financial transactions</w:t>
      </w:r>
      <w:r w:rsidRPr="00F33E63">
        <w:rPr>
          <w:rFonts w:cstheme="minorHAnsi"/>
          <w:sz w:val="36"/>
          <w:szCs w:val="36"/>
        </w:rPr>
        <w:br/>
        <w:t>• Shared logs</w:t>
      </w:r>
      <w:r w:rsidRPr="00F33E63">
        <w:rPr>
          <w:rFonts w:cstheme="minorHAnsi"/>
          <w:sz w:val="36"/>
          <w:szCs w:val="36"/>
        </w:rPr>
        <w:br/>
        <w:t xml:space="preserve">• </w:t>
      </w:r>
      <w:proofErr w:type="gramStart"/>
      <w:r w:rsidRPr="00F33E63">
        <w:rPr>
          <w:rFonts w:cstheme="minorHAnsi"/>
          <w:sz w:val="36"/>
          <w:szCs w:val="36"/>
        </w:rPr>
        <w:t>Multi-threaded</w:t>
      </w:r>
      <w:proofErr w:type="gramEnd"/>
      <w:r w:rsidRPr="00F33E63">
        <w:rPr>
          <w:rFonts w:cstheme="minorHAnsi"/>
          <w:sz w:val="36"/>
          <w:szCs w:val="36"/>
        </w:rPr>
        <w:t xml:space="preserve"> server applications</w:t>
      </w:r>
    </w:p>
    <w:p w14:paraId="543451C6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lastRenderedPageBreak/>
        <w:t>Example:</w:t>
      </w:r>
    </w:p>
    <w:p w14:paraId="7632074C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 xml:space="preserve">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spellStart"/>
      <w:proofErr w:type="gramStart"/>
      <w:r w:rsidRPr="00F33E63">
        <w:rPr>
          <w:rFonts w:cstheme="minorHAnsi"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t>(</w:t>
      </w:r>
      <w:proofErr w:type="gramEnd"/>
      <w:r w:rsidRPr="00F33E63">
        <w:rPr>
          <w:rFonts w:cstheme="minorHAnsi"/>
          <w:sz w:val="36"/>
          <w:szCs w:val="36"/>
        </w:rPr>
        <w:t>"Balance: ");</w:t>
      </w:r>
    </w:p>
    <w:p w14:paraId="784EDDCD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(5000);</w:t>
      </w:r>
    </w:p>
    <w:p w14:paraId="049FF098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Problem if used wrongly</w:t>
      </w:r>
    </w:p>
    <w:p w14:paraId="06DDB916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• Slower than StringBuilder</w:t>
      </w:r>
      <w:r w:rsidRPr="00F33E63">
        <w:rPr>
          <w:rFonts w:cstheme="minorHAnsi"/>
          <w:sz w:val="36"/>
          <w:szCs w:val="36"/>
        </w:rPr>
        <w:br/>
        <w:t xml:space="preserve">• Synchronization causes </w:t>
      </w:r>
      <w:r w:rsidRPr="00F33E63">
        <w:rPr>
          <w:rFonts w:cstheme="minorHAnsi"/>
          <w:b/>
          <w:bCs/>
          <w:sz w:val="36"/>
          <w:szCs w:val="36"/>
        </w:rPr>
        <w:t>performance overhead</w:t>
      </w:r>
      <w:r w:rsidRPr="00F33E63">
        <w:rPr>
          <w:rFonts w:cstheme="minorHAnsi"/>
          <w:sz w:val="36"/>
          <w:szCs w:val="36"/>
        </w:rPr>
        <w:br/>
        <w:t>• Not suitable for single-threaded applications</w:t>
      </w:r>
    </w:p>
    <w:p w14:paraId="03122782" w14:textId="77777777" w:rsidR="001477E0" w:rsidRPr="00F33E63" w:rsidRDefault="00000000" w:rsidP="001477E0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4BAC53EC">
          <v:rect id="_x0000_i1038" style="width:0;height:1.5pt" o:hrstd="t" o:hr="t" fillcolor="#a0a0a0" stroked="f"/>
        </w:pict>
      </w:r>
    </w:p>
    <w:p w14:paraId="6A8267A3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🔹</w:t>
      </w:r>
      <w:r w:rsidRPr="00F33E63">
        <w:rPr>
          <w:rFonts w:cstheme="minorHAnsi"/>
          <w:b/>
          <w:bCs/>
          <w:sz w:val="36"/>
          <w:szCs w:val="36"/>
        </w:rPr>
        <w:t xml:space="preserve"> 3️</w:t>
      </w:r>
      <w:r w:rsidRPr="00F33E63">
        <w:rPr>
          <w:rFonts w:ascii="Segoe UI Symbol" w:hAnsi="Segoe UI Symbol" w:cs="Segoe UI Symbol"/>
          <w:b/>
          <w:bCs/>
          <w:sz w:val="36"/>
          <w:szCs w:val="36"/>
        </w:rPr>
        <w:t>⃣</w:t>
      </w:r>
      <w:r w:rsidRPr="00F33E63">
        <w:rPr>
          <w:rFonts w:cstheme="minorHAnsi"/>
          <w:b/>
          <w:bCs/>
          <w:sz w:val="36"/>
          <w:szCs w:val="36"/>
        </w:rPr>
        <w:t xml:space="preserve"> StringBuilder</w:t>
      </w:r>
    </w:p>
    <w:p w14:paraId="27CEC803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What it is</w:t>
      </w:r>
    </w:p>
    <w:p w14:paraId="42DBE5DE" w14:textId="77777777" w:rsidR="001477E0" w:rsidRPr="00F33E63" w:rsidRDefault="001477E0" w:rsidP="001477E0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StringBuilder is </w:t>
      </w:r>
      <w:r w:rsidRPr="00F33E63">
        <w:rPr>
          <w:rFonts w:cstheme="minorHAnsi"/>
          <w:b/>
          <w:bCs/>
          <w:sz w:val="36"/>
          <w:szCs w:val="36"/>
        </w:rPr>
        <w:t>mutable</w:t>
      </w:r>
    </w:p>
    <w:p w14:paraId="090E5A22" w14:textId="77777777" w:rsidR="001477E0" w:rsidRPr="00F33E63" w:rsidRDefault="001477E0" w:rsidP="001477E0">
      <w:pPr>
        <w:numPr>
          <w:ilvl w:val="0"/>
          <w:numId w:val="10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It is </w:t>
      </w:r>
      <w:r w:rsidRPr="00F33E63">
        <w:rPr>
          <w:rFonts w:cstheme="minorHAnsi"/>
          <w:b/>
          <w:bCs/>
          <w:sz w:val="36"/>
          <w:szCs w:val="36"/>
        </w:rPr>
        <w:t>NOT thread-safe</w:t>
      </w:r>
    </w:p>
    <w:p w14:paraId="06A46DB9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When to use</w:t>
      </w:r>
    </w:p>
    <w:p w14:paraId="6D11FB7D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Use StringBuilder when:</w:t>
      </w:r>
      <w:r w:rsidRPr="00F33E63">
        <w:rPr>
          <w:rFonts w:cstheme="minorHAnsi"/>
          <w:sz w:val="36"/>
          <w:szCs w:val="36"/>
        </w:rPr>
        <w:br/>
        <w:t xml:space="preserve">• Content </w:t>
      </w:r>
      <w:r w:rsidRPr="00F33E63">
        <w:rPr>
          <w:rFonts w:cstheme="minorHAnsi"/>
          <w:b/>
          <w:bCs/>
          <w:sz w:val="36"/>
          <w:szCs w:val="36"/>
        </w:rPr>
        <w:t>changes frequently</w:t>
      </w:r>
      <w:r w:rsidRPr="00F33E63">
        <w:rPr>
          <w:rFonts w:cstheme="minorHAnsi"/>
          <w:sz w:val="36"/>
          <w:szCs w:val="36"/>
        </w:rPr>
        <w:br/>
        <w:t xml:space="preserve">• Application is </w:t>
      </w:r>
      <w:r w:rsidRPr="00F33E63">
        <w:rPr>
          <w:rFonts w:cstheme="minorHAnsi"/>
          <w:b/>
          <w:bCs/>
          <w:sz w:val="36"/>
          <w:szCs w:val="36"/>
        </w:rPr>
        <w:t>single-threaded</w:t>
      </w:r>
      <w:r w:rsidRPr="00F33E63">
        <w:rPr>
          <w:rFonts w:cstheme="minorHAnsi"/>
          <w:sz w:val="36"/>
          <w:szCs w:val="36"/>
        </w:rPr>
        <w:br/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High performance</w:t>
      </w:r>
      <w:r w:rsidRPr="00F33E63">
        <w:rPr>
          <w:rFonts w:cstheme="minorHAnsi"/>
          <w:sz w:val="36"/>
          <w:szCs w:val="36"/>
        </w:rPr>
        <w:t xml:space="preserve"> is required</w:t>
      </w:r>
    </w:p>
    <w:p w14:paraId="65E9EDD5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Symbol" w:hAnsi="Segoe UI Symbol" w:cs="Segoe UI Symbol"/>
          <w:b/>
          <w:bCs/>
          <w:sz w:val="36"/>
          <w:szCs w:val="36"/>
        </w:rPr>
        <w:t>✔</w:t>
      </w:r>
      <w:r w:rsidRPr="00F33E63">
        <w:rPr>
          <w:rFonts w:cstheme="minorHAnsi"/>
          <w:b/>
          <w:bCs/>
          <w:sz w:val="36"/>
          <w:szCs w:val="36"/>
        </w:rPr>
        <w:t xml:space="preserve"> Real-world usage</w:t>
      </w:r>
    </w:p>
    <w:p w14:paraId="5A55F54B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• Loops</w:t>
      </w:r>
      <w:r w:rsidRPr="00F33E63">
        <w:rPr>
          <w:rFonts w:cstheme="minorHAnsi"/>
          <w:sz w:val="36"/>
          <w:szCs w:val="36"/>
        </w:rPr>
        <w:br/>
        <w:t>• Building large strings</w:t>
      </w:r>
      <w:r w:rsidRPr="00F33E63">
        <w:rPr>
          <w:rFonts w:cstheme="minorHAnsi"/>
          <w:sz w:val="36"/>
          <w:szCs w:val="36"/>
        </w:rPr>
        <w:br/>
        <w:t>• Data processing</w:t>
      </w:r>
      <w:r w:rsidRPr="00F33E63">
        <w:rPr>
          <w:rFonts w:cstheme="minorHAnsi"/>
          <w:sz w:val="36"/>
          <w:szCs w:val="36"/>
        </w:rPr>
        <w:br/>
        <w:t>• File reading/parsing</w:t>
      </w:r>
      <w:r w:rsidRPr="00F33E63">
        <w:rPr>
          <w:rFonts w:cstheme="minorHAnsi"/>
          <w:sz w:val="36"/>
          <w:szCs w:val="36"/>
        </w:rPr>
        <w:br/>
        <w:t>• Backend logic (single thread)</w:t>
      </w:r>
    </w:p>
    <w:p w14:paraId="2EB0342F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Example:</w:t>
      </w:r>
    </w:p>
    <w:p w14:paraId="38CEC52B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StringBuilder </w:t>
      </w:r>
      <w:proofErr w:type="spellStart"/>
      <w:r w:rsidRPr="00F33E63">
        <w:rPr>
          <w:rFonts w:cstheme="minorHAnsi"/>
          <w:sz w:val="36"/>
          <w:szCs w:val="36"/>
        </w:rPr>
        <w:t>sb</w:t>
      </w:r>
      <w:proofErr w:type="spellEnd"/>
      <w:r w:rsidRPr="00F33E63">
        <w:rPr>
          <w:rFonts w:cstheme="minorHAnsi"/>
          <w:sz w:val="36"/>
          <w:szCs w:val="36"/>
        </w:rPr>
        <w:t xml:space="preserve"> = new </w:t>
      </w:r>
      <w:proofErr w:type="gramStart"/>
      <w:r w:rsidRPr="00F33E63">
        <w:rPr>
          <w:rFonts w:cstheme="minorHAnsi"/>
          <w:sz w:val="36"/>
          <w:szCs w:val="36"/>
        </w:rPr>
        <w:t>StringBuilder(</w:t>
      </w:r>
      <w:proofErr w:type="gramEnd"/>
      <w:r w:rsidRPr="00F33E63">
        <w:rPr>
          <w:rFonts w:cstheme="minorHAnsi"/>
          <w:sz w:val="36"/>
          <w:szCs w:val="36"/>
        </w:rPr>
        <w:t>);</w:t>
      </w:r>
    </w:p>
    <w:p w14:paraId="6F6ED12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("Hello");</w:t>
      </w:r>
    </w:p>
    <w:p w14:paraId="095A6012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proofErr w:type="spellStart"/>
      <w:proofErr w:type="gramStart"/>
      <w:r w:rsidRPr="00F33E63">
        <w:rPr>
          <w:rFonts w:cstheme="minorHAnsi"/>
          <w:sz w:val="36"/>
          <w:szCs w:val="36"/>
        </w:rPr>
        <w:t>sb.append</w:t>
      </w:r>
      <w:proofErr w:type="spellEnd"/>
      <w:proofErr w:type="gramEnd"/>
      <w:r w:rsidRPr="00F33E63">
        <w:rPr>
          <w:rFonts w:cstheme="minorHAnsi"/>
          <w:sz w:val="36"/>
          <w:szCs w:val="36"/>
        </w:rPr>
        <w:t>(" World");</w:t>
      </w:r>
    </w:p>
    <w:p w14:paraId="6B244E1B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❌</w:t>
      </w:r>
      <w:r w:rsidRPr="00F33E63">
        <w:rPr>
          <w:rFonts w:cstheme="minorHAnsi"/>
          <w:b/>
          <w:bCs/>
          <w:sz w:val="36"/>
          <w:szCs w:val="36"/>
        </w:rPr>
        <w:t xml:space="preserve"> Problem if used wrongly</w:t>
      </w:r>
    </w:p>
    <w:p w14:paraId="6AD54B28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Not safe in multi-threaded applications</w:t>
      </w:r>
      <w:r w:rsidRPr="00F33E63">
        <w:rPr>
          <w:rFonts w:cstheme="minorHAnsi"/>
          <w:sz w:val="36"/>
          <w:szCs w:val="36"/>
        </w:rPr>
        <w:br/>
        <w:t>• Data inconsistency may occur</w:t>
      </w:r>
      <w:r w:rsidRPr="00F33E63">
        <w:rPr>
          <w:rFonts w:cstheme="minorHAnsi"/>
          <w:sz w:val="36"/>
          <w:szCs w:val="36"/>
        </w:rPr>
        <w:br/>
        <w:t>• Race conditions possible</w:t>
      </w:r>
    </w:p>
    <w:p w14:paraId="13B1265C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D1C6BEA">
          <v:rect id="_x0000_i1039" style="width:0;height:1.5pt" o:hralign="center" o:hrstd="t" o:hr="t" fillcolor="#a0a0a0" stroked="f"/>
        </w:pict>
      </w:r>
    </w:p>
    <w:p w14:paraId="0E194F66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🔁</w:t>
      </w:r>
      <w:r w:rsidRPr="00F33E63">
        <w:rPr>
          <w:rFonts w:cstheme="minorHAnsi"/>
          <w:b/>
          <w:bCs/>
          <w:sz w:val="36"/>
          <w:szCs w:val="36"/>
        </w:rPr>
        <w:t xml:space="preserve"> 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2"/>
        <w:gridCol w:w="3215"/>
        <w:gridCol w:w="1929"/>
        <w:gridCol w:w="2030"/>
      </w:tblGrid>
      <w:tr w:rsidR="001477E0" w:rsidRPr="00F33E63" w14:paraId="32594C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7A377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33E63">
              <w:rPr>
                <w:rFonts w:cstheme="minorHAnsi"/>
                <w:b/>
                <w:bCs/>
                <w:sz w:val="36"/>
                <w:szCs w:val="36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C16FAE6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33E63">
              <w:rPr>
                <w:rFonts w:cstheme="minorHAnsi"/>
                <w:b/>
                <w:bCs/>
                <w:sz w:val="36"/>
                <w:szCs w:val="36"/>
              </w:rPr>
              <w:t>String</w:t>
            </w:r>
          </w:p>
        </w:tc>
        <w:tc>
          <w:tcPr>
            <w:tcW w:w="0" w:type="auto"/>
            <w:vAlign w:val="center"/>
            <w:hideMark/>
          </w:tcPr>
          <w:p w14:paraId="28A42E56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proofErr w:type="spellStart"/>
            <w:r w:rsidRPr="00F33E63">
              <w:rPr>
                <w:rFonts w:cstheme="minorHAnsi"/>
                <w:b/>
                <w:bCs/>
                <w:sz w:val="36"/>
                <w:szCs w:val="36"/>
              </w:rPr>
              <w:t>StringBuffer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92587B" w14:textId="77777777" w:rsidR="001477E0" w:rsidRPr="00F33E63" w:rsidRDefault="001477E0" w:rsidP="001477E0">
            <w:pPr>
              <w:jc w:val="both"/>
              <w:rPr>
                <w:rFonts w:cstheme="minorHAnsi"/>
                <w:b/>
                <w:bCs/>
                <w:sz w:val="36"/>
                <w:szCs w:val="36"/>
              </w:rPr>
            </w:pPr>
            <w:r w:rsidRPr="00F33E63">
              <w:rPr>
                <w:rFonts w:cstheme="minorHAnsi"/>
                <w:b/>
                <w:bCs/>
                <w:sz w:val="36"/>
                <w:szCs w:val="36"/>
              </w:rPr>
              <w:t>StringBuilder</w:t>
            </w:r>
          </w:p>
        </w:tc>
      </w:tr>
      <w:tr w:rsidR="001477E0" w:rsidRPr="00F33E63" w14:paraId="04C3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D922E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376DAB07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F33E6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05470DDA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1EB23AA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</w:tr>
      <w:tr w:rsidR="001477E0" w:rsidRPr="00F33E63" w14:paraId="385B10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4D6D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lastRenderedPageBreak/>
              <w:t>Thread-safe</w:t>
            </w:r>
          </w:p>
        </w:tc>
        <w:tc>
          <w:tcPr>
            <w:tcW w:w="0" w:type="auto"/>
            <w:vAlign w:val="center"/>
            <w:hideMark/>
          </w:tcPr>
          <w:p w14:paraId="7CB93266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7CF7128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✅</w:t>
            </w:r>
            <w:r w:rsidRPr="00F33E63">
              <w:rPr>
                <w:rFonts w:cstheme="minorHAnsi"/>
                <w:sz w:val="36"/>
                <w:szCs w:val="3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C35005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F33E63">
              <w:rPr>
                <w:rFonts w:cstheme="minorHAnsi"/>
                <w:sz w:val="36"/>
                <w:szCs w:val="36"/>
              </w:rPr>
              <w:t xml:space="preserve"> No</w:t>
            </w:r>
          </w:p>
        </w:tc>
      </w:tr>
      <w:tr w:rsidR="001477E0" w:rsidRPr="00F33E63" w14:paraId="5AE3D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9B01B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5B05B773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❌</w:t>
            </w:r>
            <w:r w:rsidRPr="00F33E63">
              <w:rPr>
                <w:rFonts w:cstheme="minorHAnsi"/>
                <w:sz w:val="36"/>
                <w:szCs w:val="36"/>
              </w:rPr>
              <w:t xml:space="preserve"> Slow (if modified)</w:t>
            </w:r>
          </w:p>
        </w:tc>
        <w:tc>
          <w:tcPr>
            <w:tcW w:w="0" w:type="auto"/>
            <w:vAlign w:val="center"/>
            <w:hideMark/>
          </w:tcPr>
          <w:p w14:paraId="055BA71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Symbol" w:hAnsi="Segoe UI Symbol" w:cs="Segoe UI Symbol"/>
                <w:sz w:val="36"/>
                <w:szCs w:val="36"/>
              </w:rPr>
              <w:t>⚠</w:t>
            </w:r>
            <w:r w:rsidRPr="00F33E63">
              <w:rPr>
                <w:rFonts w:cstheme="minorHAnsi"/>
                <w:sz w:val="36"/>
                <w:szCs w:val="36"/>
              </w:rPr>
              <w:t xml:space="preserve"> Medium</w:t>
            </w:r>
          </w:p>
        </w:tc>
        <w:tc>
          <w:tcPr>
            <w:tcW w:w="0" w:type="auto"/>
            <w:vAlign w:val="center"/>
            <w:hideMark/>
          </w:tcPr>
          <w:p w14:paraId="28262846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ascii="Segoe UI Emoji" w:hAnsi="Segoe UI Emoji" w:cs="Segoe UI Emoji"/>
                <w:sz w:val="36"/>
                <w:szCs w:val="36"/>
              </w:rPr>
              <w:t>🔥</w:t>
            </w:r>
            <w:r w:rsidRPr="00F33E63">
              <w:rPr>
                <w:rFonts w:cstheme="minorHAnsi"/>
                <w:sz w:val="36"/>
                <w:szCs w:val="36"/>
              </w:rPr>
              <w:t xml:space="preserve"> Fast</w:t>
            </w:r>
          </w:p>
        </w:tc>
      </w:tr>
      <w:tr w:rsidR="001477E0" w:rsidRPr="00F33E63" w14:paraId="0DB8DB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A7B83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Memory</w:t>
            </w:r>
          </w:p>
        </w:tc>
        <w:tc>
          <w:tcPr>
            <w:tcW w:w="0" w:type="auto"/>
            <w:vAlign w:val="center"/>
            <w:hideMark/>
          </w:tcPr>
          <w:p w14:paraId="4E815463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Efficient</w:t>
            </w:r>
          </w:p>
        </w:tc>
        <w:tc>
          <w:tcPr>
            <w:tcW w:w="0" w:type="auto"/>
            <w:vAlign w:val="center"/>
            <w:hideMark/>
          </w:tcPr>
          <w:p w14:paraId="528F474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Uses Heap</w:t>
            </w:r>
          </w:p>
        </w:tc>
        <w:tc>
          <w:tcPr>
            <w:tcW w:w="0" w:type="auto"/>
            <w:vAlign w:val="center"/>
            <w:hideMark/>
          </w:tcPr>
          <w:p w14:paraId="5DAE95E2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Uses Heap</w:t>
            </w:r>
          </w:p>
        </w:tc>
      </w:tr>
      <w:tr w:rsidR="001477E0" w:rsidRPr="00F33E63" w14:paraId="7197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DA359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Best use</w:t>
            </w:r>
          </w:p>
        </w:tc>
        <w:tc>
          <w:tcPr>
            <w:tcW w:w="0" w:type="auto"/>
            <w:vAlign w:val="center"/>
            <w:hideMark/>
          </w:tcPr>
          <w:p w14:paraId="113037D2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Fixed text</w:t>
            </w:r>
          </w:p>
        </w:tc>
        <w:tc>
          <w:tcPr>
            <w:tcW w:w="0" w:type="auto"/>
            <w:vAlign w:val="center"/>
            <w:hideMark/>
          </w:tcPr>
          <w:p w14:paraId="01DA2665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Multi-thread</w:t>
            </w:r>
          </w:p>
        </w:tc>
        <w:tc>
          <w:tcPr>
            <w:tcW w:w="0" w:type="auto"/>
            <w:vAlign w:val="center"/>
            <w:hideMark/>
          </w:tcPr>
          <w:p w14:paraId="28FF9F86" w14:textId="77777777" w:rsidR="001477E0" w:rsidRPr="00F33E63" w:rsidRDefault="001477E0" w:rsidP="001477E0">
            <w:pPr>
              <w:jc w:val="both"/>
              <w:rPr>
                <w:rFonts w:cstheme="minorHAnsi"/>
                <w:sz w:val="36"/>
                <w:szCs w:val="36"/>
              </w:rPr>
            </w:pPr>
            <w:r w:rsidRPr="00F33E63">
              <w:rPr>
                <w:rFonts w:cstheme="minorHAnsi"/>
                <w:sz w:val="36"/>
                <w:szCs w:val="36"/>
              </w:rPr>
              <w:t>Single-thread</w:t>
            </w:r>
          </w:p>
        </w:tc>
      </w:tr>
    </w:tbl>
    <w:p w14:paraId="60C7A36A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664A80E">
          <v:rect id="_x0000_i1040" style="width:0;height:1.5pt" o:hralign="center" o:hrstd="t" o:hr="t" fillcolor="#a0a0a0" stroked="f"/>
        </w:pict>
      </w:r>
    </w:p>
    <w:p w14:paraId="65D51450" w14:textId="77777777" w:rsidR="001477E0" w:rsidRPr="00F33E63" w:rsidRDefault="001477E0" w:rsidP="001477E0">
      <w:pPr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🏁</w:t>
      </w:r>
      <w:r w:rsidRPr="00F33E63">
        <w:rPr>
          <w:rFonts w:cstheme="minorHAnsi"/>
          <w:b/>
          <w:bCs/>
          <w:sz w:val="36"/>
          <w:szCs w:val="36"/>
        </w:rPr>
        <w:t xml:space="preserve"> FINAL REAL-WORLD RULE (REMEMBER THIS)</w:t>
      </w:r>
    </w:p>
    <w:p w14:paraId="3A79361A" w14:textId="77777777" w:rsidR="001477E0" w:rsidRPr="00F33E63" w:rsidRDefault="001477E0" w:rsidP="001477E0">
      <w:pPr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Fixed text → String</w:t>
      </w:r>
      <w:r w:rsidRPr="00F33E63">
        <w:rPr>
          <w:rFonts w:cstheme="minorHAnsi"/>
          <w:sz w:val="36"/>
          <w:szCs w:val="36"/>
        </w:rPr>
        <w:br/>
      </w:r>
      <w:r w:rsidRPr="00F33E63">
        <w:rPr>
          <w:rFonts w:cstheme="minorHAnsi"/>
          <w:b/>
          <w:bCs/>
          <w:sz w:val="36"/>
          <w:szCs w:val="36"/>
        </w:rPr>
        <w:t xml:space="preserve">Changing text + multi-thread →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sz w:val="36"/>
          <w:szCs w:val="36"/>
        </w:rPr>
        <w:br/>
      </w:r>
      <w:r w:rsidRPr="00F33E63">
        <w:rPr>
          <w:rFonts w:cstheme="minorHAnsi"/>
          <w:b/>
          <w:bCs/>
          <w:sz w:val="36"/>
          <w:szCs w:val="36"/>
        </w:rPr>
        <w:t>Changing text + single-thread → StringBuilder</w:t>
      </w:r>
    </w:p>
    <w:p w14:paraId="0AA49D0E" w14:textId="77777777" w:rsidR="00721C52" w:rsidRPr="00F33E63" w:rsidRDefault="00721C52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1059D8F2" w14:textId="77777777" w:rsidR="006B3DF7" w:rsidRPr="00F33E63" w:rsidRDefault="006B3DF7" w:rsidP="006466BF">
      <w:pPr>
        <w:jc w:val="both"/>
        <w:rPr>
          <w:rFonts w:cstheme="minorHAnsi"/>
          <w:sz w:val="36"/>
          <w:szCs w:val="36"/>
          <w:lang w:val="en-US"/>
        </w:rPr>
      </w:pPr>
    </w:p>
    <w:p w14:paraId="76F9E0CF" w14:textId="5016482E" w:rsidR="00E33BD7" w:rsidRPr="00F33E63" w:rsidRDefault="00A75DEA" w:rsidP="006466BF">
      <w:pPr>
        <w:jc w:val="both"/>
        <w:rPr>
          <w:rFonts w:cstheme="minorHAnsi"/>
          <w:sz w:val="36"/>
          <w:szCs w:val="36"/>
          <w:lang w:val="en-US"/>
        </w:rPr>
      </w:pPr>
      <w:r w:rsidRPr="00F33E63">
        <w:rPr>
          <w:rFonts w:cstheme="minorHAnsi"/>
          <w:sz w:val="36"/>
          <w:szCs w:val="36"/>
          <w:lang w:val="en-US"/>
        </w:rPr>
        <w:t>Eg: Method_Chaning</w:t>
      </w:r>
      <w:r w:rsidR="00E63D63" w:rsidRPr="00F33E63">
        <w:rPr>
          <w:rFonts w:cstheme="minorHAnsi"/>
          <w:sz w:val="36"/>
          <w:szCs w:val="36"/>
          <w:lang w:val="en-US"/>
        </w:rPr>
        <w:t>_Eg42</w:t>
      </w:r>
    </w:p>
    <w:p w14:paraId="119A0400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✅</w:t>
      </w:r>
      <w:r w:rsidRPr="00F33E63">
        <w:rPr>
          <w:rFonts w:cstheme="minorHAnsi"/>
          <w:b/>
          <w:bCs/>
          <w:sz w:val="36"/>
          <w:szCs w:val="36"/>
        </w:rPr>
        <w:t xml:space="preserve"> Method Chaining – Core Notes</w:t>
      </w:r>
    </w:p>
    <w:p w14:paraId="5C983FE7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</w:t>
      </w:r>
      <w:r w:rsidRPr="00F33E63">
        <w:rPr>
          <w:rFonts w:cstheme="minorHAnsi"/>
          <w:b/>
          <w:bCs/>
          <w:sz w:val="36"/>
          <w:szCs w:val="36"/>
        </w:rPr>
        <w:t>Method chaining</w:t>
      </w:r>
      <w:r w:rsidRPr="00F33E63">
        <w:rPr>
          <w:rFonts w:cstheme="minorHAnsi"/>
          <w:sz w:val="36"/>
          <w:szCs w:val="36"/>
        </w:rPr>
        <w:t xml:space="preserve"> means calling </w:t>
      </w:r>
      <w:r w:rsidRPr="00F33E63">
        <w:rPr>
          <w:rFonts w:cstheme="minorHAnsi"/>
          <w:b/>
          <w:bCs/>
          <w:sz w:val="36"/>
          <w:szCs w:val="36"/>
        </w:rPr>
        <w:t>multiple methods in a single statement</w:t>
      </w:r>
      <w:r w:rsidRPr="00F33E63">
        <w:rPr>
          <w:rFonts w:cstheme="minorHAnsi"/>
          <w:sz w:val="36"/>
          <w:szCs w:val="36"/>
        </w:rPr>
        <w:t>, one after another.</w:t>
      </w:r>
    </w:p>
    <w:p w14:paraId="57D85AD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Method chaining is possible </w:t>
      </w:r>
      <w:r w:rsidRPr="00F33E63">
        <w:rPr>
          <w:rFonts w:cstheme="minorHAnsi"/>
          <w:b/>
          <w:bCs/>
          <w:sz w:val="36"/>
          <w:szCs w:val="36"/>
        </w:rPr>
        <w:t>only when each method returns an object reference</w:t>
      </w:r>
      <w:r w:rsidRPr="00F33E63">
        <w:rPr>
          <w:rFonts w:cstheme="minorHAnsi"/>
          <w:sz w:val="36"/>
          <w:szCs w:val="36"/>
        </w:rPr>
        <w:t>.</w:t>
      </w:r>
    </w:p>
    <w:p w14:paraId="2221760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The </w:t>
      </w:r>
      <w:r w:rsidRPr="00F33E63">
        <w:rPr>
          <w:rFonts w:cstheme="minorHAnsi"/>
          <w:b/>
          <w:bCs/>
          <w:sz w:val="36"/>
          <w:szCs w:val="36"/>
        </w:rPr>
        <w:t>returned object</w:t>
      </w:r>
      <w:r w:rsidRPr="00F33E63">
        <w:rPr>
          <w:rFonts w:cstheme="minorHAnsi"/>
          <w:sz w:val="36"/>
          <w:szCs w:val="36"/>
        </w:rPr>
        <w:t xml:space="preserve"> from one method becomes the </w:t>
      </w:r>
      <w:r w:rsidRPr="00F33E63">
        <w:rPr>
          <w:rFonts w:cstheme="minorHAnsi"/>
          <w:b/>
          <w:bCs/>
          <w:sz w:val="36"/>
          <w:szCs w:val="36"/>
        </w:rPr>
        <w:t>calling object</w:t>
      </w:r>
      <w:r w:rsidRPr="00F33E63">
        <w:rPr>
          <w:rFonts w:cstheme="minorHAnsi"/>
          <w:sz w:val="36"/>
          <w:szCs w:val="36"/>
        </w:rPr>
        <w:t xml:space="preserve"> for the next method.</w:t>
      </w:r>
    </w:p>
    <w:p w14:paraId="78B9731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In </w:t>
      </w:r>
      <w:r w:rsidRPr="00F33E63">
        <w:rPr>
          <w:rFonts w:cstheme="minorHAnsi"/>
          <w:b/>
          <w:bCs/>
          <w:sz w:val="36"/>
          <w:szCs w:val="36"/>
        </w:rPr>
        <w:t>String</w:t>
      </w:r>
      <w:r w:rsidRPr="00F33E63">
        <w:rPr>
          <w:rFonts w:cstheme="minorHAnsi"/>
          <w:sz w:val="36"/>
          <w:szCs w:val="36"/>
        </w:rPr>
        <w:t>:</w:t>
      </w:r>
    </w:p>
    <w:p w14:paraId="7D80E197" w14:textId="77777777" w:rsidR="001477E0" w:rsidRPr="00F33E63" w:rsidRDefault="001477E0" w:rsidP="001477E0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Methods return </w:t>
      </w:r>
      <w:r w:rsidRPr="00F33E63">
        <w:rPr>
          <w:rFonts w:cstheme="minorHAnsi"/>
          <w:b/>
          <w:bCs/>
          <w:sz w:val="36"/>
          <w:szCs w:val="36"/>
        </w:rPr>
        <w:t>new String objects</w:t>
      </w:r>
      <w:r w:rsidRPr="00F33E63">
        <w:rPr>
          <w:rFonts w:cstheme="minorHAnsi"/>
          <w:sz w:val="36"/>
          <w:szCs w:val="36"/>
        </w:rPr>
        <w:t xml:space="preserve"> (because String is immutable)</w:t>
      </w:r>
    </w:p>
    <w:p w14:paraId="545B4C86" w14:textId="77777777" w:rsidR="001477E0" w:rsidRPr="00F33E63" w:rsidRDefault="001477E0" w:rsidP="001477E0">
      <w:pPr>
        <w:numPr>
          <w:ilvl w:val="0"/>
          <w:numId w:val="11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Chaining works, but </w:t>
      </w:r>
      <w:r w:rsidRPr="00F33E63">
        <w:rPr>
          <w:rFonts w:cstheme="minorHAnsi"/>
          <w:b/>
          <w:bCs/>
          <w:sz w:val="36"/>
          <w:szCs w:val="36"/>
        </w:rPr>
        <w:t>new objects are created</w:t>
      </w:r>
    </w:p>
    <w:p w14:paraId="4D939575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• In </w:t>
      </w:r>
      <w:proofErr w:type="spellStart"/>
      <w:r w:rsidRPr="00F33E63">
        <w:rPr>
          <w:rFonts w:cstheme="minorHAnsi"/>
          <w:b/>
          <w:bCs/>
          <w:sz w:val="36"/>
          <w:szCs w:val="36"/>
        </w:rPr>
        <w:t>StringBuffer</w:t>
      </w:r>
      <w:proofErr w:type="spellEnd"/>
      <w:r w:rsidRPr="00F33E63">
        <w:rPr>
          <w:rFonts w:cstheme="minorHAnsi"/>
          <w:b/>
          <w:bCs/>
          <w:sz w:val="36"/>
          <w:szCs w:val="36"/>
        </w:rPr>
        <w:t xml:space="preserve"> / StringBuilder</w:t>
      </w:r>
      <w:r w:rsidRPr="00F33E63">
        <w:rPr>
          <w:rFonts w:cstheme="minorHAnsi"/>
          <w:sz w:val="36"/>
          <w:szCs w:val="36"/>
        </w:rPr>
        <w:t>:</w:t>
      </w:r>
    </w:p>
    <w:p w14:paraId="31D98F1C" w14:textId="77777777" w:rsidR="001477E0" w:rsidRPr="00F33E63" w:rsidRDefault="001477E0" w:rsidP="001477E0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Methods return the </w:t>
      </w:r>
      <w:r w:rsidRPr="00F33E63">
        <w:rPr>
          <w:rFonts w:cstheme="minorHAnsi"/>
          <w:b/>
          <w:bCs/>
          <w:sz w:val="36"/>
          <w:szCs w:val="36"/>
        </w:rPr>
        <w:t>same object reference</w:t>
      </w:r>
    </w:p>
    <w:p w14:paraId="0253E457" w14:textId="77777777" w:rsidR="001477E0" w:rsidRPr="00F33E63" w:rsidRDefault="001477E0" w:rsidP="001477E0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 xml:space="preserve">Chaining modifies the </w:t>
      </w:r>
      <w:r w:rsidRPr="00F33E63">
        <w:rPr>
          <w:rFonts w:cstheme="minorHAnsi"/>
          <w:b/>
          <w:bCs/>
          <w:sz w:val="36"/>
          <w:szCs w:val="36"/>
        </w:rPr>
        <w:t>same object</w:t>
      </w:r>
    </w:p>
    <w:p w14:paraId="676B95CD" w14:textId="77777777" w:rsidR="001477E0" w:rsidRPr="00F33E63" w:rsidRDefault="001477E0" w:rsidP="001477E0">
      <w:pPr>
        <w:numPr>
          <w:ilvl w:val="0"/>
          <w:numId w:val="12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No new object is created</w:t>
      </w:r>
    </w:p>
    <w:p w14:paraId="255EBC28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sz w:val="36"/>
          <w:szCs w:val="36"/>
        </w:rPr>
        <w:t>• Method chaining improves:</w:t>
      </w:r>
    </w:p>
    <w:p w14:paraId="3E651D7A" w14:textId="77777777" w:rsidR="001477E0" w:rsidRPr="00F33E63" w:rsidRDefault="001477E0" w:rsidP="001477E0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Code readability</w:t>
      </w:r>
    </w:p>
    <w:p w14:paraId="4828AE15" w14:textId="77777777" w:rsidR="001477E0" w:rsidRPr="00F33E63" w:rsidRDefault="001477E0" w:rsidP="001477E0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Compactness</w:t>
      </w:r>
    </w:p>
    <w:p w14:paraId="5BAB3085" w14:textId="77777777" w:rsidR="001477E0" w:rsidRPr="00F33E63" w:rsidRDefault="001477E0" w:rsidP="001477E0">
      <w:pPr>
        <w:numPr>
          <w:ilvl w:val="0"/>
          <w:numId w:val="13"/>
        </w:num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Fluent style programming</w:t>
      </w:r>
    </w:p>
    <w:p w14:paraId="517156CD" w14:textId="77777777" w:rsidR="001477E0" w:rsidRPr="00F33E63" w:rsidRDefault="00000000" w:rsidP="001477E0">
      <w:pPr>
        <w:jc w:val="both"/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17EA465C">
          <v:rect id="_x0000_i1041" style="width:0;height:1.5pt" o:hralign="center" o:hrstd="t" o:hr="t" fillcolor="#a0a0a0" stroked="f"/>
        </w:pict>
      </w:r>
    </w:p>
    <w:p w14:paraId="041BD350" w14:textId="77777777" w:rsidR="001477E0" w:rsidRPr="00F33E63" w:rsidRDefault="001477E0" w:rsidP="001477E0">
      <w:pPr>
        <w:jc w:val="both"/>
        <w:rPr>
          <w:rFonts w:cstheme="minorHAnsi"/>
          <w:b/>
          <w:bCs/>
          <w:sz w:val="36"/>
          <w:szCs w:val="36"/>
        </w:rPr>
      </w:pPr>
      <w:r w:rsidRPr="00F33E63">
        <w:rPr>
          <w:rFonts w:ascii="Segoe UI Emoji" w:hAnsi="Segoe UI Emoji" w:cs="Segoe UI Emoji"/>
          <w:b/>
          <w:bCs/>
          <w:sz w:val="36"/>
          <w:szCs w:val="36"/>
        </w:rPr>
        <w:t>⭐</w:t>
      </w:r>
      <w:r w:rsidRPr="00F33E63">
        <w:rPr>
          <w:rFonts w:cstheme="minorHAnsi"/>
          <w:b/>
          <w:bCs/>
          <w:sz w:val="36"/>
          <w:szCs w:val="36"/>
        </w:rPr>
        <w:t xml:space="preserve"> One-Line Remember Rule</w:t>
      </w:r>
    </w:p>
    <w:p w14:paraId="3A865990" w14:textId="77777777" w:rsidR="001477E0" w:rsidRPr="00F33E63" w:rsidRDefault="001477E0" w:rsidP="001477E0">
      <w:pPr>
        <w:jc w:val="both"/>
        <w:rPr>
          <w:rFonts w:cstheme="minorHAnsi"/>
          <w:sz w:val="36"/>
          <w:szCs w:val="36"/>
        </w:rPr>
      </w:pPr>
      <w:r w:rsidRPr="00F33E63">
        <w:rPr>
          <w:rFonts w:cstheme="minorHAnsi"/>
          <w:b/>
          <w:bCs/>
          <w:sz w:val="36"/>
          <w:szCs w:val="36"/>
        </w:rPr>
        <w:t>Method chaining works when methods return an object, allowing the next method call on that object.</w:t>
      </w:r>
    </w:p>
    <w:p w14:paraId="4603DD76" w14:textId="77777777" w:rsidR="001477E0" w:rsidRPr="00F33E63" w:rsidRDefault="001477E0" w:rsidP="006466BF">
      <w:pPr>
        <w:jc w:val="both"/>
        <w:rPr>
          <w:rFonts w:cstheme="minorHAnsi"/>
          <w:sz w:val="36"/>
          <w:szCs w:val="36"/>
        </w:rPr>
      </w:pPr>
    </w:p>
    <w:p w14:paraId="34AC6550" w14:textId="77777777" w:rsidR="00372C24" w:rsidRPr="00F33E63" w:rsidRDefault="00372C24" w:rsidP="006466BF">
      <w:pPr>
        <w:jc w:val="both"/>
        <w:rPr>
          <w:rFonts w:cstheme="minorHAnsi"/>
          <w:sz w:val="36"/>
          <w:szCs w:val="36"/>
          <w:lang w:val="en-US"/>
        </w:rPr>
      </w:pPr>
    </w:p>
    <w:sectPr w:rsidR="00372C24" w:rsidRPr="00F33E63" w:rsidSect="006466BF">
      <w:pgSz w:w="15840" w:h="24480" w:code="3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D6887"/>
    <w:multiLevelType w:val="multilevel"/>
    <w:tmpl w:val="885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23DF"/>
    <w:multiLevelType w:val="multilevel"/>
    <w:tmpl w:val="C834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52272"/>
    <w:multiLevelType w:val="multilevel"/>
    <w:tmpl w:val="5C243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7E0F2C"/>
    <w:multiLevelType w:val="multilevel"/>
    <w:tmpl w:val="6814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C518AF"/>
    <w:multiLevelType w:val="multilevel"/>
    <w:tmpl w:val="28B86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147871"/>
    <w:multiLevelType w:val="multilevel"/>
    <w:tmpl w:val="D76A7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42DCF"/>
    <w:multiLevelType w:val="multilevel"/>
    <w:tmpl w:val="11684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4F63D4"/>
    <w:multiLevelType w:val="multilevel"/>
    <w:tmpl w:val="0182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B91D24"/>
    <w:multiLevelType w:val="multilevel"/>
    <w:tmpl w:val="2A2E7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042A08"/>
    <w:multiLevelType w:val="multilevel"/>
    <w:tmpl w:val="836E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2A2F46"/>
    <w:multiLevelType w:val="multilevel"/>
    <w:tmpl w:val="8E584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6D5B5D"/>
    <w:multiLevelType w:val="multilevel"/>
    <w:tmpl w:val="B2ECB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0229F"/>
    <w:multiLevelType w:val="multilevel"/>
    <w:tmpl w:val="D862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D6001"/>
    <w:multiLevelType w:val="multilevel"/>
    <w:tmpl w:val="B0DED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3D6F5D"/>
    <w:multiLevelType w:val="multilevel"/>
    <w:tmpl w:val="250A6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02497D"/>
    <w:multiLevelType w:val="multilevel"/>
    <w:tmpl w:val="F0F46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4380734"/>
    <w:multiLevelType w:val="multilevel"/>
    <w:tmpl w:val="16F4D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1F287D"/>
    <w:multiLevelType w:val="multilevel"/>
    <w:tmpl w:val="EAFA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032E7E"/>
    <w:multiLevelType w:val="multilevel"/>
    <w:tmpl w:val="931C1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B07564"/>
    <w:multiLevelType w:val="multilevel"/>
    <w:tmpl w:val="B01CA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5959680">
    <w:abstractNumId w:val="18"/>
  </w:num>
  <w:num w:numId="2" w16cid:durableId="1869488252">
    <w:abstractNumId w:val="1"/>
  </w:num>
  <w:num w:numId="3" w16cid:durableId="1459880134">
    <w:abstractNumId w:val="14"/>
  </w:num>
  <w:num w:numId="4" w16cid:durableId="943538532">
    <w:abstractNumId w:val="13"/>
  </w:num>
  <w:num w:numId="5" w16cid:durableId="993024346">
    <w:abstractNumId w:val="0"/>
  </w:num>
  <w:num w:numId="6" w16cid:durableId="1916427043">
    <w:abstractNumId w:val="5"/>
  </w:num>
  <w:num w:numId="7" w16cid:durableId="280262157">
    <w:abstractNumId w:val="11"/>
  </w:num>
  <w:num w:numId="8" w16cid:durableId="425466841">
    <w:abstractNumId w:val="7"/>
  </w:num>
  <w:num w:numId="9" w16cid:durableId="1752192888">
    <w:abstractNumId w:val="3"/>
  </w:num>
  <w:num w:numId="10" w16cid:durableId="40643328">
    <w:abstractNumId w:val="17"/>
  </w:num>
  <w:num w:numId="11" w16cid:durableId="388505353">
    <w:abstractNumId w:val="2"/>
  </w:num>
  <w:num w:numId="12" w16cid:durableId="1781072706">
    <w:abstractNumId w:val="16"/>
  </w:num>
  <w:num w:numId="13" w16cid:durableId="1086995706">
    <w:abstractNumId w:val="8"/>
  </w:num>
  <w:num w:numId="14" w16cid:durableId="1624115742">
    <w:abstractNumId w:val="9"/>
  </w:num>
  <w:num w:numId="15" w16cid:durableId="301429207">
    <w:abstractNumId w:val="10"/>
  </w:num>
  <w:num w:numId="16" w16cid:durableId="933592679">
    <w:abstractNumId w:val="15"/>
  </w:num>
  <w:num w:numId="17" w16cid:durableId="535000814">
    <w:abstractNumId w:val="4"/>
  </w:num>
  <w:num w:numId="18" w16cid:durableId="888029513">
    <w:abstractNumId w:val="19"/>
  </w:num>
  <w:num w:numId="19" w16cid:durableId="2003700780">
    <w:abstractNumId w:val="12"/>
  </w:num>
  <w:num w:numId="20" w16cid:durableId="1327979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6BF"/>
    <w:rsid w:val="00000E7B"/>
    <w:rsid w:val="000171B0"/>
    <w:rsid w:val="00032C29"/>
    <w:rsid w:val="000458D8"/>
    <w:rsid w:val="0005630E"/>
    <w:rsid w:val="00062975"/>
    <w:rsid w:val="000645D6"/>
    <w:rsid w:val="00075024"/>
    <w:rsid w:val="0008041A"/>
    <w:rsid w:val="00084D56"/>
    <w:rsid w:val="00090815"/>
    <w:rsid w:val="000A7C94"/>
    <w:rsid w:val="000E2C41"/>
    <w:rsid w:val="000E3E4B"/>
    <w:rsid w:val="0011161A"/>
    <w:rsid w:val="0014350D"/>
    <w:rsid w:val="001439F3"/>
    <w:rsid w:val="001477E0"/>
    <w:rsid w:val="001525F2"/>
    <w:rsid w:val="00160485"/>
    <w:rsid w:val="001654D0"/>
    <w:rsid w:val="0018273B"/>
    <w:rsid w:val="001C1B5B"/>
    <w:rsid w:val="001F171A"/>
    <w:rsid w:val="001F2F67"/>
    <w:rsid w:val="001F4A00"/>
    <w:rsid w:val="001F7D51"/>
    <w:rsid w:val="0020144A"/>
    <w:rsid w:val="00205E2D"/>
    <w:rsid w:val="0021254F"/>
    <w:rsid w:val="00214FBE"/>
    <w:rsid w:val="00226518"/>
    <w:rsid w:val="00232A36"/>
    <w:rsid w:val="00232E6C"/>
    <w:rsid w:val="00233733"/>
    <w:rsid w:val="00233B3A"/>
    <w:rsid w:val="00234E6C"/>
    <w:rsid w:val="002726B4"/>
    <w:rsid w:val="0027368A"/>
    <w:rsid w:val="002860FC"/>
    <w:rsid w:val="002A4CFF"/>
    <w:rsid w:val="002A6D12"/>
    <w:rsid w:val="002B66F8"/>
    <w:rsid w:val="002C0BBC"/>
    <w:rsid w:val="002C65BD"/>
    <w:rsid w:val="002C7C4E"/>
    <w:rsid w:val="002D3D1D"/>
    <w:rsid w:val="002D7D65"/>
    <w:rsid w:val="002F491F"/>
    <w:rsid w:val="00303DD0"/>
    <w:rsid w:val="00314D45"/>
    <w:rsid w:val="0032554D"/>
    <w:rsid w:val="0034244D"/>
    <w:rsid w:val="00361684"/>
    <w:rsid w:val="00372C24"/>
    <w:rsid w:val="003A107B"/>
    <w:rsid w:val="003B6463"/>
    <w:rsid w:val="003D6376"/>
    <w:rsid w:val="003D6629"/>
    <w:rsid w:val="003E122D"/>
    <w:rsid w:val="0041720F"/>
    <w:rsid w:val="00424092"/>
    <w:rsid w:val="00440AC5"/>
    <w:rsid w:val="004541D7"/>
    <w:rsid w:val="00455337"/>
    <w:rsid w:val="00485F2A"/>
    <w:rsid w:val="004925DD"/>
    <w:rsid w:val="0049591C"/>
    <w:rsid w:val="004A7C89"/>
    <w:rsid w:val="004C53F9"/>
    <w:rsid w:val="004D4791"/>
    <w:rsid w:val="004D6AF2"/>
    <w:rsid w:val="004D75C4"/>
    <w:rsid w:val="004E529C"/>
    <w:rsid w:val="004F067A"/>
    <w:rsid w:val="004F61D4"/>
    <w:rsid w:val="004F680C"/>
    <w:rsid w:val="00520B00"/>
    <w:rsid w:val="00561EF3"/>
    <w:rsid w:val="0056298B"/>
    <w:rsid w:val="00571BE6"/>
    <w:rsid w:val="00572916"/>
    <w:rsid w:val="0057444A"/>
    <w:rsid w:val="00577F4E"/>
    <w:rsid w:val="005808EC"/>
    <w:rsid w:val="00583D97"/>
    <w:rsid w:val="00586DE3"/>
    <w:rsid w:val="00590B20"/>
    <w:rsid w:val="005A306C"/>
    <w:rsid w:val="005C1D93"/>
    <w:rsid w:val="005D1E59"/>
    <w:rsid w:val="005E1A6A"/>
    <w:rsid w:val="005E3EF7"/>
    <w:rsid w:val="005E4966"/>
    <w:rsid w:val="005F100E"/>
    <w:rsid w:val="00631EC8"/>
    <w:rsid w:val="00632CAA"/>
    <w:rsid w:val="0064123D"/>
    <w:rsid w:val="006466BF"/>
    <w:rsid w:val="006523AD"/>
    <w:rsid w:val="006525ED"/>
    <w:rsid w:val="0065652F"/>
    <w:rsid w:val="0066534E"/>
    <w:rsid w:val="006772CC"/>
    <w:rsid w:val="006774E6"/>
    <w:rsid w:val="0068712E"/>
    <w:rsid w:val="00690E96"/>
    <w:rsid w:val="006A4335"/>
    <w:rsid w:val="006B3DF7"/>
    <w:rsid w:val="006D0716"/>
    <w:rsid w:val="006D7CF7"/>
    <w:rsid w:val="006E5E4F"/>
    <w:rsid w:val="006F62D8"/>
    <w:rsid w:val="00701512"/>
    <w:rsid w:val="007016FB"/>
    <w:rsid w:val="007077E4"/>
    <w:rsid w:val="007162CE"/>
    <w:rsid w:val="00721C52"/>
    <w:rsid w:val="00725D95"/>
    <w:rsid w:val="007447FC"/>
    <w:rsid w:val="007469B9"/>
    <w:rsid w:val="00746ED6"/>
    <w:rsid w:val="00747834"/>
    <w:rsid w:val="00755D76"/>
    <w:rsid w:val="007A3902"/>
    <w:rsid w:val="007B659F"/>
    <w:rsid w:val="007D72F7"/>
    <w:rsid w:val="00806992"/>
    <w:rsid w:val="00824B0B"/>
    <w:rsid w:val="008349C6"/>
    <w:rsid w:val="0085284A"/>
    <w:rsid w:val="00875432"/>
    <w:rsid w:val="008A4B18"/>
    <w:rsid w:val="008C64F2"/>
    <w:rsid w:val="008C7D04"/>
    <w:rsid w:val="008D1FCF"/>
    <w:rsid w:val="008E02C7"/>
    <w:rsid w:val="00906533"/>
    <w:rsid w:val="009149AD"/>
    <w:rsid w:val="00922471"/>
    <w:rsid w:val="00925825"/>
    <w:rsid w:val="009331DD"/>
    <w:rsid w:val="00935E73"/>
    <w:rsid w:val="00953F7D"/>
    <w:rsid w:val="0095506D"/>
    <w:rsid w:val="00970B01"/>
    <w:rsid w:val="0098310B"/>
    <w:rsid w:val="00984A00"/>
    <w:rsid w:val="009A4E8D"/>
    <w:rsid w:val="009B1B7C"/>
    <w:rsid w:val="009B2678"/>
    <w:rsid w:val="009B67E9"/>
    <w:rsid w:val="009C02EE"/>
    <w:rsid w:val="009C615D"/>
    <w:rsid w:val="009D4BF8"/>
    <w:rsid w:val="009E0188"/>
    <w:rsid w:val="009E3B54"/>
    <w:rsid w:val="009F3135"/>
    <w:rsid w:val="00A06FF0"/>
    <w:rsid w:val="00A23B71"/>
    <w:rsid w:val="00A323DC"/>
    <w:rsid w:val="00A32811"/>
    <w:rsid w:val="00A45647"/>
    <w:rsid w:val="00A63A7A"/>
    <w:rsid w:val="00A700F9"/>
    <w:rsid w:val="00A75DEA"/>
    <w:rsid w:val="00A76E53"/>
    <w:rsid w:val="00A828E4"/>
    <w:rsid w:val="00AB6A8D"/>
    <w:rsid w:val="00AC65DB"/>
    <w:rsid w:val="00AC7A0B"/>
    <w:rsid w:val="00AD7258"/>
    <w:rsid w:val="00AF3C97"/>
    <w:rsid w:val="00B01062"/>
    <w:rsid w:val="00B310F2"/>
    <w:rsid w:val="00B32821"/>
    <w:rsid w:val="00B36211"/>
    <w:rsid w:val="00B57AA0"/>
    <w:rsid w:val="00B617B8"/>
    <w:rsid w:val="00B67C80"/>
    <w:rsid w:val="00B86FEE"/>
    <w:rsid w:val="00B952E7"/>
    <w:rsid w:val="00BA407A"/>
    <w:rsid w:val="00BB079C"/>
    <w:rsid w:val="00BC1E17"/>
    <w:rsid w:val="00BD6AB6"/>
    <w:rsid w:val="00BF4613"/>
    <w:rsid w:val="00BF57E0"/>
    <w:rsid w:val="00C314BC"/>
    <w:rsid w:val="00C32ADF"/>
    <w:rsid w:val="00C41D4B"/>
    <w:rsid w:val="00C44C96"/>
    <w:rsid w:val="00C46296"/>
    <w:rsid w:val="00C46FF5"/>
    <w:rsid w:val="00C563DF"/>
    <w:rsid w:val="00C577B1"/>
    <w:rsid w:val="00C66871"/>
    <w:rsid w:val="00C75615"/>
    <w:rsid w:val="00C866B3"/>
    <w:rsid w:val="00CA7243"/>
    <w:rsid w:val="00CB5C85"/>
    <w:rsid w:val="00CC115D"/>
    <w:rsid w:val="00CC2548"/>
    <w:rsid w:val="00CE3F1B"/>
    <w:rsid w:val="00CE6140"/>
    <w:rsid w:val="00CF0D50"/>
    <w:rsid w:val="00CF202C"/>
    <w:rsid w:val="00CF6974"/>
    <w:rsid w:val="00D00B44"/>
    <w:rsid w:val="00D02790"/>
    <w:rsid w:val="00D101FF"/>
    <w:rsid w:val="00D13830"/>
    <w:rsid w:val="00D31277"/>
    <w:rsid w:val="00D31E57"/>
    <w:rsid w:val="00D336C6"/>
    <w:rsid w:val="00D53398"/>
    <w:rsid w:val="00D90A8D"/>
    <w:rsid w:val="00DB7A42"/>
    <w:rsid w:val="00DB7EB1"/>
    <w:rsid w:val="00DC19E3"/>
    <w:rsid w:val="00DD20C3"/>
    <w:rsid w:val="00DE39A8"/>
    <w:rsid w:val="00E01791"/>
    <w:rsid w:val="00E1039A"/>
    <w:rsid w:val="00E10533"/>
    <w:rsid w:val="00E1110F"/>
    <w:rsid w:val="00E33BD7"/>
    <w:rsid w:val="00E43009"/>
    <w:rsid w:val="00E47D94"/>
    <w:rsid w:val="00E63D63"/>
    <w:rsid w:val="00E81BA8"/>
    <w:rsid w:val="00E839D0"/>
    <w:rsid w:val="00EA5E95"/>
    <w:rsid w:val="00EB603B"/>
    <w:rsid w:val="00EC4852"/>
    <w:rsid w:val="00EF5EE8"/>
    <w:rsid w:val="00F00290"/>
    <w:rsid w:val="00F00961"/>
    <w:rsid w:val="00F01C1A"/>
    <w:rsid w:val="00F12F89"/>
    <w:rsid w:val="00F202E9"/>
    <w:rsid w:val="00F202EE"/>
    <w:rsid w:val="00F230D7"/>
    <w:rsid w:val="00F26DAD"/>
    <w:rsid w:val="00F33E63"/>
    <w:rsid w:val="00F33E86"/>
    <w:rsid w:val="00F42BFF"/>
    <w:rsid w:val="00F474C2"/>
    <w:rsid w:val="00F47BA7"/>
    <w:rsid w:val="00F711F0"/>
    <w:rsid w:val="00F72CFA"/>
    <w:rsid w:val="00F83F3E"/>
    <w:rsid w:val="00F86F51"/>
    <w:rsid w:val="00F90F0C"/>
    <w:rsid w:val="00FB03AF"/>
    <w:rsid w:val="00FC15F6"/>
    <w:rsid w:val="00FC2499"/>
    <w:rsid w:val="00FC3D5C"/>
    <w:rsid w:val="00FC561B"/>
    <w:rsid w:val="00FD60FC"/>
    <w:rsid w:val="00FE1FA2"/>
    <w:rsid w:val="00FE7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34FC9"/>
  <w15:chartTrackingRefBased/>
  <w15:docId w15:val="{A6C467F6-4BDE-4E11-852D-2ECBC92A5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76E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76E53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15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48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946</TotalTime>
  <Pages>1</Pages>
  <Words>1202</Words>
  <Characters>6854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35</cp:revision>
  <dcterms:created xsi:type="dcterms:W3CDTF">2024-01-27T08:14:00Z</dcterms:created>
  <dcterms:modified xsi:type="dcterms:W3CDTF">2026-01-28T17:38:00Z</dcterms:modified>
</cp:coreProperties>
</file>