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AB2C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Primitive Type – Complete Picture</w:t>
      </w:r>
    </w:p>
    <w:p w14:paraId="38F096AB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 a = 10;</w:t>
      </w:r>
    </w:p>
    <w:p w14:paraId="00D0F63E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What really happens?</w:t>
      </w:r>
    </w:p>
    <w:p w14:paraId="6B834D03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 is a primitive type</w:t>
      </w:r>
    </w:p>
    <w:p w14:paraId="272E578A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Variable a directly stores value 10</w:t>
      </w:r>
    </w:p>
    <w:p w14:paraId="37E11A48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is created</w:t>
      </w:r>
    </w:p>
    <w:p w14:paraId="51BA0B21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reference variable</w:t>
      </w:r>
    </w:p>
    <w:p w14:paraId="6949DC0F" w14:textId="77777777" w:rsidR="0067568F" w:rsidRPr="006E73D6" w:rsidRDefault="0067568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Just raw value stored in memory</w:t>
      </w:r>
    </w:p>
    <w:p w14:paraId="518C1AF1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Memory allocation depends on variable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3010"/>
      </w:tblGrid>
      <w:tr w:rsidR="0067568F" w:rsidRPr="006E73D6" w14:paraId="5F2FB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742F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1E5FE061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Memory Area</w:t>
            </w:r>
          </w:p>
        </w:tc>
      </w:tr>
      <w:tr w:rsidR="0067568F" w:rsidRPr="006E73D6" w14:paraId="10AA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87C0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4D9CBA79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Stack</w:t>
            </w:r>
          </w:p>
        </w:tc>
      </w:tr>
      <w:tr w:rsidR="0067568F" w:rsidRPr="006E73D6" w14:paraId="4970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A940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2929F38A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Inside object (Heap)</w:t>
            </w:r>
          </w:p>
        </w:tc>
      </w:tr>
      <w:tr w:rsidR="0067568F" w:rsidRPr="006E73D6" w14:paraId="33E9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2EF8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6C5C81BC" w14:textId="77777777" w:rsidR="0067568F" w:rsidRPr="006E73D6" w:rsidRDefault="0067568F" w:rsidP="00886D03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Method Area</w:t>
            </w:r>
          </w:p>
        </w:tc>
      </w:tr>
    </w:tbl>
    <w:p w14:paraId="31EED99C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Primitive means:</w:t>
      </w:r>
    </w:p>
    <w:p w14:paraId="331EF55D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Variable itself contains the actual value.</w:t>
      </w:r>
    </w:p>
    <w:p w14:paraId="45B7B365" w14:textId="77777777" w:rsidR="0067568F" w:rsidRPr="006E73D6" w:rsidRDefault="0067568F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There is no object, no methods, no extra memory.</w:t>
      </w:r>
    </w:p>
    <w:p w14:paraId="17482B8B" w14:textId="77777777" w:rsidR="00DD1C0E" w:rsidRPr="006E73D6" w:rsidRDefault="00DD1C0E" w:rsidP="00886D03">
      <w:pPr>
        <w:rPr>
          <w:rFonts w:cstheme="minorHAnsi"/>
          <w:sz w:val="36"/>
          <w:szCs w:val="36"/>
          <w:lang w:val="en-US"/>
        </w:rPr>
      </w:pPr>
    </w:p>
    <w:p w14:paraId="1E8B306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When You Write</w:t>
      </w:r>
    </w:p>
    <w:p w14:paraId="5CCC12F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1C0169A0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What really happens?</w:t>
      </w:r>
    </w:p>
    <w:p w14:paraId="7D3DE04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The value 10 is stored inside an Integer object</w:t>
      </w:r>
    </w:p>
    <w:p w14:paraId="49D337F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object is stored in the Heap.</w:t>
      </w:r>
    </w:p>
    <w:p w14:paraId="47164BDB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2️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The variable a stores the reference (address) of that object.</w:t>
      </w:r>
    </w:p>
    <w:p w14:paraId="3D68DD96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Now the important part </w:t>
      </w:r>
      <w:r w:rsidRPr="006E73D6">
        <w:rPr>
          <w:rFonts w:ascii="Segoe UI Emoji" w:hAnsi="Segoe UI Emoji" w:cs="Segoe UI Emoji"/>
          <w:sz w:val="36"/>
          <w:szCs w:val="36"/>
        </w:rPr>
        <w:t>👇</w:t>
      </w:r>
    </w:p>
    <w:p w14:paraId="7B0992D7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047A71">
          <v:rect id="_x0000_i1025" style="width:0;height:1.5pt" o:hrstd="t" o:hr="t" fillcolor="#a0a0a0" stroked="f"/>
        </w:pict>
      </w:r>
    </w:p>
    <w:p w14:paraId="395329A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Where is reference variable a stored?</w:t>
      </w:r>
    </w:p>
    <w:p w14:paraId="4671ED1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depends on where it is declared.</w:t>
      </w:r>
    </w:p>
    <w:p w14:paraId="1BA0999E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DA1DCF">
          <v:rect id="_x0000_i1026" style="width:0;height:1.5pt" o:hrstd="t" o:hr="t" fillcolor="#a0a0a0" stroked="f"/>
        </w:pict>
      </w:r>
    </w:p>
    <w:p w14:paraId="7B320036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Case 1: Local Variable</w:t>
      </w:r>
    </w:p>
    <w:p w14:paraId="483F123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void </w:t>
      </w:r>
      <w:proofErr w:type="gramStart"/>
      <w:r w:rsidRPr="006E73D6">
        <w:rPr>
          <w:rFonts w:cstheme="minorHAnsi"/>
          <w:sz w:val="36"/>
          <w:szCs w:val="36"/>
        </w:rPr>
        <w:t>method(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36AA0EA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Integer a = 10;</w:t>
      </w:r>
    </w:p>
    <w:p w14:paraId="350144F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0CBF437F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is a local variable</w:t>
      </w:r>
    </w:p>
    <w:p w14:paraId="208D2678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Stored in Stack</w:t>
      </w:r>
    </w:p>
    <w:p w14:paraId="6209A06F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Stack stores only the reference (address)</w:t>
      </w:r>
    </w:p>
    <w:p w14:paraId="265CB02C" w14:textId="77777777" w:rsidR="00886D03" w:rsidRPr="006E73D6" w:rsidRDefault="00886D03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is in Heap</w:t>
      </w:r>
    </w:p>
    <w:p w14:paraId="4CDF4666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So:</w:t>
      </w:r>
    </w:p>
    <w:p w14:paraId="2C9C9CA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Stack                  Heap</w:t>
      </w:r>
    </w:p>
    <w:p w14:paraId="0F32BE90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------                 ----------------</w:t>
      </w:r>
    </w:p>
    <w:p w14:paraId="28C5528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= 0x</w:t>
      </w:r>
      <w:proofErr w:type="gramStart"/>
      <w:r w:rsidRPr="006E73D6">
        <w:rPr>
          <w:rFonts w:cstheme="minorHAnsi"/>
          <w:sz w:val="36"/>
          <w:szCs w:val="36"/>
        </w:rPr>
        <w:t>1234  -------</w:t>
      </w:r>
      <w:proofErr w:type="gramEnd"/>
      <w:r w:rsidRPr="006E73D6">
        <w:rPr>
          <w:rFonts w:cstheme="minorHAnsi"/>
          <w:sz w:val="36"/>
          <w:szCs w:val="36"/>
        </w:rPr>
        <w:t>&gt;</w:t>
      </w:r>
      <w:proofErr w:type="gramStart"/>
      <w:r w:rsidRPr="006E73D6">
        <w:rPr>
          <w:rFonts w:cstheme="minorHAnsi"/>
          <w:sz w:val="36"/>
          <w:szCs w:val="36"/>
        </w:rPr>
        <w:t xml:space="preserve">   [</w:t>
      </w:r>
      <w:proofErr w:type="gramEnd"/>
      <w:r w:rsidRPr="006E73D6">
        <w:rPr>
          <w:rFonts w:cstheme="minorHAnsi"/>
          <w:sz w:val="36"/>
          <w:szCs w:val="36"/>
        </w:rPr>
        <w:t xml:space="preserve"> Integer | </w:t>
      </w:r>
      <w:proofErr w:type="gramStart"/>
      <w:r w:rsidRPr="006E73D6">
        <w:rPr>
          <w:rFonts w:cstheme="minorHAnsi"/>
          <w:sz w:val="36"/>
          <w:szCs w:val="36"/>
        </w:rPr>
        <w:t>10 ]</w:t>
      </w:r>
      <w:proofErr w:type="gramEnd"/>
    </w:p>
    <w:p w14:paraId="34FB27E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Yes, you are correct.</w:t>
      </w:r>
    </w:p>
    <w:p w14:paraId="2236D197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B68974">
          <v:rect id="_x0000_i1027" style="width:0;height:1.5pt" o:hrstd="t" o:hr="t" fillcolor="#a0a0a0" stroked="f"/>
        </w:pict>
      </w:r>
    </w:p>
    <w:p w14:paraId="2C134D5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Case 2: Instance Variable</w:t>
      </w:r>
    </w:p>
    <w:p w14:paraId="7B8A16DB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Test {</w:t>
      </w:r>
    </w:p>
    <w:p w14:paraId="7B9BC81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Integer a = 10;</w:t>
      </w:r>
    </w:p>
    <w:p w14:paraId="22590AC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4CFF5314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Now:</w:t>
      </w:r>
    </w:p>
    <w:p w14:paraId="7A22F77C" w14:textId="77777777" w:rsidR="00886D03" w:rsidRPr="006E73D6" w:rsidRDefault="00886D0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is part of object</w:t>
      </w:r>
    </w:p>
    <w:p w14:paraId="2A7D4C5B" w14:textId="77777777" w:rsidR="00886D03" w:rsidRPr="006E73D6" w:rsidRDefault="00886D03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object is stored in Heap</w:t>
      </w:r>
    </w:p>
    <w:p w14:paraId="23E6FFB9" w14:textId="77777777" w:rsidR="00886D03" w:rsidRPr="006E73D6" w:rsidRDefault="00886D03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reference variable a is also inside Heap (inside object)</w:t>
      </w:r>
    </w:p>
    <w:p w14:paraId="6FED2CA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Diagram:</w:t>
      </w:r>
    </w:p>
    <w:p w14:paraId="78D7EC3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Heap:</w:t>
      </w:r>
    </w:p>
    <w:p w14:paraId="0E8D240B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---------------------------------</w:t>
      </w:r>
    </w:p>
    <w:p w14:paraId="57AC606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[ Test Object</w:t>
      </w:r>
    </w:p>
    <w:p w14:paraId="0AFC632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a = 0x</w:t>
      </w:r>
      <w:proofErr w:type="gramStart"/>
      <w:r w:rsidRPr="006E73D6">
        <w:rPr>
          <w:rFonts w:cstheme="minorHAnsi"/>
          <w:sz w:val="36"/>
          <w:szCs w:val="36"/>
        </w:rPr>
        <w:t>5678  -----</w:t>
      </w:r>
      <w:proofErr w:type="gramEnd"/>
      <w:r w:rsidRPr="006E73D6">
        <w:rPr>
          <w:rFonts w:cstheme="minorHAnsi"/>
          <w:sz w:val="36"/>
          <w:szCs w:val="36"/>
        </w:rPr>
        <w:t xml:space="preserve">&gt; [ Integer | </w:t>
      </w:r>
      <w:proofErr w:type="gramStart"/>
      <w:r w:rsidRPr="006E73D6">
        <w:rPr>
          <w:rFonts w:cstheme="minorHAnsi"/>
          <w:sz w:val="36"/>
          <w:szCs w:val="36"/>
        </w:rPr>
        <w:t>10 ]</w:t>
      </w:r>
      <w:proofErr w:type="gramEnd"/>
    </w:p>
    <w:p w14:paraId="0F73DCE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]</w:t>
      </w:r>
    </w:p>
    <w:p w14:paraId="6AEE63A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Here:</w:t>
      </w:r>
    </w:p>
    <w:p w14:paraId="5672FB47" w14:textId="77777777" w:rsidR="00886D03" w:rsidRPr="006E73D6" w:rsidRDefault="00886D03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Both Test object</w:t>
      </w:r>
    </w:p>
    <w:p w14:paraId="141EB062" w14:textId="77777777" w:rsidR="00886D03" w:rsidRPr="006E73D6" w:rsidRDefault="00886D03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And Integer object</w:t>
      </w:r>
      <w:r w:rsidRPr="006E73D6">
        <w:rPr>
          <w:rFonts w:cstheme="minorHAnsi"/>
          <w:sz w:val="36"/>
          <w:szCs w:val="36"/>
        </w:rPr>
        <w:br/>
        <w:t>are in heap.</w:t>
      </w:r>
    </w:p>
    <w:p w14:paraId="78614E0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So here reference is also in heap.</w:t>
      </w:r>
    </w:p>
    <w:p w14:paraId="47FC609A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C41FB3">
          <v:rect id="_x0000_i1028" style="width:0;height:1.5pt" o:hrstd="t" o:hr="t" fillcolor="#a0a0a0" stroked="f"/>
        </w:pict>
      </w:r>
    </w:p>
    <w:p w14:paraId="3812D4F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Case 3: Static Variable</w:t>
      </w:r>
    </w:p>
    <w:p w14:paraId="45815D47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Test {</w:t>
      </w:r>
    </w:p>
    <w:p w14:paraId="0EE43A3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static Integer a = 10;</w:t>
      </w:r>
    </w:p>
    <w:p w14:paraId="64995BF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6A6AF237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Now:</w:t>
      </w:r>
    </w:p>
    <w:p w14:paraId="23DB2B1B" w14:textId="77777777" w:rsidR="00886D03" w:rsidRPr="006E73D6" w:rsidRDefault="00886D0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a is stored in Method Area (Class Area / </w:t>
      </w:r>
      <w:proofErr w:type="spellStart"/>
      <w:r w:rsidRPr="006E73D6">
        <w:rPr>
          <w:rFonts w:cstheme="minorHAnsi"/>
          <w:sz w:val="36"/>
          <w:szCs w:val="36"/>
        </w:rPr>
        <w:t>Metaspace</w:t>
      </w:r>
      <w:proofErr w:type="spellEnd"/>
      <w:r w:rsidRPr="006E73D6">
        <w:rPr>
          <w:rFonts w:cstheme="minorHAnsi"/>
          <w:sz w:val="36"/>
          <w:szCs w:val="36"/>
        </w:rPr>
        <w:t>)</w:t>
      </w:r>
    </w:p>
    <w:p w14:paraId="2A117FB4" w14:textId="77777777" w:rsidR="00886D03" w:rsidRPr="006E73D6" w:rsidRDefault="00886D03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Integer object is still in Heap</w:t>
      </w:r>
    </w:p>
    <w:p w14:paraId="7C5CEE8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So:</w:t>
      </w:r>
    </w:p>
    <w:p w14:paraId="1436F46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Method Area</w:t>
      </w:r>
    </w:p>
    <w:p w14:paraId="1B4BD58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------------</w:t>
      </w:r>
    </w:p>
    <w:p w14:paraId="474BBDB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= 0x</w:t>
      </w:r>
      <w:proofErr w:type="gramStart"/>
      <w:r w:rsidRPr="006E73D6">
        <w:rPr>
          <w:rFonts w:cstheme="minorHAnsi"/>
          <w:sz w:val="36"/>
          <w:szCs w:val="36"/>
        </w:rPr>
        <w:t>9999  -------</w:t>
      </w:r>
      <w:proofErr w:type="gramEnd"/>
      <w:r w:rsidRPr="006E73D6">
        <w:rPr>
          <w:rFonts w:cstheme="minorHAnsi"/>
          <w:sz w:val="36"/>
          <w:szCs w:val="36"/>
        </w:rPr>
        <w:t xml:space="preserve">&gt; Heap: [ Integer | </w:t>
      </w:r>
      <w:proofErr w:type="gramStart"/>
      <w:r w:rsidRPr="006E73D6">
        <w:rPr>
          <w:rFonts w:cstheme="minorHAnsi"/>
          <w:sz w:val="36"/>
          <w:szCs w:val="36"/>
        </w:rPr>
        <w:t>10 ]</w:t>
      </w:r>
      <w:proofErr w:type="gramEnd"/>
    </w:p>
    <w:p w14:paraId="3FBAD4C0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Reference location depends on variable type.</w:t>
      </w:r>
    </w:p>
    <w:p w14:paraId="7D80A276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00F9E8">
          <v:rect id="_x0000_i1029" style="width:0;height:1.5pt" o:hrstd="t" o:hr="t" fillcolor="#a0a0a0" stroked="f"/>
        </w:pict>
      </w:r>
    </w:p>
    <w:p w14:paraId="4AE58B7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One Important Correction</w:t>
      </w:r>
    </w:p>
    <w:p w14:paraId="6324452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said:</w:t>
      </w:r>
    </w:p>
    <w:p w14:paraId="017D926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 is stored in heap as object</w:t>
      </w:r>
    </w:p>
    <w:p w14:paraId="4965695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Slight correction:</w:t>
      </w:r>
    </w:p>
    <w:p w14:paraId="5286B067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The value is not stored directly in heap.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The value is stored inside the object,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And that object is stored in heap.</w:t>
      </w:r>
    </w:p>
    <w:p w14:paraId="142A5283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 technically:</w:t>
      </w:r>
    </w:p>
    <w:p w14:paraId="36AC1F11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Heap → contains object</w:t>
      </w:r>
    </w:p>
    <w:p w14:paraId="0430A0D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→ contains value</w:t>
      </w:r>
    </w:p>
    <w:p w14:paraId="58977E38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8017FE">
          <v:rect id="_x0000_i1030" style="width:0;height:1.5pt" o:hrstd="t" o:hr="t" fillcolor="#a0a0a0" stroked="f"/>
        </w:pict>
      </w:r>
    </w:p>
    <w:p w14:paraId="46D21EE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Clean Understanding</w:t>
      </w:r>
    </w:p>
    <w:p w14:paraId="05F98295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you write:</w:t>
      </w:r>
    </w:p>
    <w:p w14:paraId="501333BE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0BB4E0E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JVM creates an Integer object in Heap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That object stores value 10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Variable a stores reference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Location of a depends on where it is declared</w:t>
      </w:r>
    </w:p>
    <w:p w14:paraId="3524F8CD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You are absolutely thinking correctly </w:t>
      </w:r>
      <w:r w:rsidRPr="006E73D6">
        <w:rPr>
          <w:rFonts w:ascii="Segoe UI Emoji" w:hAnsi="Segoe UI Emoji" w:cs="Segoe UI Emoji"/>
          <w:sz w:val="36"/>
          <w:szCs w:val="36"/>
        </w:rPr>
        <w:t>👏</w:t>
      </w:r>
    </w:p>
    <w:p w14:paraId="6669A61D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253587">
          <v:rect id="_x0000_i1031" style="width:0;height:1.5pt" o:hrstd="t" o:hr="t" fillcolor="#a0a0a0" stroked="f"/>
        </w:pict>
      </w:r>
    </w:p>
    <w:p w14:paraId="7E1697F9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💡</w:t>
      </w:r>
      <w:r w:rsidRPr="006E73D6">
        <w:rPr>
          <w:rFonts w:cstheme="minorHAnsi"/>
          <w:sz w:val="36"/>
          <w:szCs w:val="36"/>
        </w:rPr>
        <w:t xml:space="preserve"> One More Advanced Note (Important)</w:t>
      </w:r>
    </w:p>
    <w:p w14:paraId="43D12BCF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value is between -128 and 127:</w:t>
      </w:r>
    </w:p>
    <w:p w14:paraId="4A8A83E2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may not create new object.</w:t>
      </w:r>
      <w:r w:rsidRPr="006E73D6">
        <w:rPr>
          <w:rFonts w:cstheme="minorHAnsi"/>
          <w:sz w:val="36"/>
          <w:szCs w:val="36"/>
        </w:rPr>
        <w:br/>
        <w:t>It may return cached object.</w:t>
      </w:r>
    </w:p>
    <w:p w14:paraId="3EF24D38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heap may already contain it.</w:t>
      </w:r>
    </w:p>
    <w:p w14:paraId="70892832" w14:textId="77777777" w:rsidR="00886D03" w:rsidRPr="006E73D6" w:rsidRDefault="00000000" w:rsidP="00886D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83561B">
          <v:rect id="_x0000_i1032" style="width:0;height:1.5pt" o:hrstd="t" o:hr="t" fillcolor="#a0a0a0" stroked="f"/>
        </w:pict>
      </w:r>
    </w:p>
    <w:p w14:paraId="58D7F19C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6E73D6">
        <w:rPr>
          <w:rFonts w:cstheme="minorHAnsi"/>
          <w:sz w:val="36"/>
          <w:szCs w:val="36"/>
        </w:rPr>
        <w:t xml:space="preserve"> Final One-Line Rule</w:t>
      </w:r>
    </w:p>
    <w:p w14:paraId="6F5CD9CA" w14:textId="77777777" w:rsidR="00886D03" w:rsidRPr="006E73D6" w:rsidRDefault="00886D03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variable contains value</w:t>
      </w:r>
      <w:r w:rsidRPr="006E73D6">
        <w:rPr>
          <w:rFonts w:cstheme="minorHAnsi"/>
          <w:sz w:val="36"/>
          <w:szCs w:val="36"/>
        </w:rPr>
        <w:br/>
        <w:t>Wrapper → variable contains reference</w:t>
      </w:r>
      <w:r w:rsidRPr="006E73D6">
        <w:rPr>
          <w:rFonts w:cstheme="minorHAnsi"/>
          <w:sz w:val="36"/>
          <w:szCs w:val="36"/>
        </w:rPr>
        <w:br/>
        <w:t>Object → contains value</w:t>
      </w:r>
    </w:p>
    <w:p w14:paraId="1517ED07" w14:textId="77777777" w:rsidR="00DD1C0E" w:rsidRPr="006E73D6" w:rsidRDefault="00DD1C0E" w:rsidP="00886D03">
      <w:pPr>
        <w:rPr>
          <w:rFonts w:cstheme="minorHAnsi"/>
          <w:sz w:val="36"/>
          <w:szCs w:val="36"/>
          <w:lang w:val="en-US"/>
        </w:rPr>
      </w:pPr>
    </w:p>
    <w:p w14:paraId="0E7FB60D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3️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Autoboxing (VERY IMPORTANT)</w:t>
      </w:r>
    </w:p>
    <w:p w14:paraId="5477BEBA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you write:</w:t>
      </w:r>
    </w:p>
    <w:p w14:paraId="10DCD3A5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02B00DE7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are not manually creating object.</w:t>
      </w:r>
    </w:p>
    <w:p w14:paraId="371209CC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internally converts it to:</w:t>
      </w:r>
    </w:p>
    <w:p w14:paraId="4A0E9766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(10);</w:t>
      </w:r>
    </w:p>
    <w:p w14:paraId="2CD30F0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called:</w:t>
      </w:r>
    </w:p>
    <w:p w14:paraId="37F54E40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Autoboxing</w:t>
      </w:r>
    </w:p>
    <w:p w14:paraId="58C7AFA3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Object automatically</w:t>
      </w:r>
    </w:p>
    <w:p w14:paraId="7FA9D781" w14:textId="77777777" w:rsidR="001B130D" w:rsidRPr="006E73D6" w:rsidRDefault="00000000" w:rsidP="001B130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E273CC">
          <v:rect id="_x0000_i1033" style="width:0;height:1.5pt" o:hralign="center" o:hrstd="t" o:hr="t" fillcolor="#a0a0a0" stroked="f"/>
        </w:pict>
      </w:r>
    </w:p>
    <w:p w14:paraId="31BD6128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4️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Unboxing</w:t>
      </w:r>
    </w:p>
    <w:p w14:paraId="49450795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you write:</w:t>
      </w:r>
    </w:p>
    <w:p w14:paraId="7840C6FA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681E5B94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 b = a;</w:t>
      </w:r>
    </w:p>
    <w:p w14:paraId="6FAC3938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converts internally to:</w:t>
      </w:r>
    </w:p>
    <w:p w14:paraId="3D1C0E3B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 b =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a.intValue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();</w:t>
      </w:r>
    </w:p>
    <w:p w14:paraId="785AD50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called:</w:t>
      </w:r>
    </w:p>
    <w:p w14:paraId="4FAC824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Unboxing</w:t>
      </w:r>
    </w:p>
    <w:p w14:paraId="280FCCD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→ Primitive automatically</w:t>
      </w:r>
    </w:p>
    <w:p w14:paraId="01333506" w14:textId="77777777" w:rsidR="001B130D" w:rsidRPr="006E73D6" w:rsidRDefault="00000000" w:rsidP="001B130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816154">
          <v:rect id="_x0000_i1034" style="width:0;height:1.5pt" o:hralign="center" o:hrstd="t" o:hr="t" fillcolor="#a0a0a0" stroked="f"/>
        </w:pict>
      </w:r>
    </w:p>
    <w:p w14:paraId="2485C886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5️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Why Wrapper Classes Were Introduced?</w:t>
      </w:r>
    </w:p>
    <w:p w14:paraId="3B6A9000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This is the most important missing explanation </w:t>
      </w:r>
      <w:r w:rsidRPr="006E73D6">
        <w:rPr>
          <w:rFonts w:ascii="Segoe UI Emoji" w:hAnsi="Segoe UI Emoji" w:cs="Segoe UI Emoji"/>
          <w:sz w:val="36"/>
          <w:szCs w:val="36"/>
        </w:rPr>
        <w:t>👇</w:t>
      </w:r>
    </w:p>
    <w:p w14:paraId="022334BF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types:</w:t>
      </w:r>
    </w:p>
    <w:p w14:paraId="1BAB2C00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Cannot call methods</w:t>
      </w:r>
    </w:p>
    <w:p w14:paraId="10C3C0B7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Cannot be stored in collections (like </w:t>
      </w:r>
      <w:proofErr w:type="spellStart"/>
      <w:r w:rsidRPr="006E73D6">
        <w:rPr>
          <w:rFonts w:cstheme="minorHAnsi"/>
          <w:sz w:val="36"/>
          <w:szCs w:val="36"/>
        </w:rPr>
        <w:t>ArrayList</w:t>
      </w:r>
      <w:proofErr w:type="spellEnd"/>
      <w:r w:rsidRPr="006E73D6">
        <w:rPr>
          <w:rFonts w:cstheme="minorHAnsi"/>
          <w:sz w:val="36"/>
          <w:szCs w:val="36"/>
        </w:rPr>
        <w:t>)</w:t>
      </w:r>
    </w:p>
    <w:p w14:paraId="40C4E640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Cannot work with generics</w:t>
      </w:r>
    </w:p>
    <w:p w14:paraId="5CC200D0" w14:textId="77777777" w:rsidR="001B130D" w:rsidRPr="006E73D6" w:rsidRDefault="001B130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Cannot represent null</w:t>
      </w:r>
    </w:p>
    <w:p w14:paraId="19A6040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solve all these problems.</w:t>
      </w:r>
    </w:p>
    <w:p w14:paraId="00A291F2" w14:textId="77777777" w:rsidR="001B130D" w:rsidRPr="006E73D6" w:rsidRDefault="001B130D" w:rsidP="00886D03">
      <w:pPr>
        <w:rPr>
          <w:rFonts w:cstheme="minorHAnsi"/>
          <w:sz w:val="36"/>
          <w:szCs w:val="36"/>
          <w:lang w:val="en-US"/>
        </w:rPr>
      </w:pPr>
    </w:p>
    <w:p w14:paraId="22CA5CFE" w14:textId="77777777" w:rsidR="001B130D" w:rsidRPr="006E73D6" w:rsidRDefault="001B130D" w:rsidP="001B130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6E73D6">
        <w:rPr>
          <w:rFonts w:cstheme="minorHAnsi"/>
          <w:sz w:val="36"/>
          <w:szCs w:val="36"/>
        </w:rPr>
        <w:t xml:space="preserve"> 6️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Very Important Difference: Primitive vs Wrapper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304"/>
        <w:gridCol w:w="1377"/>
      </w:tblGrid>
      <w:tr w:rsidR="001B130D" w:rsidRPr="006E73D6" w14:paraId="6DA53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E4867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0C5FDF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9C6E0A7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Wrapper</w:t>
            </w:r>
          </w:p>
        </w:tc>
      </w:tr>
      <w:tr w:rsidR="001B130D" w:rsidRPr="006E73D6" w14:paraId="718E7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52D8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Is it object?</w:t>
            </w:r>
          </w:p>
        </w:tc>
        <w:tc>
          <w:tcPr>
            <w:tcW w:w="0" w:type="auto"/>
            <w:vAlign w:val="center"/>
            <w:hideMark/>
          </w:tcPr>
          <w:p w14:paraId="478B25F9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3CA4E3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5293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898E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Stored in heap?</w:t>
            </w:r>
          </w:p>
        </w:tc>
        <w:tc>
          <w:tcPr>
            <w:tcW w:w="0" w:type="auto"/>
            <w:vAlign w:val="center"/>
            <w:hideMark/>
          </w:tcPr>
          <w:p w14:paraId="267BBE1E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(depends on type)</w:t>
            </w:r>
          </w:p>
        </w:tc>
        <w:tc>
          <w:tcPr>
            <w:tcW w:w="0" w:type="auto"/>
            <w:vAlign w:val="center"/>
            <w:hideMark/>
          </w:tcPr>
          <w:p w14:paraId="74393AD8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4093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92E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Can call methods?</w:t>
            </w:r>
          </w:p>
        </w:tc>
        <w:tc>
          <w:tcPr>
            <w:tcW w:w="0" w:type="auto"/>
            <w:vAlign w:val="center"/>
            <w:hideMark/>
          </w:tcPr>
          <w:p w14:paraId="52897A30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216E5B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7EB3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83D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Can be null?</w:t>
            </w:r>
          </w:p>
        </w:tc>
        <w:tc>
          <w:tcPr>
            <w:tcW w:w="0" w:type="auto"/>
            <w:vAlign w:val="center"/>
            <w:hideMark/>
          </w:tcPr>
          <w:p w14:paraId="0835B3F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F45AABA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5C0C6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79EA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Works in Collections?</w:t>
            </w:r>
          </w:p>
        </w:tc>
        <w:tc>
          <w:tcPr>
            <w:tcW w:w="0" w:type="auto"/>
            <w:vAlign w:val="center"/>
            <w:hideMark/>
          </w:tcPr>
          <w:p w14:paraId="0750E5FF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6E73D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940EE6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E73D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B130D" w:rsidRPr="006E73D6" w14:paraId="3CFBC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D377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02905A1F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DDFB39" w14:textId="77777777" w:rsidR="001B130D" w:rsidRPr="006E73D6" w:rsidRDefault="001B130D" w:rsidP="001B130D">
            <w:pPr>
              <w:rPr>
                <w:rFonts w:cstheme="minorHAnsi"/>
                <w:sz w:val="36"/>
                <w:szCs w:val="36"/>
              </w:rPr>
            </w:pPr>
            <w:r w:rsidRPr="006E73D6">
              <w:rPr>
                <w:rFonts w:cstheme="minorHAnsi"/>
                <w:sz w:val="36"/>
                <w:szCs w:val="36"/>
              </w:rPr>
              <w:t>null</w:t>
            </w:r>
          </w:p>
        </w:tc>
      </w:tr>
    </w:tbl>
    <w:p w14:paraId="16C0B9E6" w14:textId="77777777" w:rsidR="001B130D" w:rsidRPr="006E73D6" w:rsidRDefault="001B130D" w:rsidP="00886D03">
      <w:pPr>
        <w:rPr>
          <w:rFonts w:cstheme="minorHAnsi"/>
          <w:sz w:val="36"/>
          <w:szCs w:val="36"/>
          <w:lang w:val="en-US"/>
        </w:rPr>
      </w:pPr>
    </w:p>
    <w:p w14:paraId="6D6344FA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7️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Why We Cannot Use Instance Variables in Static Method?</w:t>
      </w:r>
    </w:p>
    <w:p w14:paraId="145A122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wrote correctly. Now let’s connect it clearly.</w:t>
      </w:r>
    </w:p>
    <w:p w14:paraId="5E7701D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Static method belongs to class.</w:t>
      </w:r>
    </w:p>
    <w:p w14:paraId="168F4EC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Instance variable belongs to object.</w:t>
      </w:r>
    </w:p>
    <w:p w14:paraId="12CD294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no object is created, instance variables do not exist.</w:t>
      </w:r>
    </w:p>
    <w:p w14:paraId="63B5DA4A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 static method cannot directly access instance variable.</w:t>
      </w:r>
    </w:p>
    <w:p w14:paraId="528443F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37312B7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class Test {</w:t>
      </w:r>
    </w:p>
    <w:p w14:paraId="745D0C9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 x = 10; // instance variable</w:t>
      </w:r>
    </w:p>
    <w:p w14:paraId="30B88B3E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</w:p>
    <w:p w14:paraId="32C29E91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static void </w:t>
      </w:r>
      <w:proofErr w:type="gramStart"/>
      <w:r w:rsidRPr="006E73D6">
        <w:rPr>
          <w:rFonts w:cstheme="minorHAnsi"/>
          <w:sz w:val="36"/>
          <w:szCs w:val="36"/>
        </w:rPr>
        <w:t>display(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6F4A00B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 xml:space="preserve">(x); </w:t>
      </w:r>
      <w:r w:rsidRPr="006E73D6">
        <w:rPr>
          <w:rFonts w:ascii="Segoe UI Emoji" w:hAnsi="Segoe UI Emoji" w:cs="Segoe UI Emoji"/>
          <w:sz w:val="36"/>
          <w:szCs w:val="36"/>
        </w:rPr>
        <w:t>❌</w:t>
      </w:r>
      <w:r w:rsidRPr="006E73D6">
        <w:rPr>
          <w:rFonts w:cstheme="minorHAnsi"/>
          <w:sz w:val="36"/>
          <w:szCs w:val="36"/>
        </w:rPr>
        <w:t xml:space="preserve"> Error</w:t>
      </w:r>
    </w:p>
    <w:p w14:paraId="050B00E5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122E078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0AE320E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Why error?</w:t>
      </w:r>
    </w:p>
    <w:p w14:paraId="46712DF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7EFDD2A4" w14:textId="77777777" w:rsidR="00BD7401" w:rsidRPr="006E73D6" w:rsidRDefault="00BD7401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display(</w:t>
      </w:r>
      <w:proofErr w:type="gramEnd"/>
      <w:r w:rsidRPr="006E73D6">
        <w:rPr>
          <w:rFonts w:cstheme="minorHAnsi"/>
          <w:sz w:val="36"/>
          <w:szCs w:val="36"/>
        </w:rPr>
        <w:t>) belongs to class</w:t>
      </w:r>
    </w:p>
    <w:p w14:paraId="6A86E353" w14:textId="77777777" w:rsidR="00BD7401" w:rsidRPr="006E73D6" w:rsidRDefault="00BD740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x belongs to object</w:t>
      </w:r>
    </w:p>
    <w:p w14:paraId="53CBC9D5" w14:textId="77777777" w:rsidR="00BD7401" w:rsidRPr="006E73D6" w:rsidRDefault="00BD7401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is created</w:t>
      </w:r>
    </w:p>
    <w:p w14:paraId="4C0AD2A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To access:</w:t>
      </w:r>
    </w:p>
    <w:p w14:paraId="5641696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Test t = new </w:t>
      </w:r>
      <w:proofErr w:type="gramStart"/>
      <w:r w:rsidRPr="006E73D6">
        <w:rPr>
          <w:rFonts w:cstheme="minorHAnsi"/>
          <w:sz w:val="36"/>
          <w:szCs w:val="36"/>
        </w:rPr>
        <w:t>Test(</w:t>
      </w:r>
      <w:proofErr w:type="gramEnd"/>
      <w:r w:rsidRPr="006E73D6">
        <w:rPr>
          <w:rFonts w:cstheme="minorHAnsi"/>
          <w:sz w:val="36"/>
          <w:szCs w:val="36"/>
        </w:rPr>
        <w:t>);</w:t>
      </w:r>
    </w:p>
    <w:p w14:paraId="2675687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r w:rsidRPr="006E73D6">
        <w:rPr>
          <w:rFonts w:cstheme="minorHAnsi"/>
          <w:sz w:val="36"/>
          <w:szCs w:val="36"/>
        </w:rPr>
        <w:t>t.x</w:t>
      </w:r>
      <w:proofErr w:type="spellEnd"/>
      <w:r w:rsidRPr="006E73D6">
        <w:rPr>
          <w:rFonts w:cstheme="minorHAnsi"/>
          <w:sz w:val="36"/>
          <w:szCs w:val="36"/>
        </w:rPr>
        <w:t xml:space="preserve">); </w:t>
      </w:r>
      <w:r w:rsidRPr="006E73D6">
        <w:rPr>
          <w:rFonts w:ascii="Segoe UI Emoji" w:hAnsi="Segoe UI Emoji" w:cs="Segoe UI Emoji"/>
          <w:sz w:val="36"/>
          <w:szCs w:val="36"/>
        </w:rPr>
        <w:t>✅</w:t>
      </w:r>
    </w:p>
    <w:p w14:paraId="0136559C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88B7B4">
          <v:rect id="_x0000_i1035" style="width:0;height:1.5pt" o:hralign="center" o:hrstd="t" o:hr="t" fillcolor="#a0a0a0" stroked="f"/>
        </w:pict>
      </w:r>
    </w:p>
    <w:p w14:paraId="1C7EFF1E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6E73D6">
        <w:rPr>
          <w:rFonts w:cstheme="minorHAnsi"/>
          <w:sz w:val="36"/>
          <w:szCs w:val="36"/>
        </w:rPr>
        <w:t xml:space="preserve"> 8️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Important Clarification About Wrapper in Static Methods</w:t>
      </w:r>
    </w:p>
    <w:p w14:paraId="4F0DD34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You said:</w:t>
      </w:r>
    </w:p>
    <w:p w14:paraId="606F24A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can be used in static blocks and methods.</w:t>
      </w:r>
    </w:p>
    <w:p w14:paraId="22DE9C6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Yes, but the reason is NOT because they are wrapper.</w:t>
      </w:r>
    </w:p>
    <w:p w14:paraId="5123AF1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real reason:</w:t>
      </w:r>
    </w:p>
    <w:p w14:paraId="610075E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If variable is declared inside static method, it becomes a local variable.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Emoji" w:hAnsi="Segoe UI Emoji" w:cs="Segoe UI Emoji"/>
          <w:sz w:val="36"/>
          <w:szCs w:val="36"/>
        </w:rPr>
        <w:t>👉</w:t>
      </w:r>
      <w:r w:rsidRPr="006E73D6">
        <w:rPr>
          <w:rFonts w:cstheme="minorHAnsi"/>
          <w:sz w:val="36"/>
          <w:szCs w:val="36"/>
        </w:rPr>
        <w:t xml:space="preserve"> Local variables are always allowed.</w:t>
      </w:r>
    </w:p>
    <w:p w14:paraId="69B8A88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6C268CB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static void </w:t>
      </w:r>
      <w:proofErr w:type="gramStart"/>
      <w:r w:rsidRPr="006E73D6">
        <w:rPr>
          <w:rFonts w:cstheme="minorHAnsi"/>
          <w:sz w:val="36"/>
          <w:szCs w:val="36"/>
        </w:rPr>
        <w:t>show(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1DF27AB1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Integer a = </w:t>
      </w:r>
      <w:proofErr w:type="gramStart"/>
      <w:r w:rsidRPr="006E73D6">
        <w:rPr>
          <w:rFonts w:cstheme="minorHAnsi"/>
          <w:sz w:val="36"/>
          <w:szCs w:val="36"/>
        </w:rPr>
        <w:t>10;  /</w:t>
      </w:r>
      <w:proofErr w:type="gramEnd"/>
      <w:r w:rsidRPr="006E73D6">
        <w:rPr>
          <w:rFonts w:cstheme="minorHAnsi"/>
          <w:sz w:val="36"/>
          <w:szCs w:val="36"/>
        </w:rPr>
        <w:t>/ perfectly fine</w:t>
      </w:r>
    </w:p>
    <w:p w14:paraId="7A59A32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5BD4FA9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149F4529" w14:textId="77777777" w:rsidR="00BD7401" w:rsidRPr="006E73D6" w:rsidRDefault="00BD740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is local variable</w:t>
      </w:r>
    </w:p>
    <w:p w14:paraId="3D2CED7E" w14:textId="77777777" w:rsidR="00BD7401" w:rsidRPr="006E73D6" w:rsidRDefault="00BD7401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Not instance variable</w:t>
      </w:r>
    </w:p>
    <w:p w14:paraId="7F9FCC11" w14:textId="77777777" w:rsidR="00BD7401" w:rsidRPr="006E73D6" w:rsidRDefault="00BD7401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no problem</w:t>
      </w:r>
    </w:p>
    <w:p w14:paraId="3064AB74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FC3B32">
          <v:rect id="_x0000_i1036" style="width:0;height:1.5pt" o:hralign="center" o:hrstd="t" o:hr="t" fillcolor="#a0a0a0" stroked="f"/>
        </w:pict>
      </w:r>
    </w:p>
    <w:p w14:paraId="21123D9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9️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Another Important Point – Immutability</w:t>
      </w:r>
    </w:p>
    <w:p w14:paraId="53D2538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wrapper classes are:</w:t>
      </w:r>
    </w:p>
    <w:p w14:paraId="46DC25C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Immutable</w:t>
      </w:r>
    </w:p>
    <w:p w14:paraId="06A34B0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means:</w:t>
      </w:r>
    </w:p>
    <w:p w14:paraId="4181C9F8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Once object is created, value cannot be changed.</w:t>
      </w:r>
    </w:p>
    <w:p w14:paraId="2B2E100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212A9E3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7B044F23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= 20;</w:t>
      </w:r>
    </w:p>
    <w:p w14:paraId="6F5CE38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does NOT change 10 to 20.</w:t>
      </w:r>
    </w:p>
    <w:p w14:paraId="5991AEF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creates:</w:t>
      </w:r>
    </w:p>
    <w:p w14:paraId="44F17253" w14:textId="77777777" w:rsidR="00BD7401" w:rsidRPr="006E73D6" w:rsidRDefault="00BD740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New object with value 20</w:t>
      </w:r>
    </w:p>
    <w:p w14:paraId="7DBBB004" w14:textId="77777777" w:rsidR="00BD7401" w:rsidRPr="006E73D6" w:rsidRDefault="00BD740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now refers to new object</w:t>
      </w:r>
    </w:p>
    <w:p w14:paraId="245C8FCD" w14:textId="77777777" w:rsidR="00BD7401" w:rsidRPr="006E73D6" w:rsidRDefault="00BD7401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Old object becomes eligible for garbage collection</w:t>
      </w:r>
    </w:p>
    <w:p w14:paraId="0E05792D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77DFF4">
          <v:rect id="_x0000_i1037" style="width:0;height:1.5pt" o:hralign="center" o:hrstd="t" o:hr="t" fillcolor="#a0a0a0" stroked="f"/>
        </w:pict>
      </w:r>
    </w:p>
    <w:p w14:paraId="030674B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0️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Integer Caching (Very Important Interview Point)</w:t>
      </w:r>
    </w:p>
    <w:p w14:paraId="29B7466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For values between:</w:t>
      </w:r>
    </w:p>
    <w:p w14:paraId="7714955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-128 to 127</w:t>
      </w:r>
    </w:p>
    <w:p w14:paraId="6BB1223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JVM reuses objects.</w:t>
      </w:r>
    </w:p>
    <w:p w14:paraId="057B418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Example:</w:t>
      </w:r>
    </w:p>
    <w:p w14:paraId="648D708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100;</w:t>
      </w:r>
    </w:p>
    <w:p w14:paraId="21236D8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b = 100;</w:t>
      </w:r>
    </w:p>
    <w:p w14:paraId="672E60A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</w:p>
    <w:p w14:paraId="793F1433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(a == b); // true</w:t>
      </w:r>
    </w:p>
    <w:p w14:paraId="03F6DC7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But:</w:t>
      </w:r>
    </w:p>
    <w:p w14:paraId="3073B4E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200;</w:t>
      </w:r>
    </w:p>
    <w:p w14:paraId="61EF608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b = 200;</w:t>
      </w:r>
    </w:p>
    <w:p w14:paraId="3755E7E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</w:p>
    <w:p w14:paraId="75ADE40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(a == b); // false</w:t>
      </w:r>
    </w:p>
    <w:p w14:paraId="2B12B8D7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0849DC29" w14:textId="77777777" w:rsidR="00BD7401" w:rsidRPr="006E73D6" w:rsidRDefault="00BD740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100 is cached</w:t>
      </w:r>
    </w:p>
    <w:p w14:paraId="148FD263" w14:textId="77777777" w:rsidR="00BD7401" w:rsidRPr="006E73D6" w:rsidRDefault="00BD7401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200 is not cached</w:t>
      </w:r>
    </w:p>
    <w:p w14:paraId="6C86C9FF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D777F8">
          <v:rect id="_x0000_i1038" style="width:0;height:1.5pt" o:hralign="center" o:hrstd="t" o:hr="t" fillcolor="#a0a0a0" stroked="f"/>
        </w:pict>
      </w:r>
    </w:p>
    <w:p w14:paraId="0A003805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Why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parseInt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is Static?</w:t>
      </w:r>
    </w:p>
    <w:p w14:paraId="4571DF5F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3C932B42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 x = </w:t>
      </w:r>
      <w:proofErr w:type="spellStart"/>
      <w:r w:rsidRPr="006E73D6">
        <w:rPr>
          <w:rFonts w:cstheme="minorHAnsi"/>
          <w:sz w:val="36"/>
          <w:szCs w:val="36"/>
        </w:rPr>
        <w:t>Integer.parseInt</w:t>
      </w:r>
      <w:proofErr w:type="spellEnd"/>
      <w:r w:rsidRPr="006E73D6">
        <w:rPr>
          <w:rFonts w:cstheme="minorHAnsi"/>
          <w:sz w:val="36"/>
          <w:szCs w:val="36"/>
        </w:rPr>
        <w:t>("10");</w:t>
      </w:r>
    </w:p>
    <w:p w14:paraId="74EF6475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Why static?</w:t>
      </w:r>
    </w:p>
    <w:p w14:paraId="1EEDC26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2247EAD2" w14:textId="77777777" w:rsidR="00BD7401" w:rsidRPr="006E73D6" w:rsidRDefault="00BD7401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needed</w:t>
      </w:r>
    </w:p>
    <w:p w14:paraId="3C08485D" w14:textId="77777777" w:rsidR="00BD7401" w:rsidRPr="006E73D6" w:rsidRDefault="00BD7401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converts String → int</w:t>
      </w:r>
    </w:p>
    <w:p w14:paraId="24CCFBF7" w14:textId="77777777" w:rsidR="00BD7401" w:rsidRPr="006E73D6" w:rsidRDefault="00BD7401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Utility method</w:t>
      </w:r>
    </w:p>
    <w:p w14:paraId="66EB06F3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224753">
          <v:rect id="_x0000_i1039" style="width:0;height:1.5pt" o:hralign="center" o:hrstd="t" o:hr="t" fillcolor="#a0a0a0" stroked="f"/>
        </w:pict>
      </w:r>
    </w:p>
    <w:p w14:paraId="61767869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2️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Important Real Industry Reason</w:t>
      </w:r>
    </w:p>
    <w:p w14:paraId="18F62FB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are heavily used in:</w:t>
      </w:r>
    </w:p>
    <w:p w14:paraId="37910B3F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Collections (</w:t>
      </w:r>
      <w:proofErr w:type="spellStart"/>
      <w:r w:rsidRPr="006E73D6">
        <w:rPr>
          <w:rFonts w:cstheme="minorHAnsi"/>
          <w:sz w:val="36"/>
          <w:szCs w:val="36"/>
        </w:rPr>
        <w:t>ArrayList</w:t>
      </w:r>
      <w:proofErr w:type="spellEnd"/>
      <w:r w:rsidRPr="006E73D6">
        <w:rPr>
          <w:rFonts w:cstheme="minorHAnsi"/>
          <w:sz w:val="36"/>
          <w:szCs w:val="36"/>
        </w:rPr>
        <w:t>&lt;Integer&gt;)</w:t>
      </w:r>
    </w:p>
    <w:p w14:paraId="52693738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Generics</w:t>
      </w:r>
    </w:p>
    <w:p w14:paraId="29783630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Streams</w:t>
      </w:r>
    </w:p>
    <w:p w14:paraId="03C396EC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JDBC</w:t>
      </w:r>
    </w:p>
    <w:p w14:paraId="01819A27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Hibernate</w:t>
      </w:r>
    </w:p>
    <w:p w14:paraId="64038968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Spring Framework</w:t>
      </w:r>
    </w:p>
    <w:p w14:paraId="76BB404F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Serialization</w:t>
      </w:r>
    </w:p>
    <w:p w14:paraId="089F00BA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Null handling</w:t>
      </w:r>
    </w:p>
    <w:p w14:paraId="56EB93F2" w14:textId="77777777" w:rsidR="00BD7401" w:rsidRPr="006E73D6" w:rsidRDefault="00BD7401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Optional</w:t>
      </w:r>
    </w:p>
    <w:p w14:paraId="2697837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Without wrapper classes, modern Java frameworks would not work properly.</w:t>
      </w:r>
    </w:p>
    <w:p w14:paraId="1D9BD3FC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171A04">
          <v:rect id="_x0000_i1040" style="width:0;height:1.5pt" o:hralign="center" o:hrstd="t" o:hr="t" fillcolor="#a0a0a0" stroked="f"/>
        </w:pict>
      </w:r>
    </w:p>
    <w:p w14:paraId="7E203D4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>3️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Final Big Picture Connection</w:t>
      </w:r>
    </w:p>
    <w:p w14:paraId="35DB47E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 understand this flow clearly:</w:t>
      </w:r>
    </w:p>
    <w:p w14:paraId="38630A11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simple raw value</w:t>
      </w:r>
      <w:r w:rsidRPr="006E73D6">
        <w:rPr>
          <w:rFonts w:cstheme="minorHAnsi"/>
          <w:sz w:val="36"/>
          <w:szCs w:val="36"/>
        </w:rPr>
        <w:br/>
        <w:t>Wrapper → object representation of primitive</w:t>
      </w:r>
    </w:p>
    <w:p w14:paraId="4A860624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is fast and memory efficient.</w:t>
      </w:r>
      <w:r w:rsidRPr="006E73D6">
        <w:rPr>
          <w:rFonts w:cstheme="minorHAnsi"/>
          <w:sz w:val="36"/>
          <w:szCs w:val="36"/>
        </w:rPr>
        <w:br/>
        <w:t>Wrapper is powerful and flexible.</w:t>
      </w:r>
    </w:p>
    <w:p w14:paraId="12A6765C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 primitive:</w:t>
      </w:r>
    </w:p>
    <w:p w14:paraId="171774C0" w14:textId="77777777" w:rsidR="00BD7401" w:rsidRPr="006E73D6" w:rsidRDefault="00BD7401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performance matters</w:t>
      </w:r>
    </w:p>
    <w:p w14:paraId="79E6AE9B" w14:textId="77777777" w:rsidR="00BD7401" w:rsidRPr="006E73D6" w:rsidRDefault="00BD7401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When no object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  <w:r w:rsidRPr="006E73D6">
        <w:rPr>
          <w:rFonts w:cstheme="minorHAnsi"/>
          <w:sz w:val="36"/>
          <w:szCs w:val="36"/>
        </w:rPr>
        <w:t xml:space="preserve"> needed</w:t>
      </w:r>
    </w:p>
    <w:p w14:paraId="21C56DBE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 wrapper:</w:t>
      </w:r>
    </w:p>
    <w:p w14:paraId="2E0FC833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working with collections</w:t>
      </w:r>
    </w:p>
    <w:p w14:paraId="2E800C84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null is required</w:t>
      </w:r>
    </w:p>
    <w:p w14:paraId="016D0271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methods are needed</w:t>
      </w:r>
    </w:p>
    <w:p w14:paraId="4E035E66" w14:textId="77777777" w:rsidR="00BD7401" w:rsidRPr="006E73D6" w:rsidRDefault="00BD7401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When frameworks require objects</w:t>
      </w:r>
    </w:p>
    <w:p w14:paraId="7249557B" w14:textId="77777777" w:rsidR="00BD7401" w:rsidRPr="006E73D6" w:rsidRDefault="00000000" w:rsidP="00BD740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4DBD48">
          <v:rect id="_x0000_i1041" style="width:0;height:1.5pt" o:hralign="center" o:hrstd="t" o:hr="t" fillcolor="#a0a0a0" stroked="f"/>
        </w:pict>
      </w:r>
    </w:p>
    <w:p w14:paraId="0261409B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Summary (Very Clear)</w:t>
      </w:r>
    </w:p>
    <w:p w14:paraId="67F82398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Primitive:</w:t>
      </w:r>
    </w:p>
    <w:p w14:paraId="357A5B48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Direct value storage.</w:t>
      </w:r>
    </w:p>
    <w:p w14:paraId="320CBA9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Wrapper:</w:t>
      </w:r>
    </w:p>
    <w:p w14:paraId="2D5E054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that contains primitive value and provides methods.</w:t>
      </w:r>
    </w:p>
    <w:p w14:paraId="0AFC210D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Autoboxing:</w:t>
      </w:r>
    </w:p>
    <w:p w14:paraId="058C971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→ Wrapper automatically.</w:t>
      </w:r>
    </w:p>
    <w:p w14:paraId="7D8C0226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Unboxing:</w:t>
      </w:r>
    </w:p>
    <w:p w14:paraId="7F3B54A0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→ Primitive automatically.</w:t>
      </w:r>
    </w:p>
    <w:p w14:paraId="222A82D3" w14:textId="77777777" w:rsidR="00BD7401" w:rsidRPr="006E73D6" w:rsidRDefault="00BD7401" w:rsidP="00BD7401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give:</w:t>
      </w:r>
    </w:p>
    <w:p w14:paraId="53E9A680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Object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</w:p>
    <w:p w14:paraId="45A57223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Method support</w:t>
      </w:r>
    </w:p>
    <w:p w14:paraId="7718894B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Null support</w:t>
      </w:r>
    </w:p>
    <w:p w14:paraId="0358079F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Collection compatibility</w:t>
      </w:r>
    </w:p>
    <w:p w14:paraId="63291E86" w14:textId="77777777" w:rsidR="00BD7401" w:rsidRPr="006E73D6" w:rsidRDefault="00BD7401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Framework compatibility</w:t>
      </w:r>
    </w:p>
    <w:p w14:paraId="1CA07AB2" w14:textId="77777777" w:rsidR="00BD7401" w:rsidRPr="006E73D6" w:rsidRDefault="00BD7401" w:rsidP="00886D03">
      <w:pPr>
        <w:rPr>
          <w:rFonts w:cstheme="minorHAnsi"/>
          <w:sz w:val="36"/>
          <w:szCs w:val="36"/>
          <w:lang w:val="en-US"/>
        </w:rPr>
      </w:pPr>
    </w:p>
    <w:p w14:paraId="3574EFAC" w14:textId="77777777" w:rsidR="00BD7401" w:rsidRPr="006E73D6" w:rsidRDefault="00BD7401" w:rsidP="00886D03">
      <w:pPr>
        <w:rPr>
          <w:rFonts w:cstheme="minorHAnsi"/>
          <w:sz w:val="36"/>
          <w:szCs w:val="36"/>
          <w:lang w:val="en-US"/>
        </w:rPr>
      </w:pPr>
    </w:p>
    <w:p w14:paraId="53DD249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lastRenderedPageBreak/>
        <w:t>🔷</w:t>
      </w:r>
      <w:r w:rsidRPr="006E73D6">
        <w:rPr>
          <w:rFonts w:cstheme="minorHAnsi"/>
          <w:sz w:val="36"/>
          <w:szCs w:val="36"/>
        </w:rPr>
        <w:t xml:space="preserve"> Java Utility Classes</w:t>
      </w:r>
    </w:p>
    <w:p w14:paraId="65D09149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utility class in Java is a class that provides static methods that can be used anywhere in the application.</w:t>
      </w:r>
    </w:p>
    <w:p w14:paraId="0D6289B8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These static methods are used to perform common tasks in our program.</w:t>
      </w:r>
    </w:p>
    <w:p w14:paraId="184A1669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1A9117">
          <v:rect id="_x0000_i1042" style="width:0;height:1.5pt" o:hralign="center" o:hrstd="t" o:hr="t" fillcolor="#a0a0a0" stroked="f"/>
        </w:pict>
      </w:r>
    </w:p>
    <w:p w14:paraId="6D4A8751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Important Properties of Utility Class</w:t>
      </w:r>
    </w:p>
    <w:p w14:paraId="5F363213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utility class should not allow object creation.</w:t>
      </w:r>
    </w:p>
    <w:p w14:paraId="3D2BE249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usually does not maintain state.</w:t>
      </w:r>
    </w:p>
    <w:p w14:paraId="5794ED20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methods are static.</w:t>
      </w:r>
    </w:p>
    <w:p w14:paraId="0759BFF7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is usually declared as final.</w:t>
      </w:r>
    </w:p>
    <w:p w14:paraId="19262A52" w14:textId="77777777" w:rsidR="008866EA" w:rsidRPr="006E73D6" w:rsidRDefault="008866E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has a private constructor.</w:t>
      </w:r>
    </w:p>
    <w:p w14:paraId="6832391E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3CD035">
          <v:rect id="_x0000_i1043" style="width:0;height:1.5pt" o:hralign="center" o:hrstd="t" o:hr="t" fillcolor="#a0a0a0" stroked="f"/>
        </w:pict>
      </w:r>
    </w:p>
    <w:p w14:paraId="69C62FF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What does “does not maintain state” mean?</w:t>
      </w:r>
    </w:p>
    <w:p w14:paraId="732B823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means:</w:t>
      </w:r>
    </w:p>
    <w:p w14:paraId="672FE74D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does not store data in variables.</w:t>
      </w:r>
    </w:p>
    <w:p w14:paraId="33C9551B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does not remember previous values.</w:t>
      </w:r>
    </w:p>
    <w:p w14:paraId="4DD2C85F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does not depend on object data.</w:t>
      </w:r>
    </w:p>
    <w:p w14:paraId="2A5DBD01" w14:textId="77777777" w:rsidR="008866EA" w:rsidRPr="006E73D6" w:rsidRDefault="008866E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only performs actions and returns results.</w:t>
      </w:r>
    </w:p>
    <w:p w14:paraId="692896B1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552A0181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Math.sqrt</w:t>
      </w:r>
      <w:proofErr w:type="spellEnd"/>
      <w:r w:rsidRPr="006E73D6">
        <w:rPr>
          <w:rFonts w:cstheme="minorHAnsi"/>
          <w:sz w:val="36"/>
          <w:szCs w:val="36"/>
        </w:rPr>
        <w:t>(16);</w:t>
      </w:r>
    </w:p>
    <w:p w14:paraId="47889FB5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just calculates and returns result.</w:t>
      </w:r>
      <w:r w:rsidRPr="006E73D6">
        <w:rPr>
          <w:rFonts w:cstheme="minorHAnsi"/>
          <w:sz w:val="36"/>
          <w:szCs w:val="36"/>
        </w:rPr>
        <w:br/>
        <w:t>It does not store anything.</w:t>
      </w:r>
    </w:p>
    <w:p w14:paraId="5F63C788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is called stateless.</w:t>
      </w:r>
    </w:p>
    <w:p w14:paraId="11EA9203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0C6B93">
          <v:rect id="_x0000_i1044" style="width:0;height:1.5pt" o:hralign="center" o:hrstd="t" o:hr="t" fillcolor="#a0a0a0" stroked="f"/>
        </w:pict>
      </w:r>
    </w:p>
    <w:p w14:paraId="6EF03C4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Why Do We Use final?</w:t>
      </w:r>
    </w:p>
    <w:p w14:paraId="1144682D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final means:</w:t>
      </w:r>
    </w:p>
    <w:p w14:paraId="085D42D2" w14:textId="77777777" w:rsidR="008866EA" w:rsidRPr="006E73D6" w:rsidRDefault="008866EA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other class can extend it.</w:t>
      </w:r>
    </w:p>
    <w:p w14:paraId="7CD915CD" w14:textId="77777777" w:rsidR="008866EA" w:rsidRPr="006E73D6" w:rsidRDefault="008866EA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inheritance allowed.</w:t>
      </w:r>
    </w:p>
    <w:p w14:paraId="2F265D6C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protects the utility class design.</w:t>
      </w:r>
    </w:p>
    <w:p w14:paraId="6DDACD20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87DD04">
          <v:rect id="_x0000_i1045" style="width:0;height:1.5pt" o:hralign="center" o:hrstd="t" o:hr="t" fillcolor="#a0a0a0" stroked="f"/>
        </w:pict>
      </w:r>
    </w:p>
    <w:p w14:paraId="7DFC3D1B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Why Do We Use Private Constructor?</w:t>
      </w:r>
    </w:p>
    <w:p w14:paraId="50C13802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we do not write any constructor, Java automatically creates a default constructor.</w:t>
      </w:r>
    </w:p>
    <w:p w14:paraId="1F8E80A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To prevent object creation, we write:</w:t>
      </w:r>
    </w:p>
    <w:p w14:paraId="38EACEB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private </w:t>
      </w:r>
      <w:proofErr w:type="spellStart"/>
      <w:r w:rsidRPr="006E73D6">
        <w:rPr>
          <w:rFonts w:cstheme="minorHAnsi"/>
          <w:sz w:val="36"/>
          <w:szCs w:val="36"/>
        </w:rPr>
        <w:t>User_Defined_Utility_</w:t>
      </w:r>
      <w:proofErr w:type="gramStart"/>
      <w:r w:rsidRPr="006E73D6">
        <w:rPr>
          <w:rFonts w:cstheme="minorHAnsi"/>
          <w:sz w:val="36"/>
          <w:szCs w:val="36"/>
        </w:rPr>
        <w:t>Class</w:t>
      </w:r>
      <w:proofErr w:type="spellEnd"/>
      <w:r w:rsidRPr="006E73D6">
        <w:rPr>
          <w:rFonts w:cstheme="minorHAnsi"/>
          <w:sz w:val="36"/>
          <w:szCs w:val="36"/>
        </w:rPr>
        <w:t>(){</w:t>
      </w:r>
      <w:proofErr w:type="gramEnd"/>
      <w:r w:rsidRPr="006E73D6">
        <w:rPr>
          <w:rFonts w:cstheme="minorHAnsi"/>
          <w:sz w:val="36"/>
          <w:szCs w:val="36"/>
        </w:rPr>
        <w:t>}</w:t>
      </w:r>
    </w:p>
    <w:p w14:paraId="23098EA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This means:</w:t>
      </w:r>
    </w:p>
    <w:p w14:paraId="40B2C21C" w14:textId="77777777" w:rsidR="008866EA" w:rsidRPr="006E73D6" w:rsidRDefault="008866EA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can be created from outside the class.</w:t>
      </w:r>
    </w:p>
    <w:p w14:paraId="24CD8869" w14:textId="77777777" w:rsidR="008866EA" w:rsidRPr="006E73D6" w:rsidRDefault="008866EA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is only used through its static methods.</w:t>
      </w:r>
    </w:p>
    <w:p w14:paraId="7BF6EE9F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36AA9D">
          <v:rect id="_x0000_i1046" style="width:0;height:1.5pt" o:hralign="center" o:hrstd="t" o:hr="t" fillcolor="#a0a0a0" stroked="f"/>
        </w:pict>
      </w:r>
    </w:p>
    <w:p w14:paraId="4B2D38BB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All Methods Must Be Static</w:t>
      </w:r>
    </w:p>
    <w:p w14:paraId="20E63839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Since we do not create objects:</w:t>
      </w:r>
    </w:p>
    <w:p w14:paraId="3B07B7D4" w14:textId="77777777" w:rsidR="008866EA" w:rsidRPr="006E73D6" w:rsidRDefault="008866EA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Methods must belong to class.</w:t>
      </w:r>
    </w:p>
    <w:p w14:paraId="322400AE" w14:textId="77777777" w:rsidR="008866EA" w:rsidRPr="006E73D6" w:rsidRDefault="008866EA">
      <w:pPr>
        <w:numPr>
          <w:ilvl w:val="0"/>
          <w:numId w:val="22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we make them static.</w:t>
      </w:r>
    </w:p>
    <w:p w14:paraId="2A3AE3B0" w14:textId="77777777" w:rsidR="008866EA" w:rsidRPr="006E73D6" w:rsidRDefault="008866EA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We call them using class name.</w:t>
      </w:r>
    </w:p>
    <w:p w14:paraId="303D8D9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446C90BF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User_Defined_Utility_Class.returnUpperCase</w:t>
      </w:r>
      <w:proofErr w:type="spellEnd"/>
      <w:r w:rsidRPr="006E73D6">
        <w:rPr>
          <w:rFonts w:cstheme="minorHAnsi"/>
          <w:sz w:val="36"/>
          <w:szCs w:val="36"/>
        </w:rPr>
        <w:t>("hello");</w:t>
      </w:r>
    </w:p>
    <w:p w14:paraId="13F9DB83" w14:textId="77777777" w:rsidR="008866EA" w:rsidRPr="006E73D6" w:rsidRDefault="00000000" w:rsidP="008866E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3BF970">
          <v:rect id="_x0000_i1047" style="width:0;height:1.5pt" o:hralign="center" o:hrstd="t" o:hr="t" fillcolor="#a0a0a0" stroked="f"/>
        </w:pict>
      </w:r>
    </w:p>
    <w:p w14:paraId="7366E82F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Example: User Defined Utility Class</w:t>
      </w:r>
    </w:p>
    <w:p w14:paraId="4DE64ABC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final class </w:t>
      </w:r>
      <w:proofErr w:type="spellStart"/>
      <w:r w:rsidRPr="006E73D6">
        <w:rPr>
          <w:rFonts w:cstheme="minorHAnsi"/>
          <w:sz w:val="36"/>
          <w:szCs w:val="36"/>
        </w:rPr>
        <w:t>User_Defined_Utility_Class</w:t>
      </w:r>
      <w:proofErr w:type="spellEnd"/>
      <w:r w:rsidRPr="006E73D6">
        <w:rPr>
          <w:rFonts w:cstheme="minorHAnsi"/>
          <w:sz w:val="36"/>
          <w:szCs w:val="36"/>
        </w:rPr>
        <w:t xml:space="preserve"> {</w:t>
      </w:r>
    </w:p>
    <w:p w14:paraId="16CDEB49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74C812F4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private </w:t>
      </w:r>
      <w:proofErr w:type="spellStart"/>
      <w:r w:rsidRPr="006E73D6">
        <w:rPr>
          <w:rFonts w:cstheme="minorHAnsi"/>
          <w:sz w:val="36"/>
          <w:szCs w:val="36"/>
        </w:rPr>
        <w:t>User_Defined_Utility_</w:t>
      </w:r>
      <w:proofErr w:type="gramStart"/>
      <w:r w:rsidRPr="006E73D6">
        <w:rPr>
          <w:rFonts w:cstheme="minorHAnsi"/>
          <w:sz w:val="36"/>
          <w:szCs w:val="36"/>
        </w:rPr>
        <w:t>Class</w:t>
      </w:r>
      <w:proofErr w:type="spellEnd"/>
      <w:r w:rsidRPr="006E73D6">
        <w:rPr>
          <w:rFonts w:cstheme="minorHAnsi"/>
          <w:sz w:val="36"/>
          <w:szCs w:val="36"/>
        </w:rPr>
        <w:t>(){</w:t>
      </w:r>
      <w:proofErr w:type="gramEnd"/>
      <w:r w:rsidRPr="006E73D6">
        <w:rPr>
          <w:rFonts w:cstheme="minorHAnsi"/>
          <w:sz w:val="36"/>
          <w:szCs w:val="36"/>
        </w:rPr>
        <w:t>}</w:t>
      </w:r>
    </w:p>
    <w:p w14:paraId="3A8C06C3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28EC44E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String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returnUpperCase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String </w:t>
      </w:r>
      <w:proofErr w:type="spellStart"/>
      <w:r w:rsidRPr="006E73D6">
        <w:rPr>
          <w:rFonts w:cstheme="minorHAnsi"/>
          <w:sz w:val="36"/>
          <w:szCs w:val="36"/>
        </w:rPr>
        <w:t>stringInput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0B1B1DA5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stringInput.toUpperCase</w:t>
      </w:r>
      <w:proofErr w:type="spellEnd"/>
      <w:r w:rsidRPr="006E73D6">
        <w:rPr>
          <w:rFonts w:cstheme="minorHAnsi"/>
          <w:sz w:val="36"/>
          <w:szCs w:val="36"/>
        </w:rPr>
        <w:t>();</w:t>
      </w:r>
    </w:p>
    <w:p w14:paraId="2A4CF55F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656DFA5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472A3B6B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String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returnLowerCase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String </w:t>
      </w:r>
      <w:proofErr w:type="spellStart"/>
      <w:r w:rsidRPr="006E73D6">
        <w:rPr>
          <w:rFonts w:cstheme="minorHAnsi"/>
          <w:sz w:val="36"/>
          <w:szCs w:val="36"/>
        </w:rPr>
        <w:t>stringInput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3A3640DA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stringInput.toLowerCase</w:t>
      </w:r>
      <w:proofErr w:type="spellEnd"/>
      <w:r w:rsidRPr="006E73D6">
        <w:rPr>
          <w:rFonts w:cstheme="minorHAnsi"/>
          <w:sz w:val="36"/>
          <w:szCs w:val="36"/>
        </w:rPr>
        <w:t>();</w:t>
      </w:r>
    </w:p>
    <w:p w14:paraId="4E62C1E3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3DB50160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</w:p>
    <w:p w14:paraId="64028688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</w:t>
      </w:r>
      <w:proofErr w:type="gramStart"/>
      <w:r w:rsidRPr="006E73D6">
        <w:rPr>
          <w:rFonts w:cstheme="minorHAnsi"/>
          <w:sz w:val="36"/>
          <w:szCs w:val="36"/>
        </w:rPr>
        <w:t>String[</w:t>
      </w:r>
      <w:proofErr w:type="gramEnd"/>
      <w:r w:rsidRPr="006E73D6">
        <w:rPr>
          <w:rFonts w:cstheme="minorHAnsi"/>
          <w:sz w:val="36"/>
          <w:szCs w:val="36"/>
        </w:rPr>
        <w:t xml:space="preserve">]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splitStringInput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String </w:t>
      </w:r>
      <w:proofErr w:type="spellStart"/>
      <w:r w:rsidRPr="006E73D6">
        <w:rPr>
          <w:rFonts w:cstheme="minorHAnsi"/>
          <w:sz w:val="36"/>
          <w:szCs w:val="36"/>
        </w:rPr>
        <w:t>stringInput</w:t>
      </w:r>
      <w:proofErr w:type="spellEnd"/>
      <w:r w:rsidRPr="006E73D6">
        <w:rPr>
          <w:rFonts w:cstheme="minorHAnsi"/>
          <w:sz w:val="36"/>
          <w:szCs w:val="36"/>
        </w:rPr>
        <w:t>, String delimiter) {</w:t>
      </w:r>
    </w:p>
    <w:p w14:paraId="4FEFF442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stringInput.split</w:t>
      </w:r>
      <w:proofErr w:type="spellEnd"/>
      <w:r w:rsidRPr="006E73D6">
        <w:rPr>
          <w:rFonts w:cstheme="minorHAnsi"/>
          <w:sz w:val="36"/>
          <w:szCs w:val="36"/>
        </w:rPr>
        <w:t>(delimiter);</w:t>
      </w:r>
    </w:p>
    <w:p w14:paraId="437A748C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4BD60044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6BD50FA3" w14:textId="77777777" w:rsidR="008866EA" w:rsidRPr="006E73D6" w:rsidRDefault="008866EA" w:rsidP="008866EA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All methods are static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Class is final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Constructor is private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No variables are stored</w:t>
      </w:r>
    </w:p>
    <w:p w14:paraId="41EA5CC7" w14:textId="77777777" w:rsidR="00B52F49" w:rsidRPr="006E73D6" w:rsidRDefault="008866EA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a correct utility class.</w:t>
      </w:r>
      <w:r w:rsidR="00644CBA" w:rsidRPr="006E73D6">
        <w:rPr>
          <w:rFonts w:cstheme="minorHAnsi"/>
          <w:sz w:val="36"/>
          <w:szCs w:val="36"/>
        </w:rPr>
        <w:t> </w:t>
      </w:r>
    </w:p>
    <w:p w14:paraId="15199A83" w14:textId="106D0876" w:rsidR="006154B6" w:rsidRPr="006E73D6" w:rsidRDefault="006154B6" w:rsidP="00886D03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Eg: </w:t>
      </w:r>
      <w:proofErr w:type="spellStart"/>
      <w:r w:rsidRPr="006E73D6">
        <w:rPr>
          <w:rFonts w:cstheme="minorHAnsi"/>
          <w:sz w:val="36"/>
          <w:szCs w:val="36"/>
        </w:rPr>
        <w:t>User_Defined</w:t>
      </w:r>
      <w:r w:rsidR="00DE2BCE" w:rsidRPr="006E73D6">
        <w:rPr>
          <w:rFonts w:cstheme="minorHAnsi"/>
          <w:sz w:val="36"/>
          <w:szCs w:val="36"/>
        </w:rPr>
        <w:t>_Utility_Class</w:t>
      </w:r>
      <w:proofErr w:type="spellEnd"/>
    </w:p>
    <w:p w14:paraId="58125BA1" w14:textId="77777777" w:rsidR="00B52F49" w:rsidRPr="006E73D6" w:rsidRDefault="00B52F49" w:rsidP="00886D03">
      <w:pPr>
        <w:rPr>
          <w:rFonts w:cstheme="minorHAnsi"/>
          <w:sz w:val="36"/>
          <w:szCs w:val="36"/>
        </w:rPr>
      </w:pPr>
    </w:p>
    <w:p w14:paraId="0493245C" w14:textId="77777777" w:rsidR="00081419" w:rsidRPr="006E73D6" w:rsidRDefault="00081419" w:rsidP="00886D03">
      <w:pPr>
        <w:rPr>
          <w:rFonts w:cstheme="minorHAnsi"/>
          <w:sz w:val="36"/>
          <w:szCs w:val="36"/>
          <w:lang w:val="en-US"/>
        </w:rPr>
      </w:pPr>
    </w:p>
    <w:sectPr w:rsidR="00081419" w:rsidRPr="006E73D6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8E"/>
    <w:multiLevelType w:val="multilevel"/>
    <w:tmpl w:val="444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32CC"/>
    <w:multiLevelType w:val="multilevel"/>
    <w:tmpl w:val="E0A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E8F"/>
    <w:multiLevelType w:val="multilevel"/>
    <w:tmpl w:val="863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F3C10"/>
    <w:multiLevelType w:val="multilevel"/>
    <w:tmpl w:val="D98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346E6"/>
    <w:multiLevelType w:val="multilevel"/>
    <w:tmpl w:val="63C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F6D85"/>
    <w:multiLevelType w:val="multilevel"/>
    <w:tmpl w:val="920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87"/>
    <w:multiLevelType w:val="multilevel"/>
    <w:tmpl w:val="8F5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05B8"/>
    <w:multiLevelType w:val="multilevel"/>
    <w:tmpl w:val="01E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B5742"/>
    <w:multiLevelType w:val="multilevel"/>
    <w:tmpl w:val="80F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2FC"/>
    <w:multiLevelType w:val="multilevel"/>
    <w:tmpl w:val="FDD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7B14"/>
    <w:multiLevelType w:val="multilevel"/>
    <w:tmpl w:val="0E9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7039D"/>
    <w:multiLevelType w:val="multilevel"/>
    <w:tmpl w:val="AAC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27987"/>
    <w:multiLevelType w:val="multilevel"/>
    <w:tmpl w:val="DFBC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B27FB"/>
    <w:multiLevelType w:val="multilevel"/>
    <w:tmpl w:val="0C2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620EF"/>
    <w:multiLevelType w:val="multilevel"/>
    <w:tmpl w:val="751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5643F"/>
    <w:multiLevelType w:val="hybridMultilevel"/>
    <w:tmpl w:val="A1F01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E3EBB"/>
    <w:multiLevelType w:val="hybridMultilevel"/>
    <w:tmpl w:val="F4D2D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744B0E"/>
    <w:multiLevelType w:val="multilevel"/>
    <w:tmpl w:val="197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40324"/>
    <w:multiLevelType w:val="multilevel"/>
    <w:tmpl w:val="796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A5324"/>
    <w:multiLevelType w:val="multilevel"/>
    <w:tmpl w:val="9F5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4528F"/>
    <w:multiLevelType w:val="multilevel"/>
    <w:tmpl w:val="1B8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825FF"/>
    <w:multiLevelType w:val="multilevel"/>
    <w:tmpl w:val="D58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66EEF"/>
    <w:multiLevelType w:val="multilevel"/>
    <w:tmpl w:val="4BB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02E62"/>
    <w:multiLevelType w:val="multilevel"/>
    <w:tmpl w:val="53A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6265C"/>
    <w:multiLevelType w:val="multilevel"/>
    <w:tmpl w:val="9E5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B3A84"/>
    <w:multiLevelType w:val="multilevel"/>
    <w:tmpl w:val="2A1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35E9F"/>
    <w:multiLevelType w:val="multilevel"/>
    <w:tmpl w:val="88D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70EEC"/>
    <w:multiLevelType w:val="multilevel"/>
    <w:tmpl w:val="4C6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50A64"/>
    <w:multiLevelType w:val="multilevel"/>
    <w:tmpl w:val="89F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5064B"/>
    <w:multiLevelType w:val="multilevel"/>
    <w:tmpl w:val="42A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510DF"/>
    <w:multiLevelType w:val="multilevel"/>
    <w:tmpl w:val="EBE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A4774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03A77"/>
    <w:multiLevelType w:val="multilevel"/>
    <w:tmpl w:val="29A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63B02"/>
    <w:multiLevelType w:val="multilevel"/>
    <w:tmpl w:val="00E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146E7"/>
    <w:multiLevelType w:val="multilevel"/>
    <w:tmpl w:val="878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13A74"/>
    <w:multiLevelType w:val="multilevel"/>
    <w:tmpl w:val="72B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D2311"/>
    <w:multiLevelType w:val="multilevel"/>
    <w:tmpl w:val="F03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E6CA4"/>
    <w:multiLevelType w:val="multilevel"/>
    <w:tmpl w:val="196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71DA3"/>
    <w:multiLevelType w:val="multilevel"/>
    <w:tmpl w:val="473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7294C"/>
    <w:multiLevelType w:val="multilevel"/>
    <w:tmpl w:val="079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F451C"/>
    <w:multiLevelType w:val="multilevel"/>
    <w:tmpl w:val="F19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575CB"/>
    <w:multiLevelType w:val="multilevel"/>
    <w:tmpl w:val="9FE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483756"/>
    <w:multiLevelType w:val="multilevel"/>
    <w:tmpl w:val="17B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D129F"/>
    <w:multiLevelType w:val="multilevel"/>
    <w:tmpl w:val="1F1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85072"/>
    <w:multiLevelType w:val="multilevel"/>
    <w:tmpl w:val="EB6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D1D97"/>
    <w:multiLevelType w:val="multilevel"/>
    <w:tmpl w:val="E7B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C28EE"/>
    <w:multiLevelType w:val="multilevel"/>
    <w:tmpl w:val="F78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B1E8E"/>
    <w:multiLevelType w:val="multilevel"/>
    <w:tmpl w:val="A48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E3526"/>
    <w:multiLevelType w:val="multilevel"/>
    <w:tmpl w:val="4EF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96B69"/>
    <w:multiLevelType w:val="multilevel"/>
    <w:tmpl w:val="B83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13CCB"/>
    <w:multiLevelType w:val="multilevel"/>
    <w:tmpl w:val="0A5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831FF"/>
    <w:multiLevelType w:val="multilevel"/>
    <w:tmpl w:val="983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2128C"/>
    <w:multiLevelType w:val="multilevel"/>
    <w:tmpl w:val="59C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83051"/>
    <w:multiLevelType w:val="multilevel"/>
    <w:tmpl w:val="C63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19811">
    <w:abstractNumId w:val="15"/>
  </w:num>
  <w:num w:numId="2" w16cid:durableId="1765882403">
    <w:abstractNumId w:val="16"/>
  </w:num>
  <w:num w:numId="3" w16cid:durableId="1682776048">
    <w:abstractNumId w:val="12"/>
  </w:num>
  <w:num w:numId="4" w16cid:durableId="643122761">
    <w:abstractNumId w:val="10"/>
  </w:num>
  <w:num w:numId="5" w16cid:durableId="871768639">
    <w:abstractNumId w:val="14"/>
  </w:num>
  <w:num w:numId="6" w16cid:durableId="754010459">
    <w:abstractNumId w:val="2"/>
  </w:num>
  <w:num w:numId="7" w16cid:durableId="134570851">
    <w:abstractNumId w:val="52"/>
  </w:num>
  <w:num w:numId="8" w16cid:durableId="1604336839">
    <w:abstractNumId w:val="1"/>
  </w:num>
  <w:num w:numId="9" w16cid:durableId="1285384748">
    <w:abstractNumId w:val="41"/>
  </w:num>
  <w:num w:numId="10" w16cid:durableId="1861359365">
    <w:abstractNumId w:val="44"/>
  </w:num>
  <w:num w:numId="11" w16cid:durableId="713962014">
    <w:abstractNumId w:val="21"/>
  </w:num>
  <w:num w:numId="12" w16cid:durableId="593708291">
    <w:abstractNumId w:val="42"/>
  </w:num>
  <w:num w:numId="13" w16cid:durableId="79107922">
    <w:abstractNumId w:val="29"/>
  </w:num>
  <w:num w:numId="14" w16cid:durableId="1151672283">
    <w:abstractNumId w:val="39"/>
  </w:num>
  <w:num w:numId="15" w16cid:durableId="1080373953">
    <w:abstractNumId w:val="31"/>
  </w:num>
  <w:num w:numId="16" w16cid:durableId="565729107">
    <w:abstractNumId w:val="37"/>
  </w:num>
  <w:num w:numId="17" w16cid:durableId="1727755414">
    <w:abstractNumId w:val="34"/>
  </w:num>
  <w:num w:numId="18" w16cid:durableId="66194736">
    <w:abstractNumId w:val="50"/>
  </w:num>
  <w:num w:numId="19" w16cid:durableId="175734735">
    <w:abstractNumId w:val="7"/>
  </w:num>
  <w:num w:numId="20" w16cid:durableId="363748279">
    <w:abstractNumId w:val="4"/>
  </w:num>
  <w:num w:numId="21" w16cid:durableId="1576665680">
    <w:abstractNumId w:val="30"/>
  </w:num>
  <w:num w:numId="22" w16cid:durableId="661272682">
    <w:abstractNumId w:val="47"/>
  </w:num>
  <w:num w:numId="23" w16cid:durableId="804390771">
    <w:abstractNumId w:val="48"/>
  </w:num>
  <w:num w:numId="24" w16cid:durableId="213809027">
    <w:abstractNumId w:val="45"/>
  </w:num>
  <w:num w:numId="25" w16cid:durableId="784429048">
    <w:abstractNumId w:val="9"/>
  </w:num>
  <w:num w:numId="26" w16cid:durableId="1502893993">
    <w:abstractNumId w:val="27"/>
  </w:num>
  <w:num w:numId="27" w16cid:durableId="148718037">
    <w:abstractNumId w:val="22"/>
  </w:num>
  <w:num w:numId="28" w16cid:durableId="1599412628">
    <w:abstractNumId w:val="23"/>
  </w:num>
  <w:num w:numId="29" w16cid:durableId="1765413503">
    <w:abstractNumId w:val="3"/>
  </w:num>
  <w:num w:numId="30" w16cid:durableId="2040425347">
    <w:abstractNumId w:val="36"/>
  </w:num>
  <w:num w:numId="31" w16cid:durableId="1345743526">
    <w:abstractNumId w:val="25"/>
  </w:num>
  <w:num w:numId="32" w16cid:durableId="1358651664">
    <w:abstractNumId w:val="11"/>
  </w:num>
  <w:num w:numId="33" w16cid:durableId="30149807">
    <w:abstractNumId w:val="49"/>
  </w:num>
  <w:num w:numId="34" w16cid:durableId="298267434">
    <w:abstractNumId w:val="33"/>
  </w:num>
  <w:num w:numId="35" w16cid:durableId="316810189">
    <w:abstractNumId w:val="5"/>
  </w:num>
  <w:num w:numId="36" w16cid:durableId="1875842746">
    <w:abstractNumId w:val="6"/>
  </w:num>
  <w:num w:numId="37" w16cid:durableId="887762721">
    <w:abstractNumId w:val="17"/>
  </w:num>
  <w:num w:numId="38" w16cid:durableId="500052075">
    <w:abstractNumId w:val="24"/>
  </w:num>
  <w:num w:numId="39" w16cid:durableId="301692440">
    <w:abstractNumId w:val="26"/>
  </w:num>
  <w:num w:numId="40" w16cid:durableId="2001544229">
    <w:abstractNumId w:val="51"/>
  </w:num>
  <w:num w:numId="41" w16cid:durableId="1928230391">
    <w:abstractNumId w:val="32"/>
  </w:num>
  <w:num w:numId="42" w16cid:durableId="839320726">
    <w:abstractNumId w:val="46"/>
  </w:num>
  <w:num w:numId="43" w16cid:durableId="800808009">
    <w:abstractNumId w:val="13"/>
  </w:num>
  <w:num w:numId="44" w16cid:durableId="53624578">
    <w:abstractNumId w:val="43"/>
  </w:num>
  <w:num w:numId="45" w16cid:durableId="2065834033">
    <w:abstractNumId w:val="0"/>
  </w:num>
  <w:num w:numId="46" w16cid:durableId="1537615431">
    <w:abstractNumId w:val="20"/>
  </w:num>
  <w:num w:numId="47" w16cid:durableId="2036807697">
    <w:abstractNumId w:val="18"/>
  </w:num>
  <w:num w:numId="48" w16cid:durableId="460734624">
    <w:abstractNumId w:val="8"/>
  </w:num>
  <w:num w:numId="49" w16cid:durableId="1806390686">
    <w:abstractNumId w:val="53"/>
  </w:num>
  <w:num w:numId="50" w16cid:durableId="642275350">
    <w:abstractNumId w:val="28"/>
  </w:num>
  <w:num w:numId="51" w16cid:durableId="810367284">
    <w:abstractNumId w:val="19"/>
  </w:num>
  <w:num w:numId="52" w16cid:durableId="773791994">
    <w:abstractNumId w:val="35"/>
  </w:num>
  <w:num w:numId="53" w16cid:durableId="1901671766">
    <w:abstractNumId w:val="38"/>
  </w:num>
  <w:num w:numId="54" w16cid:durableId="938441321">
    <w:abstractNumId w:val="4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36AB"/>
    <w:rsid w:val="0000123F"/>
    <w:rsid w:val="00001CD3"/>
    <w:rsid w:val="00010B12"/>
    <w:rsid w:val="0001174E"/>
    <w:rsid w:val="0002085B"/>
    <w:rsid w:val="0002341F"/>
    <w:rsid w:val="00025E01"/>
    <w:rsid w:val="00027E03"/>
    <w:rsid w:val="000503D0"/>
    <w:rsid w:val="00050913"/>
    <w:rsid w:val="0005189D"/>
    <w:rsid w:val="00052212"/>
    <w:rsid w:val="00055EAD"/>
    <w:rsid w:val="000769C0"/>
    <w:rsid w:val="00076BDB"/>
    <w:rsid w:val="00076BF4"/>
    <w:rsid w:val="0008006F"/>
    <w:rsid w:val="00081419"/>
    <w:rsid w:val="000836AB"/>
    <w:rsid w:val="00084093"/>
    <w:rsid w:val="00091E0B"/>
    <w:rsid w:val="000B1876"/>
    <w:rsid w:val="000B2326"/>
    <w:rsid w:val="000C6B6C"/>
    <w:rsid w:val="000C6E53"/>
    <w:rsid w:val="000C6F75"/>
    <w:rsid w:val="000D6D63"/>
    <w:rsid w:val="000E2382"/>
    <w:rsid w:val="000E2CB4"/>
    <w:rsid w:val="000E7AA4"/>
    <w:rsid w:val="000F382F"/>
    <w:rsid w:val="000F3845"/>
    <w:rsid w:val="000F3EBF"/>
    <w:rsid w:val="00114E07"/>
    <w:rsid w:val="0011619E"/>
    <w:rsid w:val="00131E16"/>
    <w:rsid w:val="00133C37"/>
    <w:rsid w:val="00136DCA"/>
    <w:rsid w:val="00137E22"/>
    <w:rsid w:val="00142F10"/>
    <w:rsid w:val="0014741A"/>
    <w:rsid w:val="0014766B"/>
    <w:rsid w:val="00151717"/>
    <w:rsid w:val="00151C95"/>
    <w:rsid w:val="00154FC5"/>
    <w:rsid w:val="00156155"/>
    <w:rsid w:val="001576D2"/>
    <w:rsid w:val="00161D37"/>
    <w:rsid w:val="001648BF"/>
    <w:rsid w:val="00166FD1"/>
    <w:rsid w:val="001679D7"/>
    <w:rsid w:val="001800B7"/>
    <w:rsid w:val="001928F0"/>
    <w:rsid w:val="0019433B"/>
    <w:rsid w:val="001A258A"/>
    <w:rsid w:val="001A3CCD"/>
    <w:rsid w:val="001A498C"/>
    <w:rsid w:val="001A64D1"/>
    <w:rsid w:val="001B130D"/>
    <w:rsid w:val="001B43AB"/>
    <w:rsid w:val="001B545D"/>
    <w:rsid w:val="001B55D9"/>
    <w:rsid w:val="001E59BB"/>
    <w:rsid w:val="001F04DF"/>
    <w:rsid w:val="001F2964"/>
    <w:rsid w:val="001F6D79"/>
    <w:rsid w:val="001F70A1"/>
    <w:rsid w:val="002054D9"/>
    <w:rsid w:val="00205B42"/>
    <w:rsid w:val="00215DA4"/>
    <w:rsid w:val="00217D6C"/>
    <w:rsid w:val="0022043B"/>
    <w:rsid w:val="0022112E"/>
    <w:rsid w:val="00224FCD"/>
    <w:rsid w:val="00232AAE"/>
    <w:rsid w:val="002410CA"/>
    <w:rsid w:val="0024209C"/>
    <w:rsid w:val="002427F2"/>
    <w:rsid w:val="002525A6"/>
    <w:rsid w:val="00252C97"/>
    <w:rsid w:val="002565D5"/>
    <w:rsid w:val="00257497"/>
    <w:rsid w:val="00264835"/>
    <w:rsid w:val="002663B2"/>
    <w:rsid w:val="0027089D"/>
    <w:rsid w:val="00282B03"/>
    <w:rsid w:val="002842AE"/>
    <w:rsid w:val="002944A0"/>
    <w:rsid w:val="002B04C5"/>
    <w:rsid w:val="002B170C"/>
    <w:rsid w:val="002B3EBB"/>
    <w:rsid w:val="002B52DC"/>
    <w:rsid w:val="002C0EB0"/>
    <w:rsid w:val="002C7464"/>
    <w:rsid w:val="002D6893"/>
    <w:rsid w:val="002E0A09"/>
    <w:rsid w:val="002E16C8"/>
    <w:rsid w:val="002F3C6C"/>
    <w:rsid w:val="002F429B"/>
    <w:rsid w:val="002F767B"/>
    <w:rsid w:val="003009F7"/>
    <w:rsid w:val="00301EB4"/>
    <w:rsid w:val="00304EC0"/>
    <w:rsid w:val="00307418"/>
    <w:rsid w:val="00321801"/>
    <w:rsid w:val="00324CBD"/>
    <w:rsid w:val="00331650"/>
    <w:rsid w:val="00332263"/>
    <w:rsid w:val="003325EC"/>
    <w:rsid w:val="00333FDC"/>
    <w:rsid w:val="00333FE7"/>
    <w:rsid w:val="00335136"/>
    <w:rsid w:val="00343CDC"/>
    <w:rsid w:val="003451E9"/>
    <w:rsid w:val="0034522D"/>
    <w:rsid w:val="003467FA"/>
    <w:rsid w:val="00347F89"/>
    <w:rsid w:val="003560E6"/>
    <w:rsid w:val="0036243A"/>
    <w:rsid w:val="00370370"/>
    <w:rsid w:val="00371B72"/>
    <w:rsid w:val="00376695"/>
    <w:rsid w:val="003833DC"/>
    <w:rsid w:val="00386C26"/>
    <w:rsid w:val="00390179"/>
    <w:rsid w:val="00392894"/>
    <w:rsid w:val="0039297C"/>
    <w:rsid w:val="0039373F"/>
    <w:rsid w:val="003A3701"/>
    <w:rsid w:val="003B0336"/>
    <w:rsid w:val="003C6931"/>
    <w:rsid w:val="003C7E77"/>
    <w:rsid w:val="003D0B9F"/>
    <w:rsid w:val="003D15B3"/>
    <w:rsid w:val="003D2A72"/>
    <w:rsid w:val="003D2D84"/>
    <w:rsid w:val="003D4E44"/>
    <w:rsid w:val="003E0E00"/>
    <w:rsid w:val="003E1DEA"/>
    <w:rsid w:val="003E2015"/>
    <w:rsid w:val="003E2615"/>
    <w:rsid w:val="003E393F"/>
    <w:rsid w:val="003F2ABE"/>
    <w:rsid w:val="003F38FC"/>
    <w:rsid w:val="003F70D9"/>
    <w:rsid w:val="004142ED"/>
    <w:rsid w:val="00416BD4"/>
    <w:rsid w:val="00424A58"/>
    <w:rsid w:val="00425C6A"/>
    <w:rsid w:val="004263FB"/>
    <w:rsid w:val="00427C47"/>
    <w:rsid w:val="00430025"/>
    <w:rsid w:val="00432B96"/>
    <w:rsid w:val="00442588"/>
    <w:rsid w:val="004429AE"/>
    <w:rsid w:val="004433E2"/>
    <w:rsid w:val="00443800"/>
    <w:rsid w:val="00452B17"/>
    <w:rsid w:val="004566E4"/>
    <w:rsid w:val="00456D72"/>
    <w:rsid w:val="00457BAA"/>
    <w:rsid w:val="00461338"/>
    <w:rsid w:val="00465224"/>
    <w:rsid w:val="00475A3D"/>
    <w:rsid w:val="0048157E"/>
    <w:rsid w:val="00485B4A"/>
    <w:rsid w:val="004A2443"/>
    <w:rsid w:val="004A4F00"/>
    <w:rsid w:val="004B3FB9"/>
    <w:rsid w:val="004B68D6"/>
    <w:rsid w:val="004C274F"/>
    <w:rsid w:val="004C38E4"/>
    <w:rsid w:val="004C52EC"/>
    <w:rsid w:val="004D2567"/>
    <w:rsid w:val="004F1FA5"/>
    <w:rsid w:val="005059B6"/>
    <w:rsid w:val="0050748E"/>
    <w:rsid w:val="0051543E"/>
    <w:rsid w:val="00516477"/>
    <w:rsid w:val="0052019C"/>
    <w:rsid w:val="00530D01"/>
    <w:rsid w:val="00541A4E"/>
    <w:rsid w:val="0054386F"/>
    <w:rsid w:val="005444B7"/>
    <w:rsid w:val="00554566"/>
    <w:rsid w:val="00564F80"/>
    <w:rsid w:val="00567539"/>
    <w:rsid w:val="005758E8"/>
    <w:rsid w:val="00577B3C"/>
    <w:rsid w:val="005831AE"/>
    <w:rsid w:val="00587829"/>
    <w:rsid w:val="00591269"/>
    <w:rsid w:val="00591508"/>
    <w:rsid w:val="00596D6D"/>
    <w:rsid w:val="005A1231"/>
    <w:rsid w:val="005B0511"/>
    <w:rsid w:val="005B3728"/>
    <w:rsid w:val="005B4761"/>
    <w:rsid w:val="005B7D6D"/>
    <w:rsid w:val="005C61B1"/>
    <w:rsid w:val="005C66C3"/>
    <w:rsid w:val="005D21BB"/>
    <w:rsid w:val="005D2789"/>
    <w:rsid w:val="005E1F4C"/>
    <w:rsid w:val="005E2866"/>
    <w:rsid w:val="005F6B1D"/>
    <w:rsid w:val="00614D99"/>
    <w:rsid w:val="006154B6"/>
    <w:rsid w:val="00617CCC"/>
    <w:rsid w:val="00626072"/>
    <w:rsid w:val="00627715"/>
    <w:rsid w:val="00632C1F"/>
    <w:rsid w:val="006335FA"/>
    <w:rsid w:val="006359C9"/>
    <w:rsid w:val="00644CBA"/>
    <w:rsid w:val="006479BD"/>
    <w:rsid w:val="00662956"/>
    <w:rsid w:val="006632F0"/>
    <w:rsid w:val="00664F1E"/>
    <w:rsid w:val="00665889"/>
    <w:rsid w:val="006659FB"/>
    <w:rsid w:val="006679AF"/>
    <w:rsid w:val="006736FD"/>
    <w:rsid w:val="0067568F"/>
    <w:rsid w:val="00685B7E"/>
    <w:rsid w:val="0068765C"/>
    <w:rsid w:val="00693F14"/>
    <w:rsid w:val="00694FC3"/>
    <w:rsid w:val="006A794C"/>
    <w:rsid w:val="006B7693"/>
    <w:rsid w:val="006C064B"/>
    <w:rsid w:val="006C12CD"/>
    <w:rsid w:val="006C47F4"/>
    <w:rsid w:val="006C6DB5"/>
    <w:rsid w:val="006E73D6"/>
    <w:rsid w:val="006E7459"/>
    <w:rsid w:val="006F0A98"/>
    <w:rsid w:val="006F1AB8"/>
    <w:rsid w:val="006F605B"/>
    <w:rsid w:val="00700896"/>
    <w:rsid w:val="00703505"/>
    <w:rsid w:val="00704844"/>
    <w:rsid w:val="00706FBB"/>
    <w:rsid w:val="007116B5"/>
    <w:rsid w:val="007175F8"/>
    <w:rsid w:val="00720A88"/>
    <w:rsid w:val="007212C1"/>
    <w:rsid w:val="00725B74"/>
    <w:rsid w:val="00730707"/>
    <w:rsid w:val="00731C47"/>
    <w:rsid w:val="00733636"/>
    <w:rsid w:val="007355F6"/>
    <w:rsid w:val="0073684A"/>
    <w:rsid w:val="00741CA8"/>
    <w:rsid w:val="0074234F"/>
    <w:rsid w:val="0074501F"/>
    <w:rsid w:val="00747893"/>
    <w:rsid w:val="00753D83"/>
    <w:rsid w:val="00760DE9"/>
    <w:rsid w:val="00763D4F"/>
    <w:rsid w:val="00764736"/>
    <w:rsid w:val="00764B5B"/>
    <w:rsid w:val="00766A0A"/>
    <w:rsid w:val="007744C4"/>
    <w:rsid w:val="00785661"/>
    <w:rsid w:val="00785ADC"/>
    <w:rsid w:val="0078709E"/>
    <w:rsid w:val="00796D6E"/>
    <w:rsid w:val="007A68C3"/>
    <w:rsid w:val="007B6FB3"/>
    <w:rsid w:val="007C66D5"/>
    <w:rsid w:val="007D5F46"/>
    <w:rsid w:val="007D723E"/>
    <w:rsid w:val="007E3631"/>
    <w:rsid w:val="007F0FDF"/>
    <w:rsid w:val="007F678A"/>
    <w:rsid w:val="007F7B3D"/>
    <w:rsid w:val="00800F1B"/>
    <w:rsid w:val="008100EB"/>
    <w:rsid w:val="0081204B"/>
    <w:rsid w:val="00815635"/>
    <w:rsid w:val="0081702B"/>
    <w:rsid w:val="00827C96"/>
    <w:rsid w:val="00832520"/>
    <w:rsid w:val="008366BE"/>
    <w:rsid w:val="008430BF"/>
    <w:rsid w:val="00845EB0"/>
    <w:rsid w:val="008461A5"/>
    <w:rsid w:val="0086205B"/>
    <w:rsid w:val="0086623F"/>
    <w:rsid w:val="00872FF9"/>
    <w:rsid w:val="00877863"/>
    <w:rsid w:val="00882D55"/>
    <w:rsid w:val="00882DD9"/>
    <w:rsid w:val="00883985"/>
    <w:rsid w:val="008866EA"/>
    <w:rsid w:val="00886D03"/>
    <w:rsid w:val="008A1C7E"/>
    <w:rsid w:val="008A49C7"/>
    <w:rsid w:val="008A7B0E"/>
    <w:rsid w:val="008B3CC7"/>
    <w:rsid w:val="008B43E0"/>
    <w:rsid w:val="008B571C"/>
    <w:rsid w:val="008C106C"/>
    <w:rsid w:val="008C33C1"/>
    <w:rsid w:val="008D034F"/>
    <w:rsid w:val="008D305D"/>
    <w:rsid w:val="008D5BC6"/>
    <w:rsid w:val="008D6372"/>
    <w:rsid w:val="008E1C0C"/>
    <w:rsid w:val="008E758D"/>
    <w:rsid w:val="008E75BA"/>
    <w:rsid w:val="008F00E8"/>
    <w:rsid w:val="008F5D99"/>
    <w:rsid w:val="009009ED"/>
    <w:rsid w:val="00906077"/>
    <w:rsid w:val="00910A27"/>
    <w:rsid w:val="0091491D"/>
    <w:rsid w:val="0092636E"/>
    <w:rsid w:val="00932BBE"/>
    <w:rsid w:val="00935CA4"/>
    <w:rsid w:val="0093606E"/>
    <w:rsid w:val="009378C2"/>
    <w:rsid w:val="00953627"/>
    <w:rsid w:val="00955B09"/>
    <w:rsid w:val="00957538"/>
    <w:rsid w:val="00957AFF"/>
    <w:rsid w:val="00994241"/>
    <w:rsid w:val="00995A10"/>
    <w:rsid w:val="009976F3"/>
    <w:rsid w:val="009A141B"/>
    <w:rsid w:val="009A76D2"/>
    <w:rsid w:val="009D3DD1"/>
    <w:rsid w:val="009E51C4"/>
    <w:rsid w:val="009F4FDD"/>
    <w:rsid w:val="009F5CD0"/>
    <w:rsid w:val="00A00A47"/>
    <w:rsid w:val="00A12B2B"/>
    <w:rsid w:val="00A2133B"/>
    <w:rsid w:val="00A303E3"/>
    <w:rsid w:val="00A31555"/>
    <w:rsid w:val="00A3390C"/>
    <w:rsid w:val="00A42635"/>
    <w:rsid w:val="00A42D2B"/>
    <w:rsid w:val="00A459CD"/>
    <w:rsid w:val="00A51425"/>
    <w:rsid w:val="00A649A9"/>
    <w:rsid w:val="00A7259D"/>
    <w:rsid w:val="00A74FFA"/>
    <w:rsid w:val="00A84713"/>
    <w:rsid w:val="00A9011C"/>
    <w:rsid w:val="00AA07CE"/>
    <w:rsid w:val="00AB1E9C"/>
    <w:rsid w:val="00AB2CF1"/>
    <w:rsid w:val="00AB4CCC"/>
    <w:rsid w:val="00AD592A"/>
    <w:rsid w:val="00AD5CE8"/>
    <w:rsid w:val="00AE2799"/>
    <w:rsid w:val="00AE35E1"/>
    <w:rsid w:val="00AF0679"/>
    <w:rsid w:val="00AF19DF"/>
    <w:rsid w:val="00AF3768"/>
    <w:rsid w:val="00AF5EBF"/>
    <w:rsid w:val="00B045D0"/>
    <w:rsid w:val="00B10E53"/>
    <w:rsid w:val="00B1610A"/>
    <w:rsid w:val="00B31360"/>
    <w:rsid w:val="00B31D0C"/>
    <w:rsid w:val="00B322B7"/>
    <w:rsid w:val="00B3307C"/>
    <w:rsid w:val="00B35246"/>
    <w:rsid w:val="00B355D3"/>
    <w:rsid w:val="00B42EE4"/>
    <w:rsid w:val="00B52F49"/>
    <w:rsid w:val="00B66674"/>
    <w:rsid w:val="00B66BEE"/>
    <w:rsid w:val="00B763B2"/>
    <w:rsid w:val="00B8321C"/>
    <w:rsid w:val="00B86392"/>
    <w:rsid w:val="00B90D8E"/>
    <w:rsid w:val="00B9434D"/>
    <w:rsid w:val="00B97FF6"/>
    <w:rsid w:val="00BA01A1"/>
    <w:rsid w:val="00BA12CA"/>
    <w:rsid w:val="00BA14A6"/>
    <w:rsid w:val="00BA5A69"/>
    <w:rsid w:val="00BB0B9B"/>
    <w:rsid w:val="00BC210C"/>
    <w:rsid w:val="00BD45E5"/>
    <w:rsid w:val="00BD7401"/>
    <w:rsid w:val="00BE6E07"/>
    <w:rsid w:val="00BE70D1"/>
    <w:rsid w:val="00BF1898"/>
    <w:rsid w:val="00C105DE"/>
    <w:rsid w:val="00C12058"/>
    <w:rsid w:val="00C23425"/>
    <w:rsid w:val="00C24329"/>
    <w:rsid w:val="00C27E37"/>
    <w:rsid w:val="00C31D84"/>
    <w:rsid w:val="00C329AB"/>
    <w:rsid w:val="00C41781"/>
    <w:rsid w:val="00C42D55"/>
    <w:rsid w:val="00C46076"/>
    <w:rsid w:val="00C50534"/>
    <w:rsid w:val="00C50D58"/>
    <w:rsid w:val="00C52E67"/>
    <w:rsid w:val="00C5385E"/>
    <w:rsid w:val="00C5525F"/>
    <w:rsid w:val="00C60F85"/>
    <w:rsid w:val="00C66FB4"/>
    <w:rsid w:val="00C67AF8"/>
    <w:rsid w:val="00C70CC8"/>
    <w:rsid w:val="00C74F30"/>
    <w:rsid w:val="00C77D8D"/>
    <w:rsid w:val="00C84EB5"/>
    <w:rsid w:val="00C939F5"/>
    <w:rsid w:val="00CA065B"/>
    <w:rsid w:val="00CA756B"/>
    <w:rsid w:val="00CB2945"/>
    <w:rsid w:val="00CB3278"/>
    <w:rsid w:val="00CC338F"/>
    <w:rsid w:val="00CC5381"/>
    <w:rsid w:val="00CC61C7"/>
    <w:rsid w:val="00CD0470"/>
    <w:rsid w:val="00CD1AAA"/>
    <w:rsid w:val="00CD52BE"/>
    <w:rsid w:val="00CD72E8"/>
    <w:rsid w:val="00CE71E1"/>
    <w:rsid w:val="00CE740B"/>
    <w:rsid w:val="00CF005B"/>
    <w:rsid w:val="00CF29E2"/>
    <w:rsid w:val="00D02D50"/>
    <w:rsid w:val="00D10F00"/>
    <w:rsid w:val="00D13E5F"/>
    <w:rsid w:val="00D173C9"/>
    <w:rsid w:val="00D178B1"/>
    <w:rsid w:val="00D23D56"/>
    <w:rsid w:val="00D36DAF"/>
    <w:rsid w:val="00D41D7B"/>
    <w:rsid w:val="00D6151A"/>
    <w:rsid w:val="00D667AE"/>
    <w:rsid w:val="00D66DAA"/>
    <w:rsid w:val="00D72046"/>
    <w:rsid w:val="00D74263"/>
    <w:rsid w:val="00D77B43"/>
    <w:rsid w:val="00D80954"/>
    <w:rsid w:val="00D81F6C"/>
    <w:rsid w:val="00D8275C"/>
    <w:rsid w:val="00D862EC"/>
    <w:rsid w:val="00D872A2"/>
    <w:rsid w:val="00D92BEA"/>
    <w:rsid w:val="00D94C47"/>
    <w:rsid w:val="00DA046D"/>
    <w:rsid w:val="00DB035E"/>
    <w:rsid w:val="00DB6BDF"/>
    <w:rsid w:val="00DC446E"/>
    <w:rsid w:val="00DD1C0E"/>
    <w:rsid w:val="00DD77FD"/>
    <w:rsid w:val="00DD792A"/>
    <w:rsid w:val="00DE2BCE"/>
    <w:rsid w:val="00DE3BB3"/>
    <w:rsid w:val="00DE4422"/>
    <w:rsid w:val="00DF179C"/>
    <w:rsid w:val="00DF5D9C"/>
    <w:rsid w:val="00E006E3"/>
    <w:rsid w:val="00E01900"/>
    <w:rsid w:val="00E03004"/>
    <w:rsid w:val="00E12AB5"/>
    <w:rsid w:val="00E14AA2"/>
    <w:rsid w:val="00E15C42"/>
    <w:rsid w:val="00E21260"/>
    <w:rsid w:val="00E2143B"/>
    <w:rsid w:val="00E21ED1"/>
    <w:rsid w:val="00E22D05"/>
    <w:rsid w:val="00E24372"/>
    <w:rsid w:val="00E263F2"/>
    <w:rsid w:val="00E30273"/>
    <w:rsid w:val="00E31252"/>
    <w:rsid w:val="00E33A3D"/>
    <w:rsid w:val="00E3452D"/>
    <w:rsid w:val="00E4252F"/>
    <w:rsid w:val="00E43BAF"/>
    <w:rsid w:val="00E44CBE"/>
    <w:rsid w:val="00E5061C"/>
    <w:rsid w:val="00E52970"/>
    <w:rsid w:val="00E56E41"/>
    <w:rsid w:val="00E64BB8"/>
    <w:rsid w:val="00E72371"/>
    <w:rsid w:val="00E81384"/>
    <w:rsid w:val="00E87FAD"/>
    <w:rsid w:val="00E905FA"/>
    <w:rsid w:val="00E96D64"/>
    <w:rsid w:val="00E97743"/>
    <w:rsid w:val="00EA3E36"/>
    <w:rsid w:val="00EA4D71"/>
    <w:rsid w:val="00EB2D2D"/>
    <w:rsid w:val="00EC20BA"/>
    <w:rsid w:val="00EC4DD6"/>
    <w:rsid w:val="00ED7EC5"/>
    <w:rsid w:val="00EE2696"/>
    <w:rsid w:val="00EE477D"/>
    <w:rsid w:val="00EF3274"/>
    <w:rsid w:val="00EF7544"/>
    <w:rsid w:val="00EF7E98"/>
    <w:rsid w:val="00F0156E"/>
    <w:rsid w:val="00F034A5"/>
    <w:rsid w:val="00F0799A"/>
    <w:rsid w:val="00F12D50"/>
    <w:rsid w:val="00F202A0"/>
    <w:rsid w:val="00F26EA3"/>
    <w:rsid w:val="00F2780E"/>
    <w:rsid w:val="00F30290"/>
    <w:rsid w:val="00F33E47"/>
    <w:rsid w:val="00F35AD7"/>
    <w:rsid w:val="00F4012C"/>
    <w:rsid w:val="00F47944"/>
    <w:rsid w:val="00F607B1"/>
    <w:rsid w:val="00F61D6A"/>
    <w:rsid w:val="00F6333B"/>
    <w:rsid w:val="00F676CA"/>
    <w:rsid w:val="00F70C6F"/>
    <w:rsid w:val="00F763B8"/>
    <w:rsid w:val="00F808C7"/>
    <w:rsid w:val="00F83D64"/>
    <w:rsid w:val="00F83E7A"/>
    <w:rsid w:val="00F9089C"/>
    <w:rsid w:val="00F91828"/>
    <w:rsid w:val="00FA6701"/>
    <w:rsid w:val="00FA72E0"/>
    <w:rsid w:val="00FB0E3F"/>
    <w:rsid w:val="00FB1014"/>
    <w:rsid w:val="00FB2493"/>
    <w:rsid w:val="00FD5C20"/>
    <w:rsid w:val="00FE0C88"/>
    <w:rsid w:val="00FE5E55"/>
    <w:rsid w:val="00FF1CC7"/>
    <w:rsid w:val="00FF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882"/>
  <w15:docId w15:val="{45030E28-D191-40A3-AF48-FE5A5422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2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6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5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58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258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85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8141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82D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749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D1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6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E67C8-B86F-4712-9931-8F5A4799D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2152</TotalTime>
  <Pages>11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492</cp:revision>
  <dcterms:created xsi:type="dcterms:W3CDTF">2024-06-17T03:35:00Z</dcterms:created>
  <dcterms:modified xsi:type="dcterms:W3CDTF">2026-02-20T12:16:00Z</dcterms:modified>
</cp:coreProperties>
</file>