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C3A32" w14:textId="77777777" w:rsidR="009A5CCA" w:rsidRDefault="009A5CCA" w:rsidP="009A5CCA">
      <w:pPr>
        <w:pStyle w:val="Heading2"/>
      </w:pPr>
      <w:r>
        <w:t>Collection / Framework / API (All Same Meaning in Java Context)</w:t>
      </w:r>
    </w:p>
    <w:p w14:paraId="00E15B3F" w14:textId="77777777" w:rsidR="009A5CCA" w:rsidRDefault="009A5CCA" w:rsidP="009A5CCA">
      <w:pPr>
        <w:pStyle w:val="NormalWeb"/>
        <w:numPr>
          <w:ilvl w:val="0"/>
          <w:numId w:val="7"/>
        </w:numPr>
      </w:pPr>
      <w:r>
        <w:rPr>
          <w:rStyle w:val="Strong"/>
        </w:rPr>
        <w:t>Why Variables?</w:t>
      </w:r>
    </w:p>
    <w:p w14:paraId="60763383" w14:textId="77777777" w:rsidR="009A5CCA" w:rsidRDefault="009A5CCA" w:rsidP="009A5CCA">
      <w:pPr>
        <w:pStyle w:val="NormalWeb"/>
        <w:numPr>
          <w:ilvl w:val="1"/>
          <w:numId w:val="7"/>
        </w:numPr>
      </w:pPr>
      <w:r>
        <w:t xml:space="preserve">In programs, we use </w:t>
      </w:r>
      <w:r>
        <w:rPr>
          <w:rStyle w:val="Strong"/>
        </w:rPr>
        <w:t>variables</w:t>
      </w:r>
      <w:r>
        <w:t xml:space="preserve"> to store small pieces of data.</w:t>
      </w:r>
    </w:p>
    <w:p w14:paraId="31A30833" w14:textId="77777777" w:rsidR="009A5CCA" w:rsidRDefault="009A5CCA" w:rsidP="009A5CCA">
      <w:pPr>
        <w:pStyle w:val="NormalWeb"/>
        <w:numPr>
          <w:ilvl w:val="1"/>
          <w:numId w:val="7"/>
        </w:numPr>
      </w:pPr>
      <w:r>
        <w:t>Example:</w:t>
      </w:r>
    </w:p>
    <w:p w14:paraId="567E6923" w14:textId="77777777" w:rsidR="009A5CCA" w:rsidRDefault="009A5CCA" w:rsidP="009A5CCA">
      <w:pPr>
        <w:pStyle w:val="HTMLPreformatted"/>
        <w:numPr>
          <w:ilvl w:val="1"/>
          <w:numId w:val="7"/>
        </w:numPr>
        <w:tabs>
          <w:tab w:val="clear" w:pos="1440"/>
        </w:tabs>
        <w:rPr>
          <w:rStyle w:val="HTMLCode"/>
        </w:rPr>
      </w:pP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>;</w:t>
      </w:r>
    </w:p>
    <w:p w14:paraId="4A945109" w14:textId="77777777" w:rsidR="009A5CCA" w:rsidRDefault="009A5CCA" w:rsidP="009A5CCA">
      <w:pPr>
        <w:pStyle w:val="HTMLPreformatted"/>
        <w:numPr>
          <w:ilvl w:val="1"/>
          <w:numId w:val="7"/>
        </w:numPr>
        <w:tabs>
          <w:tab w:val="clear" w:pos="1440"/>
        </w:tabs>
        <w:rPr>
          <w:rStyle w:val="HTMLCode"/>
        </w:rPr>
      </w:pPr>
      <w:r>
        <w:rPr>
          <w:rStyle w:val="hljs-type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"Pavan"</w:t>
      </w:r>
      <w:r>
        <w:rPr>
          <w:rStyle w:val="HTMLCode"/>
        </w:rPr>
        <w:t>;</w:t>
      </w:r>
    </w:p>
    <w:p w14:paraId="36F5A0A2" w14:textId="77777777" w:rsidR="009A5CCA" w:rsidRDefault="009A5CCA" w:rsidP="009A5CCA">
      <w:pPr>
        <w:pStyle w:val="NormalWeb"/>
        <w:numPr>
          <w:ilvl w:val="1"/>
          <w:numId w:val="7"/>
        </w:numPr>
      </w:pPr>
      <w:r>
        <w:t xml:space="preserve">Good when data is </w:t>
      </w:r>
      <w:r>
        <w:rPr>
          <w:rStyle w:val="Strong"/>
        </w:rPr>
        <w:t>small and limited</w:t>
      </w:r>
      <w:r>
        <w:t xml:space="preserve"> (like one person’s info).</w:t>
      </w:r>
    </w:p>
    <w:p w14:paraId="082042F1" w14:textId="77777777" w:rsidR="009A5CCA" w:rsidRDefault="009A5CCA" w:rsidP="009A5CCA">
      <w:r>
        <w:pict w14:anchorId="2AEE2E68">
          <v:rect id="_x0000_i1025" style="width:0;height:1.5pt" o:hralign="center" o:hrstd="t" o:hr="t" fillcolor="#a0a0a0" stroked="f"/>
        </w:pict>
      </w:r>
    </w:p>
    <w:p w14:paraId="58B4D417" w14:textId="77777777" w:rsidR="009A5CCA" w:rsidRDefault="009A5CCA" w:rsidP="009A5CCA">
      <w:pPr>
        <w:pStyle w:val="NormalWeb"/>
        <w:numPr>
          <w:ilvl w:val="0"/>
          <w:numId w:val="8"/>
        </w:numPr>
      </w:pPr>
      <w:r>
        <w:rPr>
          <w:rStyle w:val="Strong"/>
        </w:rPr>
        <w:t>Problem with Variables</w:t>
      </w:r>
    </w:p>
    <w:p w14:paraId="2C396D91" w14:textId="77777777" w:rsidR="009A5CCA" w:rsidRDefault="009A5CCA" w:rsidP="009A5CCA">
      <w:pPr>
        <w:pStyle w:val="NormalWeb"/>
        <w:numPr>
          <w:ilvl w:val="1"/>
          <w:numId w:val="8"/>
        </w:numPr>
      </w:pPr>
      <w:r>
        <w:t xml:space="preserve">If we want to store </w:t>
      </w:r>
      <w:r>
        <w:rPr>
          <w:rStyle w:val="Strong"/>
        </w:rPr>
        <w:t>large data</w:t>
      </w:r>
      <w:r>
        <w:t xml:space="preserve"> (say, 1000 names), we cannot keep writing:</w:t>
      </w:r>
    </w:p>
    <w:p w14:paraId="322D2D24" w14:textId="77777777" w:rsidR="009A5CCA" w:rsidRDefault="009A5CCA" w:rsidP="009A5CCA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String name1, name2, name3 ... name1000;</w:t>
      </w:r>
    </w:p>
    <w:p w14:paraId="0A299346" w14:textId="77777777" w:rsidR="009A5CCA" w:rsidRDefault="009A5CCA" w:rsidP="009A5CCA">
      <w:pPr>
        <w:pStyle w:val="NormalWeb"/>
        <w:numPr>
          <w:ilvl w:val="1"/>
          <w:numId w:val="8"/>
        </w:numPr>
      </w:pPr>
      <w:r>
        <w:t xml:space="preserve">This makes code </w:t>
      </w:r>
      <w:r>
        <w:rPr>
          <w:rStyle w:val="Strong"/>
        </w:rPr>
        <w:t>long, unmanageable, and slow</w:t>
      </w:r>
      <w:r>
        <w:t>.</w:t>
      </w:r>
    </w:p>
    <w:p w14:paraId="7803AC0F" w14:textId="77777777" w:rsidR="009A5CCA" w:rsidRDefault="009A5CCA" w:rsidP="009A5CCA">
      <w:pPr>
        <w:pStyle w:val="NormalWeb"/>
        <w:numPr>
          <w:ilvl w:val="1"/>
          <w:numId w:val="8"/>
        </w:numPr>
      </w:pPr>
      <w:r>
        <w:t xml:space="preserve">Also, too many variables = </w:t>
      </w:r>
      <w:r>
        <w:rPr>
          <w:rStyle w:val="Strong"/>
        </w:rPr>
        <w:t>memory usage increases</w:t>
      </w:r>
      <w:r>
        <w:t xml:space="preserve"> and performance decreases.</w:t>
      </w:r>
    </w:p>
    <w:p w14:paraId="3FECAE2A" w14:textId="77777777" w:rsidR="009A5CCA" w:rsidRDefault="009A5CCA" w:rsidP="009A5CCA">
      <w:r>
        <w:pict w14:anchorId="0E7717C3">
          <v:rect id="_x0000_i1026" style="width:0;height:1.5pt" o:hralign="center" o:hrstd="t" o:hr="t" fillcolor="#a0a0a0" stroked="f"/>
        </w:pict>
      </w:r>
    </w:p>
    <w:p w14:paraId="75E25EB1" w14:textId="77777777" w:rsidR="009A5CCA" w:rsidRDefault="009A5CCA" w:rsidP="009A5CCA">
      <w:pPr>
        <w:pStyle w:val="NormalWeb"/>
        <w:numPr>
          <w:ilvl w:val="0"/>
          <w:numId w:val="9"/>
        </w:numPr>
      </w:pPr>
      <w:r>
        <w:rPr>
          <w:rStyle w:val="Strong"/>
        </w:rPr>
        <w:t>Arrays as First Solution</w:t>
      </w:r>
    </w:p>
    <w:p w14:paraId="0857998D" w14:textId="77777777" w:rsidR="009A5CCA" w:rsidRDefault="009A5CCA" w:rsidP="009A5CCA">
      <w:pPr>
        <w:pStyle w:val="NormalWeb"/>
        <w:numPr>
          <w:ilvl w:val="1"/>
          <w:numId w:val="9"/>
        </w:numPr>
      </w:pPr>
      <w:r>
        <w:t xml:space="preserve">To handle </w:t>
      </w:r>
      <w:r>
        <w:rPr>
          <w:rStyle w:val="Strong"/>
        </w:rPr>
        <w:t>bulk data of same type</w:t>
      </w:r>
      <w:r>
        <w:t>, arrays came in.</w:t>
      </w:r>
    </w:p>
    <w:p w14:paraId="23AA6368" w14:textId="77777777" w:rsidR="009A5CCA" w:rsidRDefault="009A5CCA" w:rsidP="009A5CCA">
      <w:pPr>
        <w:pStyle w:val="NormalWeb"/>
        <w:numPr>
          <w:ilvl w:val="1"/>
          <w:numId w:val="9"/>
        </w:numPr>
      </w:pPr>
      <w:r>
        <w:t>Example:</w:t>
      </w:r>
    </w:p>
    <w:p w14:paraId="5AB45490" w14:textId="77777777" w:rsidR="009A5CCA" w:rsidRDefault="009A5CCA" w:rsidP="009A5CCA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names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[</w:t>
      </w:r>
      <w:r>
        <w:rPr>
          <w:rStyle w:val="hljs-number"/>
        </w:rPr>
        <w:t>1000</w:t>
      </w:r>
      <w:r>
        <w:rPr>
          <w:rStyle w:val="HTMLCode"/>
        </w:rPr>
        <w:t>];</w:t>
      </w:r>
    </w:p>
    <w:p w14:paraId="531CF29A" w14:textId="77777777" w:rsidR="009A5CCA" w:rsidRDefault="009A5CCA" w:rsidP="009A5CCA">
      <w:pPr>
        <w:pStyle w:val="NormalWeb"/>
        <w:numPr>
          <w:ilvl w:val="1"/>
          <w:numId w:val="9"/>
        </w:numPr>
      </w:pPr>
      <w:r>
        <w:t>Now we can store 1000 names in a single structure.</w:t>
      </w:r>
    </w:p>
    <w:p w14:paraId="1893D311" w14:textId="77777777" w:rsidR="009A5CCA" w:rsidRDefault="009A5CCA" w:rsidP="009A5CCA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Advantage: Easy to group large data.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Limitation: Fixed size, can only hold </w:t>
      </w:r>
      <w:r>
        <w:rPr>
          <w:rStyle w:val="Strong"/>
        </w:rPr>
        <w:t>one type of data</w:t>
      </w:r>
      <w:r>
        <w:t>.</w:t>
      </w:r>
    </w:p>
    <w:p w14:paraId="7A14F3D6" w14:textId="77777777" w:rsidR="009A5CCA" w:rsidRDefault="009A5CCA" w:rsidP="009A5CCA">
      <w:r>
        <w:pict w14:anchorId="09D74E5D">
          <v:rect id="_x0000_i1027" style="width:0;height:1.5pt" o:hralign="center" o:hrstd="t" o:hr="t" fillcolor="#a0a0a0" stroked="f"/>
        </w:pict>
      </w:r>
    </w:p>
    <w:p w14:paraId="10DB4F95" w14:textId="77777777" w:rsidR="009A5CCA" w:rsidRDefault="009A5CCA" w:rsidP="009A5CCA">
      <w:pPr>
        <w:pStyle w:val="NormalWeb"/>
        <w:numPr>
          <w:ilvl w:val="0"/>
          <w:numId w:val="10"/>
        </w:numPr>
      </w:pPr>
      <w:r>
        <w:rPr>
          <w:rStyle w:val="Strong"/>
        </w:rPr>
        <w:t>Collections to the Rescue</w:t>
      </w:r>
    </w:p>
    <w:p w14:paraId="4888BDE7" w14:textId="77777777" w:rsidR="009A5CCA" w:rsidRDefault="009A5CCA" w:rsidP="009A5CCA">
      <w:pPr>
        <w:pStyle w:val="NormalWeb"/>
        <w:numPr>
          <w:ilvl w:val="1"/>
          <w:numId w:val="10"/>
        </w:numPr>
      </w:pPr>
      <w:r>
        <w:t xml:space="preserve">To overcome array problems, </w:t>
      </w:r>
      <w:r>
        <w:rPr>
          <w:rStyle w:val="Strong"/>
        </w:rPr>
        <w:t>Collections</w:t>
      </w:r>
      <w:r>
        <w:t xml:space="preserve"> were introduced.</w:t>
      </w:r>
    </w:p>
    <w:p w14:paraId="40EA184A" w14:textId="77777777" w:rsidR="009A5CCA" w:rsidRDefault="009A5CCA" w:rsidP="009A5CCA">
      <w:pPr>
        <w:pStyle w:val="NormalWeb"/>
        <w:numPr>
          <w:ilvl w:val="1"/>
          <w:numId w:val="10"/>
        </w:numPr>
      </w:pPr>
      <w:r>
        <w:t xml:space="preserve">Collections are part of the </w:t>
      </w:r>
      <w:r>
        <w:rPr>
          <w:rStyle w:val="Strong"/>
        </w:rPr>
        <w:t>Java Collection Framework (JCF)</w:t>
      </w:r>
      <w:r>
        <w:t>.</w:t>
      </w:r>
    </w:p>
    <w:p w14:paraId="6FB2B2C2" w14:textId="77777777" w:rsidR="009A5CCA" w:rsidRDefault="009A5CCA" w:rsidP="009A5CCA">
      <w:pPr>
        <w:pStyle w:val="NormalWeb"/>
        <w:numPr>
          <w:ilvl w:val="1"/>
          <w:numId w:val="10"/>
        </w:numPr>
      </w:pPr>
      <w:r>
        <w:t xml:space="preserve">API = set of </w:t>
      </w:r>
      <w:r>
        <w:rPr>
          <w:rStyle w:val="Strong"/>
        </w:rPr>
        <w:t>predefined classes + interfaces</w:t>
      </w:r>
      <w:r>
        <w:t xml:space="preserve"> in JDK that you can directly use.</w:t>
      </w:r>
    </w:p>
    <w:p w14:paraId="3580C18D" w14:textId="77777777" w:rsidR="009A5CCA" w:rsidRDefault="009A5CCA" w:rsidP="009A5CCA">
      <w:pPr>
        <w:pStyle w:val="NormalWeb"/>
        <w:ind w:left="720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So: Collection / Framework / API → all refer to the same toolkit</w:t>
      </w:r>
      <w:r>
        <w:t xml:space="preserve"> that Java gives us for handling bulk data.</w:t>
      </w:r>
    </w:p>
    <w:p w14:paraId="278E087A" w14:textId="77777777" w:rsidR="009A5CCA" w:rsidRDefault="009A5CCA" w:rsidP="009A5CCA">
      <w:r>
        <w:pict w14:anchorId="23E5F3F1">
          <v:rect id="_x0000_i1028" style="width:0;height:1.5pt" o:hralign="center" o:hrstd="t" o:hr="t" fillcolor="#a0a0a0" stroked="f"/>
        </w:pict>
      </w:r>
    </w:p>
    <w:p w14:paraId="0EE80A63" w14:textId="77777777" w:rsidR="009A5CCA" w:rsidRDefault="009A5CCA" w:rsidP="009A5CCA">
      <w:pPr>
        <w:pStyle w:val="NormalWeb"/>
        <w:numPr>
          <w:ilvl w:val="0"/>
          <w:numId w:val="11"/>
        </w:numPr>
      </w:pPr>
      <w:r>
        <w:rPr>
          <w:rStyle w:val="Strong"/>
        </w:rPr>
        <w:t>Why Collections are Powerful</w:t>
      </w:r>
    </w:p>
    <w:p w14:paraId="76E3382D" w14:textId="77777777" w:rsidR="009A5CCA" w:rsidRDefault="009A5CCA" w:rsidP="009A5CCA">
      <w:pPr>
        <w:pStyle w:val="NormalWeb"/>
        <w:numPr>
          <w:ilvl w:val="1"/>
          <w:numId w:val="11"/>
        </w:numPr>
      </w:pPr>
      <w:r>
        <w:rPr>
          <w:rStyle w:val="Strong"/>
        </w:rPr>
        <w:t>Dynamic size</w:t>
      </w:r>
      <w:r>
        <w:t xml:space="preserve"> (can grow/shrink).</w:t>
      </w:r>
    </w:p>
    <w:p w14:paraId="05EF09BE" w14:textId="77777777" w:rsidR="009A5CCA" w:rsidRDefault="009A5CCA" w:rsidP="009A5CCA">
      <w:pPr>
        <w:pStyle w:val="NormalWeb"/>
        <w:numPr>
          <w:ilvl w:val="1"/>
          <w:numId w:val="11"/>
        </w:numPr>
      </w:pPr>
      <w:r>
        <w:t xml:space="preserve">Can store </w:t>
      </w:r>
      <w:r>
        <w:rPr>
          <w:rStyle w:val="Strong"/>
        </w:rPr>
        <w:t>objects</w:t>
      </w:r>
      <w:r>
        <w:t>, not just primitives.</w:t>
      </w:r>
    </w:p>
    <w:p w14:paraId="3E556702" w14:textId="77777777" w:rsidR="009A5CCA" w:rsidRDefault="009A5CCA" w:rsidP="009A5CCA">
      <w:pPr>
        <w:pStyle w:val="NormalWeb"/>
        <w:numPr>
          <w:ilvl w:val="1"/>
          <w:numId w:val="11"/>
        </w:numPr>
      </w:pPr>
      <w:r>
        <w:t>Rich methods (add, remove, sort, search, etc).</w:t>
      </w:r>
    </w:p>
    <w:p w14:paraId="6D5D9F46" w14:textId="77777777" w:rsidR="009A5CCA" w:rsidRDefault="009A5CCA" w:rsidP="009A5CCA">
      <w:pPr>
        <w:pStyle w:val="NormalWeb"/>
        <w:numPr>
          <w:ilvl w:val="1"/>
          <w:numId w:val="11"/>
        </w:numPr>
      </w:pPr>
      <w:r>
        <w:t>Examples:</w:t>
      </w:r>
    </w:p>
    <w:p w14:paraId="3BB441AE" w14:textId="77777777" w:rsidR="009A5CCA" w:rsidRDefault="009A5CCA" w:rsidP="009A5CCA">
      <w:pPr>
        <w:pStyle w:val="NormalWeb"/>
        <w:numPr>
          <w:ilvl w:val="2"/>
          <w:numId w:val="11"/>
        </w:numPr>
      </w:pPr>
      <w:proofErr w:type="spellStart"/>
      <w:r>
        <w:rPr>
          <w:rStyle w:val="HTMLCode"/>
        </w:rPr>
        <w:t>ArrayList</w:t>
      </w:r>
      <w:proofErr w:type="spellEnd"/>
      <w:r>
        <w:t xml:space="preserve"> → dynamic array</w:t>
      </w:r>
    </w:p>
    <w:p w14:paraId="0D4896CB" w14:textId="77777777" w:rsidR="009A5CCA" w:rsidRDefault="009A5CCA" w:rsidP="009A5CCA">
      <w:pPr>
        <w:pStyle w:val="NormalWeb"/>
        <w:numPr>
          <w:ilvl w:val="2"/>
          <w:numId w:val="11"/>
        </w:numPr>
      </w:pPr>
      <w:r>
        <w:rPr>
          <w:rStyle w:val="HTMLCode"/>
        </w:rPr>
        <w:t>HashSet</w:t>
      </w:r>
      <w:r>
        <w:t xml:space="preserve"> → stores unique values</w:t>
      </w:r>
    </w:p>
    <w:p w14:paraId="34CD9069" w14:textId="77777777" w:rsidR="009A5CCA" w:rsidRDefault="009A5CCA" w:rsidP="009A5CCA">
      <w:pPr>
        <w:pStyle w:val="NormalWeb"/>
        <w:numPr>
          <w:ilvl w:val="2"/>
          <w:numId w:val="11"/>
        </w:numPr>
      </w:pPr>
      <w:r>
        <w:rPr>
          <w:rStyle w:val="HTMLCode"/>
        </w:rPr>
        <w:t>HashMap</w:t>
      </w:r>
      <w:r>
        <w:t xml:space="preserve"> → key-value pairs</w:t>
      </w:r>
    </w:p>
    <w:p w14:paraId="6F58C318" w14:textId="77777777" w:rsidR="00E47E27" w:rsidRDefault="00E47E27" w:rsidP="00867BB7">
      <w:pPr>
        <w:jc w:val="both"/>
        <w:rPr>
          <w:sz w:val="36"/>
          <w:szCs w:val="36"/>
          <w:lang w:val="en-US"/>
        </w:rPr>
      </w:pPr>
    </w:p>
    <w:p w14:paraId="5530C7EE" w14:textId="67344B32" w:rsidR="00E47E27" w:rsidRDefault="00255120" w:rsidP="00867BB7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</w:t>
      </w:r>
      <w:r w:rsidR="00E47E27">
        <w:rPr>
          <w:sz w:val="36"/>
          <w:szCs w:val="36"/>
          <w:lang w:val="en-US"/>
        </w:rPr>
        <w:t>i</w:t>
      </w:r>
      <w:r w:rsidR="009359C4">
        <w:rPr>
          <w:sz w:val="36"/>
          <w:szCs w:val="36"/>
          <w:lang w:val="en-US"/>
        </w:rPr>
        <w:t>erarchy</w:t>
      </w:r>
      <w:r>
        <w:rPr>
          <w:sz w:val="36"/>
          <w:szCs w:val="36"/>
          <w:lang w:val="en-US"/>
        </w:rPr>
        <w:t xml:space="preserve"> of collection </w:t>
      </w:r>
      <w:proofErr w:type="gramStart"/>
      <w:r>
        <w:rPr>
          <w:sz w:val="36"/>
          <w:szCs w:val="36"/>
          <w:lang w:val="en-US"/>
        </w:rPr>
        <w:t>framework :</w:t>
      </w:r>
      <w:proofErr w:type="gramEnd"/>
      <w:r>
        <w:rPr>
          <w:sz w:val="36"/>
          <w:szCs w:val="36"/>
          <w:lang w:val="en-US"/>
        </w:rPr>
        <w:t xml:space="preserve"> </w:t>
      </w:r>
    </w:p>
    <w:p w14:paraId="145294F6" w14:textId="2F3E2CAE" w:rsidR="00255120" w:rsidRDefault="00255120" w:rsidP="00867BB7">
      <w:pPr>
        <w:jc w:val="both"/>
        <w:rPr>
          <w:sz w:val="36"/>
          <w:szCs w:val="36"/>
          <w:lang w:val="en-US"/>
        </w:rPr>
      </w:pPr>
    </w:p>
    <w:p w14:paraId="710534BD" w14:textId="17A3C21B" w:rsidR="00861A58" w:rsidRDefault="00861A58" w:rsidP="00867BB7">
      <w:pPr>
        <w:jc w:val="both"/>
        <w:rPr>
          <w:sz w:val="36"/>
          <w:szCs w:val="36"/>
          <w:lang w:val="en-US"/>
        </w:rPr>
      </w:pPr>
    </w:p>
    <w:p w14:paraId="005A4CC5" w14:textId="233FD592" w:rsidR="008A3C7E" w:rsidRDefault="008A3C7E" w:rsidP="00867BB7">
      <w:pPr>
        <w:jc w:val="both"/>
        <w:rPr>
          <w:sz w:val="36"/>
          <w:szCs w:val="36"/>
          <w:lang w:val="en-US"/>
        </w:rPr>
      </w:pPr>
    </w:p>
    <w:p w14:paraId="62F0F7C3" w14:textId="35E5535F" w:rsidR="008A3C7E" w:rsidRDefault="008A3C7E" w:rsidP="00867BB7">
      <w:pPr>
        <w:jc w:val="both"/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C6A3F76" wp14:editId="0B170A0F">
            <wp:extent cx="8690610" cy="6732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673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30D7" w14:textId="03AA83F9" w:rsidR="009A5CCA" w:rsidRDefault="009A5CCA" w:rsidP="00867BB7">
      <w:pPr>
        <w:jc w:val="both"/>
        <w:rPr>
          <w:sz w:val="36"/>
          <w:szCs w:val="36"/>
          <w:lang w:val="en-US"/>
        </w:rPr>
      </w:pPr>
    </w:p>
    <w:p w14:paraId="312C2F6D" w14:textId="77777777" w:rsidR="009A5CCA" w:rsidRDefault="009A5CCA" w:rsidP="009A5CCA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Java Collections Framework (Hierarchy in Your Diagram)</w:t>
      </w:r>
    </w:p>
    <w:p w14:paraId="0724425E" w14:textId="77777777" w:rsidR="009A5CCA" w:rsidRDefault="009A5CCA" w:rsidP="009A5CCA">
      <w:pPr>
        <w:pStyle w:val="Heading3"/>
      </w:pPr>
      <w:r>
        <w:t xml:space="preserve">1. </w:t>
      </w:r>
      <w:proofErr w:type="spellStart"/>
      <w:r>
        <w:rPr>
          <w:rStyle w:val="Strong"/>
          <w:b w:val="0"/>
          <w:bCs w:val="0"/>
        </w:rPr>
        <w:t>Iterable</w:t>
      </w:r>
      <w:proofErr w:type="spellEnd"/>
      <w:r>
        <w:rPr>
          <w:rStyle w:val="Strong"/>
          <w:b w:val="0"/>
          <w:bCs w:val="0"/>
        </w:rPr>
        <w:t xml:space="preserve"> (Topmost Interface)</w:t>
      </w:r>
    </w:p>
    <w:p w14:paraId="1512B47E" w14:textId="77777777" w:rsidR="009A5CCA" w:rsidRDefault="009A5CCA" w:rsidP="009A5CCA">
      <w:pPr>
        <w:pStyle w:val="NormalWeb"/>
        <w:numPr>
          <w:ilvl w:val="0"/>
          <w:numId w:val="12"/>
        </w:numPr>
      </w:pPr>
      <w:r>
        <w:t>Root of the collection framework.</w:t>
      </w:r>
    </w:p>
    <w:p w14:paraId="09A2FCED" w14:textId="77777777" w:rsidR="009A5CCA" w:rsidRDefault="009A5CCA" w:rsidP="009A5CCA">
      <w:pPr>
        <w:pStyle w:val="NormalWeb"/>
        <w:numPr>
          <w:ilvl w:val="0"/>
          <w:numId w:val="12"/>
        </w:numPr>
      </w:pPr>
      <w:r>
        <w:t xml:space="preserve">Any class implementing </w:t>
      </w:r>
      <w:proofErr w:type="spellStart"/>
      <w:r>
        <w:rPr>
          <w:rStyle w:val="HTMLCode"/>
        </w:rPr>
        <w:t>Iterable</w:t>
      </w:r>
      <w:proofErr w:type="spellEnd"/>
      <w:r>
        <w:t xml:space="preserve"> can be used in </w:t>
      </w:r>
      <w:r>
        <w:rPr>
          <w:rStyle w:val="Strong"/>
        </w:rPr>
        <w:t>enhanced for-loop (</w:t>
      </w:r>
      <w:r>
        <w:rPr>
          <w:rStyle w:val="HTMLCode"/>
          <w:b/>
          <w:bCs/>
        </w:rPr>
        <w:t>for-each</w:t>
      </w:r>
      <w:r>
        <w:rPr>
          <w:rStyle w:val="Strong"/>
        </w:rPr>
        <w:t>)</w:t>
      </w:r>
      <w:r>
        <w:t>.</w:t>
      </w:r>
    </w:p>
    <w:p w14:paraId="4CCDB796" w14:textId="77777777" w:rsidR="009A5CCA" w:rsidRDefault="009A5CCA" w:rsidP="009A5CCA">
      <w:pPr>
        <w:pStyle w:val="NormalWeb"/>
        <w:numPr>
          <w:ilvl w:val="0"/>
          <w:numId w:val="12"/>
        </w:numPr>
      </w:pPr>
      <w:r>
        <w:t>Example:</w:t>
      </w:r>
    </w:p>
    <w:p w14:paraId="0B08C4C5" w14:textId="77777777" w:rsidR="009A5CCA" w:rsidRDefault="009A5CCA" w:rsidP="009A5CCA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s : </w:t>
      </w:r>
      <w:proofErr w:type="spellStart"/>
      <w:r>
        <w:rPr>
          <w:rStyle w:val="HTMLCode"/>
        </w:rPr>
        <w:t>myList</w:t>
      </w:r>
      <w:proofErr w:type="spellEnd"/>
      <w:r>
        <w:rPr>
          <w:rStyle w:val="HTMLCode"/>
        </w:rPr>
        <w:t>) { ... }</w:t>
      </w:r>
    </w:p>
    <w:p w14:paraId="6A7173C9" w14:textId="77777777" w:rsidR="009A5CCA" w:rsidRDefault="009A5CCA" w:rsidP="009A5CCA">
      <w:r>
        <w:pict w14:anchorId="33DA7CF2">
          <v:rect id="_x0000_i1033" style="width:0;height:1.5pt" o:hralign="center" o:hrstd="t" o:hr="t" fillcolor="#a0a0a0" stroked="f"/>
        </w:pict>
      </w:r>
    </w:p>
    <w:p w14:paraId="1D73C508" w14:textId="77777777" w:rsidR="009A5CCA" w:rsidRDefault="009A5CCA" w:rsidP="009A5CCA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Collection Interface</w:t>
      </w:r>
    </w:p>
    <w:p w14:paraId="7D5A83AB" w14:textId="77777777" w:rsidR="009A5CCA" w:rsidRDefault="009A5CCA" w:rsidP="009A5CCA">
      <w:pPr>
        <w:pStyle w:val="NormalWeb"/>
        <w:numPr>
          <w:ilvl w:val="0"/>
          <w:numId w:val="13"/>
        </w:numPr>
      </w:pPr>
      <w:r>
        <w:t xml:space="preserve">Extends </w:t>
      </w:r>
      <w:proofErr w:type="spellStart"/>
      <w:r>
        <w:rPr>
          <w:rStyle w:val="HTMLCode"/>
        </w:rPr>
        <w:t>Iterable</w:t>
      </w:r>
      <w:proofErr w:type="spellEnd"/>
      <w:r>
        <w:t>.</w:t>
      </w:r>
    </w:p>
    <w:p w14:paraId="147A2711" w14:textId="77777777" w:rsidR="009A5CCA" w:rsidRDefault="009A5CCA" w:rsidP="009A5CCA">
      <w:pPr>
        <w:pStyle w:val="NormalWeb"/>
        <w:numPr>
          <w:ilvl w:val="0"/>
          <w:numId w:val="13"/>
        </w:numPr>
      </w:pPr>
      <w:r>
        <w:t>Base interface for most collections (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Set</w:t>
      </w:r>
      <w:r>
        <w:t xml:space="preserve">, </w:t>
      </w:r>
      <w:r>
        <w:rPr>
          <w:rStyle w:val="HTMLCode"/>
        </w:rPr>
        <w:t>Queue</w:t>
      </w:r>
      <w:r>
        <w:t>).</w:t>
      </w:r>
    </w:p>
    <w:p w14:paraId="2D39790A" w14:textId="77777777" w:rsidR="009A5CCA" w:rsidRDefault="009A5CCA" w:rsidP="009A5CCA">
      <w:pPr>
        <w:pStyle w:val="NormalWeb"/>
        <w:numPr>
          <w:ilvl w:val="0"/>
          <w:numId w:val="13"/>
        </w:numPr>
      </w:pPr>
      <w:r>
        <w:t>Defines common methods like:</w:t>
      </w:r>
    </w:p>
    <w:p w14:paraId="10E54183" w14:textId="77777777" w:rsidR="009A5CCA" w:rsidRDefault="009A5CCA" w:rsidP="009A5CCA">
      <w:pPr>
        <w:pStyle w:val="NormalWeb"/>
        <w:numPr>
          <w:ilvl w:val="1"/>
          <w:numId w:val="13"/>
        </w:numPr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remove()</w:t>
      </w:r>
      <w:r>
        <w:t xml:space="preserve">, </w:t>
      </w:r>
      <w:r>
        <w:rPr>
          <w:rStyle w:val="HTMLCode"/>
        </w:rPr>
        <w:t>size()</w:t>
      </w:r>
      <w:r>
        <w:t xml:space="preserve">, </w:t>
      </w:r>
      <w:r>
        <w:rPr>
          <w:rStyle w:val="HTMLCode"/>
        </w:rPr>
        <w:t>contains()</w:t>
      </w:r>
    </w:p>
    <w:p w14:paraId="460F0001" w14:textId="77777777" w:rsidR="009A5CCA" w:rsidRDefault="009A5CCA" w:rsidP="009A5C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 all classes like </w:t>
      </w:r>
      <w:proofErr w:type="spellStart"/>
      <w:r>
        <w:rPr>
          <w:rStyle w:val="HTMLCode"/>
        </w:rPr>
        <w:t>ArrayList</w:t>
      </w:r>
      <w:proofErr w:type="spellEnd"/>
      <w:r>
        <w:t xml:space="preserve">, </w:t>
      </w:r>
      <w:r>
        <w:rPr>
          <w:rStyle w:val="HTMLCode"/>
        </w:rPr>
        <w:t>HashSet</w:t>
      </w:r>
      <w:r>
        <w:t xml:space="preserve">, </w:t>
      </w:r>
      <w:proofErr w:type="spellStart"/>
      <w:r>
        <w:rPr>
          <w:rStyle w:val="HTMLCode"/>
        </w:rPr>
        <w:t>PriorityQueue</w:t>
      </w:r>
      <w:proofErr w:type="spellEnd"/>
      <w:r>
        <w:t xml:space="preserve"> automatically inherit these.</w:t>
      </w:r>
    </w:p>
    <w:p w14:paraId="487FEFCB" w14:textId="77777777" w:rsidR="009A5CCA" w:rsidRDefault="009A5CCA" w:rsidP="009A5CCA">
      <w:r>
        <w:pict w14:anchorId="5FF80EC7">
          <v:rect id="_x0000_i1034" style="width:0;height:1.5pt" o:hralign="center" o:hrstd="t" o:hr="t" fillcolor="#a0a0a0" stroked="f"/>
        </w:pict>
      </w:r>
    </w:p>
    <w:p w14:paraId="6F1F18E2" w14:textId="77777777" w:rsidR="009A5CCA" w:rsidRDefault="009A5CCA" w:rsidP="009A5CCA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List Interface</w:t>
      </w:r>
      <w:r>
        <w:t xml:space="preserve"> (ordered collection)</w:t>
      </w:r>
    </w:p>
    <w:p w14:paraId="170A83A6" w14:textId="77777777" w:rsidR="009A5CCA" w:rsidRDefault="009A5CCA" w:rsidP="009A5CCA">
      <w:pPr>
        <w:pStyle w:val="NormalWeb"/>
        <w:numPr>
          <w:ilvl w:val="0"/>
          <w:numId w:val="14"/>
        </w:numPr>
      </w:pPr>
      <w:r>
        <w:t xml:space="preserve">Preserves </w:t>
      </w:r>
      <w:r>
        <w:rPr>
          <w:rStyle w:val="Strong"/>
        </w:rPr>
        <w:t>insertion order</w:t>
      </w:r>
      <w:r>
        <w:t>.</w:t>
      </w:r>
    </w:p>
    <w:p w14:paraId="0969405D" w14:textId="77777777" w:rsidR="009A5CCA" w:rsidRDefault="009A5CCA" w:rsidP="009A5CCA">
      <w:pPr>
        <w:pStyle w:val="NormalWeb"/>
        <w:numPr>
          <w:ilvl w:val="0"/>
          <w:numId w:val="14"/>
        </w:numPr>
      </w:pPr>
      <w:r>
        <w:t xml:space="preserve">Allows </w:t>
      </w:r>
      <w:r>
        <w:rPr>
          <w:rStyle w:val="Strong"/>
        </w:rPr>
        <w:t>duplicate elements</w:t>
      </w:r>
      <w:r>
        <w:t>.</w:t>
      </w:r>
    </w:p>
    <w:p w14:paraId="25D6E716" w14:textId="77777777" w:rsidR="009A5CCA" w:rsidRDefault="009A5CCA" w:rsidP="009A5CCA">
      <w:pPr>
        <w:pStyle w:val="NormalWeb"/>
        <w:numPr>
          <w:ilvl w:val="0"/>
          <w:numId w:val="14"/>
        </w:numPr>
      </w:pPr>
      <w:r>
        <w:t>Access elements by index.</w:t>
      </w:r>
    </w:p>
    <w:p w14:paraId="406BEC6B" w14:textId="77777777" w:rsidR="009A5CCA" w:rsidRDefault="009A5CCA" w:rsidP="009A5CCA">
      <w:pPr>
        <w:pStyle w:val="NormalWeb"/>
      </w:pPr>
      <w:r>
        <w:rPr>
          <w:rStyle w:val="Strong"/>
        </w:rPr>
        <w:t>Implementations</w:t>
      </w:r>
      <w:r>
        <w:t>:</w:t>
      </w:r>
    </w:p>
    <w:p w14:paraId="07598BE8" w14:textId="77777777" w:rsidR="009A5CCA" w:rsidRDefault="009A5CCA" w:rsidP="009A5CCA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ArrayList</w:t>
      </w:r>
      <w:proofErr w:type="spellEnd"/>
      <w:r>
        <w:t xml:space="preserve"> → dynamic array (fast access, slower insertion/deletion in middle).</w:t>
      </w:r>
    </w:p>
    <w:p w14:paraId="1158FE41" w14:textId="77777777" w:rsidR="009A5CCA" w:rsidRDefault="009A5CCA" w:rsidP="009A5CCA">
      <w:pPr>
        <w:pStyle w:val="NormalWeb"/>
        <w:numPr>
          <w:ilvl w:val="0"/>
          <w:numId w:val="15"/>
        </w:numPr>
      </w:pPr>
      <w:r>
        <w:rPr>
          <w:rStyle w:val="HTMLCode"/>
        </w:rPr>
        <w:t>LinkedList</w:t>
      </w:r>
      <w:r>
        <w:t xml:space="preserve"> → doubly linked list (fast insertion/deletion, slower access).</w:t>
      </w:r>
    </w:p>
    <w:p w14:paraId="1E1EB538" w14:textId="77777777" w:rsidR="009A5CCA" w:rsidRDefault="009A5CCA" w:rsidP="009A5CCA">
      <w:pPr>
        <w:pStyle w:val="NormalWeb"/>
        <w:numPr>
          <w:ilvl w:val="0"/>
          <w:numId w:val="15"/>
        </w:numPr>
      </w:pPr>
      <w:r>
        <w:rPr>
          <w:rStyle w:val="HTMLCode"/>
        </w:rPr>
        <w:t>Vector</w:t>
      </w:r>
      <w:r>
        <w:t xml:space="preserve"> (legacy, synchronized).</w:t>
      </w:r>
    </w:p>
    <w:p w14:paraId="1B1AE243" w14:textId="77777777" w:rsidR="009A5CCA" w:rsidRDefault="009A5CCA" w:rsidP="009A5CCA">
      <w:pPr>
        <w:pStyle w:val="NormalWeb"/>
        <w:numPr>
          <w:ilvl w:val="0"/>
          <w:numId w:val="15"/>
        </w:numPr>
      </w:pPr>
      <w:r>
        <w:rPr>
          <w:rStyle w:val="HTMLCode"/>
        </w:rPr>
        <w:t>Stack</w:t>
      </w:r>
      <w:r>
        <w:t xml:space="preserve"> (legacy, LIFO built on Vector).</w:t>
      </w:r>
    </w:p>
    <w:p w14:paraId="7166F1AA" w14:textId="77777777" w:rsidR="009A5CCA" w:rsidRDefault="009A5CCA" w:rsidP="009A5CCA">
      <w:r>
        <w:pict w14:anchorId="4A5BD158">
          <v:rect id="_x0000_i1035" style="width:0;height:1.5pt" o:hralign="center" o:hrstd="t" o:hr="t" fillcolor="#a0a0a0" stroked="f"/>
        </w:pict>
      </w:r>
    </w:p>
    <w:p w14:paraId="1551F1FC" w14:textId="77777777" w:rsidR="009A5CCA" w:rsidRDefault="009A5CCA" w:rsidP="009A5CCA">
      <w:pPr>
        <w:pStyle w:val="Heading3"/>
      </w:pPr>
      <w:r>
        <w:lastRenderedPageBreak/>
        <w:t xml:space="preserve">4. </w:t>
      </w:r>
      <w:r>
        <w:rPr>
          <w:rStyle w:val="Strong"/>
          <w:b w:val="0"/>
          <w:bCs w:val="0"/>
        </w:rPr>
        <w:t>Queue Interface</w:t>
      </w:r>
      <w:r>
        <w:t xml:space="preserve"> (FIFO structure)</w:t>
      </w:r>
    </w:p>
    <w:p w14:paraId="03BD0154" w14:textId="77777777" w:rsidR="009A5CCA" w:rsidRDefault="009A5CCA" w:rsidP="009A5CCA">
      <w:pPr>
        <w:pStyle w:val="NormalWeb"/>
        <w:numPr>
          <w:ilvl w:val="0"/>
          <w:numId w:val="16"/>
        </w:numPr>
      </w:pPr>
      <w:r>
        <w:t xml:space="preserve">Stores elements in </w:t>
      </w:r>
      <w:r>
        <w:rPr>
          <w:rStyle w:val="Strong"/>
        </w:rPr>
        <w:t>First-In-First-Out</w:t>
      </w:r>
      <w:r>
        <w:t xml:space="preserve"> order.</w:t>
      </w:r>
    </w:p>
    <w:p w14:paraId="04E8B083" w14:textId="77777777" w:rsidR="009A5CCA" w:rsidRDefault="009A5CCA" w:rsidP="009A5CCA">
      <w:pPr>
        <w:pStyle w:val="NormalWeb"/>
        <w:numPr>
          <w:ilvl w:val="0"/>
          <w:numId w:val="16"/>
        </w:numPr>
      </w:pPr>
      <w:r>
        <w:t>Used for scheduling, buffering, etc.</w:t>
      </w:r>
    </w:p>
    <w:p w14:paraId="6DC83F85" w14:textId="77777777" w:rsidR="009A5CCA" w:rsidRDefault="009A5CCA" w:rsidP="009A5CCA">
      <w:pPr>
        <w:pStyle w:val="NormalWeb"/>
      </w:pPr>
      <w:r>
        <w:rPr>
          <w:rStyle w:val="Strong"/>
        </w:rPr>
        <w:t>Implementations</w:t>
      </w:r>
      <w:r>
        <w:t>:</w:t>
      </w:r>
    </w:p>
    <w:p w14:paraId="3639B86B" w14:textId="77777777" w:rsidR="009A5CCA" w:rsidRDefault="009A5CCA" w:rsidP="009A5CCA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PriorityQueue</w:t>
      </w:r>
      <w:proofErr w:type="spellEnd"/>
      <w:r>
        <w:t xml:space="preserve"> → orders elements by priority (not strictly FIFO).</w:t>
      </w:r>
    </w:p>
    <w:p w14:paraId="5F64B850" w14:textId="77777777" w:rsidR="009A5CCA" w:rsidRDefault="009A5CCA" w:rsidP="009A5CCA">
      <w:pPr>
        <w:pStyle w:val="NormalWeb"/>
        <w:numPr>
          <w:ilvl w:val="0"/>
          <w:numId w:val="17"/>
        </w:numPr>
      </w:pPr>
      <w:r>
        <w:rPr>
          <w:rStyle w:val="HTMLCode"/>
        </w:rPr>
        <w:t>Deque</w:t>
      </w:r>
      <w:r>
        <w:t xml:space="preserve"> → double-ended queue (insert/remove at both ends).</w:t>
      </w:r>
    </w:p>
    <w:p w14:paraId="35FFADEE" w14:textId="77777777" w:rsidR="009A5CCA" w:rsidRDefault="009A5CCA" w:rsidP="009A5CCA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</w:rPr>
        <w:t>ArrayDeque</w:t>
      </w:r>
      <w:proofErr w:type="spellEnd"/>
      <w:r>
        <w:t xml:space="preserve"> → resizable array-based deque.</w:t>
      </w:r>
    </w:p>
    <w:p w14:paraId="2CC04746" w14:textId="77777777" w:rsidR="009A5CCA" w:rsidRDefault="009A5CCA" w:rsidP="009A5CCA">
      <w:r>
        <w:pict w14:anchorId="3F7AE9C5">
          <v:rect id="_x0000_i1036" style="width:0;height:1.5pt" o:hralign="center" o:hrstd="t" o:hr="t" fillcolor="#a0a0a0" stroked="f"/>
        </w:pict>
      </w:r>
    </w:p>
    <w:p w14:paraId="677B0AAA" w14:textId="77777777" w:rsidR="009A5CCA" w:rsidRDefault="009A5CCA" w:rsidP="009A5CCA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Set Interface</w:t>
      </w:r>
      <w:r>
        <w:t xml:space="preserve"> (unique elements only)</w:t>
      </w:r>
    </w:p>
    <w:p w14:paraId="76550B79" w14:textId="77777777" w:rsidR="009A5CCA" w:rsidRDefault="009A5CCA" w:rsidP="009A5CCA">
      <w:pPr>
        <w:pStyle w:val="NormalWeb"/>
        <w:numPr>
          <w:ilvl w:val="0"/>
          <w:numId w:val="18"/>
        </w:numPr>
      </w:pPr>
      <w:r>
        <w:t xml:space="preserve">Does </w:t>
      </w:r>
      <w:r>
        <w:rPr>
          <w:rStyle w:val="Strong"/>
        </w:rPr>
        <w:t>not allow duplicates</w:t>
      </w:r>
      <w:r>
        <w:t>.</w:t>
      </w:r>
    </w:p>
    <w:p w14:paraId="37A61A7E" w14:textId="77777777" w:rsidR="009A5CCA" w:rsidRDefault="009A5CCA" w:rsidP="009A5CCA">
      <w:pPr>
        <w:pStyle w:val="NormalWeb"/>
      </w:pPr>
      <w:r>
        <w:rPr>
          <w:rStyle w:val="Strong"/>
        </w:rPr>
        <w:t>Implementations</w:t>
      </w:r>
      <w:r>
        <w:t>:</w:t>
      </w:r>
    </w:p>
    <w:p w14:paraId="7A531F39" w14:textId="77777777" w:rsidR="009A5CCA" w:rsidRDefault="009A5CCA" w:rsidP="009A5CCA">
      <w:pPr>
        <w:pStyle w:val="NormalWeb"/>
        <w:numPr>
          <w:ilvl w:val="0"/>
          <w:numId w:val="19"/>
        </w:numPr>
      </w:pPr>
      <w:r>
        <w:rPr>
          <w:rStyle w:val="HTMLCode"/>
        </w:rPr>
        <w:t>HashSet</w:t>
      </w:r>
      <w:r>
        <w:t xml:space="preserve"> → unordered, unique elements.</w:t>
      </w:r>
    </w:p>
    <w:p w14:paraId="61E1CA89" w14:textId="77777777" w:rsidR="009A5CCA" w:rsidRDefault="009A5CCA" w:rsidP="009A5CCA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LinkedHashSet</w:t>
      </w:r>
      <w:proofErr w:type="spellEnd"/>
      <w:r>
        <w:t xml:space="preserve"> → preserves insertion order + uniqueness.</w:t>
      </w:r>
    </w:p>
    <w:p w14:paraId="2E23DB4A" w14:textId="77777777" w:rsidR="009A5CCA" w:rsidRDefault="009A5CCA" w:rsidP="009A5CCA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SortedSet</w:t>
      </w:r>
      <w:proofErr w:type="spellEnd"/>
      <w:r>
        <w:t xml:space="preserve"> → sorted order (interface).</w:t>
      </w:r>
    </w:p>
    <w:p w14:paraId="30A0607A" w14:textId="77777777" w:rsidR="009A5CCA" w:rsidRDefault="009A5CCA" w:rsidP="009A5CCA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</w:rPr>
        <w:t>TreeSet</w:t>
      </w:r>
      <w:proofErr w:type="spellEnd"/>
      <w:r>
        <w:t xml:space="preserve"> → stores unique elements in sorted order (uses Red-Black tree internally).</w:t>
      </w:r>
    </w:p>
    <w:p w14:paraId="13A203D0" w14:textId="77777777" w:rsidR="009A5CCA" w:rsidRDefault="009A5CCA" w:rsidP="009A5CCA">
      <w:r>
        <w:pict w14:anchorId="69670B5F">
          <v:rect id="_x0000_i1037" style="width:0;height:1.5pt" o:hralign="center" o:hrstd="t" o:hr="t" fillcolor="#a0a0a0" stroked="f"/>
        </w:pict>
      </w:r>
    </w:p>
    <w:p w14:paraId="4978EDB9" w14:textId="77777777" w:rsidR="009A5CCA" w:rsidRDefault="009A5CCA" w:rsidP="009A5CCA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Key Points from Diagram Notes</w:t>
      </w:r>
    </w:p>
    <w:p w14:paraId="3F449DA9" w14:textId="77777777" w:rsidR="009A5CCA" w:rsidRDefault="009A5CCA" w:rsidP="009A5CCA">
      <w:pPr>
        <w:pStyle w:val="NormalWeb"/>
        <w:numPr>
          <w:ilvl w:val="0"/>
          <w:numId w:val="20"/>
        </w:numPr>
      </w:pPr>
      <w:r>
        <w:t xml:space="preserve">If you know methods of </w:t>
      </w:r>
      <w:r>
        <w:rPr>
          <w:rStyle w:val="HTMLCode"/>
        </w:rPr>
        <w:t>Collection</w:t>
      </w:r>
      <w:r>
        <w:t xml:space="preserve">, you can use them in </w:t>
      </w:r>
      <w:r>
        <w:rPr>
          <w:rStyle w:val="Strong"/>
        </w:rPr>
        <w:t>all classes</w:t>
      </w:r>
      <w:r>
        <w:t xml:space="preserve"> like </w:t>
      </w:r>
      <w:proofErr w:type="spellStart"/>
      <w:r>
        <w:rPr>
          <w:rStyle w:val="HTMLCode"/>
        </w:rPr>
        <w:t>ArrayList</w:t>
      </w:r>
      <w:proofErr w:type="spellEnd"/>
      <w:r>
        <w:t xml:space="preserve">, </w:t>
      </w:r>
      <w:r>
        <w:rPr>
          <w:rStyle w:val="HTMLCode"/>
        </w:rPr>
        <w:t>HashSet</w:t>
      </w:r>
      <w:r>
        <w:t xml:space="preserve">, </w:t>
      </w:r>
      <w:proofErr w:type="spellStart"/>
      <w:r>
        <w:rPr>
          <w:rStyle w:val="HTMLCode"/>
        </w:rPr>
        <w:t>PriorityQueue</w:t>
      </w:r>
      <w:proofErr w:type="spellEnd"/>
      <w:r>
        <w:t>, etc.</w:t>
      </w:r>
    </w:p>
    <w:p w14:paraId="466132DD" w14:textId="77777777" w:rsidR="009A5CCA" w:rsidRDefault="009A5CCA" w:rsidP="009A5CCA">
      <w:pPr>
        <w:pStyle w:val="NormalWeb"/>
        <w:numPr>
          <w:ilvl w:val="0"/>
          <w:numId w:val="20"/>
        </w:numPr>
      </w:pPr>
      <w:r>
        <w:t xml:space="preserve">If you know </w:t>
      </w:r>
      <w:r>
        <w:rPr>
          <w:rStyle w:val="HTMLCode"/>
        </w:rPr>
        <w:t>List</w:t>
      </w:r>
      <w:r>
        <w:t xml:space="preserve"> interface methods, they work for </w:t>
      </w:r>
      <w:proofErr w:type="spellStart"/>
      <w:r>
        <w:rPr>
          <w:rStyle w:val="HTMLCode"/>
        </w:rPr>
        <w:t>ArrayList</w:t>
      </w:r>
      <w:proofErr w:type="spellEnd"/>
      <w:r>
        <w:t xml:space="preserve">, </w:t>
      </w:r>
      <w:r>
        <w:rPr>
          <w:rStyle w:val="HTMLCode"/>
        </w:rPr>
        <w:t>LinkedList</w:t>
      </w:r>
      <w:r>
        <w:t xml:space="preserve">, </w:t>
      </w:r>
      <w:r>
        <w:rPr>
          <w:rStyle w:val="HTMLCode"/>
        </w:rPr>
        <w:t>Vector</w:t>
      </w:r>
      <w:r>
        <w:t>.</w:t>
      </w:r>
    </w:p>
    <w:p w14:paraId="19E9134B" w14:textId="77777777" w:rsidR="009A5CCA" w:rsidRDefault="009A5CCA" w:rsidP="009A5CCA">
      <w:pPr>
        <w:pStyle w:val="NormalWeb"/>
        <w:numPr>
          <w:ilvl w:val="0"/>
          <w:numId w:val="20"/>
        </w:numPr>
      </w:pPr>
      <w:r>
        <w:t xml:space="preserve">If you know </w:t>
      </w:r>
      <w:r>
        <w:rPr>
          <w:rStyle w:val="HTMLCode"/>
        </w:rPr>
        <w:t>Set</w:t>
      </w:r>
      <w:r>
        <w:t xml:space="preserve"> methods, they work for </w:t>
      </w:r>
      <w:r>
        <w:rPr>
          <w:rStyle w:val="HTMLCode"/>
        </w:rPr>
        <w:t>HashSet</w:t>
      </w:r>
      <w:r>
        <w:t xml:space="preserve">, </w:t>
      </w:r>
      <w:proofErr w:type="spellStart"/>
      <w:r>
        <w:rPr>
          <w:rStyle w:val="HTMLCode"/>
        </w:rPr>
        <w:t>TreeSet</w:t>
      </w:r>
      <w:proofErr w:type="spellEnd"/>
      <w:r>
        <w:t>, etc.</w:t>
      </w:r>
    </w:p>
    <w:p w14:paraId="1D95D0E8" w14:textId="77777777" w:rsidR="009A5CCA" w:rsidRDefault="009A5CCA" w:rsidP="009A5CCA">
      <w:pPr>
        <w:pStyle w:val="NormalWeb"/>
        <w:numPr>
          <w:ilvl w:val="0"/>
          <w:numId w:val="20"/>
        </w:numPr>
      </w:pPr>
      <w:r>
        <w:t xml:space="preserve">That’s why Java Collections Framework is so </w:t>
      </w:r>
      <w:r>
        <w:rPr>
          <w:rStyle w:val="Strong"/>
        </w:rPr>
        <w:t>powerful and consistent</w:t>
      </w:r>
      <w:r>
        <w:t>.</w:t>
      </w:r>
    </w:p>
    <w:p w14:paraId="3F958F18" w14:textId="77777777" w:rsidR="009A5CCA" w:rsidRDefault="009A5CCA" w:rsidP="00867BB7">
      <w:pPr>
        <w:jc w:val="both"/>
        <w:rPr>
          <w:sz w:val="36"/>
          <w:szCs w:val="36"/>
          <w:lang w:val="en-US"/>
        </w:rPr>
      </w:pPr>
    </w:p>
    <w:p w14:paraId="7941450E" w14:textId="77777777" w:rsidR="009B22A4" w:rsidRDefault="009B22A4" w:rsidP="009B22A4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Loose Coupling</w:t>
      </w:r>
    </w:p>
    <w:p w14:paraId="58031887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ljs-type"/>
        </w:rPr>
        <w:t>List</w:t>
      </w:r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9D0E95C" w14:textId="77777777" w:rsidR="009B22A4" w:rsidRDefault="009B22A4" w:rsidP="009B22A4">
      <w:pPr>
        <w:pStyle w:val="NormalWeb"/>
        <w:numPr>
          <w:ilvl w:val="0"/>
          <w:numId w:val="21"/>
        </w:numPr>
      </w:pPr>
      <w:r>
        <w:t xml:space="preserve">Here, the </w:t>
      </w:r>
      <w:r>
        <w:rPr>
          <w:rStyle w:val="Strong"/>
        </w:rPr>
        <w:t xml:space="preserve">reference type is </w:t>
      </w:r>
      <w:r>
        <w:rPr>
          <w:rStyle w:val="HTMLCode"/>
          <w:b/>
          <w:bCs/>
        </w:rPr>
        <w:t>List</w:t>
      </w:r>
      <w:r>
        <w:rPr>
          <w:rStyle w:val="Strong"/>
        </w:rPr>
        <w:t xml:space="preserve"> (parent interface)</w:t>
      </w:r>
      <w:r>
        <w:t xml:space="preserve">, but the </w:t>
      </w:r>
      <w:r>
        <w:rPr>
          <w:rStyle w:val="Strong"/>
        </w:rPr>
        <w:t xml:space="preserve">object is </w:t>
      </w:r>
      <w:r>
        <w:rPr>
          <w:rStyle w:val="HTMLCode"/>
          <w:b/>
          <w:bCs/>
        </w:rPr>
        <w:t>LinkedList</w:t>
      </w:r>
      <w:r>
        <w:rPr>
          <w:rStyle w:val="Strong"/>
        </w:rPr>
        <w:t xml:space="preserve"> (child class)</w:t>
      </w:r>
      <w:r>
        <w:t>.</w:t>
      </w:r>
    </w:p>
    <w:p w14:paraId="2E951AA2" w14:textId="77777777" w:rsidR="009B22A4" w:rsidRDefault="009B22A4" w:rsidP="009B22A4">
      <w:pPr>
        <w:pStyle w:val="NormalWeb"/>
        <w:numPr>
          <w:ilvl w:val="0"/>
          <w:numId w:val="21"/>
        </w:numPr>
      </w:pPr>
      <w:r>
        <w:t>This means:</w:t>
      </w:r>
    </w:p>
    <w:p w14:paraId="292B72C6" w14:textId="77777777" w:rsidR="009B22A4" w:rsidRDefault="009B22A4" w:rsidP="009B22A4">
      <w:pPr>
        <w:pStyle w:val="NormalWeb"/>
        <w:numPr>
          <w:ilvl w:val="1"/>
          <w:numId w:val="21"/>
        </w:numPr>
      </w:pPr>
      <w:r>
        <w:t xml:space="preserve">You can only use methods that are defined in </w:t>
      </w:r>
      <w:r>
        <w:rPr>
          <w:rStyle w:val="HTMLCode"/>
          <w:b/>
          <w:bCs/>
        </w:rPr>
        <w:t>List</w:t>
      </w:r>
      <w:r>
        <w:rPr>
          <w:rStyle w:val="Strong"/>
        </w:rPr>
        <w:t xml:space="preserve"> interface</w:t>
      </w:r>
      <w:r>
        <w:t>.</w:t>
      </w:r>
    </w:p>
    <w:p w14:paraId="02DED912" w14:textId="77777777" w:rsidR="009B22A4" w:rsidRDefault="009B22A4" w:rsidP="009B22A4">
      <w:pPr>
        <w:pStyle w:val="NormalWeb"/>
        <w:numPr>
          <w:ilvl w:val="1"/>
          <w:numId w:val="21"/>
        </w:numPr>
      </w:pPr>
      <w:r>
        <w:t xml:space="preserve">If </w:t>
      </w:r>
      <w:r>
        <w:rPr>
          <w:rStyle w:val="HTMLCode"/>
        </w:rPr>
        <w:t>LinkedList</w:t>
      </w:r>
      <w:r>
        <w:t xml:space="preserve"> has some </w:t>
      </w:r>
      <w:r>
        <w:rPr>
          <w:rStyle w:val="Strong"/>
        </w:rPr>
        <w:t>special methods</w:t>
      </w:r>
      <w:r>
        <w:t xml:space="preserve"> (not part of </w:t>
      </w:r>
      <w:r>
        <w:rPr>
          <w:rStyle w:val="HTMLCode"/>
        </w:rPr>
        <w:t>List</w:t>
      </w:r>
      <w:r>
        <w:t xml:space="preserve">), you </w:t>
      </w:r>
      <w:r>
        <w:rPr>
          <w:rStyle w:val="Strong"/>
        </w:rPr>
        <w:t>cannot access them</w:t>
      </w:r>
      <w:r>
        <w:t xml:space="preserve"> using this reference.</w:t>
      </w:r>
    </w:p>
    <w:p w14:paraId="3A3A316D" w14:textId="77777777" w:rsidR="009B22A4" w:rsidRDefault="009B22A4" w:rsidP="009B22A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Advantage:</w:t>
      </w:r>
    </w:p>
    <w:p w14:paraId="6586EAAE" w14:textId="77777777" w:rsidR="009B22A4" w:rsidRDefault="009B22A4" w:rsidP="009B22A4">
      <w:pPr>
        <w:pStyle w:val="NormalWeb"/>
        <w:numPr>
          <w:ilvl w:val="0"/>
          <w:numId w:val="22"/>
        </w:numPr>
      </w:pPr>
      <w:r>
        <w:t xml:space="preserve">Your code is </w:t>
      </w:r>
      <w:r>
        <w:rPr>
          <w:rStyle w:val="Strong"/>
        </w:rPr>
        <w:t>flexible</w:t>
      </w:r>
      <w:r>
        <w:t>.</w:t>
      </w:r>
    </w:p>
    <w:p w14:paraId="03E5FC04" w14:textId="77777777" w:rsidR="009B22A4" w:rsidRDefault="009B22A4" w:rsidP="009B22A4">
      <w:pPr>
        <w:pStyle w:val="NormalWeb"/>
        <w:numPr>
          <w:ilvl w:val="0"/>
          <w:numId w:val="22"/>
        </w:numPr>
      </w:pPr>
      <w:r>
        <w:t>Tomorrow, you can easily switch to:</w:t>
      </w:r>
    </w:p>
    <w:p w14:paraId="2901E106" w14:textId="77777777" w:rsidR="009B22A4" w:rsidRDefault="009B22A4" w:rsidP="009B22A4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List</w:t>
      </w:r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4822662A" w14:textId="77777777" w:rsidR="009B22A4" w:rsidRDefault="009B22A4" w:rsidP="009B22A4">
      <w:pPr>
        <w:pStyle w:val="NormalWeb"/>
        <w:ind w:left="720"/>
      </w:pPr>
      <w:r>
        <w:t xml:space="preserve">without changing the rest of your code, since all </w:t>
      </w:r>
      <w:r>
        <w:rPr>
          <w:rStyle w:val="HTMLCode"/>
        </w:rPr>
        <w:t>List</w:t>
      </w:r>
      <w:r>
        <w:t xml:space="preserve"> implementations follow the same contract.</w:t>
      </w:r>
    </w:p>
    <w:p w14:paraId="6AB641EE" w14:textId="77777777" w:rsidR="009B22A4" w:rsidRDefault="009B22A4" w:rsidP="009B22A4">
      <w:pPr>
        <w:pStyle w:val="NormalWeb"/>
      </w:pPr>
      <w:r>
        <w:rPr>
          <w:rStyle w:val="Strong"/>
        </w:rPr>
        <w:t>This is Loose Coupling</w:t>
      </w:r>
      <w:r>
        <w:t xml:space="preserve"> → "I depend on the parent interface, not the exact child class."</w:t>
      </w:r>
    </w:p>
    <w:p w14:paraId="6D0C3E25" w14:textId="77777777" w:rsidR="009B22A4" w:rsidRDefault="009B22A4" w:rsidP="009B22A4">
      <w:r>
        <w:pict w14:anchorId="3447ED5D">
          <v:rect id="_x0000_i1043" style="width:0;height:1.5pt" o:hralign="center" o:hrstd="t" o:hr="t" fillcolor="#a0a0a0" stroked="f"/>
        </w:pict>
      </w:r>
    </w:p>
    <w:p w14:paraId="09B906DC" w14:textId="77777777" w:rsidR="009B22A4" w:rsidRDefault="009B22A4" w:rsidP="009B22A4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Tight Coupling</w:t>
      </w:r>
    </w:p>
    <w:p w14:paraId="1A48CB50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ljs-type"/>
        </w:rPr>
        <w:t>LinkedList</w:t>
      </w:r>
      <w:r>
        <w:rPr>
          <w:rStyle w:val="HTMLCode"/>
        </w:rPr>
        <w:t xml:space="preserve"> </w:t>
      </w:r>
      <w:r>
        <w:rPr>
          <w:rStyle w:val="hljs-variable"/>
        </w:rPr>
        <w:t>l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5AC8809" w14:textId="77777777" w:rsidR="009B22A4" w:rsidRDefault="009B22A4" w:rsidP="009B22A4">
      <w:pPr>
        <w:pStyle w:val="NormalWeb"/>
        <w:numPr>
          <w:ilvl w:val="0"/>
          <w:numId w:val="23"/>
        </w:numPr>
      </w:pPr>
      <w:r>
        <w:t xml:space="preserve">Here, the </w:t>
      </w:r>
      <w:r>
        <w:rPr>
          <w:rStyle w:val="Strong"/>
        </w:rPr>
        <w:t>reference type and object type are the same</w:t>
      </w:r>
      <w:r>
        <w:t>.</w:t>
      </w:r>
    </w:p>
    <w:p w14:paraId="76EBC883" w14:textId="77777777" w:rsidR="009B22A4" w:rsidRDefault="009B22A4" w:rsidP="009B22A4">
      <w:pPr>
        <w:pStyle w:val="NormalWeb"/>
        <w:numPr>
          <w:ilvl w:val="0"/>
          <w:numId w:val="23"/>
        </w:numPr>
      </w:pPr>
      <w:r>
        <w:t>You can access:</w:t>
      </w:r>
    </w:p>
    <w:p w14:paraId="4E78448C" w14:textId="77777777" w:rsidR="009B22A4" w:rsidRDefault="009B22A4" w:rsidP="009B22A4">
      <w:pPr>
        <w:pStyle w:val="NormalWeb"/>
        <w:numPr>
          <w:ilvl w:val="1"/>
          <w:numId w:val="23"/>
        </w:numPr>
      </w:pPr>
      <w:r>
        <w:t xml:space="preserve">All </w:t>
      </w:r>
      <w:r>
        <w:rPr>
          <w:rStyle w:val="HTMLCode"/>
        </w:rPr>
        <w:t>List</w:t>
      </w:r>
      <w:r>
        <w:t xml:space="preserve"> methods (since LinkedList implements List).</w:t>
      </w:r>
    </w:p>
    <w:p w14:paraId="76EA8B8B" w14:textId="77777777" w:rsidR="009B22A4" w:rsidRDefault="009B22A4" w:rsidP="009B22A4">
      <w:pPr>
        <w:pStyle w:val="NormalWeb"/>
        <w:numPr>
          <w:ilvl w:val="1"/>
          <w:numId w:val="23"/>
        </w:numPr>
      </w:pPr>
      <w:r>
        <w:t xml:space="preserve">Plus, </w:t>
      </w:r>
      <w:r>
        <w:rPr>
          <w:rStyle w:val="Strong"/>
        </w:rPr>
        <w:t xml:space="preserve">specialized methods of </w:t>
      </w:r>
      <w:r>
        <w:rPr>
          <w:rStyle w:val="HTMLCode"/>
          <w:b/>
          <w:bCs/>
        </w:rPr>
        <w:t>LinkedList</w:t>
      </w:r>
      <w:r>
        <w:t xml:space="preserve"> that are not part of the </w:t>
      </w:r>
      <w:r>
        <w:rPr>
          <w:rStyle w:val="HTMLCode"/>
        </w:rPr>
        <w:t>List</w:t>
      </w:r>
      <w:r>
        <w:t xml:space="preserve"> interface.</w:t>
      </w:r>
    </w:p>
    <w:p w14:paraId="1EF847CA" w14:textId="77777777" w:rsidR="009B22A4" w:rsidRDefault="009B22A4" w:rsidP="009B22A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Disadvantage:</w:t>
      </w:r>
    </w:p>
    <w:p w14:paraId="35E6C043" w14:textId="77777777" w:rsidR="009B22A4" w:rsidRDefault="009B22A4" w:rsidP="009B22A4">
      <w:pPr>
        <w:pStyle w:val="NormalWeb"/>
        <w:numPr>
          <w:ilvl w:val="0"/>
          <w:numId w:val="24"/>
        </w:numPr>
      </w:pPr>
      <w:r>
        <w:t xml:space="preserve">Your code is </w:t>
      </w:r>
      <w:r>
        <w:rPr>
          <w:rStyle w:val="Strong"/>
        </w:rPr>
        <w:t>locked (tightly coupled)</w:t>
      </w:r>
      <w:r>
        <w:t xml:space="preserve"> to </w:t>
      </w:r>
      <w:r>
        <w:rPr>
          <w:rStyle w:val="HTMLCode"/>
        </w:rPr>
        <w:t>LinkedList</w:t>
      </w:r>
      <w:r>
        <w:t>.</w:t>
      </w:r>
    </w:p>
    <w:p w14:paraId="706AA6CC" w14:textId="77777777" w:rsidR="009B22A4" w:rsidRDefault="009B22A4" w:rsidP="009B22A4">
      <w:pPr>
        <w:pStyle w:val="NormalWeb"/>
        <w:numPr>
          <w:ilvl w:val="0"/>
          <w:numId w:val="24"/>
        </w:numPr>
      </w:pPr>
      <w:r>
        <w:t xml:space="preserve">If tomorrow you want to switch to </w:t>
      </w:r>
      <w:proofErr w:type="spellStart"/>
      <w:r>
        <w:rPr>
          <w:rStyle w:val="HTMLCode"/>
        </w:rPr>
        <w:t>ArrayList</w:t>
      </w:r>
      <w:proofErr w:type="spellEnd"/>
      <w:r>
        <w:t>, you must change your variable type everywhere.</w:t>
      </w:r>
    </w:p>
    <w:p w14:paraId="468DE5DB" w14:textId="77777777" w:rsidR="009B22A4" w:rsidRDefault="009B22A4" w:rsidP="009B22A4">
      <w:pPr>
        <w:pStyle w:val="NormalWeb"/>
      </w:pPr>
      <w:r>
        <w:rPr>
          <w:rStyle w:val="Strong"/>
        </w:rPr>
        <w:t>This is Tight Coupling</w:t>
      </w:r>
      <w:r>
        <w:t xml:space="preserve"> → "I depend on the exact child class."</w:t>
      </w:r>
    </w:p>
    <w:p w14:paraId="4CB7E53D" w14:textId="77777777" w:rsidR="009B22A4" w:rsidRDefault="009B22A4" w:rsidP="009B22A4">
      <w:r>
        <w:pict w14:anchorId="4669DB5B">
          <v:rect id="_x0000_i1044" style="width:0;height:1.5pt" o:hralign="center" o:hrstd="t" o:hr="t" fillcolor="#a0a0a0" stroked="f"/>
        </w:pict>
      </w:r>
    </w:p>
    <w:p w14:paraId="45E23777" w14:textId="77777777" w:rsidR="009B22A4" w:rsidRDefault="009B22A4" w:rsidP="009B22A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Example to Compare</w:t>
      </w:r>
    </w:p>
    <w:p w14:paraId="1276B610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ljs-comment"/>
        </w:rPr>
        <w:t>// Loose Coupling</w:t>
      </w:r>
    </w:p>
    <w:p w14:paraId="6F333184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l1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9FF8D84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>l1.add(</w:t>
      </w:r>
      <w:r>
        <w:rPr>
          <w:rStyle w:val="hljs-string"/>
        </w:rPr>
        <w:t>"A"</w:t>
      </w:r>
      <w:r>
        <w:rPr>
          <w:rStyle w:val="HTMLCode"/>
        </w:rPr>
        <w:t>);</w:t>
      </w:r>
    </w:p>
    <w:p w14:paraId="7BE4BE77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>l1.add(</w:t>
      </w:r>
      <w:r>
        <w:rPr>
          <w:rStyle w:val="hljs-string"/>
        </w:rPr>
        <w:t>"B"</w:t>
      </w:r>
      <w:r>
        <w:rPr>
          <w:rStyle w:val="HTMLCode"/>
        </w:rPr>
        <w:t>);</w:t>
      </w:r>
    </w:p>
    <w:p w14:paraId="116BE04E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// l</w:t>
      </w:r>
      <w:proofErr w:type="gramStart"/>
      <w:r>
        <w:rPr>
          <w:rStyle w:val="hljs-comment"/>
        </w:rPr>
        <w:t>1.getFirst</w:t>
      </w:r>
      <w:proofErr w:type="gramEnd"/>
      <w:r>
        <w:rPr>
          <w:rStyle w:val="hljs-comment"/>
        </w:rPr>
        <w:t xml:space="preserve">();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Not allowed (</w:t>
      </w:r>
      <w:proofErr w:type="spellStart"/>
      <w:r>
        <w:rPr>
          <w:rStyle w:val="hljs-comment"/>
        </w:rPr>
        <w:t>getFirst</w:t>
      </w:r>
      <w:proofErr w:type="spellEnd"/>
      <w:r>
        <w:rPr>
          <w:rStyle w:val="hljs-comment"/>
        </w:rPr>
        <w:t xml:space="preserve"> is LinkedList-specific)</w:t>
      </w:r>
    </w:p>
    <w:p w14:paraId="7288DA96" w14:textId="77777777" w:rsidR="009B22A4" w:rsidRDefault="009B22A4" w:rsidP="009B22A4">
      <w:pPr>
        <w:pStyle w:val="HTMLPreformatted"/>
        <w:rPr>
          <w:rStyle w:val="HTMLCode"/>
        </w:rPr>
      </w:pPr>
    </w:p>
    <w:p w14:paraId="0736ACEC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ljs-comment"/>
        </w:rPr>
        <w:t>// Tight Coupling</w:t>
      </w:r>
    </w:p>
    <w:p w14:paraId="57949A19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 xml:space="preserve">LinkedList&lt;String&gt; l2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LinkedList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AE88C0B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>l2.add(</w:t>
      </w:r>
      <w:r>
        <w:rPr>
          <w:rStyle w:val="hljs-string"/>
        </w:rPr>
        <w:t>"X"</w:t>
      </w:r>
      <w:r>
        <w:rPr>
          <w:rStyle w:val="HTMLCode"/>
        </w:rPr>
        <w:t>);</w:t>
      </w:r>
    </w:p>
    <w:p w14:paraId="46516F77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>l2.add(</w:t>
      </w:r>
      <w:r>
        <w:rPr>
          <w:rStyle w:val="hljs-string"/>
        </w:rPr>
        <w:t>"Y"</w:t>
      </w:r>
      <w:r>
        <w:rPr>
          <w:rStyle w:val="HTMLCode"/>
        </w:rPr>
        <w:t>);</w:t>
      </w:r>
    </w:p>
    <w:p w14:paraId="3D2E109B" w14:textId="77777777" w:rsidR="009B22A4" w:rsidRDefault="009B22A4" w:rsidP="009B22A4">
      <w:pPr>
        <w:pStyle w:val="HTMLPreformatted"/>
        <w:rPr>
          <w:rStyle w:val="HTMLCode"/>
        </w:rPr>
      </w:pPr>
      <w:r>
        <w:rPr>
          <w:rStyle w:val="HTMLCode"/>
        </w:rPr>
        <w:t>l</w:t>
      </w:r>
      <w:proofErr w:type="gramStart"/>
      <w:r>
        <w:rPr>
          <w:rStyle w:val="HTMLCode"/>
        </w:rPr>
        <w:t>2.getFirst</w:t>
      </w:r>
      <w:proofErr w:type="gramEnd"/>
      <w:r>
        <w:rPr>
          <w:rStyle w:val="HTMLCode"/>
        </w:rPr>
        <w:t xml:space="preserve">();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Allowed (LinkedList-specific)</w:t>
      </w:r>
    </w:p>
    <w:p w14:paraId="2B3FE520" w14:textId="77777777" w:rsidR="009B22A4" w:rsidRDefault="009B22A4" w:rsidP="009B22A4">
      <w:r>
        <w:pict w14:anchorId="66111257">
          <v:rect id="_x0000_i1045" style="width:0;height:1.5pt" o:hralign="center" o:hrstd="t" o:hr="t" fillcolor="#a0a0a0" stroked="f"/>
        </w:pict>
      </w:r>
    </w:p>
    <w:p w14:paraId="4D45B5CB" w14:textId="77777777" w:rsidR="009B22A4" w:rsidRDefault="009B22A4" w:rsidP="009B22A4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In Real Life</w:t>
      </w:r>
    </w:p>
    <w:p w14:paraId="065C1D4B" w14:textId="77777777" w:rsidR="009B22A4" w:rsidRDefault="009B22A4" w:rsidP="009B22A4">
      <w:pPr>
        <w:pStyle w:val="NormalWeb"/>
        <w:numPr>
          <w:ilvl w:val="0"/>
          <w:numId w:val="25"/>
        </w:numPr>
      </w:pPr>
      <w:r>
        <w:rPr>
          <w:rStyle w:val="Strong"/>
        </w:rPr>
        <w:t>Loose Coupling (preferred):</w:t>
      </w:r>
      <w:r>
        <w:br/>
        <w:t xml:space="preserve">Like saying “I want a </w:t>
      </w:r>
      <w:r>
        <w:rPr>
          <w:rStyle w:val="Strong"/>
        </w:rPr>
        <w:t>Car</w:t>
      </w:r>
      <w:r>
        <w:t>” — you don’t care if it’s a Honda, BMW, or Tesla, as long as it’s a car. (Easy to replace one with another).</w:t>
      </w:r>
    </w:p>
    <w:p w14:paraId="16DC72FB" w14:textId="77777777" w:rsidR="009B22A4" w:rsidRDefault="009B22A4" w:rsidP="009B22A4">
      <w:pPr>
        <w:pStyle w:val="NormalWeb"/>
        <w:numPr>
          <w:ilvl w:val="0"/>
          <w:numId w:val="25"/>
        </w:numPr>
      </w:pPr>
      <w:r>
        <w:rPr>
          <w:rStyle w:val="Strong"/>
        </w:rPr>
        <w:t>Tight Coupling:</w:t>
      </w:r>
      <w:r>
        <w:br/>
        <w:t xml:space="preserve">Like saying “I want a </w:t>
      </w:r>
      <w:r>
        <w:rPr>
          <w:rStyle w:val="Strong"/>
        </w:rPr>
        <w:t>Tesla Model 3</w:t>
      </w:r>
      <w:r>
        <w:t>” — you’re locked to one specific brand/model (less flexible).</w:t>
      </w:r>
    </w:p>
    <w:p w14:paraId="2233CB85" w14:textId="77777777" w:rsidR="009B22A4" w:rsidRDefault="009B22A4" w:rsidP="009B22A4">
      <w:r>
        <w:pict w14:anchorId="37F97D1B">
          <v:rect id="_x0000_i1046" style="width:0;height:1.5pt" o:hralign="center" o:hrstd="t" o:hr="t" fillcolor="#a0a0a0" stroked="f"/>
        </w:pict>
      </w:r>
    </w:p>
    <w:p w14:paraId="381379F8" w14:textId="77777777" w:rsidR="009B22A4" w:rsidRDefault="009B22A4" w:rsidP="009B22A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Best Practice in Java:</w:t>
      </w:r>
      <w:r>
        <w:br/>
        <w:t xml:space="preserve">Always use </w:t>
      </w:r>
      <w:r>
        <w:rPr>
          <w:rStyle w:val="Strong"/>
        </w:rPr>
        <w:t>interface reference (loose coupling)</w:t>
      </w:r>
      <w:r>
        <w:t xml:space="preserve"> unless you really need child-specific features.</w:t>
      </w:r>
    </w:p>
    <w:p w14:paraId="5F1A6A13" w14:textId="096928E7" w:rsidR="002B5C16" w:rsidRDefault="002B5C16" w:rsidP="005E643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color w:val="1D1D27"/>
          <w:kern w:val="36"/>
          <w:sz w:val="42"/>
          <w:szCs w:val="42"/>
          <w:lang w:eastAsia="en-IN"/>
        </w:rPr>
      </w:pPr>
    </w:p>
    <w:p w14:paraId="2252CA43" w14:textId="77777777" w:rsidR="002B5C16" w:rsidRDefault="002B5C16" w:rsidP="005E643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color w:val="1D1D27"/>
          <w:kern w:val="36"/>
          <w:sz w:val="42"/>
          <w:szCs w:val="42"/>
          <w:lang w:eastAsia="en-IN"/>
        </w:rPr>
      </w:pPr>
    </w:p>
    <w:p w14:paraId="28CA2662" w14:textId="11BB6C75" w:rsidR="005E643E" w:rsidRPr="005E643E" w:rsidRDefault="005E643E" w:rsidP="005E643E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spellStart"/>
      <w:r w:rsidRPr="005E643E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ArrayList</w:t>
      </w:r>
      <w:proofErr w:type="spellEnd"/>
    </w:p>
    <w:p w14:paraId="38E9B810" w14:textId="77777777" w:rsidR="00D02414" w:rsidRDefault="005E643E" w:rsidP="0031461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E643E">
        <w:rPr>
          <w:rFonts w:eastAsia="Times New Roman" w:cstheme="minorHAnsi"/>
          <w:b/>
          <w:bCs/>
          <w:color w:val="2B2A29"/>
          <w:sz w:val="36"/>
          <w:szCs w:val="36"/>
          <w:lang w:eastAsia="en-IN"/>
        </w:rPr>
        <w:t>ArrayList</w:t>
      </w:r>
      <w:proofErr w:type="spellEnd"/>
      <w:r w:rsidRPr="005E643E">
        <w:rPr>
          <w:rFonts w:eastAsia="Times New Roman" w:cstheme="minorHAnsi"/>
          <w:color w:val="2B2A29"/>
          <w:sz w:val="36"/>
          <w:szCs w:val="36"/>
          <w:lang w:eastAsia="en-IN"/>
        </w:rPr>
        <w:t> class uses a dynamic </w:t>
      </w:r>
      <w:hyperlink r:id="rId6" w:history="1">
        <w:r w:rsidRPr="005E643E">
          <w:rPr>
            <w:rFonts w:eastAsia="Times New Roman" w:cstheme="minorHAnsi"/>
            <w:color w:val="008000"/>
            <w:sz w:val="36"/>
            <w:szCs w:val="36"/>
            <w:u w:val="single"/>
            <w:lang w:eastAsia="en-IN"/>
          </w:rPr>
          <w:t>array</w:t>
        </w:r>
      </w:hyperlink>
      <w:r w:rsidRPr="005E643E">
        <w:rPr>
          <w:rFonts w:eastAsia="Times New Roman" w:cstheme="minorHAnsi"/>
          <w:color w:val="2B2A29"/>
          <w:sz w:val="36"/>
          <w:szCs w:val="36"/>
          <w:lang w:eastAsia="en-IN"/>
        </w:rPr>
        <w:t> </w:t>
      </w:r>
      <w:r w:rsidR="00314616" w:rsidRPr="00314616">
        <w:rPr>
          <w:rFonts w:eastAsia="Times New Roman" w:cstheme="minorHAnsi"/>
          <w:color w:val="2B2A29"/>
          <w:sz w:val="36"/>
          <w:szCs w:val="36"/>
          <w:lang w:eastAsia="en-IN"/>
        </w:rPr>
        <w:t xml:space="preserve"> data structure </w:t>
      </w:r>
      <w:r w:rsidRPr="005E643E">
        <w:rPr>
          <w:rFonts w:eastAsia="Times New Roman" w:cstheme="minorHAnsi"/>
          <w:color w:val="2B2A29"/>
          <w:sz w:val="36"/>
          <w:szCs w:val="36"/>
          <w:lang w:eastAsia="en-IN"/>
        </w:rPr>
        <w:t>for storing the elements.</w:t>
      </w:r>
      <w:r w:rsidR="00314616" w:rsidRPr="00314616">
        <w:rPr>
          <w:rFonts w:cstheme="minorHAnsi"/>
          <w:sz w:val="36"/>
          <w:szCs w:val="36"/>
          <w:lang w:val="en-US"/>
        </w:rPr>
        <w:t xml:space="preserve"> </w:t>
      </w:r>
    </w:p>
    <w:p w14:paraId="1E54600B" w14:textId="4BA0C1BE" w:rsidR="00447B49" w:rsidRDefault="00EB26C6" w:rsidP="00314616">
      <w:pPr>
        <w:jc w:val="both"/>
        <w:rPr>
          <w:rFonts w:cstheme="minorHAnsi"/>
          <w:sz w:val="36"/>
          <w:szCs w:val="36"/>
          <w:lang w:val="en-US"/>
        </w:rPr>
      </w:pPr>
      <w:r w:rsidRPr="00EB26C6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713581C5" wp14:editId="2CC0440D">
            <wp:extent cx="3513124" cy="952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D33F" w14:textId="77777777" w:rsidR="00EB26C6" w:rsidRDefault="00EB26C6" w:rsidP="00314616">
      <w:pPr>
        <w:jc w:val="both"/>
        <w:rPr>
          <w:rFonts w:cstheme="minorHAnsi"/>
          <w:sz w:val="36"/>
          <w:szCs w:val="36"/>
          <w:lang w:val="en-US"/>
        </w:rPr>
      </w:pPr>
    </w:p>
    <w:p w14:paraId="15C7EAA4" w14:textId="77777777" w:rsidR="00D02414" w:rsidRDefault="00D02414" w:rsidP="00314616">
      <w:pPr>
        <w:jc w:val="both"/>
        <w:rPr>
          <w:rFonts w:cstheme="minorHAnsi"/>
          <w:sz w:val="36"/>
          <w:szCs w:val="36"/>
          <w:lang w:val="en-US"/>
        </w:rPr>
      </w:pPr>
      <w:r w:rsidRPr="00D02414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10B25A41" wp14:editId="253D1ED3">
            <wp:extent cx="5616427" cy="18670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F438" w14:textId="77777777" w:rsidR="006D2B4C" w:rsidRDefault="00A434A7" w:rsidP="006D2B4C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lang w:val="en-US"/>
        </w:rPr>
        <w:t>When</w:t>
      </w:r>
      <w:r w:rsidR="006B5088">
        <w:rPr>
          <w:rFonts w:cstheme="minorHAnsi"/>
          <w:sz w:val="36"/>
          <w:szCs w:val="36"/>
          <w:lang w:val="en-US"/>
        </w:rPr>
        <w:t xml:space="preserve"> try to add the object every time the size will keep on increasing. </w:t>
      </w:r>
      <w:r w:rsidR="006D2B4C">
        <w:rPr>
          <w:rFonts w:cstheme="minorHAnsi"/>
          <w:color w:val="2B2A29"/>
          <w:sz w:val="36"/>
          <w:szCs w:val="36"/>
          <w:shd w:val="clear" w:color="auto" w:fill="FFFFFF"/>
        </w:rPr>
        <w:t xml:space="preserve">Data is stored in collection as object not like </w:t>
      </w:r>
      <w:proofErr w:type="gramStart"/>
      <w:r w:rsidR="006D2B4C">
        <w:rPr>
          <w:rFonts w:cstheme="minorHAnsi"/>
          <w:color w:val="2B2A29"/>
          <w:sz w:val="36"/>
          <w:szCs w:val="36"/>
          <w:shd w:val="clear" w:color="auto" w:fill="FFFFFF"/>
        </w:rPr>
        <w:t>primitives .</w:t>
      </w:r>
      <w:proofErr w:type="gramEnd"/>
      <w:r w:rsidR="006D2B4C"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</w:p>
    <w:p w14:paraId="21265DE5" w14:textId="1D59B6D6" w:rsidR="00314616" w:rsidRDefault="00314616" w:rsidP="00314616">
      <w:pPr>
        <w:jc w:val="both"/>
        <w:rPr>
          <w:rFonts w:cstheme="minorHAnsi"/>
          <w:sz w:val="36"/>
          <w:szCs w:val="36"/>
          <w:lang w:val="en-US"/>
        </w:rPr>
      </w:pPr>
      <w:r w:rsidRPr="00314616">
        <w:rPr>
          <w:rFonts w:cstheme="minorHAnsi"/>
          <w:sz w:val="36"/>
          <w:szCs w:val="36"/>
          <w:lang w:val="en-US"/>
        </w:rPr>
        <w:t xml:space="preserve">data structure means if you use this class to store the data, then that data in the memory is stored by following one structure. </w:t>
      </w:r>
    </w:p>
    <w:p w14:paraId="0518EDD0" w14:textId="23A99FE2" w:rsidR="00C4145A" w:rsidRDefault="001A6F4D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 w:rsidRPr="001A6F4D">
        <w:rPr>
          <w:rFonts w:cstheme="minorHAnsi"/>
          <w:color w:val="2B2A29"/>
          <w:sz w:val="36"/>
          <w:szCs w:val="36"/>
          <w:shd w:val="clear" w:color="auto" w:fill="FFFFFF"/>
        </w:rPr>
        <w:t>It is like an array, but there is </w:t>
      </w:r>
      <w:r w:rsidRPr="001A6F4D">
        <w:rPr>
          <w:rStyle w:val="Emphasis"/>
          <w:rFonts w:cstheme="minorHAnsi"/>
          <w:color w:val="2B2A29"/>
          <w:sz w:val="36"/>
          <w:szCs w:val="36"/>
          <w:shd w:val="clear" w:color="auto" w:fill="FFFFFF"/>
        </w:rPr>
        <w:t>no size limit</w:t>
      </w:r>
      <w:r w:rsidRPr="001A6F4D">
        <w:rPr>
          <w:rFonts w:cstheme="minorHAnsi"/>
          <w:color w:val="2B2A29"/>
          <w:sz w:val="36"/>
          <w:szCs w:val="36"/>
          <w:shd w:val="clear" w:color="auto" w:fill="FFFFFF"/>
        </w:rPr>
        <w:t>. We can add or remove elements anytime. So, it is much more flexible than the traditional array. It is found in the </w:t>
      </w:r>
      <w:proofErr w:type="spellStart"/>
      <w:proofErr w:type="gramStart"/>
      <w:r w:rsidRPr="001A6F4D">
        <w:rPr>
          <w:rStyle w:val="Emphasis"/>
          <w:rFonts w:cstheme="minorHAnsi"/>
          <w:color w:val="2B2A29"/>
          <w:sz w:val="36"/>
          <w:szCs w:val="36"/>
          <w:shd w:val="clear" w:color="auto" w:fill="FFFFFF"/>
        </w:rPr>
        <w:t>java.util</w:t>
      </w:r>
      <w:proofErr w:type="spellEnd"/>
      <w:proofErr w:type="gramEnd"/>
      <w:r w:rsidRPr="001A6F4D">
        <w:rPr>
          <w:rFonts w:cstheme="minorHAnsi"/>
          <w:color w:val="2B2A29"/>
          <w:sz w:val="36"/>
          <w:szCs w:val="36"/>
          <w:shd w:val="clear" w:color="auto" w:fill="FFFFFF"/>
        </w:rPr>
        <w:t> package.</w:t>
      </w:r>
    </w:p>
    <w:p w14:paraId="0B9DF22A" w14:textId="2DD12E2A" w:rsidR="00C6249E" w:rsidRDefault="00636781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In </w:t>
      </w:r>
      <w:proofErr w:type="spellStart"/>
      <w:r>
        <w:rPr>
          <w:rFonts w:cstheme="minorHAnsi"/>
          <w:color w:val="2B2A29"/>
          <w:sz w:val="36"/>
          <w:szCs w:val="36"/>
          <w:shd w:val="clear" w:color="auto" w:fill="FFFFFF"/>
        </w:rPr>
        <w:t>ArrayList</w:t>
      </w:r>
      <w:proofErr w:type="spellEnd"/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we can store both homogenous </w:t>
      </w:r>
      <w:proofErr w:type="gramStart"/>
      <w:r w:rsidR="00BA1A75">
        <w:rPr>
          <w:rFonts w:cstheme="minorHAnsi"/>
          <w:color w:val="2B2A29"/>
          <w:sz w:val="36"/>
          <w:szCs w:val="36"/>
          <w:shd w:val="clear" w:color="auto" w:fill="FFFFFF"/>
        </w:rPr>
        <w:t>( similar</w:t>
      </w:r>
      <w:proofErr w:type="gramEnd"/>
      <w:r w:rsidR="00BA1A75">
        <w:rPr>
          <w:rFonts w:cstheme="minorHAnsi"/>
          <w:color w:val="2B2A29"/>
          <w:sz w:val="36"/>
          <w:szCs w:val="36"/>
          <w:shd w:val="clear" w:color="auto" w:fill="FFFFFF"/>
        </w:rPr>
        <w:t xml:space="preserve"> ) data / heterogenous data .</w:t>
      </w:r>
    </w:p>
    <w:p w14:paraId="7F6BE5A5" w14:textId="3940F077" w:rsidR="00C6249E" w:rsidRDefault="00C6249E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We can add entire collection to another collection </w:t>
      </w:r>
      <w:proofErr w:type="gramStart"/>
      <w:r w:rsidR="00AA006A">
        <w:rPr>
          <w:rFonts w:cstheme="minorHAnsi"/>
          <w:color w:val="2B2A29"/>
          <w:sz w:val="36"/>
          <w:szCs w:val="36"/>
          <w:shd w:val="clear" w:color="auto" w:fill="FFFFFF"/>
        </w:rPr>
        <w:t>( check</w:t>
      </w:r>
      <w:proofErr w:type="gramEnd"/>
      <w:r w:rsidR="00AA006A">
        <w:rPr>
          <w:rFonts w:cstheme="minorHAnsi"/>
          <w:color w:val="2B2A29"/>
          <w:sz w:val="36"/>
          <w:szCs w:val="36"/>
          <w:shd w:val="clear" w:color="auto" w:fill="FFFFFF"/>
        </w:rPr>
        <w:t xml:space="preserve"> it in the below program) </w:t>
      </w:r>
    </w:p>
    <w:p w14:paraId="0FDF7EA0" w14:textId="129C78E4" w:rsidR="009F25A6" w:rsidRDefault="009F25A6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We can add object </w:t>
      </w:r>
      <w:r w:rsidR="00A53F4F">
        <w:rPr>
          <w:rFonts w:cstheme="minorHAnsi"/>
          <w:color w:val="2B2A29"/>
          <w:sz w:val="36"/>
          <w:szCs w:val="36"/>
          <w:shd w:val="clear" w:color="auto" w:fill="FFFFFF"/>
        </w:rPr>
        <w:t xml:space="preserve">in </w:t>
      </w:r>
      <w:proofErr w:type="spellStart"/>
      <w:r w:rsidR="00A53F4F">
        <w:rPr>
          <w:rFonts w:cstheme="minorHAnsi"/>
          <w:color w:val="2B2A29"/>
          <w:sz w:val="36"/>
          <w:szCs w:val="36"/>
          <w:shd w:val="clear" w:color="auto" w:fill="FFFFFF"/>
        </w:rPr>
        <w:t>ArrayList</w:t>
      </w:r>
      <w:proofErr w:type="spellEnd"/>
      <w:r w:rsidR="00A53F4F">
        <w:rPr>
          <w:rFonts w:cstheme="minorHAnsi"/>
          <w:color w:val="2B2A29"/>
          <w:sz w:val="36"/>
          <w:szCs w:val="36"/>
          <w:shd w:val="clear" w:color="auto" w:fill="FFFFFF"/>
        </w:rPr>
        <w:t xml:space="preserve"> at any index </w:t>
      </w:r>
      <w:r w:rsidR="008657D7">
        <w:rPr>
          <w:rFonts w:cstheme="minorHAnsi"/>
          <w:color w:val="2B2A29"/>
          <w:sz w:val="36"/>
          <w:szCs w:val="36"/>
          <w:shd w:val="clear" w:color="auto" w:fill="FFFFFF"/>
        </w:rPr>
        <w:t xml:space="preserve">of our </w:t>
      </w:r>
      <w:proofErr w:type="gramStart"/>
      <w:r w:rsidR="008657D7">
        <w:rPr>
          <w:rFonts w:cstheme="minorHAnsi"/>
          <w:color w:val="2B2A29"/>
          <w:sz w:val="36"/>
          <w:szCs w:val="36"/>
          <w:shd w:val="clear" w:color="auto" w:fill="FFFFFF"/>
        </w:rPr>
        <w:t>choice ,</w:t>
      </w:r>
      <w:proofErr w:type="gramEnd"/>
      <w:r w:rsidR="008657D7">
        <w:rPr>
          <w:rFonts w:cstheme="minorHAnsi"/>
          <w:color w:val="2B2A29"/>
          <w:sz w:val="36"/>
          <w:szCs w:val="36"/>
          <w:shd w:val="clear" w:color="auto" w:fill="FFFFFF"/>
        </w:rPr>
        <w:t xml:space="preserve"> but not recommended. </w:t>
      </w:r>
    </w:p>
    <w:p w14:paraId="184C2889" w14:textId="29F6F5C2" w:rsidR="00BD736A" w:rsidRDefault="00BD736A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F70A344" wp14:editId="5E4F798D">
            <wp:extent cx="6470015" cy="44958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1AFA" w14:textId="16EC62DA" w:rsidR="00BD736A" w:rsidRDefault="00BD736A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In </w:t>
      </w:r>
      <w:proofErr w:type="spellStart"/>
      <w:r>
        <w:rPr>
          <w:rFonts w:cstheme="minorHAnsi"/>
          <w:color w:val="2B2A29"/>
          <w:sz w:val="36"/>
          <w:szCs w:val="36"/>
          <w:shd w:val="clear" w:color="auto" w:fill="FFFFFF"/>
        </w:rPr>
        <w:t>ArrayList</w:t>
      </w:r>
      <w:proofErr w:type="spellEnd"/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cstheme="minorHAnsi"/>
          <w:color w:val="2B2A29"/>
          <w:sz w:val="36"/>
          <w:szCs w:val="36"/>
          <w:shd w:val="clear" w:color="auto" w:fill="FFFFFF"/>
        </w:rPr>
        <w:t>index based</w:t>
      </w:r>
      <w:proofErr w:type="gramEnd"/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  <w:r w:rsidR="00A2593A">
        <w:rPr>
          <w:rFonts w:cstheme="minorHAnsi"/>
          <w:color w:val="2B2A29"/>
          <w:sz w:val="36"/>
          <w:szCs w:val="36"/>
          <w:shd w:val="clear" w:color="auto" w:fill="FFFFFF"/>
        </w:rPr>
        <w:t xml:space="preserve">accessing is allowed. </w:t>
      </w:r>
    </w:p>
    <w:p w14:paraId="7C38C4C6" w14:textId="791C436C" w:rsidR="006F332B" w:rsidRDefault="00143F15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proofErr w:type="spellStart"/>
      <w:r>
        <w:rPr>
          <w:rFonts w:cstheme="minorHAnsi"/>
          <w:color w:val="2B2A29"/>
          <w:sz w:val="36"/>
          <w:szCs w:val="36"/>
          <w:shd w:val="clear" w:color="auto" w:fill="FFFFFF"/>
        </w:rPr>
        <w:t>Eg</w:t>
      </w:r>
      <w:proofErr w:type="spellEnd"/>
      <w:r>
        <w:rPr>
          <w:rFonts w:cstheme="minorHAnsi"/>
          <w:color w:val="2B2A29"/>
          <w:sz w:val="36"/>
          <w:szCs w:val="36"/>
          <w:shd w:val="clear" w:color="auto" w:fill="FFFFFF"/>
        </w:rPr>
        <w:t>: ArrayList_Eg1</w:t>
      </w:r>
    </w:p>
    <w:p w14:paraId="78C94506" w14:textId="20C8F0E0" w:rsidR="005E312B" w:rsidRDefault="005E312B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>// go through the code</w:t>
      </w:r>
    </w:p>
    <w:p w14:paraId="030AFE36" w14:textId="77777777" w:rsidR="005E312B" w:rsidRDefault="005E312B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7BB8ADB6" w14:textId="77777777" w:rsidR="0034136C" w:rsidRDefault="0034136C" w:rsidP="0062300E">
      <w:pPr>
        <w:pStyle w:val="Heading1"/>
        <w:shd w:val="clear" w:color="auto" w:fill="FFFFFF"/>
        <w:rPr>
          <w:rFonts w:ascii="Montserrat" w:hAnsi="Montserrat"/>
          <w:b w:val="0"/>
          <w:bCs w:val="0"/>
          <w:color w:val="1D1D27"/>
          <w:sz w:val="42"/>
          <w:szCs w:val="42"/>
        </w:rPr>
      </w:pPr>
    </w:p>
    <w:p w14:paraId="42292824" w14:textId="785F5123" w:rsidR="0062300E" w:rsidRPr="0034136C" w:rsidRDefault="0062300E" w:rsidP="0034136C">
      <w:pPr>
        <w:pStyle w:val="Heading1"/>
        <w:shd w:val="clear" w:color="auto" w:fill="FFFFFF"/>
        <w:jc w:val="both"/>
        <w:rPr>
          <w:rFonts w:asciiTheme="minorHAnsi" w:hAnsiTheme="minorHAnsi" w:cstheme="minorHAnsi"/>
          <w:b w:val="0"/>
          <w:bCs w:val="0"/>
          <w:color w:val="1D1D27"/>
          <w:sz w:val="36"/>
          <w:szCs w:val="36"/>
        </w:rPr>
      </w:pPr>
      <w:r>
        <w:rPr>
          <w:rFonts w:ascii="Montserrat" w:hAnsi="Montserrat"/>
          <w:b w:val="0"/>
          <w:bCs w:val="0"/>
          <w:color w:val="1D1D27"/>
          <w:sz w:val="42"/>
          <w:szCs w:val="42"/>
        </w:rPr>
        <w:t xml:space="preserve"> </w:t>
      </w:r>
      <w:r w:rsidRPr="0034136C">
        <w:rPr>
          <w:rFonts w:asciiTheme="minorHAnsi" w:hAnsiTheme="minorHAnsi" w:cstheme="minorHAnsi"/>
          <w:b w:val="0"/>
          <w:bCs w:val="0"/>
          <w:color w:val="1D1D27"/>
          <w:sz w:val="36"/>
          <w:szCs w:val="36"/>
        </w:rPr>
        <w:t>LinkedList</w:t>
      </w:r>
    </w:p>
    <w:p w14:paraId="547DC44A" w14:textId="3FA1847B" w:rsidR="0062300E" w:rsidRDefault="0062300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 w:rsidRPr="0034136C">
        <w:rPr>
          <w:rFonts w:asciiTheme="minorHAnsi" w:hAnsiTheme="minorHAnsi" w:cstheme="minorHAnsi"/>
          <w:color w:val="2B2A29"/>
          <w:sz w:val="36"/>
          <w:szCs w:val="36"/>
        </w:rPr>
        <w:t xml:space="preserve">Java LinkedList class </w:t>
      </w:r>
      <w:r w:rsidR="00E81F9C">
        <w:rPr>
          <w:rFonts w:asciiTheme="minorHAnsi" w:hAnsiTheme="minorHAnsi" w:cstheme="minorHAnsi"/>
          <w:color w:val="2B2A29"/>
          <w:sz w:val="36"/>
          <w:szCs w:val="36"/>
        </w:rPr>
        <w:t xml:space="preserve">internally </w:t>
      </w:r>
      <w:r w:rsidRPr="0034136C">
        <w:rPr>
          <w:rFonts w:asciiTheme="minorHAnsi" w:hAnsiTheme="minorHAnsi" w:cstheme="minorHAnsi"/>
          <w:color w:val="2B2A29"/>
          <w:sz w:val="36"/>
          <w:szCs w:val="36"/>
        </w:rPr>
        <w:t>uses a doubly linked list to store the elements.</w:t>
      </w:r>
    </w:p>
    <w:p w14:paraId="4C05203F" w14:textId="7D8FDF7E" w:rsidR="00E81F9C" w:rsidRDefault="00E81F9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In LinkedList we can store homogenous data, as well as heterogenous data</w:t>
      </w:r>
    </w:p>
    <w:p w14:paraId="5C92E180" w14:textId="377C4FD3" w:rsidR="00E81F9C" w:rsidRDefault="00046C6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Every element is stored as </w:t>
      </w:r>
      <w:r w:rsidR="00F74C55">
        <w:rPr>
          <w:rFonts w:asciiTheme="minorHAnsi" w:hAnsiTheme="minorHAnsi" w:cstheme="minorHAnsi"/>
          <w:color w:val="2B2A29"/>
          <w:sz w:val="36"/>
          <w:szCs w:val="36"/>
        </w:rPr>
        <w:t xml:space="preserve">Object. </w:t>
      </w:r>
    </w:p>
    <w:p w14:paraId="6F9B09A3" w14:textId="2FA3E0F5" w:rsidR="00947D13" w:rsidRDefault="00947D13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All the methods available in </w:t>
      </w:r>
      <w:proofErr w:type="spellStart"/>
      <w:r w:rsidR="00420DE0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="00420DE0">
        <w:rPr>
          <w:rFonts w:asciiTheme="minorHAnsi" w:hAnsiTheme="minorHAnsi" w:cstheme="minorHAnsi"/>
          <w:color w:val="2B2A29"/>
          <w:sz w:val="36"/>
          <w:szCs w:val="36"/>
        </w:rPr>
        <w:t xml:space="preserve"> is also available for </w:t>
      </w:r>
      <w:r w:rsidR="00151442">
        <w:rPr>
          <w:rFonts w:asciiTheme="minorHAnsi" w:hAnsiTheme="minorHAnsi" w:cstheme="minorHAnsi"/>
          <w:color w:val="2B2A29"/>
          <w:sz w:val="36"/>
          <w:szCs w:val="36"/>
        </w:rPr>
        <w:t>LinkedList also.</w:t>
      </w:r>
    </w:p>
    <w:p w14:paraId="5AEA4D75" w14:textId="293E2BD4" w:rsidR="00AD7156" w:rsidRDefault="00837EB5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 w:rsidRPr="00837EB5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5124305E" wp14:editId="74606382">
            <wp:extent cx="4930567" cy="397036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F673" w14:textId="3BAD38D9" w:rsidR="0098458E" w:rsidRDefault="0098458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LinkedList internally uses doubly LinkedList data structure to store data</w:t>
      </w:r>
      <w:r w:rsidR="00CA30A1">
        <w:rPr>
          <w:rFonts w:asciiTheme="minorHAnsi" w:hAnsiTheme="minorHAnsi" w:cstheme="minorHAnsi"/>
          <w:color w:val="2B2A29"/>
          <w:sz w:val="36"/>
          <w:szCs w:val="36"/>
        </w:rPr>
        <w:t>.</w:t>
      </w:r>
    </w:p>
    <w:p w14:paraId="4EC627D5" w14:textId="682F7808" w:rsidR="00211F44" w:rsidRDefault="00211F44" w:rsidP="00211F44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lastRenderedPageBreak/>
        <w:t xml:space="preserve">LinkedList doesn’t need contagious memory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 xml:space="preserve">locations </w:t>
      </w:r>
      <w:r w:rsidR="00246BA2">
        <w:rPr>
          <w:rFonts w:asciiTheme="minorHAnsi" w:hAnsiTheme="minorHAnsi" w:cstheme="minorHAnsi"/>
          <w:color w:val="2B2A29"/>
          <w:sz w:val="36"/>
          <w:szCs w:val="36"/>
        </w:rPr>
        <w:t>.</w:t>
      </w:r>
      <w:proofErr w:type="gramEnd"/>
      <w:r w:rsidR="00246BA2">
        <w:rPr>
          <w:rFonts w:asciiTheme="minorHAnsi" w:hAnsiTheme="minorHAnsi" w:cstheme="minorHAnsi"/>
          <w:color w:val="2B2A29"/>
          <w:sz w:val="36"/>
          <w:szCs w:val="36"/>
        </w:rPr>
        <w:t xml:space="preserve"> it can make use of </w:t>
      </w:r>
      <w:r w:rsidR="004504B8">
        <w:rPr>
          <w:rFonts w:asciiTheme="minorHAnsi" w:hAnsiTheme="minorHAnsi" w:cstheme="minorHAnsi"/>
          <w:color w:val="2B2A29"/>
          <w:sz w:val="36"/>
          <w:szCs w:val="36"/>
        </w:rPr>
        <w:t xml:space="preserve">disperse memory locations. </w:t>
      </w:r>
    </w:p>
    <w:p w14:paraId="3F241074" w14:textId="4A2302EA" w:rsidR="00041ADB" w:rsidRDefault="00041ADB" w:rsidP="00211F44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 w:rsidRPr="00041ADB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3C3399C2" wp14:editId="229E7DA5">
            <wp:extent cx="5814564" cy="134885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CA64" w14:textId="77777777" w:rsidR="00211F44" w:rsidRDefault="00211F4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3C62A03D" w14:textId="1F57B46B" w:rsidR="00211F44" w:rsidRDefault="00211F4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If we want to store object at particular location </w:t>
      </w:r>
      <w:r w:rsidR="001C0067">
        <w:rPr>
          <w:rFonts w:asciiTheme="minorHAnsi" w:hAnsiTheme="minorHAnsi" w:cstheme="minorHAnsi"/>
          <w:color w:val="2B2A29"/>
          <w:sz w:val="36"/>
          <w:szCs w:val="36"/>
        </w:rPr>
        <w:t xml:space="preserve">then simply </w:t>
      </w:r>
    </w:p>
    <w:p w14:paraId="3CB4B5F4" w14:textId="26651335" w:rsidR="004E613B" w:rsidRDefault="00665E88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drawing>
          <wp:inline distT="0" distB="0" distL="0" distR="0" wp14:anchorId="501E0A35" wp14:editId="2C780970">
            <wp:extent cx="8690610" cy="3577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9785" w14:textId="77777777" w:rsidR="00EB26C6" w:rsidRDefault="00EB26C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3EA6AAF4" w14:textId="0F982332" w:rsidR="00EB26C6" w:rsidRDefault="00B77A6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W</w:t>
      </w:r>
      <w:r w:rsidR="00A723F8">
        <w:rPr>
          <w:rFonts w:asciiTheme="minorHAnsi" w:hAnsiTheme="minorHAnsi" w:cstheme="minorHAnsi"/>
          <w:color w:val="2B2A29"/>
          <w:sz w:val="36"/>
          <w:szCs w:val="36"/>
        </w:rPr>
        <w:t>e</w:t>
      </w:r>
      <w:r>
        <w:rPr>
          <w:rFonts w:asciiTheme="minorHAnsi" w:hAnsiTheme="minorHAnsi" w:cstheme="minorHAnsi"/>
          <w:color w:val="2B2A29"/>
          <w:sz w:val="36"/>
          <w:szCs w:val="36"/>
        </w:rPr>
        <w:t xml:space="preserve"> can add data at any index of our choice</w:t>
      </w:r>
      <w:r w:rsidR="0030483C">
        <w:rPr>
          <w:rFonts w:asciiTheme="minorHAnsi" w:hAnsiTheme="minorHAnsi" w:cstheme="minorHAnsi"/>
          <w:color w:val="2B2A29"/>
          <w:sz w:val="36"/>
          <w:szCs w:val="36"/>
        </w:rPr>
        <w:t xml:space="preserve"> in LinkedList</w:t>
      </w:r>
    </w:p>
    <w:p w14:paraId="20D76D0D" w14:textId="7BCC1700" w:rsidR="0030483C" w:rsidRDefault="004761B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We can </w:t>
      </w:r>
      <w:r w:rsidR="004E2D16">
        <w:rPr>
          <w:rFonts w:asciiTheme="minorHAnsi" w:hAnsiTheme="minorHAnsi" w:cstheme="minorHAnsi"/>
          <w:color w:val="2B2A29"/>
          <w:sz w:val="36"/>
          <w:szCs w:val="36"/>
        </w:rPr>
        <w:t xml:space="preserve">add both homogenous </w:t>
      </w:r>
      <w:proofErr w:type="gramStart"/>
      <w:r w:rsidR="004E2D16">
        <w:rPr>
          <w:rFonts w:asciiTheme="minorHAnsi" w:hAnsiTheme="minorHAnsi" w:cstheme="minorHAnsi"/>
          <w:color w:val="2B2A29"/>
          <w:sz w:val="36"/>
          <w:szCs w:val="36"/>
        </w:rPr>
        <w:t>data ,</w:t>
      </w:r>
      <w:proofErr w:type="gramEnd"/>
      <w:r w:rsidR="004E2D16">
        <w:rPr>
          <w:rFonts w:asciiTheme="minorHAnsi" w:hAnsiTheme="minorHAnsi" w:cstheme="minorHAnsi"/>
          <w:color w:val="2B2A29"/>
          <w:sz w:val="36"/>
          <w:szCs w:val="36"/>
        </w:rPr>
        <w:t xml:space="preserve"> heterogenous data. </w:t>
      </w:r>
    </w:p>
    <w:p w14:paraId="1E87F6B7" w14:textId="564D0925" w:rsidR="00170443" w:rsidRDefault="00170443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In both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and Linked every data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is  stored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as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object.</w:t>
      </w:r>
    </w:p>
    <w:p w14:paraId="4F9A3FD2" w14:textId="77777777" w:rsidR="00041ADB" w:rsidRDefault="00041AD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547BD632" w14:textId="77777777" w:rsidR="006D54F8" w:rsidRDefault="00231F5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After these </w:t>
      </w:r>
      <w:r w:rsidR="006D54F8">
        <w:rPr>
          <w:rFonts w:asciiTheme="minorHAnsi" w:hAnsiTheme="minorHAnsi" w:cstheme="minorHAnsi"/>
          <w:color w:val="2B2A29"/>
          <w:sz w:val="36"/>
          <w:szCs w:val="36"/>
        </w:rPr>
        <w:t xml:space="preserve">concepts is Array concept gone or </w:t>
      </w:r>
      <w:proofErr w:type="gramStart"/>
      <w:r w:rsidR="006D54F8">
        <w:rPr>
          <w:rFonts w:asciiTheme="minorHAnsi" w:hAnsiTheme="minorHAnsi" w:cstheme="minorHAnsi"/>
          <w:color w:val="2B2A29"/>
          <w:sz w:val="36"/>
          <w:szCs w:val="36"/>
        </w:rPr>
        <w:t>outdated ?</w:t>
      </w:r>
      <w:proofErr w:type="gramEnd"/>
      <w:r w:rsidR="006D54F8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B300B5D" w14:textId="77777777" w:rsidR="00EB411E" w:rsidRDefault="00EB411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Ans :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 no</w:t>
      </w:r>
    </w:p>
    <w:p w14:paraId="390B8FBE" w14:textId="77777777" w:rsidR="00DB130E" w:rsidRDefault="00EB411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Whenever we are storing large amount of data </w:t>
      </w:r>
      <w:r w:rsidR="00DB130E">
        <w:rPr>
          <w:rFonts w:asciiTheme="minorHAnsi" w:hAnsiTheme="minorHAnsi" w:cstheme="minorHAnsi"/>
          <w:color w:val="2B2A29"/>
          <w:sz w:val="36"/>
          <w:szCs w:val="36"/>
        </w:rPr>
        <w:t xml:space="preserve">we can use either </w:t>
      </w:r>
    </w:p>
    <w:p w14:paraId="7F3CA0EE" w14:textId="77777777" w:rsidR="002A7B34" w:rsidRDefault="00DB130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  <w:t>Array             |           collection</w:t>
      </w:r>
      <w:r w:rsidR="002A7B34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9FF1FDC" w14:textId="77777777" w:rsidR="002A7B34" w:rsidRDefault="002A7B3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</w:r>
      <w:r>
        <w:rPr>
          <w:rFonts w:asciiTheme="minorHAnsi" w:hAnsiTheme="minorHAnsi" w:cstheme="minorHAnsi"/>
          <w:color w:val="2B2A29"/>
          <w:sz w:val="36"/>
          <w:szCs w:val="36"/>
        </w:rPr>
        <w:tab/>
        <w:t>(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LinkedList ,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)</w:t>
      </w:r>
    </w:p>
    <w:p w14:paraId="05B59FB2" w14:textId="77777777" w:rsidR="00E87756" w:rsidRDefault="00E8775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6600DF1" w14:textId="0BE86E2C" w:rsidR="00E87756" w:rsidRDefault="00E8775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 LinkedList_Eg1</w:t>
      </w:r>
    </w:p>
    <w:p w14:paraId="565E165A" w14:textId="2F206795" w:rsidR="00E87756" w:rsidRDefault="00E8775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//go through the code</w:t>
      </w:r>
    </w:p>
    <w:p w14:paraId="3A5DE1A7" w14:textId="77777777" w:rsidR="002A7B34" w:rsidRDefault="002A7B3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6CDC009E" w14:textId="3B7609AC" w:rsidR="00231F51" w:rsidRDefault="006D54F8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0CE83051" w14:textId="77777777" w:rsidR="00BF0A9A" w:rsidRDefault="00BF0A9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007857C" w14:textId="77777777" w:rsidR="00BF0A9A" w:rsidRDefault="00BF0A9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65A2F9BE" w14:textId="0DF0EE9C" w:rsidR="00BF0A9A" w:rsidRDefault="00BF0A9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drawing>
          <wp:inline distT="0" distB="0" distL="0" distR="0" wp14:anchorId="3F619F32" wp14:editId="4D5036CF">
            <wp:extent cx="8690610" cy="7620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762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E4C8" w14:textId="77777777" w:rsidR="00BF0A9A" w:rsidRDefault="00BF0A9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701C585" w14:textId="77777777" w:rsidR="00170443" w:rsidRDefault="00170443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AC4FB6B" w14:textId="6A27CE12" w:rsidR="00823061" w:rsidRDefault="0082306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If you want to perform insertion at any index then </w:t>
      </w:r>
      <w:proofErr w:type="spellStart"/>
      <w:r w:rsidR="003B1DB7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="003B1DB7">
        <w:rPr>
          <w:rFonts w:asciiTheme="minorHAnsi" w:hAnsiTheme="minorHAnsi" w:cstheme="minorHAnsi"/>
          <w:color w:val="2B2A29"/>
          <w:sz w:val="36"/>
          <w:szCs w:val="36"/>
        </w:rPr>
        <w:t xml:space="preserve"> is not </w:t>
      </w:r>
      <w:proofErr w:type="gramStart"/>
      <w:r w:rsidR="003B1DB7">
        <w:rPr>
          <w:rFonts w:asciiTheme="minorHAnsi" w:hAnsiTheme="minorHAnsi" w:cstheme="minorHAnsi"/>
          <w:color w:val="2B2A29"/>
          <w:sz w:val="36"/>
          <w:szCs w:val="36"/>
        </w:rPr>
        <w:t>Suggestable ,</w:t>
      </w:r>
      <w:proofErr w:type="gramEnd"/>
      <w:r w:rsidR="003B1DB7">
        <w:rPr>
          <w:rFonts w:asciiTheme="minorHAnsi" w:hAnsiTheme="minorHAnsi" w:cstheme="minorHAnsi"/>
          <w:color w:val="2B2A29"/>
          <w:sz w:val="36"/>
          <w:szCs w:val="36"/>
        </w:rPr>
        <w:t xml:space="preserve"> LinkedList is good for that. </w:t>
      </w:r>
    </w:p>
    <w:p w14:paraId="3101C552" w14:textId="2C3746CB" w:rsidR="003B1DB7" w:rsidRDefault="00772F09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In both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and LinkedList duplicates are allowed. </w:t>
      </w:r>
    </w:p>
    <w:p w14:paraId="210E8E24" w14:textId="77777777" w:rsidR="00772F09" w:rsidRDefault="00772F09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5B08B78A" w14:textId="62E8DEB6" w:rsidR="00665E88" w:rsidRDefault="00420160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: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ArrayList_Methods</w:t>
      </w:r>
      <w:proofErr w:type="spellEnd"/>
    </w:p>
    <w:p w14:paraId="62552414" w14:textId="491A76F2" w:rsidR="009067F2" w:rsidRDefault="009067F2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// go through the code</w:t>
      </w:r>
    </w:p>
    <w:p w14:paraId="3E9E7383" w14:textId="77777777" w:rsidR="009067F2" w:rsidRDefault="009067F2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34C5ADE" w14:textId="57B21082" w:rsidR="00E10CF0" w:rsidRDefault="009067F2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is efficient for insertion and deletion </w:t>
      </w:r>
      <w:r w:rsidR="00EA1205">
        <w:rPr>
          <w:rFonts w:asciiTheme="minorHAnsi" w:hAnsiTheme="minorHAnsi" w:cstheme="minorHAnsi"/>
          <w:color w:val="2B2A29"/>
          <w:sz w:val="36"/>
          <w:szCs w:val="36"/>
        </w:rPr>
        <w:t xml:space="preserve">at </w:t>
      </w:r>
      <w:r w:rsidR="002165B0">
        <w:rPr>
          <w:rFonts w:asciiTheme="minorHAnsi" w:hAnsiTheme="minorHAnsi" w:cstheme="minorHAnsi"/>
          <w:color w:val="2B2A29"/>
          <w:sz w:val="36"/>
          <w:szCs w:val="36"/>
        </w:rPr>
        <w:t>rear end</w:t>
      </w:r>
    </w:p>
    <w:p w14:paraId="04835DE9" w14:textId="4CE440BF" w:rsidR="00E10CF0" w:rsidRDefault="00E10CF0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Using inbuild </w:t>
      </w:r>
      <w:r w:rsidR="001037EB">
        <w:rPr>
          <w:rFonts w:asciiTheme="minorHAnsi" w:hAnsiTheme="minorHAnsi" w:cstheme="minorHAnsi"/>
          <w:color w:val="2B2A29"/>
          <w:sz w:val="36"/>
          <w:szCs w:val="36"/>
        </w:rPr>
        <w:t xml:space="preserve">methods we can perform operations on </w:t>
      </w:r>
      <w:proofErr w:type="spellStart"/>
      <w:r w:rsidR="001037EB"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 w:rsidR="001037EB">
        <w:rPr>
          <w:rFonts w:asciiTheme="minorHAnsi" w:hAnsiTheme="minorHAnsi" w:cstheme="minorHAnsi"/>
          <w:color w:val="2B2A29"/>
          <w:sz w:val="36"/>
          <w:szCs w:val="36"/>
        </w:rPr>
        <w:t>.</w:t>
      </w:r>
    </w:p>
    <w:p w14:paraId="4D56461C" w14:textId="77777777" w:rsidR="00815E71" w:rsidRDefault="00815E7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7BCB3EE8" w14:textId="4E1DA158" w:rsidR="00815E71" w:rsidRDefault="00815E7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: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LinkedList_Methods</w:t>
      </w:r>
      <w:proofErr w:type="spellEnd"/>
    </w:p>
    <w:p w14:paraId="269B936A" w14:textId="77DA9B6D" w:rsidR="00815E71" w:rsidRDefault="006353F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// go through the code</w:t>
      </w:r>
    </w:p>
    <w:p w14:paraId="70D7FCFF" w14:textId="77777777" w:rsidR="006353FE" w:rsidRDefault="006353F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7E8753D" w14:textId="77777777" w:rsidR="006353FE" w:rsidRDefault="006353F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78C1516C" w14:textId="2C4473E8" w:rsidR="00C64517" w:rsidRDefault="00C6451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  <w:r w:rsidR="00137E4A">
        <w:rPr>
          <w:rFonts w:asciiTheme="minorHAnsi" w:hAnsiTheme="minorHAnsi" w:cstheme="minorHAnsi"/>
          <w:color w:val="2B2A29"/>
          <w:sz w:val="36"/>
          <w:szCs w:val="36"/>
        </w:rPr>
        <w:t>:</w:t>
      </w:r>
    </w:p>
    <w:p w14:paraId="20BCD2DF" w14:textId="5370644C" w:rsidR="00137E4A" w:rsidRDefault="00137E4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Follows Double Ended queue data structure internally to store the elements. </w:t>
      </w:r>
    </w:p>
    <w:p w14:paraId="73164528" w14:textId="77777777" w:rsidR="000E2AB1" w:rsidRDefault="000E2AB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7F1B67F" w14:textId="2FB1F2D8" w:rsidR="000E2AB1" w:rsidRDefault="000E2AB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Queue :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64EABF7" w14:textId="791769AD" w:rsidR="00137E4A" w:rsidRDefault="000E2AB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drawing>
          <wp:inline distT="0" distB="0" distL="0" distR="0" wp14:anchorId="788D31A5" wp14:editId="78BCABCA">
            <wp:extent cx="6522720" cy="1950720"/>
            <wp:effectExtent l="0" t="0" r="0" b="0"/>
            <wp:docPr id="6" name="Picture 6" descr="ds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s Queu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5973" w14:textId="77777777" w:rsidR="000E2AB1" w:rsidRDefault="000E2AB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7B603D21" w14:textId="74BD7CA5" w:rsidR="000E2AB1" w:rsidRDefault="000E2AB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Double ended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queue :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2153BB06" w14:textId="725B08BB" w:rsidR="000E2AB1" w:rsidRDefault="007D49C5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drawing>
          <wp:inline distT="0" distB="0" distL="0" distR="0" wp14:anchorId="3D800350" wp14:editId="137B0AD3">
            <wp:extent cx="7063740" cy="2103120"/>
            <wp:effectExtent l="0" t="0" r="3810" b="0"/>
            <wp:docPr id="8" name="Picture 8" descr="Deque Data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que Data Stru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7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57CC" w14:textId="77777777" w:rsidR="007D49C5" w:rsidRDefault="007D49C5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4E7CA901" w14:textId="7BB79013" w:rsidR="007D49C5" w:rsidRDefault="00BE1FDE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Index based accessing and inserting is not allowed.</w:t>
      </w:r>
      <w:r w:rsidR="00BD336D">
        <w:rPr>
          <w:rFonts w:asciiTheme="minorHAnsi" w:hAnsiTheme="minorHAnsi" w:cstheme="minorHAnsi"/>
          <w:color w:val="2B2A29"/>
          <w:sz w:val="36"/>
          <w:szCs w:val="36"/>
        </w:rPr>
        <w:t xml:space="preserve"> Can insert</w:t>
      </w:r>
      <w:r w:rsidR="00F546CF">
        <w:rPr>
          <w:rFonts w:asciiTheme="minorHAnsi" w:hAnsiTheme="minorHAnsi" w:cstheme="minorHAnsi"/>
          <w:color w:val="2B2A29"/>
          <w:sz w:val="36"/>
          <w:szCs w:val="36"/>
        </w:rPr>
        <w:t xml:space="preserve"> only</w:t>
      </w:r>
      <w:r w:rsidR="00BD336D">
        <w:rPr>
          <w:rFonts w:asciiTheme="minorHAnsi" w:hAnsiTheme="minorHAnsi" w:cstheme="minorHAnsi"/>
          <w:color w:val="2B2A29"/>
          <w:sz w:val="36"/>
          <w:szCs w:val="36"/>
        </w:rPr>
        <w:t xml:space="preserve"> at front and rear</w:t>
      </w:r>
    </w:p>
    <w:p w14:paraId="6FC95E9C" w14:textId="457A8F5B" w:rsidR="00BE1FDE" w:rsidRDefault="00F546CF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Duplicates are allowed.</w:t>
      </w:r>
    </w:p>
    <w:p w14:paraId="5682636C" w14:textId="4606E16B" w:rsidR="00545929" w:rsidRDefault="00EC53C8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Array-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Dqueue</w:t>
      </w:r>
      <w:proofErr w:type="spellEnd"/>
      <w:r w:rsidR="00EC3538">
        <w:rPr>
          <w:rFonts w:asciiTheme="minorHAnsi" w:hAnsiTheme="minorHAnsi" w:cstheme="minorHAnsi"/>
          <w:color w:val="2B2A29"/>
          <w:sz w:val="36"/>
          <w:szCs w:val="36"/>
        </w:rPr>
        <w:t xml:space="preserve"> is useful when there is requirement for insertion and deletion at </w:t>
      </w:r>
      <w:r w:rsidR="002A3316">
        <w:rPr>
          <w:rFonts w:asciiTheme="minorHAnsi" w:hAnsiTheme="minorHAnsi" w:cstheme="minorHAnsi"/>
          <w:color w:val="2B2A29"/>
          <w:sz w:val="36"/>
          <w:szCs w:val="36"/>
        </w:rPr>
        <w:t xml:space="preserve">only front and rear end. </w:t>
      </w:r>
    </w:p>
    <w:p w14:paraId="11029C1E" w14:textId="43A3E120" w:rsidR="00EE641A" w:rsidRDefault="00EE641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You can add heterogenous data </w:t>
      </w:r>
    </w:p>
    <w:p w14:paraId="5E12B23B" w14:textId="0E4C5CC6" w:rsidR="00EE641A" w:rsidRDefault="00EE641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28FDB84" w14:textId="01006E62" w:rsidR="00EE641A" w:rsidRDefault="00EE641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: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ArrayDeque</w:t>
      </w:r>
      <w:proofErr w:type="spellEnd"/>
    </w:p>
    <w:p w14:paraId="08974C58" w14:textId="4CB23D45" w:rsidR="00EE641A" w:rsidRDefault="00EE641A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// go th</w:t>
      </w:r>
      <w:r w:rsidR="001235E7">
        <w:rPr>
          <w:rFonts w:asciiTheme="minorHAnsi" w:hAnsiTheme="minorHAnsi" w:cstheme="minorHAnsi"/>
          <w:color w:val="2B2A29"/>
          <w:sz w:val="36"/>
          <w:szCs w:val="36"/>
        </w:rPr>
        <w:t xml:space="preserve">rough the code </w:t>
      </w:r>
    </w:p>
    <w:p w14:paraId="1A62CEFB" w14:textId="77777777" w:rsidR="00F546CF" w:rsidRDefault="00F546CF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3589BB0" w14:textId="51831B55" w:rsidR="001037EB" w:rsidRDefault="001037E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DBC7F6B" w14:textId="0E03B06E" w:rsidR="000D664B" w:rsidRDefault="000D664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Priority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Queue :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E942AE7" w14:textId="0FF5D4D7" w:rsidR="000D664B" w:rsidRDefault="000D664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It implements min heap data structure internally</w:t>
      </w:r>
    </w:p>
    <w:p w14:paraId="64F2F0EE" w14:textId="54CA4BAB" w:rsidR="00CE2C54" w:rsidRDefault="00CE2C5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>Duplicates are allowed</w:t>
      </w:r>
    </w:p>
    <w:p w14:paraId="6FC5CE03" w14:textId="01BD2ABC" w:rsidR="00CE2C54" w:rsidRDefault="00CE2C5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// go through the min heap lecture </w:t>
      </w:r>
    </w:p>
    <w:p w14:paraId="511D2C30" w14:textId="2667E68A" w:rsidR="00CE2C54" w:rsidRDefault="00A4650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hyperlink r:id="rId16" w:history="1">
        <w:r w:rsidR="00CE2C54" w:rsidRPr="00AD327D">
          <w:rPr>
            <w:rStyle w:val="Hyperlink"/>
            <w:rFonts w:asciiTheme="minorHAnsi" w:hAnsiTheme="minorHAnsi" w:cstheme="minorHAnsi"/>
            <w:sz w:val="36"/>
            <w:szCs w:val="36"/>
          </w:rPr>
          <w:t>https://www.youtube.com/watch?v=mnPDP37RAGY</w:t>
        </w:r>
      </w:hyperlink>
    </w:p>
    <w:p w14:paraId="66663299" w14:textId="4D6F1AFC" w:rsidR="00CE2C54" w:rsidRDefault="00E24F3F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it accepts only homogenous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 xml:space="preserve">data </w:t>
      </w:r>
      <w:r w:rsidR="00BA787C">
        <w:rPr>
          <w:rFonts w:asciiTheme="minorHAnsi" w:hAnsiTheme="minorHAnsi" w:cstheme="minorHAnsi"/>
          <w:color w:val="2B2A29"/>
          <w:sz w:val="36"/>
          <w:szCs w:val="36"/>
        </w:rPr>
        <w:t>.</w:t>
      </w:r>
      <w:proofErr w:type="gramEnd"/>
      <w:r w:rsidR="00BA787C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3A6B2724" w14:textId="3441CF4E" w:rsidR="00734E94" w:rsidRDefault="00734E94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number data is sorted with min heap, other than number like String sorting will not happen.  </w:t>
      </w:r>
    </w:p>
    <w:p w14:paraId="3939F553" w14:textId="7D7C6500" w:rsidR="00CA30A1" w:rsidRDefault="00E24F3F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Cannot add elements at specific index you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want</w:t>
      </w:r>
      <w:r w:rsidR="00BA787C">
        <w:rPr>
          <w:rFonts w:asciiTheme="minorHAnsi" w:hAnsiTheme="minorHAnsi" w:cstheme="minorHAnsi"/>
          <w:color w:val="2B2A29"/>
          <w:sz w:val="36"/>
          <w:szCs w:val="36"/>
        </w:rPr>
        <w:t xml:space="preserve"> ,</w:t>
      </w:r>
      <w:proofErr w:type="gramEnd"/>
      <w:r w:rsidR="00BA787C">
        <w:rPr>
          <w:rFonts w:asciiTheme="minorHAnsi" w:hAnsiTheme="minorHAnsi" w:cstheme="minorHAnsi"/>
          <w:color w:val="2B2A29"/>
          <w:sz w:val="36"/>
          <w:szCs w:val="36"/>
        </w:rPr>
        <w:t xml:space="preserve"> but can remove elements at any position , not based on index , by passing the object as argument directly.</w:t>
      </w:r>
    </w:p>
    <w:p w14:paraId="283B9D33" w14:textId="418C6039" w:rsidR="00BA787C" w:rsidRDefault="00BA787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 PriorityQueue_Eg1</w:t>
      </w:r>
    </w:p>
    <w:p w14:paraId="41544200" w14:textId="3B9ADBAF" w:rsidR="00BA787C" w:rsidRDefault="00BA787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// go through the code </w:t>
      </w:r>
    </w:p>
    <w:p w14:paraId="3EEA9AC5" w14:textId="2F53AECF" w:rsidR="00035C7C" w:rsidRDefault="00035C7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38660DA0" w14:textId="3E25761D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3E30F8D9" w14:textId="433BB365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drawing>
          <wp:inline distT="0" distB="0" distL="0" distR="0" wp14:anchorId="1AE6F727" wp14:editId="0062A336">
            <wp:extent cx="7886700" cy="3794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FCC9" w14:textId="04F53186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4D799455" w14:textId="3F5C5FCB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459F0A9" wp14:editId="20A39A1F">
            <wp:extent cx="8690610" cy="31476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C1FE" w14:textId="0E6562B1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6287D01A" w14:textId="6796EDB6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 w:rsidRPr="00117A0B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427C7BA4" wp14:editId="3CA02ACE">
            <wp:extent cx="7087214" cy="333022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46E5" w14:textId="05B3DC5B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6019386B" w14:textId="429644E7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19DE1834" w14:textId="7FC492E4" w:rsidR="00117A0B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TreeSet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: </w:t>
      </w:r>
    </w:p>
    <w:p w14:paraId="0BB4E905" w14:textId="77777777" w:rsidR="00376AC1" w:rsidRDefault="00117A0B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It internally uses </w:t>
      </w:r>
      <w:r w:rsidR="00376AC1">
        <w:rPr>
          <w:rFonts w:asciiTheme="minorHAnsi" w:hAnsiTheme="minorHAnsi" w:cstheme="minorHAnsi"/>
          <w:color w:val="2B2A29"/>
          <w:sz w:val="36"/>
          <w:szCs w:val="36"/>
        </w:rPr>
        <w:t xml:space="preserve">Binary search tree data structure </w:t>
      </w:r>
    </w:p>
    <w:p w14:paraId="76E1F1A7" w14:textId="45547CD8" w:rsidR="00376AC1" w:rsidRDefault="00376AC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Go through the binary search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tree  videos</w:t>
      </w:r>
      <w:proofErr w:type="gramEnd"/>
    </w:p>
    <w:p w14:paraId="55463CAA" w14:textId="7EE3C996" w:rsidR="007C5B4C" w:rsidRDefault="007C5B4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Supplicates are not allowed </w:t>
      </w:r>
    </w:p>
    <w:p w14:paraId="168F98D7" w14:textId="29932126" w:rsidR="00376AC1" w:rsidRDefault="00A4650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hyperlink r:id="rId20" w:history="1">
        <w:r w:rsidR="00376AC1" w:rsidRPr="00E64949">
          <w:rPr>
            <w:rStyle w:val="Hyperlink"/>
            <w:rFonts w:asciiTheme="minorHAnsi" w:hAnsiTheme="minorHAnsi" w:cstheme="minorHAnsi"/>
            <w:sz w:val="36"/>
            <w:szCs w:val="36"/>
          </w:rPr>
          <w:t>https://www.youtube.com/watch?v=YAdLFsTG70w&amp;list=PLAuemBFSZV1oE256PESc8ku8MX3xMQYJF</w:t>
        </w:r>
      </w:hyperlink>
    </w:p>
    <w:p w14:paraId="1BF7C6AB" w14:textId="49E9BC09" w:rsidR="00376AC1" w:rsidRDefault="00A4650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hyperlink r:id="rId21" w:history="1">
        <w:r w:rsidR="00376AC1" w:rsidRPr="00E64949">
          <w:rPr>
            <w:rStyle w:val="Hyperlink"/>
            <w:rFonts w:asciiTheme="minorHAnsi" w:hAnsiTheme="minorHAnsi" w:cstheme="minorHAnsi"/>
            <w:sz w:val="36"/>
            <w:szCs w:val="36"/>
          </w:rPr>
          <w:t>https://www.youtube.com/watch?v=-b2lciNd2L4</w:t>
        </w:r>
      </w:hyperlink>
    </w:p>
    <w:p w14:paraId="2793B8ED" w14:textId="77777777" w:rsidR="00376AC1" w:rsidRDefault="00376AC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33442765" w14:textId="4159C2F4" w:rsidR="00117A0B" w:rsidRDefault="00376AC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4FB30E1" wp14:editId="049E20B7">
            <wp:extent cx="8115300" cy="3337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A0B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44FE2341" w14:textId="2B98F200" w:rsidR="00035C7C" w:rsidRDefault="00035C7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5D949E8" w14:textId="77777777" w:rsidR="00F931F1" w:rsidRDefault="00F931F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The searching operation takes less time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incase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of binary search tree as compared to the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, linked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list ,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array deque , priority queue.</w:t>
      </w:r>
    </w:p>
    <w:p w14:paraId="23998D3C" w14:textId="77777777" w:rsidR="00F931F1" w:rsidRDefault="00F931F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2588BF0C" w14:textId="67D16AA1" w:rsidR="00376AC1" w:rsidRDefault="00F931F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 w:rsidRPr="00F931F1">
        <w:rPr>
          <w:rFonts w:asciiTheme="minorHAnsi" w:hAnsiTheme="minorHAnsi" w:cstheme="minorHAnsi"/>
          <w:noProof/>
          <w:color w:val="2B2A29"/>
          <w:sz w:val="36"/>
          <w:szCs w:val="36"/>
        </w:rPr>
        <w:drawing>
          <wp:inline distT="0" distB="0" distL="0" distR="0" wp14:anchorId="656CE50D" wp14:editId="720C9588">
            <wp:extent cx="8690610" cy="44176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B2A29"/>
          <w:sz w:val="36"/>
          <w:szCs w:val="36"/>
        </w:rPr>
        <w:t xml:space="preserve">  </w:t>
      </w:r>
    </w:p>
    <w:p w14:paraId="67F495CD" w14:textId="03CA82F5" w:rsidR="00F931F1" w:rsidRDefault="00F931F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Incase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of skewed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bst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tree searching will take same time as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arraylist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, linked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list ,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array deque , priority queue.</w:t>
      </w:r>
    </w:p>
    <w:p w14:paraId="3F9EF981" w14:textId="03B97C40" w:rsidR="00F931F1" w:rsidRDefault="00F931F1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 TreeSet_Eg1</w:t>
      </w:r>
    </w:p>
    <w:p w14:paraId="7DE0675B" w14:textId="09B5A477" w:rsidR="007C5B4C" w:rsidRDefault="007C5B4C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187331FD" w14:textId="165178B3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4E9030EF" w14:textId="69E73A69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HashSet :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66B8BC49" w14:textId="2613E5EF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HashSet internally uses hashing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algorithm .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6468BE97" w14:textId="413DE438" w:rsidR="00153C96" w:rsidRDefault="00A4650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hyperlink r:id="rId24" w:history="1">
        <w:r w:rsidR="00153C96" w:rsidRPr="00E64949">
          <w:rPr>
            <w:rStyle w:val="Hyperlink"/>
            <w:rFonts w:asciiTheme="minorHAnsi" w:hAnsiTheme="minorHAnsi" w:cstheme="minorHAnsi"/>
            <w:sz w:val="36"/>
            <w:szCs w:val="36"/>
          </w:rPr>
          <w:t>https://www.youtube.com/watch?v=mFY0J5W8Udk</w:t>
        </w:r>
      </w:hyperlink>
    </w:p>
    <w:p w14:paraId="78CA9F50" w14:textId="777777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42D5CAA4" w14:textId="74EED137" w:rsidR="007C5B4C" w:rsidRDefault="00B22E8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lastRenderedPageBreak/>
        <w:t>Hash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>S</w:t>
      </w:r>
      <w:r>
        <w:rPr>
          <w:rFonts w:asciiTheme="minorHAnsi" w:hAnsiTheme="minorHAnsi" w:cstheme="minorHAnsi"/>
          <w:color w:val="2B2A29"/>
          <w:sz w:val="36"/>
          <w:szCs w:val="36"/>
        </w:rPr>
        <w:t>et will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  <w:r>
        <w:rPr>
          <w:rFonts w:asciiTheme="minorHAnsi" w:hAnsiTheme="minorHAnsi" w:cstheme="minorHAnsi"/>
          <w:color w:val="2B2A29"/>
          <w:sz w:val="36"/>
          <w:szCs w:val="36"/>
        </w:rPr>
        <w:t xml:space="preserve">not maintain order of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insertion ,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however the searching will be very fast</w:t>
      </w:r>
    </w:p>
    <w:p w14:paraId="08DD2E55" w14:textId="1DAC385A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We </w:t>
      </w:r>
      <w:proofErr w:type="spellStart"/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cant</w:t>
      </w:r>
      <w:proofErr w:type="spellEnd"/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expect the output of the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hashset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</w:t>
      </w:r>
    </w:p>
    <w:p w14:paraId="0094305A" w14:textId="7796CD05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 HashSet_Eg1</w:t>
      </w:r>
    </w:p>
    <w:p w14:paraId="6F44308D" w14:textId="110241EC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// go through the code </w:t>
      </w:r>
    </w:p>
    <w:p w14:paraId="34CE99CB" w14:textId="777777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2892946" w14:textId="777777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0B1AB678" w14:textId="0D239D7E" w:rsidR="007C5B4C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LinkedHashSet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</w:t>
      </w:r>
    </w:p>
    <w:p w14:paraId="2A5D9D80" w14:textId="1DE974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It is the subclass of the </w:t>
      </w:r>
      <w:proofErr w:type="gramStart"/>
      <w:r>
        <w:rPr>
          <w:rFonts w:asciiTheme="minorHAnsi" w:hAnsiTheme="minorHAnsi" w:cstheme="minorHAnsi"/>
          <w:color w:val="2B2A29"/>
          <w:sz w:val="36"/>
          <w:szCs w:val="36"/>
        </w:rPr>
        <w:t>HashSet ,</w:t>
      </w:r>
      <w:proofErr w:type="gramEnd"/>
      <w:r>
        <w:rPr>
          <w:rFonts w:asciiTheme="minorHAnsi" w:hAnsiTheme="minorHAnsi" w:cstheme="minorHAnsi"/>
          <w:color w:val="2B2A29"/>
          <w:sz w:val="36"/>
          <w:szCs w:val="36"/>
        </w:rPr>
        <w:t xml:space="preserve"> it follows the same hashing algorithm but along with it linked list is used.</w:t>
      </w:r>
    </w:p>
    <w:p w14:paraId="7EEAC473" w14:textId="1EA7A778" w:rsidR="002F771A" w:rsidRDefault="00B22E87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Linked 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>H</w:t>
      </w:r>
      <w:r>
        <w:rPr>
          <w:rFonts w:asciiTheme="minorHAnsi" w:hAnsiTheme="minorHAnsi" w:cstheme="minorHAnsi"/>
          <w:color w:val="2B2A29"/>
          <w:sz w:val="36"/>
          <w:szCs w:val="36"/>
        </w:rPr>
        <w:t>ash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>S</w:t>
      </w:r>
      <w:r>
        <w:rPr>
          <w:rFonts w:asciiTheme="minorHAnsi" w:hAnsiTheme="minorHAnsi" w:cstheme="minorHAnsi"/>
          <w:color w:val="2B2A29"/>
          <w:sz w:val="36"/>
          <w:szCs w:val="36"/>
        </w:rPr>
        <w:t>et maintains order of inse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>r</w:t>
      </w:r>
      <w:r>
        <w:rPr>
          <w:rFonts w:asciiTheme="minorHAnsi" w:hAnsiTheme="minorHAnsi" w:cstheme="minorHAnsi"/>
          <w:color w:val="2B2A29"/>
          <w:sz w:val="36"/>
          <w:szCs w:val="36"/>
        </w:rPr>
        <w:t>tion</w:t>
      </w:r>
      <w:r w:rsidR="00153C96">
        <w:rPr>
          <w:rFonts w:asciiTheme="minorHAnsi" w:hAnsiTheme="minorHAnsi" w:cstheme="minorHAnsi"/>
          <w:color w:val="2B2A29"/>
          <w:sz w:val="36"/>
          <w:szCs w:val="36"/>
        </w:rPr>
        <w:t>.</w:t>
      </w:r>
    </w:p>
    <w:p w14:paraId="20D06AEE" w14:textId="60F92BB5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Eg</w:t>
      </w:r>
      <w:proofErr w:type="spellEnd"/>
      <w:r>
        <w:rPr>
          <w:rFonts w:asciiTheme="minorHAnsi" w:hAnsiTheme="minorHAnsi" w:cstheme="minorHAnsi"/>
          <w:color w:val="2B2A29"/>
          <w:sz w:val="36"/>
          <w:szCs w:val="36"/>
        </w:rPr>
        <w:t>: LinkedHashSet_Eg1</w:t>
      </w:r>
    </w:p>
    <w:p w14:paraId="520EBB6F" w14:textId="777777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139C8B40" w14:textId="77777777" w:rsidR="00153C96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67C61EE2" w14:textId="77777777" w:rsidR="00153C96" w:rsidRPr="0034136C" w:rsidRDefault="00153C96" w:rsidP="0034136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B2A29"/>
          <w:sz w:val="36"/>
          <w:szCs w:val="36"/>
        </w:rPr>
      </w:pPr>
    </w:p>
    <w:p w14:paraId="7880E587" w14:textId="77777777" w:rsidR="00AA006A" w:rsidRDefault="00AA006A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2BD4E9EF" w14:textId="77777777" w:rsidR="00AA006A" w:rsidRDefault="00AA006A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264B7DEA" w14:textId="77777777" w:rsidR="00AA006A" w:rsidRDefault="00AA006A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43D16D12" w14:textId="54521A4A" w:rsidR="00496EB9" w:rsidRDefault="00496EB9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</w:p>
    <w:p w14:paraId="5AAD460E" w14:textId="77777777" w:rsidR="00EA7151" w:rsidRDefault="00EA7151" w:rsidP="00314616">
      <w:pPr>
        <w:jc w:val="both"/>
        <w:rPr>
          <w:rFonts w:cstheme="minorHAnsi"/>
          <w:color w:val="2B2A29"/>
          <w:sz w:val="36"/>
          <w:szCs w:val="36"/>
          <w:shd w:val="clear" w:color="auto" w:fill="FFFFFF"/>
        </w:rPr>
      </w:pPr>
    </w:p>
    <w:p w14:paraId="3941C6F0" w14:textId="00096FF6" w:rsidR="00EE7EBE" w:rsidRPr="001A6F4D" w:rsidRDefault="00C4145A" w:rsidP="00314616">
      <w:pPr>
        <w:jc w:val="both"/>
        <w:rPr>
          <w:rFonts w:cstheme="minorHAnsi"/>
          <w:sz w:val="36"/>
          <w:szCs w:val="36"/>
          <w:lang w:val="en-US"/>
        </w:rPr>
      </w:pPr>
      <w:r>
        <w:rPr>
          <w:rFonts w:cstheme="minorHAnsi"/>
          <w:color w:val="2B2A29"/>
          <w:sz w:val="36"/>
          <w:szCs w:val="36"/>
          <w:shd w:val="clear" w:color="auto" w:fill="FFFFFF"/>
        </w:rPr>
        <w:t xml:space="preserve"> </w:t>
      </w:r>
    </w:p>
    <w:p w14:paraId="3BD07C11" w14:textId="77777777" w:rsidR="009157B8" w:rsidRDefault="009157B8" w:rsidP="00314616">
      <w:pPr>
        <w:jc w:val="both"/>
        <w:rPr>
          <w:rFonts w:cstheme="minorHAnsi"/>
          <w:sz w:val="36"/>
          <w:szCs w:val="36"/>
          <w:lang w:val="en-US"/>
        </w:rPr>
      </w:pPr>
    </w:p>
    <w:p w14:paraId="1EEFE1A0" w14:textId="77777777" w:rsidR="009157B8" w:rsidRPr="00314616" w:rsidRDefault="009157B8" w:rsidP="00314616">
      <w:pPr>
        <w:jc w:val="both"/>
        <w:rPr>
          <w:rFonts w:cstheme="minorHAnsi"/>
          <w:sz w:val="36"/>
          <w:szCs w:val="36"/>
          <w:lang w:val="en-US"/>
        </w:rPr>
      </w:pPr>
    </w:p>
    <w:p w14:paraId="28DB7FFE" w14:textId="57ECDB01" w:rsidR="005E643E" w:rsidRPr="005E643E" w:rsidRDefault="005E643E" w:rsidP="005E643E">
      <w:pPr>
        <w:shd w:val="clear" w:color="auto" w:fill="FFFFFF"/>
        <w:spacing w:after="100" w:afterAutospacing="1" w:line="240" w:lineRule="auto"/>
        <w:jc w:val="both"/>
        <w:rPr>
          <w:rFonts w:eastAsia="Times New Roman" w:cstheme="minorHAnsi"/>
          <w:color w:val="2B2A29"/>
          <w:sz w:val="36"/>
          <w:szCs w:val="36"/>
          <w:lang w:eastAsia="en-IN"/>
        </w:rPr>
      </w:pPr>
    </w:p>
    <w:p w14:paraId="4CA8415A" w14:textId="77777777" w:rsidR="0041130D" w:rsidRDefault="0041130D" w:rsidP="00867BB7">
      <w:pPr>
        <w:jc w:val="both"/>
        <w:rPr>
          <w:sz w:val="36"/>
          <w:szCs w:val="36"/>
          <w:lang w:val="en-US"/>
        </w:rPr>
      </w:pPr>
    </w:p>
    <w:p w14:paraId="1A37B5E1" w14:textId="77777777" w:rsidR="00FF5E26" w:rsidRDefault="00FF5E26" w:rsidP="00867BB7">
      <w:pPr>
        <w:jc w:val="both"/>
        <w:rPr>
          <w:sz w:val="36"/>
          <w:szCs w:val="36"/>
          <w:lang w:val="en-US"/>
        </w:rPr>
      </w:pPr>
    </w:p>
    <w:p w14:paraId="1F7A13EE" w14:textId="77777777" w:rsidR="00FF5E26" w:rsidRDefault="00FF5E26" w:rsidP="00867BB7">
      <w:pPr>
        <w:jc w:val="both"/>
        <w:rPr>
          <w:sz w:val="36"/>
          <w:szCs w:val="36"/>
          <w:lang w:val="en-US"/>
        </w:rPr>
      </w:pPr>
    </w:p>
    <w:p w14:paraId="20FBC3A7" w14:textId="77777777" w:rsidR="00A46CAB" w:rsidRDefault="00A46CAB" w:rsidP="00867BB7">
      <w:pPr>
        <w:jc w:val="both"/>
        <w:rPr>
          <w:sz w:val="36"/>
          <w:szCs w:val="36"/>
          <w:lang w:val="en-US"/>
        </w:rPr>
      </w:pPr>
    </w:p>
    <w:p w14:paraId="551F91EE" w14:textId="77777777" w:rsidR="00A46CAB" w:rsidRDefault="00A46CAB" w:rsidP="00867BB7">
      <w:pPr>
        <w:jc w:val="both"/>
        <w:rPr>
          <w:sz w:val="36"/>
          <w:szCs w:val="36"/>
          <w:lang w:val="en-US"/>
        </w:rPr>
      </w:pPr>
    </w:p>
    <w:p w14:paraId="3BF3E5A9" w14:textId="16BE485B" w:rsidR="00985AD0" w:rsidRDefault="00985AD0" w:rsidP="00867BB7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6754B7DF" w14:textId="77777777" w:rsidR="00B30696" w:rsidRDefault="00B30696" w:rsidP="00867BB7">
      <w:pPr>
        <w:jc w:val="both"/>
        <w:rPr>
          <w:sz w:val="36"/>
          <w:szCs w:val="36"/>
          <w:lang w:val="en-US"/>
        </w:rPr>
      </w:pPr>
    </w:p>
    <w:p w14:paraId="6DA0502E" w14:textId="77777777" w:rsidR="00C678EC" w:rsidRDefault="00C678EC" w:rsidP="00867BB7">
      <w:pPr>
        <w:jc w:val="both"/>
        <w:rPr>
          <w:sz w:val="36"/>
          <w:szCs w:val="36"/>
          <w:lang w:val="en-US"/>
        </w:rPr>
      </w:pPr>
    </w:p>
    <w:p w14:paraId="70B86E2E" w14:textId="043E85D1" w:rsidR="00867BB7" w:rsidRPr="00867BB7" w:rsidRDefault="00761ECE" w:rsidP="00867BB7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="003D5201">
        <w:rPr>
          <w:sz w:val="36"/>
          <w:szCs w:val="36"/>
          <w:lang w:val="en-US"/>
        </w:rPr>
        <w:t xml:space="preserve"> </w:t>
      </w:r>
    </w:p>
    <w:p w14:paraId="5BB9337C" w14:textId="77777777" w:rsidR="00380CEB" w:rsidRDefault="00380CEB" w:rsidP="00380CEB">
      <w:pPr>
        <w:jc w:val="both"/>
        <w:rPr>
          <w:sz w:val="36"/>
          <w:szCs w:val="36"/>
          <w:lang w:val="en-US"/>
        </w:rPr>
      </w:pPr>
    </w:p>
    <w:p w14:paraId="0E136B2D" w14:textId="77777777" w:rsidR="00380CEB" w:rsidRPr="00380CEB" w:rsidRDefault="00380CEB" w:rsidP="00380CEB">
      <w:pPr>
        <w:jc w:val="both"/>
        <w:rPr>
          <w:sz w:val="36"/>
          <w:szCs w:val="36"/>
          <w:lang w:val="en-US"/>
        </w:rPr>
      </w:pPr>
    </w:p>
    <w:p w14:paraId="52BDCEBC" w14:textId="65B98877" w:rsidR="00BB25CD" w:rsidRPr="00CB447C" w:rsidRDefault="00BB25CD" w:rsidP="00BB25CD">
      <w:pPr>
        <w:pStyle w:val="ListParagraph"/>
        <w:jc w:val="both"/>
        <w:rPr>
          <w:sz w:val="36"/>
          <w:szCs w:val="36"/>
          <w:lang w:val="en-US"/>
        </w:rPr>
      </w:pPr>
    </w:p>
    <w:p w14:paraId="7974CA41" w14:textId="77777777" w:rsidR="003D673E" w:rsidRDefault="003D673E" w:rsidP="003D673E">
      <w:pPr>
        <w:jc w:val="both"/>
        <w:rPr>
          <w:sz w:val="36"/>
          <w:szCs w:val="36"/>
          <w:lang w:val="en-US"/>
        </w:rPr>
      </w:pPr>
    </w:p>
    <w:p w14:paraId="6771DAA5" w14:textId="77777777" w:rsidR="003D673E" w:rsidRDefault="003D673E" w:rsidP="003D673E">
      <w:pPr>
        <w:jc w:val="both"/>
        <w:rPr>
          <w:sz w:val="36"/>
          <w:szCs w:val="36"/>
          <w:lang w:val="en-US"/>
        </w:rPr>
      </w:pPr>
    </w:p>
    <w:p w14:paraId="79860A20" w14:textId="67E56C1F" w:rsidR="00C5385E" w:rsidRPr="003D673E" w:rsidRDefault="003D673E" w:rsidP="003D673E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sectPr w:rsidR="00C5385E" w:rsidRPr="003D673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7664"/>
    <w:multiLevelType w:val="hybridMultilevel"/>
    <w:tmpl w:val="33F6C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94218"/>
    <w:multiLevelType w:val="multilevel"/>
    <w:tmpl w:val="897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19EA"/>
    <w:multiLevelType w:val="multilevel"/>
    <w:tmpl w:val="B16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7106A"/>
    <w:multiLevelType w:val="hybridMultilevel"/>
    <w:tmpl w:val="DF28AB08"/>
    <w:lvl w:ilvl="0" w:tplc="DDCC5630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323D1BCB"/>
    <w:multiLevelType w:val="multilevel"/>
    <w:tmpl w:val="CB1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B6C57"/>
    <w:multiLevelType w:val="multilevel"/>
    <w:tmpl w:val="2BBC2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6521E"/>
    <w:multiLevelType w:val="multilevel"/>
    <w:tmpl w:val="02F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8471D"/>
    <w:multiLevelType w:val="multilevel"/>
    <w:tmpl w:val="A88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57789"/>
    <w:multiLevelType w:val="multilevel"/>
    <w:tmpl w:val="25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A1D16"/>
    <w:multiLevelType w:val="multilevel"/>
    <w:tmpl w:val="37B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D56B1"/>
    <w:multiLevelType w:val="multilevel"/>
    <w:tmpl w:val="0A6E7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31527"/>
    <w:multiLevelType w:val="multilevel"/>
    <w:tmpl w:val="4A6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76311"/>
    <w:multiLevelType w:val="multilevel"/>
    <w:tmpl w:val="933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E4081"/>
    <w:multiLevelType w:val="multilevel"/>
    <w:tmpl w:val="CA2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47EFE"/>
    <w:multiLevelType w:val="multilevel"/>
    <w:tmpl w:val="43C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F41B2"/>
    <w:multiLevelType w:val="hybridMultilevel"/>
    <w:tmpl w:val="19CAE28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30660E8"/>
    <w:multiLevelType w:val="multilevel"/>
    <w:tmpl w:val="CDEE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F10B8"/>
    <w:multiLevelType w:val="multilevel"/>
    <w:tmpl w:val="0AEA1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44657"/>
    <w:multiLevelType w:val="hybridMultilevel"/>
    <w:tmpl w:val="6A6AE4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1F4887"/>
    <w:multiLevelType w:val="multilevel"/>
    <w:tmpl w:val="38E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B236A"/>
    <w:multiLevelType w:val="hybridMultilevel"/>
    <w:tmpl w:val="256C0CF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7B3149C"/>
    <w:multiLevelType w:val="hybridMultilevel"/>
    <w:tmpl w:val="A6825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F1661"/>
    <w:multiLevelType w:val="multilevel"/>
    <w:tmpl w:val="923C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F5AE9"/>
    <w:multiLevelType w:val="multilevel"/>
    <w:tmpl w:val="BA3E5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659E"/>
    <w:multiLevelType w:val="multilevel"/>
    <w:tmpl w:val="60F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5"/>
  </w:num>
  <w:num w:numId="4">
    <w:abstractNumId w:val="0"/>
  </w:num>
  <w:num w:numId="5">
    <w:abstractNumId w:val="20"/>
  </w:num>
  <w:num w:numId="6">
    <w:abstractNumId w:val="3"/>
  </w:num>
  <w:num w:numId="7">
    <w:abstractNumId w:val="22"/>
  </w:num>
  <w:num w:numId="8">
    <w:abstractNumId w:val="23"/>
  </w:num>
  <w:num w:numId="9">
    <w:abstractNumId w:val="5"/>
  </w:num>
  <w:num w:numId="10">
    <w:abstractNumId w:val="17"/>
  </w:num>
  <w:num w:numId="11">
    <w:abstractNumId w:val="10"/>
  </w:num>
  <w:num w:numId="12">
    <w:abstractNumId w:val="16"/>
  </w:num>
  <w:num w:numId="13">
    <w:abstractNumId w:val="1"/>
  </w:num>
  <w:num w:numId="14">
    <w:abstractNumId w:val="14"/>
  </w:num>
  <w:num w:numId="15">
    <w:abstractNumId w:val="2"/>
  </w:num>
  <w:num w:numId="16">
    <w:abstractNumId w:val="7"/>
  </w:num>
  <w:num w:numId="17">
    <w:abstractNumId w:val="6"/>
  </w:num>
  <w:num w:numId="18">
    <w:abstractNumId w:val="8"/>
  </w:num>
  <w:num w:numId="19">
    <w:abstractNumId w:val="13"/>
  </w:num>
  <w:num w:numId="20">
    <w:abstractNumId w:val="19"/>
  </w:num>
  <w:num w:numId="21">
    <w:abstractNumId w:val="9"/>
  </w:num>
  <w:num w:numId="22">
    <w:abstractNumId w:val="24"/>
  </w:num>
  <w:num w:numId="23">
    <w:abstractNumId w:val="11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3E"/>
    <w:rsid w:val="00025206"/>
    <w:rsid w:val="00035C7C"/>
    <w:rsid w:val="00041ADB"/>
    <w:rsid w:val="000433B4"/>
    <w:rsid w:val="00046C64"/>
    <w:rsid w:val="0007124D"/>
    <w:rsid w:val="000940A7"/>
    <w:rsid w:val="000A1607"/>
    <w:rsid w:val="000D41C7"/>
    <w:rsid w:val="000D664B"/>
    <w:rsid w:val="000E2AB1"/>
    <w:rsid w:val="000F3E45"/>
    <w:rsid w:val="001037EB"/>
    <w:rsid w:val="00117A0B"/>
    <w:rsid w:val="001235E7"/>
    <w:rsid w:val="00131CE1"/>
    <w:rsid w:val="00137E4A"/>
    <w:rsid w:val="00143F15"/>
    <w:rsid w:val="0014687D"/>
    <w:rsid w:val="00151442"/>
    <w:rsid w:val="00153C96"/>
    <w:rsid w:val="00170443"/>
    <w:rsid w:val="00186ADA"/>
    <w:rsid w:val="001879BF"/>
    <w:rsid w:val="001960D2"/>
    <w:rsid w:val="001A6F4D"/>
    <w:rsid w:val="001C0067"/>
    <w:rsid w:val="00211F44"/>
    <w:rsid w:val="002165B0"/>
    <w:rsid w:val="00231F51"/>
    <w:rsid w:val="00241691"/>
    <w:rsid w:val="00246BA2"/>
    <w:rsid w:val="00255120"/>
    <w:rsid w:val="002A3316"/>
    <w:rsid w:val="002A7B34"/>
    <w:rsid w:val="002B5C16"/>
    <w:rsid w:val="002D6782"/>
    <w:rsid w:val="002F771A"/>
    <w:rsid w:val="00302EA9"/>
    <w:rsid w:val="00303170"/>
    <w:rsid w:val="0030483C"/>
    <w:rsid w:val="00311A27"/>
    <w:rsid w:val="00314616"/>
    <w:rsid w:val="0034136C"/>
    <w:rsid w:val="00363096"/>
    <w:rsid w:val="00376AC1"/>
    <w:rsid w:val="00377F86"/>
    <w:rsid w:val="00380CEB"/>
    <w:rsid w:val="00386EEE"/>
    <w:rsid w:val="003B1DB7"/>
    <w:rsid w:val="003C4038"/>
    <w:rsid w:val="003C7C22"/>
    <w:rsid w:val="003D374C"/>
    <w:rsid w:val="003D5201"/>
    <w:rsid w:val="003D673E"/>
    <w:rsid w:val="003E0E00"/>
    <w:rsid w:val="0041130D"/>
    <w:rsid w:val="00420160"/>
    <w:rsid w:val="00420DE0"/>
    <w:rsid w:val="004232D4"/>
    <w:rsid w:val="00447B49"/>
    <w:rsid w:val="004504B8"/>
    <w:rsid w:val="0046752E"/>
    <w:rsid w:val="004736D2"/>
    <w:rsid w:val="004761BC"/>
    <w:rsid w:val="0049174B"/>
    <w:rsid w:val="00496EB9"/>
    <w:rsid w:val="004A2D14"/>
    <w:rsid w:val="004D0802"/>
    <w:rsid w:val="004E2D16"/>
    <w:rsid w:val="004E613B"/>
    <w:rsid w:val="005108BC"/>
    <w:rsid w:val="00520A58"/>
    <w:rsid w:val="005352FB"/>
    <w:rsid w:val="00545929"/>
    <w:rsid w:val="00561821"/>
    <w:rsid w:val="005E312B"/>
    <w:rsid w:val="005E643E"/>
    <w:rsid w:val="0062300E"/>
    <w:rsid w:val="006353FE"/>
    <w:rsid w:val="00636781"/>
    <w:rsid w:val="00665E88"/>
    <w:rsid w:val="006766D5"/>
    <w:rsid w:val="00694E62"/>
    <w:rsid w:val="006B5088"/>
    <w:rsid w:val="006D2B4C"/>
    <w:rsid w:val="006D54F8"/>
    <w:rsid w:val="006F332B"/>
    <w:rsid w:val="006F4DAE"/>
    <w:rsid w:val="00723612"/>
    <w:rsid w:val="00734E94"/>
    <w:rsid w:val="00761ECE"/>
    <w:rsid w:val="00772F09"/>
    <w:rsid w:val="007844CB"/>
    <w:rsid w:val="00784BB5"/>
    <w:rsid w:val="007A62C1"/>
    <w:rsid w:val="007C5B4C"/>
    <w:rsid w:val="007D49C5"/>
    <w:rsid w:val="007D5F46"/>
    <w:rsid w:val="00815E71"/>
    <w:rsid w:val="00823061"/>
    <w:rsid w:val="008230BE"/>
    <w:rsid w:val="00837EB5"/>
    <w:rsid w:val="00843372"/>
    <w:rsid w:val="00861A58"/>
    <w:rsid w:val="008657D7"/>
    <w:rsid w:val="00867BB7"/>
    <w:rsid w:val="00890C75"/>
    <w:rsid w:val="008A3C7E"/>
    <w:rsid w:val="008A49C7"/>
    <w:rsid w:val="008B63BD"/>
    <w:rsid w:val="009067F2"/>
    <w:rsid w:val="009157B8"/>
    <w:rsid w:val="009226CA"/>
    <w:rsid w:val="00930FA2"/>
    <w:rsid w:val="009359C4"/>
    <w:rsid w:val="00947786"/>
    <w:rsid w:val="00947D13"/>
    <w:rsid w:val="00961DD7"/>
    <w:rsid w:val="0098458E"/>
    <w:rsid w:val="00985AD0"/>
    <w:rsid w:val="009A5CCA"/>
    <w:rsid w:val="009B22A4"/>
    <w:rsid w:val="009E3A49"/>
    <w:rsid w:val="009F25A6"/>
    <w:rsid w:val="00A2593A"/>
    <w:rsid w:val="00A434A7"/>
    <w:rsid w:val="00A46507"/>
    <w:rsid w:val="00A46CAB"/>
    <w:rsid w:val="00A53F4F"/>
    <w:rsid w:val="00A723F8"/>
    <w:rsid w:val="00A9197B"/>
    <w:rsid w:val="00AA006A"/>
    <w:rsid w:val="00AD7156"/>
    <w:rsid w:val="00B22E87"/>
    <w:rsid w:val="00B22F7B"/>
    <w:rsid w:val="00B30696"/>
    <w:rsid w:val="00B3307C"/>
    <w:rsid w:val="00B77A67"/>
    <w:rsid w:val="00BA1A75"/>
    <w:rsid w:val="00BA787C"/>
    <w:rsid w:val="00BB25CD"/>
    <w:rsid w:val="00BD336D"/>
    <w:rsid w:val="00BD736A"/>
    <w:rsid w:val="00BE1FDE"/>
    <w:rsid w:val="00BE3CC4"/>
    <w:rsid w:val="00BE5226"/>
    <w:rsid w:val="00BF0A9A"/>
    <w:rsid w:val="00C4145A"/>
    <w:rsid w:val="00C5385E"/>
    <w:rsid w:val="00C6249E"/>
    <w:rsid w:val="00C64517"/>
    <w:rsid w:val="00C678EC"/>
    <w:rsid w:val="00CA30A1"/>
    <w:rsid w:val="00CB447C"/>
    <w:rsid w:val="00CE2C54"/>
    <w:rsid w:val="00CE7F1A"/>
    <w:rsid w:val="00CF379A"/>
    <w:rsid w:val="00D02414"/>
    <w:rsid w:val="00D851E8"/>
    <w:rsid w:val="00DA3CDE"/>
    <w:rsid w:val="00DB130E"/>
    <w:rsid w:val="00DD0263"/>
    <w:rsid w:val="00DD6245"/>
    <w:rsid w:val="00E10CF0"/>
    <w:rsid w:val="00E24F3F"/>
    <w:rsid w:val="00E47E27"/>
    <w:rsid w:val="00E667EB"/>
    <w:rsid w:val="00E81F9C"/>
    <w:rsid w:val="00E87756"/>
    <w:rsid w:val="00EA1205"/>
    <w:rsid w:val="00EA22BC"/>
    <w:rsid w:val="00EA346C"/>
    <w:rsid w:val="00EA7151"/>
    <w:rsid w:val="00EB26C6"/>
    <w:rsid w:val="00EB411E"/>
    <w:rsid w:val="00EC3538"/>
    <w:rsid w:val="00EC53C8"/>
    <w:rsid w:val="00EE641A"/>
    <w:rsid w:val="00EE7EBE"/>
    <w:rsid w:val="00F30122"/>
    <w:rsid w:val="00F31A4E"/>
    <w:rsid w:val="00F546CF"/>
    <w:rsid w:val="00F74C55"/>
    <w:rsid w:val="00F806F1"/>
    <w:rsid w:val="00F931F1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3D14"/>
  <w15:chartTrackingRefBased/>
  <w15:docId w15:val="{3A67D946-E25B-44E9-AD55-3A06DCF7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8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6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643E"/>
    <w:rPr>
      <w:b/>
      <w:bCs/>
    </w:rPr>
  </w:style>
  <w:style w:type="character" w:styleId="Emphasis">
    <w:name w:val="Emphasis"/>
    <w:basedOn w:val="DefaultParagraphFont"/>
    <w:uiPriority w:val="20"/>
    <w:qFormat/>
    <w:rsid w:val="005E643E"/>
    <w:rPr>
      <w:i/>
      <w:iCs/>
    </w:rPr>
  </w:style>
  <w:style w:type="character" w:styleId="Hyperlink">
    <w:name w:val="Hyperlink"/>
    <w:basedOn w:val="DefaultParagraphFont"/>
    <w:uiPriority w:val="99"/>
    <w:unhideWhenUsed/>
    <w:rsid w:val="005E643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5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C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5CC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A5CCA"/>
  </w:style>
  <w:style w:type="character" w:customStyle="1" w:styleId="hljs-variable">
    <w:name w:val="hljs-variable"/>
    <w:basedOn w:val="DefaultParagraphFont"/>
    <w:rsid w:val="009A5CCA"/>
  </w:style>
  <w:style w:type="character" w:customStyle="1" w:styleId="hljs-operator">
    <w:name w:val="hljs-operator"/>
    <w:basedOn w:val="DefaultParagraphFont"/>
    <w:rsid w:val="009A5CCA"/>
  </w:style>
  <w:style w:type="character" w:customStyle="1" w:styleId="hljs-number">
    <w:name w:val="hljs-number"/>
    <w:basedOn w:val="DefaultParagraphFont"/>
    <w:rsid w:val="009A5CCA"/>
  </w:style>
  <w:style w:type="character" w:customStyle="1" w:styleId="hljs-string">
    <w:name w:val="hljs-string"/>
    <w:basedOn w:val="DefaultParagraphFont"/>
    <w:rsid w:val="009A5CCA"/>
  </w:style>
  <w:style w:type="character" w:customStyle="1" w:styleId="hljs-keyword">
    <w:name w:val="hljs-keyword"/>
    <w:basedOn w:val="DefaultParagraphFont"/>
    <w:rsid w:val="009A5CCA"/>
  </w:style>
  <w:style w:type="character" w:customStyle="1" w:styleId="hljs-title">
    <w:name w:val="hljs-title"/>
    <w:basedOn w:val="DefaultParagraphFont"/>
    <w:rsid w:val="009A5CCA"/>
  </w:style>
  <w:style w:type="character" w:customStyle="1" w:styleId="Heading3Char">
    <w:name w:val="Heading 3 Char"/>
    <w:basedOn w:val="DefaultParagraphFont"/>
    <w:link w:val="Heading3"/>
    <w:uiPriority w:val="9"/>
    <w:semiHidden/>
    <w:rsid w:val="009A5C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comment">
    <w:name w:val="hljs-comment"/>
    <w:basedOn w:val="DefaultParagraphFont"/>
    <w:rsid w:val="009B2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-b2lciNd2L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nPDP37RAGY" TargetMode="External"/><Relationship Id="rId20" Type="http://schemas.openxmlformats.org/officeDocument/2006/relationships/hyperlink" Target="https://www.youtube.com/watch?v=YAdLFsTG70w&amp;list=PLAuemBFSZV1oE256PESc8ku8MX3xMQYJ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array-in-java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www.youtube.com/watch?v=mFY0J5W8Udk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168</cp:revision>
  <dcterms:created xsi:type="dcterms:W3CDTF">2024-09-14T04:13:00Z</dcterms:created>
  <dcterms:modified xsi:type="dcterms:W3CDTF">2025-09-05T17:40:00Z</dcterms:modified>
</cp:coreProperties>
</file>