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EE1A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17C85E33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1️</w:t>
      </w:r>
      <w:r w:rsidRPr="0052346C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1</w:t>
      </w:r>
      <w:proofErr w:type="gramStart"/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️  Structural</w:t>
      </w:r>
      <w:proofErr w:type="gramEnd"/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Modification Problem (Fail-Fast)</w:t>
      </w:r>
    </w:p>
    <w:p w14:paraId="7CD27CA7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Core idea</w:t>
      </w:r>
    </w:p>
    <w:p w14:paraId="3205005D" w14:textId="77777777" w:rsidR="00DE716E" w:rsidRPr="0052346C" w:rsidRDefault="00DE7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collections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, a for-each loop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internally uses an Iterator</w:t>
      </w:r>
    </w:p>
    <w:p w14:paraId="04EBC6A2" w14:textId="77777777" w:rsidR="00DE716E" w:rsidRPr="0052346C" w:rsidRDefault="00DE7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The iterator expects the collection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to change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while it is being read</w:t>
      </w:r>
    </w:p>
    <w:p w14:paraId="642FD5F8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709A1F7">
          <v:rect id="_x0000_i1025" style="width:0;height:1.5pt" o:hralign="center" o:hrstd="t" o:hr="t" fillcolor="#a0a0a0" stroked="f"/>
        </w:pict>
      </w:r>
    </w:p>
    <w:p w14:paraId="1A306FE0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What happens if we change the collection?</w:t>
      </w:r>
    </w:p>
    <w:p w14:paraId="4F40A39D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If you:</w:t>
      </w:r>
    </w:p>
    <w:p w14:paraId="7DD1A38F" w14:textId="77777777" w:rsidR="00DE716E" w:rsidRPr="0052346C" w:rsidRDefault="00DE7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add elements</w:t>
      </w:r>
    </w:p>
    <w:p w14:paraId="6E7CA9DF" w14:textId="77777777" w:rsidR="00DE716E" w:rsidRPr="0052346C" w:rsidRDefault="00DE7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remove elements</w:t>
      </w:r>
    </w:p>
    <w:p w14:paraId="3F8DB2D8" w14:textId="77777777" w:rsidR="00DE716E" w:rsidRPr="0052346C" w:rsidRDefault="00DE7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reorder elements</w:t>
      </w:r>
    </w:p>
    <w:p w14:paraId="3A12D26C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while for-each is running</w:t>
      </w:r>
      <w:r w:rsidRPr="0052346C">
        <w:rPr>
          <w:rFonts w:eastAsia="Times New Roman" w:cstheme="minorHAnsi"/>
          <w:sz w:val="36"/>
          <w:szCs w:val="36"/>
          <w:lang w:eastAsia="en-IN"/>
        </w:rPr>
        <w:t>, the iterator detects it.</w:t>
      </w:r>
    </w:p>
    <w:p w14:paraId="7F1F5DC9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immediately throws:</w:t>
      </w:r>
    </w:p>
    <w:p w14:paraId="715DDF14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ConcurrentModificationException</w:t>
      </w:r>
      <w:proofErr w:type="spellEnd"/>
    </w:p>
    <w:p w14:paraId="3943F43B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7EFD5FE9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This mechanism is called fail fast</w:t>
      </w:r>
    </w:p>
    <w:p w14:paraId="59555DB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🔴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What is Fail-Fast in Java? (Very Clear Explanation)</w:t>
      </w:r>
    </w:p>
    <w:p w14:paraId="3AF9EB4F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7973B8C">
          <v:rect id="_x0000_i1026" style="width:0;height:1.5pt" o:hralign="center" o:hrstd="t" o:hr="t" fillcolor="#a0a0a0" stroked="f"/>
        </w:pict>
      </w:r>
    </w:p>
    <w:p w14:paraId="20C512C3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meaning first</w:t>
      </w:r>
    </w:p>
    <w:p w14:paraId="436D8D3E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Fail-fast means:</w:t>
      </w:r>
    </w:p>
    <w:p w14:paraId="5CD06B86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i/>
          <w:iCs/>
          <w:sz w:val="36"/>
          <w:szCs w:val="36"/>
          <w:lang w:eastAsia="en-IN"/>
        </w:rPr>
        <w:t>If something unsafe happens, Java stops the program immediately.</w:t>
      </w:r>
    </w:p>
    <w:p w14:paraId="42B9D204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Java does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try to continue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 a risky situation.</w:t>
      </w:r>
    </w:p>
    <w:p w14:paraId="6DBAB13A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FD45A41">
          <v:rect id="_x0000_i1027" style="width:0;height:1.5pt" o:hralign="center" o:hrstd="t" o:hr="t" fillcolor="#a0a0a0" stroked="f"/>
        </w:pict>
      </w:r>
    </w:p>
    <w:p w14:paraId="2E2DECBE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does Java need fail-fast?</w:t>
      </w:r>
    </w:p>
    <w:p w14:paraId="32DFF371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When Java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iterating (looping)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over a collection:</w:t>
      </w:r>
    </w:p>
    <w:p w14:paraId="548AF54A" w14:textId="77777777" w:rsidR="00DE716E" w:rsidRPr="0052346C" w:rsidRDefault="00DE7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Java expects the collection to stay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unchanged</w:t>
      </w:r>
    </w:p>
    <w:p w14:paraId="71F0FD68" w14:textId="77777777" w:rsidR="00DE716E" w:rsidRPr="0052346C" w:rsidRDefault="00DE7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Java follows a fixed path to move from one element to the next</w:t>
      </w:r>
    </w:p>
    <w:p w14:paraId="453683B4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If the collection suddenly changes:</w:t>
      </w:r>
    </w:p>
    <w:p w14:paraId="57677338" w14:textId="77777777" w:rsidR="00DE716E" w:rsidRPr="0052346C" w:rsidRDefault="00DE7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Java can lose track of where it is</w:t>
      </w:r>
    </w:p>
    <w:p w14:paraId="36BC1B96" w14:textId="77777777" w:rsidR="00DE716E" w:rsidRPr="0052346C" w:rsidRDefault="00DE7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Java may skip elements</w:t>
      </w:r>
    </w:p>
    <w:p w14:paraId="697B2713" w14:textId="77777777" w:rsidR="00DE716E" w:rsidRPr="0052346C" w:rsidRDefault="00DE7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Java may read wrong data</w:t>
      </w:r>
    </w:p>
    <w:p w14:paraId="3496FF16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This leads to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unpredictable results</w:t>
      </w:r>
      <w:r w:rsidRPr="0052346C">
        <w:rPr>
          <w:rFonts w:eastAsia="Times New Roman" w:cstheme="minorHAnsi"/>
          <w:sz w:val="36"/>
          <w:szCs w:val="36"/>
          <w:lang w:eastAsia="en-IN"/>
        </w:rPr>
        <w:t>, which are dangerous.</w:t>
      </w:r>
    </w:p>
    <w:p w14:paraId="1FC4BA26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009734C7">
          <v:rect id="_x0000_i1028" style="width:0;height:1.5pt" o:hralign="center" o:hrstd="t" o:hr="t" fillcolor="#a0a0a0" stroked="f"/>
        </w:pict>
      </w:r>
    </w:p>
    <w:p w14:paraId="5925FE66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Java chooses to do</w:t>
      </w:r>
    </w:p>
    <w:p w14:paraId="219D6A8B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Java has two options:</w:t>
      </w:r>
    </w:p>
    <w:p w14:paraId="2F0D2805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1: Continue silently</w:t>
      </w:r>
    </w:p>
    <w:p w14:paraId="26C51345" w14:textId="77777777" w:rsidR="00DE716E" w:rsidRPr="0052346C" w:rsidRDefault="00DE7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Might skip elements</w:t>
      </w:r>
    </w:p>
    <w:p w14:paraId="71811488" w14:textId="77777777" w:rsidR="00DE716E" w:rsidRPr="0052346C" w:rsidRDefault="00DE7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Might process some elements twice</w:t>
      </w:r>
    </w:p>
    <w:p w14:paraId="7FFD96C5" w14:textId="77777777" w:rsidR="00DE716E" w:rsidRPr="0052346C" w:rsidRDefault="00DE7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Might give wrong output</w:t>
      </w:r>
    </w:p>
    <w:p w14:paraId="3E8DFD07" w14:textId="77777777" w:rsidR="00DE716E" w:rsidRPr="0052346C" w:rsidRDefault="00DE7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Bugs become hard to detect</w:t>
      </w:r>
    </w:p>
    <w:p w14:paraId="6830B9F3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Option 2: Stop immediately (Fail-Fast)</w:t>
      </w:r>
    </w:p>
    <w:p w14:paraId="305A9943" w14:textId="77777777" w:rsidR="00DE716E" w:rsidRPr="0052346C" w:rsidRDefault="00DE7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Detect the unsafe change</w:t>
      </w:r>
    </w:p>
    <w:p w14:paraId="1EB66E18" w14:textId="77777777" w:rsidR="00DE716E" w:rsidRPr="0052346C" w:rsidRDefault="00DE7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Throw an exception</w:t>
      </w:r>
    </w:p>
    <w:p w14:paraId="57AA3E86" w14:textId="77777777" w:rsidR="00DE716E" w:rsidRPr="0052346C" w:rsidRDefault="00DE7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Force the developer to fix the issue</w:t>
      </w:r>
    </w:p>
    <w:p w14:paraId="392D702C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chooses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Option 2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1F352B7E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Java detects a change (Core Internal Logic)</w:t>
      </w:r>
    </w:p>
    <w:p w14:paraId="55D23CA4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Step 1️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Collection maintains a counter</w:t>
      </w:r>
    </w:p>
    <w:p w14:paraId="7D6D3E6F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Every collection (like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ArrayList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keeps an internal number called:</w:t>
      </w:r>
    </w:p>
    <w:p w14:paraId="630126E0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modification count</w:t>
      </w:r>
    </w:p>
    <w:p w14:paraId="3E3D57A3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This count increases when:</w:t>
      </w:r>
    </w:p>
    <w:p w14:paraId="5257D025" w14:textId="77777777" w:rsidR="00DE716E" w:rsidRPr="0052346C" w:rsidRDefault="00DE7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element is added</w:t>
      </w:r>
    </w:p>
    <w:p w14:paraId="0DD903AC" w14:textId="77777777" w:rsidR="00DE716E" w:rsidRPr="0052346C" w:rsidRDefault="00DE7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element is removed</w:t>
      </w:r>
    </w:p>
    <w:p w14:paraId="596E83FF" w14:textId="77777777" w:rsidR="00DE716E" w:rsidRPr="0052346C" w:rsidRDefault="00DE7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structure/order changes</w:t>
      </w:r>
    </w:p>
    <w:p w14:paraId="7FCAB569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1E9E6CF1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modCount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0   // initial</w:t>
      </w:r>
    </w:p>
    <w:p w14:paraId="3EC60D54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add element →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modCount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1</w:t>
      </w:r>
    </w:p>
    <w:p w14:paraId="4EFA16B2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remove element →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modCount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2</w:t>
      </w:r>
    </w:p>
    <w:p w14:paraId="6B4599EE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3D05C82">
          <v:rect id="_x0000_i1029" style="width:0;height:1.5pt" o:hralign="center" o:hrstd="t" o:hr="t" fillcolor="#a0a0a0" stroked="f"/>
        </w:pict>
      </w:r>
    </w:p>
    <w:p w14:paraId="682F358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Step 2️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Iterator takes a snapshot of that count</w:t>
      </w:r>
    </w:p>
    <w:p w14:paraId="76261FE3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When for-each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starts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:</w:t>
      </w:r>
    </w:p>
    <w:p w14:paraId="2FA2341D" w14:textId="77777777" w:rsidR="00DE716E" w:rsidRPr="0052346C" w:rsidRDefault="00DE7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Java creates 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Iterator</w:t>
      </w:r>
    </w:p>
    <w:p w14:paraId="7CB5FEB2" w14:textId="77777777" w:rsidR="00DE716E" w:rsidRPr="0052346C" w:rsidRDefault="00DE7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Iterator stores the current value of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modCount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as:</w:t>
      </w:r>
    </w:p>
    <w:p w14:paraId="6CF8DB69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expected modification count</w:t>
      </w:r>
    </w:p>
    <w:p w14:paraId="220648F4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So now:</w:t>
      </w:r>
    </w:p>
    <w:p w14:paraId="66296B37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collection.modCount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2</w:t>
      </w:r>
    </w:p>
    <w:p w14:paraId="5E030E1F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iterator.expectedModCount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2</w:t>
      </w:r>
    </w:p>
    <w:p w14:paraId="36419FBE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2B79B322">
          <v:rect id="_x0000_i1030" style="width:0;height:1.5pt" o:hralign="center" o:hrstd="t" o:hr="t" fillcolor="#a0a0a0" stroked="f"/>
        </w:pict>
      </w:r>
    </w:p>
    <w:p w14:paraId="0E9A05C2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Step 3️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Iterator checks before every move</w:t>
      </w:r>
    </w:p>
    <w:p w14:paraId="45DB8CC3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Every time Java tries to go to the next element:</w:t>
      </w:r>
    </w:p>
    <w:p w14:paraId="12B3F1E7" w14:textId="77777777" w:rsidR="00DE716E" w:rsidRPr="0052346C" w:rsidRDefault="00DE7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Iterator compares:</w:t>
      </w:r>
    </w:p>
    <w:p w14:paraId="1C53F553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collection.modCount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vs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iterator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.expectedModCount</w:t>
      </w:r>
      <w:proofErr w:type="spellEnd"/>
    </w:p>
    <w:p w14:paraId="5BF732CA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6D9DE5D">
          <v:rect id="_x0000_i1031" style="width:0;height:1.5pt" o:hralign="center" o:hrstd="t" o:hr="t" fillcolor="#a0a0a0" stroked="f"/>
        </w:pict>
      </w:r>
    </w:p>
    <w:p w14:paraId="35644DB8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Step 4️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if they match? </w:t>
      </w: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</w:p>
    <w:p w14:paraId="6406599E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If both are equal:</w:t>
      </w:r>
    </w:p>
    <w:p w14:paraId="62A8F111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2 == 2</w:t>
      </w:r>
    </w:p>
    <w:p w14:paraId="0634FDE2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Safe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Continue iteration</w:t>
      </w:r>
    </w:p>
    <w:p w14:paraId="39FC7F60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F348CC6">
          <v:rect id="_x0000_i1032" style="width:0;height:1.5pt" o:hralign="center" o:hrstd="t" o:hr="t" fillcolor="#a0a0a0" stroked="f"/>
        </w:pict>
      </w:r>
    </w:p>
    <w:p w14:paraId="26AF492A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Step 5️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if they don’t match? </w:t>
      </w: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</w:p>
    <w:p w14:paraId="2D968815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If someone modifies the collection during iteration:</w:t>
      </w:r>
    </w:p>
    <w:p w14:paraId="02EF4D79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collection.modCount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3</w:t>
      </w:r>
    </w:p>
    <w:p w14:paraId="317BC525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iterator.expectedModCount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2</w:t>
      </w:r>
    </w:p>
    <w:p w14:paraId="7446DA08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Now:</w:t>
      </w:r>
    </w:p>
    <w:p w14:paraId="5D276196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3 !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= 2</w:t>
      </w:r>
    </w:p>
    <w:p w14:paraId="4AD79AEC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immediately throws:</w:t>
      </w:r>
    </w:p>
    <w:p w14:paraId="4C5F2AFF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ConcurrentModificationException</w:t>
      </w:r>
      <w:proofErr w:type="spellEnd"/>
    </w:p>
    <w:p w14:paraId="7A015B9D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stops the loop instantly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21249437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1356D754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12. </w:t>
      </w:r>
    </w:p>
    <w:p w14:paraId="058F60B9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collections must implement </w:t>
      </w:r>
      <w:proofErr w:type="spellStart"/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</w:t>
      </w: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️</w:t>
      </w:r>
    </w:p>
    <w:p w14:paraId="687E5D51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Collections like:</w:t>
      </w:r>
    </w:p>
    <w:p w14:paraId="52CECA89" w14:textId="77777777" w:rsidR="00DE716E" w:rsidRPr="0052346C" w:rsidRDefault="00DE7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ArrayList</w:t>
      </w:r>
      <w:proofErr w:type="spellEnd"/>
    </w:p>
    <w:p w14:paraId="623CC900" w14:textId="77777777" w:rsidR="00DE716E" w:rsidRPr="0052346C" w:rsidRDefault="00DE7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HashSet</w:t>
      </w:r>
    </w:p>
    <w:p w14:paraId="50F80008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implement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5526167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What does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mean (in simple words)?</w:t>
      </w:r>
    </w:p>
    <w:p w14:paraId="31397C3F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“I know how to give my elements one by one.”</w:t>
      </w:r>
    </w:p>
    <w:p w14:paraId="056057A1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Because of this, Java can:</w:t>
      </w:r>
    </w:p>
    <w:p w14:paraId="5C0E6DB0" w14:textId="77777777" w:rsidR="00DE716E" w:rsidRPr="0052346C" w:rsidRDefault="00DE7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ask the collection for 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Iterator</w:t>
      </w:r>
    </w:p>
    <w:p w14:paraId="3092ED9A" w14:textId="77777777" w:rsidR="00DE716E" w:rsidRPr="0052346C" w:rsidRDefault="00DE7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move step by step using:</w:t>
      </w:r>
    </w:p>
    <w:p w14:paraId="0FB1FFAB" w14:textId="77777777" w:rsidR="00DE716E" w:rsidRPr="0052346C" w:rsidRDefault="00DE71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hasNext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3AAA0AFA" w14:textId="77777777" w:rsidR="00DE716E" w:rsidRPr="0052346C" w:rsidRDefault="00DE71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2873FA14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That is why this works:</w:t>
      </w:r>
    </w:p>
    <w:p w14:paraId="044DA244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(String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list) {</w:t>
      </w:r>
    </w:p>
    <w:p w14:paraId="3156CBBE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(s);</w:t>
      </w:r>
    </w:p>
    <w:p w14:paraId="69D304F9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F72B333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does not guess.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follows the iterator’s step-by-step path.</w:t>
      </w:r>
    </w:p>
    <w:p w14:paraId="4E519733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E094C7D">
          <v:rect id="_x0000_i1033" style="width:0;height:1.5pt" o:hralign="center" o:hrstd="t" o:hr="t" fillcolor="#a0a0a0" stroked="f"/>
        </w:pict>
      </w:r>
    </w:p>
    <w:p w14:paraId="2B225A0B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plain Map does NOT work </w:t>
      </w: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❌</w:t>
      </w:r>
    </w:p>
    <w:p w14:paraId="5FE51BA8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Map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a single sequence of elements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7362D6B1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 stores:</w:t>
      </w:r>
    </w:p>
    <w:p w14:paraId="31D33C43" w14:textId="77777777" w:rsidR="00DE716E" w:rsidRPr="0052346C" w:rsidRDefault="00DE7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keys</w:t>
      </w:r>
    </w:p>
    <w:p w14:paraId="0FBBA8D7" w14:textId="77777777" w:rsidR="00DE716E" w:rsidRPr="0052346C" w:rsidRDefault="00DE7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values</w:t>
      </w:r>
    </w:p>
    <w:p w14:paraId="2D48F30F" w14:textId="77777777" w:rsidR="00DE716E" w:rsidRPr="0052346C" w:rsidRDefault="00DE7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key–value pairs</w:t>
      </w:r>
    </w:p>
    <w:p w14:paraId="62A14DB4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cannot decide:</w:t>
      </w:r>
    </w:p>
    <w:p w14:paraId="612EE8A0" w14:textId="77777777" w:rsidR="00DE716E" w:rsidRPr="0052346C" w:rsidRDefault="00DE7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iterate keys?</w:t>
      </w:r>
    </w:p>
    <w:p w14:paraId="5F9F3417" w14:textId="77777777" w:rsidR="00DE716E" w:rsidRPr="0052346C" w:rsidRDefault="00DE7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iterate values?</w:t>
      </w:r>
    </w:p>
    <w:p w14:paraId="799E3AC2" w14:textId="77777777" w:rsidR="00DE716E" w:rsidRPr="0052346C" w:rsidRDefault="00DE7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iterate pairs?</w:t>
      </w:r>
    </w:p>
    <w:p w14:paraId="46410D9A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That is why this is invalid:</w:t>
      </w:r>
    </w:p>
    <w:p w14:paraId="48B3A0CA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(Map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m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map)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{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not allowed</w:t>
      </w:r>
    </w:p>
    <w:p w14:paraId="2E2C490A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73FACE6F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has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 single “next element” rule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for a Map.</w:t>
      </w:r>
    </w:p>
    <w:p w14:paraId="77CE754D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5C838F8">
          <v:rect id="_x0000_i1034" style="width:0;height:1.5pt" o:hralign="center" o:hrstd="t" o:hr="t" fillcolor="#a0a0a0" stroked="f"/>
        </w:pict>
      </w:r>
    </w:p>
    <w:p w14:paraId="46770A47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How Java wants you to be explicit </w:t>
      </w: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✔️</w:t>
      </w:r>
    </w:p>
    <w:p w14:paraId="5FD210A5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Map itself</w:t>
      </w:r>
    </w:p>
    <w:p w14:paraId="18D57564" w14:textId="77777777" w:rsidR="00DE716E" w:rsidRPr="0052346C" w:rsidRDefault="00DE71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Map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does NOT implement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</w:p>
    <w:p w14:paraId="500542F0" w14:textId="77777777" w:rsidR="00DE716E" w:rsidRPr="0052346C" w:rsidRDefault="00DE71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cannot be used directly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on a Map</w:t>
      </w:r>
    </w:p>
    <w:p w14:paraId="74E5C135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Not allowed:</w:t>
      </w:r>
    </w:p>
    <w:p w14:paraId="2D320E28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(Map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m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map) {</w:t>
      </w:r>
    </w:p>
    <w:p w14:paraId="7455F0C4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2002800C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D3E4899">
          <v:rect id="_x0000_i1035" style="width:0;height:1.5pt" o:hralign="center" o:hrstd="t" o:hr="t" fillcolor="#a0a0a0" stroked="f"/>
        </w:pict>
      </w:r>
    </w:p>
    <w:p w14:paraId="1AF7151E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Map provides instead </w:t>
      </w: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</w:p>
    <w:p w14:paraId="13F1E1B0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Map gives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views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of its data using these methods:</w:t>
      </w:r>
    </w:p>
    <w:p w14:paraId="416BE2D9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keySet</w:t>
      </w:r>
      <w:proofErr w:type="spell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62EA645D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Set&lt;K&gt; keys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map.keySet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55193334" w14:textId="77777777" w:rsidR="00DE716E" w:rsidRPr="0052346C" w:rsidRDefault="00DE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Returns Set&lt;K&gt;</w:t>
      </w:r>
    </w:p>
    <w:p w14:paraId="42CE2F8D" w14:textId="77777777" w:rsidR="00DE716E" w:rsidRPr="0052346C" w:rsidRDefault="00DE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Set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implements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</w:p>
    <w:p w14:paraId="7B031002" w14:textId="77777777" w:rsidR="00DE716E" w:rsidRPr="0052346C" w:rsidRDefault="00DE7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works</w:t>
      </w:r>
    </w:p>
    <w:p w14:paraId="3F8A0A1F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97412DE">
          <v:rect id="_x0000_i1036" style="width:0;height:1.5pt" o:hralign="center" o:hrstd="t" o:hr="t" fillcolor="#a0a0a0" stroked="f"/>
        </w:pict>
      </w:r>
    </w:p>
    <w:p w14:paraId="2DB32898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values(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4D29272F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Collection&lt;V&gt; values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map.values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3ED1195B" w14:textId="77777777" w:rsidR="00DE716E" w:rsidRPr="0052346C" w:rsidRDefault="00DE71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Returns Collection&lt;V&gt;</w:t>
      </w:r>
    </w:p>
    <w:p w14:paraId="76C68562" w14:textId="77777777" w:rsidR="00DE716E" w:rsidRPr="0052346C" w:rsidRDefault="00DE71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Collection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implements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</w:p>
    <w:p w14:paraId="38F7EBD3" w14:textId="77777777" w:rsidR="00DE716E" w:rsidRPr="0052346C" w:rsidRDefault="00DE71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works</w:t>
      </w:r>
    </w:p>
    <w:p w14:paraId="1A1ED4CC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0476BC">
          <v:rect id="_x0000_i1037" style="width:0;height:1.5pt" o:hralign="center" o:hrstd="t" o:hr="t" fillcolor="#a0a0a0" stroked="f"/>
        </w:pict>
      </w:r>
    </w:p>
    <w:p w14:paraId="2BD6531A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entrySet</w:t>
      </w:r>
      <w:proofErr w:type="spell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583EE0BD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Set&lt;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Map.Entry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&lt;K, V&gt;&gt; entries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map.entrySet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7F4099C2" w14:textId="77777777" w:rsidR="00DE716E" w:rsidRPr="0052346C" w:rsidRDefault="00DE71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Returns Set&lt;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Map.Entry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&lt;K, V&gt;&gt;</w:t>
      </w:r>
    </w:p>
    <w:p w14:paraId="6C57A547" w14:textId="77777777" w:rsidR="00DE716E" w:rsidRPr="0052346C" w:rsidRDefault="00DE71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Set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implements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</w:p>
    <w:p w14:paraId="796C9418" w14:textId="77777777" w:rsidR="00DE716E" w:rsidRPr="0052346C" w:rsidRDefault="00DE71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works</w:t>
      </w:r>
    </w:p>
    <w:p w14:paraId="557A4DEF" w14:textId="77777777" w:rsidR="00DE716E" w:rsidRPr="0052346C" w:rsidRDefault="00DE71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Most commonly used (key + value together)</w:t>
      </w:r>
    </w:p>
    <w:p w14:paraId="500CB558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74BEAF4">
          <v:rect id="_x0000_i1038" style="width:0;height:1.5pt" o:hralign="center" o:hrstd="t" o:hr="t" fillcolor="#a0a0a0" stroked="f"/>
        </w:pict>
      </w:r>
    </w:p>
    <w:p w14:paraId="1295E3E9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Memory Rule (Perfect)</w:t>
      </w:r>
    </w:p>
    <w:p w14:paraId="1B552D8D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Map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not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</w:p>
    <w:p w14:paraId="2DC12DC6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keySet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</w:p>
    <w:p w14:paraId="6705DD91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values(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</w:p>
    <w:p w14:paraId="6711FF4E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entrySet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</w:p>
    <w:p w14:paraId="387C484D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681789F">
          <v:rect id="_x0000_i1039" style="width:0;height:1.5pt" o:hralign="center" o:hrstd="t" o:hr="t" fillcolor="#a0a0a0" stroked="f"/>
        </w:pict>
      </w:r>
    </w:p>
    <w:p w14:paraId="12EE7A35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Interview-Perfect One-Liner</w:t>
      </w:r>
    </w:p>
    <w:p w14:paraId="61D2FAA0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Map does not implement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directly, but its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keySet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),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values(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), and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entrySet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methods return collections that implement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, which is why for-each works on them.</w:t>
      </w:r>
    </w:p>
    <w:p w14:paraId="75E5AEE1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772D704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BAF6FDF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FFD2767">
          <v:rect id="_x0000_i1040" style="width:0;height:1.5pt" o:hralign="center" o:hrstd="t" o:hr="t" fillcolor="#a0a0a0" stroked="f"/>
        </w:pict>
      </w:r>
    </w:p>
    <w:p w14:paraId="7463996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Internal picture (Easy to remember)</w:t>
      </w:r>
    </w:p>
    <w:p w14:paraId="2C01B527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Array        → index exists     → for-each works</w:t>
      </w:r>
    </w:p>
    <w:p w14:paraId="588F68D1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→ iterator exists → for-each works</w:t>
      </w:r>
    </w:p>
    <w:p w14:paraId="10B4F6FD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Map directly → no single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path  →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fails</w:t>
      </w:r>
      <w:proofErr w:type="gramEnd"/>
    </w:p>
    <w:p w14:paraId="09741251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DDD8ABD">
          <v:rect id="_x0000_i1041" style="width:0;height:1.5pt" o:hralign="center" o:hrstd="t" o:hr="t" fillcolor="#a0a0a0" stroked="f"/>
        </w:pict>
      </w:r>
    </w:p>
    <w:p w14:paraId="44EF6F10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Your statement — refined and corrected</w:t>
      </w:r>
    </w:p>
    <w:p w14:paraId="30849726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To use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on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collection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, it must implement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.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Arrays do NOT implement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, but for-each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still works on arrays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because Java knows their start and end in advance.</w:t>
      </w:r>
    </w:p>
    <w:p w14:paraId="69A75A94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So yes —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works for both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, but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 different reasons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544ACE6F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72032ED">
          <v:rect id="_x0000_i1042" style="width:0;height:1.5pt" o:hralign="center" o:hrstd="t" o:hr="t" fillcolor="#a0a0a0" stroked="f"/>
        </w:pict>
      </w:r>
    </w:p>
    <w:p w14:paraId="54DE5D07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for-each works for collections</w:t>
      </w:r>
    </w:p>
    <w:p w14:paraId="71A3B42D" w14:textId="77777777" w:rsidR="00DE716E" w:rsidRPr="0052346C" w:rsidRDefault="00DE7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Collections are dynamic</w:t>
      </w:r>
    </w:p>
    <w:p w14:paraId="30440BFF" w14:textId="77777777" w:rsidR="00DE716E" w:rsidRPr="0052346C" w:rsidRDefault="00DE7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Size may change</w:t>
      </w:r>
    </w:p>
    <w:p w14:paraId="3D8D13F9" w14:textId="77777777" w:rsidR="00DE716E" w:rsidRPr="0052346C" w:rsidRDefault="00DE7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No fixed index rule</w:t>
      </w:r>
    </w:p>
    <w:p w14:paraId="6844053B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requires:</w:t>
      </w:r>
    </w:p>
    <w:p w14:paraId="1489971B" w14:textId="77777777" w:rsidR="00DE716E" w:rsidRPr="0052346C" w:rsidRDefault="00DE7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gives Iterator</w:t>
      </w:r>
    </w:p>
    <w:p w14:paraId="7D76A525" w14:textId="77777777" w:rsidR="00DE716E" w:rsidRPr="0052346C" w:rsidRDefault="00DE7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Iterator → gives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hasNext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and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4BAA8170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That is why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collection must implement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67348F69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94E85C4">
          <v:rect id="_x0000_i1043" style="width:0;height:1.5pt" o:hralign="center" o:hrstd="t" o:hr="t" fillcolor="#a0a0a0" stroked="f"/>
        </w:pict>
      </w:r>
    </w:p>
    <w:p w14:paraId="666E944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for-each works for arrays (even though they don’t implement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3B3C09B1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Arrays:</w:t>
      </w:r>
    </w:p>
    <w:p w14:paraId="094C9C3A" w14:textId="77777777" w:rsidR="00DE716E" w:rsidRPr="0052346C" w:rsidRDefault="00DE7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have fixed size</w:t>
      </w:r>
    </w:p>
    <w:p w14:paraId="5B121723" w14:textId="77777777" w:rsidR="00DE716E" w:rsidRPr="0052346C" w:rsidRDefault="00DE7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have fixed order</w:t>
      </w:r>
    </w:p>
    <w:p w14:paraId="600E9126" w14:textId="77777777" w:rsidR="00DE716E" w:rsidRPr="0052346C" w:rsidRDefault="00DE7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have known start (0)</w:t>
      </w:r>
    </w:p>
    <w:p w14:paraId="29E34D2D" w14:textId="77777777" w:rsidR="00DE716E" w:rsidRPr="0052346C" w:rsidRDefault="00DE71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have known end (length - 1)</w:t>
      </w:r>
    </w:p>
    <w:p w14:paraId="1014802E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Java can:</w:t>
      </w:r>
    </w:p>
    <w:p w14:paraId="7D862D76" w14:textId="77777777" w:rsidR="00DE716E" w:rsidRPr="0052346C" w:rsidRDefault="00DE71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use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hidden index</w:t>
      </w:r>
    </w:p>
    <w:p w14:paraId="1F8B1662" w14:textId="77777777" w:rsidR="00DE716E" w:rsidRPr="0052346C" w:rsidRDefault="00DE71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move sequentially</w:t>
      </w:r>
    </w:p>
    <w:p w14:paraId="35E673A9" w14:textId="77777777" w:rsidR="00DE716E" w:rsidRPr="0052346C" w:rsidRDefault="00DE71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stop at a known end</w:t>
      </w:r>
    </w:p>
    <w:p w14:paraId="64EFEDDD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Because of this,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arrays get special support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 for-each.</w:t>
      </w:r>
    </w:p>
    <w:p w14:paraId="63851E76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46E779B">
          <v:rect id="_x0000_i1044" style="width:0;height:1.5pt" o:hralign="center" o:hrstd="t" o:hr="t" fillcolor="#a0a0a0" stroked="f"/>
        </w:pict>
      </w:r>
    </w:p>
    <w:p w14:paraId="04EE7348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correction about “object”</w:t>
      </w:r>
    </w:p>
    <w:p w14:paraId="4AC93F89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“object doesn’t implement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”</w:t>
      </w:r>
    </w:p>
    <w:p w14:paraId="25975552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This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too general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39B0E981" w14:textId="77777777" w:rsidR="00DE716E" w:rsidRPr="0052346C" w:rsidRDefault="00DE71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plain object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does NOT work</w:t>
      </w:r>
    </w:p>
    <w:p w14:paraId="52FAD4FA" w14:textId="77777777" w:rsidR="00DE716E" w:rsidRPr="0052346C" w:rsidRDefault="00DE71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object that implements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sz w:val="36"/>
          <w:szCs w:val="36"/>
          <w:lang w:eastAsia="en-IN"/>
        </w:rPr>
        <w:t>️ for-each works</w:t>
      </w:r>
    </w:p>
    <w:p w14:paraId="7BC94FDC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7509B157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Object o = new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Object(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0FE551B7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B7C9DBD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(Object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o)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{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invalid</w:t>
      </w:r>
    </w:p>
    <w:p w14:paraId="26BC47B5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2017C1E6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But:</w:t>
      </w:r>
    </w:p>
    <w:p w14:paraId="4A76518C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class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MyData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implements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&lt;Integer&gt; {</w:t>
      </w:r>
    </w:p>
    <w:p w14:paraId="38233C28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...</w:t>
      </w:r>
    </w:p>
    <w:p w14:paraId="3AC78B45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1436AD83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works here.</w:t>
      </w:r>
    </w:p>
    <w:p w14:paraId="10AB2D18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CEF797B">
          <v:rect id="_x0000_i1045" style="width:0;height:1.5pt" o:hralign="center" o:hrstd="t" o:hr="t" fillcolor="#a0a0a0" stroked="f"/>
        </w:pict>
      </w:r>
    </w:p>
    <w:p w14:paraId="11EDB588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Memory Rule (Perfect)</w:t>
      </w:r>
    </w:p>
    <w:p w14:paraId="6759E4A4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Array        → fixed start &amp; end → for-each works</w:t>
      </w:r>
    </w:p>
    <w:p w14:paraId="7EA5574B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→ iterator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exists  →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for-each works</w:t>
      </w:r>
    </w:p>
    <w:p w14:paraId="2812D1C8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Plain object → no sequence      → for-each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fails</w:t>
      </w:r>
      <w:proofErr w:type="gramEnd"/>
    </w:p>
    <w:p w14:paraId="7506B11B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A144D69">
          <v:rect id="_x0000_i1046" style="width:0;height:1.5pt" o:hralign="center" o:hrstd="t" o:hr="t" fillcolor="#a0a0a0" stroked="f"/>
        </w:pict>
      </w:r>
    </w:p>
    <w:p w14:paraId="1CC555A4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Interview-Perfect Answer</w:t>
      </w:r>
    </w:p>
    <w:p w14:paraId="59733FBB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For-each works on arrays even though arrays do not implement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because their start, end, and order are fixed and known at compile time. For collections, for-each works only if they implement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, since Java needs an iterator to traverse dynamic data structures.</w:t>
      </w:r>
    </w:p>
    <w:p w14:paraId="3560C9E4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🔒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LOCK (Remember Forever)</w:t>
      </w:r>
    </w:p>
    <w:p w14:paraId="5D2E0B50" w14:textId="77777777" w:rsidR="00DE716E" w:rsidRPr="0052346C" w:rsidRDefault="00DE716E" w:rsidP="00DE716E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 index, no iterator → no for-each.</w:t>
      </w:r>
    </w:p>
    <w:p w14:paraId="4A74F3F3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&amp; Final Understanding (Lock This)</w:t>
      </w:r>
    </w:p>
    <w:p w14:paraId="03BF7CB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Iterable</w:t>
      </w:r>
      <w:proofErr w:type="spellEnd"/>
    </w:p>
    <w:p w14:paraId="6420E866" w14:textId="77777777" w:rsidR="00DE716E" w:rsidRPr="0052346C" w:rsidRDefault="00DE71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is 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interface</w:t>
      </w:r>
    </w:p>
    <w:p w14:paraId="5D80826B" w14:textId="77777777" w:rsidR="00DE716E" w:rsidRPr="0052346C" w:rsidRDefault="00DE71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 represents something that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can be iterated</w:t>
      </w:r>
    </w:p>
    <w:p w14:paraId="26183C42" w14:textId="77777777" w:rsidR="00DE716E" w:rsidRPr="0052346C" w:rsidRDefault="00DE71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 has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one method</w:t>
      </w:r>
      <w:r w:rsidRPr="0052346C">
        <w:rPr>
          <w:rFonts w:eastAsia="Times New Roman" w:cstheme="minorHAnsi"/>
          <w:sz w:val="36"/>
          <w:szCs w:val="36"/>
          <w:lang w:eastAsia="en-IN"/>
        </w:rPr>
        <w:t>:</w:t>
      </w:r>
    </w:p>
    <w:p w14:paraId="0ACC6D59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Iterator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iterator(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5F8B99BD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gives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an iterator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 does NOT do iteration itself</w:t>
      </w:r>
    </w:p>
    <w:p w14:paraId="0995E086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7EA73F0">
          <v:rect id="_x0000_i1047" style="width:0;height:1.5pt" o:hralign="center" o:hrstd="t" o:hr="t" fillcolor="#a0a0a0" stroked="f"/>
        </w:pict>
      </w:r>
    </w:p>
    <w:p w14:paraId="55D327A1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Iterator</w:t>
      </w:r>
    </w:p>
    <w:p w14:paraId="20A4391C" w14:textId="77777777" w:rsidR="00DE716E" w:rsidRPr="0052346C" w:rsidRDefault="00DE71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Iterator is also 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interface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(not a class)</w:t>
      </w:r>
    </w:p>
    <w:p w14:paraId="572FB70B" w14:textId="77777777" w:rsidR="00DE716E" w:rsidRPr="0052346C" w:rsidRDefault="00DE71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It represents the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actual cursor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that moves through elements</w:t>
      </w:r>
    </w:p>
    <w:p w14:paraId="5C8E12F6" w14:textId="77777777" w:rsidR="00DE716E" w:rsidRPr="0052346C" w:rsidRDefault="00DE71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 provides methods like:</w:t>
      </w:r>
    </w:p>
    <w:p w14:paraId="517A4BC5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hasNext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5BB9ADB0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7D493311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remove();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optional</w:t>
      </w:r>
    </w:p>
    <w:p w14:paraId="7C391639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Iterator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does the iteration</w:t>
      </w:r>
    </w:p>
    <w:p w14:paraId="35167D12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86E79E8">
          <v:rect id="_x0000_i1048" style="width:0;height:1.5pt" o:hralign="center" o:hrstd="t" o:hr="t" fillcolor="#a0a0a0" stroked="f"/>
        </w:pict>
      </w:r>
    </w:p>
    <w:p w14:paraId="3AC8F8D3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they are connected (Very Important)</w:t>
      </w:r>
    </w:p>
    <w:p w14:paraId="4AFE95F6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Collection implements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</w:p>
    <w:p w14:paraId="23CBDA02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gives Iterator</w:t>
      </w:r>
    </w:p>
    <w:p w14:paraId="5E7737D2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Iterator performs iteration</w:t>
      </w:r>
    </w:p>
    <w:p w14:paraId="1EA55CDE" w14:textId="77777777" w:rsidR="00DE716E" w:rsidRPr="0052346C" w:rsidRDefault="00DE716E" w:rsidP="00DE716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Example flow:</w:t>
      </w:r>
    </w:p>
    <w:p w14:paraId="48E86180" w14:textId="77777777" w:rsidR="00DE716E" w:rsidRPr="0052346C" w:rsidRDefault="00DE71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Collection implements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</w:p>
    <w:p w14:paraId="15F155D3" w14:textId="77777777" w:rsidR="00DE716E" w:rsidRPr="0052346C" w:rsidRDefault="00DE71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for-each calls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iterator(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66764FD3" w14:textId="77777777" w:rsidR="00DE716E" w:rsidRPr="0052346C" w:rsidRDefault="00DE71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Iterator object is returned</w:t>
      </w:r>
    </w:p>
    <w:p w14:paraId="63E13920" w14:textId="77777777" w:rsidR="00DE716E" w:rsidRPr="0052346C" w:rsidRDefault="00DE71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for-each internally calls:</w:t>
      </w:r>
    </w:p>
    <w:p w14:paraId="52597AE8" w14:textId="77777777" w:rsidR="00DE716E" w:rsidRPr="0052346C" w:rsidRDefault="00DE716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hasNext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4DCD00E7" w14:textId="77777777" w:rsidR="00DE716E" w:rsidRPr="0052346C" w:rsidRDefault="00DE716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4CA889F7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478A34">
          <v:rect id="_x0000_i1049" style="width:0;height:1.5pt" o:hralign="center" o:hrstd="t" o:hr="t" fillcolor="#a0a0a0" stroked="f"/>
        </w:pict>
      </w:r>
    </w:p>
    <w:p w14:paraId="78C19FB8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Simple Memory Lines (Perfect)</w:t>
      </w:r>
    </w:p>
    <w:p w14:paraId="371951A0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Iterable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CAN be iterated (gives iterator)</w:t>
      </w:r>
    </w:p>
    <w:p w14:paraId="615D43A9" w14:textId="77777777" w:rsidR="00DE716E" w:rsidRPr="0052346C" w:rsidRDefault="00DE716E" w:rsidP="00DE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Iterator → DOES the iteration (moves element by element)</w:t>
      </w:r>
    </w:p>
    <w:p w14:paraId="51F990BF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6E32CDDE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1️</w:t>
      </w:r>
      <w:r w:rsidRPr="0052346C">
        <w:rPr>
          <w:rFonts w:ascii="Tahoma" w:hAnsi="Tahoma" w:cs="Tahoma"/>
          <w:sz w:val="36"/>
          <w:szCs w:val="36"/>
          <w:lang w:val="en-US"/>
        </w:rPr>
        <w:t>⃣</w:t>
      </w:r>
      <w:r w:rsidRPr="0052346C">
        <w:rPr>
          <w:rFonts w:cstheme="minorHAnsi"/>
          <w:sz w:val="36"/>
          <w:szCs w:val="36"/>
          <w:lang w:val="en-US"/>
        </w:rPr>
        <w:t>3️</w:t>
      </w:r>
      <w:r w:rsidRPr="0052346C">
        <w:rPr>
          <w:rFonts w:ascii="Tahoma" w:hAnsi="Tahoma" w:cs="Tahoma"/>
          <w:sz w:val="36"/>
          <w:szCs w:val="36"/>
          <w:lang w:val="en-US"/>
        </w:rPr>
        <w:t>⃣</w:t>
      </w:r>
      <w:r w:rsidRPr="0052346C">
        <w:rPr>
          <w:rFonts w:cstheme="minorHAnsi"/>
          <w:sz w:val="36"/>
          <w:szCs w:val="36"/>
          <w:lang w:val="en-US"/>
        </w:rPr>
        <w:t xml:space="preserve"> Performance Aspect</w:t>
      </w:r>
    </w:p>
    <w:p w14:paraId="2E10BFBA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Time complexity: Same as normal for</w:t>
      </w:r>
    </w:p>
    <w:p w14:paraId="539802A2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No extra memory usage</w:t>
      </w:r>
    </w:p>
    <w:p w14:paraId="09A9E64F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Readability is better</w:t>
      </w:r>
    </w:p>
    <w:p w14:paraId="55F515ED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No performance gain, only code clarity</w:t>
      </w:r>
    </w:p>
    <w:p w14:paraId="36570BE6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4470587C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14. </w:t>
      </w:r>
    </w:p>
    <w:p w14:paraId="24FF7666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</w:rPr>
        <w:t>🔁</w:t>
      </w:r>
      <w:r w:rsidRPr="0052346C">
        <w:rPr>
          <w:rFonts w:cstheme="minorHAnsi"/>
          <w:sz w:val="36"/>
          <w:szCs w:val="36"/>
        </w:rPr>
        <w:t xml:space="preserve"> Comparison: </w:t>
      </w:r>
      <w:r w:rsidRPr="0052346C">
        <w:rPr>
          <w:rStyle w:val="HTMLCode"/>
          <w:rFonts w:asciiTheme="minorHAnsi" w:eastAsiaTheme="minorHAnsi" w:hAnsiTheme="minorHAnsi" w:cstheme="minorHAnsi"/>
          <w:sz w:val="36"/>
          <w:szCs w:val="36"/>
        </w:rPr>
        <w:t>for</w:t>
      </w:r>
      <w:r w:rsidRPr="0052346C">
        <w:rPr>
          <w:rFonts w:cstheme="minorHAnsi"/>
          <w:sz w:val="36"/>
          <w:szCs w:val="36"/>
        </w:rPr>
        <w:t xml:space="preserve"> loop vs </w:t>
      </w:r>
      <w:r w:rsidRPr="0052346C">
        <w:rPr>
          <w:rStyle w:val="HTMLCode"/>
          <w:rFonts w:asciiTheme="minorHAnsi" w:eastAsiaTheme="minorHAnsi" w:hAnsiTheme="minorHAnsi" w:cstheme="minorHAnsi"/>
          <w:sz w:val="36"/>
          <w:szCs w:val="36"/>
        </w:rPr>
        <w:t>for-each</w:t>
      </w:r>
      <w:r w:rsidRPr="0052346C">
        <w:rPr>
          <w:rFonts w:cstheme="minorHAnsi"/>
          <w:sz w:val="36"/>
          <w:szCs w:val="36"/>
        </w:rPr>
        <w:t xml:space="preserve"> loop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555"/>
        <w:gridCol w:w="2400"/>
        <w:gridCol w:w="4871"/>
      </w:tblGrid>
      <w:tr w:rsidR="00DE716E" w:rsidRPr="0052346C" w14:paraId="495702CA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DE95D" w14:textId="77777777" w:rsidR="00DE716E" w:rsidRPr="0052346C" w:rsidRDefault="00DE716E" w:rsidP="00001271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52346C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9E8B79" w14:textId="77777777" w:rsidR="00DE716E" w:rsidRPr="0052346C" w:rsidRDefault="00DE716E" w:rsidP="00001271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52346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for</w:t>
            </w:r>
            <w:r w:rsidRPr="0052346C">
              <w:rPr>
                <w:rFonts w:cstheme="minorHAnsi"/>
                <w:b/>
                <w:bCs/>
                <w:sz w:val="36"/>
                <w:szCs w:val="36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33597002" w14:textId="77777777" w:rsidR="00DE716E" w:rsidRPr="0052346C" w:rsidRDefault="00DE716E" w:rsidP="00001271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52346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for-each</w:t>
            </w:r>
            <w:r w:rsidRPr="0052346C">
              <w:rPr>
                <w:rFonts w:cstheme="minorHAnsi"/>
                <w:b/>
                <w:bCs/>
                <w:sz w:val="36"/>
                <w:szCs w:val="36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092AC868" w14:textId="77777777" w:rsidR="00DE716E" w:rsidRPr="0052346C" w:rsidRDefault="00DE716E" w:rsidP="00001271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52346C">
              <w:rPr>
                <w:rFonts w:cstheme="minorHAnsi"/>
                <w:b/>
                <w:bCs/>
                <w:sz w:val="36"/>
                <w:szCs w:val="36"/>
              </w:rPr>
              <w:t>Short Explanation</w:t>
            </w:r>
          </w:p>
        </w:tc>
      </w:tr>
      <w:tr w:rsidR="00DE716E" w:rsidRPr="0052346C" w14:paraId="065AEF38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E463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31D07E1C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2346C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82D157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2346C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A5AFEE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for</w:t>
            </w:r>
            <w:r w:rsidRPr="0052346C">
              <w:rPr>
                <w:rFonts w:cstheme="minorHAnsi"/>
                <w:sz w:val="36"/>
                <w:szCs w:val="36"/>
              </w:rPr>
              <w:t xml:space="preserve"> exposes index; for-each </w:t>
            </w:r>
            <w:proofErr w:type="gramStart"/>
            <w:r w:rsidRPr="0052346C">
              <w:rPr>
                <w:rFonts w:cstheme="minorHAnsi"/>
                <w:sz w:val="36"/>
                <w:szCs w:val="36"/>
              </w:rPr>
              <w:t>hides</w:t>
            </w:r>
            <w:proofErr w:type="gramEnd"/>
            <w:r w:rsidRPr="0052346C">
              <w:rPr>
                <w:rFonts w:cstheme="minorHAnsi"/>
                <w:sz w:val="36"/>
                <w:szCs w:val="36"/>
              </w:rPr>
              <w:t xml:space="preserve"> it</w:t>
            </w:r>
          </w:p>
        </w:tc>
      </w:tr>
      <w:tr w:rsidR="00DE716E" w:rsidRPr="0052346C" w14:paraId="3A6D575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DBD5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Modify elements</w:t>
            </w:r>
          </w:p>
        </w:tc>
        <w:tc>
          <w:tcPr>
            <w:tcW w:w="0" w:type="auto"/>
            <w:vAlign w:val="center"/>
            <w:hideMark/>
          </w:tcPr>
          <w:p w14:paraId="01D965D5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2346C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243BA1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2346C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103926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for</w:t>
            </w:r>
            <w:r w:rsidRPr="0052346C">
              <w:rPr>
                <w:rFonts w:cstheme="minorHAnsi"/>
                <w:sz w:val="36"/>
                <w:szCs w:val="36"/>
              </w:rPr>
              <w:t xml:space="preserve"> can update array/list using index</w:t>
            </w:r>
          </w:p>
        </w:tc>
      </w:tr>
      <w:tr w:rsidR="00DE716E" w:rsidRPr="0052346C" w14:paraId="6AA01148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686B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lastRenderedPageBreak/>
              <w:t>Add / Remove elements</w:t>
            </w:r>
          </w:p>
        </w:tc>
        <w:tc>
          <w:tcPr>
            <w:tcW w:w="0" w:type="auto"/>
            <w:vAlign w:val="center"/>
            <w:hideMark/>
          </w:tcPr>
          <w:p w14:paraId="49FE931C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⚠</w:t>
            </w:r>
            <w:r w:rsidRPr="0052346C">
              <w:rPr>
                <w:rFonts w:cstheme="minorHAnsi"/>
                <w:sz w:val="36"/>
                <w:szCs w:val="36"/>
              </w:rPr>
              <w:t>️ Possible</w:t>
            </w:r>
          </w:p>
        </w:tc>
        <w:tc>
          <w:tcPr>
            <w:tcW w:w="0" w:type="auto"/>
            <w:vAlign w:val="center"/>
            <w:hideMark/>
          </w:tcPr>
          <w:p w14:paraId="465E6287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2346C">
              <w:rPr>
                <w:rFonts w:cstheme="minorHAnsi"/>
                <w:sz w:val="36"/>
                <w:szCs w:val="36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DF6A837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for-each causes fail-fast exception</w:t>
            </w:r>
          </w:p>
        </w:tc>
      </w:tr>
      <w:tr w:rsidR="00DE716E" w:rsidRPr="0052346C" w14:paraId="4034EE92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E60E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Direction control</w:t>
            </w:r>
          </w:p>
        </w:tc>
        <w:tc>
          <w:tcPr>
            <w:tcW w:w="0" w:type="auto"/>
            <w:vAlign w:val="center"/>
            <w:hideMark/>
          </w:tcPr>
          <w:p w14:paraId="0B5D53F9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2346C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6B235E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2346C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38918F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for</w:t>
            </w:r>
            <w:r w:rsidRPr="0052346C">
              <w:rPr>
                <w:rFonts w:cstheme="minorHAnsi"/>
                <w:sz w:val="36"/>
                <w:szCs w:val="36"/>
              </w:rPr>
              <w:t xml:space="preserve"> can go forward/backward/skip</w:t>
            </w:r>
          </w:p>
        </w:tc>
      </w:tr>
      <w:tr w:rsidR="00DE716E" w:rsidRPr="0052346C" w14:paraId="644B3AC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25CA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Traversal control</w:t>
            </w:r>
          </w:p>
        </w:tc>
        <w:tc>
          <w:tcPr>
            <w:tcW w:w="0" w:type="auto"/>
            <w:vAlign w:val="center"/>
            <w:hideMark/>
          </w:tcPr>
          <w:p w14:paraId="2C038C8D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2346C">
              <w:rPr>
                <w:rFonts w:cstheme="minorHAnsi"/>
                <w:sz w:val="36"/>
                <w:szCs w:val="36"/>
              </w:rPr>
              <w:t xml:space="preserve"> Full control</w:t>
            </w:r>
          </w:p>
        </w:tc>
        <w:tc>
          <w:tcPr>
            <w:tcW w:w="0" w:type="auto"/>
            <w:vAlign w:val="center"/>
            <w:hideMark/>
          </w:tcPr>
          <w:p w14:paraId="1F33D2B8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2346C">
              <w:rPr>
                <w:rFonts w:cstheme="minorHAnsi"/>
                <w:sz w:val="36"/>
                <w:szCs w:val="36"/>
              </w:rPr>
              <w:t xml:space="preserve"> No control</w:t>
            </w:r>
          </w:p>
        </w:tc>
        <w:tc>
          <w:tcPr>
            <w:tcW w:w="0" w:type="auto"/>
            <w:vAlign w:val="center"/>
            <w:hideMark/>
          </w:tcPr>
          <w:p w14:paraId="222799FD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for-each auto-moves internally</w:t>
            </w:r>
          </w:p>
        </w:tc>
      </w:tr>
      <w:tr w:rsidR="00DE716E" w:rsidRPr="0052346C" w14:paraId="7F01942D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C327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EBD875B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FEA63F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3C7FD9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for-each code is shorter and cleaner</w:t>
            </w:r>
          </w:p>
        </w:tc>
      </w:tr>
      <w:tr w:rsidR="00DE716E" w:rsidRPr="0052346C" w14:paraId="3562481D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755C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Risk of errors</w:t>
            </w:r>
          </w:p>
        </w:tc>
        <w:tc>
          <w:tcPr>
            <w:tcW w:w="0" w:type="auto"/>
            <w:vAlign w:val="center"/>
            <w:hideMark/>
          </w:tcPr>
          <w:p w14:paraId="2C0943BB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A7839C4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14D166D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 xml:space="preserve">index mistakes possible in </w:t>
            </w:r>
            <w:r w:rsidRPr="0052346C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for</w:t>
            </w:r>
          </w:p>
        </w:tc>
      </w:tr>
      <w:tr w:rsidR="00DE716E" w:rsidRPr="0052346C" w14:paraId="699427C0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4566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Style w:val="Strong"/>
                <w:rFonts w:cstheme="minorHAnsi"/>
                <w:sz w:val="36"/>
                <w:szCs w:val="36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BF40AC2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Update / modify logic</w:t>
            </w:r>
          </w:p>
        </w:tc>
        <w:tc>
          <w:tcPr>
            <w:tcW w:w="0" w:type="auto"/>
            <w:vAlign w:val="center"/>
            <w:hideMark/>
          </w:tcPr>
          <w:p w14:paraId="4C4D90DD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  <w:r w:rsidRPr="0052346C">
              <w:rPr>
                <w:rFonts w:cstheme="minorHAnsi"/>
                <w:sz w:val="36"/>
                <w:szCs w:val="36"/>
              </w:rPr>
              <w:t>Read-only traversal</w:t>
            </w:r>
          </w:p>
        </w:tc>
        <w:tc>
          <w:tcPr>
            <w:tcW w:w="0" w:type="auto"/>
            <w:vAlign w:val="center"/>
            <w:hideMark/>
          </w:tcPr>
          <w:p w14:paraId="56BB46B3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</w:p>
        </w:tc>
      </w:tr>
      <w:tr w:rsidR="00DE716E" w:rsidRPr="0052346C" w14:paraId="13133A54" w14:textId="77777777" w:rsidTr="00001271">
        <w:trPr>
          <w:tblCellSpacing w:w="15" w:type="dxa"/>
        </w:trPr>
        <w:tc>
          <w:tcPr>
            <w:tcW w:w="0" w:type="auto"/>
            <w:vAlign w:val="center"/>
          </w:tcPr>
          <w:p w14:paraId="73C5F213" w14:textId="77777777" w:rsidR="00DE716E" w:rsidRPr="0052346C" w:rsidRDefault="00DE716E" w:rsidP="00001271">
            <w:pPr>
              <w:rPr>
                <w:rStyle w:val="Strong"/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0BE4B060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5F4F14E3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77E12346" w14:textId="77777777" w:rsidR="00DE716E" w:rsidRPr="0052346C" w:rsidRDefault="00DE716E" w:rsidP="00001271">
            <w:pPr>
              <w:rPr>
                <w:rFonts w:cstheme="minorHAnsi"/>
                <w:sz w:val="36"/>
                <w:szCs w:val="36"/>
              </w:rPr>
            </w:pPr>
          </w:p>
        </w:tc>
      </w:tr>
    </w:tbl>
    <w:p w14:paraId="63B172C5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298CC9A2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19200C11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1️</w:t>
      </w:r>
      <w:r w:rsidRPr="0052346C">
        <w:rPr>
          <w:rFonts w:ascii="Tahoma" w:hAnsi="Tahoma" w:cs="Tahoma"/>
          <w:sz w:val="36"/>
          <w:szCs w:val="36"/>
          <w:lang w:val="en-US"/>
        </w:rPr>
        <w:t>⃣</w:t>
      </w:r>
      <w:r w:rsidRPr="0052346C">
        <w:rPr>
          <w:rFonts w:cstheme="minorHAnsi"/>
          <w:sz w:val="36"/>
          <w:szCs w:val="36"/>
          <w:lang w:val="en-US"/>
        </w:rPr>
        <w:t xml:space="preserve">5️ When to Use for-each </w:t>
      </w:r>
      <w:r w:rsidRPr="0052346C">
        <w:rPr>
          <w:rFonts w:ascii="Segoe UI Emoji" w:hAnsi="Segoe UI Emoji" w:cs="Segoe UI Emoji"/>
          <w:sz w:val="36"/>
          <w:szCs w:val="36"/>
          <w:lang w:val="en-US"/>
        </w:rPr>
        <w:t>✔</w:t>
      </w:r>
      <w:r w:rsidRPr="0052346C">
        <w:rPr>
          <w:rFonts w:cstheme="minorHAnsi"/>
          <w:sz w:val="36"/>
          <w:szCs w:val="36"/>
          <w:lang w:val="en-US"/>
        </w:rPr>
        <w:t>️</w:t>
      </w:r>
    </w:p>
    <w:p w14:paraId="7D7BB533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Use for-each when:</w:t>
      </w:r>
    </w:p>
    <w:p w14:paraId="0DE35B3E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Only reading data</w:t>
      </w:r>
    </w:p>
    <w:p w14:paraId="66301AC9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Index not required</w:t>
      </w:r>
    </w:p>
    <w:p w14:paraId="5E8072E0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Code clarity is priority</w:t>
      </w:r>
    </w:p>
    <w:p w14:paraId="00C3DDC3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Traversing collections</w:t>
      </w:r>
    </w:p>
    <w:p w14:paraId="751F21E8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4664B798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1️</w:t>
      </w:r>
      <w:r w:rsidRPr="0052346C">
        <w:rPr>
          <w:rFonts w:ascii="Tahoma" w:hAnsi="Tahoma" w:cs="Tahoma"/>
          <w:sz w:val="36"/>
          <w:szCs w:val="36"/>
          <w:lang w:val="en-US"/>
        </w:rPr>
        <w:t>⃣</w:t>
      </w:r>
      <w:r w:rsidRPr="0052346C">
        <w:rPr>
          <w:rFonts w:cstheme="minorHAnsi"/>
          <w:sz w:val="36"/>
          <w:szCs w:val="36"/>
          <w:lang w:val="en-US"/>
        </w:rPr>
        <w:t xml:space="preserve">6️ When NOT to Use for-each </w:t>
      </w:r>
      <w:r w:rsidRPr="0052346C">
        <w:rPr>
          <w:rFonts w:ascii="Segoe UI Emoji" w:hAnsi="Segoe UI Emoji" w:cs="Segoe UI Emoji"/>
          <w:sz w:val="36"/>
          <w:szCs w:val="36"/>
          <w:lang w:val="en-US"/>
        </w:rPr>
        <w:t>❌</w:t>
      </w:r>
    </w:p>
    <w:p w14:paraId="20E42068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Do NOT use when:</w:t>
      </w:r>
    </w:p>
    <w:p w14:paraId="6ABBF59E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Index is needed</w:t>
      </w:r>
    </w:p>
    <w:p w14:paraId="47CAA54F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Elements must be updated</w:t>
      </w:r>
    </w:p>
    <w:p w14:paraId="4434ABA7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Elements must be removed</w:t>
      </w:r>
    </w:p>
    <w:p w14:paraId="33AA0B59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Reverse traversal required</w:t>
      </w:r>
    </w:p>
    <w:p w14:paraId="1D821B78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23647EAC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1️</w:t>
      </w:r>
      <w:r w:rsidRPr="0052346C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7️ Real-Time Project Usage of for-each Loop</w:t>
      </w:r>
    </w:p>
    <w:p w14:paraId="615C492D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Where for-each is used</w:t>
      </w:r>
    </w:p>
    <w:p w14:paraId="2C702222" w14:textId="77777777" w:rsidR="00DE716E" w:rsidRPr="0052346C" w:rsidRDefault="00DE71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Logging values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Safely read and print data without modifying it</w:t>
      </w:r>
    </w:p>
    <w:p w14:paraId="64DA4392" w14:textId="77777777" w:rsidR="00DE716E" w:rsidRPr="0052346C" w:rsidRDefault="00DE71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Displaying records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Traverse data only for output or UI display</w:t>
      </w:r>
    </w:p>
    <w:p w14:paraId="245F3459" w14:textId="77777777" w:rsidR="00DE716E" w:rsidRPr="0052346C" w:rsidRDefault="00DE71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Validating data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Check conditions without changing collection structure</w:t>
      </w:r>
    </w:p>
    <w:p w14:paraId="7367FAEB" w14:textId="77777777" w:rsidR="00DE716E" w:rsidRPr="0052346C" w:rsidRDefault="00DE71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Reading DB result sets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Process records sequentially in read-only mode</w:t>
      </w:r>
    </w:p>
    <w:p w14:paraId="7711F93C" w14:textId="77777777" w:rsidR="00DE716E" w:rsidRPr="0052346C" w:rsidRDefault="00DE716E" w:rsidP="00DE716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108DCD54">
          <v:rect id="_x0000_i1050" style="width:0;height:1.5pt" o:hralign="center" o:hrstd="t" o:hr="t" fillcolor="#a0a0a0" stroked="f"/>
        </w:pict>
      </w:r>
    </w:p>
    <w:p w14:paraId="07937A59" w14:textId="77777777" w:rsidR="00DE716E" w:rsidRPr="0052346C" w:rsidRDefault="00DE716E" w:rsidP="00DE71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Where for-each is NOT used</w:t>
      </w:r>
    </w:p>
    <w:p w14:paraId="3FC94C13" w14:textId="77777777" w:rsidR="00DE716E" w:rsidRPr="0052346C" w:rsidRDefault="00DE71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Updating business logic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Requires element modification and index control</w:t>
      </w:r>
    </w:p>
    <w:p w14:paraId="28784108" w14:textId="77777777" w:rsidR="00DE716E" w:rsidRPr="0052346C" w:rsidRDefault="00DE71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Deleting records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Structural changes cause fail-fast exception</w:t>
      </w:r>
    </w:p>
    <w:p w14:paraId="2863985D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1117E035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5C01154A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1️</w:t>
      </w:r>
      <w:r w:rsidRPr="0052346C">
        <w:rPr>
          <w:rFonts w:ascii="Tahoma" w:hAnsi="Tahoma" w:cs="Tahoma"/>
          <w:sz w:val="36"/>
          <w:szCs w:val="36"/>
          <w:lang w:val="en-US"/>
        </w:rPr>
        <w:t>⃣</w:t>
      </w:r>
      <w:r w:rsidRPr="0052346C">
        <w:rPr>
          <w:rFonts w:cstheme="minorHAnsi"/>
          <w:sz w:val="36"/>
          <w:szCs w:val="36"/>
          <w:lang w:val="en-US"/>
        </w:rPr>
        <w:t>8️Common Interview Traps</w:t>
      </w:r>
    </w:p>
    <w:p w14:paraId="309A8F07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p w14:paraId="346DBC89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❓</w:t>
      </w:r>
      <w:r w:rsidRPr="0052346C">
        <w:rPr>
          <w:rFonts w:cstheme="minorHAnsi"/>
          <w:sz w:val="36"/>
          <w:szCs w:val="36"/>
          <w:lang w:val="en-US"/>
        </w:rPr>
        <w:t xml:space="preserve"> Can for-each loop </w:t>
      </w:r>
      <w:proofErr w:type="gramStart"/>
      <w:r w:rsidRPr="0052346C">
        <w:rPr>
          <w:rFonts w:cstheme="minorHAnsi"/>
          <w:sz w:val="36"/>
          <w:szCs w:val="36"/>
          <w:lang w:val="en-US"/>
        </w:rPr>
        <w:t>modify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array elements?</w:t>
      </w:r>
    </w:p>
    <w:p w14:paraId="70E6A810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👉</w:t>
      </w:r>
      <w:r w:rsidRPr="0052346C">
        <w:rPr>
          <w:rFonts w:cstheme="minorHAnsi"/>
          <w:sz w:val="36"/>
          <w:szCs w:val="36"/>
          <w:lang w:val="en-US"/>
        </w:rPr>
        <w:t xml:space="preserve"> </w:t>
      </w:r>
      <w:r w:rsidRPr="0052346C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52346C">
        <w:rPr>
          <w:rFonts w:cstheme="minorHAnsi"/>
          <w:sz w:val="36"/>
          <w:szCs w:val="36"/>
          <w:lang w:val="en-US"/>
        </w:rPr>
        <w:t xml:space="preserve"> No</w:t>
      </w:r>
    </w:p>
    <w:p w14:paraId="5BCA54EA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❓</w:t>
      </w:r>
      <w:r w:rsidRPr="0052346C">
        <w:rPr>
          <w:rFonts w:cstheme="minorHAnsi"/>
          <w:sz w:val="36"/>
          <w:szCs w:val="36"/>
          <w:lang w:val="en-US"/>
        </w:rPr>
        <w:t xml:space="preserve"> Does for-each use index?</w:t>
      </w:r>
    </w:p>
    <w:p w14:paraId="7C286C72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👉</w:t>
      </w:r>
      <w:r w:rsidRPr="0052346C">
        <w:rPr>
          <w:rFonts w:cstheme="minorHAnsi"/>
          <w:sz w:val="36"/>
          <w:szCs w:val="36"/>
          <w:lang w:val="en-US"/>
        </w:rPr>
        <w:t xml:space="preserve"> </w:t>
      </w:r>
      <w:r w:rsidRPr="0052346C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52346C">
        <w:rPr>
          <w:rFonts w:cstheme="minorHAnsi"/>
          <w:sz w:val="36"/>
          <w:szCs w:val="36"/>
          <w:lang w:val="en-US"/>
        </w:rPr>
        <w:t xml:space="preserve"> No (hidden internally)</w:t>
      </w:r>
    </w:p>
    <w:p w14:paraId="35D550A5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❓</w:t>
      </w:r>
      <w:r w:rsidRPr="0052346C">
        <w:rPr>
          <w:rFonts w:cstheme="minorHAnsi"/>
          <w:sz w:val="36"/>
          <w:szCs w:val="36"/>
          <w:lang w:val="en-US"/>
        </w:rPr>
        <w:t xml:space="preserve"> Can we break for-each loop?</w:t>
      </w:r>
    </w:p>
    <w:p w14:paraId="53838DE7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👉</w:t>
      </w:r>
      <w:r w:rsidRPr="0052346C">
        <w:rPr>
          <w:rFonts w:cstheme="minorHAnsi"/>
          <w:sz w:val="36"/>
          <w:szCs w:val="36"/>
          <w:lang w:val="en-US"/>
        </w:rPr>
        <w:t xml:space="preserve"> </w:t>
      </w:r>
      <w:r w:rsidRPr="0052346C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52346C">
        <w:rPr>
          <w:rFonts w:cstheme="minorHAnsi"/>
          <w:sz w:val="36"/>
          <w:szCs w:val="36"/>
          <w:lang w:val="en-US"/>
        </w:rPr>
        <w:t xml:space="preserve"> Yes</w:t>
      </w:r>
    </w:p>
    <w:p w14:paraId="78E7A717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❓</w:t>
      </w:r>
      <w:r w:rsidRPr="0052346C">
        <w:rPr>
          <w:rFonts w:cstheme="minorHAnsi"/>
          <w:sz w:val="36"/>
          <w:szCs w:val="36"/>
          <w:lang w:val="en-US"/>
        </w:rPr>
        <w:t xml:space="preserve"> Can we use continue?</w:t>
      </w:r>
    </w:p>
    <w:p w14:paraId="6A0204D4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👉</w:t>
      </w:r>
      <w:r w:rsidRPr="0052346C">
        <w:rPr>
          <w:rFonts w:cstheme="minorHAnsi"/>
          <w:sz w:val="36"/>
          <w:szCs w:val="36"/>
          <w:lang w:val="en-US"/>
        </w:rPr>
        <w:t xml:space="preserve"> </w:t>
      </w:r>
      <w:r w:rsidRPr="0052346C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52346C">
        <w:rPr>
          <w:rFonts w:cstheme="minorHAnsi"/>
          <w:sz w:val="36"/>
          <w:szCs w:val="36"/>
          <w:lang w:val="en-US"/>
        </w:rPr>
        <w:t xml:space="preserve"> Yes</w:t>
      </w:r>
    </w:p>
    <w:p w14:paraId="6A80335F" w14:textId="77777777" w:rsidR="00DE716E" w:rsidRPr="0052346C" w:rsidRDefault="00DE716E" w:rsidP="00DE716E">
      <w:pPr>
        <w:jc w:val="both"/>
        <w:rPr>
          <w:rFonts w:cstheme="minorHAnsi"/>
          <w:sz w:val="36"/>
          <w:szCs w:val="36"/>
          <w:lang w:val="en-US"/>
        </w:rPr>
      </w:pPr>
    </w:p>
    <w:sectPr w:rsidR="00DE716E" w:rsidRPr="0052346C" w:rsidSect="00DE716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12F"/>
    <w:multiLevelType w:val="multilevel"/>
    <w:tmpl w:val="B04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4EE4"/>
    <w:multiLevelType w:val="multilevel"/>
    <w:tmpl w:val="83C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51BA"/>
    <w:multiLevelType w:val="multilevel"/>
    <w:tmpl w:val="1CA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98C"/>
    <w:multiLevelType w:val="multilevel"/>
    <w:tmpl w:val="4B6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DCF"/>
    <w:multiLevelType w:val="multilevel"/>
    <w:tmpl w:val="FC7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608AA"/>
    <w:multiLevelType w:val="multilevel"/>
    <w:tmpl w:val="3E3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21AF"/>
    <w:multiLevelType w:val="multilevel"/>
    <w:tmpl w:val="EC5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42E82"/>
    <w:multiLevelType w:val="multilevel"/>
    <w:tmpl w:val="D44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7FED"/>
    <w:multiLevelType w:val="multilevel"/>
    <w:tmpl w:val="123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765FB"/>
    <w:multiLevelType w:val="multilevel"/>
    <w:tmpl w:val="1D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02D8"/>
    <w:multiLevelType w:val="multilevel"/>
    <w:tmpl w:val="79E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11EEF"/>
    <w:multiLevelType w:val="multilevel"/>
    <w:tmpl w:val="EB6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00BB3"/>
    <w:multiLevelType w:val="multilevel"/>
    <w:tmpl w:val="17D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E3FEE"/>
    <w:multiLevelType w:val="multilevel"/>
    <w:tmpl w:val="91F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E5F38"/>
    <w:multiLevelType w:val="multilevel"/>
    <w:tmpl w:val="7FF2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7A35CC"/>
    <w:multiLevelType w:val="multilevel"/>
    <w:tmpl w:val="23D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07C17"/>
    <w:multiLevelType w:val="multilevel"/>
    <w:tmpl w:val="BE4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569C2"/>
    <w:multiLevelType w:val="multilevel"/>
    <w:tmpl w:val="E68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C2FCD"/>
    <w:multiLevelType w:val="multilevel"/>
    <w:tmpl w:val="2EE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B1178"/>
    <w:multiLevelType w:val="multilevel"/>
    <w:tmpl w:val="96C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B42EC"/>
    <w:multiLevelType w:val="multilevel"/>
    <w:tmpl w:val="2A5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9350B"/>
    <w:multiLevelType w:val="multilevel"/>
    <w:tmpl w:val="2CE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D6FEB"/>
    <w:multiLevelType w:val="multilevel"/>
    <w:tmpl w:val="997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50F3E"/>
    <w:multiLevelType w:val="multilevel"/>
    <w:tmpl w:val="F60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7295F"/>
    <w:multiLevelType w:val="multilevel"/>
    <w:tmpl w:val="D06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61640"/>
    <w:multiLevelType w:val="multilevel"/>
    <w:tmpl w:val="9E7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6476D"/>
    <w:multiLevelType w:val="multilevel"/>
    <w:tmpl w:val="A80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77302">
    <w:abstractNumId w:val="12"/>
  </w:num>
  <w:num w:numId="2" w16cid:durableId="987779775">
    <w:abstractNumId w:val="3"/>
  </w:num>
  <w:num w:numId="3" w16cid:durableId="1921786976">
    <w:abstractNumId w:val="15"/>
  </w:num>
  <w:num w:numId="4" w16cid:durableId="90201688">
    <w:abstractNumId w:val="10"/>
  </w:num>
  <w:num w:numId="5" w16cid:durableId="968324053">
    <w:abstractNumId w:val="8"/>
  </w:num>
  <w:num w:numId="6" w16cid:durableId="61486944">
    <w:abstractNumId w:val="2"/>
  </w:num>
  <w:num w:numId="7" w16cid:durableId="1735201952">
    <w:abstractNumId w:val="22"/>
  </w:num>
  <w:num w:numId="8" w16cid:durableId="1063020400">
    <w:abstractNumId w:val="21"/>
  </w:num>
  <w:num w:numId="9" w16cid:durableId="344137372">
    <w:abstractNumId w:val="9"/>
  </w:num>
  <w:num w:numId="10" w16cid:durableId="1650399720">
    <w:abstractNumId w:val="16"/>
  </w:num>
  <w:num w:numId="11" w16cid:durableId="50472089">
    <w:abstractNumId w:val="11"/>
  </w:num>
  <w:num w:numId="12" w16cid:durableId="1705326752">
    <w:abstractNumId w:val="0"/>
  </w:num>
  <w:num w:numId="13" w16cid:durableId="496844569">
    <w:abstractNumId w:val="4"/>
  </w:num>
  <w:num w:numId="14" w16cid:durableId="855927404">
    <w:abstractNumId w:val="13"/>
  </w:num>
  <w:num w:numId="15" w16cid:durableId="194781389">
    <w:abstractNumId w:val="18"/>
  </w:num>
  <w:num w:numId="16" w16cid:durableId="1110078507">
    <w:abstractNumId w:val="1"/>
  </w:num>
  <w:num w:numId="17" w16cid:durableId="166989577">
    <w:abstractNumId w:val="5"/>
  </w:num>
  <w:num w:numId="18" w16cid:durableId="200368500">
    <w:abstractNumId w:val="17"/>
  </w:num>
  <w:num w:numId="19" w16cid:durableId="1085685662">
    <w:abstractNumId w:val="19"/>
  </w:num>
  <w:num w:numId="20" w16cid:durableId="733157940">
    <w:abstractNumId w:val="26"/>
  </w:num>
  <w:num w:numId="21" w16cid:durableId="786512453">
    <w:abstractNumId w:val="14"/>
  </w:num>
  <w:num w:numId="22" w16cid:durableId="1487937177">
    <w:abstractNumId w:val="24"/>
  </w:num>
  <w:num w:numId="23" w16cid:durableId="1496147991">
    <w:abstractNumId w:val="6"/>
  </w:num>
  <w:num w:numId="24" w16cid:durableId="1434209151">
    <w:abstractNumId w:val="23"/>
  </w:num>
  <w:num w:numId="25" w16cid:durableId="1829591609">
    <w:abstractNumId w:val="7"/>
  </w:num>
  <w:num w:numId="26" w16cid:durableId="1733506670">
    <w:abstractNumId w:val="25"/>
  </w:num>
  <w:num w:numId="27" w16cid:durableId="800423262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FA"/>
    <w:rsid w:val="00247EA9"/>
    <w:rsid w:val="002534E9"/>
    <w:rsid w:val="003C6BFA"/>
    <w:rsid w:val="00DE716E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2E7A"/>
  <w15:chartTrackingRefBased/>
  <w15:docId w15:val="{7FCC589C-DC3B-47ED-9F6D-19041DCD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16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1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1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1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DE716E"/>
  </w:style>
  <w:style w:type="character" w:customStyle="1" w:styleId="hljs-comment">
    <w:name w:val="hljs-comment"/>
    <w:basedOn w:val="DefaultParagraphFont"/>
    <w:rsid w:val="00DE716E"/>
  </w:style>
  <w:style w:type="character" w:customStyle="1" w:styleId="hljs-type">
    <w:name w:val="hljs-type"/>
    <w:basedOn w:val="DefaultParagraphFont"/>
    <w:rsid w:val="00DE716E"/>
  </w:style>
  <w:style w:type="character" w:styleId="Emphasis">
    <w:name w:val="Emphasis"/>
    <w:basedOn w:val="DefaultParagraphFont"/>
    <w:uiPriority w:val="20"/>
    <w:qFormat/>
    <w:rsid w:val="00DE716E"/>
    <w:rPr>
      <w:i/>
      <w:iCs/>
    </w:rPr>
  </w:style>
  <w:style w:type="character" w:customStyle="1" w:styleId="hljs-number">
    <w:name w:val="hljs-number"/>
    <w:basedOn w:val="DefaultParagraphFont"/>
    <w:rsid w:val="00DE716E"/>
  </w:style>
  <w:style w:type="character" w:customStyle="1" w:styleId="hljs-string">
    <w:name w:val="hljs-string"/>
    <w:basedOn w:val="DefaultParagraphFont"/>
    <w:rsid w:val="00DE716E"/>
  </w:style>
  <w:style w:type="character" w:customStyle="1" w:styleId="hljs-title">
    <w:name w:val="hljs-title"/>
    <w:basedOn w:val="DefaultParagraphFont"/>
    <w:rsid w:val="00DE716E"/>
  </w:style>
  <w:style w:type="character" w:customStyle="1" w:styleId="hljs-attribute">
    <w:name w:val="hljs-attribute"/>
    <w:basedOn w:val="DefaultParagraphFont"/>
    <w:rsid w:val="00DE716E"/>
  </w:style>
  <w:style w:type="character" w:customStyle="1" w:styleId="hljs-variable">
    <w:name w:val="hljs-variable"/>
    <w:basedOn w:val="DefaultParagraphFont"/>
    <w:rsid w:val="00DE716E"/>
  </w:style>
  <w:style w:type="character" w:customStyle="1" w:styleId="hljs-operator">
    <w:name w:val="hljs-operator"/>
    <w:basedOn w:val="DefaultParagraphFont"/>
    <w:rsid w:val="00DE716E"/>
  </w:style>
  <w:style w:type="character" w:customStyle="1" w:styleId="hljs-params">
    <w:name w:val="hljs-params"/>
    <w:basedOn w:val="DefaultParagraphFont"/>
    <w:rsid w:val="00DE716E"/>
  </w:style>
  <w:style w:type="character" w:customStyle="1" w:styleId="hljs-builtin">
    <w:name w:val="hljs-built_in"/>
    <w:basedOn w:val="DefaultParagraphFont"/>
    <w:rsid w:val="00DE716E"/>
  </w:style>
  <w:style w:type="character" w:customStyle="1" w:styleId="hljs-selector-tag">
    <w:name w:val="hljs-selector-tag"/>
    <w:basedOn w:val="DefaultParagraphFont"/>
    <w:rsid w:val="00DE716E"/>
  </w:style>
  <w:style w:type="character" w:customStyle="1" w:styleId="hljs-selector-attr">
    <w:name w:val="hljs-selector-attr"/>
    <w:basedOn w:val="DefaultParagraphFont"/>
    <w:rsid w:val="00DE716E"/>
  </w:style>
  <w:style w:type="character" w:customStyle="1" w:styleId="hljs-punctuation">
    <w:name w:val="hljs-punctuation"/>
    <w:basedOn w:val="DefaultParagraphFont"/>
    <w:rsid w:val="00DE716E"/>
  </w:style>
  <w:style w:type="character" w:customStyle="1" w:styleId="hljs-section">
    <w:name w:val="hljs-section"/>
    <w:basedOn w:val="DefaultParagraphFont"/>
    <w:rsid w:val="00DE716E"/>
  </w:style>
  <w:style w:type="character" w:customStyle="1" w:styleId="hljs-attr">
    <w:name w:val="hljs-attr"/>
    <w:basedOn w:val="DefaultParagraphFont"/>
    <w:rsid w:val="00DE716E"/>
  </w:style>
  <w:style w:type="character" w:customStyle="1" w:styleId="hljs-literal">
    <w:name w:val="hljs-literal"/>
    <w:basedOn w:val="DefaultParagraphFont"/>
    <w:rsid w:val="00DE7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2026-01-28T17:06:00Z</dcterms:created>
  <dcterms:modified xsi:type="dcterms:W3CDTF">2026-01-28T17:17:00Z</dcterms:modified>
</cp:coreProperties>
</file>