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DF4F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📘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Core Concept: Arrays in Java (Primitive vs Reference)</w:t>
      </w:r>
    </w:p>
    <w:p w14:paraId="5DFCE1B1" w14:textId="77777777" w:rsidR="0098075D" w:rsidRPr="0098075D" w:rsidRDefault="0098075D" w:rsidP="0098075D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🔹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1️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Arrays Are </w:t>
      </w:r>
      <w:r w:rsidRPr="0098075D">
        <w:rPr>
          <w:rFonts w:eastAsiaTheme="majorEastAsia" w:cstheme="minorHAnsi"/>
          <w:b/>
          <w:bCs/>
          <w:color w:val="0F4761" w:themeColor="accent1" w:themeShade="BF"/>
          <w:kern w:val="0"/>
          <w:sz w:val="36"/>
          <w:szCs w:val="36"/>
          <w14:ligatures w14:val="none"/>
        </w:rPr>
        <w:t>Homogeneous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(Most Important Point)</w:t>
      </w:r>
    </w:p>
    <w:p w14:paraId="496B3737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An array in Java can store only ONE type of data.</w:t>
      </w:r>
    </w:p>
    <w:p w14:paraId="313212BF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That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one type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can be:</w:t>
      </w:r>
    </w:p>
    <w:p w14:paraId="6905F417" w14:textId="77777777" w:rsidR="0098075D" w:rsidRPr="0098075D" w:rsidRDefault="0098075D" w:rsidP="009807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a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primitive type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(int, char, double, </w:t>
      </w:r>
      <w:proofErr w:type="spell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boolean</w:t>
      </w:r>
      <w:proofErr w:type="spell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, etc.)</w:t>
      </w:r>
    </w:p>
    <w:p w14:paraId="2471F3DE" w14:textId="77777777" w:rsidR="0098075D" w:rsidRPr="0098075D" w:rsidRDefault="0098075D" w:rsidP="009807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OR a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reference type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(objects of a class, interface, array, etc.)</w:t>
      </w:r>
    </w:p>
    <w:p w14:paraId="42A55980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👉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But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never mixed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.</w:t>
      </w:r>
    </w:p>
    <w:p w14:paraId="5C6752C6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21D6A863">
          <v:rect id="_x0000_i1025" style="width:0;height:1.5pt" o:hralign="center" o:hrstd="t" o:hr="t" fillcolor="#a0a0a0" stroked="f"/>
        </w:pict>
      </w:r>
    </w:p>
    <w:p w14:paraId="02DF5684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🔹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2️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What “Homogeneous” Really Means</w:t>
      </w:r>
    </w:p>
    <w:p w14:paraId="4D06BE99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If an array is declared as:</w:t>
      </w:r>
    </w:p>
    <w:p w14:paraId="16CAD9B7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;</w:t>
      </w:r>
    </w:p>
    <w:p w14:paraId="7F0EFBB2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Then:</w:t>
      </w:r>
    </w:p>
    <w:p w14:paraId="7CDAE108" w14:textId="77777777" w:rsidR="0098075D" w:rsidRPr="0098075D" w:rsidRDefault="0098075D" w:rsidP="00980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Every element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must be an int</w:t>
      </w:r>
    </w:p>
    <w:p w14:paraId="73F7FC65" w14:textId="77777777" w:rsidR="0098075D" w:rsidRPr="0098075D" w:rsidRDefault="0098075D" w:rsidP="00980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You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cannot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store:</w:t>
      </w:r>
    </w:p>
    <w:p w14:paraId="0B9A9EB6" w14:textId="77777777" w:rsidR="0098075D" w:rsidRPr="0098075D" w:rsidRDefault="0098075D" w:rsidP="009807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double</w:t>
      </w:r>
    </w:p>
    <w:p w14:paraId="45C774DF" w14:textId="77777777" w:rsidR="0098075D" w:rsidRPr="0098075D" w:rsidRDefault="0098075D" w:rsidP="009807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String</w:t>
      </w:r>
    </w:p>
    <w:p w14:paraId="0FDB772A" w14:textId="77777777" w:rsidR="0098075D" w:rsidRPr="0098075D" w:rsidRDefault="0098075D" w:rsidP="009807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Object</w:t>
      </w:r>
    </w:p>
    <w:p w14:paraId="71774C2A" w14:textId="77777777" w:rsidR="0098075D" w:rsidRPr="0098075D" w:rsidRDefault="0098075D" w:rsidP="009807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any other type</w:t>
      </w:r>
    </w:p>
    <w:p w14:paraId="08B1D329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Java enforces this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at compile time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.</w:t>
      </w:r>
    </w:p>
    <w:p w14:paraId="28FE6E97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43069856">
          <v:rect id="_x0000_i1026" style="width:0;height:1.5pt" o:hralign="center" o:hrstd="t" o:hr="t" fillcolor="#a0a0a0" stroked="f"/>
        </w:pict>
      </w:r>
    </w:p>
    <w:p w14:paraId="43E54E27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🔹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3️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Arrays of Primitive Types (Value Storage)</w:t>
      </w:r>
    </w:p>
    <w:p w14:paraId="4EF409F4" w14:textId="77777777" w:rsidR="0098075D" w:rsidRPr="0098075D" w:rsidRDefault="0098075D" w:rsidP="0098075D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Example:</w:t>
      </w:r>
    </w:p>
    <w:p w14:paraId="032EC30A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=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new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5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];</w:t>
      </w:r>
    </w:p>
    <w:p w14:paraId="33FD119A" w14:textId="77777777" w:rsidR="0098075D" w:rsidRPr="0098075D" w:rsidRDefault="0098075D" w:rsidP="0098075D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What happens internally:</w:t>
      </w:r>
    </w:p>
    <w:p w14:paraId="0E9918EB" w14:textId="77777777" w:rsidR="0098075D" w:rsidRPr="0098075D" w:rsidRDefault="0098075D" w:rsidP="009807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stores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5 integer values</w:t>
      </w:r>
    </w:p>
    <w:p w14:paraId="225D9CEE" w14:textId="77777777" w:rsidR="0098075D" w:rsidRPr="0098075D" w:rsidRDefault="0098075D" w:rsidP="009807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Each element directly holds a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number</w:t>
      </w:r>
    </w:p>
    <w:p w14:paraId="7C5A1AB8" w14:textId="77777777" w:rsidR="0098075D" w:rsidRPr="0098075D" w:rsidRDefault="0098075D" w:rsidP="009807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Default value = 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0</w:t>
      </w:r>
    </w:p>
    <w:p w14:paraId="27BFF0E4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[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0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=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10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;</w:t>
      </w:r>
    </w:p>
    <w:p w14:paraId="098931F9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[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=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20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;</w:t>
      </w:r>
    </w:p>
    <w:p w14:paraId="6F4EDA72" w14:textId="77777777" w:rsidR="0098075D" w:rsidRPr="0098075D" w:rsidRDefault="0098075D" w:rsidP="0098075D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Core idea:</w:t>
      </w:r>
    </w:p>
    <w:p w14:paraId="3F1F4212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Primitive array stores actual values, not references.</w:t>
      </w:r>
    </w:p>
    <w:p w14:paraId="2D3693B7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6F0EE1D2">
          <v:rect id="_x0000_i1027" style="width:0;height:1.5pt" o:hralign="center" o:hrstd="t" o:hr="t" fillcolor="#a0a0a0" stroked="f"/>
        </w:pict>
      </w:r>
    </w:p>
    <w:p w14:paraId="21CDB1E4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lastRenderedPageBreak/>
        <w:t>🔹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4️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Arrays of Objects (Reference Storage)</w:t>
      </w:r>
    </w:p>
    <w:p w14:paraId="6B2E4C92" w14:textId="77777777" w:rsidR="0098075D" w:rsidRPr="0098075D" w:rsidRDefault="0098075D" w:rsidP="0098075D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Example:</w:t>
      </w:r>
    </w:p>
    <w:p w14:paraId="6A3C6796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Student[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students =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new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Student[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];</w:t>
      </w:r>
    </w:p>
    <w:p w14:paraId="2A5ECAB9" w14:textId="77777777" w:rsidR="0098075D" w:rsidRPr="0098075D" w:rsidRDefault="0098075D" w:rsidP="0098075D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Important internal truth:</w:t>
      </w:r>
    </w:p>
    <w:p w14:paraId="1193DDE5" w14:textId="77777777" w:rsidR="0098075D" w:rsidRPr="0098075D" w:rsidRDefault="0098075D" w:rsidP="009807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This array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does NOT store Student objects</w:t>
      </w:r>
    </w:p>
    <w:p w14:paraId="70B466FE" w14:textId="77777777" w:rsidR="0098075D" w:rsidRPr="0098075D" w:rsidRDefault="0098075D" w:rsidP="009807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It stores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references to Student objects</w:t>
      </w:r>
    </w:p>
    <w:p w14:paraId="53DFFF14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Initially:</w:t>
      </w:r>
    </w:p>
    <w:p w14:paraId="5349962E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students → [ </w:t>
      </w:r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null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,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null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,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null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]</w:t>
      </w:r>
      <w:proofErr w:type="gramEnd"/>
    </w:p>
    <w:p w14:paraId="49133C7A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When you write:</w:t>
      </w:r>
    </w:p>
    <w:p w14:paraId="0203DF07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students[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0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=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new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Student(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"Pavan"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21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);</w:t>
      </w:r>
    </w:p>
    <w:p w14:paraId="698FC6B0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What happens:</w:t>
      </w:r>
    </w:p>
    <w:p w14:paraId="4BC64227" w14:textId="77777777" w:rsidR="0098075D" w:rsidRPr="0098075D" w:rsidRDefault="0098075D" w:rsidP="009807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A 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Student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object is created in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heap</w:t>
      </w:r>
    </w:p>
    <w:p w14:paraId="0FE4B873" w14:textId="77777777" w:rsidR="0098075D" w:rsidRPr="0098075D" w:rsidRDefault="0098075D" w:rsidP="009807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Its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reference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is stored in 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students[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0]</w:t>
      </w:r>
    </w:p>
    <w:p w14:paraId="5484C4EE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28FA398A">
          <v:rect id="_x0000_i1028" style="width:0;height:1.5pt" o:hralign="center" o:hrstd="t" o:hr="t" fillcolor="#a0a0a0" stroked="f"/>
        </w:pict>
      </w:r>
    </w:p>
    <w:p w14:paraId="0483BE4C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🔹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5️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Why Object Arrays Are Still Homogeneous</w:t>
      </w:r>
    </w:p>
    <w:p w14:paraId="4D28294C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Even though objects have many fields:</w:t>
      </w:r>
    </w:p>
    <w:p w14:paraId="18C53196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String name;</w:t>
      </w:r>
    </w:p>
    <w:p w14:paraId="600C0D53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 age;</w:t>
      </w:r>
    </w:p>
    <w:p w14:paraId="49680E15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The array type is still:</w:t>
      </w:r>
    </w:p>
    <w:p w14:paraId="37F108CE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Student[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</w:t>
      </w:r>
    </w:p>
    <w:p w14:paraId="34EBA41F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So:</w:t>
      </w:r>
    </w:p>
    <w:p w14:paraId="4F041892" w14:textId="77777777" w:rsidR="0098075D" w:rsidRPr="0098075D" w:rsidRDefault="0098075D" w:rsidP="009807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Every element must be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Student</w:t>
      </w:r>
    </w:p>
    <w:p w14:paraId="6B2F74AD" w14:textId="77777777" w:rsidR="0098075D" w:rsidRPr="0098075D" w:rsidRDefault="0098075D" w:rsidP="009807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You cannot store:</w:t>
      </w:r>
    </w:p>
    <w:p w14:paraId="169BF04F" w14:textId="77777777" w:rsidR="0098075D" w:rsidRPr="0098075D" w:rsidRDefault="0098075D" w:rsidP="0098075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Employee</w:t>
      </w:r>
    </w:p>
    <w:p w14:paraId="775ECA0F" w14:textId="77777777" w:rsidR="0098075D" w:rsidRPr="0098075D" w:rsidRDefault="0098075D" w:rsidP="0098075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String</w:t>
      </w:r>
    </w:p>
    <w:p w14:paraId="0A7A869B" w14:textId="77777777" w:rsidR="0098075D" w:rsidRPr="0098075D" w:rsidRDefault="0098075D" w:rsidP="0098075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Object (without casting)</w:t>
      </w:r>
    </w:p>
    <w:p w14:paraId="198AA42E" w14:textId="77777777" w:rsidR="0098075D" w:rsidRPr="0098075D" w:rsidRDefault="0098075D" w:rsidP="0098075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Any other class</w:t>
      </w:r>
    </w:p>
    <w:p w14:paraId="76C93134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👉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Homogeneous means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same reference type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, not same data inside.</w:t>
      </w:r>
    </w:p>
    <w:p w14:paraId="1F719672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227E2D8A">
          <v:rect id="_x0000_i1029" style="width:0;height:1.5pt" o:hralign="center" o:hrstd="t" o:hr="t" fillcolor="#a0a0a0" stroked="f"/>
        </w:pict>
      </w:r>
    </w:p>
    <w:p w14:paraId="63A5654F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🔹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6️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Primitive Array vs Object Array (Key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2970"/>
        <w:gridCol w:w="3362"/>
      </w:tblGrid>
      <w:tr w:rsidR="0098075D" w:rsidRPr="0098075D" w14:paraId="2B5E7AA7" w14:textId="77777777" w:rsidTr="00001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C75FE" w14:textId="77777777" w:rsidR="0098075D" w:rsidRPr="0098075D" w:rsidRDefault="0098075D" w:rsidP="0098075D">
            <w:pPr>
              <w:spacing w:line="259" w:lineRule="auto"/>
              <w:jc w:val="center"/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3B7797F" w14:textId="77777777" w:rsidR="0098075D" w:rsidRPr="0098075D" w:rsidRDefault="0098075D" w:rsidP="0098075D">
            <w:pPr>
              <w:spacing w:line="259" w:lineRule="auto"/>
              <w:jc w:val="center"/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  <w:t>Primitive Array</w:t>
            </w:r>
          </w:p>
        </w:tc>
        <w:tc>
          <w:tcPr>
            <w:tcW w:w="0" w:type="auto"/>
            <w:vAlign w:val="center"/>
            <w:hideMark/>
          </w:tcPr>
          <w:p w14:paraId="40BCF060" w14:textId="77777777" w:rsidR="0098075D" w:rsidRPr="0098075D" w:rsidRDefault="0098075D" w:rsidP="0098075D">
            <w:pPr>
              <w:spacing w:line="259" w:lineRule="auto"/>
              <w:jc w:val="center"/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  <w:t>Object Array</w:t>
            </w:r>
          </w:p>
        </w:tc>
      </w:tr>
      <w:tr w:rsidR="0098075D" w:rsidRPr="0098075D" w14:paraId="71652BBB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2219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What is stored</w:t>
            </w:r>
          </w:p>
        </w:tc>
        <w:tc>
          <w:tcPr>
            <w:tcW w:w="0" w:type="auto"/>
            <w:vAlign w:val="center"/>
            <w:hideMark/>
          </w:tcPr>
          <w:p w14:paraId="67ECF338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Actual values</w:t>
            </w:r>
          </w:p>
        </w:tc>
        <w:tc>
          <w:tcPr>
            <w:tcW w:w="0" w:type="auto"/>
            <w:vAlign w:val="center"/>
            <w:hideMark/>
          </w:tcPr>
          <w:p w14:paraId="083B98E5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References</w:t>
            </w:r>
          </w:p>
        </w:tc>
      </w:tr>
      <w:tr w:rsidR="0098075D" w:rsidRPr="0098075D" w14:paraId="084581EA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9B05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5C86F2D8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0 / false / '\0'</w:t>
            </w:r>
          </w:p>
        </w:tc>
        <w:tc>
          <w:tcPr>
            <w:tcW w:w="0" w:type="auto"/>
            <w:vAlign w:val="center"/>
            <w:hideMark/>
          </w:tcPr>
          <w:p w14:paraId="401F351D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null</w:t>
            </w:r>
          </w:p>
        </w:tc>
      </w:tr>
      <w:tr w:rsidR="0098075D" w:rsidRPr="0098075D" w14:paraId="74593587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A275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lastRenderedPageBreak/>
              <w:t>Memory</w:t>
            </w:r>
          </w:p>
        </w:tc>
        <w:tc>
          <w:tcPr>
            <w:tcW w:w="0" w:type="auto"/>
            <w:vAlign w:val="center"/>
            <w:hideMark/>
          </w:tcPr>
          <w:p w14:paraId="2086420A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Continuous values</w:t>
            </w:r>
          </w:p>
        </w:tc>
        <w:tc>
          <w:tcPr>
            <w:tcW w:w="0" w:type="auto"/>
            <w:vAlign w:val="center"/>
            <w:hideMark/>
          </w:tcPr>
          <w:p w14:paraId="59A043E3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References → objects</w:t>
            </w:r>
          </w:p>
        </w:tc>
      </w:tr>
      <w:tr w:rsidR="0098075D" w:rsidRPr="0098075D" w14:paraId="24842561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629F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23F3ADD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proofErr w:type="gramStart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int[</w:t>
            </w:r>
            <w:proofErr w:type="gram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EC2069A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proofErr w:type="gramStart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Student[</w:t>
            </w:r>
            <w:proofErr w:type="gram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]</w:t>
            </w:r>
          </w:p>
        </w:tc>
      </w:tr>
    </w:tbl>
    <w:p w14:paraId="7C9AAF36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5DA5C8C5">
          <v:rect id="_x0000_i1030" style="width:0;height:1.5pt" o:hralign="center" o:hrstd="t" o:hr="t" fillcolor="#a0a0a0" stroked="f"/>
        </w:pict>
      </w:r>
    </w:p>
    <w:p w14:paraId="55409491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🔹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7️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Very Important Interview Line </w:t>
      </w: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⭐</w:t>
      </w:r>
    </w:p>
    <w:p w14:paraId="29905286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Arrays in Java are homogeneous. They can store either primitives or references, but all elements must be of the same declared type.</w:t>
      </w:r>
    </w:p>
    <w:p w14:paraId="20BA9BF9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3C140BE7">
          <v:rect id="_x0000_i1031" style="width:0;height:1.5pt" o:hralign="center" o:hrstd="t" o:hr="t" fillcolor="#a0a0a0" stroked="f"/>
        </w:pict>
      </w:r>
    </w:p>
    <w:p w14:paraId="31FE6943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🧠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Final Core Concept in One Sentence</w:t>
      </w:r>
    </w:p>
    <w:p w14:paraId="081905F6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A Java array is a fixed-size, homogeneous data structure that stores either primitive values directly or references to objects of the same type.</w:t>
      </w:r>
    </w:p>
    <w:p w14:paraId="430660F2" w14:textId="77777777" w:rsidR="0098075D" w:rsidRPr="0098075D" w:rsidRDefault="0098075D" w:rsidP="0098075D">
      <w:pPr>
        <w:spacing w:line="259" w:lineRule="auto"/>
        <w:jc w:val="both"/>
        <w:rPr>
          <w:rFonts w:cstheme="minorHAnsi"/>
          <w:kern w:val="0"/>
          <w:sz w:val="36"/>
          <w:szCs w:val="36"/>
          <w:lang w:val="en-US"/>
          <w14:ligatures w14:val="none"/>
        </w:rPr>
      </w:pPr>
    </w:p>
    <w:p w14:paraId="66C1EEB1" w14:textId="77777777" w:rsidR="0098075D" w:rsidRPr="0098075D" w:rsidRDefault="0098075D" w:rsidP="0098075D">
      <w:pPr>
        <w:spacing w:line="259" w:lineRule="auto"/>
        <w:jc w:val="both"/>
        <w:rPr>
          <w:rFonts w:cstheme="minorHAnsi"/>
          <w:kern w:val="0"/>
          <w:sz w:val="36"/>
          <w:szCs w:val="36"/>
          <w:lang w:val="en-US"/>
          <w14:ligatures w14:val="none"/>
        </w:rPr>
      </w:pPr>
      <w:r w:rsidRPr="0098075D">
        <w:rPr>
          <w:rFonts w:cstheme="minorHAnsi"/>
          <w:kern w:val="0"/>
          <w:sz w:val="36"/>
          <w:szCs w:val="36"/>
          <w:lang w:val="en-US"/>
          <w14:ligatures w14:val="none"/>
        </w:rPr>
        <w:t xml:space="preserve">Eg: </w:t>
      </w:r>
      <w:proofErr w:type="spellStart"/>
      <w:r w:rsidRPr="0098075D">
        <w:rPr>
          <w:rFonts w:cstheme="minorHAnsi"/>
          <w:kern w:val="0"/>
          <w:sz w:val="36"/>
          <w:szCs w:val="36"/>
          <w:lang w:val="en-US"/>
          <w14:ligatures w14:val="none"/>
        </w:rPr>
        <w:t>Array_Object_Type</w:t>
      </w:r>
      <w:proofErr w:type="spellEnd"/>
    </w:p>
    <w:p w14:paraId="38EEE0C8" w14:textId="77777777" w:rsidR="0098075D" w:rsidRPr="0098075D" w:rsidRDefault="0098075D" w:rsidP="0098075D">
      <w:pPr>
        <w:spacing w:line="259" w:lineRule="auto"/>
        <w:jc w:val="both"/>
        <w:rPr>
          <w:rFonts w:cstheme="minorHAnsi"/>
          <w:kern w:val="0"/>
          <w:sz w:val="36"/>
          <w:szCs w:val="36"/>
          <w:lang w:val="en-US"/>
          <w14:ligatures w14:val="none"/>
        </w:rPr>
      </w:pPr>
      <w:r w:rsidRPr="0098075D">
        <w:rPr>
          <w:rFonts w:cstheme="minorHAnsi"/>
          <w:noProof/>
          <w:kern w:val="0"/>
          <w:sz w:val="36"/>
          <w:szCs w:val="36"/>
          <w14:ligatures w14:val="none"/>
        </w:rPr>
        <w:drawing>
          <wp:inline distT="0" distB="0" distL="0" distR="0" wp14:anchorId="014435E3" wp14:editId="30D3F246">
            <wp:extent cx="8055038" cy="4000847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55038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2263" w14:textId="77777777" w:rsidR="0098075D" w:rsidRPr="0098075D" w:rsidRDefault="0098075D" w:rsidP="0098075D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🔹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1️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Arrays of Primitive Types</w:t>
      </w:r>
    </w:p>
    <w:p w14:paraId="015DFF9E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“If an array stores primitives, their default values are based on the data type.”</w:t>
      </w:r>
    </w:p>
    <w:p w14:paraId="0E240719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✔️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Correct</w:t>
      </w:r>
    </w:p>
    <w:p w14:paraId="1731147D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Examples:</w:t>
      </w:r>
    </w:p>
    <w:p w14:paraId="50EBCC8C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a =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new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3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];   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   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// [0, 0, 0]</w:t>
      </w:r>
    </w:p>
    <w:p w14:paraId="011303D9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double[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b =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new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double[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];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// [0.0, 0.0]</w:t>
      </w:r>
    </w:p>
    <w:p w14:paraId="518743B1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char[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c =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new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char[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];   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// ['\u0000', '\u0000']</w:t>
      </w:r>
    </w:p>
    <w:p w14:paraId="4D3CCF6B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boolean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d =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new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boolean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[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];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// [false, false]</w:t>
      </w:r>
    </w:p>
    <w:p w14:paraId="30EE1350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👉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Primitive arrays store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actual values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, so JVM assigns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type-specific default values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.</w:t>
      </w:r>
    </w:p>
    <w:p w14:paraId="3867BCEE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lastRenderedPageBreak/>
        <w:pict w14:anchorId="68196AB1">
          <v:rect id="_x0000_i1032" style="width:0;height:1.5pt" o:hralign="center" o:hrstd="t" o:hr="t" fillcolor="#a0a0a0" stroked="f"/>
        </w:pict>
      </w:r>
    </w:p>
    <w:p w14:paraId="7EC7BA44" w14:textId="77777777" w:rsidR="0098075D" w:rsidRPr="0098075D" w:rsidRDefault="0098075D" w:rsidP="0098075D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🔹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2️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Arrays of Object (Reference) Types</w:t>
      </w:r>
    </w:p>
    <w:p w14:paraId="4F41D1AA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“If an array stores object type, default value will be null for all types.”</w:t>
      </w:r>
    </w:p>
    <w:p w14:paraId="2B15567A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✔️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Correct</w:t>
      </w:r>
    </w:p>
    <w:p w14:paraId="6CA3597D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Example:</w:t>
      </w:r>
    </w:p>
    <w:p w14:paraId="51AD0213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Fan[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fans =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new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Fan[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];</w:t>
      </w:r>
    </w:p>
    <w:p w14:paraId="753581DE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Initial state:</w:t>
      </w:r>
    </w:p>
    <w:p w14:paraId="20C4223A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fans → [ </w:t>
      </w:r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null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,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null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,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null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]</w:t>
      </w:r>
      <w:proofErr w:type="gramEnd"/>
    </w:p>
    <w:p w14:paraId="1F61D939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👉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Because:</w:t>
      </w:r>
    </w:p>
    <w:p w14:paraId="07D7247F" w14:textId="77777777" w:rsidR="0098075D" w:rsidRPr="0098075D" w:rsidRDefault="0098075D" w:rsidP="00980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The array stores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references</w:t>
      </w:r>
    </w:p>
    <w:p w14:paraId="639FC5DF" w14:textId="77777777" w:rsidR="0098075D" w:rsidRPr="0098075D" w:rsidRDefault="0098075D" w:rsidP="00980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No object is created yet</w:t>
      </w:r>
    </w:p>
    <w:p w14:paraId="0376DC86" w14:textId="77777777" w:rsidR="0098075D" w:rsidRPr="0098075D" w:rsidRDefault="0098075D" w:rsidP="00980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Default value for any reference type = 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null</w:t>
      </w:r>
    </w:p>
    <w:p w14:paraId="01F6B25C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This applies to:</w:t>
      </w:r>
    </w:p>
    <w:p w14:paraId="7025374E" w14:textId="77777777" w:rsidR="0098075D" w:rsidRPr="0098075D" w:rsidRDefault="0098075D" w:rsidP="00980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Class objects</w:t>
      </w:r>
    </w:p>
    <w:p w14:paraId="5EC79AE8" w14:textId="77777777" w:rsidR="0098075D" w:rsidRPr="0098075D" w:rsidRDefault="0098075D" w:rsidP="00980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Interface references</w:t>
      </w:r>
    </w:p>
    <w:p w14:paraId="2A8E9285" w14:textId="77777777" w:rsidR="0098075D" w:rsidRPr="0098075D" w:rsidRDefault="0098075D" w:rsidP="00980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Arrays of arrays</w:t>
      </w:r>
    </w:p>
    <w:p w14:paraId="3A97C2CC" w14:textId="77777777" w:rsidR="0098075D" w:rsidRPr="0098075D" w:rsidRDefault="0098075D" w:rsidP="00980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Wrapper classes (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Integer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Double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, etc.)</w:t>
      </w:r>
    </w:p>
    <w:p w14:paraId="6B18D4B6" w14:textId="77777777" w:rsidR="0098075D" w:rsidRPr="0098075D" w:rsidRDefault="0098075D" w:rsidP="00980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String</w:t>
      </w:r>
    </w:p>
    <w:p w14:paraId="32A54AB2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321EF6F9">
          <v:rect id="_x0000_i1033" style="width:0;height:1.5pt" o:hralign="center" o:hrstd="t" o:hr="t" fillcolor="#a0a0a0" stroked="f"/>
        </w:pict>
      </w:r>
    </w:p>
    <w:p w14:paraId="0A2F5CD1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⚠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️ Small Precision Point (Important)</w:t>
      </w:r>
    </w:p>
    <w:p w14:paraId="560882B5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The correct technical wording is:</w:t>
      </w:r>
    </w:p>
    <w:p w14:paraId="1F8B5038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The default value of a reference type is always null.</w:t>
      </w:r>
    </w:p>
    <w:p w14:paraId="3E912E7D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Not “object type” strictly — but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reference type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.</w:t>
      </w:r>
    </w:p>
    <w:p w14:paraId="62B14973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(Your meaning is correct; this is just terminology accuracy.)</w:t>
      </w:r>
    </w:p>
    <w:p w14:paraId="465BAB07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68F56CCC">
          <v:rect id="_x0000_i1034" style="width:0;height:1.5pt" o:hralign="center" o:hrstd="t" o:hr="t" fillcolor="#a0a0a0" stroked="f"/>
        </w:pict>
      </w:r>
    </w:p>
    <w:p w14:paraId="45BCF4BF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🧠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Final Interview-Perfect Statement </w:t>
      </w: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⭐</w:t>
      </w:r>
    </w:p>
    <w:p w14:paraId="7D062EFB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In Java, arrays of primitive types are initialized with type-specific default values, while arrays of reference types are initialized with null references.</w:t>
      </w:r>
    </w:p>
    <w:p w14:paraId="71454D17" w14:textId="77777777" w:rsidR="0098075D" w:rsidRPr="0098075D" w:rsidRDefault="0098075D" w:rsidP="0098075D">
      <w:pPr>
        <w:spacing w:line="259" w:lineRule="auto"/>
        <w:jc w:val="both"/>
        <w:rPr>
          <w:rFonts w:cstheme="minorHAnsi"/>
          <w:kern w:val="0"/>
          <w:sz w:val="36"/>
          <w:szCs w:val="36"/>
          <w:lang w:val="en-US"/>
          <w14:ligatures w14:val="none"/>
        </w:rPr>
      </w:pPr>
    </w:p>
    <w:p w14:paraId="0AAB5994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📘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Arrays and Contiguous Memory — Corrected Core Concept</w:t>
      </w:r>
    </w:p>
    <w:p w14:paraId="6A983DBB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2A5BACBF">
          <v:rect id="_x0000_i1035" style="width:0;height:1.5pt" o:hralign="center" o:hrstd="t" o:hr="t" fillcolor="#a0a0a0" stroked="f"/>
        </w:pict>
      </w:r>
    </w:p>
    <w:p w14:paraId="6D852D43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1️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What does </w:t>
      </w:r>
      <w:r w:rsidRPr="0098075D">
        <w:rPr>
          <w:rFonts w:eastAsiaTheme="majorEastAsia" w:cstheme="minorHAnsi"/>
          <w:i/>
          <w:iCs/>
          <w:color w:val="0F4761" w:themeColor="accent1" w:themeShade="BF"/>
          <w:kern w:val="0"/>
          <w:sz w:val="36"/>
          <w:szCs w:val="36"/>
          <w14:ligatures w14:val="none"/>
        </w:rPr>
        <w:t>contiguous memory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REALLY mean?</w:t>
      </w:r>
    </w:p>
    <w:p w14:paraId="2926469F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Think of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RAM as a long row of numbered seats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</w:t>
      </w: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🎭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.</w:t>
      </w:r>
    </w:p>
    <w:p w14:paraId="3C700F2A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lastRenderedPageBreak/>
        <w:t xml:space="preserve">When Java creates an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array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, it needs:</w:t>
      </w:r>
    </w:p>
    <w:p w14:paraId="32028A16" w14:textId="77777777" w:rsidR="0098075D" w:rsidRPr="0098075D" w:rsidRDefault="0098075D" w:rsidP="009807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one continuous block of memory</w:t>
      </w:r>
    </w:p>
    <w:p w14:paraId="267840F1" w14:textId="77777777" w:rsidR="0098075D" w:rsidRPr="0098075D" w:rsidRDefault="0098075D" w:rsidP="009807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all array elements must be placed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next to each other</w:t>
      </w:r>
    </w:p>
    <w:p w14:paraId="6E6013F2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👉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This is what </w:t>
      </w:r>
      <w:r w:rsidRPr="0098075D">
        <w:rPr>
          <w:rFonts w:eastAsia="Times New Roman" w:cstheme="minorHAnsi"/>
          <w:i/>
          <w:iCs/>
          <w:kern w:val="0"/>
          <w:sz w:val="36"/>
          <w:szCs w:val="36"/>
          <w:lang w:eastAsia="en-IN"/>
          <w14:ligatures w14:val="none"/>
        </w:rPr>
        <w:t>contiguous memory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means.</w:t>
      </w:r>
    </w:p>
    <w:p w14:paraId="76EA262B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⚠️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Important correction:</w:t>
      </w:r>
    </w:p>
    <w:p w14:paraId="0FC7382F" w14:textId="77777777" w:rsidR="0098075D" w:rsidRPr="0098075D" w:rsidRDefault="0098075D" w:rsidP="009807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This idea applies to the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array itself</w:t>
      </w:r>
    </w:p>
    <w:p w14:paraId="68C32097" w14:textId="77777777" w:rsidR="0098075D" w:rsidRPr="0098075D" w:rsidRDefault="0098075D" w:rsidP="009807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NOT necessarily to the objects referenced by the array</w:t>
      </w:r>
    </w:p>
    <w:p w14:paraId="20C61F91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19FEDEAD">
          <v:rect id="_x0000_i1036" style="width:0;height:1.5pt" o:hralign="center" o:hrstd="t" o:hr="t" fillcolor="#a0a0a0" stroked="f"/>
        </w:pict>
      </w:r>
    </w:p>
    <w:p w14:paraId="6BB5C7ED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2️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Primitive Array (Fully Contiguous Data)</w:t>
      </w:r>
    </w:p>
    <w:p w14:paraId="37C3CF87" w14:textId="77777777" w:rsidR="0098075D" w:rsidRPr="0098075D" w:rsidRDefault="0098075D" w:rsidP="0098075D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Example</w:t>
      </w:r>
    </w:p>
    <w:p w14:paraId="6DFD2E67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=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new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];</w:t>
      </w:r>
    </w:p>
    <w:p w14:paraId="24EA26BF" w14:textId="77777777" w:rsidR="0098075D" w:rsidRPr="0098075D" w:rsidRDefault="0098075D" w:rsidP="0098075D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What really happens</w:t>
      </w:r>
    </w:p>
    <w:p w14:paraId="45DD34A5" w14:textId="77777777" w:rsidR="0098075D" w:rsidRPr="0098075D" w:rsidRDefault="0098075D" w:rsidP="009807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Each 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takes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4 bytes</w:t>
      </w:r>
    </w:p>
    <w:p w14:paraId="52396DD0" w14:textId="77777777" w:rsidR="0098075D" w:rsidRPr="0098075D" w:rsidRDefault="0098075D" w:rsidP="009807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Total memory needed = 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3 × 4 = 12 bytes</w:t>
      </w:r>
    </w:p>
    <w:p w14:paraId="0036B688" w14:textId="77777777" w:rsidR="0098075D" w:rsidRPr="0098075D" w:rsidRDefault="0098075D" w:rsidP="009807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JVM asks memory manager:</w:t>
      </w:r>
    </w:p>
    <w:p w14:paraId="4E053D72" w14:textId="77777777" w:rsidR="0098075D" w:rsidRPr="0098075D" w:rsidRDefault="0098075D" w:rsidP="0098075D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“Give me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12 bytes in one continuous block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”</w:t>
      </w:r>
    </w:p>
    <w:p w14:paraId="3A13278A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If memory manager finds:</w:t>
      </w:r>
    </w:p>
    <w:p w14:paraId="0BE0BB4B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[</w:t>
      </w:r>
      <w:proofErr w:type="spell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xxxx</w:t>
      </w:r>
      <w:proofErr w:type="spell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][</w:t>
      </w:r>
      <w:proofErr w:type="spell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xxxx</w:t>
      </w:r>
      <w:proofErr w:type="spell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][</w:t>
      </w:r>
      <w:proofErr w:type="spellStart"/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xxxx</w:t>
      </w:r>
      <w:proofErr w:type="spell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]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  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← continuous</w:t>
      </w:r>
    </w:p>
    <w:p w14:paraId="477DDDC6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➡️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Array is created</w:t>
      </w:r>
    </w:p>
    <w:p w14:paraId="42B1D13E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If memory looks like:</w:t>
      </w:r>
    </w:p>
    <w:p w14:paraId="3AB508F9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[</w:t>
      </w:r>
      <w:proofErr w:type="spell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xxxx</w:t>
      </w:r>
      <w:proofErr w:type="spell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]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[ ]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[</w:t>
      </w:r>
      <w:proofErr w:type="spell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xxxx</w:t>
      </w:r>
      <w:proofErr w:type="spell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]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[ ]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[</w:t>
      </w:r>
      <w:proofErr w:type="spell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xxxx</w:t>
      </w:r>
      <w:proofErr w:type="spell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]</w:t>
      </w:r>
    </w:p>
    <w:p w14:paraId="4E25FCF1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➡️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Array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cannot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be created</w:t>
      </w:r>
    </w:p>
    <w:p w14:paraId="22658424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✔️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Primitive array stores actual values contiguously</w:t>
      </w:r>
    </w:p>
    <w:p w14:paraId="2B8B23B5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61B14AAB">
          <v:rect id="_x0000_i1037" style="width:0;height:1.5pt" o:hralign="center" o:hrstd="t" o:hr="t" fillcolor="#a0a0a0" stroked="f"/>
        </w:pict>
      </w:r>
    </w:p>
    <w:p w14:paraId="13E5AD4D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3️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Reference Array (Contiguous references, NOT objects)</w:t>
      </w:r>
    </w:p>
    <w:p w14:paraId="6D360E94" w14:textId="77777777" w:rsidR="0098075D" w:rsidRPr="0098075D" w:rsidRDefault="0098075D" w:rsidP="0098075D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Example</w:t>
      </w:r>
    </w:p>
    <w:p w14:paraId="4DDA3907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Fan[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=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new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Fan[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];</w:t>
      </w:r>
    </w:p>
    <w:p w14:paraId="47CAA5B9" w14:textId="77777777" w:rsidR="0098075D" w:rsidRPr="0098075D" w:rsidRDefault="0098075D" w:rsidP="0098075D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❗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Important correction here</w:t>
      </w:r>
    </w:p>
    <w:p w14:paraId="44447E6D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What is stored contiguously?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br/>
      </w: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✅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Only the references (addresses)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br/>
      </w: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❌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NOT the Fan objects</w:t>
      </w:r>
    </w:p>
    <w:p w14:paraId="12B2FBBC" w14:textId="77777777" w:rsidR="0098075D" w:rsidRPr="0098075D" w:rsidRDefault="0098075D" w:rsidP="0098075D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Memory reality</w:t>
      </w:r>
    </w:p>
    <w:p w14:paraId="7770107E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→ [ </w:t>
      </w:r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ref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,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ref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,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ref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]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  ← contiguous</w:t>
      </w:r>
    </w:p>
    <w:p w14:paraId="2135B0A1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lastRenderedPageBreak/>
        <w:t>Later:</w:t>
      </w:r>
    </w:p>
    <w:p w14:paraId="23C5D7E6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[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0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=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new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Fan(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);</w:t>
      </w:r>
    </w:p>
    <w:p w14:paraId="77F84A00" w14:textId="77777777" w:rsidR="0098075D" w:rsidRPr="0098075D" w:rsidRDefault="0098075D" w:rsidP="009807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new 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Fan(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creates an object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somewhere in heap</w:t>
      </w:r>
    </w:p>
    <w:p w14:paraId="0B3BCBBA" w14:textId="77777777" w:rsidR="0098075D" w:rsidRPr="0098075D" w:rsidRDefault="0098075D" w:rsidP="009807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That location does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NOT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need to be contiguous</w:t>
      </w:r>
    </w:p>
    <w:p w14:paraId="10035D70" w14:textId="77777777" w:rsidR="0098075D" w:rsidRPr="0098075D" w:rsidRDefault="0098075D" w:rsidP="009807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The array only stores the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address</w:t>
      </w:r>
    </w:p>
    <w:p w14:paraId="6C24545F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👉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Objects can be anywhere in heap memory</w:t>
      </w:r>
    </w:p>
    <w:p w14:paraId="48C5B3AD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✔️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This is where your earlier explanation needed correction</w:t>
      </w:r>
    </w:p>
    <w:p w14:paraId="638AD4BA" w14:textId="77777777" w:rsidR="0098075D" w:rsidRPr="0098075D" w:rsidRDefault="0098075D" w:rsidP="0098075D">
      <w:pPr>
        <w:spacing w:line="259" w:lineRule="auto"/>
        <w:jc w:val="both"/>
        <w:rPr>
          <w:rFonts w:cstheme="minorHAnsi"/>
          <w:kern w:val="0"/>
          <w:sz w:val="36"/>
          <w:szCs w:val="36"/>
          <w:lang w:val="en-US"/>
          <w14:ligatures w14:val="none"/>
        </w:rPr>
      </w:pPr>
    </w:p>
    <w:p w14:paraId="600FDE73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4️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Why does Java REQUIRE contiguous memory for arrays?</w:t>
      </w:r>
    </w:p>
    <w:p w14:paraId="5BD5DDC8" w14:textId="77777777" w:rsidR="0098075D" w:rsidRPr="0098075D" w:rsidRDefault="0098075D" w:rsidP="0098075D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(Deep but Simple Explanation)</w:t>
      </w:r>
    </w:p>
    <w:p w14:paraId="36AA3319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698A6852">
          <v:rect id="_x0000_i1038" style="width:0;height:1.5pt" o:hralign="center" o:hrstd="t" o:hr="t" fillcolor="#a0a0a0" stroked="f"/>
        </w:pict>
      </w:r>
    </w:p>
    <w:p w14:paraId="3A772012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🔹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Core Idea (Before Example)</w:t>
      </w:r>
    </w:p>
    <w:p w14:paraId="07163227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An array is designed for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direct access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, not searching.</w:t>
      </w:r>
    </w:p>
    <w:p w14:paraId="798EACF3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That means:</w:t>
      </w:r>
    </w:p>
    <w:p w14:paraId="718DDB9D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Java must reach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[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immediately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, without checking other elements.</w:t>
      </w:r>
    </w:p>
    <w:p w14:paraId="6A2F0141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This is only possible if array elements are stored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next to each other in memory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.</w:t>
      </w:r>
    </w:p>
    <w:p w14:paraId="2850181F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7DD108B2">
          <v:rect id="_x0000_i1039" style="width:0;height:1.5pt" o:hralign="center" o:hrstd="t" o:hr="t" fillcolor="#a0a0a0" stroked="f"/>
        </w:pict>
      </w:r>
    </w:p>
    <w:p w14:paraId="23BA1A41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🔹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Think of Memory as Numbered Houses </w:t>
      </w: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🏠</w:t>
      </w:r>
    </w:p>
    <w:p w14:paraId="358E03E9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Assume:</w:t>
      </w:r>
    </w:p>
    <w:p w14:paraId="2438C262" w14:textId="77777777" w:rsidR="0098075D" w:rsidRPr="0098075D" w:rsidRDefault="0098075D" w:rsidP="009807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Each 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takes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4 bytes</w:t>
      </w:r>
    </w:p>
    <w:p w14:paraId="3086010B" w14:textId="77777777" w:rsidR="0098075D" w:rsidRPr="0098075D" w:rsidRDefault="0098075D" w:rsidP="009807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Array base address starts at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1000</w:t>
      </w:r>
    </w:p>
    <w:p w14:paraId="1FE2DBDD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=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new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5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];</w:t>
      </w:r>
    </w:p>
    <w:p w14:paraId="5D197118" w14:textId="77777777" w:rsidR="0098075D" w:rsidRPr="0098075D" w:rsidRDefault="0098075D" w:rsidP="0098075D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Memory layout (contiguous):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425"/>
      </w:tblGrid>
      <w:tr w:rsidR="0098075D" w:rsidRPr="0098075D" w14:paraId="2EF9C39D" w14:textId="77777777" w:rsidTr="00001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48E52" w14:textId="77777777" w:rsidR="0098075D" w:rsidRPr="0098075D" w:rsidRDefault="0098075D" w:rsidP="0098075D">
            <w:pPr>
              <w:spacing w:line="259" w:lineRule="auto"/>
              <w:jc w:val="center"/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13A4A926" w14:textId="77777777" w:rsidR="0098075D" w:rsidRPr="0098075D" w:rsidRDefault="0098075D" w:rsidP="0098075D">
            <w:pPr>
              <w:spacing w:line="259" w:lineRule="auto"/>
              <w:jc w:val="center"/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  <w:t>Address</w:t>
            </w:r>
          </w:p>
        </w:tc>
      </w:tr>
      <w:tr w:rsidR="0098075D" w:rsidRPr="0098075D" w14:paraId="5AE68CF5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2957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proofErr w:type="spellStart"/>
            <w:proofErr w:type="gramStart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arr</w:t>
            </w:r>
            <w:proofErr w:type="spell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[</w:t>
            </w:r>
            <w:proofErr w:type="gram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0]</w:t>
            </w:r>
          </w:p>
        </w:tc>
        <w:tc>
          <w:tcPr>
            <w:tcW w:w="0" w:type="auto"/>
            <w:vAlign w:val="center"/>
            <w:hideMark/>
          </w:tcPr>
          <w:p w14:paraId="1F88B723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1000</w:t>
            </w:r>
          </w:p>
        </w:tc>
      </w:tr>
      <w:tr w:rsidR="0098075D" w:rsidRPr="0098075D" w14:paraId="63C37B87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8BA3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proofErr w:type="spellStart"/>
            <w:proofErr w:type="gramStart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arr</w:t>
            </w:r>
            <w:proofErr w:type="spell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[</w:t>
            </w:r>
            <w:proofErr w:type="gram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1]</w:t>
            </w:r>
          </w:p>
        </w:tc>
        <w:tc>
          <w:tcPr>
            <w:tcW w:w="0" w:type="auto"/>
            <w:vAlign w:val="center"/>
            <w:hideMark/>
          </w:tcPr>
          <w:p w14:paraId="648BD6FC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1004</w:t>
            </w:r>
          </w:p>
        </w:tc>
      </w:tr>
      <w:tr w:rsidR="0098075D" w:rsidRPr="0098075D" w14:paraId="65DEC385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DF28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proofErr w:type="spellStart"/>
            <w:proofErr w:type="gramStart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arr</w:t>
            </w:r>
            <w:proofErr w:type="spell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[</w:t>
            </w:r>
            <w:proofErr w:type="gram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2]</w:t>
            </w:r>
          </w:p>
        </w:tc>
        <w:tc>
          <w:tcPr>
            <w:tcW w:w="0" w:type="auto"/>
            <w:vAlign w:val="center"/>
            <w:hideMark/>
          </w:tcPr>
          <w:p w14:paraId="4E8BD7B3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1008</w:t>
            </w:r>
          </w:p>
        </w:tc>
      </w:tr>
      <w:tr w:rsidR="0098075D" w:rsidRPr="0098075D" w14:paraId="445C672D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A8D3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proofErr w:type="spellStart"/>
            <w:proofErr w:type="gramStart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arr</w:t>
            </w:r>
            <w:proofErr w:type="spell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[</w:t>
            </w:r>
            <w:proofErr w:type="gram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3]</w:t>
            </w:r>
          </w:p>
        </w:tc>
        <w:tc>
          <w:tcPr>
            <w:tcW w:w="0" w:type="auto"/>
            <w:vAlign w:val="center"/>
            <w:hideMark/>
          </w:tcPr>
          <w:p w14:paraId="43FC6285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1012</w:t>
            </w:r>
          </w:p>
        </w:tc>
      </w:tr>
      <w:tr w:rsidR="0098075D" w:rsidRPr="0098075D" w14:paraId="7C9B63F7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018A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proofErr w:type="spellStart"/>
            <w:proofErr w:type="gramStart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arr</w:t>
            </w:r>
            <w:proofErr w:type="spell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[</w:t>
            </w:r>
            <w:proofErr w:type="gram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4]</w:t>
            </w:r>
          </w:p>
        </w:tc>
        <w:tc>
          <w:tcPr>
            <w:tcW w:w="0" w:type="auto"/>
            <w:vAlign w:val="center"/>
            <w:hideMark/>
          </w:tcPr>
          <w:p w14:paraId="171ADCF5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1016</w:t>
            </w:r>
          </w:p>
        </w:tc>
      </w:tr>
    </w:tbl>
    <w:p w14:paraId="7056E713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57479EFB">
          <v:rect id="_x0000_i1040" style="width:0;height:1.5pt" o:hralign="center" o:hrstd="t" o:hr="t" fillcolor="#a0a0a0" stroked="f"/>
        </w:pict>
      </w:r>
    </w:p>
    <w:p w14:paraId="50EBB6EB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🔹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How CPU Accesses </w:t>
      </w:r>
      <w:proofErr w:type="spellStart"/>
      <w:proofErr w:type="gramStart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arr</w:t>
      </w:r>
      <w:proofErr w:type="spellEnd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[</w:t>
      </w:r>
      <w:proofErr w:type="gramEnd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3]</w:t>
      </w:r>
    </w:p>
    <w:p w14:paraId="7DD52850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CPU does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one calculation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:</w:t>
      </w:r>
    </w:p>
    <w:p w14:paraId="7578882F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lastRenderedPageBreak/>
        <w:t>address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=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baseAddress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+ (index ×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elementSize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</w:t>
      </w:r>
    </w:p>
    <w:p w14:paraId="2C0D6E7C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address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=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1000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+ (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×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4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</w:t>
      </w:r>
    </w:p>
    <w:p w14:paraId="1A5444D2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address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=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1012</w:t>
      </w:r>
    </w:p>
    <w:p w14:paraId="2DE0E17D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➡️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CPU jumps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directly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to address 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1012</w:t>
      </w:r>
    </w:p>
    <w:p w14:paraId="273750E7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✔️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No loop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br/>
      </w: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✔️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No searching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br/>
      </w: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✔️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No checking previous elements</w:t>
      </w:r>
    </w:p>
    <w:p w14:paraId="10277541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⚡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 xml:space="preserve">This is </w:t>
      </w:r>
      <w:proofErr w:type="gramStart"/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O(</w:t>
      </w:r>
      <w:proofErr w:type="gramEnd"/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1) constant-time access</w:t>
      </w:r>
    </w:p>
    <w:p w14:paraId="54C9EF17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71AAE902">
          <v:rect id="_x0000_i1041" style="width:0;height:1.5pt" o:hralign="center" o:hrstd="t" o:hr="t" fillcolor="#a0a0a0" stroked="f"/>
        </w:pict>
      </w:r>
    </w:p>
    <w:p w14:paraId="61E63333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🔹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What if elements were NOT contiguous? </w:t>
      </w: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❌</w:t>
      </w:r>
    </w:p>
    <w:p w14:paraId="5747104E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Imagine this (scattered memory):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425"/>
      </w:tblGrid>
      <w:tr w:rsidR="0098075D" w:rsidRPr="0098075D" w14:paraId="3CC1840A" w14:textId="77777777" w:rsidTr="00001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965F0" w14:textId="77777777" w:rsidR="0098075D" w:rsidRPr="0098075D" w:rsidRDefault="0098075D" w:rsidP="0098075D">
            <w:pPr>
              <w:spacing w:line="259" w:lineRule="auto"/>
              <w:jc w:val="center"/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6D88DB8" w14:textId="77777777" w:rsidR="0098075D" w:rsidRPr="0098075D" w:rsidRDefault="0098075D" w:rsidP="0098075D">
            <w:pPr>
              <w:spacing w:line="259" w:lineRule="auto"/>
              <w:jc w:val="center"/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  <w:t>Address</w:t>
            </w:r>
          </w:p>
        </w:tc>
      </w:tr>
      <w:tr w:rsidR="0098075D" w:rsidRPr="0098075D" w14:paraId="49CA84FA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35650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proofErr w:type="spellStart"/>
            <w:proofErr w:type="gramStart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arr</w:t>
            </w:r>
            <w:proofErr w:type="spell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[</w:t>
            </w:r>
            <w:proofErr w:type="gram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0]</w:t>
            </w:r>
          </w:p>
        </w:tc>
        <w:tc>
          <w:tcPr>
            <w:tcW w:w="0" w:type="auto"/>
            <w:vAlign w:val="center"/>
            <w:hideMark/>
          </w:tcPr>
          <w:p w14:paraId="20431D5F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1000</w:t>
            </w:r>
          </w:p>
        </w:tc>
      </w:tr>
      <w:tr w:rsidR="0098075D" w:rsidRPr="0098075D" w14:paraId="19E06110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3EE3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proofErr w:type="spellStart"/>
            <w:proofErr w:type="gramStart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arr</w:t>
            </w:r>
            <w:proofErr w:type="spell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[</w:t>
            </w:r>
            <w:proofErr w:type="gram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1]</w:t>
            </w:r>
          </w:p>
        </w:tc>
        <w:tc>
          <w:tcPr>
            <w:tcW w:w="0" w:type="auto"/>
            <w:vAlign w:val="center"/>
            <w:hideMark/>
          </w:tcPr>
          <w:p w14:paraId="62E58306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2500</w:t>
            </w:r>
          </w:p>
        </w:tc>
      </w:tr>
      <w:tr w:rsidR="0098075D" w:rsidRPr="0098075D" w14:paraId="4A9BD1DE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85B28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proofErr w:type="spellStart"/>
            <w:proofErr w:type="gramStart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arr</w:t>
            </w:r>
            <w:proofErr w:type="spell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[</w:t>
            </w:r>
            <w:proofErr w:type="gram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2]</w:t>
            </w:r>
          </w:p>
        </w:tc>
        <w:tc>
          <w:tcPr>
            <w:tcW w:w="0" w:type="auto"/>
            <w:vAlign w:val="center"/>
            <w:hideMark/>
          </w:tcPr>
          <w:p w14:paraId="05CDFE27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1800</w:t>
            </w:r>
          </w:p>
        </w:tc>
      </w:tr>
      <w:tr w:rsidR="0098075D" w:rsidRPr="0098075D" w14:paraId="17E52C6F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1839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proofErr w:type="spellStart"/>
            <w:proofErr w:type="gramStart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arr</w:t>
            </w:r>
            <w:proofErr w:type="spell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[</w:t>
            </w:r>
            <w:proofErr w:type="gram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3]</w:t>
            </w:r>
          </w:p>
        </w:tc>
        <w:tc>
          <w:tcPr>
            <w:tcW w:w="0" w:type="auto"/>
            <w:vAlign w:val="center"/>
            <w:hideMark/>
          </w:tcPr>
          <w:p w14:paraId="61E13618" w14:textId="77777777" w:rsidR="0098075D" w:rsidRPr="0098075D" w:rsidRDefault="0098075D" w:rsidP="0098075D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9999</w:t>
            </w:r>
          </w:p>
        </w:tc>
      </w:tr>
    </w:tbl>
    <w:p w14:paraId="4DE65F83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Now try to access:</w:t>
      </w:r>
    </w:p>
    <w:p w14:paraId="19EAFF7B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[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</w:t>
      </w:r>
    </w:p>
    <w:p w14:paraId="6757D1D2" w14:textId="77777777" w:rsidR="0098075D" w:rsidRPr="0098075D" w:rsidRDefault="0098075D" w:rsidP="0098075D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Problem:</w:t>
      </w:r>
    </w:p>
    <w:p w14:paraId="2F1951B6" w14:textId="77777777" w:rsidR="0098075D" w:rsidRPr="0098075D" w:rsidRDefault="0098075D" w:rsidP="009807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CPU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cannot calculate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address</w:t>
      </w:r>
    </w:p>
    <w:p w14:paraId="79608696" w14:textId="77777777" w:rsidR="0098075D" w:rsidRPr="0098075D" w:rsidRDefault="0098075D" w:rsidP="009807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Formula no longer works</w:t>
      </w:r>
    </w:p>
    <w:p w14:paraId="07180FAC" w14:textId="77777777" w:rsidR="0098075D" w:rsidRPr="0098075D" w:rsidRDefault="0098075D" w:rsidP="009807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JVM must:</w:t>
      </w:r>
    </w:p>
    <w:p w14:paraId="411DF19B" w14:textId="77777777" w:rsidR="0098075D" w:rsidRPr="0098075D" w:rsidRDefault="0098075D" w:rsidP="0098075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store a separate address table</w:t>
      </w:r>
    </w:p>
    <w:p w14:paraId="34CAA306" w14:textId="77777777" w:rsidR="0098075D" w:rsidRPr="0098075D" w:rsidRDefault="0098075D" w:rsidP="0098075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look up where index 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3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is stored</w:t>
      </w:r>
    </w:p>
    <w:p w14:paraId="5CDCDD3E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This becomes:</w:t>
      </w:r>
    </w:p>
    <w:p w14:paraId="202078FB" w14:textId="77777777" w:rsidR="0098075D" w:rsidRPr="0098075D" w:rsidRDefault="0098075D" w:rsidP="0098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Search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→ lookup →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then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access</w:t>
      </w:r>
    </w:p>
    <w:p w14:paraId="18CDE66A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❌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Slower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br/>
      </w: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❌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More memory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br/>
      </w: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❌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Complex</w:t>
      </w:r>
    </w:p>
    <w:p w14:paraId="2E0D30F3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👉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Array loses its main advantage</w:t>
      </w:r>
    </w:p>
    <w:p w14:paraId="4B1B95D8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44B9EC29">
          <v:rect id="_x0000_i1042" style="width:0;height:1.5pt" o:hralign="center" o:hrstd="t" o:hr="t" fillcolor="#a0a0a0" stroked="f"/>
        </w:pict>
      </w:r>
    </w:p>
    <w:p w14:paraId="7C5068D1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🔹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Why Java DOES NOT allow this for arrays</w:t>
      </w:r>
    </w:p>
    <w:p w14:paraId="33D2029A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Java says:</w:t>
      </w:r>
    </w:p>
    <w:p w14:paraId="1ABA9E59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lastRenderedPageBreak/>
        <w:t>“If I cannot calculate the address directly, it is not an array.”</w:t>
      </w:r>
    </w:p>
    <w:p w14:paraId="04596BFE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So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Java enforces:</w:t>
      </w:r>
    </w:p>
    <w:p w14:paraId="75909077" w14:textId="77777777" w:rsidR="0098075D" w:rsidRPr="0098075D" w:rsidRDefault="0098075D" w:rsidP="009807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Fixed size</w:t>
      </w:r>
    </w:p>
    <w:p w14:paraId="460310FA" w14:textId="77777777" w:rsidR="0098075D" w:rsidRPr="0098075D" w:rsidRDefault="0098075D" w:rsidP="009807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Contiguous storage</w:t>
      </w:r>
    </w:p>
    <w:p w14:paraId="7EAF2873" w14:textId="77777777" w:rsidR="0098075D" w:rsidRPr="0098075D" w:rsidRDefault="0098075D" w:rsidP="009807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Same element size</w:t>
      </w:r>
    </w:p>
    <w:p w14:paraId="20AFB79E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That guarantees:</w:t>
      </w:r>
    </w:p>
    <w:p w14:paraId="1023FB59" w14:textId="77777777" w:rsidR="0098075D" w:rsidRPr="0098075D" w:rsidRDefault="0098075D" w:rsidP="009807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Fast access</w:t>
      </w:r>
    </w:p>
    <w:p w14:paraId="4F6E3BBB" w14:textId="77777777" w:rsidR="0098075D" w:rsidRPr="0098075D" w:rsidRDefault="0098075D" w:rsidP="009807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Simple memory math</w:t>
      </w:r>
    </w:p>
    <w:p w14:paraId="52F649D4" w14:textId="77777777" w:rsidR="0098075D" w:rsidRPr="0098075D" w:rsidRDefault="0098075D" w:rsidP="009807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Predictable performance</w:t>
      </w:r>
    </w:p>
    <w:p w14:paraId="4D7B1C23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2BA5B33E">
          <v:rect id="_x0000_i1043" style="width:0;height:1.5pt" o:hralign="center" o:hrstd="t" o:hr="t" fillcolor="#a0a0a0" stroked="f"/>
        </w:pict>
      </w:r>
    </w:p>
    <w:p w14:paraId="06F3478E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🔹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Real-World Analogy </w:t>
      </w: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🚗</w:t>
      </w:r>
    </w:p>
    <w:p w14:paraId="3E0CC816" w14:textId="77777777" w:rsidR="0098075D" w:rsidRPr="0098075D" w:rsidRDefault="0098075D" w:rsidP="0098075D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Contiguous (Array)</w:t>
      </w:r>
    </w:p>
    <w:p w14:paraId="0B64C1FF" w14:textId="77777777" w:rsidR="0098075D" w:rsidRPr="0098075D" w:rsidRDefault="0098075D" w:rsidP="009807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Parking slots numbered in order</w:t>
      </w:r>
    </w:p>
    <w:p w14:paraId="33730A7C" w14:textId="77777777" w:rsidR="0098075D" w:rsidRPr="0098075D" w:rsidRDefault="0098075D" w:rsidP="009807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Want slot 7?</w:t>
      </w:r>
    </w:p>
    <w:p w14:paraId="5F660F63" w14:textId="77777777" w:rsidR="0098075D" w:rsidRPr="0098075D" w:rsidRDefault="0098075D" w:rsidP="009807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Directly go to slot 7</w:t>
      </w:r>
    </w:p>
    <w:p w14:paraId="696928B9" w14:textId="77777777" w:rsidR="0098075D" w:rsidRPr="0098075D" w:rsidRDefault="0098075D" w:rsidP="0098075D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Non-contiguous (Linked list)</w:t>
      </w:r>
    </w:p>
    <w:p w14:paraId="024C204C" w14:textId="77777777" w:rsidR="0098075D" w:rsidRPr="0098075D" w:rsidRDefault="0098075D" w:rsidP="009807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Cars parked randomly</w:t>
      </w:r>
    </w:p>
    <w:p w14:paraId="3D7FA3FB" w14:textId="77777777" w:rsidR="0098075D" w:rsidRPr="0098075D" w:rsidRDefault="0098075D" w:rsidP="009807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To find 7th car:</w:t>
      </w:r>
    </w:p>
    <w:p w14:paraId="64C299A4" w14:textId="77777777" w:rsidR="0098075D" w:rsidRPr="0098075D" w:rsidRDefault="0098075D" w:rsidP="0098075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Start from first</w:t>
      </w:r>
    </w:p>
    <w:p w14:paraId="188D2809" w14:textId="77777777" w:rsidR="0098075D" w:rsidRPr="0098075D" w:rsidRDefault="0098075D" w:rsidP="0098075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Move one by one</w:t>
      </w:r>
    </w:p>
    <w:p w14:paraId="7A45939E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➡️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Much slower</w:t>
      </w:r>
    </w:p>
    <w:p w14:paraId="5A3D16FF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0EDA1CE8">
          <v:rect id="_x0000_i1044" style="width:0;height:1.5pt" o:hralign="center" o:hrstd="t" o:hr="t" fillcolor="#a0a0a0" stroked="f"/>
        </w:pict>
      </w:r>
    </w:p>
    <w:p w14:paraId="74A8258D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🔑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Why LinkedList Exists Then?</w:t>
      </w:r>
    </w:p>
    <w:p w14:paraId="71B58828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LinkedList trades:</w:t>
      </w:r>
    </w:p>
    <w:p w14:paraId="5C356323" w14:textId="77777777" w:rsidR="0098075D" w:rsidRPr="0098075D" w:rsidRDefault="0098075D" w:rsidP="009807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❌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Fast random access</w:t>
      </w:r>
    </w:p>
    <w:p w14:paraId="07291241" w14:textId="77777777" w:rsidR="0098075D" w:rsidRPr="0098075D" w:rsidRDefault="0098075D" w:rsidP="009807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✅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Easy insertion/deletion</w:t>
      </w:r>
    </w:p>
    <w:p w14:paraId="4DAE079A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Arrays trade:</w:t>
      </w:r>
    </w:p>
    <w:p w14:paraId="28667D6F" w14:textId="77777777" w:rsidR="0098075D" w:rsidRPr="0098075D" w:rsidRDefault="0098075D" w:rsidP="009807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❌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Fixed size</w:t>
      </w:r>
    </w:p>
    <w:p w14:paraId="7EE6C0AB" w14:textId="77777777" w:rsidR="0098075D" w:rsidRPr="0098075D" w:rsidRDefault="0098075D" w:rsidP="009807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✅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Fast random access</w:t>
      </w:r>
    </w:p>
    <w:p w14:paraId="757A6CE9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6093996A">
          <v:rect id="_x0000_i1045" style="width:0;height:1.5pt" o:hralign="center" o:hrstd="t" o:hr="t" fillcolor="#a0a0a0" stroked="f"/>
        </w:pict>
      </w:r>
    </w:p>
    <w:p w14:paraId="74B10C2B" w14:textId="77777777" w:rsidR="0098075D" w:rsidRPr="0098075D" w:rsidRDefault="0098075D" w:rsidP="0098075D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✅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Final One-Line Truth (Interview Gold </w:t>
      </w: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⭐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)</w:t>
      </w:r>
    </w:p>
    <w:p w14:paraId="472CD29E" w14:textId="77777777" w:rsidR="0098075D" w:rsidRPr="0098075D" w:rsidRDefault="0098075D" w:rsidP="009807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Arrays use contiguous memory so the JVM can compute element addresses directly, giving constant-time random access without searching.</w:t>
      </w:r>
    </w:p>
    <w:p w14:paraId="1D98E120" w14:textId="77777777" w:rsidR="0098075D" w:rsidRPr="0098075D" w:rsidRDefault="0098075D" w:rsidP="0098075D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19716D00">
          <v:rect id="_x0000_i1046" style="width:0;height:1.5pt" o:hralign="center" o:hrstd="t" o:hr="t" fillcolor="#a0a0a0" stroked="f"/>
        </w:pict>
      </w:r>
    </w:p>
    <w:sectPr w:rsidR="0098075D" w:rsidRPr="0098075D" w:rsidSect="0098075D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106"/>
    <w:multiLevelType w:val="multilevel"/>
    <w:tmpl w:val="A7BA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076C"/>
    <w:multiLevelType w:val="multilevel"/>
    <w:tmpl w:val="EDA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74892"/>
    <w:multiLevelType w:val="multilevel"/>
    <w:tmpl w:val="9330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F3AB9"/>
    <w:multiLevelType w:val="multilevel"/>
    <w:tmpl w:val="3346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C6977"/>
    <w:multiLevelType w:val="multilevel"/>
    <w:tmpl w:val="843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77D0A"/>
    <w:multiLevelType w:val="multilevel"/>
    <w:tmpl w:val="5E70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03579"/>
    <w:multiLevelType w:val="multilevel"/>
    <w:tmpl w:val="3DA8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34469"/>
    <w:multiLevelType w:val="multilevel"/>
    <w:tmpl w:val="88D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D7D3D"/>
    <w:multiLevelType w:val="multilevel"/>
    <w:tmpl w:val="D72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F1F09"/>
    <w:multiLevelType w:val="multilevel"/>
    <w:tmpl w:val="9084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F470A"/>
    <w:multiLevelType w:val="multilevel"/>
    <w:tmpl w:val="040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27E2C"/>
    <w:multiLevelType w:val="multilevel"/>
    <w:tmpl w:val="437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80259"/>
    <w:multiLevelType w:val="multilevel"/>
    <w:tmpl w:val="674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D34FE"/>
    <w:multiLevelType w:val="multilevel"/>
    <w:tmpl w:val="6F7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B3512"/>
    <w:multiLevelType w:val="multilevel"/>
    <w:tmpl w:val="4CEC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275ED"/>
    <w:multiLevelType w:val="multilevel"/>
    <w:tmpl w:val="93E6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870AA"/>
    <w:multiLevelType w:val="multilevel"/>
    <w:tmpl w:val="E49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43558"/>
    <w:multiLevelType w:val="multilevel"/>
    <w:tmpl w:val="59E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9166C"/>
    <w:multiLevelType w:val="multilevel"/>
    <w:tmpl w:val="A21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10BE2"/>
    <w:multiLevelType w:val="multilevel"/>
    <w:tmpl w:val="3DB8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85C35"/>
    <w:multiLevelType w:val="multilevel"/>
    <w:tmpl w:val="413A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20B71"/>
    <w:multiLevelType w:val="multilevel"/>
    <w:tmpl w:val="5338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73A48"/>
    <w:multiLevelType w:val="multilevel"/>
    <w:tmpl w:val="35D2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818E3"/>
    <w:multiLevelType w:val="multilevel"/>
    <w:tmpl w:val="D57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B45C9"/>
    <w:multiLevelType w:val="multilevel"/>
    <w:tmpl w:val="ECE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44D23"/>
    <w:multiLevelType w:val="multilevel"/>
    <w:tmpl w:val="D57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B3623A"/>
    <w:multiLevelType w:val="multilevel"/>
    <w:tmpl w:val="1790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D119B"/>
    <w:multiLevelType w:val="multilevel"/>
    <w:tmpl w:val="17B2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744839"/>
    <w:multiLevelType w:val="multilevel"/>
    <w:tmpl w:val="FDA6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670C3"/>
    <w:multiLevelType w:val="multilevel"/>
    <w:tmpl w:val="730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3436B8"/>
    <w:multiLevelType w:val="multilevel"/>
    <w:tmpl w:val="E70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2A6218"/>
    <w:multiLevelType w:val="multilevel"/>
    <w:tmpl w:val="1C7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2B3802"/>
    <w:multiLevelType w:val="multilevel"/>
    <w:tmpl w:val="CD30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DB13C9"/>
    <w:multiLevelType w:val="multilevel"/>
    <w:tmpl w:val="95CC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5943C6"/>
    <w:multiLevelType w:val="multilevel"/>
    <w:tmpl w:val="93FC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3634A0"/>
    <w:multiLevelType w:val="multilevel"/>
    <w:tmpl w:val="13EE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AA11DE"/>
    <w:multiLevelType w:val="multilevel"/>
    <w:tmpl w:val="67F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6036BF"/>
    <w:multiLevelType w:val="multilevel"/>
    <w:tmpl w:val="FB22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6503D3"/>
    <w:multiLevelType w:val="multilevel"/>
    <w:tmpl w:val="DBC8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FD5BA1"/>
    <w:multiLevelType w:val="multilevel"/>
    <w:tmpl w:val="1894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ED4463"/>
    <w:multiLevelType w:val="multilevel"/>
    <w:tmpl w:val="7538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8502BF"/>
    <w:multiLevelType w:val="multilevel"/>
    <w:tmpl w:val="FDF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660144"/>
    <w:multiLevelType w:val="multilevel"/>
    <w:tmpl w:val="66BC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B0105E"/>
    <w:multiLevelType w:val="multilevel"/>
    <w:tmpl w:val="1864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754DDB"/>
    <w:multiLevelType w:val="multilevel"/>
    <w:tmpl w:val="0C0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7556F"/>
    <w:multiLevelType w:val="multilevel"/>
    <w:tmpl w:val="7AFE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E03FAB"/>
    <w:multiLevelType w:val="multilevel"/>
    <w:tmpl w:val="81F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454A1F"/>
    <w:multiLevelType w:val="multilevel"/>
    <w:tmpl w:val="AED6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192F35"/>
    <w:multiLevelType w:val="multilevel"/>
    <w:tmpl w:val="98B2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BA4E72"/>
    <w:multiLevelType w:val="multilevel"/>
    <w:tmpl w:val="5C66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835526">
    <w:abstractNumId w:val="2"/>
  </w:num>
  <w:num w:numId="2" w16cid:durableId="1907836462">
    <w:abstractNumId w:val="20"/>
  </w:num>
  <w:num w:numId="3" w16cid:durableId="1138768324">
    <w:abstractNumId w:val="4"/>
  </w:num>
  <w:num w:numId="4" w16cid:durableId="302083359">
    <w:abstractNumId w:val="26"/>
  </w:num>
  <w:num w:numId="5" w16cid:durableId="705180872">
    <w:abstractNumId w:val="21"/>
  </w:num>
  <w:num w:numId="6" w16cid:durableId="854154802">
    <w:abstractNumId w:val="33"/>
  </w:num>
  <w:num w:numId="7" w16cid:durableId="515048233">
    <w:abstractNumId w:val="5"/>
  </w:num>
  <w:num w:numId="8" w16cid:durableId="660356481">
    <w:abstractNumId w:val="38"/>
  </w:num>
  <w:num w:numId="9" w16cid:durableId="163399370">
    <w:abstractNumId w:val="43"/>
  </w:num>
  <w:num w:numId="10" w16cid:durableId="9642">
    <w:abstractNumId w:val="31"/>
  </w:num>
  <w:num w:numId="11" w16cid:durableId="2104569106">
    <w:abstractNumId w:val="34"/>
  </w:num>
  <w:num w:numId="12" w16cid:durableId="1652254329">
    <w:abstractNumId w:val="12"/>
  </w:num>
  <w:num w:numId="13" w16cid:durableId="70932612">
    <w:abstractNumId w:val="3"/>
  </w:num>
  <w:num w:numId="14" w16cid:durableId="380592999">
    <w:abstractNumId w:val="39"/>
  </w:num>
  <w:num w:numId="15" w16cid:durableId="1004673543">
    <w:abstractNumId w:val="17"/>
  </w:num>
  <w:num w:numId="16" w16cid:durableId="1551576323">
    <w:abstractNumId w:val="28"/>
  </w:num>
  <w:num w:numId="17" w16cid:durableId="784272046">
    <w:abstractNumId w:val="29"/>
  </w:num>
  <w:num w:numId="18" w16cid:durableId="1921714593">
    <w:abstractNumId w:val="6"/>
  </w:num>
  <w:num w:numId="19" w16cid:durableId="1741054557">
    <w:abstractNumId w:val="14"/>
  </w:num>
  <w:num w:numId="20" w16cid:durableId="1907255298">
    <w:abstractNumId w:val="18"/>
  </w:num>
  <w:num w:numId="21" w16cid:durableId="1210649288">
    <w:abstractNumId w:val="11"/>
  </w:num>
  <w:num w:numId="22" w16cid:durableId="356322504">
    <w:abstractNumId w:val="25"/>
  </w:num>
  <w:num w:numId="23" w16cid:durableId="406652908">
    <w:abstractNumId w:val="37"/>
  </w:num>
  <w:num w:numId="24" w16cid:durableId="1815174689">
    <w:abstractNumId w:val="47"/>
  </w:num>
  <w:num w:numId="25" w16cid:durableId="447503899">
    <w:abstractNumId w:val="41"/>
  </w:num>
  <w:num w:numId="26" w16cid:durableId="992220416">
    <w:abstractNumId w:val="36"/>
  </w:num>
  <w:num w:numId="27" w16cid:durableId="557863277">
    <w:abstractNumId w:val="46"/>
  </w:num>
  <w:num w:numId="28" w16cid:durableId="1463499690">
    <w:abstractNumId w:val="16"/>
  </w:num>
  <w:num w:numId="29" w16cid:durableId="1732651448">
    <w:abstractNumId w:val="10"/>
  </w:num>
  <w:num w:numId="30" w16cid:durableId="1465469856">
    <w:abstractNumId w:val="44"/>
  </w:num>
  <w:num w:numId="31" w16cid:durableId="342243217">
    <w:abstractNumId w:val="22"/>
  </w:num>
  <w:num w:numId="32" w16cid:durableId="2041540330">
    <w:abstractNumId w:val="0"/>
  </w:num>
  <w:num w:numId="33" w16cid:durableId="1829711057">
    <w:abstractNumId w:val="7"/>
  </w:num>
  <w:num w:numId="34" w16cid:durableId="560795361">
    <w:abstractNumId w:val="35"/>
  </w:num>
  <w:num w:numId="35" w16cid:durableId="1185947189">
    <w:abstractNumId w:val="8"/>
  </w:num>
  <w:num w:numId="36" w16cid:durableId="994991226">
    <w:abstractNumId w:val="42"/>
  </w:num>
  <w:num w:numId="37" w16cid:durableId="1723824890">
    <w:abstractNumId w:val="19"/>
  </w:num>
  <w:num w:numId="38" w16cid:durableId="134032092">
    <w:abstractNumId w:val="32"/>
  </w:num>
  <w:num w:numId="39" w16cid:durableId="103111485">
    <w:abstractNumId w:val="24"/>
  </w:num>
  <w:num w:numId="40" w16cid:durableId="905801401">
    <w:abstractNumId w:val="30"/>
  </w:num>
  <w:num w:numId="41" w16cid:durableId="677663147">
    <w:abstractNumId w:val="23"/>
  </w:num>
  <w:num w:numId="42" w16cid:durableId="223150490">
    <w:abstractNumId w:val="40"/>
  </w:num>
  <w:num w:numId="43" w16cid:durableId="526672943">
    <w:abstractNumId w:val="45"/>
  </w:num>
  <w:num w:numId="44" w16cid:durableId="198013303">
    <w:abstractNumId w:val="15"/>
  </w:num>
  <w:num w:numId="45" w16cid:durableId="1702364742">
    <w:abstractNumId w:val="1"/>
  </w:num>
  <w:num w:numId="46" w16cid:durableId="1609771766">
    <w:abstractNumId w:val="27"/>
  </w:num>
  <w:num w:numId="47" w16cid:durableId="317391035">
    <w:abstractNumId w:val="9"/>
  </w:num>
  <w:num w:numId="48" w16cid:durableId="1286232296">
    <w:abstractNumId w:val="49"/>
  </w:num>
  <w:num w:numId="49" w16cid:durableId="1435982118">
    <w:abstractNumId w:val="48"/>
  </w:num>
  <w:num w:numId="50" w16cid:durableId="17638364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B1"/>
    <w:rsid w:val="00247EA9"/>
    <w:rsid w:val="002534E9"/>
    <w:rsid w:val="0098075D"/>
    <w:rsid w:val="00BD66B1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3B07B"/>
  <w15:chartTrackingRefBased/>
  <w15:docId w15:val="{6DC6B90D-C201-4D53-BE98-03E3B192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6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6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6B1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8075D"/>
  </w:style>
  <w:style w:type="table" w:styleId="TableGrid">
    <w:name w:val="Table Grid"/>
    <w:basedOn w:val="TableNormal"/>
    <w:uiPriority w:val="39"/>
    <w:rsid w:val="0098075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9807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75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980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807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075D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98075D"/>
  </w:style>
  <w:style w:type="character" w:customStyle="1" w:styleId="hljs-keyword">
    <w:name w:val="hljs-keyword"/>
    <w:basedOn w:val="DefaultParagraphFont"/>
    <w:rsid w:val="0098075D"/>
  </w:style>
  <w:style w:type="character" w:customStyle="1" w:styleId="hljs-title">
    <w:name w:val="hljs-title"/>
    <w:basedOn w:val="DefaultParagraphFont"/>
    <w:rsid w:val="0098075D"/>
  </w:style>
  <w:style w:type="character" w:customStyle="1" w:styleId="hljs-number">
    <w:name w:val="hljs-number"/>
    <w:basedOn w:val="DefaultParagraphFont"/>
    <w:rsid w:val="0098075D"/>
  </w:style>
  <w:style w:type="character" w:customStyle="1" w:styleId="hljs-variable">
    <w:name w:val="hljs-variable"/>
    <w:basedOn w:val="DefaultParagraphFont"/>
    <w:rsid w:val="0098075D"/>
  </w:style>
  <w:style w:type="character" w:customStyle="1" w:styleId="hljs-builtin">
    <w:name w:val="hljs-built_in"/>
    <w:basedOn w:val="DefaultParagraphFont"/>
    <w:rsid w:val="0098075D"/>
  </w:style>
  <w:style w:type="character" w:customStyle="1" w:styleId="hljs-comment">
    <w:name w:val="hljs-comment"/>
    <w:basedOn w:val="DefaultParagraphFont"/>
    <w:rsid w:val="0098075D"/>
  </w:style>
  <w:style w:type="character" w:customStyle="1" w:styleId="hljs-params">
    <w:name w:val="hljs-params"/>
    <w:basedOn w:val="DefaultParagraphFont"/>
    <w:rsid w:val="0098075D"/>
  </w:style>
  <w:style w:type="character" w:customStyle="1" w:styleId="hljs-string">
    <w:name w:val="hljs-string"/>
    <w:basedOn w:val="DefaultParagraphFont"/>
    <w:rsid w:val="0098075D"/>
  </w:style>
  <w:style w:type="character" w:customStyle="1" w:styleId="hljs-section">
    <w:name w:val="hljs-section"/>
    <w:basedOn w:val="DefaultParagraphFont"/>
    <w:rsid w:val="0098075D"/>
  </w:style>
  <w:style w:type="character" w:customStyle="1" w:styleId="hljs-operator">
    <w:name w:val="hljs-operator"/>
    <w:basedOn w:val="DefaultParagraphFont"/>
    <w:rsid w:val="0098075D"/>
  </w:style>
  <w:style w:type="character" w:customStyle="1" w:styleId="hljs-selector-tag">
    <w:name w:val="hljs-selector-tag"/>
    <w:basedOn w:val="DefaultParagraphFont"/>
    <w:rsid w:val="0098075D"/>
  </w:style>
  <w:style w:type="character" w:customStyle="1" w:styleId="hljs-selector-attr">
    <w:name w:val="hljs-selector-attr"/>
    <w:basedOn w:val="DefaultParagraphFont"/>
    <w:rsid w:val="0098075D"/>
  </w:style>
  <w:style w:type="character" w:customStyle="1" w:styleId="hljs-attribute">
    <w:name w:val="hljs-attribute"/>
    <w:basedOn w:val="DefaultParagraphFont"/>
    <w:rsid w:val="0098075D"/>
  </w:style>
  <w:style w:type="character" w:customStyle="1" w:styleId="hljs-attr">
    <w:name w:val="hljs-attr"/>
    <w:basedOn w:val="DefaultParagraphFont"/>
    <w:rsid w:val="0098075D"/>
  </w:style>
  <w:style w:type="character" w:customStyle="1" w:styleId="hljs-punctuation">
    <w:name w:val="hljs-punctuation"/>
    <w:basedOn w:val="DefaultParagraphFont"/>
    <w:rsid w:val="0098075D"/>
  </w:style>
  <w:style w:type="character" w:customStyle="1" w:styleId="hljs-literal">
    <w:name w:val="hljs-literal"/>
    <w:basedOn w:val="DefaultParagraphFont"/>
    <w:rsid w:val="0098075D"/>
  </w:style>
  <w:style w:type="character" w:customStyle="1" w:styleId="hljs-meta">
    <w:name w:val="hljs-meta"/>
    <w:basedOn w:val="DefaultParagraphFont"/>
    <w:rsid w:val="0098075D"/>
  </w:style>
  <w:style w:type="character" w:customStyle="1" w:styleId="hljs-code">
    <w:name w:val="hljs-code"/>
    <w:basedOn w:val="DefaultParagraphFont"/>
    <w:rsid w:val="0098075D"/>
  </w:style>
  <w:style w:type="character" w:styleId="Emphasis">
    <w:name w:val="Emphasis"/>
    <w:basedOn w:val="DefaultParagraphFont"/>
    <w:uiPriority w:val="20"/>
    <w:qFormat/>
    <w:rsid w:val="009807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1028</Words>
  <Characters>5861</Characters>
  <Application>Microsoft Office Word</Application>
  <DocSecurity>0</DocSecurity>
  <Lines>48</Lines>
  <Paragraphs>13</Paragraphs>
  <ScaleCrop>false</ScaleCrop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2026-01-28T17:01:00Z</dcterms:created>
  <dcterms:modified xsi:type="dcterms:W3CDTF">2026-01-28T17:03:00Z</dcterms:modified>
</cp:coreProperties>
</file>