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163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Copy_Of_String_Eg43</w:t>
      </w:r>
    </w:p>
    <w:p w14:paraId="606707F5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6BA922E2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</w:p>
    <w:p w14:paraId="52AC32FC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  <w:lang w:val="en-US"/>
        </w:rPr>
        <w:t>Eg: Capital_String_Eg44</w:t>
      </w:r>
    </w:p>
    <w:p w14:paraId="332CC33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program.</w:t>
      </w:r>
    </w:p>
    <w:p w14:paraId="5748F9E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</w:p>
    <w:p w14:paraId="25A706B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SmallerCase_String_Eg45</w:t>
      </w:r>
    </w:p>
    <w:p w14:paraId="13B9ED2F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program</w:t>
      </w:r>
    </w:p>
    <w:p w14:paraId="5ECCCED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</w:p>
    <w:p w14:paraId="72289CE5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Opposite_Case_Converting_Eg46</w:t>
      </w:r>
    </w:p>
    <w:p w14:paraId="1B17E84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program</w:t>
      </w:r>
    </w:p>
    <w:p w14:paraId="7F3641E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</w:p>
    <w:p w14:paraId="5F8B4CE0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 Reverse_The_String_Eg47</w:t>
      </w:r>
    </w:p>
    <w:p w14:paraId="7E11274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go through the program </w:t>
      </w:r>
    </w:p>
    <w:p w14:paraId="731CE34C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</w:p>
    <w:p w14:paraId="3648DB69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Word_Palindrome_Eg48</w:t>
      </w:r>
    </w:p>
    <w:p w14:paraId="24162E47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01FA1930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</w:p>
    <w:p w14:paraId="72A4ED2C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String_Eg49</w:t>
      </w:r>
    </w:p>
    <w:p w14:paraId="3C2BADA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program</w:t>
      </w:r>
    </w:p>
    <w:p w14:paraId="72B24D43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</w:p>
    <w:p w14:paraId="3D4B02D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String_Eg50</w:t>
      </w:r>
    </w:p>
    <w:p w14:paraId="01B9DE7C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program</w:t>
      </w:r>
    </w:p>
    <w:p w14:paraId="5298FABC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</w:p>
    <w:p w14:paraId="51D7E74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 String_Eg51</w:t>
      </w:r>
    </w:p>
    <w:p w14:paraId="62D0454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go through the program </w:t>
      </w:r>
    </w:p>
    <w:p w14:paraId="6AFE1D90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  <w:lang w:val="en-US"/>
        </w:rPr>
      </w:pPr>
    </w:p>
    <w:p w14:paraId="31C111AD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String_Eg52</w:t>
      </w:r>
    </w:p>
    <w:p w14:paraId="56CFF722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F33E63">
        <w:rPr>
          <w:rFonts w:cstheme="minorHAnsi"/>
          <w:b/>
          <w:bCs/>
          <w:sz w:val="36"/>
          <w:szCs w:val="36"/>
        </w:rPr>
        <w:t xml:space="preserve"> CORE POINT (MEMORIZE THIS)</w:t>
      </w:r>
    </w:p>
    <w:p w14:paraId="0348B2AA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s1 = s2;</w:t>
      </w:r>
    </w:p>
    <w:p w14:paraId="16FAD909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ascii="Segoe UI Symbol" w:hAnsi="Segoe UI Symbol" w:cs="Segoe UI Symbol"/>
          <w:sz w:val="36"/>
          <w:szCs w:val="36"/>
        </w:rPr>
        <w:t>➡</w:t>
      </w:r>
      <w:r w:rsidRPr="00F33E63">
        <w:rPr>
          <w:rFonts w:cstheme="minorHAnsi"/>
          <w:sz w:val="36"/>
          <w:szCs w:val="36"/>
        </w:rPr>
        <w:t xml:space="preserve"> </w:t>
      </w:r>
      <w:r w:rsidRPr="00F33E63">
        <w:rPr>
          <w:rFonts w:cstheme="minorHAnsi"/>
          <w:b/>
          <w:bCs/>
          <w:sz w:val="36"/>
          <w:szCs w:val="36"/>
        </w:rPr>
        <w:t>RHS is evaluated FIRST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Symbol" w:hAnsi="Segoe UI Symbol" w:cs="Segoe UI Symbol"/>
          <w:sz w:val="36"/>
          <w:szCs w:val="36"/>
        </w:rPr>
        <w:t>➡</w:t>
      </w:r>
      <w:r w:rsidRPr="00F33E63">
        <w:rPr>
          <w:rFonts w:cstheme="minorHAnsi"/>
          <w:sz w:val="36"/>
          <w:szCs w:val="36"/>
        </w:rPr>
        <w:t xml:space="preserve"> </w:t>
      </w:r>
      <w:r w:rsidRPr="00F33E63">
        <w:rPr>
          <w:rFonts w:cstheme="minorHAnsi"/>
          <w:b/>
          <w:bCs/>
          <w:sz w:val="36"/>
          <w:szCs w:val="36"/>
        </w:rPr>
        <w:t>The value of RHS is assigned to LHS</w:t>
      </w:r>
    </w:p>
    <w:p w14:paraId="3064E75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430FCE">
          <v:rect id="_x0000_i1025" style="width:0;height:1.5pt" o:hralign="center" o:hrstd="t" o:hr="t" fillcolor="#a0a0a0" stroked="f"/>
        </w:pict>
      </w:r>
    </w:p>
    <w:p w14:paraId="2A0CDB5D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What is the “value” here?</w:t>
      </w:r>
    </w:p>
    <w:p w14:paraId="4A484CEF" w14:textId="77777777" w:rsidR="00970A05" w:rsidRPr="00F33E63" w:rsidRDefault="00970A05" w:rsidP="00970A05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 xml:space="preserve">s2 is a </w:t>
      </w:r>
      <w:r w:rsidRPr="00F33E63">
        <w:rPr>
          <w:rFonts w:cstheme="minorHAnsi"/>
          <w:b/>
          <w:bCs/>
          <w:sz w:val="36"/>
          <w:szCs w:val="36"/>
        </w:rPr>
        <w:t>reference variable</w:t>
      </w:r>
    </w:p>
    <w:p w14:paraId="52BC57F9" w14:textId="77777777" w:rsidR="00970A05" w:rsidRPr="00F33E63" w:rsidRDefault="00970A05" w:rsidP="00970A05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Its value is a </w:t>
      </w:r>
      <w:r w:rsidRPr="00F33E63">
        <w:rPr>
          <w:rFonts w:cstheme="minorHAnsi"/>
          <w:b/>
          <w:bCs/>
          <w:sz w:val="36"/>
          <w:szCs w:val="36"/>
        </w:rPr>
        <w:t>memory address (reference)</w:t>
      </w:r>
    </w:p>
    <w:p w14:paraId="1E87BB8F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So internally Java does:</w:t>
      </w:r>
    </w:p>
    <w:p w14:paraId="5833171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</w:t>
      </w:r>
      <w:proofErr w:type="gramStart"/>
      <w:r w:rsidRPr="00F33E63">
        <w:rPr>
          <w:rFonts w:cstheme="minorHAnsi"/>
          <w:sz w:val="36"/>
          <w:szCs w:val="36"/>
        </w:rPr>
        <w:t>1.reference</w:t>
      </w:r>
      <w:proofErr w:type="gramEnd"/>
      <w:r w:rsidRPr="00F33E63">
        <w:rPr>
          <w:rFonts w:cstheme="minorHAnsi"/>
          <w:sz w:val="36"/>
          <w:szCs w:val="36"/>
        </w:rPr>
        <w:t xml:space="preserve"> = s</w:t>
      </w:r>
      <w:proofErr w:type="gramStart"/>
      <w:r w:rsidRPr="00F33E63">
        <w:rPr>
          <w:rFonts w:cstheme="minorHAnsi"/>
          <w:sz w:val="36"/>
          <w:szCs w:val="36"/>
        </w:rPr>
        <w:t>2.reference</w:t>
      </w:r>
      <w:proofErr w:type="gramEnd"/>
      <w:r w:rsidRPr="00F33E63">
        <w:rPr>
          <w:rFonts w:cstheme="minorHAnsi"/>
          <w:sz w:val="36"/>
          <w:szCs w:val="36"/>
        </w:rPr>
        <w:t>;</w:t>
      </w:r>
    </w:p>
    <w:p w14:paraId="3B09CBC3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EC22DFF">
          <v:rect id="_x0000_i1026" style="width:0;height:1.5pt" o:hralign="center" o:hrstd="t" o:hr="t" fillcolor="#a0a0a0" stroked="f"/>
        </w:pict>
      </w:r>
    </w:p>
    <w:p w14:paraId="01DABBBB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What happens because of this?</w:t>
      </w:r>
    </w:p>
    <w:p w14:paraId="3F6097C7" w14:textId="77777777" w:rsidR="00970A05" w:rsidRPr="00F33E63" w:rsidRDefault="00970A05" w:rsidP="00970A05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s2 → </w:t>
      </w: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NOT changed</w:t>
      </w:r>
    </w:p>
    <w:p w14:paraId="77AB7287" w14:textId="77777777" w:rsidR="00970A05" w:rsidRPr="00F33E63" w:rsidRDefault="00970A05" w:rsidP="00970A05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s1 → </w:t>
      </w:r>
      <w:r w:rsidRPr="00F33E63">
        <w:rPr>
          <w:rFonts w:ascii="Segoe UI Emoji" w:hAnsi="Segoe UI Emoji" w:cs="Segoe UI Emoji"/>
          <w:sz w:val="36"/>
          <w:szCs w:val="36"/>
        </w:rPr>
        <w:t>✅</w:t>
      </w:r>
      <w:r w:rsidRPr="00F33E63">
        <w:rPr>
          <w:rFonts w:cstheme="minorHAnsi"/>
          <w:sz w:val="36"/>
          <w:szCs w:val="36"/>
        </w:rPr>
        <w:t xml:space="preserve"> overwritten</w:t>
      </w:r>
    </w:p>
    <w:p w14:paraId="07558F98" w14:textId="77777777" w:rsidR="00970A05" w:rsidRPr="00F33E63" w:rsidRDefault="00970A05" w:rsidP="00970A05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No object is copied</w:t>
      </w:r>
    </w:p>
    <w:p w14:paraId="78727915" w14:textId="77777777" w:rsidR="00970A05" w:rsidRPr="00F33E63" w:rsidRDefault="00970A05" w:rsidP="00970A05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No new object is created</w:t>
      </w:r>
    </w:p>
    <w:p w14:paraId="5A9C03AD" w14:textId="77777777" w:rsidR="00970A05" w:rsidRPr="00F33E63" w:rsidRDefault="00970A05" w:rsidP="00970A05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✅</w:t>
      </w:r>
      <w:r w:rsidRPr="00F33E63">
        <w:rPr>
          <w:rFonts w:cstheme="minorHAnsi"/>
          <w:sz w:val="36"/>
          <w:szCs w:val="36"/>
        </w:rPr>
        <w:t xml:space="preserve"> Both references now point to the SAME object</w:t>
      </w:r>
    </w:p>
    <w:p w14:paraId="2E45F72A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6B7984">
          <v:rect id="_x0000_i1027" style="width:0;height:1.5pt" o:hralign="center" o:hrstd="t" o:hr="t" fillcolor="#a0a0a0" stroked="f"/>
        </w:pict>
      </w:r>
    </w:p>
    <w:p w14:paraId="4D27CEA3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🔁</w:t>
      </w:r>
      <w:r w:rsidRPr="00F33E63">
        <w:rPr>
          <w:rFonts w:cstheme="minorHAnsi"/>
          <w:b/>
          <w:bCs/>
          <w:sz w:val="36"/>
          <w:szCs w:val="36"/>
        </w:rPr>
        <w:t xml:space="preserve"> One-Line Interview Answer</w:t>
      </w:r>
    </w:p>
    <w:p w14:paraId="0B2F2EE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In s1 = s2, Java evaluates the RHS first and assigns its reference value to the LHS. Only the LHS changes.</w:t>
      </w:r>
    </w:p>
    <w:p w14:paraId="2C2694F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5F2E24D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08484D23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drawing>
          <wp:inline distT="0" distB="0" distL="0" distR="0" wp14:anchorId="3C2102DA" wp14:editId="59772868">
            <wp:extent cx="8846979" cy="535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6783" cy="537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E2F3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6DE656B2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3898E360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String_Eg53</w:t>
      </w:r>
    </w:p>
    <w:p w14:paraId="5C57A55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4B55F4FF" wp14:editId="3BA4C4F6">
            <wp:extent cx="8779313" cy="54356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5235" cy="545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5DFC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0A18578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62E38F3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String_Eg54</w:t>
      </w:r>
    </w:p>
    <w:p w14:paraId="4EFB214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13378B6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54EB277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String_Eg55</w:t>
      </w:r>
    </w:p>
    <w:p w14:paraId="5C55B32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t xml:space="preserve">// go through the code </w:t>
      </w:r>
    </w:p>
    <w:p w14:paraId="5EC7D95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33E961C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1B57F4B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String_Eg56</w:t>
      </w:r>
    </w:p>
    <w:p w14:paraId="1853F4E3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// go through the program</w:t>
      </w:r>
    </w:p>
    <w:p w14:paraId="67E66B39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0DAC63D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String_Eg57</w:t>
      </w:r>
    </w:p>
    <w:p w14:paraId="297F0BC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// go through the program</w:t>
      </w:r>
    </w:p>
    <w:p w14:paraId="09F438AD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792EF4B9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String_Eg58</w:t>
      </w:r>
    </w:p>
    <w:p w14:paraId="196F6009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60C3F270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5838A33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0FDAE18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String_Eg59</w:t>
      </w:r>
    </w:p>
    <w:p w14:paraId="5B0AE2BD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 xml:space="preserve">// go through the code </w:t>
      </w:r>
    </w:p>
    <w:p w14:paraId="4BA95FAD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3BC842B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Eg:String</w:t>
      </w:r>
      <w:proofErr w:type="gramEnd"/>
      <w:r w:rsidRPr="00F33E63">
        <w:rPr>
          <w:rFonts w:cstheme="minorHAnsi"/>
          <w:sz w:val="36"/>
          <w:szCs w:val="36"/>
        </w:rPr>
        <w:t>_Eg60</w:t>
      </w:r>
    </w:p>
    <w:p w14:paraId="0CB462A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7F38E03A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43FF092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String_Eg61</w:t>
      </w:r>
    </w:p>
    <w:p w14:paraId="2A100A25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4461FE8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7E6DD5F5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String_Eg62</w:t>
      </w:r>
    </w:p>
    <w:p w14:paraId="56B60732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203EF849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2AC7CA4F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String_Eg63</w:t>
      </w:r>
    </w:p>
    <w:p w14:paraId="4DA8FE9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673C6C3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140FF650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4369125C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Eg:String</w:t>
      </w:r>
      <w:proofErr w:type="gramEnd"/>
      <w:r w:rsidRPr="00F33E63">
        <w:rPr>
          <w:rFonts w:cstheme="minorHAnsi"/>
          <w:sz w:val="36"/>
          <w:szCs w:val="36"/>
        </w:rPr>
        <w:t>_Eg64</w:t>
      </w:r>
    </w:p>
    <w:p w14:paraId="30F22F3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5609F1A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56884EA3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463D9B2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String_Eg65</w:t>
      </w:r>
    </w:p>
    <w:p w14:paraId="447716F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drawing>
          <wp:inline distT="0" distB="0" distL="0" distR="0" wp14:anchorId="3B24E18B" wp14:editId="10ED529D">
            <wp:extent cx="8813800" cy="49276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4455" cy="493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DB9A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202A67CF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 xml:space="preserve">Only string literals and final variables with compile-time constant values are evaluated during compilation; everything else is evaluated at runtime </w:t>
      </w:r>
      <w:proofErr w:type="gramStart"/>
      <w:r w:rsidRPr="00F33E63">
        <w:rPr>
          <w:rFonts w:cstheme="minorHAnsi"/>
          <w:sz w:val="36"/>
          <w:szCs w:val="36"/>
        </w:rPr>
        <w:t>( discussed</w:t>
      </w:r>
      <w:proofErr w:type="gramEnd"/>
      <w:r w:rsidRPr="00F33E63">
        <w:rPr>
          <w:rFonts w:cstheme="minorHAnsi"/>
          <w:sz w:val="36"/>
          <w:szCs w:val="36"/>
        </w:rPr>
        <w:t xml:space="preserve"> earlier) </w:t>
      </w:r>
    </w:p>
    <w:p w14:paraId="15DD20E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5F441A4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Eg: </w:t>
      </w:r>
      <w:proofErr w:type="spellStart"/>
      <w:r w:rsidRPr="00F33E63">
        <w:rPr>
          <w:rFonts w:cstheme="minorHAnsi"/>
          <w:sz w:val="36"/>
          <w:szCs w:val="36"/>
        </w:rPr>
        <w:t>Palindrome_Using_String_Methods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</w:p>
    <w:p w14:paraId="52B1FAC0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// go through the code</w:t>
      </w:r>
    </w:p>
    <w:p w14:paraId="10ED7E7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0219E94A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Converting _</w:t>
      </w:r>
      <w:proofErr w:type="spellStart"/>
      <w:r w:rsidRPr="00F33E63">
        <w:rPr>
          <w:rFonts w:cstheme="minorHAnsi"/>
          <w:sz w:val="36"/>
          <w:szCs w:val="36"/>
        </w:rPr>
        <w:t>String_To_Char_Array</w:t>
      </w:r>
      <w:proofErr w:type="spellEnd"/>
    </w:p>
    <w:p w14:paraId="37175CA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// go through the program</w:t>
      </w:r>
    </w:p>
    <w:p w14:paraId="16494E6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15529673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Anagram</w:t>
      </w:r>
    </w:p>
    <w:p w14:paraId="1C626E01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📝</w:t>
      </w:r>
      <w:r w:rsidRPr="00F33E63">
        <w:rPr>
          <w:rFonts w:cstheme="minorHAnsi"/>
          <w:b/>
          <w:bCs/>
          <w:sz w:val="36"/>
          <w:szCs w:val="36"/>
        </w:rPr>
        <w:t xml:space="preserve"> Anagram — Short Note</w:t>
      </w:r>
    </w:p>
    <w:p w14:paraId="0722E6FF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An </w:t>
      </w:r>
      <w:r w:rsidRPr="00F33E63">
        <w:rPr>
          <w:rFonts w:cstheme="minorHAnsi"/>
          <w:b/>
          <w:bCs/>
          <w:sz w:val="36"/>
          <w:szCs w:val="36"/>
        </w:rPr>
        <w:t>anagram</w:t>
      </w:r>
      <w:r w:rsidRPr="00F33E63">
        <w:rPr>
          <w:rFonts w:cstheme="minorHAnsi"/>
          <w:sz w:val="36"/>
          <w:szCs w:val="36"/>
        </w:rPr>
        <w:t xml:space="preserve"> is a word or phrase formed by </w:t>
      </w:r>
      <w:r w:rsidRPr="00F33E63">
        <w:rPr>
          <w:rFonts w:cstheme="minorHAnsi"/>
          <w:b/>
          <w:bCs/>
          <w:sz w:val="36"/>
          <w:szCs w:val="36"/>
        </w:rPr>
        <w:t>rearranging the letters</w:t>
      </w:r>
      <w:r w:rsidRPr="00F33E63">
        <w:rPr>
          <w:rFonts w:cstheme="minorHAnsi"/>
          <w:sz w:val="36"/>
          <w:szCs w:val="36"/>
        </w:rPr>
        <w:t xml:space="preserve"> of another word or phrase,</w:t>
      </w:r>
      <w:r w:rsidRPr="00F33E63">
        <w:rPr>
          <w:rFonts w:cstheme="minorHAnsi"/>
          <w:sz w:val="36"/>
          <w:szCs w:val="36"/>
        </w:rPr>
        <w:br/>
        <w:t xml:space="preserve">using </w:t>
      </w:r>
      <w:r w:rsidRPr="00F33E63">
        <w:rPr>
          <w:rFonts w:cstheme="minorHAnsi"/>
          <w:b/>
          <w:bCs/>
          <w:sz w:val="36"/>
          <w:szCs w:val="36"/>
        </w:rPr>
        <w:t>the same characters exactly once</w:t>
      </w:r>
      <w:r w:rsidRPr="00F33E63">
        <w:rPr>
          <w:rFonts w:cstheme="minorHAnsi"/>
          <w:sz w:val="36"/>
          <w:szCs w:val="36"/>
        </w:rPr>
        <w:t>.</w:t>
      </w:r>
    </w:p>
    <w:p w14:paraId="610474D0" w14:textId="77777777" w:rsidR="00970A05" w:rsidRPr="00F33E63" w:rsidRDefault="00970A05" w:rsidP="00970A05">
      <w:pPr>
        <w:numPr>
          <w:ilvl w:val="0"/>
          <w:numId w:val="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Spaces are usually </w:t>
      </w:r>
      <w:r w:rsidRPr="00F33E63">
        <w:rPr>
          <w:rFonts w:cstheme="minorHAnsi"/>
          <w:b/>
          <w:bCs/>
          <w:sz w:val="36"/>
          <w:szCs w:val="36"/>
        </w:rPr>
        <w:t>ignored</w:t>
      </w:r>
    </w:p>
    <w:p w14:paraId="030247E7" w14:textId="77777777" w:rsidR="00970A05" w:rsidRPr="00F33E63" w:rsidRDefault="00970A05" w:rsidP="00970A05">
      <w:pPr>
        <w:numPr>
          <w:ilvl w:val="0"/>
          <w:numId w:val="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Letter case is usually </w:t>
      </w:r>
      <w:r w:rsidRPr="00F33E63">
        <w:rPr>
          <w:rFonts w:cstheme="minorHAnsi"/>
          <w:b/>
          <w:bCs/>
          <w:sz w:val="36"/>
          <w:szCs w:val="36"/>
        </w:rPr>
        <w:t>ignored</w:t>
      </w:r>
    </w:p>
    <w:p w14:paraId="098D1175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Examples</w:t>
      </w:r>
    </w:p>
    <w:p w14:paraId="03E37340" w14:textId="77777777" w:rsidR="00970A05" w:rsidRPr="00F33E63" w:rsidRDefault="00970A05" w:rsidP="00970A05">
      <w:pPr>
        <w:numPr>
          <w:ilvl w:val="0"/>
          <w:numId w:val="4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listen</w:t>
      </w:r>
      <w:r w:rsidRPr="00F33E63">
        <w:rPr>
          <w:rFonts w:cstheme="minorHAnsi"/>
          <w:sz w:val="36"/>
          <w:szCs w:val="36"/>
        </w:rPr>
        <w:t xml:space="preserve"> → </w:t>
      </w:r>
      <w:r w:rsidRPr="00F33E63">
        <w:rPr>
          <w:rFonts w:cstheme="minorHAnsi"/>
          <w:b/>
          <w:bCs/>
          <w:sz w:val="36"/>
          <w:szCs w:val="36"/>
        </w:rPr>
        <w:t>silent</w:t>
      </w:r>
    </w:p>
    <w:p w14:paraId="47C91C22" w14:textId="77777777" w:rsidR="00970A05" w:rsidRPr="00F33E63" w:rsidRDefault="00970A05" w:rsidP="00970A05">
      <w:pPr>
        <w:numPr>
          <w:ilvl w:val="0"/>
          <w:numId w:val="4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a gentle man</w:t>
      </w:r>
      <w:r w:rsidRPr="00F33E63">
        <w:rPr>
          <w:rFonts w:cstheme="minorHAnsi"/>
          <w:sz w:val="36"/>
          <w:szCs w:val="36"/>
        </w:rPr>
        <w:t xml:space="preserve"> → </w:t>
      </w:r>
      <w:r w:rsidRPr="00F33E63">
        <w:rPr>
          <w:rFonts w:cstheme="minorHAnsi"/>
          <w:b/>
          <w:bCs/>
          <w:sz w:val="36"/>
          <w:szCs w:val="36"/>
        </w:rPr>
        <w:t>elegant man</w:t>
      </w:r>
    </w:p>
    <w:p w14:paraId="09491049" w14:textId="77777777" w:rsidR="00970A05" w:rsidRPr="00F33E63" w:rsidRDefault="00970A05" w:rsidP="00970A05">
      <w:pPr>
        <w:numPr>
          <w:ilvl w:val="0"/>
          <w:numId w:val="4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race</w:t>
      </w:r>
      <w:r w:rsidRPr="00F33E63">
        <w:rPr>
          <w:rFonts w:cstheme="minorHAnsi"/>
          <w:sz w:val="36"/>
          <w:szCs w:val="36"/>
        </w:rPr>
        <w:t xml:space="preserve"> → </w:t>
      </w:r>
      <w:r w:rsidRPr="00F33E63">
        <w:rPr>
          <w:rFonts w:cstheme="minorHAnsi"/>
          <w:b/>
          <w:bCs/>
          <w:sz w:val="36"/>
          <w:szCs w:val="36"/>
        </w:rPr>
        <w:t>care</w:t>
      </w:r>
    </w:p>
    <w:p w14:paraId="53027B7D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2148426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Eg: </w:t>
      </w:r>
      <w:proofErr w:type="spellStart"/>
      <w:r w:rsidRPr="00F33E63">
        <w:rPr>
          <w:rFonts w:cstheme="minorHAnsi"/>
          <w:sz w:val="36"/>
          <w:szCs w:val="36"/>
        </w:rPr>
        <w:t>panagram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</w:p>
    <w:p w14:paraId="6C274027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📝</w:t>
      </w:r>
      <w:r w:rsidRPr="00F33E63">
        <w:rPr>
          <w:rFonts w:cstheme="minorHAnsi"/>
          <w:b/>
          <w:bCs/>
          <w:sz w:val="36"/>
          <w:szCs w:val="36"/>
        </w:rPr>
        <w:t xml:space="preserve"> Pangram — Short Note</w:t>
      </w:r>
    </w:p>
    <w:p w14:paraId="38D50BDC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A </w:t>
      </w:r>
      <w:r w:rsidRPr="00F33E63">
        <w:rPr>
          <w:rFonts w:cstheme="minorHAnsi"/>
          <w:b/>
          <w:bCs/>
          <w:sz w:val="36"/>
          <w:szCs w:val="36"/>
        </w:rPr>
        <w:t>pangram</w:t>
      </w:r>
      <w:r w:rsidRPr="00F33E63">
        <w:rPr>
          <w:rFonts w:cstheme="minorHAnsi"/>
          <w:sz w:val="36"/>
          <w:szCs w:val="36"/>
        </w:rPr>
        <w:t xml:space="preserve"> is a sentence that contains </w:t>
      </w:r>
      <w:r w:rsidRPr="00F33E63">
        <w:rPr>
          <w:rFonts w:cstheme="minorHAnsi"/>
          <w:b/>
          <w:bCs/>
          <w:sz w:val="36"/>
          <w:szCs w:val="36"/>
        </w:rPr>
        <w:t>every letter of the English alphabet (A–Z) at least once</w:t>
      </w:r>
      <w:r w:rsidRPr="00F33E63">
        <w:rPr>
          <w:rFonts w:cstheme="minorHAnsi"/>
          <w:sz w:val="36"/>
          <w:szCs w:val="36"/>
        </w:rPr>
        <w:t>.</w:t>
      </w:r>
    </w:p>
    <w:p w14:paraId="6034BBC8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Example</w:t>
      </w:r>
    </w:p>
    <w:p w14:paraId="6214BEB9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“The quick brown fox jumps over the lazy dog”</w:t>
      </w:r>
    </w:p>
    <w:p w14:paraId="50E59B9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ascii="Segoe UI Symbol" w:hAnsi="Segoe UI Symbol" w:cs="Segoe UI Symbol"/>
          <w:sz w:val="36"/>
          <w:szCs w:val="36"/>
        </w:rPr>
        <w:t>✔</w:t>
      </w:r>
      <w:r w:rsidRPr="00F33E63">
        <w:rPr>
          <w:rFonts w:cstheme="minorHAnsi"/>
          <w:sz w:val="36"/>
          <w:szCs w:val="36"/>
        </w:rPr>
        <w:t xml:space="preserve"> This sentence contains </w:t>
      </w:r>
      <w:r w:rsidRPr="00F33E63">
        <w:rPr>
          <w:rFonts w:cstheme="minorHAnsi"/>
          <w:b/>
          <w:bCs/>
          <w:sz w:val="36"/>
          <w:szCs w:val="36"/>
        </w:rPr>
        <w:t>all 26 letters</w:t>
      </w:r>
      <w:r w:rsidRPr="00F33E63">
        <w:rPr>
          <w:rFonts w:cstheme="minorHAnsi"/>
          <w:sz w:val="36"/>
          <w:szCs w:val="36"/>
        </w:rPr>
        <w:t xml:space="preserve"> from </w:t>
      </w:r>
      <w:r w:rsidRPr="00F33E63">
        <w:rPr>
          <w:rFonts w:cstheme="minorHAnsi"/>
          <w:b/>
          <w:bCs/>
          <w:sz w:val="36"/>
          <w:szCs w:val="36"/>
        </w:rPr>
        <w:t>a to z</w:t>
      </w:r>
      <w:r w:rsidRPr="00F33E63">
        <w:rPr>
          <w:rFonts w:cstheme="minorHAnsi"/>
          <w:sz w:val="36"/>
          <w:szCs w:val="36"/>
        </w:rPr>
        <w:t>.</w:t>
      </w:r>
    </w:p>
    <w:p w14:paraId="138EEEA3" w14:textId="77777777" w:rsidR="00970A05" w:rsidRPr="00F33E63" w:rsidRDefault="00970A05" w:rsidP="00970A05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33E63">
        <w:rPr>
          <w:rFonts w:cstheme="minorHAnsi"/>
          <w:b/>
          <w:bCs/>
          <w:sz w:val="36"/>
          <w:szCs w:val="36"/>
        </w:rPr>
        <w:t xml:space="preserve"> Not a Pangram</w:t>
      </w:r>
    </w:p>
    <w:p w14:paraId="6D65A393" w14:textId="77777777" w:rsidR="00970A05" w:rsidRPr="00F33E63" w:rsidRDefault="00970A05" w:rsidP="00970A05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“Hello world”</w:t>
      </w:r>
      <w:r w:rsidRPr="00F33E63">
        <w:rPr>
          <w:rFonts w:cstheme="minorHAnsi"/>
          <w:sz w:val="36"/>
          <w:szCs w:val="36"/>
        </w:rPr>
        <w:br/>
        <w:t>(Does not contain all letters)</w:t>
      </w:r>
    </w:p>
    <w:p w14:paraId="6F413FBA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3536B03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0E1217C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String_Eg66</w:t>
      </w:r>
    </w:p>
    <w:p w14:paraId="6725F352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// go through the code</w:t>
      </w:r>
    </w:p>
    <w:p w14:paraId="35F47113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7DA2A909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String_Eg67</w:t>
      </w:r>
    </w:p>
    <w:p w14:paraId="643BB4E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61970A4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7A715CB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String_Eg68</w:t>
      </w:r>
    </w:p>
    <w:p w14:paraId="69FFCBE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153E1F8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0B4C6A3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String_Eg69</w:t>
      </w:r>
    </w:p>
    <w:p w14:paraId="0D948B1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16A8BE89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62A244B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String_Eg70</w:t>
      </w:r>
    </w:p>
    <w:p w14:paraId="0632199D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4B0D514F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58F5232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String_Eg71</w:t>
      </w:r>
    </w:p>
    <w:p w14:paraId="4F529F1B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Key Rules (Perfect for Notes)</w:t>
      </w:r>
    </w:p>
    <w:p w14:paraId="2FAEA607" w14:textId="77777777" w:rsidR="00970A05" w:rsidRPr="00F33E63" w:rsidRDefault="00970A05" w:rsidP="00970A05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String.join</w:t>
      </w:r>
      <w:proofErr w:type="spellEnd"/>
      <w:r w:rsidRPr="00F33E63">
        <w:rPr>
          <w:rFonts w:cstheme="minorHAnsi"/>
          <w:sz w:val="36"/>
          <w:szCs w:val="36"/>
        </w:rPr>
        <w:t xml:space="preserve">() → </w:t>
      </w:r>
      <w:r w:rsidRPr="00F33E63">
        <w:rPr>
          <w:rFonts w:cstheme="minorHAnsi"/>
          <w:b/>
          <w:bCs/>
          <w:sz w:val="36"/>
          <w:szCs w:val="36"/>
        </w:rPr>
        <w:t>delimiter + non-null elements only</w:t>
      </w:r>
    </w:p>
    <w:p w14:paraId="5A241E80" w14:textId="77777777" w:rsidR="00970A05" w:rsidRPr="00F33E63" w:rsidRDefault="00970A05" w:rsidP="00970A05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delimiter must NOT be null</w:t>
      </w:r>
    </w:p>
    <w:p w14:paraId="36B30B0A" w14:textId="77777777" w:rsidR="00970A05" w:rsidRPr="00F33E63" w:rsidRDefault="00970A05" w:rsidP="00970A05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Any null element →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NullPointerException</w:t>
      </w:r>
      <w:proofErr w:type="spellEnd"/>
    </w:p>
    <w:p w14:paraId="0DBB3FC0" w14:textId="77777777" w:rsidR="00970A05" w:rsidRPr="00F33E63" w:rsidRDefault="00970A05" w:rsidP="00970A05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String.join</w:t>
      </w:r>
      <w:proofErr w:type="spellEnd"/>
      <w:r w:rsidRPr="00F33E63">
        <w:rPr>
          <w:rFonts w:cstheme="minorHAnsi"/>
          <w:sz w:val="36"/>
          <w:szCs w:val="36"/>
        </w:rPr>
        <w:t>("-", "a", "b") → works</w:t>
      </w:r>
    </w:p>
    <w:p w14:paraId="6389564E" w14:textId="77777777" w:rsidR="00970A05" w:rsidRPr="00F33E63" w:rsidRDefault="00970A05" w:rsidP="00970A05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String.join</w:t>
      </w:r>
      <w:proofErr w:type="spellEnd"/>
      <w:r w:rsidRPr="00F33E63">
        <w:rPr>
          <w:rFonts w:cstheme="minorHAnsi"/>
          <w:sz w:val="36"/>
          <w:szCs w:val="36"/>
        </w:rPr>
        <w:t xml:space="preserve">("-", null) → </w:t>
      </w: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error</w:t>
      </w:r>
    </w:p>
    <w:p w14:paraId="26C0D8F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4F501B0D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4F2A98B7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String_Eg72</w:t>
      </w:r>
    </w:p>
    <w:p w14:paraId="303179E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7B86FE97" wp14:editId="04E1D17B">
            <wp:extent cx="8564880" cy="58369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88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4917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Step 1: Understanding the Array Structure</w:t>
      </w:r>
    </w:p>
    <w:p w14:paraId="25E6DDB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String[][</w:t>
      </w:r>
      <w:proofErr w:type="gramEnd"/>
      <w:r w:rsidRPr="00F33E63">
        <w:rPr>
          <w:rFonts w:cstheme="minorHAnsi"/>
          <w:sz w:val="36"/>
          <w:szCs w:val="36"/>
        </w:rPr>
        <w:t xml:space="preserve">] </w:t>
      </w:r>
      <w:proofErr w:type="spell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 xml:space="preserve"> = new </w:t>
      </w:r>
      <w:proofErr w:type="gramStart"/>
      <w:r w:rsidRPr="00F33E63">
        <w:rPr>
          <w:rFonts w:cstheme="minorHAnsi"/>
          <w:sz w:val="36"/>
          <w:szCs w:val="36"/>
        </w:rPr>
        <w:t>String[2][</w:t>
      </w:r>
      <w:proofErr w:type="gramEnd"/>
      <w:r w:rsidRPr="00F33E63">
        <w:rPr>
          <w:rFonts w:cstheme="minorHAnsi"/>
          <w:sz w:val="36"/>
          <w:szCs w:val="36"/>
        </w:rPr>
        <w:t>];</w:t>
      </w:r>
    </w:p>
    <w:p w14:paraId="24D4476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This creates:</w:t>
      </w:r>
    </w:p>
    <w:p w14:paraId="7EC38A9C" w14:textId="77777777" w:rsidR="00970A05" w:rsidRPr="00F33E63" w:rsidRDefault="00970A05" w:rsidP="00970A05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2 rows</w:t>
      </w:r>
    </w:p>
    <w:p w14:paraId="2EA98739" w14:textId="77777777" w:rsidR="00970A05" w:rsidRPr="00F33E63" w:rsidRDefault="00970A05" w:rsidP="00970A05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Column sizes NOT decided yet</w:t>
      </w:r>
    </w:p>
    <w:p w14:paraId="38B5559F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Then:</w:t>
      </w:r>
    </w:p>
    <w:p w14:paraId="1FA28C4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 xml:space="preserve">0] = new </w:t>
      </w:r>
      <w:proofErr w:type="gramStart"/>
      <w:r w:rsidRPr="00F33E63">
        <w:rPr>
          <w:rFonts w:cstheme="minorHAnsi"/>
          <w:sz w:val="36"/>
          <w:szCs w:val="36"/>
        </w:rPr>
        <w:t>String[</w:t>
      </w:r>
      <w:proofErr w:type="gramEnd"/>
      <w:r w:rsidRPr="00F33E63">
        <w:rPr>
          <w:rFonts w:cstheme="minorHAnsi"/>
          <w:sz w:val="36"/>
          <w:szCs w:val="36"/>
        </w:rPr>
        <w:t>2]; // row 0 → 2 columns</w:t>
      </w:r>
    </w:p>
    <w:p w14:paraId="39EC5FA0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 xml:space="preserve">1] = new </w:t>
      </w:r>
      <w:proofErr w:type="gramStart"/>
      <w:r w:rsidRPr="00F33E63">
        <w:rPr>
          <w:rFonts w:cstheme="minorHAnsi"/>
          <w:sz w:val="36"/>
          <w:szCs w:val="36"/>
        </w:rPr>
        <w:t>String[</w:t>
      </w:r>
      <w:proofErr w:type="gramEnd"/>
      <w:r w:rsidRPr="00F33E63">
        <w:rPr>
          <w:rFonts w:cstheme="minorHAnsi"/>
          <w:sz w:val="36"/>
          <w:szCs w:val="36"/>
        </w:rPr>
        <w:t>5]; // row 1 → 5 columns</w:t>
      </w:r>
    </w:p>
    <w:p w14:paraId="3C1D632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So</w:t>
      </w:r>
      <w:proofErr w:type="gramEnd"/>
      <w:r w:rsidRPr="00F33E63">
        <w:rPr>
          <w:rFonts w:cstheme="minorHAnsi"/>
          <w:sz w:val="36"/>
          <w:szCs w:val="36"/>
        </w:rPr>
        <w:t xml:space="preserve"> the array looks like this:</w:t>
      </w:r>
    </w:p>
    <w:p w14:paraId="4E729E52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Row 0 → </w:t>
      </w:r>
      <w:proofErr w:type="gramStart"/>
      <w:r w:rsidRPr="00F33E63">
        <w:rPr>
          <w:rFonts w:cstheme="minorHAnsi"/>
          <w:sz w:val="36"/>
          <w:szCs w:val="36"/>
        </w:rPr>
        <w:t>[ ?</w:t>
      </w:r>
      <w:proofErr w:type="gramEnd"/>
      <w:r w:rsidRPr="00F33E63">
        <w:rPr>
          <w:rFonts w:cstheme="minorHAnsi"/>
          <w:sz w:val="36"/>
          <w:szCs w:val="36"/>
        </w:rPr>
        <w:t xml:space="preserve">, </w:t>
      </w:r>
      <w:proofErr w:type="gramStart"/>
      <w:r w:rsidRPr="00F33E63">
        <w:rPr>
          <w:rFonts w:cstheme="minorHAnsi"/>
          <w:sz w:val="36"/>
          <w:szCs w:val="36"/>
        </w:rPr>
        <w:t>? ]</w:t>
      </w:r>
      <w:proofErr w:type="gramEnd"/>
    </w:p>
    <w:p w14:paraId="1E309BFD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Row 1 → </w:t>
      </w:r>
      <w:proofErr w:type="gramStart"/>
      <w:r w:rsidRPr="00F33E63">
        <w:rPr>
          <w:rFonts w:cstheme="minorHAnsi"/>
          <w:sz w:val="36"/>
          <w:szCs w:val="36"/>
        </w:rPr>
        <w:t>[ ?</w:t>
      </w:r>
      <w:proofErr w:type="gramEnd"/>
      <w:r w:rsidRPr="00F33E63">
        <w:rPr>
          <w:rFonts w:cstheme="minorHAnsi"/>
          <w:sz w:val="36"/>
          <w:szCs w:val="36"/>
        </w:rPr>
        <w:t>, ?</w:t>
      </w:r>
      <w:proofErr w:type="gramStart"/>
      <w:r w:rsidRPr="00F33E63">
        <w:rPr>
          <w:rFonts w:cstheme="minorHAnsi"/>
          <w:sz w:val="36"/>
          <w:szCs w:val="36"/>
        </w:rPr>
        <w:t>, ?</w:t>
      </w:r>
      <w:proofErr w:type="gramEnd"/>
      <w:r w:rsidRPr="00F33E63">
        <w:rPr>
          <w:rFonts w:cstheme="minorHAnsi"/>
          <w:sz w:val="36"/>
          <w:szCs w:val="36"/>
        </w:rPr>
        <w:t>, ?</w:t>
      </w:r>
      <w:proofErr w:type="gramStart"/>
      <w:r w:rsidRPr="00F33E63">
        <w:rPr>
          <w:rFonts w:cstheme="minorHAnsi"/>
          <w:sz w:val="36"/>
          <w:szCs w:val="36"/>
        </w:rPr>
        <w:t>, ?</w:t>
      </w:r>
      <w:proofErr w:type="gramEnd"/>
      <w:r w:rsidRPr="00F33E63">
        <w:rPr>
          <w:rFonts w:cstheme="minorHAnsi"/>
          <w:sz w:val="36"/>
          <w:szCs w:val="36"/>
        </w:rPr>
        <w:t xml:space="preserve"> ]</w:t>
      </w:r>
    </w:p>
    <w:p w14:paraId="49DCF77A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This is called a </w:t>
      </w:r>
      <w:r w:rsidRPr="00F33E63">
        <w:rPr>
          <w:rFonts w:cstheme="minorHAnsi"/>
          <w:b/>
          <w:bCs/>
          <w:sz w:val="36"/>
          <w:szCs w:val="36"/>
        </w:rPr>
        <w:t>jagged array</w:t>
      </w:r>
      <w:r w:rsidRPr="00F33E63">
        <w:rPr>
          <w:rFonts w:cstheme="minorHAnsi"/>
          <w:sz w:val="36"/>
          <w:szCs w:val="36"/>
        </w:rPr>
        <w:t xml:space="preserve"> (rows have different sizes).</w:t>
      </w:r>
    </w:p>
    <w:p w14:paraId="3D0ED07F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216351">
          <v:rect id="_x0000_i1028" style="width:0;height:1.5pt" o:hralign="center" o:hrstd="t" o:hr="t" fillcolor="#a0a0a0" stroked="f"/>
        </w:pict>
      </w:r>
    </w:p>
    <w:p w14:paraId="7C61756B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Step 2: Value of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i</w:t>
      </w:r>
      <w:proofErr w:type="spellEnd"/>
    </w:p>
    <w:p w14:paraId="41E28F8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int </w:t>
      </w:r>
      <w:proofErr w:type="spellStart"/>
      <w:r w:rsidRPr="00F33E63">
        <w:rPr>
          <w:rFonts w:cstheme="minorHAnsi"/>
          <w:sz w:val="36"/>
          <w:szCs w:val="36"/>
        </w:rPr>
        <w:t>i</w:t>
      </w:r>
      <w:proofErr w:type="spellEnd"/>
      <w:r w:rsidRPr="00F33E63">
        <w:rPr>
          <w:rFonts w:cstheme="minorHAnsi"/>
          <w:sz w:val="36"/>
          <w:szCs w:val="36"/>
        </w:rPr>
        <w:t xml:space="preserve"> = 97;</w:t>
      </w:r>
    </w:p>
    <w:p w14:paraId="2BA9A323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97 is important because:</w:t>
      </w:r>
    </w:p>
    <w:p w14:paraId="25E42ED0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'a' = 97 (ASCII)</w:t>
      </w:r>
    </w:p>
    <w:p w14:paraId="3DE4A4C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But here you are storing </w:t>
      </w:r>
      <w:r w:rsidRPr="00F33E63">
        <w:rPr>
          <w:rFonts w:cstheme="minorHAnsi"/>
          <w:b/>
          <w:bCs/>
          <w:sz w:val="36"/>
          <w:szCs w:val="36"/>
        </w:rPr>
        <w:t>numbers as strings</w:t>
      </w:r>
      <w:r w:rsidRPr="00F33E63">
        <w:rPr>
          <w:rFonts w:cstheme="minorHAnsi"/>
          <w:sz w:val="36"/>
          <w:szCs w:val="36"/>
        </w:rPr>
        <w:t>, not characters.</w:t>
      </w:r>
    </w:p>
    <w:p w14:paraId="0792172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EBF445">
          <v:rect id="_x0000_i1029" style="width:0;height:1.5pt" o:hralign="center" o:hrstd="t" o:hr="t" fillcolor="#a0a0a0" stroked="f"/>
        </w:pict>
      </w:r>
    </w:p>
    <w:p w14:paraId="0A8ED0C5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lastRenderedPageBreak/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Step 3: The TRICKY PART (Nested Loops)</w:t>
      </w:r>
    </w:p>
    <w:p w14:paraId="23EBBF61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for (int a = 0; a &lt;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chs.length</w:t>
      </w:r>
      <w:proofErr w:type="spellEnd"/>
      <w:proofErr w:type="gramEnd"/>
      <w:r w:rsidRPr="00F33E63">
        <w:rPr>
          <w:rFonts w:cstheme="minorHAnsi"/>
          <w:sz w:val="36"/>
          <w:szCs w:val="36"/>
        </w:rPr>
        <w:t>; a++) {</w:t>
      </w:r>
    </w:p>
    <w:p w14:paraId="2619AD5A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  for (int b = 0; b &lt;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chs.length</w:t>
      </w:r>
      <w:proofErr w:type="spellEnd"/>
      <w:proofErr w:type="gramEnd"/>
      <w:r w:rsidRPr="00F33E63">
        <w:rPr>
          <w:rFonts w:cstheme="minorHAnsi"/>
          <w:sz w:val="36"/>
          <w:szCs w:val="36"/>
        </w:rPr>
        <w:t>; b++) {</w:t>
      </w:r>
    </w:p>
    <w:p w14:paraId="421C299D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      </w:t>
      </w:r>
      <w:proofErr w:type="spell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 xml:space="preserve">[a][b] = " " + </w:t>
      </w:r>
      <w:proofErr w:type="spellStart"/>
      <w:r w:rsidRPr="00F33E63">
        <w:rPr>
          <w:rFonts w:cstheme="minorHAnsi"/>
          <w:sz w:val="36"/>
          <w:szCs w:val="36"/>
        </w:rPr>
        <w:t>i</w:t>
      </w:r>
      <w:proofErr w:type="spellEnd"/>
      <w:r w:rsidRPr="00F33E63">
        <w:rPr>
          <w:rFonts w:cstheme="minorHAnsi"/>
          <w:sz w:val="36"/>
          <w:szCs w:val="36"/>
        </w:rPr>
        <w:t>;</w:t>
      </w:r>
    </w:p>
    <w:p w14:paraId="4D7556A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      </w:t>
      </w:r>
      <w:proofErr w:type="spellStart"/>
      <w:r w:rsidRPr="00F33E63">
        <w:rPr>
          <w:rFonts w:cstheme="minorHAnsi"/>
          <w:sz w:val="36"/>
          <w:szCs w:val="36"/>
        </w:rPr>
        <w:t>i</w:t>
      </w:r>
      <w:proofErr w:type="spellEnd"/>
      <w:r w:rsidRPr="00F33E63">
        <w:rPr>
          <w:rFonts w:cstheme="minorHAnsi"/>
          <w:sz w:val="36"/>
          <w:szCs w:val="36"/>
        </w:rPr>
        <w:t>++;</w:t>
      </w:r>
    </w:p>
    <w:p w14:paraId="298A571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  }</w:t>
      </w:r>
    </w:p>
    <w:p w14:paraId="3B3B7142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}</w:t>
      </w:r>
    </w:p>
    <w:p w14:paraId="7274C664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F33E63">
        <w:rPr>
          <w:rFonts w:cstheme="minorHAnsi"/>
          <w:b/>
          <w:bCs/>
          <w:sz w:val="36"/>
          <w:szCs w:val="36"/>
        </w:rPr>
        <w:t xml:space="preserve"> The hidden issue is HERE:</w:t>
      </w:r>
    </w:p>
    <w:p w14:paraId="04EBED3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 &lt;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chs.length</w:t>
      </w:r>
      <w:proofErr w:type="spellEnd"/>
      <w:proofErr w:type="gramEnd"/>
    </w:p>
    <w:p w14:paraId="69F8B07F" w14:textId="77777777" w:rsidR="00970A05" w:rsidRPr="00F33E63" w:rsidRDefault="00970A05" w:rsidP="00970A05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chs.length</w:t>
      </w:r>
      <w:proofErr w:type="spellEnd"/>
      <w:proofErr w:type="gramEnd"/>
      <w:r w:rsidRPr="00F33E63">
        <w:rPr>
          <w:rFonts w:cstheme="minorHAnsi"/>
          <w:sz w:val="36"/>
          <w:szCs w:val="36"/>
        </w:rPr>
        <w:t xml:space="preserve"> = </w:t>
      </w:r>
      <w:r w:rsidRPr="00F33E63">
        <w:rPr>
          <w:rFonts w:cstheme="minorHAnsi"/>
          <w:b/>
          <w:bCs/>
          <w:sz w:val="36"/>
          <w:szCs w:val="36"/>
        </w:rPr>
        <w:t>2</w:t>
      </w:r>
      <w:r w:rsidRPr="00F33E63">
        <w:rPr>
          <w:rFonts w:cstheme="minorHAnsi"/>
          <w:sz w:val="36"/>
          <w:szCs w:val="36"/>
        </w:rPr>
        <w:t xml:space="preserve"> (number of rows)</w:t>
      </w:r>
    </w:p>
    <w:p w14:paraId="0497DD98" w14:textId="77777777" w:rsidR="00970A05" w:rsidRPr="00F33E63" w:rsidRDefault="00970A05" w:rsidP="00970A05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But column size is </w:t>
      </w:r>
      <w:r w:rsidRPr="00F33E63">
        <w:rPr>
          <w:rFonts w:cstheme="minorHAnsi"/>
          <w:b/>
          <w:bCs/>
          <w:sz w:val="36"/>
          <w:szCs w:val="36"/>
        </w:rPr>
        <w:t>different for each row</w:t>
      </w:r>
    </w:p>
    <w:p w14:paraId="511CC172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So inner loop runs only </w:t>
      </w:r>
      <w:r w:rsidRPr="00F33E63">
        <w:rPr>
          <w:rFonts w:cstheme="minorHAnsi"/>
          <w:b/>
          <w:bCs/>
          <w:sz w:val="36"/>
          <w:szCs w:val="36"/>
        </w:rPr>
        <w:t>2 times</w:t>
      </w:r>
      <w:r w:rsidRPr="00F33E63">
        <w:rPr>
          <w:rFonts w:cstheme="minorHAnsi"/>
          <w:sz w:val="36"/>
          <w:szCs w:val="36"/>
        </w:rPr>
        <w:t>, even for row 1 (which has 5 columns).</w:t>
      </w:r>
    </w:p>
    <w:p w14:paraId="57361937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06A660">
          <v:rect id="_x0000_i1030" style="width:0;height:1.5pt" o:hralign="center" o:hrstd="t" o:hr="t" fillcolor="#a0a0a0" stroked="f"/>
        </w:pict>
      </w:r>
    </w:p>
    <w:p w14:paraId="517234E9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Step 4: What Actually Gets Filled</w:t>
      </w:r>
    </w:p>
    <w:p w14:paraId="2564B7FF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Row 0 (size = 2)</w:t>
      </w:r>
    </w:p>
    <w:p w14:paraId="23F373F3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 = 0 →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>0][0] = " 97"</w:t>
      </w:r>
    </w:p>
    <w:p w14:paraId="4DB4019A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 = 1 →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>0][1] = " 98"</w:t>
      </w:r>
    </w:p>
    <w:p w14:paraId="0DAE4000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Row 1 (size = 5)</w:t>
      </w:r>
    </w:p>
    <w:p w14:paraId="70D9E550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 = 0 →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>1][0] = " 99"</w:t>
      </w:r>
    </w:p>
    <w:p w14:paraId="723F196F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 = 1 →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>1][1] = " 100"</w:t>
      </w:r>
    </w:p>
    <w:p w14:paraId="79BF9C66" w14:textId="77777777" w:rsidR="00970A05" w:rsidRPr="00F33E63" w:rsidRDefault="00970A05" w:rsidP="00970A05">
      <w:pPr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Columns 2, 3, 4 of row 1 are </w:t>
      </w:r>
      <w:r w:rsidRPr="00F33E63">
        <w:rPr>
          <w:rFonts w:cstheme="minorHAnsi"/>
          <w:b/>
          <w:bCs/>
          <w:sz w:val="36"/>
          <w:szCs w:val="36"/>
        </w:rPr>
        <w:t>never assigned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Symbol" w:hAnsi="Segoe UI Symbol" w:cs="Segoe UI Symbol"/>
          <w:sz w:val="36"/>
          <w:szCs w:val="36"/>
        </w:rPr>
        <w:t>➡</w:t>
      </w:r>
      <w:r w:rsidRPr="00F33E63">
        <w:rPr>
          <w:rFonts w:cstheme="minorHAnsi"/>
          <w:sz w:val="36"/>
          <w:szCs w:val="36"/>
        </w:rPr>
        <w:t xml:space="preserve"> They remain null</w:t>
      </w:r>
    </w:p>
    <w:p w14:paraId="46DFF69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0298A44">
          <v:rect id="_x0000_i1031" style="width:0;height:1.5pt" o:hralign="center" o:hrstd="t" o:hr="t" fillcolor="#a0a0a0" stroked="f"/>
        </w:pict>
      </w:r>
    </w:p>
    <w:p w14:paraId="19047466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Final Array State</w:t>
      </w:r>
    </w:p>
    <w:p w14:paraId="5AF2299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Row 0 → [" 97", " 98"]</w:t>
      </w:r>
    </w:p>
    <w:p w14:paraId="1732A36F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Row 1 → [" 99", " 100", null, null, null]</w:t>
      </w:r>
    </w:p>
    <w:p w14:paraId="0CB48C6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AA20EE">
          <v:rect id="_x0000_i1032" style="width:0;height:1.5pt" o:hralign="center" o:hrstd="t" o:hr="t" fillcolor="#a0a0a0" stroked="f"/>
        </w:pict>
      </w:r>
    </w:p>
    <w:p w14:paraId="057C06CC" w14:textId="77777777" w:rsidR="00970A05" w:rsidRPr="00F33E63" w:rsidRDefault="00970A05" w:rsidP="00970A05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🖨</w:t>
      </w:r>
      <w:r w:rsidRPr="00F33E63">
        <w:rPr>
          <w:rFonts w:cstheme="minorHAnsi"/>
          <w:b/>
          <w:bCs/>
          <w:sz w:val="36"/>
          <w:szCs w:val="36"/>
        </w:rPr>
        <w:t xml:space="preserve"> Output</w:t>
      </w:r>
    </w:p>
    <w:p w14:paraId="021D6162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97  98</w:t>
      </w:r>
      <w:proofErr w:type="gramEnd"/>
      <w:r w:rsidRPr="00F33E63">
        <w:rPr>
          <w:rFonts w:cstheme="minorHAnsi"/>
          <w:sz w:val="36"/>
          <w:szCs w:val="36"/>
        </w:rPr>
        <w:t xml:space="preserve"> </w:t>
      </w:r>
    </w:p>
    <w:p w14:paraId="3C2D9297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99  100</w:t>
      </w:r>
      <w:proofErr w:type="gramEnd"/>
      <w:r w:rsidRPr="00F33E63">
        <w:rPr>
          <w:rFonts w:cstheme="minorHAnsi"/>
          <w:sz w:val="36"/>
          <w:szCs w:val="36"/>
        </w:rPr>
        <w:t xml:space="preserve"> null </w:t>
      </w:r>
      <w:proofErr w:type="spellStart"/>
      <w:r w:rsidRPr="00F33E63">
        <w:rPr>
          <w:rFonts w:cstheme="minorHAnsi"/>
          <w:sz w:val="36"/>
          <w:szCs w:val="36"/>
        </w:rPr>
        <w:t>null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null</w:t>
      </w:r>
      <w:proofErr w:type="spellEnd"/>
      <w:proofErr w:type="gramEnd"/>
      <w:r w:rsidRPr="00F33E63">
        <w:rPr>
          <w:rFonts w:cstheme="minorHAnsi"/>
          <w:sz w:val="36"/>
          <w:szCs w:val="36"/>
        </w:rPr>
        <w:t xml:space="preserve"> </w:t>
      </w:r>
    </w:p>
    <w:p w14:paraId="3B5D8838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0E3FA344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3A670FCA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String_Eg73</w:t>
      </w:r>
    </w:p>
    <w:p w14:paraId="1ED5990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662E2171" wp14:editId="12C5CA04">
            <wp:extent cx="8686800" cy="5440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CFA9D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210714A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27B1212B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String_Eg74</w:t>
      </w:r>
    </w:p>
    <w:p w14:paraId="51522CD0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588DF842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5979EDDE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35A73B16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String_Eg75</w:t>
      </w:r>
    </w:p>
    <w:p w14:paraId="6B9281DF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6E8D41C5" w14:textId="77777777" w:rsidR="00970A05" w:rsidRPr="00F33E63" w:rsidRDefault="00970A05" w:rsidP="00970A05">
      <w:pPr>
        <w:jc w:val="both"/>
        <w:rPr>
          <w:rFonts w:cstheme="minorHAnsi"/>
          <w:sz w:val="36"/>
          <w:szCs w:val="36"/>
        </w:rPr>
      </w:pPr>
    </w:p>
    <w:p w14:paraId="73868555" w14:textId="77777777" w:rsidR="00247EA9" w:rsidRPr="00970A05" w:rsidRDefault="00247EA9" w:rsidP="00970A05"/>
    <w:sectPr w:rsidR="00247EA9" w:rsidRPr="00970A05" w:rsidSect="00970A05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18AF"/>
    <w:multiLevelType w:val="multilevel"/>
    <w:tmpl w:val="28B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42DCF"/>
    <w:multiLevelType w:val="multilevel"/>
    <w:tmpl w:val="1168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42A08"/>
    <w:multiLevelType w:val="multilevel"/>
    <w:tmpl w:val="836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A2F46"/>
    <w:multiLevelType w:val="multilevel"/>
    <w:tmpl w:val="8E5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0229F"/>
    <w:multiLevelType w:val="multilevel"/>
    <w:tmpl w:val="D862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2497D"/>
    <w:multiLevelType w:val="multilevel"/>
    <w:tmpl w:val="F0F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07564"/>
    <w:multiLevelType w:val="multilevel"/>
    <w:tmpl w:val="B01C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115742">
    <w:abstractNumId w:val="2"/>
  </w:num>
  <w:num w:numId="2" w16cid:durableId="301429207">
    <w:abstractNumId w:val="3"/>
  </w:num>
  <w:num w:numId="3" w16cid:durableId="933592679">
    <w:abstractNumId w:val="5"/>
  </w:num>
  <w:num w:numId="4" w16cid:durableId="535000814">
    <w:abstractNumId w:val="0"/>
  </w:num>
  <w:num w:numId="5" w16cid:durableId="888029513">
    <w:abstractNumId w:val="6"/>
  </w:num>
  <w:num w:numId="6" w16cid:durableId="2003700780">
    <w:abstractNumId w:val="4"/>
  </w:num>
  <w:num w:numId="7" w16cid:durableId="132797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AB"/>
    <w:rsid w:val="00247EA9"/>
    <w:rsid w:val="00970A05"/>
    <w:rsid w:val="00B505AB"/>
    <w:rsid w:val="00D53398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F0B410-35DB-41C5-AB4E-FBE2CF9B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A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2026-01-28T17:38:00Z</dcterms:created>
  <dcterms:modified xsi:type="dcterms:W3CDTF">2026-01-28T17:38:00Z</dcterms:modified>
</cp:coreProperties>
</file>