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8897" w14:textId="77777777" w:rsidR="00E46508" w:rsidRPr="00E46508" w:rsidRDefault="00E46508" w:rsidP="007F635E">
      <w:pPr>
        <w:pStyle w:val="Heading1"/>
      </w:pPr>
      <w:r w:rsidRPr="00E46508">
        <w:rPr>
          <w:rFonts w:ascii="Segoe UI Emoji" w:hAnsi="Segoe UI Emoji" w:cs="Segoe UI Emoji"/>
        </w:rPr>
        <w:t>✅</w:t>
      </w:r>
      <w:r w:rsidRPr="00E46508">
        <w:t xml:space="preserve"> Interface Variables in Java (Complete &amp; Clear Explanation)</w:t>
      </w:r>
    </w:p>
    <w:p w14:paraId="3F88EED5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1️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Can We Declare Variables Inside an Interface?</w:t>
      </w:r>
    </w:p>
    <w:p w14:paraId="033F4364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Yes.</w:t>
      </w:r>
    </w:p>
    <w:p w14:paraId="2D08F6EC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We can declare variables inside an interface.</w:t>
      </w:r>
    </w:p>
    <w:p w14:paraId="4BF579ED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Example:</w:t>
      </w:r>
    </w:p>
    <w:p w14:paraId="235360CD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interface </w:t>
      </w:r>
      <w:proofErr w:type="spellStart"/>
      <w:r w:rsidRPr="00E46508">
        <w:rPr>
          <w:rFonts w:cstheme="minorHAnsi"/>
          <w:sz w:val="36"/>
          <w:szCs w:val="36"/>
        </w:rPr>
        <w:t>ISample</w:t>
      </w:r>
      <w:proofErr w:type="spellEnd"/>
      <w:r w:rsidRPr="00E46508">
        <w:rPr>
          <w:rFonts w:cstheme="minorHAnsi"/>
          <w:sz w:val="36"/>
          <w:szCs w:val="36"/>
        </w:rPr>
        <w:t xml:space="preserve"> {</w:t>
      </w:r>
    </w:p>
    <w:p w14:paraId="50B55AEF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    int x = 10;</w:t>
      </w:r>
    </w:p>
    <w:p w14:paraId="586E6115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}</w:t>
      </w:r>
    </w:p>
    <w:p w14:paraId="1D8F4FCD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717B133">
          <v:rect id="_x0000_i1025" style="width:0;height:1.5pt" o:hrstd="t" o:hr="t" fillcolor="#a0a0a0" stroked="f"/>
        </w:pict>
      </w:r>
    </w:p>
    <w:p w14:paraId="1DF537E7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2️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What Type of Variables Are They?</w:t>
      </w:r>
    </w:p>
    <w:p w14:paraId="636E56E2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Every variable inside an interface is automatically:</w:t>
      </w:r>
    </w:p>
    <w:p w14:paraId="1B07FE43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public static final</w:t>
      </w:r>
    </w:p>
    <w:p w14:paraId="1CB201DF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Even if you do not write these keywords, the compiler automatically adds them.</w:t>
      </w:r>
    </w:p>
    <w:p w14:paraId="73FE7DF5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So:</w:t>
      </w:r>
    </w:p>
    <w:p w14:paraId="053317D1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 x = 10;</w:t>
      </w:r>
    </w:p>
    <w:p w14:paraId="1425717D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Is internally treated as:</w:t>
      </w:r>
    </w:p>
    <w:p w14:paraId="7B7F839A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public static final int x = 10;</w:t>
      </w:r>
    </w:p>
    <w:p w14:paraId="65E897D0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F5EC90">
          <v:rect id="_x0000_i1026" style="width:0;height:1.5pt" o:hrstd="t" o:hr="t" fillcolor="#a0a0a0" stroked="f"/>
        </w:pict>
      </w:r>
    </w:p>
    <w:p w14:paraId="271503EB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3️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Meaning of Each Keyword</w:t>
      </w:r>
    </w:p>
    <w:p w14:paraId="6C4423C9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46508">
        <w:rPr>
          <w:rFonts w:cstheme="minorHAnsi"/>
          <w:b/>
          <w:bCs/>
          <w:sz w:val="36"/>
          <w:szCs w:val="36"/>
        </w:rPr>
        <w:t xml:space="preserve"> public</w:t>
      </w:r>
    </w:p>
    <w:p w14:paraId="0D1DD8EC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The variable must be accessible to any class that implements the interface.</w:t>
      </w:r>
    </w:p>
    <w:p w14:paraId="4D1795CC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Interfaces define contracts, so their members must be visible.</w:t>
      </w:r>
    </w:p>
    <w:p w14:paraId="1CDA9891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F810D86">
          <v:rect id="_x0000_i1027" style="width:0;height:1.5pt" o:hrstd="t" o:hr="t" fillcolor="#a0a0a0" stroked="f"/>
        </w:pict>
      </w:r>
    </w:p>
    <w:p w14:paraId="091BA3E8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46508">
        <w:rPr>
          <w:rFonts w:cstheme="minorHAnsi"/>
          <w:b/>
          <w:bCs/>
          <w:sz w:val="36"/>
          <w:szCs w:val="36"/>
        </w:rPr>
        <w:t xml:space="preserve"> static</w:t>
      </w:r>
    </w:p>
    <w:p w14:paraId="046BBBB9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The variable belongs to the interface itself, not to any object.</w:t>
      </w:r>
    </w:p>
    <w:p w14:paraId="340D63C7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proofErr w:type="gramStart"/>
      <w:r w:rsidRPr="00E46508">
        <w:rPr>
          <w:rFonts w:cstheme="minorHAnsi"/>
          <w:sz w:val="36"/>
          <w:szCs w:val="36"/>
        </w:rPr>
        <w:t>So</w:t>
      </w:r>
      <w:proofErr w:type="gramEnd"/>
      <w:r w:rsidRPr="00E46508">
        <w:rPr>
          <w:rFonts w:cstheme="minorHAnsi"/>
          <w:sz w:val="36"/>
          <w:szCs w:val="36"/>
        </w:rPr>
        <w:t xml:space="preserve"> you access it like:</w:t>
      </w:r>
    </w:p>
    <w:p w14:paraId="00B98C48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proofErr w:type="spellStart"/>
      <w:r w:rsidRPr="00E46508">
        <w:rPr>
          <w:rFonts w:cstheme="minorHAnsi"/>
          <w:sz w:val="36"/>
          <w:szCs w:val="36"/>
        </w:rPr>
        <w:t>System.out.println</w:t>
      </w:r>
      <w:proofErr w:type="spellEnd"/>
      <w:r w:rsidRPr="00E46508">
        <w:rPr>
          <w:rFonts w:cstheme="minorHAnsi"/>
          <w:sz w:val="36"/>
          <w:szCs w:val="36"/>
        </w:rPr>
        <w:t>(</w:t>
      </w:r>
      <w:proofErr w:type="spellStart"/>
      <w:r w:rsidRPr="00E46508">
        <w:rPr>
          <w:rFonts w:cstheme="minorHAnsi"/>
          <w:sz w:val="36"/>
          <w:szCs w:val="36"/>
        </w:rPr>
        <w:t>ISample.x</w:t>
      </w:r>
      <w:proofErr w:type="spellEnd"/>
      <w:r w:rsidRPr="00E46508">
        <w:rPr>
          <w:rFonts w:cstheme="minorHAnsi"/>
          <w:sz w:val="36"/>
          <w:szCs w:val="36"/>
        </w:rPr>
        <w:t>);</w:t>
      </w:r>
    </w:p>
    <w:p w14:paraId="69476877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You do NOT need an object of implementation class.</w:t>
      </w:r>
    </w:p>
    <w:p w14:paraId="737F93EA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There is only </w:t>
      </w:r>
      <w:r w:rsidRPr="00E46508">
        <w:rPr>
          <w:rFonts w:cstheme="minorHAnsi"/>
          <w:b/>
          <w:bCs/>
          <w:sz w:val="36"/>
          <w:szCs w:val="36"/>
        </w:rPr>
        <w:t>one copy</w:t>
      </w:r>
      <w:r w:rsidRPr="00E46508">
        <w:rPr>
          <w:rFonts w:cstheme="minorHAnsi"/>
          <w:sz w:val="36"/>
          <w:szCs w:val="36"/>
        </w:rPr>
        <w:t xml:space="preserve"> of that variable.</w:t>
      </w:r>
    </w:p>
    <w:p w14:paraId="005A78E4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F0DD3F">
          <v:rect id="_x0000_i1028" style="width:0;height:1.5pt" o:hrstd="t" o:hr="t" fillcolor="#a0a0a0" stroked="f"/>
        </w:pict>
      </w:r>
    </w:p>
    <w:p w14:paraId="29DC6020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46508">
        <w:rPr>
          <w:rFonts w:cstheme="minorHAnsi"/>
          <w:b/>
          <w:bCs/>
          <w:sz w:val="36"/>
          <w:szCs w:val="36"/>
        </w:rPr>
        <w:t xml:space="preserve"> final</w:t>
      </w:r>
    </w:p>
    <w:p w14:paraId="0660864B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The variable cannot be modified.</w:t>
      </w:r>
    </w:p>
    <w:p w14:paraId="400CA4DE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Interface variables represent constants.</w:t>
      </w:r>
    </w:p>
    <w:p w14:paraId="401DA646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lastRenderedPageBreak/>
        <w:t>If a class implements the interface, it cannot change the value.</w:t>
      </w:r>
    </w:p>
    <w:p w14:paraId="4C80AC29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Example:</w:t>
      </w:r>
    </w:p>
    <w:p w14:paraId="7F598DD6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class Test implements </w:t>
      </w:r>
      <w:proofErr w:type="spellStart"/>
      <w:r w:rsidRPr="00E46508">
        <w:rPr>
          <w:rFonts w:cstheme="minorHAnsi"/>
          <w:sz w:val="36"/>
          <w:szCs w:val="36"/>
        </w:rPr>
        <w:t>ISample</w:t>
      </w:r>
      <w:proofErr w:type="spellEnd"/>
      <w:r w:rsidRPr="00E46508">
        <w:rPr>
          <w:rFonts w:cstheme="minorHAnsi"/>
          <w:sz w:val="36"/>
          <w:szCs w:val="36"/>
        </w:rPr>
        <w:t xml:space="preserve"> {</w:t>
      </w:r>
    </w:p>
    <w:p w14:paraId="29A34EFE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   void </w:t>
      </w:r>
      <w:proofErr w:type="gramStart"/>
      <w:r w:rsidRPr="00E46508">
        <w:rPr>
          <w:rFonts w:cstheme="minorHAnsi"/>
          <w:sz w:val="36"/>
          <w:szCs w:val="36"/>
        </w:rPr>
        <w:t>method(</w:t>
      </w:r>
      <w:proofErr w:type="gramEnd"/>
      <w:r w:rsidRPr="00E46508">
        <w:rPr>
          <w:rFonts w:cstheme="minorHAnsi"/>
          <w:sz w:val="36"/>
          <w:szCs w:val="36"/>
        </w:rPr>
        <w:t>) {</w:t>
      </w:r>
    </w:p>
    <w:p w14:paraId="791A30AD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       // x = </w:t>
      </w:r>
      <w:proofErr w:type="gramStart"/>
      <w:r w:rsidRPr="00E46508">
        <w:rPr>
          <w:rFonts w:cstheme="minorHAnsi"/>
          <w:sz w:val="36"/>
          <w:szCs w:val="36"/>
        </w:rPr>
        <w:t xml:space="preserve">20;  </w:t>
      </w:r>
      <w:r w:rsidRPr="00E46508">
        <w:rPr>
          <w:rFonts w:ascii="Segoe UI Emoji" w:hAnsi="Segoe UI Emoji" w:cs="Segoe UI Emoji"/>
          <w:sz w:val="36"/>
          <w:szCs w:val="36"/>
        </w:rPr>
        <w:t>❌</w:t>
      </w:r>
      <w:proofErr w:type="gramEnd"/>
      <w:r w:rsidRPr="00E46508">
        <w:rPr>
          <w:rFonts w:cstheme="minorHAnsi"/>
          <w:sz w:val="36"/>
          <w:szCs w:val="36"/>
        </w:rPr>
        <w:t xml:space="preserve"> Not allowed</w:t>
      </w:r>
    </w:p>
    <w:p w14:paraId="7CCA44D8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   }</w:t>
      </w:r>
    </w:p>
    <w:p w14:paraId="76C0172A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}</w:t>
      </w:r>
    </w:p>
    <w:p w14:paraId="42459A79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646E42">
          <v:rect id="_x0000_i1029" style="width:0;height:1.5pt" o:hrstd="t" o:hr="t" fillcolor="#a0a0a0" stroked="f"/>
        </w:pict>
      </w:r>
    </w:p>
    <w:p w14:paraId="0343E34F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4️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Initialization Rule</w:t>
      </w:r>
    </w:p>
    <w:p w14:paraId="5E740EE3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Since interface variables are final, they must be initialized at the time of declaration.</w:t>
      </w:r>
    </w:p>
    <w:p w14:paraId="256BF55B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This is mandatory.</w:t>
      </w:r>
    </w:p>
    <w:p w14:paraId="39B07B33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ascii="Segoe UI Symbol" w:hAnsi="Segoe UI Symbol" w:cs="Segoe UI Symbol"/>
          <w:sz w:val="36"/>
          <w:szCs w:val="36"/>
        </w:rPr>
        <w:t>✔</w:t>
      </w:r>
      <w:r w:rsidRPr="00E46508">
        <w:rPr>
          <w:rFonts w:cstheme="minorHAnsi"/>
          <w:sz w:val="36"/>
          <w:szCs w:val="36"/>
        </w:rPr>
        <w:t xml:space="preserve"> Valid:</w:t>
      </w:r>
    </w:p>
    <w:p w14:paraId="427336E2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 x = 10;</w:t>
      </w:r>
    </w:p>
    <w:p w14:paraId="590D5065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ascii="Segoe UI Emoji" w:hAnsi="Segoe UI Emoji" w:cs="Segoe UI Emoji"/>
          <w:sz w:val="36"/>
          <w:szCs w:val="36"/>
        </w:rPr>
        <w:t>❌</w:t>
      </w:r>
      <w:r w:rsidRPr="00E46508">
        <w:rPr>
          <w:rFonts w:cstheme="minorHAnsi"/>
          <w:sz w:val="36"/>
          <w:szCs w:val="36"/>
        </w:rPr>
        <w:t xml:space="preserve"> Invalid:</w:t>
      </w:r>
    </w:p>
    <w:p w14:paraId="6ED219CA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int </w:t>
      </w:r>
      <w:proofErr w:type="gramStart"/>
      <w:r w:rsidRPr="00E46508">
        <w:rPr>
          <w:rFonts w:cstheme="minorHAnsi"/>
          <w:sz w:val="36"/>
          <w:szCs w:val="36"/>
        </w:rPr>
        <w:t xml:space="preserve">x;   </w:t>
      </w:r>
      <w:proofErr w:type="gramEnd"/>
      <w:r w:rsidRPr="00E46508">
        <w:rPr>
          <w:rFonts w:cstheme="minorHAnsi"/>
          <w:sz w:val="36"/>
          <w:szCs w:val="36"/>
        </w:rPr>
        <w:t>// Not allowed</w:t>
      </w:r>
    </w:p>
    <w:p w14:paraId="0D345831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Because final variables must be assigned exactly once.</w:t>
      </w:r>
    </w:p>
    <w:p w14:paraId="2C280261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E6D8E7">
          <v:rect id="_x0000_i1030" style="width:0;height:1.5pt" o:hrstd="t" o:hr="t" fillcolor="#a0a0a0" stroked="f"/>
        </w:pict>
      </w:r>
    </w:p>
    <w:p w14:paraId="15F00E05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5️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Why Are Interface Variables Static?</w:t>
      </w:r>
    </w:p>
    <w:p w14:paraId="355693EF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Because:</w:t>
      </w:r>
    </w:p>
    <w:p w14:paraId="5576018D" w14:textId="77777777" w:rsidR="00E46508" w:rsidRPr="00E46508" w:rsidRDefault="00E46508" w:rsidP="008777DB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Interfaces do not allow object-level state.</w:t>
      </w:r>
    </w:p>
    <w:p w14:paraId="2B26743C" w14:textId="77777777" w:rsidR="00E46508" w:rsidRPr="00E46508" w:rsidRDefault="00E46508" w:rsidP="008777DB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Interface is meant to define </w:t>
      </w:r>
      <w:proofErr w:type="spellStart"/>
      <w:r w:rsidRPr="00E46508">
        <w:rPr>
          <w:rFonts w:cstheme="minorHAnsi"/>
          <w:sz w:val="36"/>
          <w:szCs w:val="36"/>
        </w:rPr>
        <w:t>behavior</w:t>
      </w:r>
      <w:proofErr w:type="spellEnd"/>
      <w:r w:rsidRPr="00E46508">
        <w:rPr>
          <w:rFonts w:cstheme="minorHAnsi"/>
          <w:sz w:val="36"/>
          <w:szCs w:val="36"/>
        </w:rPr>
        <w:t xml:space="preserve"> (contract), not store object data.</w:t>
      </w:r>
    </w:p>
    <w:p w14:paraId="7D45FEDB" w14:textId="77777777" w:rsidR="00E46508" w:rsidRPr="00E46508" w:rsidRDefault="00E46508" w:rsidP="008777DB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If variables were non-static, each implementing class object would need its own copy.</w:t>
      </w:r>
    </w:p>
    <w:p w14:paraId="014F0854" w14:textId="77777777" w:rsidR="00E46508" w:rsidRPr="00E46508" w:rsidRDefault="00E46508" w:rsidP="008777DB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That would break the design purpose of interfaces.</w:t>
      </w:r>
    </w:p>
    <w:p w14:paraId="4FFF403A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proofErr w:type="gramStart"/>
      <w:r w:rsidRPr="00E46508">
        <w:rPr>
          <w:rFonts w:cstheme="minorHAnsi"/>
          <w:sz w:val="36"/>
          <w:szCs w:val="36"/>
        </w:rPr>
        <w:t>So</w:t>
      </w:r>
      <w:proofErr w:type="gramEnd"/>
      <w:r w:rsidRPr="00E46508">
        <w:rPr>
          <w:rFonts w:cstheme="minorHAnsi"/>
          <w:sz w:val="36"/>
          <w:szCs w:val="36"/>
        </w:rPr>
        <w:t xml:space="preserve"> Java makes them automatically static constants.</w:t>
      </w:r>
    </w:p>
    <w:p w14:paraId="0E4FD661" w14:textId="77777777" w:rsidR="00E46508" w:rsidRPr="00E46508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1C0ABB">
          <v:rect id="_x0000_i1031" style="width:0;height:1.5pt" o:hrstd="t" o:hr="t" fillcolor="#a0a0a0" stroked="f"/>
        </w:pict>
      </w:r>
    </w:p>
    <w:p w14:paraId="27DFF5FF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46508">
        <w:rPr>
          <w:rFonts w:cstheme="minorHAnsi"/>
          <w:b/>
          <w:bCs/>
          <w:sz w:val="36"/>
          <w:szCs w:val="36"/>
        </w:rPr>
        <w:t xml:space="preserve"> 6️</w:t>
      </w:r>
      <w:r w:rsidRPr="00E465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46508">
        <w:rPr>
          <w:rFonts w:cstheme="minorHAnsi"/>
          <w:b/>
          <w:bCs/>
          <w:sz w:val="36"/>
          <w:szCs w:val="36"/>
        </w:rPr>
        <w:t xml:space="preserve"> Why Methods Are Not Automatically Static?</w:t>
      </w:r>
    </w:p>
    <w:p w14:paraId="55ECF84C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This is an important conceptual point.</w:t>
      </w:r>
    </w:p>
    <w:p w14:paraId="7EFE7271" w14:textId="77777777" w:rsidR="00E46508" w:rsidRPr="00E46508" w:rsidRDefault="00E46508" w:rsidP="008777DB">
      <w:pPr>
        <w:rPr>
          <w:rFonts w:cstheme="minorHAnsi"/>
          <w:b/>
          <w:bCs/>
          <w:sz w:val="36"/>
          <w:szCs w:val="36"/>
        </w:rPr>
      </w:pPr>
      <w:r w:rsidRPr="00E46508">
        <w:rPr>
          <w:rFonts w:cstheme="minorHAnsi"/>
          <w:b/>
          <w:bCs/>
          <w:sz w:val="36"/>
          <w:szCs w:val="36"/>
        </w:rPr>
        <w:t>Before Java 8:</w:t>
      </w:r>
    </w:p>
    <w:p w14:paraId="02795C67" w14:textId="77777777" w:rsidR="00E46508" w:rsidRPr="00E46508" w:rsidRDefault="00E46508" w:rsidP="008777DB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All interface methods were implicitly:</w:t>
      </w:r>
    </w:p>
    <w:p w14:paraId="04DA9EEF" w14:textId="77777777" w:rsidR="00E46508" w:rsidRPr="00E46508" w:rsidRDefault="00E46508" w:rsidP="008777DB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public abstract</w:t>
      </w:r>
    </w:p>
    <w:p w14:paraId="520FDD30" w14:textId="77777777" w:rsidR="00E46508" w:rsidRPr="00E46508" w:rsidRDefault="00E46508" w:rsidP="008777DB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They had no body.</w:t>
      </w:r>
    </w:p>
    <w:p w14:paraId="45A56B45" w14:textId="77777777" w:rsidR="00E46508" w:rsidRPr="00E46508" w:rsidRDefault="00E46508" w:rsidP="008777DB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They were incomplete </w:t>
      </w:r>
      <w:proofErr w:type="spellStart"/>
      <w:r w:rsidRPr="00E46508">
        <w:rPr>
          <w:rFonts w:cstheme="minorHAnsi"/>
          <w:sz w:val="36"/>
          <w:szCs w:val="36"/>
        </w:rPr>
        <w:t>behavior</w:t>
      </w:r>
      <w:proofErr w:type="spellEnd"/>
      <w:r w:rsidRPr="00E46508">
        <w:rPr>
          <w:rFonts w:cstheme="minorHAnsi"/>
          <w:sz w:val="36"/>
          <w:szCs w:val="36"/>
        </w:rPr>
        <w:t>.</w:t>
      </w:r>
    </w:p>
    <w:p w14:paraId="761115BF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>Example:</w:t>
      </w:r>
    </w:p>
    <w:p w14:paraId="087C3EDF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lastRenderedPageBreak/>
        <w:t xml:space="preserve">void </w:t>
      </w:r>
      <w:proofErr w:type="gramStart"/>
      <w:r w:rsidRPr="00E46508">
        <w:rPr>
          <w:rFonts w:cstheme="minorHAnsi"/>
          <w:sz w:val="36"/>
          <w:szCs w:val="36"/>
        </w:rPr>
        <w:t>run();  /</w:t>
      </w:r>
      <w:proofErr w:type="gramEnd"/>
      <w:r w:rsidRPr="00E46508">
        <w:rPr>
          <w:rFonts w:cstheme="minorHAnsi"/>
          <w:sz w:val="36"/>
          <w:szCs w:val="36"/>
        </w:rPr>
        <w:t xml:space="preserve">/ actually public abstract void </w:t>
      </w:r>
      <w:proofErr w:type="gramStart"/>
      <w:r w:rsidRPr="00E46508">
        <w:rPr>
          <w:rFonts w:cstheme="minorHAnsi"/>
          <w:sz w:val="36"/>
          <w:szCs w:val="36"/>
        </w:rPr>
        <w:t>run(</w:t>
      </w:r>
      <w:proofErr w:type="gramEnd"/>
      <w:r w:rsidRPr="00E46508">
        <w:rPr>
          <w:rFonts w:cstheme="minorHAnsi"/>
          <w:sz w:val="36"/>
          <w:szCs w:val="36"/>
        </w:rPr>
        <w:t>);</w:t>
      </w:r>
    </w:p>
    <w:p w14:paraId="21849581" w14:textId="77777777" w:rsidR="00E46508" w:rsidRPr="00E46508" w:rsidRDefault="00E46508" w:rsidP="008777DB">
      <w:pPr>
        <w:rPr>
          <w:rFonts w:cstheme="minorHAnsi"/>
          <w:sz w:val="36"/>
          <w:szCs w:val="36"/>
        </w:rPr>
      </w:pPr>
      <w:r w:rsidRPr="00E46508">
        <w:rPr>
          <w:rFonts w:cstheme="minorHAnsi"/>
          <w:sz w:val="36"/>
          <w:szCs w:val="36"/>
        </w:rPr>
        <w:t xml:space="preserve">Abstract methods represent incomplete </w:t>
      </w:r>
      <w:proofErr w:type="spellStart"/>
      <w:r w:rsidRPr="00E46508">
        <w:rPr>
          <w:rFonts w:cstheme="minorHAnsi"/>
          <w:sz w:val="36"/>
          <w:szCs w:val="36"/>
        </w:rPr>
        <w:t>behavior</w:t>
      </w:r>
      <w:proofErr w:type="spellEnd"/>
      <w:r w:rsidRPr="00E46508">
        <w:rPr>
          <w:rFonts w:cstheme="minorHAnsi"/>
          <w:sz w:val="36"/>
          <w:szCs w:val="36"/>
        </w:rPr>
        <w:t>.</w:t>
      </w:r>
    </w:p>
    <w:p w14:paraId="4B613C0C" w14:textId="77777777" w:rsidR="00E46508" w:rsidRPr="008777DB" w:rsidRDefault="00E46508" w:rsidP="008777DB">
      <w:pPr>
        <w:rPr>
          <w:rFonts w:cstheme="minorHAnsi"/>
          <w:sz w:val="36"/>
          <w:szCs w:val="36"/>
          <w:lang w:val="en-US"/>
        </w:rPr>
      </w:pPr>
    </w:p>
    <w:p w14:paraId="78348188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777DB">
        <w:rPr>
          <w:rFonts w:cstheme="minorHAnsi"/>
          <w:b/>
          <w:bCs/>
          <w:sz w:val="36"/>
          <w:szCs w:val="36"/>
        </w:rPr>
        <w:t xml:space="preserve"> Types of Methods Allowed in Interface</w:t>
      </w:r>
    </w:p>
    <w:p w14:paraId="115A2C8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Inside an interface, we can have:</w:t>
      </w:r>
    </w:p>
    <w:p w14:paraId="4B6BF7A9" w14:textId="77777777" w:rsidR="008777DB" w:rsidRPr="008777DB" w:rsidRDefault="008777DB" w:rsidP="008777DB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abstract methods</w:t>
      </w:r>
    </w:p>
    <w:p w14:paraId="0808F174" w14:textId="77777777" w:rsidR="008777DB" w:rsidRPr="008777DB" w:rsidRDefault="008777DB" w:rsidP="008777DB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default methods</w:t>
      </w:r>
    </w:p>
    <w:p w14:paraId="5A23A78F" w14:textId="77777777" w:rsidR="008777DB" w:rsidRPr="008777DB" w:rsidRDefault="008777DB" w:rsidP="008777DB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static methods</w:t>
      </w:r>
    </w:p>
    <w:p w14:paraId="24E01089" w14:textId="77777777" w:rsidR="008777DB" w:rsidRPr="008777DB" w:rsidRDefault="008777DB" w:rsidP="008777DB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private methods (Java 9+)</w:t>
      </w:r>
    </w:p>
    <w:p w14:paraId="42E72DB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Now let us clearly understand each one.</w:t>
      </w:r>
    </w:p>
    <w:p w14:paraId="39D18612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26A516">
          <v:rect id="_x0000_i1032" style="width:0;height:1.5pt" o:hrstd="t" o:hr="t" fillcolor="#a0a0a0" stroked="f"/>
        </w:pict>
      </w:r>
    </w:p>
    <w:p w14:paraId="36112A0B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1️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Abstract Methods</w:t>
      </w:r>
    </w:p>
    <w:p w14:paraId="4B86C91A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Compulsory Rules:</w:t>
      </w:r>
    </w:p>
    <w:p w14:paraId="0CDDD3DF" w14:textId="77777777" w:rsidR="008777DB" w:rsidRPr="008777DB" w:rsidRDefault="008777DB" w:rsidP="008777DB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Must NOT have body</w:t>
      </w:r>
    </w:p>
    <w:p w14:paraId="3515DB4B" w14:textId="77777777" w:rsidR="008777DB" w:rsidRPr="008777DB" w:rsidRDefault="008777DB" w:rsidP="008777DB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Are automatically public abstract</w:t>
      </w:r>
    </w:p>
    <w:p w14:paraId="228A9873" w14:textId="77777777" w:rsidR="008777DB" w:rsidRPr="008777DB" w:rsidRDefault="008777DB" w:rsidP="008777DB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Must be implemented by implementing class</w:t>
      </w:r>
    </w:p>
    <w:p w14:paraId="3A07433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Example:</w:t>
      </w:r>
    </w:p>
    <w:p w14:paraId="43A9EA0C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Demo {</w:t>
      </w:r>
    </w:p>
    <w:p w14:paraId="6884A520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void </w:t>
      </w:r>
      <w:proofErr w:type="gramStart"/>
      <w:r w:rsidRPr="008777DB">
        <w:rPr>
          <w:rFonts w:cstheme="minorHAnsi"/>
          <w:sz w:val="36"/>
          <w:szCs w:val="36"/>
        </w:rPr>
        <w:t xml:space="preserve">run();   </w:t>
      </w:r>
      <w:proofErr w:type="gramEnd"/>
      <w:r w:rsidRPr="008777DB">
        <w:rPr>
          <w:rFonts w:cstheme="minorHAnsi"/>
          <w:sz w:val="36"/>
          <w:szCs w:val="36"/>
        </w:rPr>
        <w:t xml:space="preserve">// actually public abstract void </w:t>
      </w:r>
      <w:proofErr w:type="gramStart"/>
      <w:r w:rsidRPr="008777DB">
        <w:rPr>
          <w:rFonts w:cstheme="minorHAnsi"/>
          <w:sz w:val="36"/>
          <w:szCs w:val="36"/>
        </w:rPr>
        <w:t>run(</w:t>
      </w:r>
      <w:proofErr w:type="gramEnd"/>
      <w:r w:rsidRPr="008777DB">
        <w:rPr>
          <w:rFonts w:cstheme="minorHAnsi"/>
          <w:sz w:val="36"/>
          <w:szCs w:val="36"/>
        </w:rPr>
        <w:t>);</w:t>
      </w:r>
    </w:p>
    <w:p w14:paraId="43BFA380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29F04E6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You cannot write:</w:t>
      </w:r>
    </w:p>
    <w:p w14:paraId="02FC8449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private void </w:t>
      </w:r>
      <w:proofErr w:type="gramStart"/>
      <w:r w:rsidRPr="008777DB">
        <w:rPr>
          <w:rFonts w:cstheme="minorHAnsi"/>
          <w:sz w:val="36"/>
          <w:szCs w:val="36"/>
        </w:rPr>
        <w:t xml:space="preserve">run();   </w:t>
      </w:r>
      <w:proofErr w:type="gramEnd"/>
      <w:r w:rsidRPr="008777DB">
        <w:rPr>
          <w:rFonts w:cstheme="minorHAnsi"/>
          <w:sz w:val="36"/>
          <w:szCs w:val="36"/>
        </w:rPr>
        <w:t xml:space="preserve">// </w:t>
      </w: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not allowed</w:t>
      </w:r>
    </w:p>
    <w:p w14:paraId="2C6BA73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protected void </w:t>
      </w:r>
      <w:proofErr w:type="gramStart"/>
      <w:r w:rsidRPr="008777DB">
        <w:rPr>
          <w:rFonts w:cstheme="minorHAnsi"/>
          <w:sz w:val="36"/>
          <w:szCs w:val="36"/>
        </w:rPr>
        <w:t>run(</w:t>
      </w:r>
      <w:proofErr w:type="gramEnd"/>
      <w:r w:rsidRPr="008777DB">
        <w:rPr>
          <w:rFonts w:cstheme="minorHAnsi"/>
          <w:sz w:val="36"/>
          <w:szCs w:val="36"/>
        </w:rPr>
        <w:t xml:space="preserve">); // </w:t>
      </w: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not allowed</w:t>
      </w:r>
    </w:p>
    <w:p w14:paraId="38FA690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Because abstract interface methods must be public.</w:t>
      </w:r>
    </w:p>
    <w:p w14:paraId="799D35E5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982D4F">
          <v:rect id="_x0000_i1033" style="width:0;height:1.5pt" o:hrstd="t" o:hr="t" fillcolor="#a0a0a0" stroked="f"/>
        </w:pict>
      </w:r>
    </w:p>
    <w:p w14:paraId="1F297D0B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2️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Default Methods (Java 8)</w:t>
      </w:r>
    </w:p>
    <w:p w14:paraId="15AEC360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Must have body</w:t>
      </w:r>
    </w:p>
    <w:p w14:paraId="6C89EC13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Must use keyword default</w:t>
      </w:r>
    </w:p>
    <w:p w14:paraId="02328992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Are automatically public</w:t>
      </w:r>
    </w:p>
    <w:p w14:paraId="67D45278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Can be overridden</w:t>
      </w:r>
    </w:p>
    <w:p w14:paraId="576CBAC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Example:</w:t>
      </w:r>
    </w:p>
    <w:p w14:paraId="01467ECD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Demo {</w:t>
      </w:r>
    </w:p>
    <w:p w14:paraId="087B206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default void </w:t>
      </w:r>
      <w:proofErr w:type="gramStart"/>
      <w:r w:rsidRPr="008777DB">
        <w:rPr>
          <w:rFonts w:cstheme="minorHAnsi"/>
          <w:sz w:val="36"/>
          <w:szCs w:val="36"/>
        </w:rPr>
        <w:t>show(</w:t>
      </w:r>
      <w:proofErr w:type="gramEnd"/>
      <w:r w:rsidRPr="008777DB">
        <w:rPr>
          <w:rFonts w:cstheme="minorHAnsi"/>
          <w:sz w:val="36"/>
          <w:szCs w:val="36"/>
        </w:rPr>
        <w:t>) {</w:t>
      </w:r>
    </w:p>
    <w:p w14:paraId="7697673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lastRenderedPageBreak/>
        <w:t xml:space="preserve">        </w:t>
      </w:r>
      <w:proofErr w:type="spellStart"/>
      <w:r w:rsidRPr="008777DB">
        <w:rPr>
          <w:rFonts w:cstheme="minorHAnsi"/>
          <w:sz w:val="36"/>
          <w:szCs w:val="36"/>
        </w:rPr>
        <w:t>System.out.println</w:t>
      </w:r>
      <w:proofErr w:type="spellEnd"/>
      <w:r w:rsidRPr="008777DB">
        <w:rPr>
          <w:rFonts w:cstheme="minorHAnsi"/>
          <w:sz w:val="36"/>
          <w:szCs w:val="36"/>
        </w:rPr>
        <w:t>("Default method");</w:t>
      </w:r>
    </w:p>
    <w:p w14:paraId="295F6CC1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}</w:t>
      </w:r>
    </w:p>
    <w:p w14:paraId="4CDBFA29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2E18CCC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Why introduced?</w:t>
      </w:r>
    </w:p>
    <w:p w14:paraId="087434D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To allow adding new methods to interfaces without breaking existing implementation classes.</w:t>
      </w:r>
    </w:p>
    <w:p w14:paraId="6D1B5047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0F1440">
          <v:rect id="_x0000_i1034" style="width:0;height:1.5pt" o:hrstd="t" o:hr="t" fillcolor="#a0a0a0" stroked="f"/>
        </w:pict>
      </w:r>
    </w:p>
    <w:p w14:paraId="4BE39486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3️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Static Methods (Java 8)</w:t>
      </w:r>
    </w:p>
    <w:p w14:paraId="74C5C5B3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Must have body</w:t>
      </w:r>
    </w:p>
    <w:p w14:paraId="623E48E1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Must use keyword static</w:t>
      </w:r>
    </w:p>
    <w:p w14:paraId="0A7ECC76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Cannot be overridden</w:t>
      </w:r>
    </w:p>
    <w:p w14:paraId="3D7693D9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Accessed using interface name</w:t>
      </w:r>
    </w:p>
    <w:p w14:paraId="0912C28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Example:</w:t>
      </w:r>
    </w:p>
    <w:p w14:paraId="2FBD6E9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Demo {</w:t>
      </w:r>
    </w:p>
    <w:p w14:paraId="11485D8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static void </w:t>
      </w:r>
      <w:proofErr w:type="gramStart"/>
      <w:r w:rsidRPr="008777DB">
        <w:rPr>
          <w:rFonts w:cstheme="minorHAnsi"/>
          <w:sz w:val="36"/>
          <w:szCs w:val="36"/>
        </w:rPr>
        <w:t>display(</w:t>
      </w:r>
      <w:proofErr w:type="gramEnd"/>
      <w:r w:rsidRPr="008777DB">
        <w:rPr>
          <w:rFonts w:cstheme="minorHAnsi"/>
          <w:sz w:val="36"/>
          <w:szCs w:val="36"/>
        </w:rPr>
        <w:t>) {</w:t>
      </w:r>
    </w:p>
    <w:p w14:paraId="20384F72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    </w:t>
      </w:r>
      <w:proofErr w:type="spellStart"/>
      <w:r w:rsidRPr="008777DB">
        <w:rPr>
          <w:rFonts w:cstheme="minorHAnsi"/>
          <w:sz w:val="36"/>
          <w:szCs w:val="36"/>
        </w:rPr>
        <w:t>System.out.println</w:t>
      </w:r>
      <w:proofErr w:type="spellEnd"/>
      <w:r w:rsidRPr="008777DB">
        <w:rPr>
          <w:rFonts w:cstheme="minorHAnsi"/>
          <w:sz w:val="36"/>
          <w:szCs w:val="36"/>
        </w:rPr>
        <w:t>("Static method");</w:t>
      </w:r>
    </w:p>
    <w:p w14:paraId="2B4C8EA0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}</w:t>
      </w:r>
    </w:p>
    <w:p w14:paraId="33084B2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60388F8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Access like this:</w:t>
      </w:r>
    </w:p>
    <w:p w14:paraId="74E819B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proofErr w:type="spellStart"/>
      <w:r w:rsidRPr="008777DB">
        <w:rPr>
          <w:rFonts w:cstheme="minorHAnsi"/>
          <w:sz w:val="36"/>
          <w:szCs w:val="36"/>
        </w:rPr>
        <w:t>Demo.display</w:t>
      </w:r>
      <w:proofErr w:type="spellEnd"/>
      <w:r w:rsidRPr="008777DB">
        <w:rPr>
          <w:rFonts w:cstheme="minorHAnsi"/>
          <w:sz w:val="36"/>
          <w:szCs w:val="36"/>
        </w:rPr>
        <w:t>();</w:t>
      </w:r>
    </w:p>
    <w:p w14:paraId="0730821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Not through object.</w:t>
      </w:r>
    </w:p>
    <w:p w14:paraId="6AFB6DC4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88D24F">
          <v:rect id="_x0000_i1035" style="width:0;height:1.5pt" o:hrstd="t" o:hr="t" fillcolor="#a0a0a0" stroked="f"/>
        </w:pict>
      </w:r>
    </w:p>
    <w:p w14:paraId="4AAEE7FF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4️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Private Methods (Java 9+)</w:t>
      </w:r>
    </w:p>
    <w:p w14:paraId="3306FBC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Now your main question:</w:t>
      </w:r>
    </w:p>
    <w:p w14:paraId="2DF5C87A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Yes, private methods must have body</w:t>
      </w:r>
    </w:p>
    <w:p w14:paraId="4918B93A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They are used only inside the interface</w:t>
      </w:r>
    </w:p>
    <w:p w14:paraId="5486B5CB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Cannot be accessed by implementing class</w:t>
      </w:r>
    </w:p>
    <w:p w14:paraId="4EF910C6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Cannot be abstract</w:t>
      </w:r>
    </w:p>
    <w:p w14:paraId="44056893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777DB">
        <w:rPr>
          <w:rFonts w:cstheme="minorHAnsi"/>
          <w:b/>
          <w:bCs/>
          <w:sz w:val="36"/>
          <w:szCs w:val="36"/>
        </w:rPr>
        <w:t xml:space="preserve"> Cannot be overridden</w:t>
      </w:r>
    </w:p>
    <w:p w14:paraId="1E89B7C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Example:</w:t>
      </w:r>
    </w:p>
    <w:p w14:paraId="245C281C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Demo {</w:t>
      </w:r>
    </w:p>
    <w:p w14:paraId="7E7B735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</w:p>
    <w:p w14:paraId="6104C12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default void </w:t>
      </w:r>
      <w:proofErr w:type="gramStart"/>
      <w:r w:rsidRPr="008777DB">
        <w:rPr>
          <w:rFonts w:cstheme="minorHAnsi"/>
          <w:sz w:val="36"/>
          <w:szCs w:val="36"/>
        </w:rPr>
        <w:t>show(</w:t>
      </w:r>
      <w:proofErr w:type="gramEnd"/>
      <w:r w:rsidRPr="008777DB">
        <w:rPr>
          <w:rFonts w:cstheme="minorHAnsi"/>
          <w:sz w:val="36"/>
          <w:szCs w:val="36"/>
        </w:rPr>
        <w:t>) {</w:t>
      </w:r>
    </w:p>
    <w:p w14:paraId="0E72A20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lastRenderedPageBreak/>
        <w:t xml:space="preserve">        </w:t>
      </w:r>
      <w:proofErr w:type="gramStart"/>
      <w:r w:rsidRPr="008777DB">
        <w:rPr>
          <w:rFonts w:cstheme="minorHAnsi"/>
          <w:sz w:val="36"/>
          <w:szCs w:val="36"/>
        </w:rPr>
        <w:t>helper(</w:t>
      </w:r>
      <w:proofErr w:type="gramEnd"/>
      <w:r w:rsidRPr="008777DB">
        <w:rPr>
          <w:rFonts w:cstheme="minorHAnsi"/>
          <w:sz w:val="36"/>
          <w:szCs w:val="36"/>
        </w:rPr>
        <w:t>);</w:t>
      </w:r>
    </w:p>
    <w:p w14:paraId="5EBF9EF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}</w:t>
      </w:r>
    </w:p>
    <w:p w14:paraId="7843610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</w:p>
    <w:p w14:paraId="4BEEDCF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private void </w:t>
      </w:r>
      <w:proofErr w:type="gramStart"/>
      <w:r w:rsidRPr="008777DB">
        <w:rPr>
          <w:rFonts w:cstheme="minorHAnsi"/>
          <w:sz w:val="36"/>
          <w:szCs w:val="36"/>
        </w:rPr>
        <w:t>helper(</w:t>
      </w:r>
      <w:proofErr w:type="gramEnd"/>
      <w:r w:rsidRPr="008777DB">
        <w:rPr>
          <w:rFonts w:cstheme="minorHAnsi"/>
          <w:sz w:val="36"/>
          <w:szCs w:val="36"/>
        </w:rPr>
        <w:t>) {</w:t>
      </w:r>
    </w:p>
    <w:p w14:paraId="25A057E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    </w:t>
      </w:r>
      <w:proofErr w:type="spellStart"/>
      <w:r w:rsidRPr="008777DB">
        <w:rPr>
          <w:rFonts w:cstheme="minorHAnsi"/>
          <w:sz w:val="36"/>
          <w:szCs w:val="36"/>
        </w:rPr>
        <w:t>System.out.println</w:t>
      </w:r>
      <w:proofErr w:type="spellEnd"/>
      <w:r w:rsidRPr="008777DB">
        <w:rPr>
          <w:rFonts w:cstheme="minorHAnsi"/>
          <w:sz w:val="36"/>
          <w:szCs w:val="36"/>
        </w:rPr>
        <w:t>("Private helper method");</w:t>
      </w:r>
    </w:p>
    <w:p w14:paraId="135A41F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}</w:t>
      </w:r>
    </w:p>
    <w:p w14:paraId="08A282C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5D7F7CB5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cstheme="minorHAnsi"/>
          <w:b/>
          <w:bCs/>
          <w:sz w:val="36"/>
          <w:szCs w:val="36"/>
        </w:rPr>
        <w:t>Why private methods were introduced?</w:t>
      </w:r>
    </w:p>
    <w:p w14:paraId="7EE00DF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To avoid duplicate code inside multiple default/static methods.</w:t>
      </w:r>
    </w:p>
    <w:p w14:paraId="74855B6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They act like internal helper methods.</w:t>
      </w:r>
    </w:p>
    <w:p w14:paraId="3B107D1F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F91297">
          <v:rect id="_x0000_i1036" style="width:0;height:1.5pt" o:hrstd="t" o:hr="t" fillcolor="#a0a0a0" stroked="f"/>
        </w:pict>
      </w:r>
    </w:p>
    <w:p w14:paraId="029CEE19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Important Rules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682"/>
        <w:gridCol w:w="3035"/>
        <w:gridCol w:w="4477"/>
      </w:tblGrid>
      <w:tr w:rsidR="008777DB" w:rsidRPr="008777DB" w14:paraId="3D23D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6F4C5" w14:textId="77777777" w:rsidR="008777DB" w:rsidRPr="008777DB" w:rsidRDefault="008777DB" w:rsidP="008777D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777DB">
              <w:rPr>
                <w:rFonts w:cstheme="minorHAnsi"/>
                <w:b/>
                <w:bCs/>
                <w:sz w:val="36"/>
                <w:szCs w:val="36"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5DC9128B" w14:textId="77777777" w:rsidR="008777DB" w:rsidRPr="008777DB" w:rsidRDefault="008777DB" w:rsidP="008777D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777DB">
              <w:rPr>
                <w:rFonts w:cstheme="minorHAnsi"/>
                <w:b/>
                <w:bCs/>
                <w:sz w:val="36"/>
                <w:szCs w:val="36"/>
              </w:rPr>
              <w:t>Must Have Body?</w:t>
            </w:r>
          </w:p>
        </w:tc>
        <w:tc>
          <w:tcPr>
            <w:tcW w:w="0" w:type="auto"/>
            <w:vAlign w:val="center"/>
            <w:hideMark/>
          </w:tcPr>
          <w:p w14:paraId="05D93B56" w14:textId="77777777" w:rsidR="008777DB" w:rsidRPr="008777DB" w:rsidRDefault="008777DB" w:rsidP="008777D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777DB">
              <w:rPr>
                <w:rFonts w:cstheme="minorHAnsi"/>
                <w:b/>
                <w:bCs/>
                <w:sz w:val="36"/>
                <w:szCs w:val="36"/>
              </w:rPr>
              <w:t>Can Be Overridden?</w:t>
            </w:r>
          </w:p>
        </w:tc>
        <w:tc>
          <w:tcPr>
            <w:tcW w:w="0" w:type="auto"/>
            <w:vAlign w:val="center"/>
            <w:hideMark/>
          </w:tcPr>
          <w:p w14:paraId="79C607BD" w14:textId="77777777" w:rsidR="008777DB" w:rsidRPr="008777DB" w:rsidRDefault="008777DB" w:rsidP="008777D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777DB">
              <w:rPr>
                <w:rFonts w:cstheme="minorHAnsi"/>
                <w:b/>
                <w:bCs/>
                <w:sz w:val="36"/>
                <w:szCs w:val="36"/>
              </w:rPr>
              <w:t>Accessible Outside?</w:t>
            </w:r>
          </w:p>
        </w:tc>
      </w:tr>
      <w:tr w:rsidR="008777DB" w:rsidRPr="008777DB" w14:paraId="0F38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0D78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1B3A6D8B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777DB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8922C6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8777DB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707BF06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Yes (through implementation)</w:t>
            </w:r>
          </w:p>
        </w:tc>
      </w:tr>
      <w:tr w:rsidR="008777DB" w:rsidRPr="008777DB" w14:paraId="129B5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ED54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A4099D6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8777DB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5A9D5A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8777DB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E537423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8777DB" w:rsidRPr="008777DB" w14:paraId="3BAEE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7472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555928E8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8777DB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8330E9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777DB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BF83250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Yes (via interface name)</w:t>
            </w:r>
          </w:p>
        </w:tc>
      </w:tr>
      <w:tr w:rsidR="008777DB" w:rsidRPr="008777DB" w14:paraId="54C7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4F67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cstheme="minorHAnsi"/>
                <w:sz w:val="36"/>
                <w:szCs w:val="36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D960C25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8777DB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05CA63C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777DB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D620784" w14:textId="77777777" w:rsidR="008777DB" w:rsidRPr="008777DB" w:rsidRDefault="008777DB" w:rsidP="008777DB">
            <w:pPr>
              <w:rPr>
                <w:rFonts w:cstheme="minorHAnsi"/>
                <w:sz w:val="36"/>
                <w:szCs w:val="36"/>
              </w:rPr>
            </w:pPr>
            <w:r w:rsidRPr="008777D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777DB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</w:tbl>
    <w:p w14:paraId="76B828CE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4B084A">
          <v:rect id="_x0000_i1037" style="width:0;height:1.5pt" o:hrstd="t" o:hr="t" fillcolor="#a0a0a0" stroked="f"/>
        </w:pict>
      </w:r>
    </w:p>
    <w:p w14:paraId="12025E46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Does Interface Allow Protected Methods?</w:t>
      </w:r>
    </w:p>
    <w:p w14:paraId="7FE76B9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No.</w:t>
      </w:r>
    </w:p>
    <w:p w14:paraId="6C173042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does NOT allow protected methods.</w:t>
      </w:r>
    </w:p>
    <w:p w14:paraId="50A33B01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Reason:</w:t>
      </w:r>
    </w:p>
    <w:p w14:paraId="211B65EA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methods are meant to define public contracts.</w:t>
      </w:r>
    </w:p>
    <w:p w14:paraId="33217F9A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protected means limited visibility.</w:t>
      </w:r>
      <w:r w:rsidRPr="008777DB">
        <w:rPr>
          <w:rFonts w:cstheme="minorHAnsi"/>
          <w:sz w:val="36"/>
          <w:szCs w:val="36"/>
        </w:rPr>
        <w:br/>
        <w:t>But interface contract must be visible to implementing classes.</w:t>
      </w:r>
    </w:p>
    <w:p w14:paraId="2728F643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So allowed access modifiers inside interface:</w:t>
      </w:r>
    </w:p>
    <w:p w14:paraId="697C2E78" w14:textId="77777777" w:rsidR="008777DB" w:rsidRPr="008777DB" w:rsidRDefault="008777DB" w:rsidP="008777DB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public (implicit for abstract/default/static)</w:t>
      </w:r>
    </w:p>
    <w:p w14:paraId="5C0FB265" w14:textId="77777777" w:rsidR="008777DB" w:rsidRPr="008777DB" w:rsidRDefault="008777DB" w:rsidP="008777DB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private (only for internal helper methods)</w:t>
      </w:r>
    </w:p>
    <w:p w14:paraId="613BAFB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Not allowed:</w:t>
      </w:r>
    </w:p>
    <w:p w14:paraId="49D2112C" w14:textId="77777777" w:rsidR="008777DB" w:rsidRPr="008777DB" w:rsidRDefault="008777DB" w:rsidP="008777DB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protected</w:t>
      </w:r>
    </w:p>
    <w:p w14:paraId="1AE99636" w14:textId="77777777" w:rsidR="008777DB" w:rsidRPr="008777DB" w:rsidRDefault="008777DB" w:rsidP="008777DB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package-private (default access)</w:t>
      </w:r>
    </w:p>
    <w:p w14:paraId="0E344533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89EC21">
          <v:rect id="_x0000_i1038" style="width:0;height:1.5pt" o:hrstd="t" o:hr="t" fillcolor="#a0a0a0" stroked="f"/>
        </w:pict>
      </w:r>
    </w:p>
    <w:p w14:paraId="064F761F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Deep Concept Understanding</w:t>
      </w:r>
    </w:p>
    <w:p w14:paraId="3173266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lastRenderedPageBreak/>
        <w:t>Think like this:</w:t>
      </w:r>
    </w:p>
    <w:p w14:paraId="29951E8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= Contract</w:t>
      </w:r>
    </w:p>
    <w:p w14:paraId="58C0E41A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Contract must be public.</w:t>
      </w:r>
    </w:p>
    <w:p w14:paraId="7AFBA91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So:</w:t>
      </w:r>
    </w:p>
    <w:p w14:paraId="2392A38F" w14:textId="77777777" w:rsidR="008777DB" w:rsidRPr="008777DB" w:rsidRDefault="008777DB" w:rsidP="008777DB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Abstract methods → public contract</w:t>
      </w:r>
    </w:p>
    <w:p w14:paraId="4B997473" w14:textId="77777777" w:rsidR="008777DB" w:rsidRPr="008777DB" w:rsidRDefault="008777DB" w:rsidP="008777DB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Default methods → public </w:t>
      </w:r>
      <w:proofErr w:type="spellStart"/>
      <w:r w:rsidRPr="008777DB">
        <w:rPr>
          <w:rFonts w:cstheme="minorHAnsi"/>
          <w:sz w:val="36"/>
          <w:szCs w:val="36"/>
        </w:rPr>
        <w:t>behavior</w:t>
      </w:r>
      <w:proofErr w:type="spellEnd"/>
    </w:p>
    <w:p w14:paraId="59152EE7" w14:textId="77777777" w:rsidR="008777DB" w:rsidRPr="008777DB" w:rsidRDefault="008777DB" w:rsidP="008777DB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Static methods → utility methods</w:t>
      </w:r>
    </w:p>
    <w:p w14:paraId="1CB52691" w14:textId="77777777" w:rsidR="008777DB" w:rsidRPr="008777DB" w:rsidRDefault="008777DB" w:rsidP="008777DB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Private methods → internal reusable logic</w:t>
      </w:r>
    </w:p>
    <w:p w14:paraId="6BA5CFE2" w14:textId="77777777" w:rsidR="00E46508" w:rsidRPr="008777DB" w:rsidRDefault="00E46508" w:rsidP="008777DB">
      <w:pPr>
        <w:rPr>
          <w:rFonts w:cstheme="minorHAnsi"/>
          <w:sz w:val="36"/>
          <w:szCs w:val="36"/>
          <w:lang w:val="en-US"/>
        </w:rPr>
      </w:pPr>
    </w:p>
    <w:p w14:paraId="1C848006" w14:textId="77777777" w:rsidR="008777DB" w:rsidRPr="008777DB" w:rsidRDefault="008777DB" w:rsidP="008777DB">
      <w:pPr>
        <w:rPr>
          <w:rFonts w:cstheme="minorHAnsi"/>
          <w:sz w:val="36"/>
          <w:szCs w:val="36"/>
          <w:lang w:val="en-US"/>
        </w:rPr>
      </w:pPr>
    </w:p>
    <w:p w14:paraId="4053883B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cstheme="minorHAnsi"/>
          <w:b/>
          <w:bCs/>
          <w:sz w:val="36"/>
          <w:szCs w:val="36"/>
        </w:rPr>
        <w:t>Valid Variable Declarations in Interface</w:t>
      </w:r>
    </w:p>
    <w:p w14:paraId="5F9E0B7C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Your example is correct. All these are valid:</w:t>
      </w:r>
    </w:p>
    <w:p w14:paraId="4D2B7BE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interface </w:t>
      </w:r>
      <w:proofErr w:type="spellStart"/>
      <w:r w:rsidRPr="008777DB">
        <w:rPr>
          <w:rFonts w:cstheme="minorHAnsi"/>
          <w:sz w:val="36"/>
          <w:szCs w:val="36"/>
        </w:rPr>
        <w:t>Variable_Check</w:t>
      </w:r>
      <w:proofErr w:type="spellEnd"/>
      <w:r w:rsidRPr="008777DB">
        <w:rPr>
          <w:rFonts w:cstheme="minorHAnsi"/>
          <w:sz w:val="36"/>
          <w:szCs w:val="36"/>
        </w:rPr>
        <w:t xml:space="preserve"> {</w:t>
      </w:r>
    </w:p>
    <w:p w14:paraId="183CF6F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</w:p>
    <w:p w14:paraId="75DAC4A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int a = 10;</w:t>
      </w:r>
    </w:p>
    <w:p w14:paraId="64B74EF3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public int b = 3;</w:t>
      </w:r>
    </w:p>
    <w:p w14:paraId="675CAC19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static int c = 2;</w:t>
      </w:r>
    </w:p>
    <w:p w14:paraId="6943238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final int d = 0;</w:t>
      </w:r>
    </w:p>
    <w:p w14:paraId="4FB6FA30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public static int e = 9;</w:t>
      </w:r>
    </w:p>
    <w:p w14:paraId="39A8DEDA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public final int f = 8;</w:t>
      </w:r>
    </w:p>
    <w:p w14:paraId="1E7A1BC0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static final int g = 7;</w:t>
      </w:r>
    </w:p>
    <w:p w14:paraId="4D876453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public static final int h = 6;</w:t>
      </w:r>
    </w:p>
    <w:p w14:paraId="5E209A3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</w:p>
    <w:p w14:paraId="23CA316A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1ED670C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All of them are treated as:</w:t>
      </w:r>
    </w:p>
    <w:p w14:paraId="23B1176D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public static final</w:t>
      </w:r>
    </w:p>
    <w:p w14:paraId="5BDC6C9D" w14:textId="77777777" w:rsid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Even if you don’t explicitly write it.</w:t>
      </w:r>
    </w:p>
    <w:p w14:paraId="60F2C525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What Modifiers Are NOT Allowed?</w:t>
      </w:r>
    </w:p>
    <w:p w14:paraId="5C82060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You cannot use:</w:t>
      </w:r>
    </w:p>
    <w:p w14:paraId="032D9EAC" w14:textId="77777777" w:rsidR="008777DB" w:rsidRPr="008777DB" w:rsidRDefault="008777DB" w:rsidP="008777DB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private</w:t>
      </w:r>
    </w:p>
    <w:p w14:paraId="082CF073" w14:textId="77777777" w:rsidR="008777DB" w:rsidRPr="008777DB" w:rsidRDefault="008777DB" w:rsidP="008777DB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protected</w:t>
      </w:r>
    </w:p>
    <w:p w14:paraId="3F111597" w14:textId="77777777" w:rsidR="008777DB" w:rsidRPr="008777DB" w:rsidRDefault="008777DB" w:rsidP="008777DB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transient</w:t>
      </w:r>
    </w:p>
    <w:p w14:paraId="0D7619F7" w14:textId="77777777" w:rsidR="008777DB" w:rsidRDefault="008777DB" w:rsidP="008777DB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777DB">
        <w:rPr>
          <w:rFonts w:ascii="Segoe UI Emoji" w:hAnsi="Segoe UI Emoji" w:cs="Segoe UI Emoji"/>
          <w:sz w:val="36"/>
          <w:szCs w:val="36"/>
        </w:rPr>
        <w:t>❌</w:t>
      </w:r>
      <w:r w:rsidRPr="008777DB">
        <w:rPr>
          <w:rFonts w:cstheme="minorHAnsi"/>
          <w:sz w:val="36"/>
          <w:szCs w:val="36"/>
        </w:rPr>
        <w:t xml:space="preserve"> volatile</w:t>
      </w:r>
    </w:p>
    <w:p w14:paraId="3F84CC91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7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877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Only public static final?</w:t>
      </w:r>
    </w:p>
    <w:p w14:paraId="64A8B59C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374C00D5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7D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877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public</w:t>
      </w:r>
    </w:p>
    <w:p w14:paraId="79C8B914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is a contract → must be visible to all implementing classes.</w:t>
      </w:r>
    </w:p>
    <w:p w14:paraId="24711BF8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7D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877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static</w:t>
      </w:r>
    </w:p>
    <w:p w14:paraId="224ABB8F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t>Belongs to interface, not object.</w:t>
      </w: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There is only one copy.</w:t>
      </w:r>
    </w:p>
    <w:p w14:paraId="280A14D9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77D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877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</w:t>
      </w:r>
    </w:p>
    <w:p w14:paraId="25CE8FA4" w14:textId="77777777" w:rsidR="008777DB" w:rsidRPr="008777DB" w:rsidRDefault="008777DB" w:rsidP="008777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cannot change.</w:t>
      </w:r>
      <w:r w:rsidRPr="008777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Interface should not store mutable state.</w:t>
      </w:r>
    </w:p>
    <w:p w14:paraId="4EEE22E0" w14:textId="77777777" w:rsidR="008777DB" w:rsidRPr="008777DB" w:rsidRDefault="008777DB" w:rsidP="008777DB">
      <w:pPr>
        <w:ind w:left="360"/>
        <w:rPr>
          <w:rFonts w:cstheme="minorHAnsi"/>
          <w:sz w:val="36"/>
          <w:szCs w:val="36"/>
        </w:rPr>
      </w:pPr>
    </w:p>
    <w:p w14:paraId="06CED44D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Reason:</w:t>
      </w:r>
    </w:p>
    <w:p w14:paraId="47B350F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variables are constants shared globally.</w:t>
      </w:r>
      <w:r w:rsidRPr="008777DB">
        <w:rPr>
          <w:rFonts w:cstheme="minorHAnsi"/>
          <w:sz w:val="36"/>
          <w:szCs w:val="36"/>
        </w:rPr>
        <w:br/>
        <w:t>They cannot have restricted access or thread-control modifiers.</w:t>
      </w:r>
    </w:p>
    <w:p w14:paraId="603045B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</w:p>
    <w:p w14:paraId="323FAFD5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1AFB37">
          <v:rect id="_x0000_i1039" style="width:0;height:1.5pt" o:hrstd="t" o:hr="t" fillcolor="#a0a0a0" stroked="f"/>
        </w:pict>
      </w:r>
    </w:p>
    <w:p w14:paraId="50494E54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9️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Important Deep Points (Often Asked in Interviews)</w:t>
      </w:r>
    </w:p>
    <w:p w14:paraId="274EBF17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🔸</w:t>
      </w:r>
      <w:r w:rsidRPr="008777DB">
        <w:rPr>
          <w:rFonts w:cstheme="minorHAnsi"/>
          <w:b/>
          <w:bCs/>
          <w:sz w:val="36"/>
          <w:szCs w:val="36"/>
        </w:rPr>
        <w:t xml:space="preserve"> 1. Interface variables are constants</w:t>
      </w:r>
    </w:p>
    <w:p w14:paraId="13058F4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They are usually written in uppercase by convention:</w:t>
      </w:r>
    </w:p>
    <w:p w14:paraId="575659ED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 MAX_SIZE = 100;</w:t>
      </w:r>
    </w:p>
    <w:p w14:paraId="26C4CFB6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2460E5">
          <v:rect id="_x0000_i1040" style="width:0;height:1.5pt" o:hrstd="t" o:hr="t" fillcolor="#a0a0a0" stroked="f"/>
        </w:pict>
      </w:r>
    </w:p>
    <w:p w14:paraId="67614132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🔸</w:t>
      </w:r>
      <w:r w:rsidRPr="008777DB">
        <w:rPr>
          <w:rFonts w:cstheme="minorHAnsi"/>
          <w:b/>
          <w:bCs/>
          <w:sz w:val="36"/>
          <w:szCs w:val="36"/>
        </w:rPr>
        <w:t xml:space="preserve"> 2. They cannot be hidden or overridden</w:t>
      </w:r>
    </w:p>
    <w:p w14:paraId="190F115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If implementing class declares:</w:t>
      </w:r>
    </w:p>
    <w:p w14:paraId="7218882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class Test implements </w:t>
      </w:r>
      <w:proofErr w:type="spellStart"/>
      <w:r w:rsidRPr="008777DB">
        <w:rPr>
          <w:rFonts w:cstheme="minorHAnsi"/>
          <w:sz w:val="36"/>
          <w:szCs w:val="36"/>
        </w:rPr>
        <w:t>Variable_Check</w:t>
      </w:r>
      <w:proofErr w:type="spellEnd"/>
      <w:r w:rsidRPr="008777DB">
        <w:rPr>
          <w:rFonts w:cstheme="minorHAnsi"/>
          <w:sz w:val="36"/>
          <w:szCs w:val="36"/>
        </w:rPr>
        <w:t xml:space="preserve"> {</w:t>
      </w:r>
    </w:p>
    <w:p w14:paraId="322C025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    int a = 50;</w:t>
      </w:r>
    </w:p>
    <w:p w14:paraId="5D623957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}</w:t>
      </w:r>
    </w:p>
    <w:p w14:paraId="1C3E9CD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This does not override interface variable.</w:t>
      </w:r>
    </w:p>
    <w:p w14:paraId="2914B77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It just creates a new variable in class.</w:t>
      </w:r>
    </w:p>
    <w:p w14:paraId="1ACECFEF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To access interface variable:</w:t>
      </w:r>
    </w:p>
    <w:p w14:paraId="0B0BC1C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proofErr w:type="spellStart"/>
      <w:r w:rsidRPr="008777DB">
        <w:rPr>
          <w:rFonts w:cstheme="minorHAnsi"/>
          <w:sz w:val="36"/>
          <w:szCs w:val="36"/>
        </w:rPr>
        <w:t>Variable_Check.a</w:t>
      </w:r>
      <w:proofErr w:type="spellEnd"/>
    </w:p>
    <w:p w14:paraId="5D16448A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A60B09">
          <v:rect id="_x0000_i1041" style="width:0;height:1.5pt" o:hrstd="t" o:hr="t" fillcolor="#a0a0a0" stroked="f"/>
        </w:pict>
      </w:r>
    </w:p>
    <w:p w14:paraId="3A503A06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🔸</w:t>
      </w:r>
      <w:r w:rsidRPr="008777DB">
        <w:rPr>
          <w:rFonts w:cstheme="minorHAnsi"/>
          <w:b/>
          <w:bCs/>
          <w:sz w:val="36"/>
          <w:szCs w:val="36"/>
        </w:rPr>
        <w:t xml:space="preserve"> 3. Interface variables are stored in constant pool</w:t>
      </w:r>
    </w:p>
    <w:p w14:paraId="32CED47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Since they are static final primitives (or String literals), they are treated as compile-time constants.</w:t>
      </w:r>
    </w:p>
    <w:p w14:paraId="43BAB738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E020395">
          <v:rect id="_x0000_i1042" style="width:0;height:1.5pt" o:hrstd="t" o:hr="t" fillcolor="#a0a0a0" stroked="f"/>
        </w:pict>
      </w:r>
    </w:p>
    <w:p w14:paraId="6D13CA30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🔸</w:t>
      </w:r>
      <w:r w:rsidRPr="008777DB">
        <w:rPr>
          <w:rFonts w:cstheme="minorHAnsi"/>
          <w:b/>
          <w:bCs/>
          <w:sz w:val="36"/>
          <w:szCs w:val="36"/>
        </w:rPr>
        <w:t xml:space="preserve"> 4. You cannot change them in static block</w:t>
      </w:r>
    </w:p>
    <w:p w14:paraId="2B409464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Interfaces cannot have normal static blocks like classes.</w:t>
      </w:r>
    </w:p>
    <w:p w14:paraId="67898B08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But they can have static fields with initialization.</w:t>
      </w:r>
    </w:p>
    <w:p w14:paraId="22A78F6B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4E501E28">
          <v:rect id="_x0000_i1043" style="width:0;height:1.5pt" o:hrstd="t" o:hr="t" fillcolor="#a0a0a0" stroked="f"/>
        </w:pict>
      </w:r>
    </w:p>
    <w:p w14:paraId="1135C9BA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10️</w:t>
      </w:r>
      <w:r w:rsidRPr="008777D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777DB">
        <w:rPr>
          <w:rFonts w:cstheme="minorHAnsi"/>
          <w:b/>
          <w:bCs/>
          <w:sz w:val="36"/>
          <w:szCs w:val="36"/>
        </w:rPr>
        <w:t xml:space="preserve"> Summary</w:t>
      </w:r>
    </w:p>
    <w:p w14:paraId="57888D7B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Interface variables are always:</w:t>
      </w:r>
    </w:p>
    <w:p w14:paraId="2CA88845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public static final</w:t>
      </w:r>
    </w:p>
    <w:p w14:paraId="588077B6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They must be initialized at declaration</w:t>
      </w:r>
      <w:r w:rsidRPr="008777DB">
        <w:rPr>
          <w:rFonts w:cstheme="minorHAnsi"/>
          <w:sz w:val="36"/>
          <w:szCs w:val="36"/>
        </w:rPr>
        <w:br/>
      </w: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They act as constants</w:t>
      </w:r>
      <w:r w:rsidRPr="008777DB">
        <w:rPr>
          <w:rFonts w:cstheme="minorHAnsi"/>
          <w:sz w:val="36"/>
          <w:szCs w:val="36"/>
        </w:rPr>
        <w:br/>
      </w: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They belong to interface, not object</w:t>
      </w:r>
      <w:r w:rsidRPr="008777DB">
        <w:rPr>
          <w:rFonts w:cstheme="minorHAnsi"/>
          <w:sz w:val="36"/>
          <w:szCs w:val="36"/>
        </w:rPr>
        <w:br/>
      </w: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They cannot be modified</w:t>
      </w:r>
      <w:r w:rsidRPr="008777DB">
        <w:rPr>
          <w:rFonts w:cstheme="minorHAnsi"/>
          <w:sz w:val="36"/>
          <w:szCs w:val="36"/>
        </w:rPr>
        <w:br/>
      </w:r>
      <w:r w:rsidRPr="008777DB">
        <w:rPr>
          <w:rFonts w:ascii="Segoe UI Symbol" w:hAnsi="Segoe UI Symbol" w:cs="Segoe UI Symbol"/>
          <w:sz w:val="36"/>
          <w:szCs w:val="36"/>
        </w:rPr>
        <w:t>✔</w:t>
      </w:r>
      <w:r w:rsidRPr="008777DB">
        <w:rPr>
          <w:rFonts w:cstheme="minorHAnsi"/>
          <w:sz w:val="36"/>
          <w:szCs w:val="36"/>
        </w:rPr>
        <w:t xml:space="preserve"> They cannot be overridden</w:t>
      </w:r>
    </w:p>
    <w:p w14:paraId="537D673E" w14:textId="77777777" w:rsidR="008777DB" w:rsidRPr="008777DB" w:rsidRDefault="00000000" w:rsidP="008777D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2A1B2C1">
          <v:rect id="_x0000_i1044" style="width:0;height:1.5pt" o:hrstd="t" o:hr="t" fillcolor="#a0a0a0" stroked="f"/>
        </w:pict>
      </w:r>
    </w:p>
    <w:p w14:paraId="0CEEA578" w14:textId="77777777" w:rsidR="008777DB" w:rsidRPr="008777DB" w:rsidRDefault="008777DB" w:rsidP="008777DB">
      <w:pPr>
        <w:rPr>
          <w:rFonts w:cstheme="minorHAnsi"/>
          <w:b/>
          <w:bCs/>
          <w:sz w:val="36"/>
          <w:szCs w:val="36"/>
        </w:rPr>
      </w:pPr>
      <w:r w:rsidRPr="008777D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777DB">
        <w:rPr>
          <w:rFonts w:cstheme="minorHAnsi"/>
          <w:b/>
          <w:bCs/>
          <w:sz w:val="36"/>
          <w:szCs w:val="36"/>
        </w:rPr>
        <w:t xml:space="preserve"> Final Concept in One Line</w:t>
      </w:r>
    </w:p>
    <w:p w14:paraId="3A4EAE4E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>Interface variables represent shared constants for all implementing classes.</w:t>
      </w:r>
    </w:p>
    <w:p w14:paraId="7781CBA3" w14:textId="77777777" w:rsidR="008777DB" w:rsidRPr="008777DB" w:rsidRDefault="008777DB" w:rsidP="008777DB">
      <w:pPr>
        <w:rPr>
          <w:rFonts w:cstheme="minorHAnsi"/>
          <w:sz w:val="36"/>
          <w:szCs w:val="36"/>
        </w:rPr>
      </w:pPr>
      <w:r w:rsidRPr="008777DB">
        <w:rPr>
          <w:rFonts w:cstheme="minorHAnsi"/>
          <w:sz w:val="36"/>
          <w:szCs w:val="36"/>
        </w:rPr>
        <w:t xml:space="preserve">Interfaces define </w:t>
      </w:r>
      <w:proofErr w:type="spellStart"/>
      <w:r w:rsidRPr="008777DB">
        <w:rPr>
          <w:rFonts w:cstheme="minorHAnsi"/>
          <w:sz w:val="36"/>
          <w:szCs w:val="36"/>
        </w:rPr>
        <w:t>behavior</w:t>
      </w:r>
      <w:proofErr w:type="spellEnd"/>
      <w:r w:rsidRPr="008777DB">
        <w:rPr>
          <w:rFonts w:cstheme="minorHAnsi"/>
          <w:sz w:val="36"/>
          <w:szCs w:val="36"/>
        </w:rPr>
        <w:t xml:space="preserve"> contracts, not object state — so variables are only allowed as constants.</w:t>
      </w:r>
    </w:p>
    <w:p w14:paraId="2DADAD2A" w14:textId="77777777" w:rsidR="008777DB" w:rsidRPr="008777DB" w:rsidRDefault="008777DB" w:rsidP="008777DB">
      <w:pPr>
        <w:rPr>
          <w:rFonts w:cstheme="minorHAnsi"/>
          <w:sz w:val="36"/>
          <w:szCs w:val="36"/>
          <w:lang w:val="en-US"/>
        </w:rPr>
      </w:pPr>
    </w:p>
    <w:p w14:paraId="67228781" w14:textId="77777777" w:rsidR="009E5F65" w:rsidRPr="009E5F65" w:rsidRDefault="009E5F65" w:rsidP="009E5F6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9E5F65">
        <w:rPr>
          <w:rFonts w:cstheme="minorHAnsi"/>
          <w:sz w:val="36"/>
          <w:szCs w:val="36"/>
        </w:rPr>
        <w:t>Variable_Method_Declaration_Rules_Interface</w:t>
      </w:r>
      <w:proofErr w:type="spellEnd"/>
    </w:p>
    <w:p w14:paraId="47DE5BB4" w14:textId="77777777" w:rsidR="008777DB" w:rsidRDefault="008777DB" w:rsidP="008777DB">
      <w:pPr>
        <w:rPr>
          <w:rFonts w:cstheme="minorHAnsi"/>
          <w:sz w:val="36"/>
          <w:szCs w:val="36"/>
          <w:lang w:val="en-US"/>
        </w:rPr>
      </w:pPr>
    </w:p>
    <w:p w14:paraId="6B7673C2" w14:textId="77777777" w:rsidR="00813F89" w:rsidRDefault="00813F89" w:rsidP="008777DB">
      <w:pPr>
        <w:rPr>
          <w:rFonts w:cstheme="minorHAnsi"/>
          <w:sz w:val="36"/>
          <w:szCs w:val="36"/>
          <w:lang w:val="en-US"/>
        </w:rPr>
      </w:pPr>
    </w:p>
    <w:p w14:paraId="5BF461CB" w14:textId="77777777" w:rsidR="00813F89" w:rsidRPr="00813F89" w:rsidRDefault="00813F89" w:rsidP="00813F89">
      <w:pPr>
        <w:rPr>
          <w:rFonts w:cstheme="minorHAnsi"/>
          <w:b/>
          <w:bCs/>
          <w:sz w:val="36"/>
          <w:szCs w:val="36"/>
        </w:rPr>
      </w:pPr>
      <w:r w:rsidRPr="00813F89">
        <w:rPr>
          <w:rFonts w:cstheme="minorHAnsi"/>
          <w:b/>
          <w:bCs/>
          <w:sz w:val="36"/>
          <w:szCs w:val="36"/>
        </w:rPr>
        <w:t>Illegal Modifiers for Interface Variables</w:t>
      </w:r>
    </w:p>
    <w:p w14:paraId="49589F22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 xml:space="preserve">Inside an interface, variables are </w:t>
      </w:r>
      <w:r w:rsidRPr="00813F89">
        <w:rPr>
          <w:rFonts w:cstheme="minorHAnsi"/>
          <w:b/>
          <w:bCs/>
          <w:sz w:val="36"/>
          <w:szCs w:val="36"/>
        </w:rPr>
        <w:t>always</w:t>
      </w:r>
      <w:r w:rsidRPr="00813F89">
        <w:rPr>
          <w:rFonts w:cstheme="minorHAnsi"/>
          <w:sz w:val="36"/>
          <w:szCs w:val="36"/>
        </w:rPr>
        <w:t>:</w:t>
      </w:r>
    </w:p>
    <w:p w14:paraId="67DDB4E4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public static final</w:t>
      </w:r>
    </w:p>
    <w:p w14:paraId="3F716AFE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 xml:space="preserve">Because of that, the following modifiers are </w:t>
      </w:r>
      <w:r w:rsidRPr="00813F89">
        <w:rPr>
          <w:rFonts w:cstheme="minorHAnsi"/>
          <w:b/>
          <w:bCs/>
          <w:sz w:val="36"/>
          <w:szCs w:val="36"/>
        </w:rPr>
        <w:t>not allowed</w:t>
      </w:r>
      <w:r w:rsidRPr="00813F89">
        <w:rPr>
          <w:rFonts w:cstheme="minorHAnsi"/>
          <w:sz w:val="36"/>
          <w:szCs w:val="36"/>
        </w:rPr>
        <w:t>:</w:t>
      </w:r>
    </w:p>
    <w:p w14:paraId="7D2255C8" w14:textId="77777777" w:rsidR="00813F89" w:rsidRPr="00813F89" w:rsidRDefault="00813F89" w:rsidP="00813F8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private</w:t>
      </w:r>
    </w:p>
    <w:p w14:paraId="2941CCBF" w14:textId="77777777" w:rsidR="00813F89" w:rsidRPr="00813F89" w:rsidRDefault="00813F89" w:rsidP="00813F8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protected</w:t>
      </w:r>
    </w:p>
    <w:p w14:paraId="5C589539" w14:textId="77777777" w:rsidR="00813F89" w:rsidRPr="00813F89" w:rsidRDefault="00813F89" w:rsidP="00813F8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transient</w:t>
      </w:r>
    </w:p>
    <w:p w14:paraId="4D61A3BE" w14:textId="77777777" w:rsidR="00813F89" w:rsidRPr="00813F89" w:rsidRDefault="00813F89" w:rsidP="00813F8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volatile</w:t>
      </w:r>
    </w:p>
    <w:p w14:paraId="35D3896A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Reason:</w:t>
      </w:r>
    </w:p>
    <w:p w14:paraId="0F4B75BC" w14:textId="77777777" w:rsidR="00813F89" w:rsidRPr="00813F89" w:rsidRDefault="00813F89" w:rsidP="00813F8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private / protected → Interface members must be public.</w:t>
      </w:r>
    </w:p>
    <w:p w14:paraId="5CF0790C" w14:textId="77777777" w:rsidR="00813F89" w:rsidRPr="00813F89" w:rsidRDefault="00813F89" w:rsidP="00813F8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transient → Used for instance variables during serialization. Interface variables are static constants.</w:t>
      </w:r>
    </w:p>
    <w:p w14:paraId="1060B3B4" w14:textId="77777777" w:rsidR="00813F89" w:rsidRPr="00813F89" w:rsidRDefault="00813F89" w:rsidP="00813F8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volatile → Used for mutable instance variables in multithreading. Interface variables are final (immutable).</w:t>
      </w:r>
    </w:p>
    <w:p w14:paraId="431406A8" w14:textId="77777777" w:rsidR="00813F89" w:rsidRPr="008777DB" w:rsidRDefault="00813F89" w:rsidP="008777DB">
      <w:pPr>
        <w:rPr>
          <w:rFonts w:cstheme="minorHAnsi"/>
          <w:sz w:val="36"/>
          <w:szCs w:val="36"/>
          <w:lang w:val="en-US"/>
        </w:rPr>
      </w:pPr>
    </w:p>
    <w:p w14:paraId="2CB452F1" w14:textId="77777777" w:rsidR="00813F89" w:rsidRPr="00813F89" w:rsidRDefault="00813F89" w:rsidP="00813F89">
      <w:pPr>
        <w:rPr>
          <w:rFonts w:cstheme="minorHAnsi"/>
          <w:b/>
          <w:bCs/>
          <w:sz w:val="36"/>
          <w:szCs w:val="36"/>
        </w:rPr>
      </w:pPr>
      <w:r w:rsidRPr="00813F89">
        <w:rPr>
          <w:rFonts w:cstheme="minorHAnsi"/>
          <w:b/>
          <w:bCs/>
          <w:sz w:val="36"/>
          <w:szCs w:val="36"/>
        </w:rPr>
        <w:t>Why Local Variable Gets Priority?</w:t>
      </w:r>
    </w:p>
    <w:p w14:paraId="1CDEBF38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 xml:space="preserve">This is due to </w:t>
      </w:r>
      <w:r w:rsidRPr="00813F89">
        <w:rPr>
          <w:rFonts w:cstheme="minorHAnsi"/>
          <w:b/>
          <w:bCs/>
          <w:sz w:val="36"/>
          <w:szCs w:val="36"/>
        </w:rPr>
        <w:t>variable shadowing</w:t>
      </w:r>
      <w:r w:rsidRPr="00813F89">
        <w:rPr>
          <w:rFonts w:cstheme="minorHAnsi"/>
          <w:sz w:val="36"/>
          <w:szCs w:val="36"/>
        </w:rPr>
        <w:t xml:space="preserve"> (name hiding rule).</w:t>
      </w:r>
    </w:p>
    <w:p w14:paraId="285A8EC1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lastRenderedPageBreak/>
        <w:t>When the compiler sees:</w:t>
      </w:r>
    </w:p>
    <w:p w14:paraId="35233990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proofErr w:type="spellStart"/>
      <w:r w:rsidRPr="00813F89">
        <w:rPr>
          <w:rFonts w:cstheme="minorHAnsi"/>
          <w:sz w:val="36"/>
          <w:szCs w:val="36"/>
        </w:rPr>
        <w:t>System.out.println</w:t>
      </w:r>
      <w:proofErr w:type="spellEnd"/>
      <w:r w:rsidRPr="00813F89">
        <w:rPr>
          <w:rFonts w:cstheme="minorHAnsi"/>
          <w:sz w:val="36"/>
          <w:szCs w:val="36"/>
        </w:rPr>
        <w:t>(a);</w:t>
      </w:r>
    </w:p>
    <w:p w14:paraId="23640CAD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It searches in this order:</w:t>
      </w:r>
    </w:p>
    <w:p w14:paraId="504707A3" w14:textId="77777777" w:rsidR="00813F89" w:rsidRPr="00813F89" w:rsidRDefault="00813F89" w:rsidP="00813F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Local variables (inside method)</w:t>
      </w:r>
    </w:p>
    <w:p w14:paraId="4FFCDA4C" w14:textId="77777777" w:rsidR="00813F89" w:rsidRPr="00813F89" w:rsidRDefault="00813F89" w:rsidP="00813F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Instance variables</w:t>
      </w:r>
    </w:p>
    <w:p w14:paraId="324F6688" w14:textId="77777777" w:rsidR="00813F89" w:rsidRPr="00813F89" w:rsidRDefault="00813F89" w:rsidP="00813F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Class variables</w:t>
      </w:r>
    </w:p>
    <w:p w14:paraId="2B1D4FD7" w14:textId="77777777" w:rsidR="00813F89" w:rsidRPr="00813F89" w:rsidRDefault="00813F89" w:rsidP="00813F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>Interface constants (if implemented)</w:t>
      </w:r>
    </w:p>
    <w:p w14:paraId="1E8CBC2E" w14:textId="77777777" w:rsidR="00813F89" w:rsidRPr="00813F89" w:rsidRDefault="00813F89" w:rsidP="00813F89">
      <w:pPr>
        <w:rPr>
          <w:rFonts w:cstheme="minorHAnsi"/>
          <w:sz w:val="36"/>
          <w:szCs w:val="36"/>
        </w:rPr>
      </w:pPr>
      <w:r w:rsidRPr="00813F89">
        <w:rPr>
          <w:rFonts w:cstheme="minorHAnsi"/>
          <w:sz w:val="36"/>
          <w:szCs w:val="36"/>
        </w:rPr>
        <w:t xml:space="preserve">Since local variable a exists inside </w:t>
      </w:r>
      <w:proofErr w:type="gramStart"/>
      <w:r w:rsidRPr="00813F89">
        <w:rPr>
          <w:rFonts w:cstheme="minorHAnsi"/>
          <w:sz w:val="36"/>
          <w:szCs w:val="36"/>
        </w:rPr>
        <w:t>main(</w:t>
      </w:r>
      <w:proofErr w:type="gramEnd"/>
      <w:r w:rsidRPr="00813F89">
        <w:rPr>
          <w:rFonts w:cstheme="minorHAnsi"/>
          <w:sz w:val="36"/>
          <w:szCs w:val="36"/>
        </w:rPr>
        <w:t>), it gets priority.</w:t>
      </w:r>
    </w:p>
    <w:p w14:paraId="7C2140C9" w14:textId="77777777" w:rsidR="00813F89" w:rsidRPr="008777DB" w:rsidRDefault="00813F89" w:rsidP="00813F89">
      <w:pPr>
        <w:rPr>
          <w:rFonts w:cstheme="minorHAnsi"/>
          <w:sz w:val="36"/>
          <w:szCs w:val="36"/>
          <w:lang w:val="en-US"/>
        </w:rPr>
      </w:pPr>
    </w:p>
    <w:p w14:paraId="22BF612C" w14:textId="77777777" w:rsidR="00813F89" w:rsidRPr="008777DB" w:rsidRDefault="00813F89" w:rsidP="00813F89">
      <w:pPr>
        <w:rPr>
          <w:rFonts w:cstheme="minorHAnsi"/>
          <w:sz w:val="36"/>
          <w:szCs w:val="36"/>
          <w:lang w:val="en-US"/>
        </w:rPr>
      </w:pPr>
      <w:r w:rsidRPr="008777DB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8777DB">
        <w:rPr>
          <w:rFonts w:cstheme="minorHAnsi"/>
          <w:sz w:val="36"/>
          <w:szCs w:val="36"/>
          <w:lang w:val="en-US"/>
        </w:rPr>
        <w:t>Interface_Variable_Vs_Local_Variable</w:t>
      </w:r>
      <w:proofErr w:type="spellEnd"/>
    </w:p>
    <w:p w14:paraId="3749D991" w14:textId="77777777" w:rsidR="00A43E2C" w:rsidRDefault="00A43E2C" w:rsidP="008777DB">
      <w:pPr>
        <w:rPr>
          <w:rFonts w:cstheme="minorHAnsi"/>
          <w:sz w:val="36"/>
          <w:szCs w:val="36"/>
          <w:lang w:val="en-US"/>
        </w:rPr>
      </w:pPr>
    </w:p>
    <w:p w14:paraId="3379FEAF" w14:textId="77777777" w:rsidR="009E5F65" w:rsidRPr="008777DB" w:rsidRDefault="009E5F65" w:rsidP="008777DB">
      <w:pPr>
        <w:rPr>
          <w:rFonts w:cstheme="minorHAnsi"/>
          <w:sz w:val="36"/>
          <w:szCs w:val="36"/>
          <w:lang w:val="en-US"/>
        </w:rPr>
      </w:pPr>
    </w:p>
    <w:p w14:paraId="6CF6FC9A" w14:textId="7C5F9F05" w:rsidR="0089068C" w:rsidRDefault="0089068C" w:rsidP="008777DB">
      <w:pPr>
        <w:rPr>
          <w:rFonts w:cstheme="minorHAnsi"/>
          <w:sz w:val="36"/>
          <w:szCs w:val="36"/>
          <w:lang w:val="en-US"/>
        </w:rPr>
      </w:pPr>
    </w:p>
    <w:p w14:paraId="4E48447B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67F9C">
        <w:rPr>
          <w:rFonts w:cstheme="minorHAnsi"/>
          <w:b/>
          <w:bCs/>
          <w:sz w:val="36"/>
          <w:szCs w:val="36"/>
        </w:rPr>
        <w:t xml:space="preserve"> CORE CONCEPT</w:t>
      </w:r>
    </w:p>
    <w:p w14:paraId="457809EF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67F9C">
        <w:rPr>
          <w:rFonts w:cstheme="minorHAnsi"/>
          <w:b/>
          <w:bCs/>
          <w:sz w:val="36"/>
          <w:szCs w:val="36"/>
        </w:rPr>
        <w:t xml:space="preserve"> 1️</w:t>
      </w:r>
      <w:r w:rsidRPr="00C67F9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67F9C">
        <w:rPr>
          <w:rFonts w:cstheme="minorHAnsi"/>
          <w:b/>
          <w:bCs/>
          <w:sz w:val="36"/>
          <w:szCs w:val="36"/>
        </w:rPr>
        <w:t xml:space="preserve"> Interface Variables</w:t>
      </w:r>
    </w:p>
    <w:p w14:paraId="2921FB34" w14:textId="77777777" w:rsidR="00C67F9C" w:rsidRPr="00C67F9C" w:rsidRDefault="00C67F9C" w:rsidP="00C67F9C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Every variable inside an interface is </w:t>
      </w:r>
      <w:r w:rsidRPr="00C67F9C">
        <w:rPr>
          <w:rFonts w:cstheme="minorHAnsi"/>
          <w:b/>
          <w:bCs/>
          <w:sz w:val="36"/>
          <w:szCs w:val="36"/>
        </w:rPr>
        <w:t>automatically</w:t>
      </w:r>
    </w:p>
    <w:p w14:paraId="17AECA84" w14:textId="77777777" w:rsidR="00C67F9C" w:rsidRPr="00C67F9C" w:rsidRDefault="00C67F9C" w:rsidP="00C67F9C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public static final</w:t>
      </w:r>
    </w:p>
    <w:p w14:paraId="279BEE84" w14:textId="77777777" w:rsidR="00C67F9C" w:rsidRPr="00C67F9C" w:rsidRDefault="00C67F9C" w:rsidP="00C67F9C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That means:</w:t>
      </w:r>
    </w:p>
    <w:p w14:paraId="2419F926" w14:textId="77777777" w:rsidR="00C67F9C" w:rsidRPr="00C67F9C" w:rsidRDefault="00C67F9C" w:rsidP="00C67F9C">
      <w:pPr>
        <w:numPr>
          <w:ilvl w:val="1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public → accessible everywhere</w:t>
      </w:r>
    </w:p>
    <w:p w14:paraId="1377ED51" w14:textId="77777777" w:rsidR="00C67F9C" w:rsidRPr="00C67F9C" w:rsidRDefault="00C67F9C" w:rsidP="00C67F9C">
      <w:pPr>
        <w:numPr>
          <w:ilvl w:val="1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static → belongs to interface (class-level)</w:t>
      </w:r>
    </w:p>
    <w:p w14:paraId="7AD7ECFA" w14:textId="77777777" w:rsidR="00C67F9C" w:rsidRPr="00C67F9C" w:rsidRDefault="00C67F9C" w:rsidP="00C67F9C">
      <w:pPr>
        <w:numPr>
          <w:ilvl w:val="1"/>
          <w:numId w:val="14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final → constant (cannot change)</w:t>
      </w:r>
    </w:p>
    <w:p w14:paraId="48AB27A2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So:</w:t>
      </w:r>
    </w:p>
    <w:p w14:paraId="691C5295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interface </w:t>
      </w:r>
      <w:proofErr w:type="spellStart"/>
      <w:r w:rsidRPr="00C67F9C">
        <w:rPr>
          <w:rFonts w:cstheme="minorHAnsi"/>
          <w:sz w:val="36"/>
          <w:szCs w:val="36"/>
        </w:rPr>
        <w:t>ISample</w:t>
      </w:r>
      <w:proofErr w:type="spellEnd"/>
      <w:r w:rsidRPr="00C67F9C">
        <w:rPr>
          <w:rFonts w:cstheme="minorHAnsi"/>
          <w:sz w:val="36"/>
          <w:szCs w:val="36"/>
        </w:rPr>
        <w:t xml:space="preserve"> {</w:t>
      </w:r>
    </w:p>
    <w:p w14:paraId="7E990B12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    int a = 10;</w:t>
      </w:r>
    </w:p>
    <w:p w14:paraId="504AB5C9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}</w:t>
      </w:r>
    </w:p>
    <w:p w14:paraId="5D2CD0C9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Actually becomes:</w:t>
      </w:r>
    </w:p>
    <w:p w14:paraId="1B529706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public static final int a = 10;</w:t>
      </w:r>
    </w:p>
    <w:p w14:paraId="4A787927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ascii="Segoe UI Emoji" w:hAnsi="Segoe UI Emoji" w:cs="Segoe UI Emoji"/>
          <w:sz w:val="36"/>
          <w:szCs w:val="36"/>
        </w:rPr>
        <w:t>👉</w:t>
      </w:r>
      <w:r w:rsidRPr="00C67F9C">
        <w:rPr>
          <w:rFonts w:cstheme="minorHAnsi"/>
          <w:sz w:val="36"/>
          <w:szCs w:val="36"/>
        </w:rPr>
        <w:t xml:space="preserve"> Stored in </w:t>
      </w:r>
      <w:r w:rsidRPr="00C67F9C">
        <w:rPr>
          <w:rFonts w:cstheme="minorHAnsi"/>
          <w:b/>
          <w:bCs/>
          <w:sz w:val="36"/>
          <w:szCs w:val="36"/>
        </w:rPr>
        <w:t>Method Area (Class Area)</w:t>
      </w:r>
      <w:r w:rsidRPr="00C67F9C">
        <w:rPr>
          <w:rFonts w:cstheme="minorHAnsi"/>
          <w:sz w:val="36"/>
          <w:szCs w:val="36"/>
        </w:rPr>
        <w:br/>
      </w:r>
      <w:r w:rsidRPr="00C67F9C">
        <w:rPr>
          <w:rFonts w:ascii="Segoe UI Emoji" w:hAnsi="Segoe UI Emoji" w:cs="Segoe UI Emoji"/>
          <w:sz w:val="36"/>
          <w:szCs w:val="36"/>
        </w:rPr>
        <w:t>👉</w:t>
      </w:r>
      <w:r w:rsidRPr="00C67F9C">
        <w:rPr>
          <w:rFonts w:cstheme="minorHAnsi"/>
          <w:sz w:val="36"/>
          <w:szCs w:val="36"/>
        </w:rPr>
        <w:t xml:space="preserve"> Value cannot be modified</w:t>
      </w:r>
    </w:p>
    <w:p w14:paraId="0ACC9AF2" w14:textId="77777777" w:rsidR="00C67F9C" w:rsidRPr="00C67F9C" w:rsidRDefault="00000000" w:rsidP="00C67F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45A91F">
          <v:rect id="_x0000_i1045" style="width:0;height:1.5pt" o:hralign="center" o:hrstd="t" o:hr="t" fillcolor="#a0a0a0" stroked="f"/>
        </w:pict>
      </w:r>
    </w:p>
    <w:p w14:paraId="6660FE38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67F9C">
        <w:rPr>
          <w:rFonts w:cstheme="minorHAnsi"/>
          <w:b/>
          <w:bCs/>
          <w:sz w:val="36"/>
          <w:szCs w:val="36"/>
        </w:rPr>
        <w:t xml:space="preserve"> 2️</w:t>
      </w:r>
      <w:r w:rsidRPr="00C67F9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67F9C">
        <w:rPr>
          <w:rFonts w:cstheme="minorHAnsi"/>
          <w:b/>
          <w:bCs/>
          <w:sz w:val="36"/>
          <w:szCs w:val="36"/>
        </w:rPr>
        <w:t xml:space="preserve"> When </w:t>
      </w:r>
      <w:proofErr w:type="gramStart"/>
      <w:r w:rsidRPr="00C67F9C">
        <w:rPr>
          <w:rFonts w:cstheme="minorHAnsi"/>
          <w:b/>
          <w:bCs/>
          <w:sz w:val="36"/>
          <w:szCs w:val="36"/>
        </w:rPr>
        <w:t>main(</w:t>
      </w:r>
      <w:proofErr w:type="gramEnd"/>
      <w:r w:rsidRPr="00C67F9C">
        <w:rPr>
          <w:rFonts w:cstheme="minorHAnsi"/>
          <w:b/>
          <w:bCs/>
          <w:sz w:val="36"/>
          <w:szCs w:val="36"/>
        </w:rPr>
        <w:t>) Executes</w:t>
      </w:r>
    </w:p>
    <w:p w14:paraId="32058F0C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When JVM runs:</w:t>
      </w:r>
    </w:p>
    <w:p w14:paraId="1A4D9DFF" w14:textId="77777777" w:rsidR="00C67F9C" w:rsidRPr="00C67F9C" w:rsidRDefault="00C67F9C" w:rsidP="00C67F9C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Class is loaded → static data goes to </w:t>
      </w:r>
      <w:r w:rsidRPr="00C67F9C">
        <w:rPr>
          <w:rFonts w:cstheme="minorHAnsi"/>
          <w:b/>
          <w:bCs/>
          <w:sz w:val="36"/>
          <w:szCs w:val="36"/>
        </w:rPr>
        <w:t>Method Area</w:t>
      </w:r>
    </w:p>
    <w:p w14:paraId="2EB302EC" w14:textId="77777777" w:rsidR="00C67F9C" w:rsidRPr="00C67F9C" w:rsidRDefault="00C67F9C" w:rsidP="00C67F9C">
      <w:pPr>
        <w:numPr>
          <w:ilvl w:val="0"/>
          <w:numId w:val="15"/>
        </w:numPr>
        <w:rPr>
          <w:rFonts w:cstheme="minorHAnsi"/>
          <w:sz w:val="36"/>
          <w:szCs w:val="36"/>
        </w:rPr>
      </w:pPr>
      <w:proofErr w:type="gramStart"/>
      <w:r w:rsidRPr="00C67F9C">
        <w:rPr>
          <w:rFonts w:cstheme="minorHAnsi"/>
          <w:sz w:val="36"/>
          <w:szCs w:val="36"/>
        </w:rPr>
        <w:t>main(</w:t>
      </w:r>
      <w:proofErr w:type="gramEnd"/>
      <w:r w:rsidRPr="00C67F9C">
        <w:rPr>
          <w:rFonts w:cstheme="minorHAnsi"/>
          <w:sz w:val="36"/>
          <w:szCs w:val="36"/>
        </w:rPr>
        <w:t xml:space="preserve">) is pushed into </w:t>
      </w:r>
      <w:r w:rsidRPr="00C67F9C">
        <w:rPr>
          <w:rFonts w:cstheme="minorHAnsi"/>
          <w:b/>
          <w:bCs/>
          <w:sz w:val="36"/>
          <w:szCs w:val="36"/>
        </w:rPr>
        <w:t>Stack</w:t>
      </w:r>
    </w:p>
    <w:p w14:paraId="2483F5EC" w14:textId="77777777" w:rsidR="00C67F9C" w:rsidRPr="00C67F9C" w:rsidRDefault="00C67F9C" w:rsidP="00C67F9C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lastRenderedPageBreak/>
        <w:t xml:space="preserve">Local variables are created inside </w:t>
      </w:r>
      <w:r w:rsidRPr="00C67F9C">
        <w:rPr>
          <w:rFonts w:cstheme="minorHAnsi"/>
          <w:b/>
          <w:bCs/>
          <w:sz w:val="36"/>
          <w:szCs w:val="36"/>
        </w:rPr>
        <w:t>Stack Frame</w:t>
      </w:r>
    </w:p>
    <w:p w14:paraId="757E1E92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Example:</w:t>
      </w:r>
    </w:p>
    <w:p w14:paraId="0267BDF4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int a = 20;</w:t>
      </w:r>
    </w:p>
    <w:p w14:paraId="60EEF74E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This a is inside </w:t>
      </w:r>
      <w:r w:rsidRPr="00C67F9C">
        <w:rPr>
          <w:rFonts w:cstheme="minorHAnsi"/>
          <w:b/>
          <w:bCs/>
          <w:sz w:val="36"/>
          <w:szCs w:val="36"/>
        </w:rPr>
        <w:t>Stack</w:t>
      </w:r>
      <w:r w:rsidRPr="00C67F9C">
        <w:rPr>
          <w:rFonts w:cstheme="minorHAnsi"/>
          <w:sz w:val="36"/>
          <w:szCs w:val="36"/>
        </w:rPr>
        <w:t>.</w:t>
      </w:r>
    </w:p>
    <w:p w14:paraId="4A9257FC" w14:textId="77777777" w:rsidR="00C67F9C" w:rsidRPr="00C67F9C" w:rsidRDefault="00000000" w:rsidP="00C67F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75B02C">
          <v:rect id="_x0000_i1046" style="width:0;height:1.5pt" o:hralign="center" o:hrstd="t" o:hr="t" fillcolor="#a0a0a0" stroked="f"/>
        </w:pict>
      </w:r>
    </w:p>
    <w:p w14:paraId="6B46378F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67F9C">
        <w:rPr>
          <w:rFonts w:cstheme="minorHAnsi"/>
          <w:b/>
          <w:bCs/>
          <w:sz w:val="36"/>
          <w:szCs w:val="36"/>
        </w:rPr>
        <w:t xml:space="preserve"> 3️</w:t>
      </w:r>
      <w:r w:rsidRPr="00C67F9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67F9C">
        <w:rPr>
          <w:rFonts w:cstheme="minorHAnsi"/>
          <w:b/>
          <w:bCs/>
          <w:sz w:val="36"/>
          <w:szCs w:val="36"/>
        </w:rPr>
        <w:t xml:space="preserve"> Variable Resolution Rule (MOST IMPORTANT)</w:t>
      </w:r>
    </w:p>
    <w:p w14:paraId="7FCE610E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Java searches variables in this order:</w:t>
      </w:r>
    </w:p>
    <w:p w14:paraId="2B6E5CE2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1️</w:t>
      </w:r>
      <w:r w:rsidRPr="00C67F9C">
        <w:rPr>
          <w:rFonts w:ascii="Segoe UI Symbol" w:hAnsi="Segoe UI Symbol" w:cs="Segoe UI Symbol"/>
          <w:sz w:val="36"/>
          <w:szCs w:val="36"/>
        </w:rPr>
        <w:t>⃣</w:t>
      </w:r>
      <w:r w:rsidRPr="00C67F9C">
        <w:rPr>
          <w:rFonts w:cstheme="minorHAnsi"/>
          <w:sz w:val="36"/>
          <w:szCs w:val="36"/>
        </w:rPr>
        <w:t xml:space="preserve"> Local Variable</w:t>
      </w:r>
    </w:p>
    <w:p w14:paraId="43EE1B40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2️</w:t>
      </w:r>
      <w:r w:rsidRPr="00C67F9C">
        <w:rPr>
          <w:rFonts w:ascii="Segoe UI Symbol" w:hAnsi="Segoe UI Symbol" w:cs="Segoe UI Symbol"/>
          <w:sz w:val="36"/>
          <w:szCs w:val="36"/>
        </w:rPr>
        <w:t>⃣</w:t>
      </w:r>
      <w:r w:rsidRPr="00C67F9C">
        <w:rPr>
          <w:rFonts w:cstheme="minorHAnsi"/>
          <w:sz w:val="36"/>
          <w:szCs w:val="36"/>
        </w:rPr>
        <w:t xml:space="preserve"> Instance Variable</w:t>
      </w:r>
    </w:p>
    <w:p w14:paraId="2098353A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3️</w:t>
      </w:r>
      <w:r w:rsidRPr="00C67F9C">
        <w:rPr>
          <w:rFonts w:ascii="Segoe UI Symbol" w:hAnsi="Segoe UI Symbol" w:cs="Segoe UI Symbol"/>
          <w:sz w:val="36"/>
          <w:szCs w:val="36"/>
        </w:rPr>
        <w:t>⃣</w:t>
      </w:r>
      <w:r w:rsidRPr="00C67F9C">
        <w:rPr>
          <w:rFonts w:cstheme="minorHAnsi"/>
          <w:sz w:val="36"/>
          <w:szCs w:val="36"/>
        </w:rPr>
        <w:t xml:space="preserve"> Static Variable</w:t>
      </w:r>
    </w:p>
    <w:p w14:paraId="0A3EB6C8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This is called </w:t>
      </w:r>
      <w:r w:rsidRPr="00C67F9C">
        <w:rPr>
          <w:rFonts w:cstheme="minorHAnsi"/>
          <w:b/>
          <w:bCs/>
          <w:sz w:val="36"/>
          <w:szCs w:val="36"/>
        </w:rPr>
        <w:t>Variable Shadowing Rule</w:t>
      </w:r>
      <w:r w:rsidRPr="00C67F9C">
        <w:rPr>
          <w:rFonts w:cstheme="minorHAnsi"/>
          <w:sz w:val="36"/>
          <w:szCs w:val="36"/>
        </w:rPr>
        <w:t>.</w:t>
      </w:r>
    </w:p>
    <w:p w14:paraId="22F6DFCA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proofErr w:type="gramStart"/>
      <w:r w:rsidRPr="00C67F9C">
        <w:rPr>
          <w:rFonts w:cstheme="minorHAnsi"/>
          <w:sz w:val="36"/>
          <w:szCs w:val="36"/>
        </w:rPr>
        <w:t>So</w:t>
      </w:r>
      <w:proofErr w:type="gramEnd"/>
      <w:r w:rsidRPr="00C67F9C">
        <w:rPr>
          <w:rFonts w:cstheme="minorHAnsi"/>
          <w:sz w:val="36"/>
          <w:szCs w:val="36"/>
        </w:rPr>
        <w:t xml:space="preserve"> if you write:</w:t>
      </w:r>
    </w:p>
    <w:p w14:paraId="73F406A5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proofErr w:type="spellStart"/>
      <w:r w:rsidRPr="00C67F9C">
        <w:rPr>
          <w:rFonts w:cstheme="minorHAnsi"/>
          <w:sz w:val="36"/>
          <w:szCs w:val="36"/>
        </w:rPr>
        <w:t>System.out.println</w:t>
      </w:r>
      <w:proofErr w:type="spellEnd"/>
      <w:r w:rsidRPr="00C67F9C">
        <w:rPr>
          <w:rFonts w:cstheme="minorHAnsi"/>
          <w:sz w:val="36"/>
          <w:szCs w:val="36"/>
        </w:rPr>
        <w:t>(a);</w:t>
      </w:r>
    </w:p>
    <w:p w14:paraId="73AFE5F8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Java first checks:</w:t>
      </w:r>
    </w:p>
    <w:p w14:paraId="3E164904" w14:textId="77777777" w:rsidR="00C67F9C" w:rsidRPr="00C67F9C" w:rsidRDefault="00C67F9C" w:rsidP="00C67F9C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 xml:space="preserve">Is there a local variable a? </w:t>
      </w:r>
      <w:r w:rsidRPr="00C67F9C">
        <w:rPr>
          <w:rFonts w:ascii="Segoe UI Emoji" w:hAnsi="Segoe UI Emoji" w:cs="Segoe UI Emoji"/>
          <w:sz w:val="36"/>
          <w:szCs w:val="36"/>
        </w:rPr>
        <w:t>✅</w:t>
      </w:r>
      <w:r w:rsidRPr="00C67F9C">
        <w:rPr>
          <w:rFonts w:cstheme="minorHAnsi"/>
          <w:sz w:val="36"/>
          <w:szCs w:val="36"/>
        </w:rPr>
        <w:t xml:space="preserve"> Yes </w:t>
      </w:r>
      <w:r w:rsidRPr="00C67F9C">
        <w:rPr>
          <w:rFonts w:ascii="Calibri" w:hAnsi="Calibri" w:cs="Calibri"/>
          <w:sz w:val="36"/>
          <w:szCs w:val="36"/>
        </w:rPr>
        <w:t>→</w:t>
      </w:r>
      <w:r w:rsidRPr="00C67F9C">
        <w:rPr>
          <w:rFonts w:cstheme="minorHAnsi"/>
          <w:sz w:val="36"/>
          <w:szCs w:val="36"/>
        </w:rPr>
        <w:t xml:space="preserve"> use it.</w:t>
      </w:r>
    </w:p>
    <w:p w14:paraId="77FBE3E9" w14:textId="77777777" w:rsidR="00C67F9C" w:rsidRPr="00C67F9C" w:rsidRDefault="00C67F9C" w:rsidP="00C67F9C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It will NOT go to interface/static variable.</w:t>
      </w:r>
    </w:p>
    <w:p w14:paraId="15634A19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ascii="Segoe UI Emoji" w:hAnsi="Segoe UI Emoji" w:cs="Segoe UI Emoji"/>
          <w:sz w:val="36"/>
          <w:szCs w:val="36"/>
        </w:rPr>
        <w:t>👉</w:t>
      </w:r>
      <w:r w:rsidRPr="00C67F9C">
        <w:rPr>
          <w:rFonts w:cstheme="minorHAnsi"/>
          <w:sz w:val="36"/>
          <w:szCs w:val="36"/>
        </w:rPr>
        <w:t xml:space="preserve"> Output = 20</w:t>
      </w:r>
    </w:p>
    <w:p w14:paraId="1D1E5CA7" w14:textId="77777777" w:rsidR="00C67F9C" w:rsidRPr="00C67F9C" w:rsidRDefault="00000000" w:rsidP="00C67F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F484BF">
          <v:rect id="_x0000_i1047" style="width:0;height:1.5pt" o:hralign="center" o:hrstd="t" o:hr="t" fillcolor="#a0a0a0" stroked="f"/>
        </w:pict>
      </w:r>
    </w:p>
    <w:p w14:paraId="30D535A8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67F9C">
        <w:rPr>
          <w:rFonts w:cstheme="minorHAnsi"/>
          <w:b/>
          <w:bCs/>
          <w:sz w:val="36"/>
          <w:szCs w:val="36"/>
        </w:rPr>
        <w:t xml:space="preserve"> 4️</w:t>
      </w:r>
      <w:r w:rsidRPr="00C67F9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67F9C">
        <w:rPr>
          <w:rFonts w:cstheme="minorHAnsi"/>
          <w:b/>
          <w:bCs/>
          <w:sz w:val="36"/>
          <w:szCs w:val="36"/>
        </w:rPr>
        <w:t xml:space="preserve"> Why Interface Variable Cannot Be Modified?</w:t>
      </w:r>
    </w:p>
    <w:p w14:paraId="7E783057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Because it is:</w:t>
      </w:r>
    </w:p>
    <w:p w14:paraId="63E3704A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public static final</w:t>
      </w:r>
    </w:p>
    <w:p w14:paraId="2757BC4C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And final means:</w:t>
      </w:r>
    </w:p>
    <w:p w14:paraId="6BDF7B49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ascii="Segoe UI Emoji" w:hAnsi="Segoe UI Emoji" w:cs="Segoe UI Emoji"/>
          <w:sz w:val="36"/>
          <w:szCs w:val="36"/>
        </w:rPr>
        <w:t>❌</w:t>
      </w:r>
      <w:r w:rsidRPr="00C67F9C">
        <w:rPr>
          <w:rFonts w:cstheme="minorHAnsi"/>
          <w:sz w:val="36"/>
          <w:szCs w:val="36"/>
        </w:rPr>
        <w:t xml:space="preserve"> Reassignment not allowed</w:t>
      </w:r>
      <w:r w:rsidRPr="00C67F9C">
        <w:rPr>
          <w:rFonts w:cstheme="minorHAnsi"/>
          <w:sz w:val="36"/>
          <w:szCs w:val="36"/>
        </w:rPr>
        <w:br/>
      </w:r>
      <w:r w:rsidRPr="00C67F9C">
        <w:rPr>
          <w:rFonts w:ascii="Segoe UI Emoji" w:hAnsi="Segoe UI Emoji" w:cs="Segoe UI Emoji"/>
          <w:sz w:val="36"/>
          <w:szCs w:val="36"/>
        </w:rPr>
        <w:t>❌</w:t>
      </w:r>
      <w:r w:rsidRPr="00C67F9C">
        <w:rPr>
          <w:rFonts w:cstheme="minorHAnsi"/>
          <w:sz w:val="36"/>
          <w:szCs w:val="36"/>
        </w:rPr>
        <w:t xml:space="preserve"> Compile-time error if modified</w:t>
      </w:r>
    </w:p>
    <w:p w14:paraId="77898AE4" w14:textId="77777777" w:rsidR="00C67F9C" w:rsidRPr="00C67F9C" w:rsidRDefault="00000000" w:rsidP="00C67F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953C87">
          <v:rect id="_x0000_i1048" style="width:0;height:1.5pt" o:hralign="center" o:hrstd="t" o:hr="t" fillcolor="#a0a0a0" stroked="f"/>
        </w:pict>
      </w:r>
    </w:p>
    <w:p w14:paraId="72A231E7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C67F9C">
        <w:rPr>
          <w:rFonts w:cstheme="minorHAnsi"/>
          <w:b/>
          <w:bCs/>
          <w:sz w:val="36"/>
          <w:szCs w:val="36"/>
        </w:rPr>
        <w:t xml:space="preserve"> The Entire Concept in One Line</w:t>
      </w:r>
    </w:p>
    <w:p w14:paraId="53616C78" w14:textId="77777777" w:rsidR="00C67F9C" w:rsidRPr="00C67F9C" w:rsidRDefault="00C67F9C" w:rsidP="00C67F9C">
      <w:pPr>
        <w:rPr>
          <w:rFonts w:cstheme="minorHAnsi"/>
          <w:sz w:val="36"/>
          <w:szCs w:val="36"/>
        </w:rPr>
      </w:pPr>
      <w:r w:rsidRPr="00C67F9C">
        <w:rPr>
          <w:rFonts w:cstheme="minorHAnsi"/>
          <w:sz w:val="36"/>
          <w:szCs w:val="36"/>
        </w:rPr>
        <w:t>Local variables have highest priority in scope resolution, and interface variables are public static final constants stored in Method Area and cannot be modified.</w:t>
      </w:r>
    </w:p>
    <w:p w14:paraId="5B8B13AE" w14:textId="77777777" w:rsidR="00C67F9C" w:rsidRPr="00C67F9C" w:rsidRDefault="00000000" w:rsidP="00C67F9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3FAFCE">
          <v:rect id="_x0000_i1049" style="width:0;height:1.5pt" o:hralign="center" o:hrstd="t" o:hr="t" fillcolor="#a0a0a0" stroked="f"/>
        </w:pict>
      </w:r>
    </w:p>
    <w:p w14:paraId="017EDD1F" w14:textId="77777777" w:rsidR="00C67F9C" w:rsidRPr="00C67F9C" w:rsidRDefault="00C67F9C" w:rsidP="00C67F9C">
      <w:pPr>
        <w:rPr>
          <w:rFonts w:cstheme="minorHAnsi"/>
          <w:b/>
          <w:bCs/>
          <w:sz w:val="36"/>
          <w:szCs w:val="36"/>
        </w:rPr>
      </w:pPr>
      <w:r w:rsidRPr="00C67F9C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C67F9C">
        <w:rPr>
          <w:rFonts w:cstheme="minorHAnsi"/>
          <w:b/>
          <w:bCs/>
          <w:sz w:val="36"/>
          <w:szCs w:val="36"/>
        </w:rPr>
        <w:t xml:space="preserve"> Super Simple Memory Formula</w:t>
      </w:r>
    </w:p>
    <w:p w14:paraId="7AF598BE" w14:textId="77777777" w:rsidR="00C67F9C" w:rsidRPr="00C67F9C" w:rsidRDefault="00C67F9C" w:rsidP="00C67F9C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b/>
          <w:bCs/>
          <w:sz w:val="36"/>
          <w:szCs w:val="36"/>
        </w:rPr>
        <w:t>Stack → Local</w:t>
      </w:r>
    </w:p>
    <w:p w14:paraId="3AF1B0DA" w14:textId="77777777" w:rsidR="00C67F9C" w:rsidRPr="00C67F9C" w:rsidRDefault="00C67F9C" w:rsidP="00C67F9C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b/>
          <w:bCs/>
          <w:sz w:val="36"/>
          <w:szCs w:val="36"/>
        </w:rPr>
        <w:t>Heap → Objects</w:t>
      </w:r>
    </w:p>
    <w:p w14:paraId="651A7BED" w14:textId="77777777" w:rsidR="00C67F9C" w:rsidRPr="00C67F9C" w:rsidRDefault="00C67F9C" w:rsidP="00C67F9C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b/>
          <w:bCs/>
          <w:sz w:val="36"/>
          <w:szCs w:val="36"/>
        </w:rPr>
        <w:t>Method Area → Static &amp; Interface</w:t>
      </w:r>
    </w:p>
    <w:p w14:paraId="35C4239A" w14:textId="77777777" w:rsidR="00C67F9C" w:rsidRDefault="00C67F9C" w:rsidP="008777DB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C67F9C">
        <w:rPr>
          <w:rFonts w:cstheme="minorHAnsi"/>
          <w:b/>
          <w:bCs/>
          <w:sz w:val="36"/>
          <w:szCs w:val="36"/>
        </w:rPr>
        <w:t>Local wins in name conflict</w:t>
      </w:r>
    </w:p>
    <w:p w14:paraId="353B31EE" w14:textId="1622D492" w:rsidR="005E1E60" w:rsidRDefault="00D15F90" w:rsidP="00C67F9C">
      <w:pPr>
        <w:ind w:left="720"/>
        <w:rPr>
          <w:rFonts w:cstheme="minorHAnsi"/>
          <w:sz w:val="36"/>
          <w:szCs w:val="36"/>
          <w:lang w:val="en-US"/>
        </w:rPr>
      </w:pPr>
      <w:r w:rsidRPr="00C67F9C">
        <w:rPr>
          <w:rFonts w:cstheme="minorHAnsi"/>
          <w:sz w:val="36"/>
          <w:szCs w:val="36"/>
          <w:lang w:val="en-US"/>
        </w:rPr>
        <w:lastRenderedPageBreak/>
        <w:t xml:space="preserve">Eg: </w:t>
      </w:r>
      <w:proofErr w:type="spellStart"/>
      <w:r w:rsidR="00CC04F8">
        <w:rPr>
          <w:rFonts w:cstheme="minorHAnsi"/>
          <w:sz w:val="36"/>
          <w:szCs w:val="36"/>
          <w:lang w:val="en-US"/>
        </w:rPr>
        <w:t>ShadowTest</w:t>
      </w:r>
      <w:proofErr w:type="spellEnd"/>
    </w:p>
    <w:p w14:paraId="07B52B92" w14:textId="77777777" w:rsidR="00CC04F8" w:rsidRDefault="00CC04F8" w:rsidP="00CC04F8">
      <w:pPr>
        <w:rPr>
          <w:rFonts w:cstheme="minorHAnsi"/>
          <w:sz w:val="36"/>
          <w:szCs w:val="36"/>
        </w:rPr>
      </w:pPr>
    </w:p>
    <w:sectPr w:rsidR="00CC04F8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C88"/>
    <w:multiLevelType w:val="multilevel"/>
    <w:tmpl w:val="BBD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AA3"/>
    <w:multiLevelType w:val="multilevel"/>
    <w:tmpl w:val="B192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51BB8"/>
    <w:multiLevelType w:val="multilevel"/>
    <w:tmpl w:val="17F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B7D78"/>
    <w:multiLevelType w:val="multilevel"/>
    <w:tmpl w:val="4E2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24BFD"/>
    <w:multiLevelType w:val="hybridMultilevel"/>
    <w:tmpl w:val="7C904290"/>
    <w:lvl w:ilvl="0" w:tplc="DB6EA2B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0A25B68"/>
    <w:multiLevelType w:val="multilevel"/>
    <w:tmpl w:val="BA7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2B27"/>
    <w:multiLevelType w:val="multilevel"/>
    <w:tmpl w:val="719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C3D85"/>
    <w:multiLevelType w:val="multilevel"/>
    <w:tmpl w:val="9CE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06166"/>
    <w:multiLevelType w:val="multilevel"/>
    <w:tmpl w:val="C4F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430BC"/>
    <w:multiLevelType w:val="multilevel"/>
    <w:tmpl w:val="A22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A1EEB"/>
    <w:multiLevelType w:val="multilevel"/>
    <w:tmpl w:val="901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E0FEA"/>
    <w:multiLevelType w:val="multilevel"/>
    <w:tmpl w:val="573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E4262"/>
    <w:multiLevelType w:val="multilevel"/>
    <w:tmpl w:val="CFC0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E04957"/>
    <w:multiLevelType w:val="hybridMultilevel"/>
    <w:tmpl w:val="F93886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B84D5B"/>
    <w:multiLevelType w:val="multilevel"/>
    <w:tmpl w:val="AE1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F4414"/>
    <w:multiLevelType w:val="multilevel"/>
    <w:tmpl w:val="D8B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26932"/>
    <w:multiLevelType w:val="multilevel"/>
    <w:tmpl w:val="CA4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34F49"/>
    <w:multiLevelType w:val="multilevel"/>
    <w:tmpl w:val="BC1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C7D97"/>
    <w:multiLevelType w:val="multilevel"/>
    <w:tmpl w:val="B04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8332B"/>
    <w:multiLevelType w:val="multilevel"/>
    <w:tmpl w:val="4AB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17A2"/>
    <w:multiLevelType w:val="multilevel"/>
    <w:tmpl w:val="912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0625C"/>
    <w:multiLevelType w:val="multilevel"/>
    <w:tmpl w:val="56A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E5DFD"/>
    <w:multiLevelType w:val="multilevel"/>
    <w:tmpl w:val="065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B5421"/>
    <w:multiLevelType w:val="multilevel"/>
    <w:tmpl w:val="6BD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87FE8"/>
    <w:multiLevelType w:val="multilevel"/>
    <w:tmpl w:val="9906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6772C"/>
    <w:multiLevelType w:val="multilevel"/>
    <w:tmpl w:val="48C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903BC"/>
    <w:multiLevelType w:val="multilevel"/>
    <w:tmpl w:val="DA9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A3C86"/>
    <w:multiLevelType w:val="multilevel"/>
    <w:tmpl w:val="286E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133B8"/>
    <w:multiLevelType w:val="multilevel"/>
    <w:tmpl w:val="B00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B315C"/>
    <w:multiLevelType w:val="multilevel"/>
    <w:tmpl w:val="832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59E9"/>
    <w:multiLevelType w:val="multilevel"/>
    <w:tmpl w:val="F0F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30C75"/>
    <w:multiLevelType w:val="multilevel"/>
    <w:tmpl w:val="291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56A0A"/>
    <w:multiLevelType w:val="multilevel"/>
    <w:tmpl w:val="91E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97D7C"/>
    <w:multiLevelType w:val="multilevel"/>
    <w:tmpl w:val="A0C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57FEB"/>
    <w:multiLevelType w:val="multilevel"/>
    <w:tmpl w:val="3FD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579F0"/>
    <w:multiLevelType w:val="multilevel"/>
    <w:tmpl w:val="68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2B5D28"/>
    <w:multiLevelType w:val="multilevel"/>
    <w:tmpl w:val="43C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7D3775"/>
    <w:multiLevelType w:val="multilevel"/>
    <w:tmpl w:val="9C16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EB1805"/>
    <w:multiLevelType w:val="multilevel"/>
    <w:tmpl w:val="7E5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601CD3"/>
    <w:multiLevelType w:val="multilevel"/>
    <w:tmpl w:val="1EF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113C4"/>
    <w:multiLevelType w:val="multilevel"/>
    <w:tmpl w:val="059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3D1F0E"/>
    <w:multiLevelType w:val="multilevel"/>
    <w:tmpl w:val="06E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B0336"/>
    <w:multiLevelType w:val="multilevel"/>
    <w:tmpl w:val="D26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F77D0D"/>
    <w:multiLevelType w:val="multilevel"/>
    <w:tmpl w:val="3D9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F63F9"/>
    <w:multiLevelType w:val="multilevel"/>
    <w:tmpl w:val="237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57E84"/>
    <w:multiLevelType w:val="multilevel"/>
    <w:tmpl w:val="D1A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F37288"/>
    <w:multiLevelType w:val="multilevel"/>
    <w:tmpl w:val="1AC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C73C4"/>
    <w:multiLevelType w:val="multilevel"/>
    <w:tmpl w:val="110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D7269"/>
    <w:multiLevelType w:val="multilevel"/>
    <w:tmpl w:val="01B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483B64"/>
    <w:multiLevelType w:val="multilevel"/>
    <w:tmpl w:val="49A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8E72E4"/>
    <w:multiLevelType w:val="multilevel"/>
    <w:tmpl w:val="A7E0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453C90"/>
    <w:multiLevelType w:val="multilevel"/>
    <w:tmpl w:val="1DEA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AD4ED3"/>
    <w:multiLevelType w:val="multilevel"/>
    <w:tmpl w:val="959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CF5CDD"/>
    <w:multiLevelType w:val="multilevel"/>
    <w:tmpl w:val="A8CE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844AA"/>
    <w:multiLevelType w:val="multilevel"/>
    <w:tmpl w:val="D42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F322EB"/>
    <w:multiLevelType w:val="multilevel"/>
    <w:tmpl w:val="9DD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3552D9"/>
    <w:multiLevelType w:val="multilevel"/>
    <w:tmpl w:val="440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07870">
    <w:abstractNumId w:val="13"/>
  </w:num>
  <w:num w:numId="2" w16cid:durableId="722411185">
    <w:abstractNumId w:val="4"/>
  </w:num>
  <w:num w:numId="3" w16cid:durableId="2019190126">
    <w:abstractNumId w:val="44"/>
  </w:num>
  <w:num w:numId="4" w16cid:durableId="1767118220">
    <w:abstractNumId w:val="52"/>
  </w:num>
  <w:num w:numId="5" w16cid:durableId="171840007">
    <w:abstractNumId w:val="50"/>
  </w:num>
  <w:num w:numId="6" w16cid:durableId="142046675">
    <w:abstractNumId w:val="36"/>
  </w:num>
  <w:num w:numId="7" w16cid:durableId="85736150">
    <w:abstractNumId w:val="34"/>
  </w:num>
  <w:num w:numId="8" w16cid:durableId="2108503672">
    <w:abstractNumId w:val="45"/>
  </w:num>
  <w:num w:numId="9" w16cid:durableId="1783569413">
    <w:abstractNumId w:val="41"/>
  </w:num>
  <w:num w:numId="10" w16cid:durableId="226380215">
    <w:abstractNumId w:val="23"/>
  </w:num>
  <w:num w:numId="11" w16cid:durableId="1458521750">
    <w:abstractNumId w:val="12"/>
  </w:num>
  <w:num w:numId="12" w16cid:durableId="1053426956">
    <w:abstractNumId w:val="55"/>
  </w:num>
  <w:num w:numId="13" w16cid:durableId="1660501842">
    <w:abstractNumId w:val="37"/>
  </w:num>
  <w:num w:numId="14" w16cid:durableId="747843015">
    <w:abstractNumId w:val="31"/>
  </w:num>
  <w:num w:numId="15" w16cid:durableId="284508952">
    <w:abstractNumId w:val="51"/>
  </w:num>
  <w:num w:numId="16" w16cid:durableId="2008750917">
    <w:abstractNumId w:val="18"/>
  </w:num>
  <w:num w:numId="17" w16cid:durableId="2045715198">
    <w:abstractNumId w:val="33"/>
  </w:num>
  <w:num w:numId="18" w16cid:durableId="212667602">
    <w:abstractNumId w:val="49"/>
  </w:num>
  <w:num w:numId="19" w16cid:durableId="886600684">
    <w:abstractNumId w:val="53"/>
  </w:num>
  <w:num w:numId="20" w16cid:durableId="123542267">
    <w:abstractNumId w:val="30"/>
  </w:num>
  <w:num w:numId="21" w16cid:durableId="990403625">
    <w:abstractNumId w:val="17"/>
  </w:num>
  <w:num w:numId="22" w16cid:durableId="1135415517">
    <w:abstractNumId w:val="42"/>
  </w:num>
  <w:num w:numId="23" w16cid:durableId="228275710">
    <w:abstractNumId w:val="0"/>
  </w:num>
  <w:num w:numId="24" w16cid:durableId="914975329">
    <w:abstractNumId w:val="15"/>
  </w:num>
  <w:num w:numId="25" w16cid:durableId="397636720">
    <w:abstractNumId w:val="21"/>
  </w:num>
  <w:num w:numId="26" w16cid:durableId="1080104555">
    <w:abstractNumId w:val="38"/>
  </w:num>
  <w:num w:numId="27" w16cid:durableId="1813520728">
    <w:abstractNumId w:val="27"/>
  </w:num>
  <w:num w:numId="28" w16cid:durableId="1688215556">
    <w:abstractNumId w:val="43"/>
  </w:num>
  <w:num w:numId="29" w16cid:durableId="252782444">
    <w:abstractNumId w:val="1"/>
  </w:num>
  <w:num w:numId="30" w16cid:durableId="471750033">
    <w:abstractNumId w:val="6"/>
  </w:num>
  <w:num w:numId="31" w16cid:durableId="1655335471">
    <w:abstractNumId w:val="46"/>
  </w:num>
  <w:num w:numId="32" w16cid:durableId="1329863139">
    <w:abstractNumId w:val="47"/>
  </w:num>
  <w:num w:numId="33" w16cid:durableId="1894274035">
    <w:abstractNumId w:val="39"/>
  </w:num>
  <w:num w:numId="34" w16cid:durableId="185407470">
    <w:abstractNumId w:val="56"/>
  </w:num>
  <w:num w:numId="35" w16cid:durableId="1802385429">
    <w:abstractNumId w:val="32"/>
  </w:num>
  <w:num w:numId="36" w16cid:durableId="1488086758">
    <w:abstractNumId w:val="9"/>
  </w:num>
  <w:num w:numId="37" w16cid:durableId="334379879">
    <w:abstractNumId w:val="48"/>
  </w:num>
  <w:num w:numId="38" w16cid:durableId="1761221709">
    <w:abstractNumId w:val="14"/>
  </w:num>
  <w:num w:numId="39" w16cid:durableId="1712218670">
    <w:abstractNumId w:val="11"/>
  </w:num>
  <w:num w:numId="40" w16cid:durableId="976030798">
    <w:abstractNumId w:val="8"/>
  </w:num>
  <w:num w:numId="41" w16cid:durableId="1922983264">
    <w:abstractNumId w:val="29"/>
  </w:num>
  <w:num w:numId="42" w16cid:durableId="1584955198">
    <w:abstractNumId w:val="54"/>
  </w:num>
  <w:num w:numId="43" w16cid:durableId="280650052">
    <w:abstractNumId w:val="25"/>
  </w:num>
  <w:num w:numId="44" w16cid:durableId="559949974">
    <w:abstractNumId w:val="22"/>
  </w:num>
  <w:num w:numId="45" w16cid:durableId="328677890">
    <w:abstractNumId w:val="28"/>
  </w:num>
  <w:num w:numId="46" w16cid:durableId="1953245234">
    <w:abstractNumId w:val="19"/>
  </w:num>
  <w:num w:numId="47" w16cid:durableId="605623952">
    <w:abstractNumId w:val="26"/>
  </w:num>
  <w:num w:numId="48" w16cid:durableId="652492284">
    <w:abstractNumId w:val="40"/>
  </w:num>
  <w:num w:numId="49" w16cid:durableId="129789470">
    <w:abstractNumId w:val="24"/>
  </w:num>
  <w:num w:numId="50" w16cid:durableId="591163912">
    <w:abstractNumId w:val="35"/>
  </w:num>
  <w:num w:numId="51" w16cid:durableId="42216938">
    <w:abstractNumId w:val="10"/>
  </w:num>
  <w:num w:numId="52" w16cid:durableId="1051003474">
    <w:abstractNumId w:val="16"/>
  </w:num>
  <w:num w:numId="53" w16cid:durableId="515391558">
    <w:abstractNumId w:val="20"/>
  </w:num>
  <w:num w:numId="54" w16cid:durableId="1854611547">
    <w:abstractNumId w:val="3"/>
  </w:num>
  <w:num w:numId="55" w16cid:durableId="1011494481">
    <w:abstractNumId w:val="7"/>
  </w:num>
  <w:num w:numId="56" w16cid:durableId="176236564">
    <w:abstractNumId w:val="2"/>
  </w:num>
  <w:num w:numId="57" w16cid:durableId="1906573435">
    <w:abstractNumId w:val="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09"/>
    <w:rsid w:val="00022084"/>
    <w:rsid w:val="00026BD3"/>
    <w:rsid w:val="00034D20"/>
    <w:rsid w:val="00042603"/>
    <w:rsid w:val="00054BAD"/>
    <w:rsid w:val="00076F8C"/>
    <w:rsid w:val="00083182"/>
    <w:rsid w:val="000A5C95"/>
    <w:rsid w:val="000A761E"/>
    <w:rsid w:val="000B54F0"/>
    <w:rsid w:val="000B6B10"/>
    <w:rsid w:val="000C6369"/>
    <w:rsid w:val="000C7022"/>
    <w:rsid w:val="000D0248"/>
    <w:rsid w:val="000D031A"/>
    <w:rsid w:val="000D51A7"/>
    <w:rsid w:val="000D5744"/>
    <w:rsid w:val="000D6E80"/>
    <w:rsid w:val="000E7D94"/>
    <w:rsid w:val="000F1899"/>
    <w:rsid w:val="000F2DC3"/>
    <w:rsid w:val="000F570C"/>
    <w:rsid w:val="000F7AE6"/>
    <w:rsid w:val="00101503"/>
    <w:rsid w:val="00103F8B"/>
    <w:rsid w:val="00116121"/>
    <w:rsid w:val="001241A7"/>
    <w:rsid w:val="00125DF3"/>
    <w:rsid w:val="001315CD"/>
    <w:rsid w:val="001331E3"/>
    <w:rsid w:val="0013792E"/>
    <w:rsid w:val="0014221D"/>
    <w:rsid w:val="0014325B"/>
    <w:rsid w:val="00143D69"/>
    <w:rsid w:val="00150233"/>
    <w:rsid w:val="001526E7"/>
    <w:rsid w:val="00153E32"/>
    <w:rsid w:val="00163EB9"/>
    <w:rsid w:val="00166419"/>
    <w:rsid w:val="00175337"/>
    <w:rsid w:val="001767F4"/>
    <w:rsid w:val="00182106"/>
    <w:rsid w:val="001830A8"/>
    <w:rsid w:val="00190CFC"/>
    <w:rsid w:val="00194CD3"/>
    <w:rsid w:val="001A0506"/>
    <w:rsid w:val="001A2098"/>
    <w:rsid w:val="001C2734"/>
    <w:rsid w:val="001C2A6B"/>
    <w:rsid w:val="001D2CA1"/>
    <w:rsid w:val="001D32A9"/>
    <w:rsid w:val="001E2308"/>
    <w:rsid w:val="001F0511"/>
    <w:rsid w:val="001F5C1A"/>
    <w:rsid w:val="002016A3"/>
    <w:rsid w:val="00203E21"/>
    <w:rsid w:val="00223CDB"/>
    <w:rsid w:val="00226920"/>
    <w:rsid w:val="00227C0A"/>
    <w:rsid w:val="00233C65"/>
    <w:rsid w:val="00233C89"/>
    <w:rsid w:val="00233EEA"/>
    <w:rsid w:val="00246DFC"/>
    <w:rsid w:val="002508AA"/>
    <w:rsid w:val="0025149C"/>
    <w:rsid w:val="00251D70"/>
    <w:rsid w:val="002528CB"/>
    <w:rsid w:val="0025531F"/>
    <w:rsid w:val="002569B8"/>
    <w:rsid w:val="002636FA"/>
    <w:rsid w:val="0026444F"/>
    <w:rsid w:val="00271D1E"/>
    <w:rsid w:val="0029533E"/>
    <w:rsid w:val="00296ECE"/>
    <w:rsid w:val="00296EF7"/>
    <w:rsid w:val="002A2ED0"/>
    <w:rsid w:val="002A4395"/>
    <w:rsid w:val="002A5A01"/>
    <w:rsid w:val="002A71D0"/>
    <w:rsid w:val="002B1370"/>
    <w:rsid w:val="002B29EB"/>
    <w:rsid w:val="002B4BBE"/>
    <w:rsid w:val="002B5FB1"/>
    <w:rsid w:val="002C7BD3"/>
    <w:rsid w:val="002D22A7"/>
    <w:rsid w:val="002D5502"/>
    <w:rsid w:val="002E2704"/>
    <w:rsid w:val="002E5B9A"/>
    <w:rsid w:val="002E62A8"/>
    <w:rsid w:val="002F3F4D"/>
    <w:rsid w:val="002F5F0E"/>
    <w:rsid w:val="003007D4"/>
    <w:rsid w:val="00303160"/>
    <w:rsid w:val="00303BBF"/>
    <w:rsid w:val="00307923"/>
    <w:rsid w:val="003114A7"/>
    <w:rsid w:val="00315BBB"/>
    <w:rsid w:val="00320336"/>
    <w:rsid w:val="00320AD9"/>
    <w:rsid w:val="0032100B"/>
    <w:rsid w:val="003236B6"/>
    <w:rsid w:val="00323910"/>
    <w:rsid w:val="0034097D"/>
    <w:rsid w:val="00341784"/>
    <w:rsid w:val="00343740"/>
    <w:rsid w:val="00345425"/>
    <w:rsid w:val="003518B2"/>
    <w:rsid w:val="00354808"/>
    <w:rsid w:val="00357B9F"/>
    <w:rsid w:val="00363750"/>
    <w:rsid w:val="00367918"/>
    <w:rsid w:val="00373667"/>
    <w:rsid w:val="0037497F"/>
    <w:rsid w:val="003762A7"/>
    <w:rsid w:val="00381F20"/>
    <w:rsid w:val="00387D3D"/>
    <w:rsid w:val="0039345D"/>
    <w:rsid w:val="003948EF"/>
    <w:rsid w:val="003A1272"/>
    <w:rsid w:val="003B1630"/>
    <w:rsid w:val="003B1786"/>
    <w:rsid w:val="003D22E6"/>
    <w:rsid w:val="003E0E00"/>
    <w:rsid w:val="003E36B5"/>
    <w:rsid w:val="003E4765"/>
    <w:rsid w:val="003E75E5"/>
    <w:rsid w:val="003E7839"/>
    <w:rsid w:val="003F0B22"/>
    <w:rsid w:val="003F2CC8"/>
    <w:rsid w:val="003F646E"/>
    <w:rsid w:val="00401396"/>
    <w:rsid w:val="00403FA1"/>
    <w:rsid w:val="00415420"/>
    <w:rsid w:val="00425D92"/>
    <w:rsid w:val="00426E3F"/>
    <w:rsid w:val="00430501"/>
    <w:rsid w:val="00431495"/>
    <w:rsid w:val="004319A9"/>
    <w:rsid w:val="00435ACF"/>
    <w:rsid w:val="00450EFF"/>
    <w:rsid w:val="00457363"/>
    <w:rsid w:val="00463267"/>
    <w:rsid w:val="00465D95"/>
    <w:rsid w:val="00485E7C"/>
    <w:rsid w:val="00486F0E"/>
    <w:rsid w:val="00487459"/>
    <w:rsid w:val="00495008"/>
    <w:rsid w:val="004A092C"/>
    <w:rsid w:val="004A41F5"/>
    <w:rsid w:val="004A42C2"/>
    <w:rsid w:val="004A56D8"/>
    <w:rsid w:val="004A7608"/>
    <w:rsid w:val="004C07D9"/>
    <w:rsid w:val="004C12C6"/>
    <w:rsid w:val="004C2BAA"/>
    <w:rsid w:val="004C2F81"/>
    <w:rsid w:val="004C56E3"/>
    <w:rsid w:val="004D1838"/>
    <w:rsid w:val="004E0574"/>
    <w:rsid w:val="004E3847"/>
    <w:rsid w:val="004F0E8E"/>
    <w:rsid w:val="005035FB"/>
    <w:rsid w:val="00506547"/>
    <w:rsid w:val="005269BE"/>
    <w:rsid w:val="00535C1F"/>
    <w:rsid w:val="00545E6F"/>
    <w:rsid w:val="00551EC7"/>
    <w:rsid w:val="005541D6"/>
    <w:rsid w:val="00557382"/>
    <w:rsid w:val="00562110"/>
    <w:rsid w:val="00563C65"/>
    <w:rsid w:val="00571A52"/>
    <w:rsid w:val="00576F72"/>
    <w:rsid w:val="005802ED"/>
    <w:rsid w:val="00583068"/>
    <w:rsid w:val="00584556"/>
    <w:rsid w:val="0059051A"/>
    <w:rsid w:val="005962EE"/>
    <w:rsid w:val="005A7274"/>
    <w:rsid w:val="005A7840"/>
    <w:rsid w:val="005B1B54"/>
    <w:rsid w:val="005B20C0"/>
    <w:rsid w:val="005C1522"/>
    <w:rsid w:val="005D04B5"/>
    <w:rsid w:val="005D1A5F"/>
    <w:rsid w:val="005D20A9"/>
    <w:rsid w:val="005D21F0"/>
    <w:rsid w:val="005D42ED"/>
    <w:rsid w:val="005D66F3"/>
    <w:rsid w:val="005D7A0B"/>
    <w:rsid w:val="005E1E60"/>
    <w:rsid w:val="005F1A4F"/>
    <w:rsid w:val="005F533C"/>
    <w:rsid w:val="005F70D7"/>
    <w:rsid w:val="00605EE8"/>
    <w:rsid w:val="00623E2D"/>
    <w:rsid w:val="0063496F"/>
    <w:rsid w:val="00643054"/>
    <w:rsid w:val="0065124D"/>
    <w:rsid w:val="00652350"/>
    <w:rsid w:val="00675937"/>
    <w:rsid w:val="00675F9F"/>
    <w:rsid w:val="0069767D"/>
    <w:rsid w:val="006A326E"/>
    <w:rsid w:val="006A3615"/>
    <w:rsid w:val="006A40BB"/>
    <w:rsid w:val="006A70F1"/>
    <w:rsid w:val="006C1318"/>
    <w:rsid w:val="006C6ECB"/>
    <w:rsid w:val="006D1A5E"/>
    <w:rsid w:val="006D6E31"/>
    <w:rsid w:val="006E2E2F"/>
    <w:rsid w:val="006F300D"/>
    <w:rsid w:val="0070152A"/>
    <w:rsid w:val="00701831"/>
    <w:rsid w:val="00716D19"/>
    <w:rsid w:val="00717C74"/>
    <w:rsid w:val="007500E5"/>
    <w:rsid w:val="0075025D"/>
    <w:rsid w:val="007558F7"/>
    <w:rsid w:val="00760553"/>
    <w:rsid w:val="00765DCC"/>
    <w:rsid w:val="00776947"/>
    <w:rsid w:val="00777342"/>
    <w:rsid w:val="00777383"/>
    <w:rsid w:val="00784414"/>
    <w:rsid w:val="00794879"/>
    <w:rsid w:val="007A41AD"/>
    <w:rsid w:val="007A6668"/>
    <w:rsid w:val="007B4D9A"/>
    <w:rsid w:val="007D3AEB"/>
    <w:rsid w:val="007D4BA3"/>
    <w:rsid w:val="007D5F46"/>
    <w:rsid w:val="007E22C2"/>
    <w:rsid w:val="007E3A45"/>
    <w:rsid w:val="007F635E"/>
    <w:rsid w:val="007F679C"/>
    <w:rsid w:val="00813F89"/>
    <w:rsid w:val="008212B2"/>
    <w:rsid w:val="008229E0"/>
    <w:rsid w:val="00823DCC"/>
    <w:rsid w:val="00824131"/>
    <w:rsid w:val="00824A06"/>
    <w:rsid w:val="0083432B"/>
    <w:rsid w:val="0084546D"/>
    <w:rsid w:val="00861634"/>
    <w:rsid w:val="00861F95"/>
    <w:rsid w:val="008643E3"/>
    <w:rsid w:val="00870412"/>
    <w:rsid w:val="00875F36"/>
    <w:rsid w:val="008777DB"/>
    <w:rsid w:val="0089068C"/>
    <w:rsid w:val="008908EE"/>
    <w:rsid w:val="008A02C6"/>
    <w:rsid w:val="008A4548"/>
    <w:rsid w:val="008A49C7"/>
    <w:rsid w:val="008A64B7"/>
    <w:rsid w:val="008A735D"/>
    <w:rsid w:val="008B7B9F"/>
    <w:rsid w:val="008C6C23"/>
    <w:rsid w:val="008D225A"/>
    <w:rsid w:val="008D3540"/>
    <w:rsid w:val="008D75AC"/>
    <w:rsid w:val="008F3DD9"/>
    <w:rsid w:val="00900345"/>
    <w:rsid w:val="00902F4B"/>
    <w:rsid w:val="00913CE8"/>
    <w:rsid w:val="0091562D"/>
    <w:rsid w:val="00916028"/>
    <w:rsid w:val="00922101"/>
    <w:rsid w:val="00931476"/>
    <w:rsid w:val="009323DF"/>
    <w:rsid w:val="009354CA"/>
    <w:rsid w:val="00944971"/>
    <w:rsid w:val="00951226"/>
    <w:rsid w:val="00955786"/>
    <w:rsid w:val="009642F8"/>
    <w:rsid w:val="0097445A"/>
    <w:rsid w:val="00982817"/>
    <w:rsid w:val="0099721A"/>
    <w:rsid w:val="009A1FED"/>
    <w:rsid w:val="009A24ED"/>
    <w:rsid w:val="009A4774"/>
    <w:rsid w:val="009A55AA"/>
    <w:rsid w:val="009B1E25"/>
    <w:rsid w:val="009B1F1D"/>
    <w:rsid w:val="009C2274"/>
    <w:rsid w:val="009E4498"/>
    <w:rsid w:val="009E4AE3"/>
    <w:rsid w:val="009E5F65"/>
    <w:rsid w:val="009E7BDC"/>
    <w:rsid w:val="00A02F97"/>
    <w:rsid w:val="00A07305"/>
    <w:rsid w:val="00A1018C"/>
    <w:rsid w:val="00A12B18"/>
    <w:rsid w:val="00A16000"/>
    <w:rsid w:val="00A229D5"/>
    <w:rsid w:val="00A26C00"/>
    <w:rsid w:val="00A31F8B"/>
    <w:rsid w:val="00A3284D"/>
    <w:rsid w:val="00A40677"/>
    <w:rsid w:val="00A43E2C"/>
    <w:rsid w:val="00A64A87"/>
    <w:rsid w:val="00A66444"/>
    <w:rsid w:val="00A67721"/>
    <w:rsid w:val="00A7535C"/>
    <w:rsid w:val="00A80431"/>
    <w:rsid w:val="00A8513D"/>
    <w:rsid w:val="00A85D65"/>
    <w:rsid w:val="00A90514"/>
    <w:rsid w:val="00A977D4"/>
    <w:rsid w:val="00AA5A02"/>
    <w:rsid w:val="00AB12AC"/>
    <w:rsid w:val="00AB1F86"/>
    <w:rsid w:val="00AB7A7B"/>
    <w:rsid w:val="00AD4F3E"/>
    <w:rsid w:val="00AE5375"/>
    <w:rsid w:val="00AE5C9F"/>
    <w:rsid w:val="00AF31E9"/>
    <w:rsid w:val="00AF6FE4"/>
    <w:rsid w:val="00B00467"/>
    <w:rsid w:val="00B13597"/>
    <w:rsid w:val="00B21334"/>
    <w:rsid w:val="00B2238D"/>
    <w:rsid w:val="00B26D14"/>
    <w:rsid w:val="00B3307C"/>
    <w:rsid w:val="00B34299"/>
    <w:rsid w:val="00B34B0F"/>
    <w:rsid w:val="00B354EC"/>
    <w:rsid w:val="00B43275"/>
    <w:rsid w:val="00B46AE6"/>
    <w:rsid w:val="00B52692"/>
    <w:rsid w:val="00B60F34"/>
    <w:rsid w:val="00B61980"/>
    <w:rsid w:val="00B6205C"/>
    <w:rsid w:val="00B62BF1"/>
    <w:rsid w:val="00B62C79"/>
    <w:rsid w:val="00B63937"/>
    <w:rsid w:val="00B64557"/>
    <w:rsid w:val="00B70391"/>
    <w:rsid w:val="00B7391F"/>
    <w:rsid w:val="00B85018"/>
    <w:rsid w:val="00B861DD"/>
    <w:rsid w:val="00B91846"/>
    <w:rsid w:val="00B93389"/>
    <w:rsid w:val="00B970EF"/>
    <w:rsid w:val="00B97679"/>
    <w:rsid w:val="00BA0509"/>
    <w:rsid w:val="00BA0870"/>
    <w:rsid w:val="00BA0DE9"/>
    <w:rsid w:val="00BA4092"/>
    <w:rsid w:val="00BA4219"/>
    <w:rsid w:val="00BB4292"/>
    <w:rsid w:val="00BD0B63"/>
    <w:rsid w:val="00BD598C"/>
    <w:rsid w:val="00BE7B62"/>
    <w:rsid w:val="00C03836"/>
    <w:rsid w:val="00C04199"/>
    <w:rsid w:val="00C112E5"/>
    <w:rsid w:val="00C139A1"/>
    <w:rsid w:val="00C1447D"/>
    <w:rsid w:val="00C15E69"/>
    <w:rsid w:val="00C23433"/>
    <w:rsid w:val="00C5385E"/>
    <w:rsid w:val="00C56615"/>
    <w:rsid w:val="00C6091A"/>
    <w:rsid w:val="00C65269"/>
    <w:rsid w:val="00C67F9C"/>
    <w:rsid w:val="00C70C48"/>
    <w:rsid w:val="00C766ED"/>
    <w:rsid w:val="00C84188"/>
    <w:rsid w:val="00C9044C"/>
    <w:rsid w:val="00C97E1D"/>
    <w:rsid w:val="00CB1B25"/>
    <w:rsid w:val="00CC04F8"/>
    <w:rsid w:val="00CC3C79"/>
    <w:rsid w:val="00CC5379"/>
    <w:rsid w:val="00CC5A0C"/>
    <w:rsid w:val="00CC7E6B"/>
    <w:rsid w:val="00CD0950"/>
    <w:rsid w:val="00CD1021"/>
    <w:rsid w:val="00CD279B"/>
    <w:rsid w:val="00CD7591"/>
    <w:rsid w:val="00CE0403"/>
    <w:rsid w:val="00CE78F9"/>
    <w:rsid w:val="00D031CD"/>
    <w:rsid w:val="00D055B7"/>
    <w:rsid w:val="00D06850"/>
    <w:rsid w:val="00D10089"/>
    <w:rsid w:val="00D15254"/>
    <w:rsid w:val="00D15F90"/>
    <w:rsid w:val="00D16C99"/>
    <w:rsid w:val="00D20E17"/>
    <w:rsid w:val="00D24912"/>
    <w:rsid w:val="00D366B2"/>
    <w:rsid w:val="00D405C6"/>
    <w:rsid w:val="00D426E2"/>
    <w:rsid w:val="00D478C5"/>
    <w:rsid w:val="00D50027"/>
    <w:rsid w:val="00D52742"/>
    <w:rsid w:val="00D57FC1"/>
    <w:rsid w:val="00D60F06"/>
    <w:rsid w:val="00D665BE"/>
    <w:rsid w:val="00D82D74"/>
    <w:rsid w:val="00DA5E79"/>
    <w:rsid w:val="00DB0CEB"/>
    <w:rsid w:val="00DC037F"/>
    <w:rsid w:val="00DC0973"/>
    <w:rsid w:val="00DC1DCA"/>
    <w:rsid w:val="00DC5C89"/>
    <w:rsid w:val="00DD1A39"/>
    <w:rsid w:val="00DD2A10"/>
    <w:rsid w:val="00DD2D61"/>
    <w:rsid w:val="00DE12B1"/>
    <w:rsid w:val="00DE1ECE"/>
    <w:rsid w:val="00DE57D6"/>
    <w:rsid w:val="00DE7887"/>
    <w:rsid w:val="00DE795F"/>
    <w:rsid w:val="00DF475C"/>
    <w:rsid w:val="00E10AF7"/>
    <w:rsid w:val="00E16A0D"/>
    <w:rsid w:val="00E21B96"/>
    <w:rsid w:val="00E327EF"/>
    <w:rsid w:val="00E438A2"/>
    <w:rsid w:val="00E46045"/>
    <w:rsid w:val="00E46508"/>
    <w:rsid w:val="00E47483"/>
    <w:rsid w:val="00E55149"/>
    <w:rsid w:val="00E557C9"/>
    <w:rsid w:val="00E55FA6"/>
    <w:rsid w:val="00E572BB"/>
    <w:rsid w:val="00E65039"/>
    <w:rsid w:val="00E72AC1"/>
    <w:rsid w:val="00E73BD8"/>
    <w:rsid w:val="00E80E4C"/>
    <w:rsid w:val="00E82661"/>
    <w:rsid w:val="00E87C10"/>
    <w:rsid w:val="00E927C7"/>
    <w:rsid w:val="00EA599E"/>
    <w:rsid w:val="00EB38B9"/>
    <w:rsid w:val="00EC2853"/>
    <w:rsid w:val="00EC71BC"/>
    <w:rsid w:val="00ED053D"/>
    <w:rsid w:val="00ED0D0F"/>
    <w:rsid w:val="00ED4553"/>
    <w:rsid w:val="00EE7224"/>
    <w:rsid w:val="00EE7690"/>
    <w:rsid w:val="00EF51CA"/>
    <w:rsid w:val="00EF7A47"/>
    <w:rsid w:val="00F1241D"/>
    <w:rsid w:val="00F1575E"/>
    <w:rsid w:val="00F218FE"/>
    <w:rsid w:val="00F22421"/>
    <w:rsid w:val="00F25C75"/>
    <w:rsid w:val="00F3533D"/>
    <w:rsid w:val="00F36FE1"/>
    <w:rsid w:val="00F476AF"/>
    <w:rsid w:val="00F60F9D"/>
    <w:rsid w:val="00F635CD"/>
    <w:rsid w:val="00F71DBA"/>
    <w:rsid w:val="00F73206"/>
    <w:rsid w:val="00F77875"/>
    <w:rsid w:val="00F87106"/>
    <w:rsid w:val="00F917FA"/>
    <w:rsid w:val="00FA2C20"/>
    <w:rsid w:val="00FA4B68"/>
    <w:rsid w:val="00FB4991"/>
    <w:rsid w:val="00FB7779"/>
    <w:rsid w:val="00FC6E05"/>
    <w:rsid w:val="00FD3A72"/>
    <w:rsid w:val="00FE1EFD"/>
    <w:rsid w:val="00FE2157"/>
    <w:rsid w:val="00FE520F"/>
    <w:rsid w:val="00FE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A38E"/>
  <w15:chartTrackingRefBased/>
  <w15:docId w15:val="{11955455-9C57-4398-9D1F-B706CF5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77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F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77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62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77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77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7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F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F65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F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1790</TotalTime>
  <Pages>11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34</cp:revision>
  <dcterms:created xsi:type="dcterms:W3CDTF">2024-06-03T11:19:00Z</dcterms:created>
  <dcterms:modified xsi:type="dcterms:W3CDTF">2026-02-19T07:06:00Z</dcterms:modified>
</cp:coreProperties>
</file>