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9A04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13A55722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What is an Adapter Class?</w:t>
      </w:r>
    </w:p>
    <w:p w14:paraId="490C785C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An Adapter class is a normal Java class that:</w:t>
      </w:r>
    </w:p>
    <w:p w14:paraId="7E72466C" w14:textId="77777777" w:rsidR="00475743" w:rsidRPr="00CD1021" w:rsidRDefault="00475743" w:rsidP="00475743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Implements an interface</w:t>
      </w:r>
    </w:p>
    <w:p w14:paraId="010497BF" w14:textId="77777777" w:rsidR="00475743" w:rsidRPr="00CD1021" w:rsidRDefault="00475743" w:rsidP="00475743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Provides empty (dummy) implementation for all methods</w:t>
      </w:r>
    </w:p>
    <w:p w14:paraId="283E2D44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Then other classes can extend this adapter class and override only the methods they need.</w:t>
      </w:r>
    </w:p>
    <w:p w14:paraId="745B49FD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22A03C">
          <v:rect id="_x0000_i1025" style="width:0;height:1.5pt" o:hralign="center" o:hrstd="t" o:hr="t" fillcolor="#a0a0a0" stroked="f"/>
        </w:pict>
      </w:r>
    </w:p>
    <w:p w14:paraId="6D3274C4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Why Do We Need Adapter Class?</w:t>
      </w:r>
    </w:p>
    <w:p w14:paraId="43B6838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When a class implements an interface directly, it must implement </w:t>
      </w:r>
      <w:r w:rsidRPr="00CD1021">
        <w:rPr>
          <w:rFonts w:cstheme="minorHAnsi"/>
          <w:b/>
          <w:bCs/>
          <w:sz w:val="36"/>
          <w:szCs w:val="36"/>
        </w:rPr>
        <w:t>all methods</w:t>
      </w:r>
      <w:r w:rsidRPr="00CD1021">
        <w:rPr>
          <w:rFonts w:cstheme="minorHAnsi"/>
          <w:sz w:val="36"/>
          <w:szCs w:val="36"/>
        </w:rPr>
        <w:t>, even if it needs only one.</w:t>
      </w:r>
    </w:p>
    <w:p w14:paraId="4BE1BE45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Example:</w:t>
      </w:r>
    </w:p>
    <w:p w14:paraId="2E4D352F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interface X {</w:t>
      </w:r>
    </w:p>
    <w:p w14:paraId="62FE16E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m1();</w:t>
      </w:r>
    </w:p>
    <w:p w14:paraId="48C26D8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m2();</w:t>
      </w:r>
    </w:p>
    <w:p w14:paraId="65F15977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m3();</w:t>
      </w:r>
    </w:p>
    <w:p w14:paraId="7702209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m4();</w:t>
      </w:r>
    </w:p>
    <w:p w14:paraId="27AA26F1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m5();</w:t>
      </w:r>
    </w:p>
    <w:p w14:paraId="45A4A16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57D19D13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If we implement directly:</w:t>
      </w:r>
    </w:p>
    <w:p w14:paraId="1F83D0E0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class Test implements X {</w:t>
      </w:r>
    </w:p>
    <w:p w14:paraId="1EF0D53A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1830E039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2616AF7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m1() {}</w:t>
      </w:r>
    </w:p>
    <w:p w14:paraId="4F5744DF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61F9FF85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4ECC695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m2() {}</w:t>
      </w:r>
    </w:p>
    <w:p w14:paraId="12F2B24F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03AF49E8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76B30E83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m3() {</w:t>
      </w:r>
    </w:p>
    <w:p w14:paraId="4E40B17F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</w:t>
      </w:r>
      <w:proofErr w:type="spellStart"/>
      <w:r w:rsidRPr="00CD1021">
        <w:rPr>
          <w:rFonts w:cstheme="minorHAnsi"/>
          <w:sz w:val="36"/>
          <w:szCs w:val="36"/>
        </w:rPr>
        <w:t>System.out.println</w:t>
      </w:r>
      <w:proofErr w:type="spellEnd"/>
      <w:r w:rsidRPr="00CD1021">
        <w:rPr>
          <w:rFonts w:cstheme="minorHAnsi"/>
          <w:sz w:val="36"/>
          <w:szCs w:val="36"/>
        </w:rPr>
        <w:t>("I am from m3");</w:t>
      </w:r>
    </w:p>
    <w:p w14:paraId="22E6435C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}</w:t>
      </w:r>
    </w:p>
    <w:p w14:paraId="76B2DB50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4694836C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4A82ADB6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lastRenderedPageBreak/>
        <w:t xml:space="preserve">    public void m4() {}</w:t>
      </w:r>
    </w:p>
    <w:p w14:paraId="124EF30A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79CE8AE4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03B338E1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m5() {}</w:t>
      </w:r>
    </w:p>
    <w:p w14:paraId="0D99C085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5E7B6B4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Even though we only need m3(), we are forced to write all methods.</w:t>
      </w:r>
    </w:p>
    <w:p w14:paraId="3FD089F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This increases:</w:t>
      </w:r>
    </w:p>
    <w:p w14:paraId="3E4ABC60" w14:textId="77777777" w:rsidR="00475743" w:rsidRPr="00CD1021" w:rsidRDefault="00475743" w:rsidP="0047574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Boilerplate code</w:t>
      </w:r>
    </w:p>
    <w:p w14:paraId="54298651" w14:textId="77777777" w:rsidR="00475743" w:rsidRPr="00CD1021" w:rsidRDefault="00475743" w:rsidP="0047574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Code length</w:t>
      </w:r>
    </w:p>
    <w:p w14:paraId="5812AA4A" w14:textId="77777777" w:rsidR="00475743" w:rsidRPr="00CD1021" w:rsidRDefault="00475743" w:rsidP="00475743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Reduces readability</w:t>
      </w:r>
    </w:p>
    <w:p w14:paraId="5F1BC30E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6A07E5">
          <v:rect id="_x0000_i1026" style="width:0;height:1.5pt" o:hralign="center" o:hrstd="t" o:hr="t" fillcolor="#a0a0a0" stroked="f"/>
        </w:pict>
      </w:r>
    </w:p>
    <w:p w14:paraId="4716D8B0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Solution: Adapter Class</w:t>
      </w:r>
    </w:p>
    <w:p w14:paraId="5283A14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We create an adapter class:</w:t>
      </w:r>
    </w:p>
    <w:p w14:paraId="1ECF8D6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interface </w:t>
      </w:r>
      <w:proofErr w:type="spellStart"/>
      <w:r w:rsidRPr="00CD1021">
        <w:rPr>
          <w:rFonts w:cstheme="minorHAnsi"/>
          <w:sz w:val="36"/>
          <w:szCs w:val="36"/>
        </w:rPr>
        <w:t>ITest</w:t>
      </w:r>
      <w:proofErr w:type="spellEnd"/>
      <w:r w:rsidRPr="00CD1021">
        <w:rPr>
          <w:rFonts w:cstheme="minorHAnsi"/>
          <w:sz w:val="36"/>
          <w:szCs w:val="36"/>
        </w:rPr>
        <w:t xml:space="preserve"> {</w:t>
      </w:r>
    </w:p>
    <w:p w14:paraId="1B710D2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m1();</w:t>
      </w:r>
    </w:p>
    <w:p w14:paraId="5B133FE0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m2();</w:t>
      </w:r>
    </w:p>
    <w:p w14:paraId="0C866DF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m3();</w:t>
      </w:r>
    </w:p>
    <w:p w14:paraId="1C362ED2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m4();</w:t>
      </w:r>
    </w:p>
    <w:p w14:paraId="65AEF2B2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m5();</w:t>
      </w:r>
    </w:p>
    <w:p w14:paraId="03A190A7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6836FF0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20E39241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abstract class </w:t>
      </w:r>
      <w:proofErr w:type="spellStart"/>
      <w:r w:rsidRPr="00CD1021">
        <w:rPr>
          <w:rFonts w:cstheme="minorHAnsi"/>
          <w:sz w:val="36"/>
          <w:szCs w:val="36"/>
        </w:rPr>
        <w:t>AdapterImpl</w:t>
      </w:r>
      <w:proofErr w:type="spellEnd"/>
      <w:r w:rsidRPr="00CD1021">
        <w:rPr>
          <w:rFonts w:cstheme="minorHAnsi"/>
          <w:sz w:val="36"/>
          <w:szCs w:val="36"/>
        </w:rPr>
        <w:t xml:space="preserve"> implements </w:t>
      </w:r>
      <w:proofErr w:type="spellStart"/>
      <w:r w:rsidRPr="00CD1021">
        <w:rPr>
          <w:rFonts w:cstheme="minorHAnsi"/>
          <w:sz w:val="36"/>
          <w:szCs w:val="36"/>
        </w:rPr>
        <w:t>ITest</w:t>
      </w:r>
      <w:proofErr w:type="spellEnd"/>
      <w:r w:rsidRPr="00CD1021">
        <w:rPr>
          <w:rFonts w:cstheme="minorHAnsi"/>
          <w:sz w:val="36"/>
          <w:szCs w:val="36"/>
        </w:rPr>
        <w:t xml:space="preserve"> {</w:t>
      </w:r>
    </w:p>
    <w:p w14:paraId="556E9D1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0F8DF851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547BF74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m1() {}</w:t>
      </w:r>
    </w:p>
    <w:p w14:paraId="32CAD71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2AAAFF00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7D0574D1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m2() {}</w:t>
      </w:r>
    </w:p>
    <w:p w14:paraId="555F839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4C490A75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2922FDFA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m3() {}</w:t>
      </w:r>
    </w:p>
    <w:p w14:paraId="3E7620A2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54CEC543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1B727016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m4() {}</w:t>
      </w:r>
    </w:p>
    <w:p w14:paraId="1042C02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6BD3636C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279A27B6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m5() {}</w:t>
      </w:r>
    </w:p>
    <w:p w14:paraId="5FF24629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6C7A72F3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ascii="Segoe UI Emoji" w:hAnsi="Segoe UI Emoji" w:cs="Segoe UI Emoji"/>
          <w:sz w:val="36"/>
          <w:szCs w:val="36"/>
        </w:rPr>
        <w:t>👉</w:t>
      </w:r>
      <w:r w:rsidRPr="00CD1021">
        <w:rPr>
          <w:rFonts w:cstheme="minorHAnsi"/>
          <w:sz w:val="36"/>
          <w:szCs w:val="36"/>
        </w:rPr>
        <w:t xml:space="preserve"> Important improvement:</w:t>
      </w:r>
      <w:r w:rsidRPr="00CD1021">
        <w:rPr>
          <w:rFonts w:cstheme="minorHAnsi"/>
          <w:sz w:val="36"/>
          <w:szCs w:val="36"/>
        </w:rPr>
        <w:br/>
        <w:t xml:space="preserve">Adapter class is usually made </w:t>
      </w:r>
      <w:r w:rsidRPr="00CD1021">
        <w:rPr>
          <w:rFonts w:cstheme="minorHAnsi"/>
          <w:b/>
          <w:bCs/>
          <w:sz w:val="36"/>
          <w:szCs w:val="36"/>
        </w:rPr>
        <w:t>abstract</w:t>
      </w:r>
      <w:r w:rsidRPr="00CD1021">
        <w:rPr>
          <w:rFonts w:cstheme="minorHAnsi"/>
          <w:sz w:val="36"/>
          <w:szCs w:val="36"/>
        </w:rPr>
        <w:t>.</w:t>
      </w:r>
    </w:p>
    <w:p w14:paraId="3098CF3C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Why?</w:t>
      </w:r>
    </w:p>
    <w:p w14:paraId="71530D7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Because:</w:t>
      </w:r>
    </w:p>
    <w:p w14:paraId="1A391BFA" w14:textId="77777777" w:rsidR="00475743" w:rsidRPr="00CD1021" w:rsidRDefault="00475743" w:rsidP="00475743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It is not meant to be used directly.</w:t>
      </w:r>
    </w:p>
    <w:p w14:paraId="1BF2F5B4" w14:textId="77777777" w:rsidR="00475743" w:rsidRPr="00CD1021" w:rsidRDefault="00475743" w:rsidP="00475743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It is meant to be extended.</w:t>
      </w:r>
    </w:p>
    <w:p w14:paraId="52C8B07D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BDBDD2">
          <v:rect id="_x0000_i1027" style="width:0;height:1.5pt" o:hralign="center" o:hrstd="t" o:hr="t" fillcolor="#a0a0a0" stroked="f"/>
        </w:pict>
      </w:r>
    </w:p>
    <w:p w14:paraId="78278ACA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Final Class</w:t>
      </w:r>
    </w:p>
    <w:p w14:paraId="2004705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class </w:t>
      </w:r>
      <w:proofErr w:type="spellStart"/>
      <w:r w:rsidRPr="00CD1021">
        <w:rPr>
          <w:rFonts w:cstheme="minorHAnsi"/>
          <w:sz w:val="36"/>
          <w:szCs w:val="36"/>
        </w:rPr>
        <w:t>Test_Adapter</w:t>
      </w:r>
      <w:proofErr w:type="spellEnd"/>
      <w:r w:rsidRPr="00CD1021">
        <w:rPr>
          <w:rFonts w:cstheme="minorHAnsi"/>
          <w:sz w:val="36"/>
          <w:szCs w:val="36"/>
        </w:rPr>
        <w:t xml:space="preserve"> extends </w:t>
      </w:r>
      <w:proofErr w:type="spellStart"/>
      <w:r w:rsidRPr="00CD1021">
        <w:rPr>
          <w:rFonts w:cstheme="minorHAnsi"/>
          <w:sz w:val="36"/>
          <w:szCs w:val="36"/>
        </w:rPr>
        <w:t>AdapterImpl</w:t>
      </w:r>
      <w:proofErr w:type="spellEnd"/>
      <w:r w:rsidRPr="00CD1021">
        <w:rPr>
          <w:rFonts w:cstheme="minorHAnsi"/>
          <w:sz w:val="36"/>
          <w:szCs w:val="36"/>
        </w:rPr>
        <w:t xml:space="preserve"> {</w:t>
      </w:r>
    </w:p>
    <w:p w14:paraId="65570808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56DC04D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51B31941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m3() {</w:t>
      </w:r>
    </w:p>
    <w:p w14:paraId="5EDCA854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</w:t>
      </w:r>
      <w:proofErr w:type="spellStart"/>
      <w:r w:rsidRPr="00CD1021">
        <w:rPr>
          <w:rFonts w:cstheme="minorHAnsi"/>
          <w:sz w:val="36"/>
          <w:szCs w:val="36"/>
        </w:rPr>
        <w:t>System.out.println</w:t>
      </w:r>
      <w:proofErr w:type="spellEnd"/>
      <w:r w:rsidRPr="00CD1021">
        <w:rPr>
          <w:rFonts w:cstheme="minorHAnsi"/>
          <w:sz w:val="36"/>
          <w:szCs w:val="36"/>
        </w:rPr>
        <w:t>("This is m3 method");</w:t>
      </w:r>
    </w:p>
    <w:p w14:paraId="523296E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}</w:t>
      </w:r>
    </w:p>
    <w:p w14:paraId="79D4D7F6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756DFEB6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Now:</w:t>
      </w:r>
    </w:p>
    <w:p w14:paraId="17D1802F" w14:textId="77777777" w:rsidR="00475743" w:rsidRPr="00CD1021" w:rsidRDefault="00475743" w:rsidP="0047574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Only required method is overridden.</w:t>
      </w:r>
    </w:p>
    <w:p w14:paraId="5B2F4C7C" w14:textId="77777777" w:rsidR="00475743" w:rsidRPr="00CD1021" w:rsidRDefault="00475743" w:rsidP="0047574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No unnecessary empty methods.</w:t>
      </w:r>
    </w:p>
    <w:p w14:paraId="409620D7" w14:textId="77777777" w:rsidR="00475743" w:rsidRPr="00CD1021" w:rsidRDefault="00475743" w:rsidP="0047574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Clean and readable.</w:t>
      </w:r>
    </w:p>
    <w:p w14:paraId="5A76B23E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281521">
          <v:rect id="_x0000_i1028" style="width:0;height:1.5pt" o:hralign="center" o:hrstd="t" o:hr="t" fillcolor="#a0a0a0" stroked="f"/>
        </w:pict>
      </w:r>
    </w:p>
    <w:p w14:paraId="16A0E212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Main Class</w:t>
      </w:r>
    </w:p>
    <w:p w14:paraId="350D9572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public class </w:t>
      </w:r>
      <w:proofErr w:type="spellStart"/>
      <w:r w:rsidRPr="00CD1021">
        <w:rPr>
          <w:rFonts w:cstheme="minorHAnsi"/>
          <w:sz w:val="36"/>
          <w:szCs w:val="36"/>
        </w:rPr>
        <w:t>Adapter_Test</w:t>
      </w:r>
      <w:proofErr w:type="spellEnd"/>
      <w:r w:rsidRPr="00CD1021">
        <w:rPr>
          <w:rFonts w:cstheme="minorHAnsi"/>
          <w:sz w:val="36"/>
          <w:szCs w:val="36"/>
        </w:rPr>
        <w:t xml:space="preserve"> {</w:t>
      </w:r>
    </w:p>
    <w:p w14:paraId="652B0623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3E9750BF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CD1021">
        <w:rPr>
          <w:rFonts w:cstheme="minorHAnsi"/>
          <w:sz w:val="36"/>
          <w:szCs w:val="36"/>
        </w:rPr>
        <w:t>main(String[</w:t>
      </w:r>
      <w:proofErr w:type="gramEnd"/>
      <w:r w:rsidRPr="00CD1021">
        <w:rPr>
          <w:rFonts w:cstheme="minorHAnsi"/>
          <w:sz w:val="36"/>
          <w:szCs w:val="36"/>
        </w:rPr>
        <w:t xml:space="preserve">] </w:t>
      </w:r>
      <w:proofErr w:type="spellStart"/>
      <w:r w:rsidRPr="00CD1021">
        <w:rPr>
          <w:rFonts w:cstheme="minorHAnsi"/>
          <w:sz w:val="36"/>
          <w:szCs w:val="36"/>
        </w:rPr>
        <w:t>args</w:t>
      </w:r>
      <w:proofErr w:type="spellEnd"/>
      <w:r w:rsidRPr="00CD1021">
        <w:rPr>
          <w:rFonts w:cstheme="minorHAnsi"/>
          <w:sz w:val="36"/>
          <w:szCs w:val="36"/>
        </w:rPr>
        <w:t>) {</w:t>
      </w:r>
    </w:p>
    <w:p w14:paraId="4E0175A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290C097F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</w:t>
      </w:r>
      <w:proofErr w:type="spellStart"/>
      <w:r w:rsidRPr="00CD1021">
        <w:rPr>
          <w:rFonts w:cstheme="minorHAnsi"/>
          <w:sz w:val="36"/>
          <w:szCs w:val="36"/>
        </w:rPr>
        <w:t>ITest</w:t>
      </w:r>
      <w:proofErr w:type="spellEnd"/>
      <w:r w:rsidRPr="00CD1021">
        <w:rPr>
          <w:rFonts w:cstheme="minorHAnsi"/>
          <w:sz w:val="36"/>
          <w:szCs w:val="36"/>
        </w:rPr>
        <w:t xml:space="preserve"> </w:t>
      </w:r>
      <w:proofErr w:type="spellStart"/>
      <w:r w:rsidRPr="00CD1021">
        <w:rPr>
          <w:rFonts w:cstheme="minorHAnsi"/>
          <w:sz w:val="36"/>
          <w:szCs w:val="36"/>
        </w:rPr>
        <w:t>obj</w:t>
      </w:r>
      <w:proofErr w:type="spellEnd"/>
      <w:r w:rsidRPr="00CD1021">
        <w:rPr>
          <w:rFonts w:cstheme="minorHAnsi"/>
          <w:sz w:val="36"/>
          <w:szCs w:val="36"/>
        </w:rPr>
        <w:t xml:space="preserve"> = new </w:t>
      </w:r>
      <w:proofErr w:type="spellStart"/>
      <w:r w:rsidRPr="00CD1021">
        <w:rPr>
          <w:rFonts w:cstheme="minorHAnsi"/>
          <w:sz w:val="36"/>
          <w:szCs w:val="36"/>
        </w:rPr>
        <w:t>Test_</w:t>
      </w:r>
      <w:proofErr w:type="gramStart"/>
      <w:r w:rsidRPr="00CD1021">
        <w:rPr>
          <w:rFonts w:cstheme="minorHAnsi"/>
          <w:sz w:val="36"/>
          <w:szCs w:val="36"/>
        </w:rPr>
        <w:t>Adapter</w:t>
      </w:r>
      <w:proofErr w:type="spellEnd"/>
      <w:r w:rsidRPr="00CD1021">
        <w:rPr>
          <w:rFonts w:cstheme="minorHAnsi"/>
          <w:sz w:val="36"/>
          <w:szCs w:val="36"/>
        </w:rPr>
        <w:t>(</w:t>
      </w:r>
      <w:proofErr w:type="gramEnd"/>
      <w:r w:rsidRPr="00CD1021">
        <w:rPr>
          <w:rFonts w:cstheme="minorHAnsi"/>
          <w:sz w:val="36"/>
          <w:szCs w:val="36"/>
        </w:rPr>
        <w:t>);</w:t>
      </w:r>
    </w:p>
    <w:p w14:paraId="4DD527F3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obj.m3();</w:t>
      </w:r>
    </w:p>
    <w:p w14:paraId="056A74D1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}</w:t>
      </w:r>
    </w:p>
    <w:p w14:paraId="601019B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64B8611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This code now properly demonstrates the adapter concept.</w:t>
      </w:r>
    </w:p>
    <w:p w14:paraId="1072A699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69BF65C8">
          <v:rect id="_x0000_i1029" style="width:0;height:1.5pt" o:hralign="center" o:hrstd="t" o:hr="t" fillcolor="#a0a0a0" stroked="f"/>
        </w:pict>
      </w:r>
    </w:p>
    <w:p w14:paraId="196E083D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Real Example – Servlet API</w:t>
      </w:r>
    </w:p>
    <w:p w14:paraId="2D3EB8A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Hierarchy:</w:t>
      </w:r>
    </w:p>
    <w:p w14:paraId="5A3F4DEA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Servlet (Interface)</w:t>
      </w:r>
    </w:p>
    <w:p w14:paraId="499CE306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↓</w:t>
      </w:r>
    </w:p>
    <w:p w14:paraId="22BE2EE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proofErr w:type="spellStart"/>
      <w:r w:rsidRPr="00CD1021">
        <w:rPr>
          <w:rFonts w:cstheme="minorHAnsi"/>
          <w:sz w:val="36"/>
          <w:szCs w:val="36"/>
        </w:rPr>
        <w:t>GenericServlet</w:t>
      </w:r>
      <w:proofErr w:type="spellEnd"/>
      <w:r w:rsidRPr="00CD1021">
        <w:rPr>
          <w:rFonts w:cstheme="minorHAnsi"/>
          <w:sz w:val="36"/>
          <w:szCs w:val="36"/>
        </w:rPr>
        <w:t xml:space="preserve"> (Abstract class)</w:t>
      </w:r>
    </w:p>
    <w:p w14:paraId="751B1A74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↓</w:t>
      </w:r>
    </w:p>
    <w:p w14:paraId="2BD2C49C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proofErr w:type="spellStart"/>
      <w:r w:rsidRPr="00CD1021">
        <w:rPr>
          <w:rFonts w:cstheme="minorHAnsi"/>
          <w:sz w:val="36"/>
          <w:szCs w:val="36"/>
        </w:rPr>
        <w:t>HttpServlet</w:t>
      </w:r>
      <w:proofErr w:type="spellEnd"/>
      <w:r w:rsidRPr="00CD1021">
        <w:rPr>
          <w:rFonts w:cstheme="minorHAnsi"/>
          <w:sz w:val="36"/>
          <w:szCs w:val="36"/>
        </w:rPr>
        <w:t xml:space="preserve"> (Abstract class)</w:t>
      </w:r>
    </w:p>
    <w:p w14:paraId="4FCD60E0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↓</w:t>
      </w:r>
    </w:p>
    <w:p w14:paraId="150A40C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proofErr w:type="spellStart"/>
      <w:r w:rsidRPr="00CD1021">
        <w:rPr>
          <w:rFonts w:cstheme="minorHAnsi"/>
          <w:sz w:val="36"/>
          <w:szCs w:val="36"/>
        </w:rPr>
        <w:t>MyServlet</w:t>
      </w:r>
      <w:proofErr w:type="spellEnd"/>
      <w:r w:rsidRPr="00CD1021">
        <w:rPr>
          <w:rFonts w:cstheme="minorHAnsi"/>
          <w:sz w:val="36"/>
          <w:szCs w:val="36"/>
        </w:rPr>
        <w:t xml:space="preserve"> (Concrete class)</w:t>
      </w:r>
    </w:p>
    <w:p w14:paraId="4564C0A1" w14:textId="77777777" w:rsidR="00475743" w:rsidRPr="00CD1021" w:rsidRDefault="00475743" w:rsidP="0047574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Servlet defines many methods.</w:t>
      </w:r>
    </w:p>
    <w:p w14:paraId="453EB741" w14:textId="77777777" w:rsidR="00475743" w:rsidRPr="00CD1021" w:rsidRDefault="00475743" w:rsidP="00475743">
      <w:pPr>
        <w:numPr>
          <w:ilvl w:val="0"/>
          <w:numId w:val="5"/>
        </w:numPr>
        <w:rPr>
          <w:rFonts w:cstheme="minorHAnsi"/>
          <w:sz w:val="36"/>
          <w:szCs w:val="36"/>
        </w:rPr>
      </w:pPr>
      <w:proofErr w:type="spellStart"/>
      <w:r w:rsidRPr="00CD1021">
        <w:rPr>
          <w:rFonts w:cstheme="minorHAnsi"/>
          <w:sz w:val="36"/>
          <w:szCs w:val="36"/>
        </w:rPr>
        <w:t>GenericServlet</w:t>
      </w:r>
      <w:proofErr w:type="spellEnd"/>
      <w:r w:rsidRPr="00CD1021">
        <w:rPr>
          <w:rFonts w:cstheme="minorHAnsi"/>
          <w:sz w:val="36"/>
          <w:szCs w:val="36"/>
        </w:rPr>
        <w:t xml:space="preserve"> provides default implementations.</w:t>
      </w:r>
    </w:p>
    <w:p w14:paraId="12091F7E" w14:textId="77777777" w:rsidR="00475743" w:rsidRPr="00CD1021" w:rsidRDefault="00475743" w:rsidP="00475743">
      <w:pPr>
        <w:numPr>
          <w:ilvl w:val="0"/>
          <w:numId w:val="5"/>
        </w:numPr>
        <w:rPr>
          <w:rFonts w:cstheme="minorHAnsi"/>
          <w:sz w:val="36"/>
          <w:szCs w:val="36"/>
        </w:rPr>
      </w:pPr>
      <w:proofErr w:type="spellStart"/>
      <w:r w:rsidRPr="00CD1021">
        <w:rPr>
          <w:rFonts w:cstheme="minorHAnsi"/>
          <w:sz w:val="36"/>
          <w:szCs w:val="36"/>
        </w:rPr>
        <w:t>HttpServlet</w:t>
      </w:r>
      <w:proofErr w:type="spellEnd"/>
      <w:r w:rsidRPr="00CD1021">
        <w:rPr>
          <w:rFonts w:cstheme="minorHAnsi"/>
          <w:sz w:val="36"/>
          <w:szCs w:val="36"/>
        </w:rPr>
        <w:t xml:space="preserve"> provides HTTP-specific implementations.</w:t>
      </w:r>
    </w:p>
    <w:p w14:paraId="0309E750" w14:textId="77777777" w:rsidR="00475743" w:rsidRPr="00CD1021" w:rsidRDefault="00475743" w:rsidP="0047574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Developer overrides only </w:t>
      </w:r>
      <w:proofErr w:type="spellStart"/>
      <w:r w:rsidRPr="00CD1021">
        <w:rPr>
          <w:rFonts w:cstheme="minorHAnsi"/>
          <w:sz w:val="36"/>
          <w:szCs w:val="36"/>
        </w:rPr>
        <w:t>doGet</w:t>
      </w:r>
      <w:proofErr w:type="spellEnd"/>
      <w:r w:rsidRPr="00CD1021">
        <w:rPr>
          <w:rFonts w:cstheme="minorHAnsi"/>
          <w:sz w:val="36"/>
          <w:szCs w:val="36"/>
        </w:rPr>
        <w:t xml:space="preserve">() or </w:t>
      </w:r>
      <w:proofErr w:type="spellStart"/>
      <w:r w:rsidRPr="00CD1021">
        <w:rPr>
          <w:rFonts w:cstheme="minorHAnsi"/>
          <w:sz w:val="36"/>
          <w:szCs w:val="36"/>
        </w:rPr>
        <w:t>doPost</w:t>
      </w:r>
      <w:proofErr w:type="spellEnd"/>
      <w:r w:rsidRPr="00CD1021">
        <w:rPr>
          <w:rFonts w:cstheme="minorHAnsi"/>
          <w:sz w:val="36"/>
          <w:szCs w:val="36"/>
        </w:rPr>
        <w:t>().</w:t>
      </w:r>
    </w:p>
    <w:p w14:paraId="2DFBA6E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So </w:t>
      </w:r>
      <w:proofErr w:type="spellStart"/>
      <w:r w:rsidRPr="00CD1021">
        <w:rPr>
          <w:rFonts w:cstheme="minorHAnsi"/>
          <w:sz w:val="36"/>
          <w:szCs w:val="36"/>
        </w:rPr>
        <w:t>GenericServlet</w:t>
      </w:r>
      <w:proofErr w:type="spellEnd"/>
      <w:r w:rsidRPr="00CD1021">
        <w:rPr>
          <w:rFonts w:cstheme="minorHAnsi"/>
          <w:sz w:val="36"/>
          <w:szCs w:val="36"/>
        </w:rPr>
        <w:t xml:space="preserve"> and </w:t>
      </w:r>
      <w:proofErr w:type="spellStart"/>
      <w:r w:rsidRPr="00CD1021">
        <w:rPr>
          <w:rFonts w:cstheme="minorHAnsi"/>
          <w:sz w:val="36"/>
          <w:szCs w:val="36"/>
        </w:rPr>
        <w:t>HttpServlet</w:t>
      </w:r>
      <w:proofErr w:type="spellEnd"/>
      <w:r w:rsidRPr="00CD1021">
        <w:rPr>
          <w:rFonts w:cstheme="minorHAnsi"/>
          <w:sz w:val="36"/>
          <w:szCs w:val="36"/>
        </w:rPr>
        <w:t xml:space="preserve"> act as adapter classes.</w:t>
      </w:r>
    </w:p>
    <w:p w14:paraId="2A3FBB27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B09ED7">
          <v:rect id="_x0000_i1030" style="width:0;height:1.5pt" o:hralign="center" o:hrstd="t" o:hr="t" fillcolor="#a0a0a0" stroked="f"/>
        </w:pict>
      </w:r>
    </w:p>
    <w:p w14:paraId="69FB849B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Important Missing Modern Point</w:t>
      </w:r>
    </w:p>
    <w:p w14:paraId="711B2C69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In Java 8+, adapter classes are less needed because:</w:t>
      </w:r>
    </w:p>
    <w:p w14:paraId="3A83ACE2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Interfaces can have default methods.</w:t>
      </w:r>
    </w:p>
    <w:p w14:paraId="688C33F0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Example:</w:t>
      </w:r>
    </w:p>
    <w:p w14:paraId="65B17638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interface </w:t>
      </w:r>
      <w:proofErr w:type="spellStart"/>
      <w:r w:rsidRPr="00CD1021">
        <w:rPr>
          <w:rFonts w:cstheme="minorHAnsi"/>
          <w:sz w:val="36"/>
          <w:szCs w:val="36"/>
        </w:rPr>
        <w:t>ITest</w:t>
      </w:r>
      <w:proofErr w:type="spellEnd"/>
      <w:r w:rsidRPr="00CD1021">
        <w:rPr>
          <w:rFonts w:cstheme="minorHAnsi"/>
          <w:sz w:val="36"/>
          <w:szCs w:val="36"/>
        </w:rPr>
        <w:t xml:space="preserve"> {</w:t>
      </w:r>
    </w:p>
    <w:p w14:paraId="64114218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</w:p>
    <w:p w14:paraId="05218750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m1() {}</w:t>
      </w:r>
    </w:p>
    <w:p w14:paraId="7250AD73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m2() {}</w:t>
      </w:r>
    </w:p>
    <w:p w14:paraId="1C1B071F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m3() {}</w:t>
      </w:r>
    </w:p>
    <w:p w14:paraId="53ECEAEE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m4() {}</w:t>
      </w:r>
    </w:p>
    <w:p w14:paraId="42FD8EE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m5() {}</w:t>
      </w:r>
    </w:p>
    <w:p w14:paraId="14609AC6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591E69C2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Now child class can override only needed methods.</w:t>
      </w:r>
    </w:p>
    <w:p w14:paraId="7ECC0A6B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So default methods reduced the need for adapter classes.</w:t>
      </w:r>
    </w:p>
    <w:p w14:paraId="74B8ADFE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8CAA19C">
          <v:rect id="_x0000_i1031" style="width:0;height:1.5pt" o:hralign="center" o:hrstd="t" o:hr="t" fillcolor="#a0a0a0" stroked="f"/>
        </w:pict>
      </w:r>
    </w:p>
    <w:p w14:paraId="6BF7E4AE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When to Use What?</w:t>
      </w:r>
    </w:p>
    <w:p w14:paraId="200CC759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cstheme="minorHAnsi"/>
          <w:b/>
          <w:bCs/>
          <w:sz w:val="36"/>
          <w:szCs w:val="36"/>
        </w:rPr>
        <w:t>Interface</w:t>
      </w:r>
    </w:p>
    <w:p w14:paraId="2548569C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Use when:</w:t>
      </w:r>
    </w:p>
    <w:p w14:paraId="632F57C4" w14:textId="77777777" w:rsidR="00475743" w:rsidRPr="00CD1021" w:rsidRDefault="00475743" w:rsidP="00475743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lastRenderedPageBreak/>
        <w:t>You only define specification</w:t>
      </w:r>
    </w:p>
    <w:p w14:paraId="2A46E3C7" w14:textId="77777777" w:rsidR="00475743" w:rsidRPr="00CD1021" w:rsidRDefault="00475743" w:rsidP="00475743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No implementation is known</w:t>
      </w:r>
    </w:p>
    <w:p w14:paraId="7C9D2082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Example: </w:t>
      </w:r>
      <w:proofErr w:type="spellStart"/>
      <w:r w:rsidRPr="00CD1021">
        <w:rPr>
          <w:rFonts w:cstheme="minorHAnsi"/>
          <w:sz w:val="36"/>
          <w:szCs w:val="36"/>
        </w:rPr>
        <w:t>PaymentService</w:t>
      </w:r>
      <w:proofErr w:type="spellEnd"/>
    </w:p>
    <w:p w14:paraId="32F5058D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A688C1">
          <v:rect id="_x0000_i1032" style="width:0;height:1.5pt" o:hralign="center" o:hrstd="t" o:hr="t" fillcolor="#a0a0a0" stroked="f"/>
        </w:pict>
      </w:r>
    </w:p>
    <w:p w14:paraId="7CE2C278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cstheme="minorHAnsi"/>
          <w:b/>
          <w:bCs/>
          <w:sz w:val="36"/>
          <w:szCs w:val="36"/>
        </w:rPr>
        <w:t>Abstract Class</w:t>
      </w:r>
    </w:p>
    <w:p w14:paraId="224B640A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Use when:</w:t>
      </w:r>
    </w:p>
    <w:p w14:paraId="4149A395" w14:textId="77777777" w:rsidR="00475743" w:rsidRPr="00CD1021" w:rsidRDefault="00475743" w:rsidP="00475743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You know partial implementation</w:t>
      </w:r>
    </w:p>
    <w:p w14:paraId="41155DB3" w14:textId="77777777" w:rsidR="00475743" w:rsidRPr="00CD1021" w:rsidRDefault="00475743" w:rsidP="00475743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You want to share common code</w:t>
      </w:r>
    </w:p>
    <w:p w14:paraId="6BB87C4F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Example: Template pattern, Servlet classes</w:t>
      </w:r>
    </w:p>
    <w:p w14:paraId="1F85CC33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D93EF5">
          <v:rect id="_x0000_i1033" style="width:0;height:1.5pt" o:hralign="center" o:hrstd="t" o:hr="t" fillcolor="#a0a0a0" stroked="f"/>
        </w:pict>
      </w:r>
    </w:p>
    <w:p w14:paraId="6AF790C6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cstheme="minorHAnsi"/>
          <w:b/>
          <w:bCs/>
          <w:sz w:val="36"/>
          <w:szCs w:val="36"/>
        </w:rPr>
        <w:t>Concrete Class</w:t>
      </w:r>
    </w:p>
    <w:p w14:paraId="3679EA60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Use when:</w:t>
      </w:r>
    </w:p>
    <w:p w14:paraId="7E2134D2" w14:textId="77777777" w:rsidR="00475743" w:rsidRPr="00CD1021" w:rsidRDefault="00475743" w:rsidP="00475743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Full implementation is ready</w:t>
      </w:r>
    </w:p>
    <w:p w14:paraId="5AF45539" w14:textId="77777777" w:rsidR="00475743" w:rsidRPr="00CD1021" w:rsidRDefault="00475743" w:rsidP="00475743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Object is ready to provide service</w:t>
      </w:r>
    </w:p>
    <w:p w14:paraId="6A764C23" w14:textId="77777777" w:rsidR="00475743" w:rsidRPr="00CD102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513DF4">
          <v:rect id="_x0000_i1034" style="width:0;height:1.5pt" o:hralign="center" o:hrstd="t" o:hr="t" fillcolor="#a0a0a0" stroked="f"/>
        </w:pict>
      </w:r>
    </w:p>
    <w:p w14:paraId="5753D226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D1021">
        <w:rPr>
          <w:rFonts w:cstheme="minorHAnsi"/>
          <w:b/>
          <w:bCs/>
          <w:sz w:val="36"/>
          <w:szCs w:val="36"/>
        </w:rPr>
        <w:t xml:space="preserve"> Final Understanding</w:t>
      </w:r>
    </w:p>
    <w:p w14:paraId="45B1EA2D" w14:textId="77777777" w:rsidR="00475743" w:rsidRPr="00CD1021" w:rsidRDefault="00475743" w:rsidP="00475743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Adapter class:</w:t>
      </w:r>
    </w:p>
    <w:p w14:paraId="5571892D" w14:textId="77777777" w:rsidR="00475743" w:rsidRPr="00CD1021" w:rsidRDefault="00475743" w:rsidP="00475743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Reduces boilerplate</w:t>
      </w:r>
    </w:p>
    <w:p w14:paraId="7FA87276" w14:textId="77777777" w:rsidR="00475743" w:rsidRPr="00CD1021" w:rsidRDefault="00475743" w:rsidP="00475743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Improves readability</w:t>
      </w:r>
    </w:p>
    <w:p w14:paraId="7C3C2761" w14:textId="77777777" w:rsidR="00475743" w:rsidRPr="00CD1021" w:rsidRDefault="00475743" w:rsidP="00475743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Provides default empty </w:t>
      </w:r>
      <w:proofErr w:type="spellStart"/>
      <w:r w:rsidRPr="00CD1021">
        <w:rPr>
          <w:rFonts w:cstheme="minorHAnsi"/>
          <w:sz w:val="36"/>
          <w:szCs w:val="36"/>
        </w:rPr>
        <w:t>behavior</w:t>
      </w:r>
      <w:proofErr w:type="spellEnd"/>
    </w:p>
    <w:p w14:paraId="2ABFA0A9" w14:textId="77777777" w:rsidR="00475743" w:rsidRPr="00CD1021" w:rsidRDefault="00475743" w:rsidP="00475743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Allows overriding only required methods</w:t>
      </w:r>
    </w:p>
    <w:p w14:paraId="148346F1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0B455356" w14:textId="77777777" w:rsidR="00475743" w:rsidRDefault="00475743" w:rsidP="00475743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Eg: </w:t>
      </w:r>
      <w:proofErr w:type="spellStart"/>
      <w:r w:rsidRPr="008777DB">
        <w:rPr>
          <w:rFonts w:cstheme="minorHAnsi"/>
          <w:sz w:val="36"/>
          <w:szCs w:val="36"/>
        </w:rPr>
        <w:t>Adapter_Test</w:t>
      </w:r>
      <w:proofErr w:type="spellEnd"/>
    </w:p>
    <w:p w14:paraId="7D9ABE2A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347E4CBE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6C52D5AF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40DC9169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68C34647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266C0988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19B663ED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05243373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58D666AB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342D8830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51CE59A6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745228B1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0EF00404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28D6CEB8" w14:textId="77777777" w:rsidR="00475743" w:rsidRPr="00CD1021" w:rsidRDefault="00475743" w:rsidP="00475743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Interface Methods – Implementation &amp; Inheritance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148"/>
        <w:gridCol w:w="2235"/>
        <w:gridCol w:w="2413"/>
        <w:gridCol w:w="2075"/>
        <w:gridCol w:w="4183"/>
      </w:tblGrid>
      <w:tr w:rsidR="00475743" w:rsidRPr="00CD1021" w14:paraId="6FA226D1" w14:textId="77777777" w:rsidTr="003E1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52456" w14:textId="77777777" w:rsidR="00475743" w:rsidRPr="00CD1021" w:rsidRDefault="00475743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4D0FD99F" w14:textId="77777777" w:rsidR="00475743" w:rsidRPr="00CD1021" w:rsidRDefault="00475743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Has Body?</w:t>
            </w:r>
          </w:p>
        </w:tc>
        <w:tc>
          <w:tcPr>
            <w:tcW w:w="0" w:type="auto"/>
            <w:vAlign w:val="center"/>
            <w:hideMark/>
          </w:tcPr>
          <w:p w14:paraId="741C958E" w14:textId="77777777" w:rsidR="00475743" w:rsidRPr="00CD1021" w:rsidRDefault="00475743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Must Implement in Class?</w:t>
            </w:r>
          </w:p>
        </w:tc>
        <w:tc>
          <w:tcPr>
            <w:tcW w:w="0" w:type="auto"/>
            <w:vAlign w:val="center"/>
            <w:hideMark/>
          </w:tcPr>
          <w:p w14:paraId="07A25EE7" w14:textId="77777777" w:rsidR="00475743" w:rsidRPr="00CD1021" w:rsidRDefault="00475743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Participates in Inheritance?</w:t>
            </w:r>
          </w:p>
        </w:tc>
        <w:tc>
          <w:tcPr>
            <w:tcW w:w="0" w:type="auto"/>
            <w:vAlign w:val="center"/>
            <w:hideMark/>
          </w:tcPr>
          <w:p w14:paraId="7B1F7033" w14:textId="77777777" w:rsidR="00475743" w:rsidRPr="00CD1021" w:rsidRDefault="00475743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Can Override?</w:t>
            </w:r>
          </w:p>
        </w:tc>
        <w:tc>
          <w:tcPr>
            <w:tcW w:w="0" w:type="auto"/>
            <w:vAlign w:val="center"/>
            <w:hideMark/>
          </w:tcPr>
          <w:p w14:paraId="00203BC8" w14:textId="77777777" w:rsidR="00475743" w:rsidRPr="00CD1021" w:rsidRDefault="00475743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Notes</w:t>
            </w:r>
          </w:p>
        </w:tc>
      </w:tr>
      <w:tr w:rsidR="00475743" w:rsidRPr="00CD1021" w14:paraId="15DB7350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24DA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456A89E6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3391A11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 (unless class is abstract)</w:t>
            </w:r>
          </w:p>
        </w:tc>
        <w:tc>
          <w:tcPr>
            <w:tcW w:w="0" w:type="auto"/>
            <w:vAlign w:val="center"/>
            <w:hideMark/>
          </w:tcPr>
          <w:p w14:paraId="60A9CC06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04F7D1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 (must override)</w:t>
            </w:r>
          </w:p>
        </w:tc>
        <w:tc>
          <w:tcPr>
            <w:tcW w:w="0" w:type="auto"/>
            <w:vAlign w:val="center"/>
            <w:hideMark/>
          </w:tcPr>
          <w:p w14:paraId="72A3ED81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sz w:val="36"/>
                <w:szCs w:val="36"/>
              </w:rPr>
              <w:t>Default type of method in interface</w:t>
            </w:r>
          </w:p>
        </w:tc>
      </w:tr>
      <w:tr w:rsidR="00475743" w:rsidRPr="00CD1021" w14:paraId="1EC85C72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8ADF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Default Method</w:t>
            </w:r>
          </w:p>
        </w:tc>
        <w:tc>
          <w:tcPr>
            <w:tcW w:w="0" w:type="auto"/>
            <w:vAlign w:val="center"/>
            <w:hideMark/>
          </w:tcPr>
          <w:p w14:paraId="1A535971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A9B0205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A9359B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17A7990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 (optional override)</w:t>
            </w:r>
          </w:p>
        </w:tc>
        <w:tc>
          <w:tcPr>
            <w:tcW w:w="0" w:type="auto"/>
            <w:vAlign w:val="center"/>
            <w:hideMark/>
          </w:tcPr>
          <w:p w14:paraId="429665B3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sz w:val="36"/>
                <w:szCs w:val="36"/>
              </w:rPr>
              <w:t>Introduced in Java 8</w:t>
            </w:r>
          </w:p>
        </w:tc>
      </w:tr>
      <w:tr w:rsidR="00475743" w:rsidRPr="00CD1021" w14:paraId="21E5594B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41C8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1DDB4A42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BC8D16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7D46ED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 (not inherited)</w:t>
            </w:r>
          </w:p>
        </w:tc>
        <w:tc>
          <w:tcPr>
            <w:tcW w:w="0" w:type="auto"/>
            <w:vAlign w:val="center"/>
            <w:hideMark/>
          </w:tcPr>
          <w:p w14:paraId="4D16EC4E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 (cannot override normally)</w:t>
            </w:r>
          </w:p>
        </w:tc>
        <w:tc>
          <w:tcPr>
            <w:tcW w:w="0" w:type="auto"/>
            <w:vAlign w:val="center"/>
            <w:hideMark/>
          </w:tcPr>
          <w:p w14:paraId="03745B75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sz w:val="36"/>
                <w:szCs w:val="36"/>
              </w:rPr>
              <w:t xml:space="preserve">Access using </w:t>
            </w:r>
            <w:proofErr w:type="spellStart"/>
            <w:r w:rsidRPr="00CD1021">
              <w:rPr>
                <w:rFonts w:cstheme="minorHAnsi"/>
                <w:sz w:val="36"/>
                <w:szCs w:val="36"/>
              </w:rPr>
              <w:t>InterfaceName.method</w:t>
            </w:r>
            <w:proofErr w:type="spellEnd"/>
            <w:r w:rsidRPr="00CD1021">
              <w:rPr>
                <w:rFonts w:cstheme="minorHAnsi"/>
                <w:sz w:val="36"/>
                <w:szCs w:val="36"/>
              </w:rPr>
              <w:t>()</w:t>
            </w:r>
          </w:p>
        </w:tc>
      </w:tr>
      <w:tr w:rsidR="00475743" w:rsidRPr="00CD1021" w14:paraId="1514CD50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5827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Private Method</w:t>
            </w:r>
          </w:p>
        </w:tc>
        <w:tc>
          <w:tcPr>
            <w:tcW w:w="0" w:type="auto"/>
            <w:vAlign w:val="center"/>
            <w:hideMark/>
          </w:tcPr>
          <w:p w14:paraId="5A05BC10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0CA13C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4923218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989E81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05A843" w14:textId="77777777" w:rsidR="00475743" w:rsidRPr="00CD1021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sz w:val="36"/>
                <w:szCs w:val="36"/>
              </w:rPr>
              <w:t>Used only inside interface (Java 9+)</w:t>
            </w:r>
          </w:p>
        </w:tc>
      </w:tr>
    </w:tbl>
    <w:p w14:paraId="5A1527AA" w14:textId="77777777" w:rsidR="00475743" w:rsidRDefault="00475743" w:rsidP="00475743">
      <w:pPr>
        <w:rPr>
          <w:rFonts w:cstheme="minorHAnsi"/>
          <w:sz w:val="36"/>
          <w:szCs w:val="36"/>
        </w:rPr>
      </w:pPr>
    </w:p>
    <w:p w14:paraId="789F8809" w14:textId="77777777" w:rsidR="00475743" w:rsidRPr="00E72AC1" w:rsidRDefault="00475743" w:rsidP="00475743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72AC1">
        <w:rPr>
          <w:rFonts w:cstheme="minorHAnsi"/>
          <w:b/>
          <w:bCs/>
          <w:sz w:val="36"/>
          <w:szCs w:val="36"/>
        </w:rPr>
        <w:t xml:space="preserve"> 1️</w:t>
      </w:r>
      <w:r w:rsidRPr="00E72AC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AC1">
        <w:rPr>
          <w:rFonts w:cstheme="minorHAnsi"/>
          <w:b/>
          <w:bCs/>
          <w:sz w:val="36"/>
          <w:szCs w:val="36"/>
        </w:rPr>
        <w:t xml:space="preserve"> Inheritance (Correct)</w:t>
      </w:r>
    </w:p>
    <w:p w14:paraId="1B32B4F6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You said:</w:t>
      </w:r>
    </w:p>
    <w:p w14:paraId="0355063B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Parent fields/methods are part of child.</w:t>
      </w:r>
    </w:p>
    <w:p w14:paraId="6FDCB622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Correct.</w:t>
      </w:r>
    </w:p>
    <w:p w14:paraId="0144391C" w14:textId="77777777" w:rsidR="00475743" w:rsidRPr="00E72AC1" w:rsidRDefault="00475743" w:rsidP="00475743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Child object can access parent members.</w:t>
      </w:r>
    </w:p>
    <w:p w14:paraId="314F89DD" w14:textId="77777777" w:rsidR="00475743" w:rsidRPr="00E72AC1" w:rsidRDefault="00475743" w:rsidP="00475743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become part of child class.</w:t>
      </w:r>
    </w:p>
    <w:p w14:paraId="5368C0F2" w14:textId="77777777" w:rsidR="00475743" w:rsidRPr="00E72AC1" w:rsidRDefault="00475743" w:rsidP="00475743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can be overridden (except private/final/static).</w:t>
      </w:r>
    </w:p>
    <w:p w14:paraId="74BEEB33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Example idea:</w:t>
      </w:r>
    </w:p>
    <w:p w14:paraId="5B51FF9B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Child IS-A Parent</w:t>
      </w:r>
    </w:p>
    <w:p w14:paraId="73C7D5B7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So child </w:t>
      </w:r>
      <w:r w:rsidRPr="00E72AC1">
        <w:rPr>
          <w:rFonts w:cstheme="minorHAnsi"/>
          <w:b/>
          <w:bCs/>
          <w:sz w:val="36"/>
          <w:szCs w:val="36"/>
        </w:rPr>
        <w:t>owns</w:t>
      </w:r>
      <w:r w:rsidRPr="00E72AC1">
        <w:rPr>
          <w:rFonts w:cstheme="minorHAnsi"/>
          <w:sz w:val="36"/>
          <w:szCs w:val="36"/>
        </w:rPr>
        <w:t xml:space="preserve"> that </w:t>
      </w:r>
      <w:proofErr w:type="spellStart"/>
      <w:r w:rsidRPr="00E72AC1">
        <w:rPr>
          <w:rFonts w:cstheme="minorHAnsi"/>
          <w:sz w:val="36"/>
          <w:szCs w:val="36"/>
        </w:rPr>
        <w:t>behavior</w:t>
      </w:r>
      <w:proofErr w:type="spellEnd"/>
      <w:r w:rsidRPr="00E72AC1">
        <w:rPr>
          <w:rFonts w:cstheme="minorHAnsi"/>
          <w:sz w:val="36"/>
          <w:szCs w:val="36"/>
        </w:rPr>
        <w:t>.</w:t>
      </w:r>
    </w:p>
    <w:p w14:paraId="545EC9B6" w14:textId="77777777" w:rsidR="00475743" w:rsidRPr="00E72AC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C2AAB5">
          <v:rect id="_x0000_i1035" style="width:0;height:1.5pt" o:hralign="center" o:hrstd="t" o:hr="t" fillcolor="#a0a0a0" stroked="f"/>
        </w:pict>
      </w:r>
    </w:p>
    <w:p w14:paraId="536D2B40" w14:textId="77777777" w:rsidR="00475743" w:rsidRPr="00E72AC1" w:rsidRDefault="00475743" w:rsidP="00475743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72AC1">
        <w:rPr>
          <w:rFonts w:cstheme="minorHAnsi"/>
          <w:b/>
          <w:bCs/>
          <w:sz w:val="36"/>
          <w:szCs w:val="36"/>
        </w:rPr>
        <w:t xml:space="preserve"> 2️</w:t>
      </w:r>
      <w:r w:rsidRPr="00E72AC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AC1">
        <w:rPr>
          <w:rFonts w:cstheme="minorHAnsi"/>
          <w:b/>
          <w:bCs/>
          <w:sz w:val="36"/>
          <w:szCs w:val="36"/>
        </w:rPr>
        <w:t xml:space="preserve"> Interface Static Methods</w:t>
      </w:r>
    </w:p>
    <w:p w14:paraId="1E2111D1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You said:</w:t>
      </w:r>
    </w:p>
    <w:p w14:paraId="75B5310D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won’t participate in inheritance but accessible in implementation class.</w:t>
      </w:r>
    </w:p>
    <w:p w14:paraId="4327AD6B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Correct.</w:t>
      </w:r>
    </w:p>
    <w:p w14:paraId="6434B8B6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Important clarification:</w:t>
      </w:r>
    </w:p>
    <w:p w14:paraId="559F0BF6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lastRenderedPageBreak/>
        <w:t xml:space="preserve">They are </w:t>
      </w:r>
      <w:r w:rsidRPr="00E72AC1">
        <w:rPr>
          <w:rFonts w:cstheme="minorHAnsi"/>
          <w:b/>
          <w:bCs/>
          <w:sz w:val="36"/>
          <w:szCs w:val="36"/>
        </w:rPr>
        <w:t>accessible</w:t>
      </w:r>
      <w:r w:rsidRPr="00E72AC1">
        <w:rPr>
          <w:rFonts w:cstheme="minorHAnsi"/>
          <w:sz w:val="36"/>
          <w:szCs w:val="36"/>
        </w:rPr>
        <w:t>, but</w:t>
      </w:r>
      <w:r w:rsidRPr="00E72AC1">
        <w:rPr>
          <w:rFonts w:cstheme="minorHAnsi"/>
          <w:sz w:val="36"/>
          <w:szCs w:val="36"/>
        </w:rPr>
        <w:br/>
      </w:r>
      <w:r w:rsidRPr="00E72AC1">
        <w:rPr>
          <w:rFonts w:ascii="Segoe UI Emoji" w:hAnsi="Segoe UI Emoji" w:cs="Segoe UI Emoji"/>
          <w:sz w:val="36"/>
          <w:szCs w:val="36"/>
        </w:rPr>
        <w:t>❌</w:t>
      </w:r>
      <w:r w:rsidRPr="00E72AC1">
        <w:rPr>
          <w:rFonts w:cstheme="minorHAnsi"/>
          <w:sz w:val="36"/>
          <w:szCs w:val="36"/>
        </w:rPr>
        <w:t xml:space="preserve"> they are NOT part of the implementing class.</w:t>
      </w:r>
    </w:p>
    <w:p w14:paraId="519AC125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That means:</w:t>
      </w:r>
    </w:p>
    <w:p w14:paraId="38F08E0C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interface Test {</w:t>
      </w:r>
    </w:p>
    <w:p w14:paraId="7F862185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static void show() {</w:t>
      </w:r>
    </w:p>
    <w:p w14:paraId="57C0F03D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    </w:t>
      </w:r>
      <w:proofErr w:type="spellStart"/>
      <w:r w:rsidRPr="00E72AC1">
        <w:rPr>
          <w:rFonts w:cstheme="minorHAnsi"/>
          <w:sz w:val="36"/>
          <w:szCs w:val="36"/>
        </w:rPr>
        <w:t>System.out.println</w:t>
      </w:r>
      <w:proofErr w:type="spellEnd"/>
      <w:r w:rsidRPr="00E72AC1">
        <w:rPr>
          <w:rFonts w:cstheme="minorHAnsi"/>
          <w:sz w:val="36"/>
          <w:szCs w:val="36"/>
        </w:rPr>
        <w:t>("Hello");</w:t>
      </w:r>
    </w:p>
    <w:p w14:paraId="1FCD36FE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}</w:t>
      </w:r>
    </w:p>
    <w:p w14:paraId="1EC37828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}</w:t>
      </w:r>
    </w:p>
    <w:p w14:paraId="4BE54DC1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</w:p>
    <w:p w14:paraId="36E4B9EF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class Demo implements Test { }</w:t>
      </w:r>
    </w:p>
    <w:p w14:paraId="7FBDD0F9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</w:p>
    <w:p w14:paraId="3006E7C7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public class Main {</w:t>
      </w:r>
    </w:p>
    <w:p w14:paraId="13F698EF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public static void main(String[] </w:t>
      </w:r>
      <w:proofErr w:type="spellStart"/>
      <w:r w:rsidRPr="00E72AC1">
        <w:rPr>
          <w:rFonts w:cstheme="minorHAnsi"/>
          <w:sz w:val="36"/>
          <w:szCs w:val="36"/>
        </w:rPr>
        <w:t>args</w:t>
      </w:r>
      <w:proofErr w:type="spellEnd"/>
      <w:r w:rsidRPr="00E72AC1">
        <w:rPr>
          <w:rFonts w:cstheme="minorHAnsi"/>
          <w:sz w:val="36"/>
          <w:szCs w:val="36"/>
        </w:rPr>
        <w:t>) {</w:t>
      </w:r>
    </w:p>
    <w:p w14:paraId="7655C1EB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    </w:t>
      </w:r>
      <w:proofErr w:type="spellStart"/>
      <w:r w:rsidRPr="00E72AC1">
        <w:rPr>
          <w:rFonts w:cstheme="minorHAnsi"/>
          <w:sz w:val="36"/>
          <w:szCs w:val="36"/>
        </w:rPr>
        <w:t>Test.show</w:t>
      </w:r>
      <w:proofErr w:type="spellEnd"/>
      <w:r w:rsidRPr="00E72AC1">
        <w:rPr>
          <w:rFonts w:cstheme="minorHAnsi"/>
          <w:sz w:val="36"/>
          <w:szCs w:val="36"/>
        </w:rPr>
        <w:t xml:space="preserve">();   // </w:t>
      </w:r>
      <w:r w:rsidRPr="00E72AC1">
        <w:rPr>
          <w:rFonts w:ascii="Segoe UI Emoji" w:hAnsi="Segoe UI Emoji" w:cs="Segoe UI Emoji"/>
          <w:sz w:val="36"/>
          <w:szCs w:val="36"/>
        </w:rPr>
        <w:t>✅</w:t>
      </w:r>
      <w:r w:rsidRPr="00E72AC1">
        <w:rPr>
          <w:rFonts w:cstheme="minorHAnsi"/>
          <w:sz w:val="36"/>
          <w:szCs w:val="36"/>
        </w:rPr>
        <w:t xml:space="preserve"> Correct</w:t>
      </w:r>
    </w:p>
    <w:p w14:paraId="52FD3DF2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    // </w:t>
      </w:r>
      <w:proofErr w:type="spellStart"/>
      <w:r w:rsidRPr="00E72AC1">
        <w:rPr>
          <w:rFonts w:cstheme="minorHAnsi"/>
          <w:sz w:val="36"/>
          <w:szCs w:val="36"/>
        </w:rPr>
        <w:t>Demo.show</w:t>
      </w:r>
      <w:proofErr w:type="spellEnd"/>
      <w:r w:rsidRPr="00E72AC1">
        <w:rPr>
          <w:rFonts w:cstheme="minorHAnsi"/>
          <w:sz w:val="36"/>
          <w:szCs w:val="36"/>
        </w:rPr>
        <w:t xml:space="preserve">(); </w:t>
      </w:r>
      <w:r w:rsidRPr="00E72AC1">
        <w:rPr>
          <w:rFonts w:ascii="Segoe UI Emoji" w:hAnsi="Segoe UI Emoji" w:cs="Segoe UI Emoji"/>
          <w:sz w:val="36"/>
          <w:szCs w:val="36"/>
        </w:rPr>
        <w:t>❌</w:t>
      </w:r>
      <w:r w:rsidRPr="00E72AC1">
        <w:rPr>
          <w:rFonts w:cstheme="minorHAnsi"/>
          <w:sz w:val="36"/>
          <w:szCs w:val="36"/>
        </w:rPr>
        <w:t xml:space="preserve"> Not allowed</w:t>
      </w:r>
    </w:p>
    <w:p w14:paraId="583E4434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}</w:t>
      </w:r>
    </w:p>
    <w:p w14:paraId="67CB702E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}</w:t>
      </w:r>
    </w:p>
    <w:p w14:paraId="029B8721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So Demo does not inherit show().</w:t>
      </w:r>
    </w:p>
    <w:p w14:paraId="239BBE7A" w14:textId="77777777" w:rsidR="00475743" w:rsidRPr="00E72AC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1BBF56">
          <v:rect id="_x0000_i1036" style="width:0;height:1.5pt" o:hralign="center" o:hrstd="t" o:hr="t" fillcolor="#a0a0a0" stroked="f"/>
        </w:pict>
      </w:r>
    </w:p>
    <w:p w14:paraId="28E71EB9" w14:textId="77777777" w:rsidR="00475743" w:rsidRPr="00E72AC1" w:rsidRDefault="00475743" w:rsidP="00475743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72AC1">
        <w:rPr>
          <w:rFonts w:cstheme="minorHAnsi"/>
          <w:b/>
          <w:bCs/>
          <w:sz w:val="36"/>
          <w:szCs w:val="36"/>
        </w:rPr>
        <w:t xml:space="preserve"> 3️</w:t>
      </w:r>
      <w:r w:rsidRPr="00E72AC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AC1">
        <w:rPr>
          <w:rFonts w:cstheme="minorHAnsi"/>
          <w:b/>
          <w:bCs/>
          <w:sz w:val="36"/>
          <w:szCs w:val="36"/>
        </w:rPr>
        <w:t xml:space="preserve"> Can We Call Them Utility Methods?</w:t>
      </w:r>
    </w:p>
    <w:p w14:paraId="459265DD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Yes.</w:t>
      </w:r>
    </w:p>
    <w:p w14:paraId="1C5AB424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Interface static methods behave like </w:t>
      </w:r>
      <w:r w:rsidRPr="00E72AC1">
        <w:rPr>
          <w:rFonts w:cstheme="minorHAnsi"/>
          <w:b/>
          <w:bCs/>
          <w:sz w:val="36"/>
          <w:szCs w:val="36"/>
        </w:rPr>
        <w:t>utility/helper methods</w:t>
      </w:r>
      <w:r w:rsidRPr="00E72AC1">
        <w:rPr>
          <w:rFonts w:cstheme="minorHAnsi"/>
          <w:sz w:val="36"/>
          <w:szCs w:val="36"/>
        </w:rPr>
        <w:t>.</w:t>
      </w:r>
    </w:p>
    <w:p w14:paraId="5EBD8F49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Why?</w:t>
      </w:r>
    </w:p>
    <w:p w14:paraId="292EC4EE" w14:textId="77777777" w:rsidR="00475743" w:rsidRPr="00E72AC1" w:rsidRDefault="00475743" w:rsidP="00475743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belong to the interface.</w:t>
      </w:r>
    </w:p>
    <w:p w14:paraId="02459709" w14:textId="77777777" w:rsidR="00475743" w:rsidRPr="00E72AC1" w:rsidRDefault="00475743" w:rsidP="00475743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Called using </w:t>
      </w:r>
      <w:proofErr w:type="spellStart"/>
      <w:r w:rsidRPr="00E72AC1">
        <w:rPr>
          <w:rFonts w:cstheme="minorHAnsi"/>
          <w:sz w:val="36"/>
          <w:szCs w:val="36"/>
        </w:rPr>
        <w:t>InterfaceName.methodName</w:t>
      </w:r>
      <w:proofErr w:type="spellEnd"/>
      <w:r w:rsidRPr="00E72AC1">
        <w:rPr>
          <w:rFonts w:cstheme="minorHAnsi"/>
          <w:sz w:val="36"/>
          <w:szCs w:val="36"/>
        </w:rPr>
        <w:t>()</w:t>
      </w:r>
    </w:p>
    <w:p w14:paraId="42BFED11" w14:textId="77777777" w:rsidR="00475743" w:rsidRPr="00E72AC1" w:rsidRDefault="00475743" w:rsidP="00475743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Not inherited</w:t>
      </w:r>
    </w:p>
    <w:p w14:paraId="57F672E1" w14:textId="77777777" w:rsidR="00475743" w:rsidRPr="00E72AC1" w:rsidRDefault="00475743" w:rsidP="00475743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Not overridden</w:t>
      </w:r>
    </w:p>
    <w:p w14:paraId="24A1FA15" w14:textId="77777777" w:rsidR="00475743" w:rsidRPr="00E72AC1" w:rsidRDefault="00475743" w:rsidP="00475743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No object required</w:t>
      </w:r>
    </w:p>
    <w:p w14:paraId="7503B105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So yes — they behave like utility methods.</w:t>
      </w:r>
    </w:p>
    <w:p w14:paraId="29AB1244" w14:textId="77777777" w:rsidR="00475743" w:rsidRPr="00E72AC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88416D">
          <v:rect id="_x0000_i1037" style="width:0;height:1.5pt" o:hralign="center" o:hrstd="t" o:hr="t" fillcolor="#a0a0a0" stroked="f"/>
        </w:pict>
      </w:r>
    </w:p>
    <w:p w14:paraId="22E88183" w14:textId="77777777" w:rsidR="00475743" w:rsidRPr="00E72AC1" w:rsidRDefault="00475743" w:rsidP="00475743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E72AC1">
        <w:rPr>
          <w:rFonts w:cstheme="minorHAnsi"/>
          <w:b/>
          <w:bCs/>
          <w:sz w:val="36"/>
          <w:szCs w:val="36"/>
        </w:rPr>
        <w:t xml:space="preserve"> One Small Correction</w:t>
      </w:r>
    </w:p>
    <w:p w14:paraId="4CBD4B04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You said:</w:t>
      </w:r>
    </w:p>
    <w:p w14:paraId="14F3BCC9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can be called anywhere just with interface/</w:t>
      </w:r>
      <w:proofErr w:type="spellStart"/>
      <w:r w:rsidRPr="00E72AC1">
        <w:rPr>
          <w:rFonts w:cstheme="minorHAnsi"/>
          <w:sz w:val="36"/>
          <w:szCs w:val="36"/>
        </w:rPr>
        <w:t>classname.method</w:t>
      </w:r>
      <w:proofErr w:type="spellEnd"/>
    </w:p>
    <w:p w14:paraId="659E26CF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Mostly correct.</w:t>
      </w:r>
    </w:p>
    <w:p w14:paraId="7F43D173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lastRenderedPageBreak/>
        <w:t>But condition:</w:t>
      </w:r>
    </w:p>
    <w:p w14:paraId="67C72B73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They must be </w:t>
      </w:r>
      <w:r w:rsidRPr="00E72AC1">
        <w:rPr>
          <w:rFonts w:cstheme="minorHAnsi"/>
          <w:b/>
          <w:bCs/>
          <w:sz w:val="36"/>
          <w:szCs w:val="36"/>
        </w:rPr>
        <w:t>public</w:t>
      </w:r>
      <w:r w:rsidRPr="00E72AC1">
        <w:rPr>
          <w:rFonts w:cstheme="minorHAnsi"/>
          <w:sz w:val="36"/>
          <w:szCs w:val="36"/>
        </w:rPr>
        <w:t xml:space="preserve"> (which interface methods are by default).</w:t>
      </w:r>
    </w:p>
    <w:p w14:paraId="5EDAD296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Then yes — they can be called anywhere using:</w:t>
      </w:r>
    </w:p>
    <w:p w14:paraId="0BCDAF58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proofErr w:type="spellStart"/>
      <w:r w:rsidRPr="00E72AC1">
        <w:rPr>
          <w:rFonts w:cstheme="minorHAnsi"/>
          <w:sz w:val="36"/>
          <w:szCs w:val="36"/>
        </w:rPr>
        <w:t>InterfaceName.methodName</w:t>
      </w:r>
      <w:proofErr w:type="spellEnd"/>
      <w:r w:rsidRPr="00E72AC1">
        <w:rPr>
          <w:rFonts w:cstheme="minorHAnsi"/>
          <w:sz w:val="36"/>
          <w:szCs w:val="36"/>
        </w:rPr>
        <w:t>();</w:t>
      </w:r>
    </w:p>
    <w:p w14:paraId="6CCC7731" w14:textId="77777777" w:rsidR="00475743" w:rsidRPr="00E72AC1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42BDC0">
          <v:rect id="_x0000_i1038" style="width:0;height:1.5pt" o:hralign="center" o:hrstd="t" o:hr="t" fillcolor="#a0a0a0" stroked="f"/>
        </w:pict>
      </w:r>
    </w:p>
    <w:p w14:paraId="7B0583CA" w14:textId="77777777" w:rsidR="00475743" w:rsidRPr="00E72AC1" w:rsidRDefault="00475743" w:rsidP="00475743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72AC1">
        <w:rPr>
          <w:rFonts w:cstheme="minorHAnsi"/>
          <w:b/>
          <w:bCs/>
          <w:sz w:val="36"/>
          <w:szCs w:val="36"/>
        </w:rPr>
        <w:t xml:space="preserve"> Final Clear Statement</w:t>
      </w:r>
    </w:p>
    <w:p w14:paraId="1D9DD94A" w14:textId="77777777" w:rsidR="00475743" w:rsidRPr="00E72AC1" w:rsidRDefault="00475743" w:rsidP="00475743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Inheritance → Parent members become part of child.</w:t>
      </w:r>
      <w:r w:rsidRPr="00E72AC1">
        <w:rPr>
          <w:rFonts w:cstheme="minorHAnsi"/>
          <w:sz w:val="36"/>
          <w:szCs w:val="36"/>
        </w:rPr>
        <w:br/>
      </w: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Interface static method </w:t>
      </w:r>
      <w:r w:rsidRPr="00E72AC1">
        <w:rPr>
          <w:rFonts w:ascii="Calibri" w:hAnsi="Calibri" w:cs="Calibri"/>
          <w:sz w:val="36"/>
          <w:szCs w:val="36"/>
        </w:rPr>
        <w:t>→</w:t>
      </w:r>
      <w:r w:rsidRPr="00E72AC1">
        <w:rPr>
          <w:rFonts w:cstheme="minorHAnsi"/>
          <w:sz w:val="36"/>
          <w:szCs w:val="36"/>
        </w:rPr>
        <w:t xml:space="preserve"> Just utility method inside interface.</w:t>
      </w:r>
      <w:r w:rsidRPr="00E72AC1">
        <w:rPr>
          <w:rFonts w:cstheme="minorHAnsi"/>
          <w:sz w:val="36"/>
          <w:szCs w:val="36"/>
        </w:rPr>
        <w:br/>
      </w:r>
      <w:r w:rsidRPr="00E72AC1">
        <w:rPr>
          <w:rFonts w:ascii="Segoe UI Emoji" w:hAnsi="Segoe UI Emoji" w:cs="Segoe UI Emoji"/>
          <w:sz w:val="36"/>
          <w:szCs w:val="36"/>
        </w:rPr>
        <w:t>❌</w:t>
      </w:r>
      <w:r w:rsidRPr="00E72AC1">
        <w:rPr>
          <w:rFonts w:cstheme="minorHAnsi"/>
          <w:sz w:val="36"/>
          <w:szCs w:val="36"/>
        </w:rPr>
        <w:t xml:space="preserve"> Not inherited</w:t>
      </w:r>
      <w:r w:rsidRPr="00E72AC1">
        <w:rPr>
          <w:rFonts w:cstheme="minorHAnsi"/>
          <w:sz w:val="36"/>
          <w:szCs w:val="36"/>
        </w:rPr>
        <w:br/>
      </w: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Accessed using </w:t>
      </w:r>
      <w:proofErr w:type="spellStart"/>
      <w:r w:rsidRPr="00E72AC1">
        <w:rPr>
          <w:rFonts w:cstheme="minorHAnsi"/>
          <w:sz w:val="36"/>
          <w:szCs w:val="36"/>
        </w:rPr>
        <w:t>InterfaceName.methodName</w:t>
      </w:r>
      <w:proofErr w:type="spellEnd"/>
      <w:r w:rsidRPr="00E72AC1">
        <w:rPr>
          <w:rFonts w:cstheme="minorHAnsi"/>
          <w:sz w:val="36"/>
          <w:szCs w:val="36"/>
        </w:rPr>
        <w:t>()</w:t>
      </w:r>
    </w:p>
    <w:p w14:paraId="4BA5BDEE" w14:textId="77777777" w:rsidR="00475743" w:rsidRPr="008777DB" w:rsidRDefault="00475743" w:rsidP="00475743">
      <w:pPr>
        <w:rPr>
          <w:rFonts w:cstheme="minorHAnsi"/>
          <w:sz w:val="36"/>
          <w:szCs w:val="36"/>
        </w:rPr>
      </w:pPr>
    </w:p>
    <w:p w14:paraId="30742954" w14:textId="77777777" w:rsidR="00475743" w:rsidRPr="008777DB" w:rsidRDefault="00475743" w:rsidP="00475743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ab/>
        <w:t xml:space="preserve">      </w:t>
      </w:r>
    </w:p>
    <w:p w14:paraId="73625B7F" w14:textId="77777777" w:rsidR="00475743" w:rsidRPr="00DC1DCA" w:rsidRDefault="00475743" w:rsidP="00475743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C1DCA">
        <w:rPr>
          <w:rFonts w:cstheme="minorHAnsi"/>
          <w:b/>
          <w:bCs/>
          <w:sz w:val="36"/>
          <w:szCs w:val="36"/>
        </w:rPr>
        <w:t xml:space="preserve"> 1️</w:t>
      </w:r>
      <w:r w:rsidRPr="00DC1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C1DCA">
        <w:rPr>
          <w:rFonts w:cstheme="minorHAnsi"/>
          <w:b/>
          <w:bCs/>
          <w:sz w:val="36"/>
          <w:szCs w:val="36"/>
        </w:rPr>
        <w:t xml:space="preserve"> Interface</w:t>
      </w:r>
    </w:p>
    <w:p w14:paraId="1F5D0B21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👉</w:t>
      </w:r>
      <w:r w:rsidRPr="00DC1DCA">
        <w:rPr>
          <w:rFonts w:cstheme="minorHAnsi"/>
          <w:sz w:val="36"/>
          <w:szCs w:val="36"/>
        </w:rPr>
        <w:t xml:space="preserve"> Use when you know </w:t>
      </w:r>
      <w:r w:rsidRPr="00DC1DCA">
        <w:rPr>
          <w:rFonts w:cstheme="minorHAnsi"/>
          <w:b/>
          <w:bCs/>
          <w:sz w:val="36"/>
          <w:szCs w:val="36"/>
        </w:rPr>
        <w:t>only WHAT should be done</w:t>
      </w:r>
      <w:r w:rsidRPr="00DC1DCA">
        <w:rPr>
          <w:rFonts w:cstheme="minorHAnsi"/>
          <w:sz w:val="36"/>
          <w:szCs w:val="36"/>
        </w:rPr>
        <w:t>, not HOW.</w:t>
      </w:r>
    </w:p>
    <w:p w14:paraId="4F80AB5B" w14:textId="77777777" w:rsidR="00475743" w:rsidRPr="00DC1DCA" w:rsidRDefault="00475743" w:rsidP="00475743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Only rules.</w:t>
      </w:r>
    </w:p>
    <w:p w14:paraId="163AAF02" w14:textId="77777777" w:rsidR="00475743" w:rsidRPr="00DC1DCA" w:rsidRDefault="00475743" w:rsidP="00475743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No implementation (logic).</w:t>
      </w:r>
    </w:p>
    <w:p w14:paraId="6458973F" w14:textId="77777777" w:rsidR="00475743" w:rsidRPr="00DC1DCA" w:rsidRDefault="00475743" w:rsidP="00475743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Just a contract.</w:t>
      </w:r>
    </w:p>
    <w:p w14:paraId="35AF3C94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🧠</w:t>
      </w:r>
      <w:r w:rsidRPr="00DC1DCA">
        <w:rPr>
          <w:rFonts w:cstheme="minorHAnsi"/>
          <w:sz w:val="36"/>
          <w:szCs w:val="36"/>
        </w:rPr>
        <w:t xml:space="preserve"> </w:t>
      </w:r>
      <w:r w:rsidRPr="00DC1DCA">
        <w:rPr>
          <w:rFonts w:cstheme="minorHAnsi"/>
          <w:b/>
          <w:bCs/>
          <w:sz w:val="36"/>
          <w:szCs w:val="36"/>
        </w:rPr>
        <w:t>Memory trick:</w:t>
      </w:r>
      <w:r w:rsidRPr="00DC1DCA">
        <w:rPr>
          <w:rFonts w:cstheme="minorHAnsi"/>
          <w:sz w:val="36"/>
          <w:szCs w:val="36"/>
        </w:rPr>
        <w:br/>
        <w:t xml:space="preserve">Interface = </w:t>
      </w:r>
      <w:r w:rsidRPr="00DC1DCA">
        <w:rPr>
          <w:rFonts w:cstheme="minorHAnsi"/>
          <w:b/>
          <w:bCs/>
          <w:sz w:val="36"/>
          <w:szCs w:val="36"/>
        </w:rPr>
        <w:t>100% idea, 0% code</w:t>
      </w:r>
    </w:p>
    <w:p w14:paraId="1EB3DACD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Example:</w:t>
      </w:r>
    </w:p>
    <w:p w14:paraId="74DDA690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interface Payment {</w:t>
      </w:r>
    </w:p>
    <w:p w14:paraId="764BD613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void pay();   // only rule</w:t>
      </w:r>
    </w:p>
    <w:p w14:paraId="5660892B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}</w:t>
      </w:r>
    </w:p>
    <w:p w14:paraId="507B109C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You are saying: “Someone must implement pay(). I don’t care how.”</w:t>
      </w:r>
    </w:p>
    <w:p w14:paraId="1C391048" w14:textId="77777777" w:rsidR="00475743" w:rsidRPr="00DC1DCA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764FB6">
          <v:rect id="_x0000_i1039" style="width:0;height:1.5pt" o:hralign="center" o:hrstd="t" o:hr="t" fillcolor="#a0a0a0" stroked="f"/>
        </w:pict>
      </w:r>
    </w:p>
    <w:p w14:paraId="54326B4D" w14:textId="77777777" w:rsidR="00475743" w:rsidRPr="00DC1DCA" w:rsidRDefault="00475743" w:rsidP="00475743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C1DCA">
        <w:rPr>
          <w:rFonts w:cstheme="minorHAnsi"/>
          <w:b/>
          <w:bCs/>
          <w:sz w:val="36"/>
          <w:szCs w:val="36"/>
        </w:rPr>
        <w:t xml:space="preserve"> 2️</w:t>
      </w:r>
      <w:r w:rsidRPr="00DC1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C1DCA">
        <w:rPr>
          <w:rFonts w:cstheme="minorHAnsi"/>
          <w:b/>
          <w:bCs/>
          <w:sz w:val="36"/>
          <w:szCs w:val="36"/>
        </w:rPr>
        <w:t xml:space="preserve"> Abstract Class</w:t>
      </w:r>
    </w:p>
    <w:p w14:paraId="2D4B5E50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👉</w:t>
      </w:r>
      <w:r w:rsidRPr="00DC1DCA">
        <w:rPr>
          <w:rFonts w:cstheme="minorHAnsi"/>
          <w:sz w:val="36"/>
          <w:szCs w:val="36"/>
        </w:rPr>
        <w:t xml:space="preserve"> Use when you know </w:t>
      </w:r>
      <w:r w:rsidRPr="00DC1DCA">
        <w:rPr>
          <w:rFonts w:cstheme="minorHAnsi"/>
          <w:b/>
          <w:bCs/>
          <w:sz w:val="36"/>
          <w:szCs w:val="36"/>
        </w:rPr>
        <w:t>some WHAT and some HOW</w:t>
      </w:r>
      <w:r w:rsidRPr="00DC1DCA">
        <w:rPr>
          <w:rFonts w:cstheme="minorHAnsi"/>
          <w:sz w:val="36"/>
          <w:szCs w:val="36"/>
        </w:rPr>
        <w:t>.</w:t>
      </w:r>
    </w:p>
    <w:p w14:paraId="3F6DE7C6" w14:textId="77777777" w:rsidR="00475743" w:rsidRPr="00DC1DCA" w:rsidRDefault="00475743" w:rsidP="00475743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Some methods have code.</w:t>
      </w:r>
    </w:p>
    <w:p w14:paraId="7661600F" w14:textId="77777777" w:rsidR="00475743" w:rsidRPr="00DC1DCA" w:rsidRDefault="00475743" w:rsidP="00475743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Some methods don’t.</w:t>
      </w:r>
    </w:p>
    <w:p w14:paraId="10AF0415" w14:textId="77777777" w:rsidR="00475743" w:rsidRPr="00DC1DCA" w:rsidRDefault="00475743" w:rsidP="00475743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Cannot create object.</w:t>
      </w:r>
    </w:p>
    <w:p w14:paraId="253C4B02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🧠</w:t>
      </w:r>
      <w:r w:rsidRPr="00DC1DCA">
        <w:rPr>
          <w:rFonts w:cstheme="minorHAnsi"/>
          <w:sz w:val="36"/>
          <w:szCs w:val="36"/>
        </w:rPr>
        <w:t xml:space="preserve"> </w:t>
      </w:r>
      <w:r w:rsidRPr="00DC1DCA">
        <w:rPr>
          <w:rFonts w:cstheme="minorHAnsi"/>
          <w:b/>
          <w:bCs/>
          <w:sz w:val="36"/>
          <w:szCs w:val="36"/>
        </w:rPr>
        <w:t>Memory trick:</w:t>
      </w:r>
      <w:r w:rsidRPr="00DC1DCA">
        <w:rPr>
          <w:rFonts w:cstheme="minorHAnsi"/>
          <w:sz w:val="36"/>
          <w:szCs w:val="36"/>
        </w:rPr>
        <w:br/>
        <w:t xml:space="preserve">Abstract class = </w:t>
      </w:r>
      <w:r w:rsidRPr="00DC1DCA">
        <w:rPr>
          <w:rFonts w:cstheme="minorHAnsi"/>
          <w:b/>
          <w:bCs/>
          <w:sz w:val="36"/>
          <w:szCs w:val="36"/>
        </w:rPr>
        <w:t>50% idea, 50% code</w:t>
      </w:r>
    </w:p>
    <w:p w14:paraId="15165A1B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Example:</w:t>
      </w:r>
    </w:p>
    <w:p w14:paraId="158B7123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abstract class Vehicle {</w:t>
      </w:r>
    </w:p>
    <w:p w14:paraId="21800F74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</w:p>
    <w:p w14:paraId="48DD9069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void start() {   // implemented</w:t>
      </w:r>
    </w:p>
    <w:p w14:paraId="76F9D99E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    </w:t>
      </w:r>
      <w:proofErr w:type="spellStart"/>
      <w:r w:rsidRPr="00DC1DCA">
        <w:rPr>
          <w:rFonts w:cstheme="minorHAnsi"/>
          <w:sz w:val="36"/>
          <w:szCs w:val="36"/>
        </w:rPr>
        <w:t>System.out.println</w:t>
      </w:r>
      <w:proofErr w:type="spellEnd"/>
      <w:r w:rsidRPr="00DC1DCA">
        <w:rPr>
          <w:rFonts w:cstheme="minorHAnsi"/>
          <w:sz w:val="36"/>
          <w:szCs w:val="36"/>
        </w:rPr>
        <w:t>("Starting...");</w:t>
      </w:r>
    </w:p>
    <w:p w14:paraId="6A1E7B8E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}</w:t>
      </w:r>
    </w:p>
    <w:p w14:paraId="2E76EBDA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</w:p>
    <w:p w14:paraId="2342C7F0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abstract void </w:t>
      </w:r>
      <w:proofErr w:type="spellStart"/>
      <w:r w:rsidRPr="00DC1DCA">
        <w:rPr>
          <w:rFonts w:cstheme="minorHAnsi"/>
          <w:sz w:val="36"/>
          <w:szCs w:val="36"/>
        </w:rPr>
        <w:t>fuelType</w:t>
      </w:r>
      <w:proofErr w:type="spellEnd"/>
      <w:r w:rsidRPr="00DC1DCA">
        <w:rPr>
          <w:rFonts w:cstheme="minorHAnsi"/>
          <w:sz w:val="36"/>
          <w:szCs w:val="36"/>
        </w:rPr>
        <w:t>();  // rule</w:t>
      </w:r>
    </w:p>
    <w:p w14:paraId="53FD0F70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}</w:t>
      </w:r>
    </w:p>
    <w:p w14:paraId="2E461FF1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You are saying: “I know some logic, but child classes must complete the rest.”</w:t>
      </w:r>
    </w:p>
    <w:p w14:paraId="53443BBD" w14:textId="77777777" w:rsidR="00475743" w:rsidRPr="00DC1DCA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DCAE3D">
          <v:rect id="_x0000_i1040" style="width:0;height:1.5pt" o:hralign="center" o:hrstd="t" o:hr="t" fillcolor="#a0a0a0" stroked="f"/>
        </w:pict>
      </w:r>
    </w:p>
    <w:p w14:paraId="7BB49DAB" w14:textId="77777777" w:rsidR="00475743" w:rsidRPr="00DC1DCA" w:rsidRDefault="00475743" w:rsidP="00475743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C1DCA">
        <w:rPr>
          <w:rFonts w:cstheme="minorHAnsi"/>
          <w:b/>
          <w:bCs/>
          <w:sz w:val="36"/>
          <w:szCs w:val="36"/>
        </w:rPr>
        <w:t xml:space="preserve"> 3️</w:t>
      </w:r>
      <w:r w:rsidRPr="00DC1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C1DCA">
        <w:rPr>
          <w:rFonts w:cstheme="minorHAnsi"/>
          <w:b/>
          <w:bCs/>
          <w:sz w:val="36"/>
          <w:szCs w:val="36"/>
        </w:rPr>
        <w:t xml:space="preserve"> Concrete Class</w:t>
      </w:r>
    </w:p>
    <w:p w14:paraId="5B11AB6C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👉</w:t>
      </w:r>
      <w:r w:rsidRPr="00DC1DCA">
        <w:rPr>
          <w:rFonts w:cstheme="minorHAnsi"/>
          <w:sz w:val="36"/>
          <w:szCs w:val="36"/>
        </w:rPr>
        <w:t xml:space="preserve"> Use when everything is </w:t>
      </w:r>
      <w:r w:rsidRPr="00DC1DCA">
        <w:rPr>
          <w:rFonts w:cstheme="minorHAnsi"/>
          <w:b/>
          <w:bCs/>
          <w:sz w:val="36"/>
          <w:szCs w:val="36"/>
        </w:rPr>
        <w:t>fully ready and implemented</w:t>
      </w:r>
      <w:r w:rsidRPr="00DC1DCA">
        <w:rPr>
          <w:rFonts w:cstheme="minorHAnsi"/>
          <w:sz w:val="36"/>
          <w:szCs w:val="36"/>
        </w:rPr>
        <w:t>.</w:t>
      </w:r>
    </w:p>
    <w:p w14:paraId="4FEA2347" w14:textId="77777777" w:rsidR="00475743" w:rsidRPr="00DC1DCA" w:rsidRDefault="00475743" w:rsidP="00475743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All methods have code.</w:t>
      </w:r>
    </w:p>
    <w:p w14:paraId="64583AD9" w14:textId="77777777" w:rsidR="00475743" w:rsidRPr="00DC1DCA" w:rsidRDefault="00475743" w:rsidP="00475743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Object can be created.</w:t>
      </w:r>
    </w:p>
    <w:p w14:paraId="27D691CB" w14:textId="77777777" w:rsidR="00475743" w:rsidRPr="00DC1DCA" w:rsidRDefault="00475743" w:rsidP="00475743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Ready to use.</w:t>
      </w:r>
    </w:p>
    <w:p w14:paraId="6DA3CEFE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🧠</w:t>
      </w:r>
      <w:r w:rsidRPr="00DC1DCA">
        <w:rPr>
          <w:rFonts w:cstheme="minorHAnsi"/>
          <w:sz w:val="36"/>
          <w:szCs w:val="36"/>
        </w:rPr>
        <w:t xml:space="preserve"> </w:t>
      </w:r>
      <w:r w:rsidRPr="00DC1DCA">
        <w:rPr>
          <w:rFonts w:cstheme="minorHAnsi"/>
          <w:b/>
          <w:bCs/>
          <w:sz w:val="36"/>
          <w:szCs w:val="36"/>
        </w:rPr>
        <w:t>Memory trick:</w:t>
      </w:r>
      <w:r w:rsidRPr="00DC1DCA">
        <w:rPr>
          <w:rFonts w:cstheme="minorHAnsi"/>
          <w:sz w:val="36"/>
          <w:szCs w:val="36"/>
        </w:rPr>
        <w:br/>
        <w:t xml:space="preserve">Concrete class = </w:t>
      </w:r>
      <w:r w:rsidRPr="00DC1DCA">
        <w:rPr>
          <w:rFonts w:cstheme="minorHAnsi"/>
          <w:b/>
          <w:bCs/>
          <w:sz w:val="36"/>
          <w:szCs w:val="36"/>
        </w:rPr>
        <w:t>100% code, ready to use</w:t>
      </w:r>
    </w:p>
    <w:p w14:paraId="4048D398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Example:</w:t>
      </w:r>
    </w:p>
    <w:p w14:paraId="44EA48A8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class Car {</w:t>
      </w:r>
    </w:p>
    <w:p w14:paraId="6AF23816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void drive() {</w:t>
      </w:r>
    </w:p>
    <w:p w14:paraId="695E82C6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    </w:t>
      </w:r>
      <w:proofErr w:type="spellStart"/>
      <w:r w:rsidRPr="00DC1DCA">
        <w:rPr>
          <w:rFonts w:cstheme="minorHAnsi"/>
          <w:sz w:val="36"/>
          <w:szCs w:val="36"/>
        </w:rPr>
        <w:t>System.out.println</w:t>
      </w:r>
      <w:proofErr w:type="spellEnd"/>
      <w:r w:rsidRPr="00DC1DCA">
        <w:rPr>
          <w:rFonts w:cstheme="minorHAnsi"/>
          <w:sz w:val="36"/>
          <w:szCs w:val="36"/>
        </w:rPr>
        <w:t>("Driving...");</w:t>
      </w:r>
    </w:p>
    <w:p w14:paraId="69CBDD97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}</w:t>
      </w:r>
    </w:p>
    <w:p w14:paraId="4D00C6C4" w14:textId="77777777" w:rsidR="00475743" w:rsidRPr="00DC1DCA" w:rsidRDefault="00475743" w:rsidP="00475743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}</w:t>
      </w:r>
    </w:p>
    <w:p w14:paraId="31D63009" w14:textId="77777777" w:rsidR="00475743" w:rsidRPr="00DC1DCA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15520B">
          <v:rect id="_x0000_i1041" style="width:0;height:1.5pt" o:hralign="center" o:hrstd="t" o:hr="t" fillcolor="#a0a0a0" stroked="f"/>
        </w:pict>
      </w:r>
    </w:p>
    <w:p w14:paraId="00FD9327" w14:textId="77777777" w:rsidR="00475743" w:rsidRPr="00DC1DCA" w:rsidRDefault="00475743" w:rsidP="00475743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DC1DCA">
        <w:rPr>
          <w:rFonts w:cstheme="minorHAnsi"/>
          <w:b/>
          <w:bCs/>
          <w:sz w:val="36"/>
          <w:szCs w:val="36"/>
        </w:rPr>
        <w:t xml:space="preserve"> Super Easy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014"/>
      </w:tblGrid>
      <w:tr w:rsidR="00475743" w:rsidRPr="00DC1DCA" w14:paraId="04249B77" w14:textId="77777777" w:rsidTr="003E1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2F665" w14:textId="77777777" w:rsidR="00475743" w:rsidRPr="00DC1DCA" w:rsidRDefault="00475743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C1DCA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B32F26" w14:textId="77777777" w:rsidR="00475743" w:rsidRPr="00DC1DCA" w:rsidRDefault="00475743" w:rsidP="003E180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C1DCA">
              <w:rPr>
                <w:rFonts w:cstheme="minorHAnsi"/>
                <w:b/>
                <w:bCs/>
                <w:sz w:val="36"/>
                <w:szCs w:val="36"/>
              </w:rPr>
              <w:t>Think Like</w:t>
            </w:r>
          </w:p>
        </w:tc>
      </w:tr>
      <w:tr w:rsidR="00475743" w:rsidRPr="00DC1DCA" w14:paraId="6FCC2126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C727" w14:textId="77777777" w:rsidR="00475743" w:rsidRPr="00DC1DCA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720C901" w14:textId="77777777" w:rsidR="00475743" w:rsidRPr="00DC1DCA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Only rules</w:t>
            </w:r>
          </w:p>
        </w:tc>
      </w:tr>
      <w:tr w:rsidR="00475743" w:rsidRPr="00DC1DCA" w14:paraId="7149B11E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9D54" w14:textId="77777777" w:rsidR="00475743" w:rsidRPr="00DC1DCA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F404FFE" w14:textId="77777777" w:rsidR="00475743" w:rsidRPr="00DC1DCA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Rules + some code</w:t>
            </w:r>
          </w:p>
        </w:tc>
      </w:tr>
      <w:tr w:rsidR="00475743" w:rsidRPr="00DC1DCA" w14:paraId="5ADD7B2D" w14:textId="77777777" w:rsidTr="003E1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B0AE" w14:textId="77777777" w:rsidR="00475743" w:rsidRPr="00DC1DCA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Concrete class</w:t>
            </w:r>
          </w:p>
        </w:tc>
        <w:tc>
          <w:tcPr>
            <w:tcW w:w="0" w:type="auto"/>
            <w:vAlign w:val="center"/>
            <w:hideMark/>
          </w:tcPr>
          <w:p w14:paraId="6EB2C286" w14:textId="77777777" w:rsidR="00475743" w:rsidRPr="00DC1DCA" w:rsidRDefault="00475743" w:rsidP="003E1808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Full working code</w:t>
            </w:r>
          </w:p>
        </w:tc>
      </w:tr>
    </w:tbl>
    <w:p w14:paraId="7DCB47C8" w14:textId="77777777" w:rsidR="00475743" w:rsidRPr="00DC1DCA" w:rsidRDefault="00000000" w:rsidP="0047574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F961D1">
          <v:rect id="_x0000_i1042" style="width:0;height:1.5pt" o:hralign="center" o:hrstd="t" o:hr="t" fillcolor="#a0a0a0" stroked="f"/>
        </w:pict>
      </w:r>
    </w:p>
    <w:p w14:paraId="7A8DCD12" w14:textId="77777777" w:rsidR="00475743" w:rsidRPr="00DC1DCA" w:rsidRDefault="00475743" w:rsidP="00475743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DC1DCA">
        <w:rPr>
          <w:rFonts w:cstheme="minorHAnsi"/>
          <w:b/>
          <w:bCs/>
          <w:sz w:val="36"/>
          <w:szCs w:val="36"/>
        </w:rPr>
        <w:t xml:space="preserve"> One Line Memory Formula</w:t>
      </w:r>
    </w:p>
    <w:p w14:paraId="2D0130D7" w14:textId="77777777" w:rsidR="00475743" w:rsidRPr="00DC1DCA" w:rsidRDefault="00475743" w:rsidP="00475743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b/>
          <w:bCs/>
          <w:sz w:val="36"/>
          <w:szCs w:val="36"/>
        </w:rPr>
        <w:t>Interface → Only WHAT</w:t>
      </w:r>
    </w:p>
    <w:p w14:paraId="21BB60FA" w14:textId="77777777" w:rsidR="00475743" w:rsidRPr="00DC1DCA" w:rsidRDefault="00475743" w:rsidP="00475743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b/>
          <w:bCs/>
          <w:sz w:val="36"/>
          <w:szCs w:val="36"/>
        </w:rPr>
        <w:t>Abstract → WHAT + some HOW</w:t>
      </w:r>
    </w:p>
    <w:p w14:paraId="2C842B7E" w14:textId="77777777" w:rsidR="00475743" w:rsidRPr="00DC1DCA" w:rsidRDefault="00475743" w:rsidP="00475743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b/>
          <w:bCs/>
          <w:sz w:val="36"/>
          <w:szCs w:val="36"/>
        </w:rPr>
        <w:t>Concrete → Complete HOW</w:t>
      </w:r>
    </w:p>
    <w:sectPr w:rsidR="00475743" w:rsidRPr="00DC1DCA" w:rsidSect="00475743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AA3"/>
    <w:multiLevelType w:val="multilevel"/>
    <w:tmpl w:val="B19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BB8"/>
    <w:multiLevelType w:val="multilevel"/>
    <w:tmpl w:val="17F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7D78"/>
    <w:multiLevelType w:val="multilevel"/>
    <w:tmpl w:val="4E2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5B68"/>
    <w:multiLevelType w:val="multilevel"/>
    <w:tmpl w:val="BA7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2B27"/>
    <w:multiLevelType w:val="multilevel"/>
    <w:tmpl w:val="719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C3D85"/>
    <w:multiLevelType w:val="multilevel"/>
    <w:tmpl w:val="9CE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06166"/>
    <w:multiLevelType w:val="multilevel"/>
    <w:tmpl w:val="C4F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430BC"/>
    <w:multiLevelType w:val="multilevel"/>
    <w:tmpl w:val="A22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A1EEB"/>
    <w:multiLevelType w:val="multilevel"/>
    <w:tmpl w:val="90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E0FEA"/>
    <w:multiLevelType w:val="multilevel"/>
    <w:tmpl w:val="573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84D5B"/>
    <w:multiLevelType w:val="multilevel"/>
    <w:tmpl w:val="AE1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26932"/>
    <w:multiLevelType w:val="multilevel"/>
    <w:tmpl w:val="CA4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8332B"/>
    <w:multiLevelType w:val="multilevel"/>
    <w:tmpl w:val="4AB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917A2"/>
    <w:multiLevelType w:val="multilevel"/>
    <w:tmpl w:val="912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0625C"/>
    <w:multiLevelType w:val="multilevel"/>
    <w:tmpl w:val="56A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E5DFD"/>
    <w:multiLevelType w:val="multilevel"/>
    <w:tmpl w:val="065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87FE8"/>
    <w:multiLevelType w:val="multilevel"/>
    <w:tmpl w:val="990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6772C"/>
    <w:multiLevelType w:val="multilevel"/>
    <w:tmpl w:val="48C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903BC"/>
    <w:multiLevelType w:val="multilevel"/>
    <w:tmpl w:val="DA9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A3C86"/>
    <w:multiLevelType w:val="multilevel"/>
    <w:tmpl w:val="286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133B8"/>
    <w:multiLevelType w:val="multilevel"/>
    <w:tmpl w:val="B00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B315C"/>
    <w:multiLevelType w:val="multilevel"/>
    <w:tmpl w:val="832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56A0A"/>
    <w:multiLevelType w:val="multilevel"/>
    <w:tmpl w:val="91E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579F0"/>
    <w:multiLevelType w:val="multilevel"/>
    <w:tmpl w:val="68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B1805"/>
    <w:multiLevelType w:val="multilevel"/>
    <w:tmpl w:val="7E5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01CD3"/>
    <w:multiLevelType w:val="multilevel"/>
    <w:tmpl w:val="1EF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113C4"/>
    <w:multiLevelType w:val="multilevel"/>
    <w:tmpl w:val="059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77D0D"/>
    <w:multiLevelType w:val="multilevel"/>
    <w:tmpl w:val="3D9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37288"/>
    <w:multiLevelType w:val="multilevel"/>
    <w:tmpl w:val="1AC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C73C4"/>
    <w:multiLevelType w:val="multilevel"/>
    <w:tmpl w:val="110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D7269"/>
    <w:multiLevelType w:val="multilevel"/>
    <w:tmpl w:val="01B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844AA"/>
    <w:multiLevelType w:val="multilevel"/>
    <w:tmpl w:val="D42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552D9"/>
    <w:multiLevelType w:val="multilevel"/>
    <w:tmpl w:val="440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36720">
    <w:abstractNumId w:val="14"/>
  </w:num>
  <w:num w:numId="2" w16cid:durableId="1080104555">
    <w:abstractNumId w:val="24"/>
  </w:num>
  <w:num w:numId="3" w16cid:durableId="1813520728">
    <w:abstractNumId w:val="19"/>
  </w:num>
  <w:num w:numId="4" w16cid:durableId="1688215556">
    <w:abstractNumId w:val="27"/>
  </w:num>
  <w:num w:numId="5" w16cid:durableId="252782444">
    <w:abstractNumId w:val="0"/>
  </w:num>
  <w:num w:numId="6" w16cid:durableId="471750033">
    <w:abstractNumId w:val="4"/>
  </w:num>
  <w:num w:numId="7" w16cid:durableId="1655335471">
    <w:abstractNumId w:val="28"/>
  </w:num>
  <w:num w:numId="8" w16cid:durableId="1329863139">
    <w:abstractNumId w:val="29"/>
  </w:num>
  <w:num w:numId="9" w16cid:durableId="1894274035">
    <w:abstractNumId w:val="25"/>
  </w:num>
  <w:num w:numId="10" w16cid:durableId="185407470">
    <w:abstractNumId w:val="32"/>
  </w:num>
  <w:num w:numId="11" w16cid:durableId="1802385429">
    <w:abstractNumId w:val="22"/>
  </w:num>
  <w:num w:numId="12" w16cid:durableId="1488086758">
    <w:abstractNumId w:val="7"/>
  </w:num>
  <w:num w:numId="13" w16cid:durableId="334379879">
    <w:abstractNumId w:val="30"/>
  </w:num>
  <w:num w:numId="14" w16cid:durableId="1761221709">
    <w:abstractNumId w:val="10"/>
  </w:num>
  <w:num w:numId="15" w16cid:durableId="1712218670">
    <w:abstractNumId w:val="9"/>
  </w:num>
  <w:num w:numId="16" w16cid:durableId="976030798">
    <w:abstractNumId w:val="6"/>
  </w:num>
  <w:num w:numId="17" w16cid:durableId="1922983264">
    <w:abstractNumId w:val="21"/>
  </w:num>
  <w:num w:numId="18" w16cid:durableId="1584955198">
    <w:abstractNumId w:val="31"/>
  </w:num>
  <w:num w:numId="19" w16cid:durableId="280650052">
    <w:abstractNumId w:val="17"/>
  </w:num>
  <w:num w:numId="20" w16cid:durableId="559949974">
    <w:abstractNumId w:val="15"/>
  </w:num>
  <w:num w:numId="21" w16cid:durableId="328677890">
    <w:abstractNumId w:val="20"/>
  </w:num>
  <w:num w:numId="22" w16cid:durableId="1953245234">
    <w:abstractNumId w:val="12"/>
  </w:num>
  <w:num w:numId="23" w16cid:durableId="605623952">
    <w:abstractNumId w:val="18"/>
  </w:num>
  <w:num w:numId="24" w16cid:durableId="652492284">
    <w:abstractNumId w:val="26"/>
  </w:num>
  <w:num w:numId="25" w16cid:durableId="129789470">
    <w:abstractNumId w:val="16"/>
  </w:num>
  <w:num w:numId="26" w16cid:durableId="591163912">
    <w:abstractNumId w:val="23"/>
  </w:num>
  <w:num w:numId="27" w16cid:durableId="42216938">
    <w:abstractNumId w:val="8"/>
  </w:num>
  <w:num w:numId="28" w16cid:durableId="1051003474">
    <w:abstractNumId w:val="11"/>
  </w:num>
  <w:num w:numId="29" w16cid:durableId="515391558">
    <w:abstractNumId w:val="13"/>
  </w:num>
  <w:num w:numId="30" w16cid:durableId="1854611547">
    <w:abstractNumId w:val="2"/>
  </w:num>
  <w:num w:numId="31" w16cid:durableId="1011494481">
    <w:abstractNumId w:val="5"/>
  </w:num>
  <w:num w:numId="32" w16cid:durableId="176236564">
    <w:abstractNumId w:val="1"/>
  </w:num>
  <w:num w:numId="33" w16cid:durableId="1906573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2E"/>
    <w:rsid w:val="00202712"/>
    <w:rsid w:val="00247EA9"/>
    <w:rsid w:val="00475743"/>
    <w:rsid w:val="00557382"/>
    <w:rsid w:val="007B089D"/>
    <w:rsid w:val="00AD782E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FF1B8-4FB4-4A50-A34C-07485762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74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2026-02-19T07:06:00Z</dcterms:created>
  <dcterms:modified xsi:type="dcterms:W3CDTF">2026-02-19T07:09:00Z</dcterms:modified>
</cp:coreProperties>
</file>