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AD3F5" w14:textId="77777777" w:rsidR="009234EC" w:rsidRDefault="009234EC" w:rsidP="0022121A">
      <w:pPr>
        <w:jc w:val="both"/>
        <w:rPr>
          <w:rFonts w:cstheme="minorHAnsi"/>
          <w:color w:val="2B2A29"/>
          <w:sz w:val="36"/>
          <w:szCs w:val="36"/>
          <w:shd w:val="clear" w:color="auto" w:fill="FFFFFF"/>
        </w:rPr>
      </w:pPr>
    </w:p>
    <w:p w14:paraId="1BDEFF18" w14:textId="4AABF739" w:rsidR="00C5385E" w:rsidRDefault="00C5385E" w:rsidP="0022121A">
      <w:pPr>
        <w:jc w:val="both"/>
        <w:rPr>
          <w:sz w:val="36"/>
          <w:szCs w:val="36"/>
        </w:rPr>
      </w:pPr>
    </w:p>
    <w:p w14:paraId="19262FBD" w14:textId="77777777" w:rsidR="00B833E8" w:rsidRDefault="00B833E8" w:rsidP="0022121A">
      <w:pPr>
        <w:jc w:val="both"/>
        <w:rPr>
          <w:sz w:val="36"/>
          <w:szCs w:val="36"/>
        </w:rPr>
      </w:pPr>
    </w:p>
    <w:p w14:paraId="13E97E98" w14:textId="42AA9868" w:rsidR="00B833E8" w:rsidRDefault="00B833E8" w:rsidP="0022121A">
      <w:pPr>
        <w:jc w:val="both"/>
        <w:rPr>
          <w:sz w:val="36"/>
          <w:szCs w:val="36"/>
        </w:rPr>
      </w:pPr>
    </w:p>
    <w:p w14:paraId="25A5B3E9" w14:textId="5F4F9059" w:rsidR="00CA22F5" w:rsidRDefault="00CA22F5" w:rsidP="0022121A">
      <w:pPr>
        <w:jc w:val="both"/>
        <w:rPr>
          <w:sz w:val="36"/>
          <w:szCs w:val="36"/>
        </w:rPr>
      </w:pPr>
    </w:p>
    <w:p w14:paraId="1DAF1CE7" w14:textId="1330C8E7" w:rsidR="00CA22F5" w:rsidRDefault="00CA22F5" w:rsidP="0022121A">
      <w:pPr>
        <w:jc w:val="both"/>
        <w:rPr>
          <w:sz w:val="36"/>
          <w:szCs w:val="36"/>
        </w:rPr>
      </w:pPr>
    </w:p>
    <w:p w14:paraId="5197EE9A" w14:textId="0A6183B2" w:rsidR="00CA22F5" w:rsidRDefault="00CA22F5" w:rsidP="0022121A">
      <w:pPr>
        <w:jc w:val="both"/>
        <w:rPr>
          <w:sz w:val="36"/>
          <w:szCs w:val="36"/>
        </w:rPr>
      </w:pPr>
    </w:p>
    <w:p w14:paraId="17A57C9F" w14:textId="77777777" w:rsidR="00CA22F5" w:rsidRDefault="00CA22F5" w:rsidP="0022121A">
      <w:pPr>
        <w:jc w:val="both"/>
        <w:rPr>
          <w:sz w:val="36"/>
          <w:szCs w:val="36"/>
        </w:rPr>
      </w:pPr>
    </w:p>
    <w:p w14:paraId="660D9B19" w14:textId="77777777" w:rsidR="00CA22F5" w:rsidRDefault="00CA22F5" w:rsidP="0022121A">
      <w:pPr>
        <w:jc w:val="both"/>
        <w:rPr>
          <w:sz w:val="36"/>
          <w:szCs w:val="36"/>
        </w:rPr>
      </w:pPr>
    </w:p>
    <w:p w14:paraId="3C3AA87D" w14:textId="77777777" w:rsidR="00CA22F5" w:rsidRDefault="00CA22F5" w:rsidP="0022121A">
      <w:pPr>
        <w:jc w:val="both"/>
        <w:rPr>
          <w:sz w:val="36"/>
          <w:szCs w:val="36"/>
        </w:rPr>
      </w:pPr>
    </w:p>
    <w:p w14:paraId="2EAEC66F" w14:textId="330404D8" w:rsidR="001A6802" w:rsidRDefault="001A6802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While you are trying the access the </w:t>
      </w:r>
      <w:proofErr w:type="gramStart"/>
      <w:r>
        <w:rPr>
          <w:sz w:val="36"/>
          <w:szCs w:val="36"/>
        </w:rPr>
        <w:t>collection ,</w:t>
      </w:r>
      <w:proofErr w:type="gramEnd"/>
      <w:r>
        <w:rPr>
          <w:sz w:val="36"/>
          <w:szCs w:val="36"/>
        </w:rPr>
        <w:t xml:space="preserve"> if you attempt to modify the collection that is called structural modification or concurrent modification. </w:t>
      </w:r>
    </w:p>
    <w:p w14:paraId="7C84EA93" w14:textId="12280BEE" w:rsidR="001A6802" w:rsidRDefault="001A6802" w:rsidP="0022121A">
      <w:pPr>
        <w:jc w:val="both"/>
        <w:rPr>
          <w:sz w:val="36"/>
          <w:szCs w:val="36"/>
        </w:rPr>
      </w:pPr>
    </w:p>
    <w:p w14:paraId="29E63A38" w14:textId="65943E46" w:rsidR="00D34777" w:rsidRDefault="00D34777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In for loop if you are attempting structural / concurrent modification it leads to infinite loop for this reason for loop </w:t>
      </w:r>
      <w:proofErr w:type="gramStart"/>
      <w:r>
        <w:rPr>
          <w:sz w:val="36"/>
          <w:szCs w:val="36"/>
        </w:rPr>
        <w:t>is  not</w:t>
      </w:r>
      <w:proofErr w:type="gramEnd"/>
      <w:r>
        <w:rPr>
          <w:sz w:val="36"/>
          <w:szCs w:val="36"/>
        </w:rPr>
        <w:t xml:space="preserve"> suggestable if there is concurrent modification</w:t>
      </w:r>
      <w:r w:rsidR="00CA22F5">
        <w:rPr>
          <w:sz w:val="36"/>
          <w:szCs w:val="36"/>
        </w:rPr>
        <w:t xml:space="preserve"> </w:t>
      </w:r>
      <w:r>
        <w:rPr>
          <w:sz w:val="36"/>
          <w:szCs w:val="36"/>
        </w:rPr>
        <w:t>It is suggestable to use iterator.</w:t>
      </w:r>
    </w:p>
    <w:p w14:paraId="7C28DFCD" w14:textId="0182C8A1" w:rsidR="009543EB" w:rsidRDefault="00CA22F5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Concurrent_Modification_Using_For_Loop</w:t>
      </w:r>
      <w:proofErr w:type="spellEnd"/>
    </w:p>
    <w:p w14:paraId="11578230" w14:textId="71A79080" w:rsidR="009543EB" w:rsidRDefault="009543EB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>// go through the code</w:t>
      </w:r>
    </w:p>
    <w:p w14:paraId="445F787C" w14:textId="1D9DFBCD" w:rsidR="009543EB" w:rsidRDefault="009543EB" w:rsidP="0022121A">
      <w:pPr>
        <w:jc w:val="both"/>
        <w:rPr>
          <w:sz w:val="36"/>
          <w:szCs w:val="36"/>
        </w:rPr>
      </w:pPr>
    </w:p>
    <w:p w14:paraId="261C5450" w14:textId="77777777" w:rsidR="00985034" w:rsidRDefault="00985034" w:rsidP="0098503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Fail </w:t>
      </w:r>
      <w:proofErr w:type="gramStart"/>
      <w:r>
        <w:rPr>
          <w:sz w:val="36"/>
          <w:szCs w:val="36"/>
        </w:rPr>
        <w:t>Fast :</w:t>
      </w:r>
      <w:proofErr w:type="gramEnd"/>
      <w:r>
        <w:rPr>
          <w:sz w:val="36"/>
          <w:szCs w:val="36"/>
        </w:rPr>
        <w:t xml:space="preserve"> </w:t>
      </w:r>
    </w:p>
    <w:p w14:paraId="27DB49F8" w14:textId="0F685958" w:rsidR="00985034" w:rsidRDefault="00985034" w:rsidP="00985034">
      <w:pPr>
        <w:jc w:val="both"/>
        <w:rPr>
          <w:sz w:val="36"/>
          <w:szCs w:val="36"/>
        </w:rPr>
      </w:pPr>
      <w:r>
        <w:rPr>
          <w:sz w:val="36"/>
          <w:szCs w:val="36"/>
        </w:rPr>
        <w:t>If you do the same with for each loop, then it will terminate the program with an exception which can be said as fail fast</w:t>
      </w:r>
    </w:p>
    <w:p w14:paraId="50D19747" w14:textId="13A5544A" w:rsidR="009543EB" w:rsidRDefault="009543EB" w:rsidP="0022121A">
      <w:pPr>
        <w:jc w:val="both"/>
        <w:rPr>
          <w:sz w:val="36"/>
          <w:szCs w:val="36"/>
        </w:rPr>
      </w:pPr>
    </w:p>
    <w:p w14:paraId="7376D268" w14:textId="66C97695" w:rsidR="009543EB" w:rsidRDefault="009543EB" w:rsidP="009543E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Concurrent_Modification_Using_For_Each</w:t>
      </w:r>
      <w:proofErr w:type="spellEnd"/>
    </w:p>
    <w:p w14:paraId="59D723A5" w14:textId="7053E2D3" w:rsidR="009543EB" w:rsidRDefault="009543EB" w:rsidP="009543E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If for each is used it will lead to </w:t>
      </w:r>
      <w:proofErr w:type="spellStart"/>
      <w:r>
        <w:rPr>
          <w:sz w:val="36"/>
          <w:szCs w:val="36"/>
        </w:rPr>
        <w:t>ConcurrentModificationException</w:t>
      </w:r>
      <w:proofErr w:type="spellEnd"/>
      <w:r>
        <w:rPr>
          <w:sz w:val="36"/>
          <w:szCs w:val="36"/>
        </w:rPr>
        <w:t xml:space="preserve">. </w:t>
      </w:r>
    </w:p>
    <w:p w14:paraId="6147441E" w14:textId="70AC4501" w:rsidR="00D34777" w:rsidRDefault="00D34777" w:rsidP="0022121A">
      <w:pPr>
        <w:jc w:val="both"/>
        <w:rPr>
          <w:sz w:val="36"/>
          <w:szCs w:val="36"/>
        </w:rPr>
      </w:pPr>
    </w:p>
    <w:p w14:paraId="4137F798" w14:textId="5A097062" w:rsidR="00D34777" w:rsidRDefault="00244815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If you do the same with </w:t>
      </w:r>
      <w:proofErr w:type="gramStart"/>
      <w:r>
        <w:rPr>
          <w:sz w:val="36"/>
          <w:szCs w:val="36"/>
        </w:rPr>
        <w:t>iterator ,</w:t>
      </w:r>
      <w:proofErr w:type="gramEnd"/>
      <w:r>
        <w:rPr>
          <w:sz w:val="36"/>
          <w:szCs w:val="36"/>
        </w:rPr>
        <w:t xml:space="preserve"> then iterator will terminate the program with an exception</w:t>
      </w:r>
    </w:p>
    <w:p w14:paraId="37293B77" w14:textId="1BB281E1" w:rsidR="00244815" w:rsidRDefault="00244815" w:rsidP="0022121A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Reffered</w:t>
      </w:r>
      <w:proofErr w:type="spellEnd"/>
      <w:r>
        <w:rPr>
          <w:sz w:val="36"/>
          <w:szCs w:val="36"/>
        </w:rPr>
        <w:t xml:space="preserve"> to fail fast </w:t>
      </w:r>
    </w:p>
    <w:p w14:paraId="1E0CA322" w14:textId="564EC3D1" w:rsidR="00985034" w:rsidRDefault="00985034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Concurrent_Modification_Using_Iterator</w:t>
      </w:r>
      <w:proofErr w:type="spellEnd"/>
    </w:p>
    <w:p w14:paraId="27DF3D91" w14:textId="3A49AC0F" w:rsidR="00244815" w:rsidRDefault="00244815" w:rsidP="0022121A">
      <w:pPr>
        <w:jc w:val="both"/>
        <w:rPr>
          <w:sz w:val="36"/>
          <w:szCs w:val="36"/>
        </w:rPr>
      </w:pPr>
    </w:p>
    <w:p w14:paraId="375A80C2" w14:textId="2FE0CAC4" w:rsidR="00244815" w:rsidRDefault="00244815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Fail safe </w:t>
      </w:r>
    </w:p>
    <w:p w14:paraId="149A3988" w14:textId="49BA35C7" w:rsidR="005F7655" w:rsidRDefault="00244815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Means if you try to make structural </w:t>
      </w:r>
      <w:proofErr w:type="gramStart"/>
      <w:r>
        <w:rPr>
          <w:sz w:val="36"/>
          <w:szCs w:val="36"/>
        </w:rPr>
        <w:t>modification ,</w:t>
      </w:r>
      <w:proofErr w:type="gramEnd"/>
      <w:r>
        <w:rPr>
          <w:sz w:val="36"/>
          <w:szCs w:val="36"/>
        </w:rPr>
        <w:t xml:space="preserve"> that should not should happen and abnormal termination should also not happen for this in java a special package is present called concurrent package</w:t>
      </w:r>
    </w:p>
    <w:p w14:paraId="54FF10FE" w14:textId="3377465D" w:rsidR="00244815" w:rsidRDefault="00244815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Under concurrent package all the </w:t>
      </w:r>
      <w:proofErr w:type="gramStart"/>
      <w:r>
        <w:rPr>
          <w:sz w:val="36"/>
          <w:szCs w:val="36"/>
        </w:rPr>
        <w:t>classes  of</w:t>
      </w:r>
      <w:proofErr w:type="gramEnd"/>
      <w:r>
        <w:rPr>
          <w:sz w:val="36"/>
          <w:szCs w:val="36"/>
        </w:rPr>
        <w:t xml:space="preserve"> collection are there.</w:t>
      </w:r>
    </w:p>
    <w:p w14:paraId="01D31B28" w14:textId="4D2948FE" w:rsidR="000F2BCF" w:rsidRDefault="000F2BCF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Concurrent_Modification_With_Concurrent_Package</w:t>
      </w:r>
      <w:proofErr w:type="spellEnd"/>
    </w:p>
    <w:p w14:paraId="24972B0D" w14:textId="77777777" w:rsidR="000F2BCF" w:rsidRDefault="000F2BCF" w:rsidP="0022121A">
      <w:pPr>
        <w:jc w:val="both"/>
        <w:rPr>
          <w:sz w:val="36"/>
          <w:szCs w:val="36"/>
        </w:rPr>
      </w:pPr>
    </w:p>
    <w:p w14:paraId="22A03FF0" w14:textId="07ADFAFF" w:rsidR="00244815" w:rsidRDefault="00244815" w:rsidP="0022121A">
      <w:pPr>
        <w:jc w:val="both"/>
        <w:rPr>
          <w:sz w:val="36"/>
          <w:szCs w:val="36"/>
        </w:rPr>
      </w:pPr>
    </w:p>
    <w:p w14:paraId="3882CB19" w14:textId="0CB65C58" w:rsidR="005F7655" w:rsidRDefault="005F7655" w:rsidP="0022121A">
      <w:pPr>
        <w:jc w:val="both"/>
        <w:rPr>
          <w:sz w:val="36"/>
          <w:szCs w:val="36"/>
        </w:rPr>
      </w:pPr>
    </w:p>
    <w:p w14:paraId="4B0162C7" w14:textId="694CE99B" w:rsidR="005F7655" w:rsidRDefault="005F7655" w:rsidP="0022121A">
      <w:pPr>
        <w:jc w:val="both"/>
        <w:rPr>
          <w:sz w:val="36"/>
          <w:szCs w:val="36"/>
        </w:rPr>
      </w:pPr>
      <w:r w:rsidRPr="005F7655">
        <w:rPr>
          <w:sz w:val="36"/>
          <w:szCs w:val="36"/>
        </w:rPr>
        <w:t>Collection: Collection is a </w:t>
      </w:r>
      <w:hyperlink r:id="rId5" w:tgtFrame="_blank" w:history="1">
        <w:r w:rsidRPr="005F7655">
          <w:rPr>
            <w:sz w:val="36"/>
            <w:szCs w:val="36"/>
          </w:rPr>
          <w:t>interface</w:t>
        </w:r>
      </w:hyperlink>
      <w:r w:rsidRPr="005F7655">
        <w:rPr>
          <w:sz w:val="36"/>
          <w:szCs w:val="36"/>
        </w:rPr>
        <w:t xml:space="preserve"> present in </w:t>
      </w:r>
      <w:proofErr w:type="spellStart"/>
      <w:proofErr w:type="gramStart"/>
      <w:r w:rsidRPr="005F7655">
        <w:rPr>
          <w:sz w:val="36"/>
          <w:szCs w:val="36"/>
        </w:rPr>
        <w:t>java.util</w:t>
      </w:r>
      <w:proofErr w:type="spellEnd"/>
      <w:proofErr w:type="gramEnd"/>
      <w:r w:rsidRPr="005F7655">
        <w:rPr>
          <w:sz w:val="36"/>
          <w:szCs w:val="36"/>
        </w:rPr>
        <w:t xml:space="preserve"> package. It is used to represent a group of individual objects as a single unit. The collection is considered as the root interface of the collection framework. It provides several classes and interfaces to represent a group of individual objects as a single unit. </w:t>
      </w:r>
    </w:p>
    <w:p w14:paraId="46AADA31" w14:textId="23815F72" w:rsidR="0023244A" w:rsidRDefault="0023244A" w:rsidP="0022121A">
      <w:pPr>
        <w:jc w:val="both"/>
        <w:rPr>
          <w:sz w:val="36"/>
          <w:szCs w:val="36"/>
        </w:rPr>
      </w:pPr>
    </w:p>
    <w:p w14:paraId="78A7DAAD" w14:textId="407A7715" w:rsidR="00921892" w:rsidRDefault="0023244A" w:rsidP="0022121A">
      <w:pPr>
        <w:jc w:val="both"/>
        <w:rPr>
          <w:sz w:val="36"/>
          <w:szCs w:val="36"/>
        </w:rPr>
      </w:pPr>
      <w:r w:rsidRPr="0023244A">
        <w:rPr>
          <w:sz w:val="36"/>
          <w:szCs w:val="36"/>
        </w:rPr>
        <w:t xml:space="preserve">Collections: Collections is a utility class present in </w:t>
      </w:r>
      <w:proofErr w:type="spellStart"/>
      <w:proofErr w:type="gramStart"/>
      <w:r w:rsidRPr="0023244A">
        <w:rPr>
          <w:sz w:val="36"/>
          <w:szCs w:val="36"/>
        </w:rPr>
        <w:t>java.util</w:t>
      </w:r>
      <w:proofErr w:type="spellEnd"/>
      <w:proofErr w:type="gramEnd"/>
      <w:r w:rsidRPr="0023244A">
        <w:rPr>
          <w:sz w:val="36"/>
          <w:szCs w:val="36"/>
        </w:rPr>
        <w:t xml:space="preserve"> package. It defines several utility methods like sorting and searching which is used to operate on collection. It has all static methods.</w:t>
      </w:r>
    </w:p>
    <w:p w14:paraId="686130F9" w14:textId="4C8FF2E5" w:rsidR="007368E7" w:rsidRDefault="007368E7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>Collections</w:t>
      </w:r>
      <w:r w:rsidR="00941F90">
        <w:rPr>
          <w:sz w:val="36"/>
          <w:szCs w:val="36"/>
        </w:rPr>
        <w:t xml:space="preserve"> methods </w:t>
      </w:r>
      <w:r>
        <w:rPr>
          <w:sz w:val="36"/>
          <w:szCs w:val="36"/>
        </w:rPr>
        <w:t xml:space="preserve">will work only if objects are simple / homogenous data </w:t>
      </w:r>
    </w:p>
    <w:p w14:paraId="2AD0EBBD" w14:textId="49661CAC" w:rsidR="007368E7" w:rsidRDefault="007368E7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If the objects are complex / heterogenous </w:t>
      </w:r>
      <w:proofErr w:type="gramStart"/>
      <w:r>
        <w:rPr>
          <w:sz w:val="36"/>
          <w:szCs w:val="36"/>
        </w:rPr>
        <w:t>then  comparable</w:t>
      </w:r>
      <w:proofErr w:type="gramEnd"/>
      <w:r>
        <w:rPr>
          <w:sz w:val="36"/>
          <w:szCs w:val="36"/>
        </w:rPr>
        <w:t xml:space="preserve"> and comparator </w:t>
      </w:r>
      <w:proofErr w:type="gramStart"/>
      <w:r>
        <w:rPr>
          <w:sz w:val="36"/>
          <w:szCs w:val="36"/>
        </w:rPr>
        <w:t>is  used</w:t>
      </w:r>
      <w:proofErr w:type="gramEnd"/>
      <w:r>
        <w:rPr>
          <w:sz w:val="36"/>
          <w:szCs w:val="36"/>
        </w:rPr>
        <w:t xml:space="preserve">.  </w:t>
      </w:r>
    </w:p>
    <w:p w14:paraId="6D66D862" w14:textId="5831417E" w:rsidR="00941F90" w:rsidRDefault="00941F90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Eg:  </w:t>
      </w:r>
      <w:proofErr w:type="spellStart"/>
      <w:r>
        <w:rPr>
          <w:sz w:val="36"/>
          <w:szCs w:val="36"/>
        </w:rPr>
        <w:t>Collections_Utility_Class</w:t>
      </w:r>
      <w:proofErr w:type="spellEnd"/>
    </w:p>
    <w:p w14:paraId="0D47C2D3" w14:textId="1509DC9E" w:rsidR="00921892" w:rsidRDefault="00921892" w:rsidP="0022121A">
      <w:pPr>
        <w:jc w:val="both"/>
        <w:rPr>
          <w:sz w:val="36"/>
          <w:szCs w:val="36"/>
        </w:rPr>
      </w:pPr>
    </w:p>
    <w:p w14:paraId="36614336" w14:textId="6AAE75BC" w:rsidR="00921892" w:rsidRDefault="00921892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If there is a mixed data in the collection </w:t>
      </w:r>
      <w:proofErr w:type="gramStart"/>
      <w:r>
        <w:rPr>
          <w:sz w:val="36"/>
          <w:szCs w:val="36"/>
        </w:rPr>
        <w:t>like  Integer</w:t>
      </w:r>
      <w:proofErr w:type="gramEnd"/>
      <w:r>
        <w:rPr>
          <w:sz w:val="36"/>
          <w:szCs w:val="36"/>
        </w:rPr>
        <w:t xml:space="preserve"> , </w:t>
      </w:r>
      <w:proofErr w:type="gramStart"/>
      <w:r>
        <w:rPr>
          <w:sz w:val="36"/>
          <w:szCs w:val="36"/>
        </w:rPr>
        <w:t>String ,</w:t>
      </w:r>
      <w:proofErr w:type="gramEnd"/>
      <w:r>
        <w:rPr>
          <w:sz w:val="36"/>
          <w:szCs w:val="36"/>
        </w:rPr>
        <w:t xml:space="preserve"> Long etc to sort Comparable and Comparator is used. </w:t>
      </w:r>
    </w:p>
    <w:p w14:paraId="74F21DAA" w14:textId="1793CEA6" w:rsidR="00921892" w:rsidRDefault="00921892" w:rsidP="0022121A">
      <w:pPr>
        <w:jc w:val="both"/>
        <w:rPr>
          <w:sz w:val="36"/>
          <w:szCs w:val="36"/>
        </w:rPr>
      </w:pPr>
    </w:p>
    <w:p w14:paraId="1C6B6C7B" w14:textId="16B87897" w:rsidR="00921892" w:rsidRDefault="00921892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If you want to include </w:t>
      </w:r>
      <w:r w:rsidR="00FF08DB">
        <w:rPr>
          <w:sz w:val="36"/>
          <w:szCs w:val="36"/>
        </w:rPr>
        <w:t xml:space="preserve">only specific data type to the collection use generics </w:t>
      </w:r>
    </w:p>
    <w:p w14:paraId="3DF6FAA5" w14:textId="5380BBB1" w:rsidR="000F2B4E" w:rsidRDefault="000F2B4E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it </w:t>
      </w:r>
      <w:proofErr w:type="gramStart"/>
      <w:r>
        <w:rPr>
          <w:sz w:val="36"/>
          <w:szCs w:val="36"/>
        </w:rPr>
        <w:t>is  nothing</w:t>
      </w:r>
      <w:proofErr w:type="gramEnd"/>
      <w:r>
        <w:rPr>
          <w:sz w:val="36"/>
          <w:szCs w:val="36"/>
        </w:rPr>
        <w:t xml:space="preserve"> but </w:t>
      </w:r>
      <w:proofErr w:type="gramStart"/>
      <w:r>
        <w:rPr>
          <w:sz w:val="36"/>
          <w:szCs w:val="36"/>
        </w:rPr>
        <w:t>restricting  the</w:t>
      </w:r>
      <w:proofErr w:type="gramEnd"/>
      <w:r>
        <w:rPr>
          <w:sz w:val="36"/>
          <w:szCs w:val="36"/>
        </w:rPr>
        <w:t xml:space="preserve"> collection to a specific type. </w:t>
      </w:r>
    </w:p>
    <w:p w14:paraId="0CAD5EE1" w14:textId="28946E4A" w:rsidR="000F2B4E" w:rsidRDefault="000F2B4E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Genrics_Basic_Example</w:t>
      </w:r>
      <w:proofErr w:type="spellEnd"/>
    </w:p>
    <w:p w14:paraId="6157CF31" w14:textId="5CE220FA" w:rsidR="00EB671B" w:rsidRDefault="00EB671B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//go through the code </w:t>
      </w:r>
    </w:p>
    <w:p w14:paraId="6A17FBF9" w14:textId="77777777" w:rsidR="00EB671B" w:rsidRDefault="00EB671B" w:rsidP="0022121A">
      <w:pPr>
        <w:jc w:val="both"/>
        <w:rPr>
          <w:sz w:val="36"/>
          <w:szCs w:val="36"/>
        </w:rPr>
      </w:pPr>
    </w:p>
    <w:p w14:paraId="56BDE0EC" w14:textId="6C86EB14" w:rsidR="000F2B4E" w:rsidRDefault="00EB671B" w:rsidP="0022121A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Eg :</w:t>
      </w:r>
      <w:proofErr w:type="gramEnd"/>
      <w:r>
        <w:rPr>
          <w:sz w:val="36"/>
          <w:szCs w:val="36"/>
        </w:rPr>
        <w:t xml:space="preserve"> Generics_Basic_Eg2</w:t>
      </w:r>
    </w:p>
    <w:p w14:paraId="6BF65569" w14:textId="36657C84" w:rsidR="00FF08DB" w:rsidRDefault="00EB671B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p w14:paraId="6E669CA2" w14:textId="7193D408" w:rsidR="005C7BEF" w:rsidRDefault="005C7BEF" w:rsidP="0022121A">
      <w:pPr>
        <w:jc w:val="both"/>
        <w:rPr>
          <w:sz w:val="36"/>
          <w:szCs w:val="36"/>
        </w:rPr>
      </w:pPr>
    </w:p>
    <w:p w14:paraId="4F3A275F" w14:textId="2A7F7EF2" w:rsidR="005C7BEF" w:rsidRDefault="005C7BEF" w:rsidP="0022121A">
      <w:pPr>
        <w:jc w:val="both"/>
        <w:rPr>
          <w:sz w:val="36"/>
          <w:szCs w:val="36"/>
        </w:rPr>
      </w:pPr>
    </w:p>
    <w:p w14:paraId="7835CC73" w14:textId="4D52E78F" w:rsidR="001E5FE2" w:rsidRDefault="001E5FE2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Hashing load factor </w:t>
      </w:r>
      <w:proofErr w:type="gramStart"/>
      <w:r>
        <w:rPr>
          <w:sz w:val="36"/>
          <w:szCs w:val="36"/>
        </w:rPr>
        <w:t>0.75  or</w:t>
      </w:r>
      <w:proofErr w:type="gram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75 ,</w:t>
      </w:r>
      <w:proofErr w:type="gramEnd"/>
      <w:r>
        <w:rPr>
          <w:sz w:val="36"/>
          <w:szCs w:val="36"/>
        </w:rPr>
        <w:t xml:space="preserve"> if 75 percent of buckets are filled the size will be doubled.</w:t>
      </w:r>
    </w:p>
    <w:p w14:paraId="008A37F6" w14:textId="36A0B3F9" w:rsidR="001E5FE2" w:rsidRDefault="001E5FE2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Searching operation will be very </w:t>
      </w:r>
      <w:proofErr w:type="gramStart"/>
      <w:r>
        <w:rPr>
          <w:sz w:val="36"/>
          <w:szCs w:val="36"/>
        </w:rPr>
        <w:t>fast .</w:t>
      </w:r>
      <w:proofErr w:type="gramEnd"/>
    </w:p>
    <w:p w14:paraId="4E253A49" w14:textId="72039621" w:rsidR="001E5FE2" w:rsidRDefault="001E5FE2" w:rsidP="0022121A">
      <w:pPr>
        <w:jc w:val="both"/>
        <w:rPr>
          <w:sz w:val="36"/>
          <w:szCs w:val="36"/>
        </w:rPr>
      </w:pPr>
    </w:p>
    <w:p w14:paraId="0EA363AE" w14:textId="2D33CF12" w:rsidR="00A27D04" w:rsidRDefault="00A27D04" w:rsidP="0022121A">
      <w:pPr>
        <w:jc w:val="both"/>
        <w:rPr>
          <w:sz w:val="36"/>
          <w:szCs w:val="36"/>
        </w:rPr>
      </w:pPr>
    </w:p>
    <w:p w14:paraId="379BBC9B" w14:textId="2B13E1F5" w:rsidR="00A27D04" w:rsidRDefault="00A27D04" w:rsidP="0022121A">
      <w:pPr>
        <w:jc w:val="both"/>
        <w:rPr>
          <w:noProof/>
        </w:rPr>
      </w:pPr>
      <w:r>
        <w:rPr>
          <w:noProof/>
        </w:rPr>
        <w:t xml:space="preserve"> </w:t>
      </w:r>
    </w:p>
    <w:p w14:paraId="450B0131" w14:textId="0B9A1B13" w:rsidR="00A27D04" w:rsidRDefault="00A27D04" w:rsidP="0022121A">
      <w:pPr>
        <w:jc w:val="both"/>
        <w:rPr>
          <w:noProof/>
        </w:rPr>
      </w:pPr>
    </w:p>
    <w:p w14:paraId="320D5CE1" w14:textId="4AB6143A" w:rsidR="00A27D04" w:rsidRDefault="003B1FF3" w:rsidP="0022121A">
      <w:pPr>
        <w:jc w:val="both"/>
        <w:rPr>
          <w:sz w:val="36"/>
          <w:szCs w:val="36"/>
        </w:rPr>
      </w:pPr>
      <w:r w:rsidRPr="003B1FF3">
        <w:rPr>
          <w:sz w:val="36"/>
          <w:szCs w:val="36"/>
        </w:rPr>
        <w:t>In Java, Map Interface is present in </w:t>
      </w:r>
      <w:proofErr w:type="spellStart"/>
      <w:r w:rsidR="00D4426D">
        <w:fldChar w:fldCharType="begin"/>
      </w:r>
      <w:r w:rsidR="00D4426D">
        <w:instrText xml:space="preserve"> HYPERLINK "https://www.geeksforgeeks.org/java-util-package-java/" </w:instrText>
      </w:r>
      <w:r w:rsidR="00D4426D">
        <w:fldChar w:fldCharType="separate"/>
      </w:r>
      <w:proofErr w:type="gramStart"/>
      <w:r w:rsidRPr="003B1FF3">
        <w:rPr>
          <w:sz w:val="36"/>
          <w:szCs w:val="36"/>
        </w:rPr>
        <w:t>java.util</w:t>
      </w:r>
      <w:proofErr w:type="spellEnd"/>
      <w:proofErr w:type="gramEnd"/>
      <w:r w:rsidR="00D4426D">
        <w:rPr>
          <w:sz w:val="36"/>
          <w:szCs w:val="36"/>
        </w:rPr>
        <w:fldChar w:fldCharType="end"/>
      </w:r>
      <w:r w:rsidRPr="003B1FF3">
        <w:rPr>
          <w:sz w:val="36"/>
          <w:szCs w:val="36"/>
        </w:rPr>
        <w:t> package represents a mapping between a key and a value. Java Map interface is not a subtype of the </w:t>
      </w:r>
      <w:hyperlink r:id="rId6" w:history="1">
        <w:r w:rsidRPr="003B1FF3">
          <w:rPr>
            <w:sz w:val="36"/>
            <w:szCs w:val="36"/>
          </w:rPr>
          <w:t>Collection interface</w:t>
        </w:r>
      </w:hyperlink>
      <w:r w:rsidRPr="003B1FF3">
        <w:rPr>
          <w:sz w:val="36"/>
          <w:szCs w:val="36"/>
        </w:rPr>
        <w:t>.</w:t>
      </w:r>
    </w:p>
    <w:p w14:paraId="35BD2F59" w14:textId="04B17F12" w:rsidR="00E738CE" w:rsidRDefault="00E738CE" w:rsidP="0022121A">
      <w:pPr>
        <w:jc w:val="both"/>
        <w:rPr>
          <w:sz w:val="36"/>
          <w:szCs w:val="36"/>
        </w:rPr>
      </w:pPr>
    </w:p>
    <w:p w14:paraId="5312B052" w14:textId="4D311EEE" w:rsidR="007263BB" w:rsidRPr="000B16C4" w:rsidRDefault="001D0646" w:rsidP="000B16C4">
      <w:pPr>
        <w:jc w:val="both"/>
        <w:rPr>
          <w:sz w:val="36"/>
          <w:szCs w:val="36"/>
        </w:rPr>
      </w:pPr>
      <w:r w:rsidRPr="000B16C4">
        <w:rPr>
          <w:sz w:val="36"/>
          <w:szCs w:val="36"/>
        </w:rPr>
        <w:t>why and when to use Maps</w:t>
      </w:r>
    </w:p>
    <w:p w14:paraId="1558C3B1" w14:textId="5D121013" w:rsidR="00D01213" w:rsidRPr="00D01213" w:rsidRDefault="00D01213" w:rsidP="002F00AC">
      <w:pPr>
        <w:spacing w:after="0" w:line="240" w:lineRule="auto"/>
        <w:jc w:val="both"/>
        <w:textAlignment w:val="baseline"/>
        <w:rPr>
          <w:sz w:val="36"/>
          <w:szCs w:val="36"/>
          <w:lang w:eastAsia="en-IN"/>
        </w:rPr>
      </w:pPr>
    </w:p>
    <w:p w14:paraId="229D9EF1" w14:textId="77777777" w:rsidR="001A0AB5" w:rsidRDefault="001A0AB5" w:rsidP="005E270D">
      <w:pPr>
        <w:jc w:val="both"/>
        <w:rPr>
          <w:sz w:val="36"/>
          <w:szCs w:val="36"/>
        </w:rPr>
      </w:pPr>
    </w:p>
    <w:p w14:paraId="4853FDA2" w14:textId="77777777" w:rsidR="00C66A7D" w:rsidRDefault="00C66A7D" w:rsidP="005E270D">
      <w:pPr>
        <w:jc w:val="both"/>
        <w:rPr>
          <w:sz w:val="36"/>
          <w:szCs w:val="36"/>
        </w:rPr>
      </w:pPr>
    </w:p>
    <w:p w14:paraId="3A0D84AE" w14:textId="77777777" w:rsidR="0055789B" w:rsidRDefault="0055789B" w:rsidP="0022121A">
      <w:pPr>
        <w:jc w:val="both"/>
        <w:rPr>
          <w:sz w:val="36"/>
          <w:szCs w:val="36"/>
        </w:rPr>
      </w:pPr>
    </w:p>
    <w:p w14:paraId="7FDF8909" w14:textId="77777777" w:rsidR="006D0BFB" w:rsidRDefault="006D0BFB" w:rsidP="003C05DE">
      <w:pPr>
        <w:spacing w:after="0" w:line="240" w:lineRule="auto"/>
        <w:jc w:val="both"/>
        <w:textAlignment w:val="baseline"/>
        <w:rPr>
          <w:sz w:val="36"/>
          <w:szCs w:val="36"/>
          <w:lang w:eastAsia="en-IN"/>
        </w:rPr>
      </w:pPr>
    </w:p>
    <w:p w14:paraId="0DBEAA47" w14:textId="77777777" w:rsidR="00A12672" w:rsidRDefault="00A12672" w:rsidP="0022121A">
      <w:pPr>
        <w:jc w:val="both"/>
        <w:rPr>
          <w:sz w:val="36"/>
          <w:szCs w:val="36"/>
        </w:rPr>
      </w:pPr>
    </w:p>
    <w:p w14:paraId="210FAA27" w14:textId="4C808E74" w:rsidR="003B4F80" w:rsidRDefault="003B4F80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Garbage collector </w:t>
      </w:r>
    </w:p>
    <w:p w14:paraId="0DFB4E16" w14:textId="6940B9FD" w:rsidR="002E054F" w:rsidRDefault="00F81ADB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>Internally gar</w:t>
      </w:r>
      <w:r w:rsidR="003929FD">
        <w:rPr>
          <w:sz w:val="36"/>
          <w:szCs w:val="36"/>
        </w:rPr>
        <w:t>bag</w:t>
      </w:r>
      <w:r>
        <w:rPr>
          <w:sz w:val="36"/>
          <w:szCs w:val="36"/>
        </w:rPr>
        <w:t xml:space="preserve">e </w:t>
      </w:r>
      <w:r w:rsidR="003929FD">
        <w:rPr>
          <w:sz w:val="36"/>
          <w:szCs w:val="36"/>
        </w:rPr>
        <w:t>collector</w:t>
      </w:r>
      <w:r>
        <w:rPr>
          <w:sz w:val="36"/>
          <w:szCs w:val="36"/>
        </w:rPr>
        <w:t xml:space="preserve"> calls </w:t>
      </w:r>
      <w:proofErr w:type="gramStart"/>
      <w:r>
        <w:rPr>
          <w:sz w:val="36"/>
          <w:szCs w:val="36"/>
        </w:rPr>
        <w:t>finalize</w:t>
      </w:r>
      <w:r w:rsidR="003929FD">
        <w:rPr>
          <w:sz w:val="36"/>
          <w:szCs w:val="36"/>
        </w:rPr>
        <w:t xml:space="preserve">() </w:t>
      </w:r>
      <w:r>
        <w:rPr>
          <w:sz w:val="36"/>
          <w:szCs w:val="36"/>
        </w:rPr>
        <w:t xml:space="preserve"> method </w:t>
      </w:r>
      <w:r w:rsidR="00AC714A">
        <w:rPr>
          <w:sz w:val="36"/>
          <w:szCs w:val="36"/>
        </w:rPr>
        <w:t xml:space="preserve"> </w:t>
      </w:r>
      <w:r w:rsidR="000F4494">
        <w:rPr>
          <w:sz w:val="36"/>
          <w:szCs w:val="36"/>
        </w:rPr>
        <w:t>.</w:t>
      </w:r>
      <w:proofErr w:type="gramEnd"/>
      <w:r w:rsidR="000F4494">
        <w:rPr>
          <w:sz w:val="36"/>
          <w:szCs w:val="36"/>
        </w:rPr>
        <w:t xml:space="preserve"> </w:t>
      </w:r>
    </w:p>
    <w:p w14:paraId="7B0F171B" w14:textId="67513CE3" w:rsidR="000F4494" w:rsidRDefault="000F4494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Garbage_Collector_Finalize_Metho</w:t>
      </w:r>
      <w:r w:rsidR="008C1C90">
        <w:rPr>
          <w:sz w:val="36"/>
          <w:szCs w:val="36"/>
        </w:rPr>
        <w:t>d</w:t>
      </w:r>
      <w:proofErr w:type="spellEnd"/>
    </w:p>
    <w:p w14:paraId="02F886DD" w14:textId="56FD91AB" w:rsidR="008C1C90" w:rsidRDefault="008C1C90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p w14:paraId="3189548F" w14:textId="77777777" w:rsidR="007C68B0" w:rsidRDefault="007C68B0" w:rsidP="0022121A">
      <w:pPr>
        <w:jc w:val="both"/>
        <w:rPr>
          <w:sz w:val="36"/>
          <w:szCs w:val="36"/>
        </w:rPr>
      </w:pPr>
    </w:p>
    <w:p w14:paraId="4A89CDE2" w14:textId="2BCA5EB9" w:rsidR="00022CBF" w:rsidRDefault="00311E51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</w:t>
      </w:r>
      <w:r w:rsidR="001D481A">
        <w:rPr>
          <w:sz w:val="36"/>
          <w:szCs w:val="36"/>
        </w:rPr>
        <w:t>Garbage collector logic is present in the finally method</w:t>
      </w:r>
      <w:r w:rsidR="008C1C90">
        <w:rPr>
          <w:sz w:val="36"/>
          <w:szCs w:val="36"/>
        </w:rPr>
        <w:t xml:space="preserve">. </w:t>
      </w:r>
    </w:p>
    <w:p w14:paraId="16BE9766" w14:textId="77777777" w:rsidR="009F66A7" w:rsidRDefault="009F66A7" w:rsidP="0022121A">
      <w:pPr>
        <w:jc w:val="both"/>
        <w:rPr>
          <w:sz w:val="36"/>
          <w:szCs w:val="36"/>
        </w:rPr>
      </w:pPr>
    </w:p>
    <w:p w14:paraId="56ADC440" w14:textId="050FAEEC" w:rsidR="009F66A7" w:rsidRDefault="009F66A7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HashMap_Dominati</w:t>
      </w:r>
      <w:r w:rsidR="006E653F">
        <w:rPr>
          <w:sz w:val="36"/>
          <w:szCs w:val="36"/>
        </w:rPr>
        <w:t>ng</w:t>
      </w:r>
      <w:r>
        <w:rPr>
          <w:sz w:val="36"/>
          <w:szCs w:val="36"/>
        </w:rPr>
        <w:t>_Garbage_Collector</w:t>
      </w:r>
      <w:proofErr w:type="spellEnd"/>
    </w:p>
    <w:p w14:paraId="67587084" w14:textId="5C5A9F26" w:rsidR="00311E51" w:rsidRDefault="00311E51" w:rsidP="0022121A">
      <w:pPr>
        <w:jc w:val="both"/>
        <w:rPr>
          <w:sz w:val="36"/>
          <w:szCs w:val="36"/>
        </w:rPr>
      </w:pPr>
      <w:r>
        <w:rPr>
          <w:sz w:val="36"/>
          <w:szCs w:val="36"/>
        </w:rPr>
        <w:t>// go through the code</w:t>
      </w:r>
    </w:p>
    <w:p w14:paraId="2CB3BA13" w14:textId="77777777" w:rsidR="00362183" w:rsidRDefault="00362183" w:rsidP="0022121A">
      <w:pPr>
        <w:jc w:val="both"/>
        <w:rPr>
          <w:sz w:val="36"/>
          <w:szCs w:val="36"/>
        </w:rPr>
      </w:pPr>
    </w:p>
    <w:p w14:paraId="29BFE520" w14:textId="6389D322" w:rsidR="00D860B3" w:rsidRDefault="00D860B3" w:rsidP="0022121A">
      <w:pPr>
        <w:jc w:val="both"/>
        <w:rPr>
          <w:sz w:val="36"/>
          <w:szCs w:val="36"/>
        </w:rPr>
      </w:pPr>
      <w:r w:rsidRPr="00D860B3">
        <w:rPr>
          <w:sz w:val="36"/>
          <w:szCs w:val="36"/>
        </w:rPr>
        <w:t xml:space="preserve">Even though the object is specified as key in </w:t>
      </w:r>
      <w:proofErr w:type="spellStart"/>
      <w:r w:rsidRPr="00D860B3">
        <w:rPr>
          <w:sz w:val="36"/>
          <w:szCs w:val="36"/>
        </w:rPr>
        <w:t>hashmap</w:t>
      </w:r>
      <w:proofErr w:type="spellEnd"/>
      <w:r w:rsidRPr="00D860B3">
        <w:rPr>
          <w:sz w:val="36"/>
          <w:szCs w:val="36"/>
        </w:rPr>
        <w:t>, it does not have any reference and it is not eligible for garbage collection if it is associated with HashMap i.e. HashMap dominates over Garbage Collector.</w:t>
      </w:r>
    </w:p>
    <w:p w14:paraId="5F418E5E" w14:textId="77777777" w:rsidR="00D860B3" w:rsidRPr="00D860B3" w:rsidRDefault="00D860B3" w:rsidP="0022121A">
      <w:pPr>
        <w:jc w:val="both"/>
        <w:rPr>
          <w:sz w:val="36"/>
          <w:szCs w:val="36"/>
        </w:rPr>
      </w:pPr>
    </w:p>
    <w:p w14:paraId="3659269A" w14:textId="77777777" w:rsidR="00590201" w:rsidRDefault="00590201" w:rsidP="0022121A">
      <w:pPr>
        <w:jc w:val="both"/>
        <w:rPr>
          <w:sz w:val="36"/>
          <w:szCs w:val="36"/>
        </w:rPr>
      </w:pPr>
    </w:p>
    <w:p w14:paraId="593ACC5B" w14:textId="55B01AE7" w:rsidR="007D4A97" w:rsidRPr="002F00AC" w:rsidRDefault="007D4A97" w:rsidP="002F00AC">
      <w:pPr>
        <w:spacing w:after="0" w:line="240" w:lineRule="auto"/>
        <w:jc w:val="both"/>
        <w:textAlignment w:val="baseline"/>
        <w:rPr>
          <w:sz w:val="36"/>
          <w:szCs w:val="36"/>
          <w:lang w:eastAsia="en-IN"/>
        </w:rPr>
      </w:pPr>
    </w:p>
    <w:p w14:paraId="6266466E" w14:textId="77777777" w:rsidR="007D4A97" w:rsidRDefault="007D4A97" w:rsidP="007D4A97">
      <w:pPr>
        <w:pStyle w:val="HTMLPreformatted"/>
        <w:jc w:val="both"/>
        <w:rPr>
          <w:rFonts w:asciiTheme="minorHAnsi" w:hAnsiTheme="minorHAnsi" w:cstheme="minorHAnsi"/>
          <w:sz w:val="36"/>
          <w:szCs w:val="36"/>
        </w:rPr>
      </w:pPr>
    </w:p>
    <w:p w14:paraId="50ED38CB" w14:textId="77777777" w:rsidR="007D4A97" w:rsidRPr="007D4A97" w:rsidRDefault="007D4A97" w:rsidP="007D4A97">
      <w:pPr>
        <w:pStyle w:val="HTMLPreformatted"/>
        <w:jc w:val="both"/>
        <w:rPr>
          <w:rFonts w:asciiTheme="minorHAnsi" w:hAnsiTheme="minorHAnsi" w:cstheme="minorHAnsi"/>
          <w:sz w:val="36"/>
          <w:szCs w:val="36"/>
        </w:rPr>
      </w:pPr>
    </w:p>
    <w:p w14:paraId="13D6A4FC" w14:textId="77777777" w:rsidR="00157290" w:rsidRDefault="00157290" w:rsidP="00157290">
      <w:pPr>
        <w:spacing w:after="0" w:line="240" w:lineRule="auto"/>
        <w:jc w:val="both"/>
        <w:textAlignment w:val="baseline"/>
        <w:rPr>
          <w:sz w:val="36"/>
          <w:szCs w:val="36"/>
          <w:lang w:eastAsia="en-IN"/>
        </w:rPr>
      </w:pPr>
    </w:p>
    <w:p w14:paraId="608DD804" w14:textId="12AB83D6" w:rsidR="00157290" w:rsidRPr="00E02CEE" w:rsidRDefault="00157290" w:rsidP="00157290">
      <w:pPr>
        <w:spacing w:after="0" w:line="240" w:lineRule="auto"/>
        <w:jc w:val="both"/>
        <w:textAlignment w:val="baseline"/>
        <w:rPr>
          <w:sz w:val="36"/>
          <w:szCs w:val="36"/>
          <w:lang w:eastAsia="en-IN"/>
        </w:rPr>
      </w:pPr>
    </w:p>
    <w:p w14:paraId="34BB9F84" w14:textId="77777777" w:rsidR="00667400" w:rsidRDefault="00667400" w:rsidP="0022121A">
      <w:pPr>
        <w:jc w:val="both"/>
        <w:rPr>
          <w:sz w:val="36"/>
          <w:szCs w:val="36"/>
        </w:rPr>
      </w:pPr>
    </w:p>
    <w:p w14:paraId="6E98FED1" w14:textId="77777777" w:rsidR="00D01C40" w:rsidRDefault="00D01C40" w:rsidP="0022121A">
      <w:pPr>
        <w:jc w:val="both"/>
        <w:rPr>
          <w:sz w:val="36"/>
          <w:szCs w:val="36"/>
        </w:rPr>
      </w:pPr>
    </w:p>
    <w:p w14:paraId="6230CE7C" w14:textId="336E4CBB" w:rsidR="00AA0181" w:rsidRPr="004764C1" w:rsidRDefault="00AA0181" w:rsidP="00AA0181">
      <w:pPr>
        <w:spacing w:after="0" w:line="240" w:lineRule="auto"/>
        <w:ind w:left="1080"/>
        <w:jc w:val="both"/>
        <w:textAlignment w:val="baseline"/>
        <w:rPr>
          <w:sz w:val="36"/>
          <w:szCs w:val="36"/>
          <w:lang w:eastAsia="en-IN"/>
        </w:rPr>
      </w:pPr>
    </w:p>
    <w:p w14:paraId="145C11C7" w14:textId="77777777" w:rsidR="004764C1" w:rsidRDefault="004764C1" w:rsidP="0022121A">
      <w:pPr>
        <w:jc w:val="both"/>
        <w:rPr>
          <w:sz w:val="36"/>
          <w:szCs w:val="36"/>
        </w:rPr>
      </w:pPr>
    </w:p>
    <w:p w14:paraId="612B367D" w14:textId="77777777" w:rsidR="00B04BD4" w:rsidRDefault="00B04BD4" w:rsidP="0022121A">
      <w:pPr>
        <w:jc w:val="both"/>
        <w:rPr>
          <w:sz w:val="36"/>
          <w:szCs w:val="36"/>
        </w:rPr>
      </w:pPr>
    </w:p>
    <w:sectPr w:rsidR="00B04BD4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6EF8"/>
    <w:multiLevelType w:val="multilevel"/>
    <w:tmpl w:val="BEE00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E0083E"/>
    <w:multiLevelType w:val="multilevel"/>
    <w:tmpl w:val="B8CA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3A7322"/>
    <w:multiLevelType w:val="multilevel"/>
    <w:tmpl w:val="5A12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A5331B"/>
    <w:multiLevelType w:val="multilevel"/>
    <w:tmpl w:val="A47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812FAE"/>
    <w:multiLevelType w:val="multilevel"/>
    <w:tmpl w:val="BC80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DF3937"/>
    <w:multiLevelType w:val="multilevel"/>
    <w:tmpl w:val="5E06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BC1177"/>
    <w:multiLevelType w:val="multilevel"/>
    <w:tmpl w:val="80BA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8D8065A"/>
    <w:multiLevelType w:val="multilevel"/>
    <w:tmpl w:val="ADFA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AD2BF5"/>
    <w:multiLevelType w:val="hybridMultilevel"/>
    <w:tmpl w:val="BE1836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95602">
    <w:abstractNumId w:val="8"/>
  </w:num>
  <w:num w:numId="2" w16cid:durableId="784883787">
    <w:abstractNumId w:val="0"/>
  </w:num>
  <w:num w:numId="3" w16cid:durableId="1029912577">
    <w:abstractNumId w:val="2"/>
  </w:num>
  <w:num w:numId="4" w16cid:durableId="112482565">
    <w:abstractNumId w:val="3"/>
  </w:num>
  <w:num w:numId="5" w16cid:durableId="800265611">
    <w:abstractNumId w:val="1"/>
    <w:lvlOverride w:ilvl="0">
      <w:startOverride w:val="1"/>
    </w:lvlOverride>
  </w:num>
  <w:num w:numId="6" w16cid:durableId="1012144440">
    <w:abstractNumId w:val="1"/>
    <w:lvlOverride w:ilvl="0">
      <w:startOverride w:val="2"/>
    </w:lvlOverride>
  </w:num>
  <w:num w:numId="7" w16cid:durableId="283925882">
    <w:abstractNumId w:val="1"/>
    <w:lvlOverride w:ilvl="0">
      <w:startOverride w:val="3"/>
    </w:lvlOverride>
  </w:num>
  <w:num w:numId="8" w16cid:durableId="1638024948">
    <w:abstractNumId w:val="1"/>
  </w:num>
  <w:num w:numId="9" w16cid:durableId="1544825675">
    <w:abstractNumId w:val="4"/>
    <w:lvlOverride w:ilvl="0">
      <w:startOverride w:val="1"/>
    </w:lvlOverride>
  </w:num>
  <w:num w:numId="10" w16cid:durableId="731083952">
    <w:abstractNumId w:val="4"/>
    <w:lvlOverride w:ilvl="0">
      <w:startOverride w:val="2"/>
    </w:lvlOverride>
  </w:num>
  <w:num w:numId="11" w16cid:durableId="857735480">
    <w:abstractNumId w:val="4"/>
    <w:lvlOverride w:ilvl="0">
      <w:startOverride w:val="3"/>
    </w:lvlOverride>
  </w:num>
  <w:num w:numId="12" w16cid:durableId="627783095">
    <w:abstractNumId w:val="4"/>
    <w:lvlOverride w:ilvl="0">
      <w:startOverride w:val="4"/>
    </w:lvlOverride>
  </w:num>
  <w:num w:numId="13" w16cid:durableId="972640229">
    <w:abstractNumId w:val="4"/>
    <w:lvlOverride w:ilvl="0">
      <w:startOverride w:val="5"/>
    </w:lvlOverride>
  </w:num>
  <w:num w:numId="14" w16cid:durableId="1422532332">
    <w:abstractNumId w:val="6"/>
  </w:num>
  <w:num w:numId="15" w16cid:durableId="1863128975">
    <w:abstractNumId w:val="5"/>
    <w:lvlOverride w:ilvl="0">
      <w:startOverride w:val="1"/>
    </w:lvlOverride>
  </w:num>
  <w:num w:numId="16" w16cid:durableId="13858382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21A"/>
    <w:rsid w:val="00013C9F"/>
    <w:rsid w:val="000165B3"/>
    <w:rsid w:val="00022CBF"/>
    <w:rsid w:val="0009305A"/>
    <w:rsid w:val="000B16C4"/>
    <w:rsid w:val="000E32F1"/>
    <w:rsid w:val="000E6A9C"/>
    <w:rsid w:val="000F2B4E"/>
    <w:rsid w:val="000F2BCF"/>
    <w:rsid w:val="000F4494"/>
    <w:rsid w:val="0010781F"/>
    <w:rsid w:val="0011237E"/>
    <w:rsid w:val="00121E2A"/>
    <w:rsid w:val="001350F3"/>
    <w:rsid w:val="001406EE"/>
    <w:rsid w:val="00143873"/>
    <w:rsid w:val="00143FEF"/>
    <w:rsid w:val="00146298"/>
    <w:rsid w:val="00151C52"/>
    <w:rsid w:val="00157290"/>
    <w:rsid w:val="001A0AB5"/>
    <w:rsid w:val="001A6802"/>
    <w:rsid w:val="001D0646"/>
    <w:rsid w:val="001D481A"/>
    <w:rsid w:val="001E5FE2"/>
    <w:rsid w:val="002053B1"/>
    <w:rsid w:val="0021186E"/>
    <w:rsid w:val="00211E28"/>
    <w:rsid w:val="00213613"/>
    <w:rsid w:val="0022093D"/>
    <w:rsid w:val="0022121A"/>
    <w:rsid w:val="0023244A"/>
    <w:rsid w:val="002413D2"/>
    <w:rsid w:val="00244815"/>
    <w:rsid w:val="00244C32"/>
    <w:rsid w:val="00260082"/>
    <w:rsid w:val="002702F5"/>
    <w:rsid w:val="00272F40"/>
    <w:rsid w:val="00294EA3"/>
    <w:rsid w:val="002A3F49"/>
    <w:rsid w:val="002A4BC8"/>
    <w:rsid w:val="002C3A21"/>
    <w:rsid w:val="002D006B"/>
    <w:rsid w:val="002E054F"/>
    <w:rsid w:val="002F00AC"/>
    <w:rsid w:val="002F407D"/>
    <w:rsid w:val="00301143"/>
    <w:rsid w:val="0030271A"/>
    <w:rsid w:val="0030605B"/>
    <w:rsid w:val="00311E51"/>
    <w:rsid w:val="00331E41"/>
    <w:rsid w:val="0035187E"/>
    <w:rsid w:val="00362183"/>
    <w:rsid w:val="0036472E"/>
    <w:rsid w:val="00375080"/>
    <w:rsid w:val="00380278"/>
    <w:rsid w:val="003929FD"/>
    <w:rsid w:val="003A426F"/>
    <w:rsid w:val="003B1FF3"/>
    <w:rsid w:val="003B4F80"/>
    <w:rsid w:val="003C05DE"/>
    <w:rsid w:val="003C115A"/>
    <w:rsid w:val="003E0E00"/>
    <w:rsid w:val="003E55B8"/>
    <w:rsid w:val="00407044"/>
    <w:rsid w:val="00407A0F"/>
    <w:rsid w:val="004260FB"/>
    <w:rsid w:val="004512BF"/>
    <w:rsid w:val="004535D7"/>
    <w:rsid w:val="0047327A"/>
    <w:rsid w:val="004764C1"/>
    <w:rsid w:val="004801C1"/>
    <w:rsid w:val="00484B52"/>
    <w:rsid w:val="004A726D"/>
    <w:rsid w:val="004C2BBD"/>
    <w:rsid w:val="004C6617"/>
    <w:rsid w:val="004E4684"/>
    <w:rsid w:val="004E6B78"/>
    <w:rsid w:val="004F0E67"/>
    <w:rsid w:val="004F2DCD"/>
    <w:rsid w:val="00502C14"/>
    <w:rsid w:val="00506B74"/>
    <w:rsid w:val="00521E26"/>
    <w:rsid w:val="005242DC"/>
    <w:rsid w:val="0055789B"/>
    <w:rsid w:val="00590201"/>
    <w:rsid w:val="005A2BCD"/>
    <w:rsid w:val="005B3B65"/>
    <w:rsid w:val="005C7BEF"/>
    <w:rsid w:val="005E270D"/>
    <w:rsid w:val="005F5780"/>
    <w:rsid w:val="005F7655"/>
    <w:rsid w:val="0060510F"/>
    <w:rsid w:val="006134D1"/>
    <w:rsid w:val="00632B69"/>
    <w:rsid w:val="006505EF"/>
    <w:rsid w:val="00667400"/>
    <w:rsid w:val="006676EA"/>
    <w:rsid w:val="006D0BFB"/>
    <w:rsid w:val="006E653F"/>
    <w:rsid w:val="00704157"/>
    <w:rsid w:val="00717B12"/>
    <w:rsid w:val="007263BB"/>
    <w:rsid w:val="007368E7"/>
    <w:rsid w:val="00796C96"/>
    <w:rsid w:val="007A7888"/>
    <w:rsid w:val="007C68B0"/>
    <w:rsid w:val="007D4A97"/>
    <w:rsid w:val="007D5F46"/>
    <w:rsid w:val="007E4077"/>
    <w:rsid w:val="0080581A"/>
    <w:rsid w:val="00826324"/>
    <w:rsid w:val="0083435A"/>
    <w:rsid w:val="00843920"/>
    <w:rsid w:val="00871E15"/>
    <w:rsid w:val="00874ABA"/>
    <w:rsid w:val="00882A56"/>
    <w:rsid w:val="00886A73"/>
    <w:rsid w:val="008A2E49"/>
    <w:rsid w:val="008A49C7"/>
    <w:rsid w:val="008B3490"/>
    <w:rsid w:val="008B38D2"/>
    <w:rsid w:val="008C1C90"/>
    <w:rsid w:val="008C66BD"/>
    <w:rsid w:val="008D6888"/>
    <w:rsid w:val="008E4C7F"/>
    <w:rsid w:val="008E5B74"/>
    <w:rsid w:val="008E71A0"/>
    <w:rsid w:val="00917280"/>
    <w:rsid w:val="00921892"/>
    <w:rsid w:val="009234EC"/>
    <w:rsid w:val="00941F90"/>
    <w:rsid w:val="009511C9"/>
    <w:rsid w:val="009543EB"/>
    <w:rsid w:val="00970EDC"/>
    <w:rsid w:val="00985034"/>
    <w:rsid w:val="00992A0A"/>
    <w:rsid w:val="00996778"/>
    <w:rsid w:val="009A1B1E"/>
    <w:rsid w:val="009F40E8"/>
    <w:rsid w:val="009F5B93"/>
    <w:rsid w:val="009F66A7"/>
    <w:rsid w:val="00A03296"/>
    <w:rsid w:val="00A10E6A"/>
    <w:rsid w:val="00A12672"/>
    <w:rsid w:val="00A20FA6"/>
    <w:rsid w:val="00A27D04"/>
    <w:rsid w:val="00A31314"/>
    <w:rsid w:val="00A36086"/>
    <w:rsid w:val="00A42267"/>
    <w:rsid w:val="00A531F1"/>
    <w:rsid w:val="00A537F5"/>
    <w:rsid w:val="00A54A84"/>
    <w:rsid w:val="00A75DF5"/>
    <w:rsid w:val="00A85986"/>
    <w:rsid w:val="00A87FAF"/>
    <w:rsid w:val="00AA0181"/>
    <w:rsid w:val="00AA59D1"/>
    <w:rsid w:val="00AC714A"/>
    <w:rsid w:val="00AD1364"/>
    <w:rsid w:val="00B04BD4"/>
    <w:rsid w:val="00B0730F"/>
    <w:rsid w:val="00B07D46"/>
    <w:rsid w:val="00B30AAA"/>
    <w:rsid w:val="00B3307C"/>
    <w:rsid w:val="00B74396"/>
    <w:rsid w:val="00B833E8"/>
    <w:rsid w:val="00BA272F"/>
    <w:rsid w:val="00BA2F9F"/>
    <w:rsid w:val="00BC028B"/>
    <w:rsid w:val="00BD5397"/>
    <w:rsid w:val="00BF0677"/>
    <w:rsid w:val="00C17D30"/>
    <w:rsid w:val="00C21EC6"/>
    <w:rsid w:val="00C265E9"/>
    <w:rsid w:val="00C5385E"/>
    <w:rsid w:val="00C66A7D"/>
    <w:rsid w:val="00C94C6A"/>
    <w:rsid w:val="00CA22F5"/>
    <w:rsid w:val="00CA2D02"/>
    <w:rsid w:val="00CA7804"/>
    <w:rsid w:val="00CC040D"/>
    <w:rsid w:val="00CC0D80"/>
    <w:rsid w:val="00CC3CAF"/>
    <w:rsid w:val="00CE2C8E"/>
    <w:rsid w:val="00CF35CF"/>
    <w:rsid w:val="00CF5F2C"/>
    <w:rsid w:val="00D01213"/>
    <w:rsid w:val="00D01C40"/>
    <w:rsid w:val="00D070A6"/>
    <w:rsid w:val="00D10F94"/>
    <w:rsid w:val="00D116F0"/>
    <w:rsid w:val="00D267CE"/>
    <w:rsid w:val="00D34777"/>
    <w:rsid w:val="00D36E6B"/>
    <w:rsid w:val="00D41964"/>
    <w:rsid w:val="00D4426D"/>
    <w:rsid w:val="00D468DD"/>
    <w:rsid w:val="00D72E6B"/>
    <w:rsid w:val="00D860B3"/>
    <w:rsid w:val="00DB5EC9"/>
    <w:rsid w:val="00DC17D7"/>
    <w:rsid w:val="00E02CEE"/>
    <w:rsid w:val="00E050EB"/>
    <w:rsid w:val="00E07705"/>
    <w:rsid w:val="00E1202F"/>
    <w:rsid w:val="00E3545E"/>
    <w:rsid w:val="00E47094"/>
    <w:rsid w:val="00E5145E"/>
    <w:rsid w:val="00E56D2B"/>
    <w:rsid w:val="00E62C44"/>
    <w:rsid w:val="00E64387"/>
    <w:rsid w:val="00E65D27"/>
    <w:rsid w:val="00E738CE"/>
    <w:rsid w:val="00E7478C"/>
    <w:rsid w:val="00E80B30"/>
    <w:rsid w:val="00EB671B"/>
    <w:rsid w:val="00EB773A"/>
    <w:rsid w:val="00EC41CA"/>
    <w:rsid w:val="00EC7697"/>
    <w:rsid w:val="00ED34E5"/>
    <w:rsid w:val="00ED45D0"/>
    <w:rsid w:val="00EF0F8C"/>
    <w:rsid w:val="00F3183E"/>
    <w:rsid w:val="00F400FC"/>
    <w:rsid w:val="00F413A9"/>
    <w:rsid w:val="00F4551B"/>
    <w:rsid w:val="00F46BC6"/>
    <w:rsid w:val="00F57658"/>
    <w:rsid w:val="00F63430"/>
    <w:rsid w:val="00F71F98"/>
    <w:rsid w:val="00F74E44"/>
    <w:rsid w:val="00F81ADB"/>
    <w:rsid w:val="00F83BB4"/>
    <w:rsid w:val="00F83BC4"/>
    <w:rsid w:val="00F9264C"/>
    <w:rsid w:val="00FA09D7"/>
    <w:rsid w:val="00FB52A1"/>
    <w:rsid w:val="00FB632A"/>
    <w:rsid w:val="00FC3AB9"/>
    <w:rsid w:val="00FD04E8"/>
    <w:rsid w:val="00FE29FB"/>
    <w:rsid w:val="00FF08DB"/>
    <w:rsid w:val="00FF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FD89"/>
  <w15:chartTrackingRefBased/>
  <w15:docId w15:val="{8F168B56-3371-43B4-B43D-AE2A91A8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21A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9234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21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C0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C04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C040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C21EC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234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5F765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C028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265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3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3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6983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689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4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426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collections-in-java-2/" TargetMode="External"/><Relationship Id="rId5" Type="http://schemas.openxmlformats.org/officeDocument/2006/relationships/hyperlink" Target="https://www.geeksforgeeks.org/interfaces-in-jav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1654</TotalTime>
  <Pages>1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115</cp:revision>
  <dcterms:created xsi:type="dcterms:W3CDTF">2024-09-18T12:04:00Z</dcterms:created>
  <dcterms:modified xsi:type="dcterms:W3CDTF">2026-05-20T07:34:00Z</dcterms:modified>
</cp:coreProperties>
</file>