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95663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Introduction (Simple Explanation in Easy English)</w:t>
      </w:r>
    </w:p>
    <w:p w14:paraId="3393F406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The Java Collections Framework has two main parts:</w:t>
      </w:r>
    </w:p>
    <w:p w14:paraId="4E055EC6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A82D9AB">
          <v:rect id="_x0000_i1025" style="width:0;height:1.5pt" o:hrstd="t" o:hr="t" fillcolor="#a0a0a0" stroked="f"/>
        </w:pict>
      </w:r>
    </w:p>
    <w:p w14:paraId="3F11AE8B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1. Collections</w:t>
      </w:r>
    </w:p>
    <w:p w14:paraId="2461D175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A Collection means a group of items stored together as one unit.</w:t>
      </w:r>
    </w:p>
    <w:p w14:paraId="57AD2981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ascii="Segoe UI Emoji" w:hAnsi="Segoe UI Emoji" w:cs="Segoe UI Emoji"/>
          <w:sz w:val="36"/>
          <w:szCs w:val="36"/>
        </w:rPr>
        <w:t>👉</w:t>
      </w:r>
      <w:r w:rsidRPr="00901D3A">
        <w:rPr>
          <w:rFonts w:cstheme="minorHAnsi"/>
          <w:sz w:val="36"/>
          <w:szCs w:val="36"/>
        </w:rPr>
        <w:t xml:space="preserve"> Simple meaning:</w:t>
      </w:r>
      <w:r w:rsidRPr="00901D3A">
        <w:rPr>
          <w:rFonts w:cstheme="minorHAnsi"/>
          <w:sz w:val="36"/>
          <w:szCs w:val="36"/>
        </w:rPr>
        <w:br/>
        <w:t>Instead of storing one value, you store many values in one place.</w:t>
      </w:r>
    </w:p>
    <w:p w14:paraId="291E15F4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Examples:</w:t>
      </w:r>
    </w:p>
    <w:p w14:paraId="023CEE30" w14:textId="77777777" w:rsidR="00803847" w:rsidRPr="00901D3A" w:rsidRDefault="00803847" w:rsidP="00803847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List of students </w:t>
      </w:r>
    </w:p>
    <w:p w14:paraId="768A51EB" w14:textId="77777777" w:rsidR="00803847" w:rsidRPr="00901D3A" w:rsidRDefault="00803847" w:rsidP="00803847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Set of employee IDs </w:t>
      </w:r>
    </w:p>
    <w:p w14:paraId="3375A434" w14:textId="77777777" w:rsidR="00803847" w:rsidRPr="00901D3A" w:rsidRDefault="00803847" w:rsidP="00803847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Map of country and capital </w:t>
      </w:r>
    </w:p>
    <w:p w14:paraId="432924CD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8E5594E">
          <v:rect id="_x0000_i1026" style="width:0;height:1.5pt" o:hrstd="t" o:hr="t" fillcolor="#a0a0a0" stroked="f"/>
        </w:pict>
      </w:r>
    </w:p>
    <w:p w14:paraId="1C759202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2. Framework</w:t>
      </w:r>
    </w:p>
    <w:p w14:paraId="656F1FC8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A Framework is a ready-made structure made of classes and interfaces.</w:t>
      </w:r>
      <w:r w:rsidRPr="00901D3A">
        <w:rPr>
          <w:rFonts w:cstheme="minorHAnsi"/>
          <w:sz w:val="36"/>
          <w:szCs w:val="36"/>
        </w:rPr>
        <w:br/>
        <w:t>It helps developers perform tasks in a standard and easy way.</w:t>
      </w:r>
    </w:p>
    <w:p w14:paraId="73231950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ascii="Segoe UI Emoji" w:hAnsi="Segoe UI Emoji" w:cs="Segoe UI Emoji"/>
          <w:sz w:val="36"/>
          <w:szCs w:val="36"/>
        </w:rPr>
        <w:t>👉</w:t>
      </w:r>
      <w:r w:rsidRPr="00901D3A">
        <w:rPr>
          <w:rFonts w:cstheme="minorHAnsi"/>
          <w:sz w:val="36"/>
          <w:szCs w:val="36"/>
        </w:rPr>
        <w:t xml:space="preserve"> Simple meaning:</w:t>
      </w:r>
      <w:r w:rsidRPr="00901D3A">
        <w:rPr>
          <w:rFonts w:cstheme="minorHAnsi"/>
          <w:sz w:val="36"/>
          <w:szCs w:val="36"/>
        </w:rPr>
        <w:br/>
        <w:t>It is like a toolkit that already has useful code, so you don’t need to write everything from scratch.</w:t>
      </w:r>
    </w:p>
    <w:p w14:paraId="248F1437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Examples:</w:t>
      </w:r>
    </w:p>
    <w:p w14:paraId="20074917" w14:textId="77777777" w:rsidR="00803847" w:rsidRPr="00901D3A" w:rsidRDefault="00803847" w:rsidP="00803847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Java I/O Framework (for input/output operations) </w:t>
      </w:r>
    </w:p>
    <w:p w14:paraId="528BB94B" w14:textId="77777777" w:rsidR="00803847" w:rsidRPr="00901D3A" w:rsidRDefault="00803847" w:rsidP="00803847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Java Concurrency Framework (for multithreading) </w:t>
      </w:r>
    </w:p>
    <w:p w14:paraId="55504617" w14:textId="77777777" w:rsidR="00803847" w:rsidRPr="00901D3A" w:rsidRDefault="00803847" w:rsidP="00803847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Java Stream API (introduced in Java 8) </w:t>
      </w:r>
    </w:p>
    <w:p w14:paraId="039DC404" w14:textId="77777777" w:rsidR="00803847" w:rsidRPr="00901D3A" w:rsidRDefault="00803847" w:rsidP="00803847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JDBC API (for database connectivity) </w:t>
      </w:r>
    </w:p>
    <w:p w14:paraId="567570E5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19FB331">
          <v:rect id="_x0000_i1027" style="width:0;height:1.5pt" o:hrstd="t" o:hr="t" fillcolor="#a0a0a0" stroked="f"/>
        </w:pict>
      </w:r>
    </w:p>
    <w:p w14:paraId="7278D7CE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Definition</w:t>
      </w:r>
    </w:p>
    <w:p w14:paraId="20FBF924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The Collections Framework is a unified architecture (a well-organized system) used to store and manage groups of data.</w:t>
      </w:r>
    </w:p>
    <w:p w14:paraId="7D91A4EE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ascii="Segoe UI Emoji" w:hAnsi="Segoe UI Emoji" w:cs="Segoe UI Emoji"/>
          <w:sz w:val="36"/>
          <w:szCs w:val="36"/>
        </w:rPr>
        <w:t>👉</w:t>
      </w:r>
      <w:r w:rsidRPr="00901D3A">
        <w:rPr>
          <w:rFonts w:cstheme="minorHAnsi"/>
          <w:sz w:val="36"/>
          <w:szCs w:val="36"/>
        </w:rPr>
        <w:t xml:space="preserve"> Simple meaning:</w:t>
      </w:r>
      <w:r w:rsidRPr="00901D3A">
        <w:rPr>
          <w:rFonts w:cstheme="minorHAnsi"/>
          <w:sz w:val="36"/>
          <w:szCs w:val="36"/>
        </w:rPr>
        <w:br/>
        <w:t>It gives a standard way to handle data like lists, sets, and maps.</w:t>
      </w:r>
    </w:p>
    <w:p w14:paraId="577129E8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6AA3EEF">
          <v:rect id="_x0000_i1028" style="width:0;height:1.5pt" o:hrstd="t" o:hr="t" fillcolor="#a0a0a0" stroked="f"/>
        </w:pict>
      </w:r>
    </w:p>
    <w:p w14:paraId="2B619568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It Provides</w:t>
      </w:r>
    </w:p>
    <w:p w14:paraId="59AD6E60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1. Interfaces</w:t>
      </w:r>
    </w:p>
    <w:p w14:paraId="6D705088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These define what operations can be done.</w:t>
      </w:r>
    </w:p>
    <w:p w14:paraId="08CE74AF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Examples:</w:t>
      </w:r>
    </w:p>
    <w:p w14:paraId="735F1A0A" w14:textId="77777777" w:rsidR="00803847" w:rsidRPr="00901D3A" w:rsidRDefault="00803847" w:rsidP="00803847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List </w:t>
      </w:r>
    </w:p>
    <w:p w14:paraId="2276E1E1" w14:textId="77777777" w:rsidR="00803847" w:rsidRPr="00901D3A" w:rsidRDefault="00803847" w:rsidP="00803847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lastRenderedPageBreak/>
        <w:t xml:space="preserve">Set </w:t>
      </w:r>
    </w:p>
    <w:p w14:paraId="45C42C1C" w14:textId="77777777" w:rsidR="00803847" w:rsidRPr="00901D3A" w:rsidRDefault="00803847" w:rsidP="00803847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Queue </w:t>
      </w:r>
    </w:p>
    <w:p w14:paraId="11DD10EE" w14:textId="77777777" w:rsidR="00803847" w:rsidRPr="00901D3A" w:rsidRDefault="00803847" w:rsidP="00803847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Map </w:t>
      </w:r>
    </w:p>
    <w:p w14:paraId="68DF3D5F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ascii="Segoe UI Emoji" w:hAnsi="Segoe UI Emoji" w:cs="Segoe UI Emoji"/>
          <w:sz w:val="36"/>
          <w:szCs w:val="36"/>
        </w:rPr>
        <w:t>👉</w:t>
      </w:r>
      <w:r w:rsidRPr="00901D3A">
        <w:rPr>
          <w:rFonts w:cstheme="minorHAnsi"/>
          <w:sz w:val="36"/>
          <w:szCs w:val="36"/>
        </w:rPr>
        <w:t xml:space="preserve"> Simple meaning:</w:t>
      </w:r>
      <w:r w:rsidRPr="00901D3A">
        <w:rPr>
          <w:rFonts w:cstheme="minorHAnsi"/>
          <w:sz w:val="36"/>
          <w:szCs w:val="36"/>
        </w:rPr>
        <w:br/>
        <w:t>They are like rules or blueprints.</w:t>
      </w:r>
    </w:p>
    <w:p w14:paraId="57424738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C3D3263">
          <v:rect id="_x0000_i1029" style="width:0;height:1.5pt" o:hrstd="t" o:hr="t" fillcolor="#a0a0a0" stroked="f"/>
        </w:pict>
      </w:r>
    </w:p>
    <w:p w14:paraId="24B303CA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2. Implemented Classes</w:t>
      </w:r>
    </w:p>
    <w:p w14:paraId="02A52B10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These are actual classes that perform the work.</w:t>
      </w:r>
    </w:p>
    <w:p w14:paraId="1571ADA7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Examples:</w:t>
      </w:r>
    </w:p>
    <w:p w14:paraId="451F92EC" w14:textId="77777777" w:rsidR="00803847" w:rsidRPr="00901D3A" w:rsidRDefault="00803847" w:rsidP="00803847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ArrayList </w:t>
      </w:r>
    </w:p>
    <w:p w14:paraId="67543B81" w14:textId="77777777" w:rsidR="00803847" w:rsidRPr="00901D3A" w:rsidRDefault="00803847" w:rsidP="00803847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HashSet </w:t>
      </w:r>
    </w:p>
    <w:p w14:paraId="257BA08D" w14:textId="77777777" w:rsidR="00803847" w:rsidRPr="00901D3A" w:rsidRDefault="00803847" w:rsidP="00803847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HashMap </w:t>
      </w:r>
    </w:p>
    <w:p w14:paraId="12CB0F27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ascii="Segoe UI Emoji" w:hAnsi="Segoe UI Emoji" w:cs="Segoe UI Emoji"/>
          <w:sz w:val="36"/>
          <w:szCs w:val="36"/>
        </w:rPr>
        <w:t>👉</w:t>
      </w:r>
      <w:r w:rsidRPr="00901D3A">
        <w:rPr>
          <w:rFonts w:cstheme="minorHAnsi"/>
          <w:sz w:val="36"/>
          <w:szCs w:val="36"/>
        </w:rPr>
        <w:t xml:space="preserve"> Simple meaning:</w:t>
      </w:r>
      <w:r w:rsidRPr="00901D3A">
        <w:rPr>
          <w:rFonts w:cstheme="minorHAnsi"/>
          <w:sz w:val="36"/>
          <w:szCs w:val="36"/>
        </w:rPr>
        <w:br/>
        <w:t>These are ready-to-use tools.</w:t>
      </w:r>
    </w:p>
    <w:p w14:paraId="1310FB0D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C2D875">
          <v:rect id="_x0000_i1030" style="width:0;height:1.5pt" o:hrstd="t" o:hr="t" fillcolor="#a0a0a0" stroked="f"/>
        </w:pict>
      </w:r>
    </w:p>
    <w:p w14:paraId="0D7BD7D3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3. Algorithms</w:t>
      </w:r>
    </w:p>
    <w:p w14:paraId="631372AC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These are built-in methods to perform common operations.</w:t>
      </w:r>
    </w:p>
    <w:p w14:paraId="7C231316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Examples:</w:t>
      </w:r>
    </w:p>
    <w:p w14:paraId="68A034B1" w14:textId="77777777" w:rsidR="00803847" w:rsidRPr="00901D3A" w:rsidRDefault="00803847" w:rsidP="00803847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Sorting </w:t>
      </w:r>
    </w:p>
    <w:p w14:paraId="65125453" w14:textId="77777777" w:rsidR="00803847" w:rsidRPr="00901D3A" w:rsidRDefault="00803847" w:rsidP="00803847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Searching </w:t>
      </w:r>
    </w:p>
    <w:p w14:paraId="0B39CED2" w14:textId="77777777" w:rsidR="00803847" w:rsidRPr="00901D3A" w:rsidRDefault="00803847" w:rsidP="00803847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Shuffling </w:t>
      </w:r>
    </w:p>
    <w:p w14:paraId="43BFF986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These are provided by the Collections class.</w:t>
      </w:r>
    </w:p>
    <w:p w14:paraId="36D45C1A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ascii="Segoe UI Emoji" w:hAnsi="Segoe UI Emoji" w:cs="Segoe UI Emoji"/>
          <w:sz w:val="36"/>
          <w:szCs w:val="36"/>
        </w:rPr>
        <w:t>👉</w:t>
      </w:r>
      <w:r w:rsidRPr="00901D3A">
        <w:rPr>
          <w:rFonts w:cstheme="minorHAnsi"/>
          <w:sz w:val="36"/>
          <w:szCs w:val="36"/>
        </w:rPr>
        <w:t xml:space="preserve"> Simple meaning:</w:t>
      </w:r>
      <w:r w:rsidRPr="00901D3A">
        <w:rPr>
          <w:rFonts w:cstheme="minorHAnsi"/>
          <w:sz w:val="36"/>
          <w:szCs w:val="36"/>
        </w:rPr>
        <w:br/>
        <w:t>They help you process data easily without writing complex code.</w:t>
      </w:r>
    </w:p>
    <w:p w14:paraId="0BDE23CC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7F6C7D5">
          <v:rect id="_x0000_i1031" style="width:0;height:1.5pt" o:hrstd="t" o:hr="t" fillcolor="#a0a0a0" stroked="f"/>
        </w:pict>
      </w:r>
    </w:p>
    <w:p w14:paraId="640FEE1F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Main Goal</w:t>
      </w:r>
    </w:p>
    <w:p w14:paraId="522F1120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The main goal of the Collections Framework is:</w:t>
      </w:r>
    </w:p>
    <w:p w14:paraId="72B0C7BF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  <w:r w:rsidRPr="00901D3A">
        <w:rPr>
          <w:rFonts w:ascii="Segoe UI Symbol" w:hAnsi="Segoe UI Symbol" w:cs="Segoe UI Symbol"/>
          <w:sz w:val="36"/>
          <w:szCs w:val="36"/>
        </w:rPr>
        <w:t>✔</w:t>
      </w:r>
      <w:r w:rsidRPr="00901D3A">
        <w:rPr>
          <w:rFonts w:cstheme="minorHAnsi"/>
          <w:sz w:val="36"/>
          <w:szCs w:val="36"/>
        </w:rPr>
        <w:t xml:space="preserve"> To make data handling in Java</w:t>
      </w:r>
    </w:p>
    <w:p w14:paraId="02EBE366" w14:textId="77777777" w:rsidR="00803847" w:rsidRPr="00901D3A" w:rsidRDefault="00803847" w:rsidP="00803847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Easy </w:t>
      </w:r>
    </w:p>
    <w:p w14:paraId="2E7F8105" w14:textId="77777777" w:rsidR="00803847" w:rsidRPr="00901D3A" w:rsidRDefault="00803847" w:rsidP="00803847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 xml:space="preserve">Efficient </w:t>
      </w:r>
    </w:p>
    <w:p w14:paraId="6C8562CD" w14:textId="77777777" w:rsidR="00803847" w:rsidRPr="00901D3A" w:rsidRDefault="00803847" w:rsidP="00803847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901D3A">
        <w:rPr>
          <w:rFonts w:cstheme="minorHAnsi"/>
          <w:sz w:val="36"/>
          <w:szCs w:val="36"/>
        </w:rPr>
        <w:t>Standardized</w:t>
      </w:r>
    </w:p>
    <w:p w14:paraId="542C35FA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</w:p>
    <w:p w14:paraId="3F1F9A0D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</w:p>
    <w:p w14:paraId="3A65C395" w14:textId="77777777" w:rsidR="00803847" w:rsidRPr="00901D3A" w:rsidRDefault="00803847" w:rsidP="00803847">
      <w:pPr>
        <w:rPr>
          <w:rFonts w:cstheme="minorHAnsi"/>
          <w:sz w:val="36"/>
          <w:szCs w:val="36"/>
        </w:rPr>
      </w:pPr>
    </w:p>
    <w:p w14:paraId="6D0D0351" w14:textId="77777777" w:rsidR="00803847" w:rsidRPr="00901D3A" w:rsidRDefault="00803847" w:rsidP="00803847">
      <w:pPr>
        <w:rPr>
          <w:rFonts w:cstheme="minorHAnsi"/>
          <w:sz w:val="36"/>
          <w:szCs w:val="36"/>
          <w:lang w:val="en-US"/>
        </w:rPr>
      </w:pPr>
      <w:r w:rsidRPr="00901D3A">
        <w:rPr>
          <w:rFonts w:cstheme="minorHAnsi"/>
          <w:sz w:val="36"/>
          <w:szCs w:val="36"/>
          <w:lang w:val="en-US"/>
        </w:rPr>
        <w:lastRenderedPageBreak/>
        <w:t xml:space="preserve">Hierarchy of collection framework: </w:t>
      </w:r>
    </w:p>
    <w:p w14:paraId="2745329D" w14:textId="77777777" w:rsidR="00803847" w:rsidRPr="00901D3A" w:rsidRDefault="00803847" w:rsidP="00803847">
      <w:pPr>
        <w:rPr>
          <w:rFonts w:cstheme="minorHAnsi"/>
          <w:sz w:val="36"/>
          <w:szCs w:val="36"/>
          <w:lang w:val="en-US"/>
        </w:rPr>
      </w:pPr>
      <w:r w:rsidRPr="00901D3A">
        <w:rPr>
          <w:rFonts w:cstheme="minorHAnsi"/>
          <w:sz w:val="36"/>
          <w:szCs w:val="36"/>
          <w:lang w:val="en-US"/>
        </w:rPr>
        <w:t>============================</w:t>
      </w:r>
    </w:p>
    <w:p w14:paraId="24B37200" w14:textId="77777777" w:rsidR="00803847" w:rsidRPr="00901D3A" w:rsidRDefault="00803847" w:rsidP="00803847">
      <w:pPr>
        <w:rPr>
          <w:rFonts w:cstheme="minorHAnsi"/>
          <w:sz w:val="36"/>
          <w:szCs w:val="36"/>
          <w:lang w:val="en-US"/>
        </w:rPr>
      </w:pPr>
    </w:p>
    <w:p w14:paraId="13292FFC" w14:textId="77777777" w:rsidR="00803847" w:rsidRPr="00901D3A" w:rsidRDefault="00803847" w:rsidP="00803847">
      <w:pPr>
        <w:rPr>
          <w:rFonts w:cstheme="minorHAnsi"/>
          <w:sz w:val="36"/>
          <w:szCs w:val="36"/>
          <w:lang w:val="en-US"/>
        </w:rPr>
      </w:pPr>
    </w:p>
    <w:p w14:paraId="2E22A30D" w14:textId="77777777" w:rsidR="00803847" w:rsidRPr="00901D3A" w:rsidRDefault="00803847" w:rsidP="00803847">
      <w:pPr>
        <w:rPr>
          <w:rFonts w:cstheme="minorHAnsi"/>
          <w:sz w:val="36"/>
          <w:szCs w:val="36"/>
          <w:lang w:val="en-US"/>
        </w:rPr>
      </w:pPr>
      <w:r w:rsidRPr="00901D3A"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78BA6939" wp14:editId="2263A20D">
            <wp:extent cx="8690610" cy="4286885"/>
            <wp:effectExtent l="0" t="0" r="0" b="0"/>
            <wp:docPr id="43286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64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EEA9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07318112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Hierarchy of Collections Framework (Simple Explanation)</w:t>
      </w:r>
    </w:p>
    <w:p w14:paraId="11314172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The Java Collections Framework is mainly divided into two important interfaces:</w:t>
      </w:r>
    </w:p>
    <w:p w14:paraId="29A87BD6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515D3395">
          <v:rect id="_x0000_i1032" style="width:0;height:1.5pt" o:hrstd="t" o:hr="t" fillcolor="#a0a0a0" stroked="f"/>
        </w:pict>
      </w:r>
    </w:p>
    <w:p w14:paraId="3FA38BA2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1. Collection</w:t>
      </w:r>
    </w:p>
    <w:p w14:paraId="0030A19B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The Collection interface represents a group of objects.</w:t>
      </w:r>
    </w:p>
    <w:p w14:paraId="64B467B6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It is used when you want to store multiple items together.</w:t>
      </w:r>
    </w:p>
    <w:p w14:paraId="77FB97FE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Examples:</w:t>
      </w:r>
    </w:p>
    <w:p w14:paraId="0A02E290" w14:textId="77777777" w:rsidR="00803847" w:rsidRPr="00901D3A" w:rsidRDefault="00803847" w:rsidP="008038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List (ordered data, allows duplicates) </w:t>
      </w:r>
    </w:p>
    <w:p w14:paraId="2BBA6862" w14:textId="77777777" w:rsidR="00803847" w:rsidRPr="00901D3A" w:rsidRDefault="00803847" w:rsidP="008038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Set (no duplicates allowed) </w:t>
      </w:r>
    </w:p>
    <w:p w14:paraId="294348AD" w14:textId="77777777" w:rsidR="00803847" w:rsidRPr="00901D3A" w:rsidRDefault="00803847" w:rsidP="008038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Queue (follows order like FIFO – First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In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First Out) </w:t>
      </w:r>
    </w:p>
    <w:p w14:paraId="1547DCDB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F90C90C">
          <v:rect id="_x0000_i1033" style="width:0;height:1.5pt" o:hrstd="t" o:hr="t" fillcolor="#a0a0a0" stroked="f"/>
        </w:pict>
      </w:r>
    </w:p>
    <w:p w14:paraId="00F08665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2. Map</w:t>
      </w:r>
    </w:p>
    <w:p w14:paraId="26607316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The Map interface is used to store data in key-value pairs.</w:t>
      </w:r>
    </w:p>
    <w:p w14:paraId="5D2BD4C7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Each value is stored with a unique key (like a dictionary).</w:t>
      </w:r>
    </w:p>
    <w:p w14:paraId="758ECE10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Example:</w:t>
      </w:r>
    </w:p>
    <w:p w14:paraId="02843666" w14:textId="77777777" w:rsidR="00803847" w:rsidRPr="00901D3A" w:rsidRDefault="00803847" w:rsidP="0080384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t xml:space="preserve">Country → Capital </w:t>
      </w:r>
    </w:p>
    <w:p w14:paraId="2527A0D4" w14:textId="77777777" w:rsidR="00803847" w:rsidRPr="00901D3A" w:rsidRDefault="00803847" w:rsidP="0080384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ID → Name </w:t>
      </w:r>
    </w:p>
    <w:p w14:paraId="7C519A37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⚠️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Important Note: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Map does NOT extend Collection.</w:t>
      </w:r>
    </w:p>
    <w:p w14:paraId="61961F79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Even though it is part of the framework, it is separate from Collection.</w:t>
      </w:r>
    </w:p>
    <w:p w14:paraId="57424996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07DBD1B">
          <v:rect id="_x0000_i1034" style="width:0;height:1.5pt" o:hrstd="t" o:hr="t" fillcolor="#a0a0a0" stroked="f"/>
        </w:pict>
      </w:r>
    </w:p>
    <w:p w14:paraId="250DD729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Hierarchy (Understanding in Simple Way)</w:t>
      </w:r>
    </w:p>
    <w:p w14:paraId="1F04074E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Think like this:</w:t>
      </w:r>
    </w:p>
    <w:p w14:paraId="7898F2C8" w14:textId="77777777" w:rsidR="00803847" w:rsidRPr="00901D3A" w:rsidRDefault="00803847" w:rsidP="008038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At the top → Interfaces (Collection, Map) </w:t>
      </w:r>
    </w:p>
    <w:p w14:paraId="1EA6CC62" w14:textId="77777777" w:rsidR="00803847" w:rsidRPr="00901D3A" w:rsidRDefault="00803847" w:rsidP="008038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Below → Sub-interfaces (List, Set, Queue) </w:t>
      </w:r>
    </w:p>
    <w:p w14:paraId="7FFB8A76" w14:textId="77777777" w:rsidR="00803847" w:rsidRPr="00901D3A" w:rsidRDefault="00803847" w:rsidP="008038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Below that → Classes (ArrayList, HashSet, HashMap, etc.) </w:t>
      </w:r>
    </w:p>
    <w:p w14:paraId="6FFBE047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It is like a tree structure where:</w:t>
      </w:r>
    </w:p>
    <w:p w14:paraId="2CD7F71C" w14:textId="77777777" w:rsidR="00803847" w:rsidRPr="00901D3A" w:rsidRDefault="00803847" w:rsidP="0080384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Interfaces = rules </w:t>
      </w:r>
    </w:p>
    <w:p w14:paraId="742FB5A0" w14:textId="77777777" w:rsidR="00803847" w:rsidRPr="00901D3A" w:rsidRDefault="00803847" w:rsidP="0080384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Classes = actual working tools </w:t>
      </w:r>
    </w:p>
    <w:p w14:paraId="6557ADC3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22CC9671">
          <v:rect id="_x0000_i1035" style="width:0;height:1.5pt" o:hrstd="t" o:hr="t" fillcolor="#a0a0a0" stroked="f"/>
        </w:pict>
      </w:r>
    </w:p>
    <w:p w14:paraId="6FB20EBE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Tip (Legacy Classes)</w:t>
      </w:r>
    </w:p>
    <w:p w14:paraId="1CEC875C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Some older classes are still part of the framework:</w:t>
      </w:r>
    </w:p>
    <w:p w14:paraId="3911A379" w14:textId="77777777" w:rsidR="00803847" w:rsidRPr="00901D3A" w:rsidRDefault="00803847" w:rsidP="008038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Vector </w:t>
      </w:r>
    </w:p>
    <w:p w14:paraId="74B924A2" w14:textId="77777777" w:rsidR="00803847" w:rsidRPr="00901D3A" w:rsidRDefault="00803847" w:rsidP="008038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Stack </w:t>
      </w:r>
    </w:p>
    <w:p w14:paraId="7DBF4638" w14:textId="77777777" w:rsidR="00803847" w:rsidRPr="00901D3A" w:rsidRDefault="00803847" w:rsidP="008038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Hashtable </w:t>
      </w:r>
    </w:p>
    <w:p w14:paraId="2DF5DDC9" w14:textId="77777777" w:rsidR="00803847" w:rsidRPr="00901D3A" w:rsidRDefault="00803847" w:rsidP="008038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Properties </w:t>
      </w:r>
    </w:p>
    <w:p w14:paraId="4C4A4335" w14:textId="77777777" w:rsidR="00803847" w:rsidRPr="00901D3A" w:rsidRDefault="00803847" w:rsidP="008038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Dictionary </w:t>
      </w:r>
    </w:p>
    <w:p w14:paraId="58012444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These are old classes, but still exist to support older code (backward compatibility).</w:t>
      </w:r>
    </w:p>
    <w:p w14:paraId="3ED920A4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1DB43A9B">
          <v:rect id="_x0000_i1036" style="width:0;height:1.5pt" o:hrstd="t" o:hr="t" fillcolor="#a0a0a0" stroked="f"/>
        </w:pict>
      </w:r>
    </w:p>
    <w:p w14:paraId="2AC6088C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Main Packages in Collections Framework</w:t>
      </w:r>
    </w:p>
    <w:p w14:paraId="0A42BBF4" w14:textId="77777777" w:rsidR="00803847" w:rsidRPr="00901D3A" w:rsidRDefault="00803847" w:rsidP="0080384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java.util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.Collection package </w:t>
      </w:r>
    </w:p>
    <w:p w14:paraId="3D3131FE" w14:textId="77777777" w:rsidR="00803847" w:rsidRPr="00901D3A" w:rsidRDefault="00803847" w:rsidP="0080384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java.util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.Map package </w:t>
      </w:r>
    </w:p>
    <w:p w14:paraId="2357B983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These packages contain all the interfaces and classes used in collections.</w:t>
      </w:r>
    </w:p>
    <w:p w14:paraId="7774A111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2638FFB6">
          <v:rect id="_x0000_i1037" style="width:0;height:1.5pt" o:hrstd="t" o:hr="t" fillcolor="#a0a0a0" stroked="f"/>
        </w:pict>
      </w:r>
    </w:p>
    <w:p w14:paraId="5053F825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Uses of Collections Framework (Simple Explanation)</w:t>
      </w:r>
    </w:p>
    <w:p w14:paraId="40637DBB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1. Storing Data</w:t>
      </w:r>
    </w:p>
    <w:p w14:paraId="43DB440D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t>Use ArrayList or LinkedList</w:t>
      </w:r>
    </w:p>
    <w:p w14:paraId="4DCE8DC0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Example: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Store students, products, or items in a list.</w:t>
      </w:r>
    </w:p>
    <w:p w14:paraId="0820CF3A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3B6B3D1">
          <v:rect id="_x0000_i1038" style="width:0;height:1.5pt" o:hrstd="t" o:hr="t" fillcolor="#a0a0a0" stroked="f"/>
        </w:pict>
      </w:r>
    </w:p>
    <w:p w14:paraId="6DBA9AB1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2. Processing Queues</w:t>
      </w:r>
    </w:p>
    <w:p w14:paraId="2ACD621A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Use Queue or Deque</w:t>
      </w:r>
    </w:p>
    <w:p w14:paraId="24394535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Example: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Managing print jobs or task scheduling (first come, first serve).</w:t>
      </w:r>
    </w:p>
    <w:p w14:paraId="4420B9DA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431D5CCD">
          <v:rect id="_x0000_i1039" style="width:0;height:1.5pt" o:hrstd="t" o:hr="t" fillcolor="#a0a0a0" stroked="f"/>
        </w:pict>
      </w:r>
    </w:p>
    <w:p w14:paraId="3686B17E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3. Managing Unique Data</w:t>
      </w:r>
    </w:p>
    <w:p w14:paraId="68540BAF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Use HashSet or TreeSet</w:t>
      </w:r>
    </w:p>
    <w:p w14:paraId="7B511B67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Example: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Store unique employee IDs (no duplicates allowed).</w:t>
      </w:r>
    </w:p>
    <w:p w14:paraId="71952EA8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587DF252">
          <v:rect id="_x0000_i1040" style="width:0;height:1.5pt" o:hrstd="t" o:hr="t" fillcolor="#a0a0a0" stroked="f"/>
        </w:pict>
      </w:r>
    </w:p>
    <w:p w14:paraId="032BE722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4. Key-Value Mapping</w:t>
      </w:r>
    </w:p>
    <w:p w14:paraId="464EBFD2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Use HashMap or TreeMap</w:t>
      </w:r>
    </w:p>
    <w:p w14:paraId="5621A52B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Example: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Country → Capital mapping.</w:t>
      </w:r>
    </w:p>
    <w:p w14:paraId="63CA5735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2C6296C">
          <v:rect id="_x0000_i1041" style="width:0;height:1.5pt" o:hrstd="t" o:hr="t" fillcolor="#a0a0a0" stroked="f"/>
        </w:pict>
      </w:r>
    </w:p>
    <w:p w14:paraId="64807E5E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5. Sorting and Searching</w:t>
      </w:r>
    </w:p>
    <w:p w14:paraId="307CCE7E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Use methods from the Collections class</w:t>
      </w:r>
    </w:p>
    <w:p w14:paraId="3F0A724B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Example:</w:t>
      </w:r>
    </w:p>
    <w:p w14:paraId="0ECF7BC5" w14:textId="77777777" w:rsidR="00803847" w:rsidRPr="00901D3A" w:rsidRDefault="00803847" w:rsidP="0080384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Sorting data </w:t>
      </w:r>
    </w:p>
    <w:p w14:paraId="48CBE3D9" w14:textId="77777777" w:rsidR="00803847" w:rsidRPr="00901D3A" w:rsidRDefault="00803847" w:rsidP="0080384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Searching elements </w:t>
      </w:r>
    </w:p>
    <w:p w14:paraId="50F0C6E9" w14:textId="77777777" w:rsidR="00803847" w:rsidRPr="00901D3A" w:rsidRDefault="00803847" w:rsidP="0080384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Shuffling data </w:t>
      </w:r>
    </w:p>
    <w:p w14:paraId="400BB2A2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No need to write your own logic; Java gives ready-made methods.</w:t>
      </w:r>
    </w:p>
    <w:p w14:paraId="1BD0D076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37301B2E">
          <v:rect id="_x0000_i1042" style="width:0;height:1.5pt" o:hrstd="t" o:hr="t" fillcolor="#a0a0a0" stroked="f"/>
        </w:pict>
      </w:r>
    </w:p>
    <w:p w14:paraId="34DA1004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Advantages of Collections Framework (Simple Explanation)</w:t>
      </w:r>
    </w:p>
    <w:p w14:paraId="2CA5386E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1. Reusability</w:t>
      </w:r>
    </w:p>
    <w:p w14:paraId="597298AB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You can directly use ready-made classes like:</w:t>
      </w:r>
    </w:p>
    <w:p w14:paraId="1C57C79E" w14:textId="77777777" w:rsidR="00803847" w:rsidRPr="00901D3A" w:rsidRDefault="00803847" w:rsidP="008038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ArrayList </w:t>
      </w:r>
    </w:p>
    <w:p w14:paraId="6E91B6A9" w14:textId="77777777" w:rsidR="00803847" w:rsidRPr="00901D3A" w:rsidRDefault="00803847" w:rsidP="0080384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HashMap </w:t>
      </w:r>
    </w:p>
    <w:p w14:paraId="67196F6C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lastRenderedPageBreak/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No need to write code from scratch.</w:t>
      </w:r>
    </w:p>
    <w:p w14:paraId="55D47027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4B8F92CB">
          <v:rect id="_x0000_i1043" style="width:0;height:1.5pt" o:hrstd="t" o:hr="t" fillcolor="#a0a0a0" stroked="f"/>
        </w:pict>
      </w:r>
    </w:p>
    <w:p w14:paraId="51DF73EA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2. Efficiency</w:t>
      </w:r>
    </w:p>
    <w:p w14:paraId="046EB97E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Collections are optimized for:</w:t>
      </w:r>
    </w:p>
    <w:p w14:paraId="26CED651" w14:textId="77777777" w:rsidR="00803847" w:rsidRPr="00901D3A" w:rsidRDefault="00803847" w:rsidP="0080384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Storing </w:t>
      </w:r>
    </w:p>
    <w:p w14:paraId="68009619" w14:textId="77777777" w:rsidR="00803847" w:rsidRPr="00901D3A" w:rsidRDefault="00803847" w:rsidP="0080384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Retrieving </w:t>
      </w:r>
    </w:p>
    <w:p w14:paraId="798B3184" w14:textId="77777777" w:rsidR="00803847" w:rsidRPr="00901D3A" w:rsidRDefault="00803847" w:rsidP="0080384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Manipulating data </w:t>
      </w:r>
    </w:p>
    <w:p w14:paraId="6BF79F7E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They work fast and efficiently.</w:t>
      </w:r>
    </w:p>
    <w:p w14:paraId="15AE9F6F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5DFF62D7">
          <v:rect id="_x0000_i1044" style="width:0;height:1.5pt" o:hrstd="t" o:hr="t" fillcolor="#a0a0a0" stroked="f"/>
        </w:pict>
      </w:r>
    </w:p>
    <w:p w14:paraId="67272623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3. Consistency</w:t>
      </w:r>
    </w:p>
    <w:p w14:paraId="63EEEB1F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Provides a standard way of coding.</w:t>
      </w:r>
    </w:p>
    <w:p w14:paraId="5FBEFF5E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Your code becomes easy to read and maintain.</w:t>
      </w:r>
    </w:p>
    <w:p w14:paraId="3D57A3B2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297FBDEE">
          <v:rect id="_x0000_i1045" style="width:0;height:1.5pt" o:hrstd="t" o:hr="t" fillcolor="#a0a0a0" stroked="f"/>
        </w:pict>
      </w:r>
    </w:p>
    <w:p w14:paraId="662FC8BE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4. Flexibility</w:t>
      </w:r>
    </w:p>
    <w:p w14:paraId="5234FC23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Supports different types of collections:</w:t>
      </w:r>
    </w:p>
    <w:p w14:paraId="55B99FC2" w14:textId="77777777" w:rsidR="00803847" w:rsidRPr="00901D3A" w:rsidRDefault="00803847" w:rsidP="0080384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List </w:t>
      </w:r>
    </w:p>
    <w:p w14:paraId="4D32B589" w14:textId="77777777" w:rsidR="00803847" w:rsidRPr="00901D3A" w:rsidRDefault="00803847" w:rsidP="0080384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Set </w:t>
      </w:r>
    </w:p>
    <w:p w14:paraId="2D6B1D5D" w14:textId="77777777" w:rsidR="00803847" w:rsidRPr="00901D3A" w:rsidRDefault="00803847" w:rsidP="0080384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Map </w:t>
      </w:r>
    </w:p>
    <w:p w14:paraId="01525567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You can choose the best structure based on your need.</w:t>
      </w:r>
    </w:p>
    <w:p w14:paraId="4EA2F103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24A6158D">
          <v:rect id="_x0000_i1046" style="width:0;height:1.5pt" o:hrstd="t" o:hr="t" fillcolor="#a0a0a0" stroked="f"/>
        </w:pict>
      </w:r>
    </w:p>
    <w:p w14:paraId="5C04DA74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5. Thread-Safety (Optional)</w:t>
      </w:r>
    </w:p>
    <w:p w14:paraId="413D7BB1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Some classes are synchronized:</w:t>
      </w:r>
    </w:p>
    <w:p w14:paraId="6EBF1030" w14:textId="77777777" w:rsidR="00803847" w:rsidRPr="00901D3A" w:rsidRDefault="00803847" w:rsidP="0080384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Vector </w:t>
      </w:r>
    </w:p>
    <w:p w14:paraId="32DCE7F1" w14:textId="77777777" w:rsidR="00803847" w:rsidRPr="00901D3A" w:rsidRDefault="00803847" w:rsidP="0080384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Hashtable </w:t>
      </w:r>
    </w:p>
    <w:p w14:paraId="5FBACE9B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They are safe to use in multithreading environments.</w:t>
      </w:r>
    </w:p>
    <w:p w14:paraId="1C950A25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1CB2EE42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176B1207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What is Collection?</w:t>
      </w:r>
    </w:p>
    <w:p w14:paraId="019F44ED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t xml:space="preserve">The Collection interface is an interface present in the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java.util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package.</w:t>
      </w:r>
    </w:p>
    <w:p w14:paraId="5623FC48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It is a blueprint (rule book) for storing and handling a group of objects.</w:t>
      </w:r>
    </w:p>
    <w:p w14:paraId="3D923B3C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public interface Collection&lt;E&gt; extends Iterable&lt;E&gt;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{ }</w:t>
      </w:r>
      <w:proofErr w:type="gramEnd"/>
    </w:p>
    <w:p w14:paraId="2DF75360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</w:p>
    <w:p w14:paraId="044656E8" w14:textId="77777777" w:rsidR="00803847" w:rsidRPr="00901D3A" w:rsidRDefault="00803847" w:rsidP="00803847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interface → It only gives rules, not full implementation</w:t>
      </w:r>
    </w:p>
    <w:p w14:paraId="1980AB45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What does &lt;E&gt; mean in Collection&lt;E&gt;?</w:t>
      </w:r>
    </w:p>
    <w:p w14:paraId="78373740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In Java Generics, the &lt;E&gt; is called a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generic type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parameter.</w:t>
      </w:r>
    </w:p>
    <w:p w14:paraId="794F9380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12957DA5">
          <v:rect id="_x0000_i1047" style="width:0;height:1.5pt" o:hrstd="t" o:hr="t" fillcolor="#a0a0a0" stroked="f"/>
        </w:pict>
      </w:r>
    </w:p>
    <w:p w14:paraId="7CDA7C13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 Meaning</w:t>
      </w:r>
    </w:p>
    <w:p w14:paraId="64D6D85D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&lt;E&gt; means “Element” (any type of object)</w:t>
      </w:r>
    </w:p>
    <w:p w14:paraId="2137648B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It is just a placeholder name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</w: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It tells Java: </w:t>
      </w:r>
      <w:r w:rsidRPr="00901D3A">
        <w:rPr>
          <w:rFonts w:eastAsia="Times New Roman" w:cstheme="minorHAnsi"/>
          <w:i/>
          <w:iCs/>
          <w:color w:val="1D1D27"/>
          <w:kern w:val="36"/>
          <w:sz w:val="36"/>
          <w:szCs w:val="36"/>
          <w:lang w:eastAsia="en-IN"/>
        </w:rPr>
        <w:t>“This collection will store objects of a specific type”</w:t>
      </w:r>
    </w:p>
    <w:p w14:paraId="6518EC87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0C01D7FE">
          <v:rect id="_x0000_i1048" style="width:0;height:1.5pt" o:hrstd="t" o:hr="t" fillcolor="#a0a0a0" stroked="f"/>
        </w:pict>
      </w:r>
    </w:p>
    <w:p w14:paraId="0836F48D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Why do we use &lt;E&gt;?</w:t>
      </w:r>
    </w:p>
    <w:p w14:paraId="3F508237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To make collections:</w:t>
      </w:r>
    </w:p>
    <w:p w14:paraId="0EA04C47" w14:textId="77777777" w:rsidR="00803847" w:rsidRPr="00901D3A" w:rsidRDefault="00803847" w:rsidP="0080384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Type-safe (no wrong data types) </w:t>
      </w:r>
    </w:p>
    <w:p w14:paraId="369B0088" w14:textId="77777777" w:rsidR="00803847" w:rsidRPr="00901D3A" w:rsidRDefault="00803847" w:rsidP="0080384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Flexible (can store any type) </w:t>
      </w:r>
    </w:p>
    <w:p w14:paraId="737038D8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3DC7F5D4">
          <v:rect id="_x0000_i1049" style="width:0;height:1.5pt" o:hrstd="t" o:hr="t" fillcolor="#a0a0a0" stroked="f"/>
        </w:pict>
      </w:r>
    </w:p>
    <w:p w14:paraId="3341B5B3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Example 1: Without Generics (Old Way)</w:t>
      </w:r>
    </w:p>
    <w:p w14:paraId="7AE457FC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 c = new ArrayList();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c.add("Hello");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c.add(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10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  /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/ Allowed </w:t>
      </w: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❌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(mixed types)</w:t>
      </w:r>
    </w:p>
    <w:p w14:paraId="25105516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Problem: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You can store anything → may cause errors later</w:t>
      </w:r>
    </w:p>
    <w:p w14:paraId="7E9CEE40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3B2E9597">
          <v:rect id="_x0000_i1050" style="width:0;height:1.5pt" o:hrstd="t" o:hr="t" fillcolor="#a0a0a0" stroked="f"/>
        </w:pict>
      </w:r>
    </w:p>
    <w:p w14:paraId="656D1578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Example 2: With Generics (&lt;E&gt;)</w:t>
      </w:r>
    </w:p>
    <w:p w14:paraId="24DD7F20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Collection&lt;String&gt; c = new ArrayList&lt;&gt;();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c.add("Hello");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c.add("World");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//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c.add(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10); </w:t>
      </w: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❌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Error</w:t>
      </w:r>
    </w:p>
    <w:p w14:paraId="6062C2FE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Now:</w:t>
      </w:r>
    </w:p>
    <w:p w14:paraId="47DF7858" w14:textId="77777777" w:rsidR="00803847" w:rsidRPr="00901D3A" w:rsidRDefault="00803847" w:rsidP="0080384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Only String values allowed </w:t>
      </w:r>
    </w:p>
    <w:p w14:paraId="63189B4A" w14:textId="77777777" w:rsidR="00803847" w:rsidRPr="00901D3A" w:rsidRDefault="00803847" w:rsidP="0080384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t xml:space="preserve">No mistakes → safer code </w:t>
      </w: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✅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</w:p>
    <w:p w14:paraId="420A3F1F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052D97F4">
          <v:rect id="_x0000_i1051" style="width:0;height:1.5pt" o:hrstd="t" o:hr="t" fillcolor="#a0a0a0" stroked="f"/>
        </w:pict>
      </w:r>
    </w:p>
    <w:p w14:paraId="1E246EEA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What exactly is E?</w:t>
      </w:r>
    </w:p>
    <w:p w14:paraId="76BFDB00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E is just a name, not a keyword</w:t>
      </w:r>
    </w:p>
    <w:p w14:paraId="39418098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Common naming:</w:t>
      </w:r>
    </w:p>
    <w:p w14:paraId="20EF08C9" w14:textId="77777777" w:rsidR="00803847" w:rsidRPr="00901D3A" w:rsidRDefault="00803847" w:rsidP="00803847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E → Element (used in collections) </w:t>
      </w:r>
    </w:p>
    <w:p w14:paraId="0D30B807" w14:textId="77777777" w:rsidR="00803847" w:rsidRPr="00901D3A" w:rsidRDefault="00803847" w:rsidP="00803847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T → Type </w:t>
      </w:r>
    </w:p>
    <w:p w14:paraId="21109014" w14:textId="77777777" w:rsidR="00803847" w:rsidRPr="00901D3A" w:rsidRDefault="00803847" w:rsidP="00803847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K → Key (in Map) </w:t>
      </w:r>
    </w:p>
    <w:p w14:paraId="13741733" w14:textId="77777777" w:rsidR="00803847" w:rsidRPr="00901D3A" w:rsidRDefault="00803847" w:rsidP="00803847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V → Value (in Map) </w:t>
      </w:r>
    </w:p>
    <w:p w14:paraId="67AAC163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412B13CD">
          <v:rect id="_x0000_i1052" style="width:0;height:1.5pt" o:hrstd="t" o:hr="t" fillcolor="#a0a0a0" stroked="f"/>
        </w:pict>
      </w:r>
    </w:p>
    <w:p w14:paraId="1CC9E635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Behind the Scenes</w:t>
      </w:r>
    </w:p>
    <w:p w14:paraId="089140AC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When you write:</w:t>
      </w:r>
    </w:p>
    <w:p w14:paraId="476AA98D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Collection&lt;String&gt;</w:t>
      </w:r>
    </w:p>
    <w:p w14:paraId="61F7605C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Java internally replaces E with String</w:t>
      </w:r>
    </w:p>
    <w:p w14:paraId="6A3896F7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So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it becomes:</w:t>
      </w:r>
    </w:p>
    <w:p w14:paraId="18047100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“This collection stores only Strings”</w:t>
      </w:r>
    </w:p>
    <w:p w14:paraId="7D6FDCB8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</w:p>
    <w:p w14:paraId="4773893C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Collection&lt;E&gt;?</w:t>
      </w:r>
    </w:p>
    <w:p w14:paraId="3664AF85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In Java Generics, the &lt;E&gt; is called a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generic type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parameter.</w:t>
      </w:r>
    </w:p>
    <w:p w14:paraId="4FAE4A4C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2CA3871A">
          <v:rect id="_x0000_i1053" style="width:0;height:1.5pt" o:hrstd="t" o:hr="t" fillcolor="#a0a0a0" stroked="f"/>
        </w:pict>
      </w:r>
    </w:p>
    <w:p w14:paraId="6C651C4D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Simple Meaning</w:t>
      </w:r>
    </w:p>
    <w:p w14:paraId="7DFB95E1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&lt;E&gt; means “Element” (any type of object)</w:t>
      </w:r>
    </w:p>
    <w:p w14:paraId="37B1C5C3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It is just a placeholder name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</w: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It tells Java: </w:t>
      </w:r>
      <w:r w:rsidRPr="00901D3A">
        <w:rPr>
          <w:rFonts w:eastAsia="Times New Roman" w:cstheme="minorHAnsi"/>
          <w:i/>
          <w:iCs/>
          <w:color w:val="1D1D27"/>
          <w:kern w:val="36"/>
          <w:sz w:val="36"/>
          <w:szCs w:val="36"/>
          <w:lang w:eastAsia="en-IN"/>
        </w:rPr>
        <w:t>“This collection will store objects of a specific type”</w:t>
      </w:r>
    </w:p>
    <w:p w14:paraId="39FC8868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1882ABF1">
          <v:rect id="_x0000_i1054" style="width:0;height:1.5pt" o:hrstd="t" o:hr="t" fillcolor="#a0a0a0" stroked="f"/>
        </w:pict>
      </w:r>
    </w:p>
    <w:p w14:paraId="2809CAF6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Why do we use &lt;E&gt;?</w:t>
      </w:r>
    </w:p>
    <w:p w14:paraId="1ABBF64B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To make collections:</w:t>
      </w:r>
    </w:p>
    <w:p w14:paraId="37E45431" w14:textId="77777777" w:rsidR="00803847" w:rsidRPr="00901D3A" w:rsidRDefault="00803847" w:rsidP="00803847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Type-safe (no wrong data types) </w:t>
      </w:r>
    </w:p>
    <w:p w14:paraId="4D7EB770" w14:textId="77777777" w:rsidR="00803847" w:rsidRPr="00901D3A" w:rsidRDefault="00803847" w:rsidP="00803847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Flexible (can store any type) </w:t>
      </w:r>
    </w:p>
    <w:p w14:paraId="11502326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680AF891">
          <v:rect id="_x0000_i1055" style="width:0;height:1.5pt" o:hrstd="t" o:hr="t" fillcolor="#a0a0a0" stroked="f"/>
        </w:pict>
      </w:r>
    </w:p>
    <w:p w14:paraId="4A612C04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Example 1: Without Generics (Old Way)</w:t>
      </w:r>
    </w:p>
    <w:p w14:paraId="0CE26CAC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t>Collection c = new ArrayList();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c.add("Hello");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c.add(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10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  /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/ Allowed </w:t>
      </w: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❌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(mixed types)</w:t>
      </w:r>
    </w:p>
    <w:p w14:paraId="656FC671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Problem: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You can store anything → may cause errors later</w:t>
      </w:r>
    </w:p>
    <w:p w14:paraId="0C1CD397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07EEBF7A">
          <v:rect id="_x0000_i1056" style="width:0;height:1.5pt" o:hrstd="t" o:hr="t" fillcolor="#a0a0a0" stroked="f"/>
        </w:pict>
      </w:r>
    </w:p>
    <w:p w14:paraId="48EE08F8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Example 2: With Generics (&lt;E&gt;)</w:t>
      </w:r>
    </w:p>
    <w:p w14:paraId="6EDAE603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Collection&lt;String&gt; c = new ArrayList&lt;&gt;();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c.add("Hello");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c.add("World");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//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c.add(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10); </w:t>
      </w: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❌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Error</w:t>
      </w:r>
    </w:p>
    <w:p w14:paraId="5EB6EBB6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Now:</w:t>
      </w:r>
    </w:p>
    <w:p w14:paraId="2A7D913E" w14:textId="77777777" w:rsidR="00803847" w:rsidRPr="00901D3A" w:rsidRDefault="00803847" w:rsidP="00803847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Only String values allowed </w:t>
      </w:r>
    </w:p>
    <w:p w14:paraId="2E39AF1F" w14:textId="77777777" w:rsidR="00803847" w:rsidRPr="00901D3A" w:rsidRDefault="00803847" w:rsidP="00803847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No mistakes → safer code </w:t>
      </w: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✅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</w:p>
    <w:p w14:paraId="7600098E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6D3454E7">
          <v:rect id="_x0000_i1057" style="width:0;height:1.5pt" o:hrstd="t" o:hr="t" fillcolor="#a0a0a0" stroked="f"/>
        </w:pict>
      </w:r>
    </w:p>
    <w:p w14:paraId="7A7B8FDB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What exactly is E?</w:t>
      </w:r>
    </w:p>
    <w:p w14:paraId="714ACDC0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E is just a name, not a keyword</w:t>
      </w:r>
    </w:p>
    <w:p w14:paraId="5DC42F11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Common naming:</w:t>
      </w:r>
    </w:p>
    <w:p w14:paraId="4A4E83CE" w14:textId="77777777" w:rsidR="00803847" w:rsidRPr="00901D3A" w:rsidRDefault="00803847" w:rsidP="00803847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E → Element (used in collections) </w:t>
      </w:r>
    </w:p>
    <w:p w14:paraId="41234D81" w14:textId="77777777" w:rsidR="00803847" w:rsidRPr="00901D3A" w:rsidRDefault="00803847" w:rsidP="00803847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T → Type </w:t>
      </w:r>
    </w:p>
    <w:p w14:paraId="02611546" w14:textId="77777777" w:rsidR="00803847" w:rsidRPr="00901D3A" w:rsidRDefault="00803847" w:rsidP="00803847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K → Key (in Map) </w:t>
      </w:r>
    </w:p>
    <w:p w14:paraId="6179D5E0" w14:textId="77777777" w:rsidR="00803847" w:rsidRPr="00901D3A" w:rsidRDefault="00803847" w:rsidP="00803847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V → Value (in Map) </w:t>
      </w:r>
    </w:p>
    <w:p w14:paraId="1A0EDC1B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0BAA1ADB">
          <v:rect id="_x0000_i1058" style="width:0;height:1.5pt" o:hrstd="t" o:hr="t" fillcolor="#a0a0a0" stroked="f"/>
        </w:pict>
      </w:r>
    </w:p>
    <w:p w14:paraId="471EA73D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Behind the Scenes</w:t>
      </w:r>
    </w:p>
    <w:p w14:paraId="7E02A82C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When you write:</w:t>
      </w:r>
    </w:p>
    <w:p w14:paraId="46FA9818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Collection&lt;String&gt;</w:t>
      </w:r>
    </w:p>
    <w:p w14:paraId="16A9B128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Java internally replaces E with String</w:t>
      </w:r>
    </w:p>
    <w:p w14:paraId="06FDF63F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So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it becomes:</w:t>
      </w:r>
    </w:p>
    <w:p w14:paraId="57DC7087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“This collection stores only Strings”</w:t>
      </w:r>
    </w:p>
    <w:p w14:paraId="3ED5DA3D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17D4FDA1">
          <v:rect id="_x0000_i1059" style="width:0;height:1.5pt" o:hrstd="t" o:hr="t" fillcolor="#a0a0a0" stroked="f"/>
        </w:pict>
      </w:r>
    </w:p>
    <w:p w14:paraId="2D221EEB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Very Simple Analogy</w:t>
      </w:r>
    </w:p>
    <w:p w14:paraId="1108DF29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Think of &lt;E&gt; like a label on a box </w:t>
      </w: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📦</w:t>
      </w:r>
    </w:p>
    <w:p w14:paraId="1C65EDCE" w14:textId="77777777" w:rsidR="00803847" w:rsidRPr="00901D3A" w:rsidRDefault="00803847" w:rsidP="0080384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Collection&lt;String&gt; → Box only for Strings </w:t>
      </w:r>
    </w:p>
    <w:p w14:paraId="0D60BD5F" w14:textId="77777777" w:rsidR="00803847" w:rsidRPr="00901D3A" w:rsidRDefault="00803847" w:rsidP="0080384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Collection&lt;Integer&gt; → Box only for numbers </w:t>
      </w:r>
    </w:p>
    <w:p w14:paraId="534DAE91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lastRenderedPageBreak/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You cannot mix items in the wrong box</w:t>
      </w:r>
    </w:p>
    <w:p w14:paraId="662ECE56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6112DA8F">
          <v:rect id="_x0000_i1060" style="width:0;height:1.5pt" o:hrstd="t" o:hr="t" fillcolor="#a0a0a0" stroked="f"/>
        </w:pict>
      </w:r>
    </w:p>
    <w:p w14:paraId="2CAE9508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Final One-Line Understanding</w:t>
      </w:r>
    </w:p>
    <w:p w14:paraId="40981AF0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&lt;E&gt; means: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</w: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“This collection will store elements of a specific type”</w:t>
      </w:r>
    </w:p>
    <w:p w14:paraId="264E4A85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2B578E52">
          <v:rect id="_x0000_i1061" style="width:0;height:1.5pt" o:hrstd="t" o:hr="t" fillcolor="#a0a0a0" stroked="f"/>
        </w:pict>
      </w:r>
    </w:p>
    <w:p w14:paraId="248DA849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If you want, next I can explain how Generics work internally (type erasure) in very simple way, which is often asked in interviews.</w:t>
      </w:r>
    </w:p>
    <w:p w14:paraId="697DB56F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extends Iterable&lt;E&gt; explin this in same way</w:t>
      </w:r>
    </w:p>
    <w:p w14:paraId="16A65704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extends Iterable&lt;E&gt; (Simple + Deep Explanation)</w:t>
      </w:r>
    </w:p>
    <w:p w14:paraId="0664F951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In this line:</w:t>
      </w:r>
    </w:p>
    <w:p w14:paraId="6ABD4920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public interface Collection&lt;E&gt; extends Iterable&lt;E&gt;</w:t>
      </w:r>
    </w:p>
    <w:p w14:paraId="7AAB535F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the Iterable interface is very important.</w:t>
      </w:r>
    </w:p>
    <w:p w14:paraId="19AA624B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58FBA89E">
          <v:rect id="_x0000_i1062" style="width:0;height:1.5pt" o:hrstd="t" o:hr="t" fillcolor="#a0a0a0" stroked="f"/>
        </w:pict>
      </w:r>
    </w:p>
    <w:p w14:paraId="3889979C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What does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extends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Iterable&lt;E&gt; mean?</w:t>
      </w:r>
    </w:p>
    <w:p w14:paraId="118A16A3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It means Collection can be used to loop (iterate) over elements.</w:t>
      </w:r>
    </w:p>
    <w:p w14:paraId="79933252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4980A484">
          <v:rect id="_x0000_i1063" style="width:0;height:1.5pt" o:hrstd="t" o:hr="t" fillcolor="#a0a0a0" stroked="f"/>
        </w:pict>
      </w:r>
    </w:p>
    <w:p w14:paraId="1EFE5C17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What is Iterable?</w:t>
      </w:r>
    </w:p>
    <w:p w14:paraId="1F1FB234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Iterable is an interface that allows objects to be used in loops.</w:t>
      </w:r>
    </w:p>
    <w:p w14:paraId="1E04322F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If a class implements Iterable, you can go through its elements one by one.</w:t>
      </w:r>
    </w:p>
    <w:p w14:paraId="2205FEE1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6734441A">
          <v:rect id="_x0000_i1064" style="width:0;height:1.5pt" o:hrstd="t" o:hr="t" fillcolor="#a0a0a0" stroked="f"/>
        </w:pict>
      </w:r>
    </w:p>
    <w:p w14:paraId="5B0FD45B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Why Collection extends Iterable?</w:t>
      </w:r>
    </w:p>
    <w:p w14:paraId="09528001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Because all collections store multiple elements, and we usually need to:</w:t>
      </w:r>
    </w:p>
    <w:p w14:paraId="3D054AC7" w14:textId="77777777" w:rsidR="00803847" w:rsidRPr="00901D3A" w:rsidRDefault="00803847" w:rsidP="00803847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Read elements </w:t>
      </w:r>
    </w:p>
    <w:p w14:paraId="0F1298C6" w14:textId="77777777" w:rsidR="00803847" w:rsidRPr="00901D3A" w:rsidRDefault="00803847" w:rsidP="00803847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Process elements </w:t>
      </w:r>
    </w:p>
    <w:p w14:paraId="577BADA8" w14:textId="77777777" w:rsidR="00803847" w:rsidRPr="00901D3A" w:rsidRDefault="00803847" w:rsidP="00803847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Loop through elements </w:t>
      </w:r>
    </w:p>
    <w:p w14:paraId="3EC1FC0B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So Java made Collection extend Iterable.</w:t>
      </w:r>
    </w:p>
    <w:p w14:paraId="32EF0F0F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5B2585B7">
          <v:rect id="_x0000_i1065" style="width:0;height:1.5pt" o:hrstd="t" o:hr="t" fillcolor="#a0a0a0" stroked="f"/>
        </w:pict>
      </w:r>
    </w:p>
    <w:p w14:paraId="18217CDB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What do we get from Iterable?</w:t>
      </w:r>
    </w:p>
    <w:p w14:paraId="57BF9F32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It provides a method:</w:t>
      </w:r>
    </w:p>
    <w:p w14:paraId="6D4B1F7F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t xml:space="preserve">Iterator&lt;E&gt;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iterator(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);</w:t>
      </w:r>
    </w:p>
    <w:p w14:paraId="76043F46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Simple meaning: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This method gives an Iterator, which helps to move through elements one by one.</w:t>
      </w:r>
    </w:p>
    <w:p w14:paraId="1BFC4F40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4987A960">
          <v:rect id="_x0000_i1066" style="width:0;height:1.5pt" o:hrstd="t" o:hr="t" fillcolor="#a0a0a0" stroked="f"/>
        </w:pict>
      </w:r>
    </w:p>
    <w:p w14:paraId="3979169A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Example using for-each loop</w:t>
      </w:r>
    </w:p>
    <w:p w14:paraId="7564EF4E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List&lt;String&gt; list = new ArrayList&lt;&gt;();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list.add("A");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list.add("B");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list.add("C");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for(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String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 :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list){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    System.out.println(s);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}</w:t>
      </w:r>
    </w:p>
    <w:p w14:paraId="3C3D699D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This works because Collection extends Iterable</w:t>
      </w:r>
    </w:p>
    <w:p w14:paraId="1B0983A1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479B74A">
          <v:rect id="_x0000_i1067" style="width:0;height:1.5pt" o:hrstd="t" o:hr="t" fillcolor="#a0a0a0" stroked="f"/>
        </w:pict>
      </w:r>
    </w:p>
    <w:p w14:paraId="570B77ED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Without Iterable (Important Understanding)</w:t>
      </w:r>
    </w:p>
    <w:p w14:paraId="6E04A107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If Collection did NOT extend Iterable:</w:t>
      </w:r>
    </w:p>
    <w:p w14:paraId="42A272E4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❌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You cannot use:</w:t>
      </w:r>
    </w:p>
    <w:p w14:paraId="6D1E7DA6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for(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String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 :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list)</w:t>
      </w:r>
    </w:p>
    <w:p w14:paraId="45C74DEE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You would have to manually use iterators every time.</w:t>
      </w:r>
    </w:p>
    <w:p w14:paraId="0A056A6C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7C7995E7">
          <v:rect id="_x0000_i1068" style="width:0;height:1.5pt" o:hrstd="t" o:hr="t" fillcolor="#a0a0a0" stroked="f"/>
        </w:pict>
      </w:r>
    </w:p>
    <w:p w14:paraId="0CD0653D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How it works internally (Simple)</w:t>
      </w:r>
    </w:p>
    <w:p w14:paraId="31C88AE3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When you write:</w:t>
      </w:r>
    </w:p>
    <w:p w14:paraId="7584E301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for(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String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 :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list)</w:t>
      </w:r>
    </w:p>
    <w:p w14:paraId="06059494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Java internally does:</w:t>
      </w:r>
    </w:p>
    <w:p w14:paraId="1F21A4F2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Iterator&lt;String&gt; it =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list.iterator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while(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it.hasNext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)){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 xml:space="preserve">    String s = </w:t>
      </w:r>
      <w:proofErr w:type="gramStart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it.next</w:t>
      </w:r>
      <w:proofErr w:type="gramEnd"/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();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br/>
        <w:t>}</w:t>
      </w:r>
    </w:p>
    <w:p w14:paraId="68C18DB6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pict w14:anchorId="5F78C137">
          <v:rect id="_x0000_i1069" style="width:0;height:1.5pt" o:hrstd="t" o:hr="t" fillcolor="#a0a0a0" stroked="f"/>
        </w:pict>
      </w:r>
    </w:p>
    <w:p w14:paraId="646668FD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What does &lt;E&gt; mean here?</w:t>
      </w:r>
    </w:p>
    <w:p w14:paraId="47D6A500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Same as before:</w:t>
      </w:r>
    </w:p>
    <w:p w14:paraId="1084CAD8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ascii="Segoe UI Emoji" w:eastAsia="Times New Roman" w:hAnsi="Segoe UI Emoji" w:cs="Segoe UI Emoji"/>
          <w:color w:val="1D1D27"/>
          <w:kern w:val="36"/>
          <w:sz w:val="36"/>
          <w:szCs w:val="36"/>
          <w:lang w:eastAsia="en-IN"/>
        </w:rPr>
        <w:t>👉</w:t>
      </w: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 &lt;E&gt; = type of elements (String, Integer, etc.)</w:t>
      </w:r>
    </w:p>
    <w:p w14:paraId="51666BC7" w14:textId="77777777" w:rsidR="00803847" w:rsidRPr="00901D3A" w:rsidRDefault="00803847" w:rsidP="00803847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>So:</w:t>
      </w:r>
    </w:p>
    <w:p w14:paraId="61418AAE" w14:textId="77777777" w:rsidR="00803847" w:rsidRPr="00901D3A" w:rsidRDefault="00803847" w:rsidP="0080384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lastRenderedPageBreak/>
        <w:t xml:space="preserve">Iterable&lt;E&gt; → works with any type </w:t>
      </w:r>
    </w:p>
    <w:p w14:paraId="2A7229CD" w14:textId="77777777" w:rsidR="00803847" w:rsidRPr="00901D3A" w:rsidRDefault="00803847" w:rsidP="0080384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</w:pPr>
      <w:r w:rsidRPr="00901D3A">
        <w:rPr>
          <w:rFonts w:eastAsia="Times New Roman" w:cstheme="minorHAnsi"/>
          <w:color w:val="1D1D27"/>
          <w:kern w:val="36"/>
          <w:sz w:val="36"/>
          <w:szCs w:val="36"/>
          <w:lang w:eastAsia="en-IN"/>
        </w:rPr>
        <w:t xml:space="preserve">Collection&lt;E&gt; → passes that same type to Iterable </w:t>
      </w:r>
    </w:p>
    <w:p w14:paraId="6DCF79B6" w14:textId="77777777" w:rsidR="00247EA9" w:rsidRPr="00803847" w:rsidRDefault="00247EA9" w:rsidP="00803847"/>
    <w:sectPr w:rsidR="00247EA9" w:rsidRPr="00803847" w:rsidSect="00803847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9AA"/>
    <w:multiLevelType w:val="multilevel"/>
    <w:tmpl w:val="4BA0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C4438"/>
    <w:multiLevelType w:val="multilevel"/>
    <w:tmpl w:val="AD3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45F8C"/>
    <w:multiLevelType w:val="multilevel"/>
    <w:tmpl w:val="7E4C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2616D"/>
    <w:multiLevelType w:val="multilevel"/>
    <w:tmpl w:val="DAE8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75DDD"/>
    <w:multiLevelType w:val="multilevel"/>
    <w:tmpl w:val="84E6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B096D"/>
    <w:multiLevelType w:val="multilevel"/>
    <w:tmpl w:val="9206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449E3"/>
    <w:multiLevelType w:val="multilevel"/>
    <w:tmpl w:val="A6F8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A732AE"/>
    <w:multiLevelType w:val="multilevel"/>
    <w:tmpl w:val="F680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E7233"/>
    <w:multiLevelType w:val="multilevel"/>
    <w:tmpl w:val="D162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85702"/>
    <w:multiLevelType w:val="multilevel"/>
    <w:tmpl w:val="7634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C033B"/>
    <w:multiLevelType w:val="multilevel"/>
    <w:tmpl w:val="4B2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E6ABF"/>
    <w:multiLevelType w:val="multilevel"/>
    <w:tmpl w:val="DBEA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1719F"/>
    <w:multiLevelType w:val="multilevel"/>
    <w:tmpl w:val="836C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B7C69"/>
    <w:multiLevelType w:val="multilevel"/>
    <w:tmpl w:val="5A78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57374"/>
    <w:multiLevelType w:val="multilevel"/>
    <w:tmpl w:val="1528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C0971"/>
    <w:multiLevelType w:val="multilevel"/>
    <w:tmpl w:val="E4F6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87901"/>
    <w:multiLevelType w:val="multilevel"/>
    <w:tmpl w:val="FEF6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A66F7"/>
    <w:multiLevelType w:val="multilevel"/>
    <w:tmpl w:val="AF3C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42A15"/>
    <w:multiLevelType w:val="multilevel"/>
    <w:tmpl w:val="482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F75DCB"/>
    <w:multiLevelType w:val="multilevel"/>
    <w:tmpl w:val="187C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D5679"/>
    <w:multiLevelType w:val="multilevel"/>
    <w:tmpl w:val="72E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E239F"/>
    <w:multiLevelType w:val="multilevel"/>
    <w:tmpl w:val="A77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D42B4"/>
    <w:multiLevelType w:val="multilevel"/>
    <w:tmpl w:val="4882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53E63"/>
    <w:multiLevelType w:val="multilevel"/>
    <w:tmpl w:val="20EC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65325A"/>
    <w:multiLevelType w:val="multilevel"/>
    <w:tmpl w:val="CBD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250C4"/>
    <w:multiLevelType w:val="multilevel"/>
    <w:tmpl w:val="7752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BD34A7"/>
    <w:multiLevelType w:val="multilevel"/>
    <w:tmpl w:val="573C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501733">
    <w:abstractNumId w:val="22"/>
  </w:num>
  <w:num w:numId="2" w16cid:durableId="1526400909">
    <w:abstractNumId w:val="18"/>
  </w:num>
  <w:num w:numId="3" w16cid:durableId="1733262742">
    <w:abstractNumId w:val="23"/>
  </w:num>
  <w:num w:numId="4" w16cid:durableId="1385131737">
    <w:abstractNumId w:val="13"/>
  </w:num>
  <w:num w:numId="5" w16cid:durableId="1413619411">
    <w:abstractNumId w:val="16"/>
  </w:num>
  <w:num w:numId="6" w16cid:durableId="559634983">
    <w:abstractNumId w:val="14"/>
  </w:num>
  <w:num w:numId="7" w16cid:durableId="1523200297">
    <w:abstractNumId w:val="19"/>
  </w:num>
  <w:num w:numId="8" w16cid:durableId="468130819">
    <w:abstractNumId w:val="12"/>
  </w:num>
  <w:num w:numId="9" w16cid:durableId="367217580">
    <w:abstractNumId w:val="20"/>
  </w:num>
  <w:num w:numId="10" w16cid:durableId="435638708">
    <w:abstractNumId w:val="15"/>
  </w:num>
  <w:num w:numId="11" w16cid:durableId="705716147">
    <w:abstractNumId w:val="5"/>
  </w:num>
  <w:num w:numId="12" w16cid:durableId="217087409">
    <w:abstractNumId w:val="6"/>
  </w:num>
  <w:num w:numId="13" w16cid:durableId="438374956">
    <w:abstractNumId w:val="7"/>
  </w:num>
  <w:num w:numId="14" w16cid:durableId="1805074308">
    <w:abstractNumId w:val="21"/>
  </w:num>
  <w:num w:numId="15" w16cid:durableId="586427078">
    <w:abstractNumId w:val="24"/>
  </w:num>
  <w:num w:numId="16" w16cid:durableId="1001391819">
    <w:abstractNumId w:val="4"/>
  </w:num>
  <w:num w:numId="17" w16cid:durableId="1701585223">
    <w:abstractNumId w:val="9"/>
  </w:num>
  <w:num w:numId="18" w16cid:durableId="1998143543">
    <w:abstractNumId w:val="25"/>
  </w:num>
  <w:num w:numId="19" w16cid:durableId="75059333">
    <w:abstractNumId w:val="17"/>
  </w:num>
  <w:num w:numId="20" w16cid:durableId="234975816">
    <w:abstractNumId w:val="11"/>
  </w:num>
  <w:num w:numId="21" w16cid:durableId="2039504068">
    <w:abstractNumId w:val="2"/>
  </w:num>
  <w:num w:numId="22" w16cid:durableId="65880602">
    <w:abstractNumId w:val="10"/>
  </w:num>
  <w:num w:numId="23" w16cid:durableId="1951080357">
    <w:abstractNumId w:val="3"/>
  </w:num>
  <w:num w:numId="24" w16cid:durableId="528492829">
    <w:abstractNumId w:val="8"/>
  </w:num>
  <w:num w:numId="25" w16cid:durableId="1754661931">
    <w:abstractNumId w:val="26"/>
  </w:num>
  <w:num w:numId="26" w16cid:durableId="525169441">
    <w:abstractNumId w:val="1"/>
  </w:num>
  <w:num w:numId="27" w16cid:durableId="22649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1A"/>
    <w:rsid w:val="00247EA9"/>
    <w:rsid w:val="007C1B1A"/>
    <w:rsid w:val="00803847"/>
    <w:rsid w:val="00B349BB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46A70B-4783-4FCD-A567-3FE835C7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84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1369</Words>
  <Characters>7805</Characters>
  <Application>Microsoft Office Word</Application>
  <DocSecurity>0</DocSecurity>
  <Lines>65</Lines>
  <Paragraphs>18</Paragraphs>
  <ScaleCrop>false</ScaleCrop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2026-05-16T16:18:00Z</dcterms:created>
  <dcterms:modified xsi:type="dcterms:W3CDTF">2026-05-16T16:18:00Z</dcterms:modified>
</cp:coreProperties>
</file>