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F7F3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Methods of Collection Interface (Simple Explanation)</w:t>
      </w:r>
    </w:p>
    <w:p w14:paraId="08AFE6C1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The Collection interface contains common methods that can be used with any collection object (List, Set, Queue, etc.).</w:t>
      </w:r>
    </w:p>
    <w:p w14:paraId="5F342D10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These methods help you add, remove, check, and manage data inside a collection.</w:t>
      </w:r>
    </w:p>
    <w:p w14:paraId="6FB1AC6E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1CD62CB1">
          <v:rect id="_x0000_i1025" style="width:0;height:1.5pt" o:hrstd="t" o:hr="t" fillcolor="#a0a0a0" stroked="f"/>
        </w:pict>
      </w:r>
    </w:p>
    <w:p w14:paraId="0E30EE33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Methods of Collection Interface</w:t>
      </w:r>
    </w:p>
    <w:p w14:paraId="062EE649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1.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boolean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add(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Object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obj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</w:p>
    <w:p w14:paraId="50452422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Adds a single object to the collection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</w: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Returns true if the element is added successfully</w:t>
      </w:r>
    </w:p>
    <w:p w14:paraId="07880D3D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Simple: Put one item into the collection</w:t>
      </w:r>
    </w:p>
    <w:p w14:paraId="09708B52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5F7D3793">
          <v:rect id="_x0000_i1026" style="width:0;height:1.5pt" o:hrstd="t" o:hr="t" fillcolor="#a0a0a0" stroked="f"/>
        </w:pict>
      </w:r>
    </w:p>
    <w:p w14:paraId="3D9D7812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2.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boolean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addAll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 c);</w:t>
      </w:r>
    </w:p>
    <w:p w14:paraId="5D14159E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Adds all elements from another collection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</w: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Returns true if collection changes</w:t>
      </w:r>
    </w:p>
    <w:p w14:paraId="668E2863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Simple: Add all items from another collection</w:t>
      </w:r>
    </w:p>
    <w:p w14:paraId="76B03D92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61C9E1DC">
          <v:rect id="_x0000_i1027" style="width:0;height:1.5pt" o:hrstd="t" o:hr="t" fillcolor="#a0a0a0" stroked="f"/>
        </w:pict>
      </w:r>
    </w:p>
    <w:p w14:paraId="6237018C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3.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boolean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remove(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Object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obj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</w:p>
    <w:p w14:paraId="73434D45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Removes a specific object from the collection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</w: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Returns true if removed</w:t>
      </w:r>
    </w:p>
    <w:p w14:paraId="77F8421B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Simple: Remove one specific item</w:t>
      </w:r>
    </w:p>
    <w:p w14:paraId="0A0CF15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18EA9E80">
          <v:rect id="_x0000_i1028" style="width:0;height:1.5pt" o:hrstd="t" o:hr="t" fillcolor="#a0a0a0" stroked="f"/>
        </w:pict>
      </w:r>
    </w:p>
    <w:p w14:paraId="2D93168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4.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boolean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removeAll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 c);</w:t>
      </w:r>
    </w:p>
    <w:p w14:paraId="7ED4324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Removes all elements that are present in another collection</w:t>
      </w:r>
    </w:p>
    <w:p w14:paraId="2D99A39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Simple: Remove all matching items from another collection</w:t>
      </w:r>
    </w:p>
    <w:p w14:paraId="7A258A94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BCF455A">
          <v:rect id="_x0000_i1029" style="width:0;height:1.5pt" o:hrstd="t" o:hr="t" fillcolor="#a0a0a0" stroked="f"/>
        </w:pict>
      </w:r>
    </w:p>
    <w:p w14:paraId="0D424ED9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5. default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boolean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removeIf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-)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{ -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}</w:t>
      </w:r>
    </w:p>
    <w:p w14:paraId="43D790B5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Removes elements based on a condition (uses lambda expression)</w:t>
      </w:r>
    </w:p>
    <w:p w14:paraId="3FD73A3C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Example: Remove all numbers &gt; 10</w:t>
      </w:r>
    </w:p>
    <w:p w14:paraId="3EE1D867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Simple: Remove items based on a rule/condition</w:t>
      </w:r>
    </w:p>
    <w:p w14:paraId="7937C1A1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59A47804">
          <v:rect id="_x0000_i1030" style="width:0;height:1.5pt" o:hrstd="t" o:hr="t" fillcolor="#a0a0a0" stroked="f"/>
        </w:pict>
      </w:r>
    </w:p>
    <w:p w14:paraId="6B0C3200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t xml:space="preserve">6.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boolean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retainAll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 c);</w:t>
      </w:r>
    </w:p>
    <w:p w14:paraId="4DE71539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Keeps only elements that are also present in another collection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</w: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Removes the rest</w:t>
      </w:r>
    </w:p>
    <w:p w14:paraId="352602DA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Simple: Keep common items, remove others</w:t>
      </w:r>
    </w:p>
    <w:p w14:paraId="0E482231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159D2811">
          <v:rect id="_x0000_i1031" style="width:0;height:1.5pt" o:hrstd="t" o:hr="t" fillcolor="#a0a0a0" stroked="f"/>
        </w:pict>
      </w:r>
    </w:p>
    <w:p w14:paraId="00545FBC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7. void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clear(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</w:p>
    <w:p w14:paraId="3FE97009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Removes all elements from the collection</w:t>
      </w:r>
    </w:p>
    <w:p w14:paraId="797BE0B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Simple: Empty the collection completely</w:t>
      </w:r>
    </w:p>
    <w:p w14:paraId="20688D5F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4916DC42">
          <v:rect id="_x0000_i1032" style="width:0;height:1.5pt" o:hrstd="t" o:hr="t" fillcolor="#a0a0a0" stroked="f"/>
        </w:pict>
      </w:r>
    </w:p>
    <w:p w14:paraId="660434AD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8.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boolean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contains(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Object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obj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</w:p>
    <w:p w14:paraId="4A65AF6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Checks if a specific element exists</w:t>
      </w:r>
    </w:p>
    <w:p w14:paraId="3A070B7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Simple: Check if item is present or not</w:t>
      </w:r>
    </w:p>
    <w:p w14:paraId="3B4F902C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0D0C9FC7">
          <v:rect id="_x0000_i1033" style="width:0;height:1.5pt" o:hrstd="t" o:hr="t" fillcolor="#a0a0a0" stroked="f"/>
        </w:pict>
      </w:r>
    </w:p>
    <w:p w14:paraId="765ACDCF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9.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boolean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containsAll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 c);</w:t>
      </w:r>
    </w:p>
    <w:p w14:paraId="149678A3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Checks if all elements of another collection are present</w:t>
      </w:r>
    </w:p>
    <w:p w14:paraId="6B9EB132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Simple: Check if all items exist</w:t>
      </w:r>
    </w:p>
    <w:p w14:paraId="4200BCE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385A59EE">
          <v:rect id="_x0000_i1034" style="width:0;height:1.5pt" o:hrstd="t" o:hr="t" fillcolor="#a0a0a0" stroked="f"/>
        </w:pict>
      </w:r>
    </w:p>
    <w:p w14:paraId="315BDFEE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10.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boolean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isEmpty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</w:p>
    <w:p w14:paraId="2CAA8A8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Checks whether the collection is empty</w:t>
      </w:r>
    </w:p>
    <w:p w14:paraId="2591011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Simple: Is the collection empty?</w:t>
      </w:r>
    </w:p>
    <w:p w14:paraId="46E36AA1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D38C19F">
          <v:rect id="_x0000_i1035" style="width:0;height:1.5pt" o:hrstd="t" o:hr="t" fillcolor="#a0a0a0" stroked="f"/>
        </w:pict>
      </w:r>
    </w:p>
    <w:p w14:paraId="1D7E80D3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11. int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size(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</w:p>
    <w:p w14:paraId="1920EC6E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Returns number of elements in the collection</w:t>
      </w:r>
    </w:p>
    <w:p w14:paraId="1F1B0045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Simple: Count how many items are present</w:t>
      </w:r>
    </w:p>
    <w:p w14:paraId="69E6156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0568D984">
          <v:rect id="_x0000_i1036" style="width:0;height:1.5pt" o:hrstd="t" o:hr="t" fillcolor="#a0a0a0" stroked="f"/>
        </w:pict>
      </w:r>
    </w:p>
    <w:p w14:paraId="3AD0156B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12. Iterator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iterator(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</w:p>
    <w:p w14:paraId="5BD26D2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Returns an iterator to loop through elements</w:t>
      </w:r>
    </w:p>
    <w:p w14:paraId="32B275B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Works with Iterator interface</w:t>
      </w:r>
    </w:p>
    <w:p w14:paraId="035AD3B0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Simple: Get a tool to go through items one by one</w:t>
      </w:r>
    </w:p>
    <w:p w14:paraId="4E77B11F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226D4E09">
          <v:rect id="_x0000_i1037" style="width:0;height:1.5pt" o:hrstd="t" o:hr="t" fillcolor="#a0a0a0" stroked="f"/>
        </w:pict>
      </w:r>
    </w:p>
    <w:p w14:paraId="60D2D637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t xml:space="preserve">13. Object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toArray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</w:p>
    <w:p w14:paraId="1370E1A9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Converts collection into an array</w:t>
      </w:r>
    </w:p>
    <w:p w14:paraId="6C8DD68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Simple: Change collection into array</w:t>
      </w:r>
    </w:p>
    <w:p w14:paraId="186BD37C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565761C5">
          <v:rect id="_x0000_i1038" style="width:0;height:1.5pt" o:hrstd="t" o:hr="t" fillcolor="#a0a0a0" stroked="f"/>
        </w:pict>
      </w:r>
    </w:p>
    <w:p w14:paraId="7B9CF8CF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14.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boolean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equals(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Object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obj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</w:p>
    <w:p w14:paraId="50022951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Compares two collections for equality</w:t>
      </w:r>
    </w:p>
    <w:p w14:paraId="7DF7D5AC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Simple: Check if two collections are same</w:t>
      </w:r>
    </w:p>
    <w:p w14:paraId="27CD321B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14EACBD">
          <v:rect id="_x0000_i1039" style="width:0;height:1.5pt" o:hrstd="t" o:hr="t" fillcolor="#a0a0a0" stroked="f"/>
        </w:pict>
      </w:r>
    </w:p>
    <w:p w14:paraId="0607EAC9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15. int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hashCode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</w:p>
    <w:p w14:paraId="78C6E49A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Returns hash code value of the collection</w:t>
      </w:r>
    </w:p>
    <w:p w14:paraId="013CE202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Simple: Gives a unique number representing the collection (used internally)</w:t>
      </w:r>
    </w:p>
    <w:p w14:paraId="17B71629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65D9D58C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🔥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Collection vs Collections (Deep Explanation)</w:t>
      </w:r>
    </w:p>
    <w:p w14:paraId="70E2391B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1️</w:t>
      </w:r>
      <w:r w:rsidRPr="00901D3A">
        <w:rPr>
          <w:rFonts w:ascii="Segoe UI Symbol" w:eastAsia="Times New Roman" w:hAnsi="Segoe UI Symbol" w:cs="Segoe UI Symbol"/>
          <w:color w:val="1D1D27"/>
          <w:kern w:val="36"/>
          <w:sz w:val="36"/>
          <w:szCs w:val="36"/>
          <w:lang w:eastAsia="en-IN"/>
        </w:rPr>
        <w:t>⃣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What exactly is Collection?</w:t>
      </w:r>
    </w:p>
    <w:p w14:paraId="31B5AFDB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Collection is a core interface in the Java Collections Framework.</w:t>
      </w:r>
    </w:p>
    <w:p w14:paraId="22281F8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📦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Package:</w:t>
      </w:r>
    </w:p>
    <w:p w14:paraId="784E5601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java.util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.Collection</w:t>
      </w:r>
      <w:proofErr w:type="spellEnd"/>
    </w:p>
    <w:p w14:paraId="70466E01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💡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Concept (Important)</w:t>
      </w:r>
    </w:p>
    <w:p w14:paraId="58F71020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Collection represents a data structure contract — it defines </w:t>
      </w:r>
      <w:r w:rsidRPr="00901D3A">
        <w:rPr>
          <w:rFonts w:eastAsia="Times New Roman" w:cstheme="minorHAnsi"/>
          <w:i/>
          <w:iCs/>
          <w:color w:val="1D1D27"/>
          <w:kern w:val="36"/>
          <w:sz w:val="36"/>
          <w:szCs w:val="36"/>
          <w:lang w:eastAsia="en-IN"/>
        </w:rPr>
        <w:t>what operations are possible on a group of objects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.</w:t>
      </w:r>
    </w:p>
    <w:p w14:paraId="19328DE5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It does NOT define implementation, only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behavior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.</w:t>
      </w:r>
    </w:p>
    <w:p w14:paraId="437A3DBE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245B742">
          <v:rect id="_x0000_i1040" style="width:0;height:1.5pt" o:hrstd="t" o:hr="t" fillcolor="#a0a0a0" stroked="f"/>
        </w:pict>
      </w:r>
    </w:p>
    <w:p w14:paraId="439F7AAA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🔧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Key Responsibilities of Collection</w:t>
      </w:r>
    </w:p>
    <w:p w14:paraId="5831A106" w14:textId="77777777" w:rsidR="00CD3802" w:rsidRPr="00901D3A" w:rsidRDefault="00CD3802" w:rsidP="00CD380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Add elements →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add(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) </w:t>
      </w:r>
    </w:p>
    <w:p w14:paraId="02FB5826" w14:textId="77777777" w:rsidR="00CD3802" w:rsidRPr="00901D3A" w:rsidRDefault="00CD3802" w:rsidP="00CD380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Remove elements →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remove(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) </w:t>
      </w:r>
    </w:p>
    <w:p w14:paraId="7F714BAB" w14:textId="77777777" w:rsidR="00CD3802" w:rsidRPr="00901D3A" w:rsidRDefault="00CD3802" w:rsidP="00CD380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Traverse →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iterator(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) </w:t>
      </w:r>
    </w:p>
    <w:p w14:paraId="3870E339" w14:textId="77777777" w:rsidR="00CD3802" w:rsidRPr="00901D3A" w:rsidRDefault="00CD3802" w:rsidP="00CD380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Check size →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size(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) </w:t>
      </w:r>
    </w:p>
    <w:p w14:paraId="5DC9D51A" w14:textId="77777777" w:rsidR="00CD3802" w:rsidRPr="00901D3A" w:rsidRDefault="00CD3802" w:rsidP="00CD380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Bulk operations →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addAll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),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removeAll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),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retainAll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) </w:t>
      </w:r>
    </w:p>
    <w:p w14:paraId="230126A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7E34B732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4764F3E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06ED866A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t>5</w:t>
      </w:r>
    </w:p>
    <w:p w14:paraId="614A4B6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 is the root interface (except Map).</w:t>
      </w:r>
    </w:p>
    <w:p w14:paraId="7A3B7F6A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 </w:t>
      </w:r>
      <w:r w:rsidRPr="00901D3A">
        <w:rPr>
          <w:rFonts w:ascii="MS Gothic" w:eastAsia="MS Gothic" w:hAnsi="MS Gothic" w:cs="MS Gothic" w:hint="eastAsia"/>
          <w:color w:val="1D1D27"/>
          <w:kern w:val="36"/>
          <w:sz w:val="36"/>
          <w:szCs w:val="36"/>
          <w:lang w:eastAsia="en-IN"/>
        </w:rPr>
        <w:t>├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── List (Ordered, duplicates allowed)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 │     </w:t>
      </w:r>
      <w:r w:rsidRPr="00901D3A">
        <w:rPr>
          <w:rFonts w:ascii="MS Gothic" w:eastAsia="MS Gothic" w:hAnsi="MS Gothic" w:cs="MS Gothic" w:hint="eastAsia"/>
          <w:color w:val="1D1D27"/>
          <w:kern w:val="36"/>
          <w:sz w:val="36"/>
          <w:szCs w:val="36"/>
          <w:lang w:eastAsia="en-IN"/>
        </w:rPr>
        <w:t>├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──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 │     </w:t>
      </w:r>
      <w:r w:rsidRPr="00901D3A">
        <w:rPr>
          <w:rFonts w:ascii="MS Gothic" w:eastAsia="MS Gothic" w:hAnsi="MS Gothic" w:cs="MS Gothic" w:hint="eastAsia"/>
          <w:color w:val="1D1D27"/>
          <w:kern w:val="36"/>
          <w:sz w:val="36"/>
          <w:szCs w:val="36"/>
          <w:lang w:eastAsia="en-IN"/>
        </w:rPr>
        <w:t>├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── LinkedList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 │     └── Vector (legacy)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 │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 </w:t>
      </w:r>
      <w:r w:rsidRPr="00901D3A">
        <w:rPr>
          <w:rFonts w:ascii="MS Gothic" w:eastAsia="MS Gothic" w:hAnsi="MS Gothic" w:cs="MS Gothic" w:hint="eastAsia"/>
          <w:color w:val="1D1D27"/>
          <w:kern w:val="36"/>
          <w:sz w:val="36"/>
          <w:szCs w:val="36"/>
          <w:lang w:eastAsia="en-IN"/>
        </w:rPr>
        <w:t>├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── Set (No duplicates)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 │     </w:t>
      </w:r>
      <w:r w:rsidRPr="00901D3A">
        <w:rPr>
          <w:rFonts w:ascii="MS Gothic" w:eastAsia="MS Gothic" w:hAnsi="MS Gothic" w:cs="MS Gothic" w:hint="eastAsia"/>
          <w:color w:val="1D1D27"/>
          <w:kern w:val="36"/>
          <w:sz w:val="36"/>
          <w:szCs w:val="36"/>
          <w:lang w:eastAsia="en-IN"/>
        </w:rPr>
        <w:t>├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── HashSet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 │     </w:t>
      </w:r>
      <w:r w:rsidRPr="00901D3A">
        <w:rPr>
          <w:rFonts w:ascii="MS Gothic" w:eastAsia="MS Gothic" w:hAnsi="MS Gothic" w:cs="MS Gothic" w:hint="eastAsia"/>
          <w:color w:val="1D1D27"/>
          <w:kern w:val="36"/>
          <w:sz w:val="36"/>
          <w:szCs w:val="36"/>
          <w:lang w:eastAsia="en-IN"/>
        </w:rPr>
        <w:t>├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──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LinkedHashSet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 │     └──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TreeSet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 │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 └── Queue (FIFO / Priority)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       </w:t>
      </w:r>
      <w:r w:rsidRPr="00901D3A">
        <w:rPr>
          <w:rFonts w:ascii="MS Gothic" w:eastAsia="MS Gothic" w:hAnsi="MS Gothic" w:cs="MS Gothic" w:hint="eastAsia"/>
          <w:color w:val="1D1D27"/>
          <w:kern w:val="36"/>
          <w:sz w:val="36"/>
          <w:szCs w:val="36"/>
          <w:lang w:eastAsia="en-IN"/>
        </w:rPr>
        <w:t>├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──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PriorityQueue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       └──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ArrayDeque</w:t>
      </w:r>
      <w:proofErr w:type="spellEnd"/>
    </w:p>
    <w:p w14:paraId="5793ECE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7944EB1">
          <v:rect id="_x0000_i1041" style="width:0;height:1.5pt" o:hrstd="t" o:hr="t" fillcolor="#a0a0a0" stroked="f"/>
        </w:pict>
      </w:r>
    </w:p>
    <w:p w14:paraId="60F4739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⚙️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Methods Types in Collection (Post Java 8+)</w:t>
      </w:r>
    </w:p>
    <w:p w14:paraId="1D037CF7" w14:textId="77777777" w:rsidR="00CD3802" w:rsidRPr="00901D3A" w:rsidRDefault="00CD3802" w:rsidP="00CD38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✅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Abstract methods → must implement </w:t>
      </w:r>
    </w:p>
    <w:p w14:paraId="29DDD50A" w14:textId="77777777" w:rsidR="00CD3802" w:rsidRPr="00901D3A" w:rsidRDefault="00CD3802" w:rsidP="00CD38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✅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Default methods → already implemented (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stream(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),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removeIf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)) </w:t>
      </w:r>
    </w:p>
    <w:p w14:paraId="3E42BB26" w14:textId="77777777" w:rsidR="00CD3802" w:rsidRPr="00901D3A" w:rsidRDefault="00CD3802" w:rsidP="00CD38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✅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Static methods → utility-like (rare) </w:t>
      </w:r>
    </w:p>
    <w:p w14:paraId="2112647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0F9BD5EA">
          <v:rect id="_x0000_i1042" style="width:0;height:1.5pt" o:hrstd="t" o:hr="t" fillcolor="#a0a0a0" stroked="f"/>
        </w:pict>
      </w:r>
    </w:p>
    <w:p w14:paraId="59A503E4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🧩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Real-time Use</w:t>
      </w:r>
    </w:p>
    <w:p w14:paraId="2A9339CA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In projects:</w:t>
      </w:r>
    </w:p>
    <w:p w14:paraId="6D1CCCCD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Collection&lt;String&gt; users = new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&lt;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&gt;(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</w:p>
    <w:p w14:paraId="04E9CD30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Why?</w:t>
      </w:r>
    </w:p>
    <w:p w14:paraId="18714F88" w14:textId="77777777" w:rsidR="00CD3802" w:rsidRPr="00901D3A" w:rsidRDefault="00CD3802" w:rsidP="00CD380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Coding to interface, not implementation </w:t>
      </w:r>
    </w:p>
    <w:p w14:paraId="4E04C482" w14:textId="77777777" w:rsidR="00CD3802" w:rsidRPr="00901D3A" w:rsidRDefault="00CD3802" w:rsidP="00CD380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Helps in loosely coupled design </w:t>
      </w:r>
    </w:p>
    <w:p w14:paraId="27F3A098" w14:textId="77777777" w:rsidR="00CD3802" w:rsidRPr="00901D3A" w:rsidRDefault="00CD3802" w:rsidP="00CD380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Easy to switch implementation later </w:t>
      </w:r>
    </w:p>
    <w:p w14:paraId="4864BA3D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686A1DFD">
          <v:rect id="_x0000_i1043" style="width:0;height:1.5pt" o:hrstd="t" o:hr="t" fillcolor="#a0a0a0" stroked="f"/>
        </w:pict>
      </w:r>
    </w:p>
    <w:p w14:paraId="5B4999E3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2️</w:t>
      </w:r>
      <w:r w:rsidRPr="00901D3A">
        <w:rPr>
          <w:rFonts w:ascii="Segoe UI Symbol" w:eastAsia="Times New Roman" w:hAnsi="Segoe UI Symbol" w:cs="Segoe UI Symbol"/>
          <w:color w:val="1D1D27"/>
          <w:kern w:val="36"/>
          <w:sz w:val="36"/>
          <w:szCs w:val="36"/>
          <w:lang w:eastAsia="en-IN"/>
        </w:rPr>
        <w:t>⃣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What exactly is Collections?</w:t>
      </w:r>
    </w:p>
    <w:p w14:paraId="31A1909A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Collections is a utility class (helper class)</w:t>
      </w:r>
    </w:p>
    <w:p w14:paraId="1E353672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📦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Package:</w:t>
      </w:r>
    </w:p>
    <w:p w14:paraId="7A76665D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java.util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.Collections</w:t>
      </w:r>
      <w:proofErr w:type="spellEnd"/>
    </w:p>
    <w:p w14:paraId="2B41EB6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4A0D64A7">
          <v:rect id="_x0000_i1044" style="width:0;height:1.5pt" o:hrstd="t" o:hr="t" fillcolor="#a0a0a0" stroked="f"/>
        </w:pict>
      </w:r>
    </w:p>
    <w:p w14:paraId="1AF0C4BB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💡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Concept (Very Important)</w:t>
      </w:r>
    </w:p>
    <w:p w14:paraId="21B80C82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t>Collections provides algorithms + helper methods to operate on collection objects.</w:t>
      </w:r>
    </w:p>
    <w:p w14:paraId="2CC4912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It does NOT store data — it manipulates collections.</w:t>
      </w:r>
    </w:p>
    <w:p w14:paraId="0C0121F2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EDB2A2A">
          <v:rect id="_x0000_i1045" style="width:0;height:1.5pt" o:hrstd="t" o:hr="t" fillcolor="#a0a0a0" stroked="f"/>
        </w:pict>
      </w:r>
    </w:p>
    <w:p w14:paraId="227FEACD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🔧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Key Functionalities</w:t>
      </w:r>
    </w:p>
    <w:p w14:paraId="205F828E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✅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Sorting</w:t>
      </w:r>
    </w:p>
    <w:p w14:paraId="0B205163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Collections.sort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(list);</w:t>
      </w:r>
    </w:p>
    <w:p w14:paraId="71DF0799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✅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Searching</w:t>
      </w:r>
    </w:p>
    <w:p w14:paraId="1433611C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Collections.binarySearch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(list, key);</w:t>
      </w:r>
    </w:p>
    <w:p w14:paraId="122131A3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✅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Reversing</w:t>
      </w:r>
    </w:p>
    <w:p w14:paraId="1E79F21D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Collections.reverse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(list);</w:t>
      </w:r>
    </w:p>
    <w:p w14:paraId="474A095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✅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Synchronization (Thread Safety)</w:t>
      </w:r>
    </w:p>
    <w:p w14:paraId="7E554164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Collections.synchronizedList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(list);</w:t>
      </w:r>
    </w:p>
    <w:p w14:paraId="27BAA40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✅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Immutable Collections</w:t>
      </w:r>
    </w:p>
    <w:p w14:paraId="3E33360C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Collections.unmodifiableList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(list);</w:t>
      </w:r>
    </w:p>
    <w:p w14:paraId="4DAD493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✅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Utility creation</w:t>
      </w:r>
    </w:p>
    <w:p w14:paraId="0BDEC18A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Collections.emptyList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Collections.singletonList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("A");</w:t>
      </w:r>
    </w:p>
    <w:p w14:paraId="7BB37697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38ED82BF">
          <v:rect id="_x0000_i1046" style="width:0;height:1.5pt" o:hrstd="t" o:hr="t" fillcolor="#a0a0a0" stroked="f"/>
        </w:pict>
      </w:r>
    </w:p>
    <w:p w14:paraId="2ED9662F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⚙️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Design Nature</w:t>
      </w:r>
    </w:p>
    <w:p w14:paraId="6531DF21" w14:textId="77777777" w:rsidR="00CD3802" w:rsidRPr="00901D3A" w:rsidRDefault="00CD3802" w:rsidP="00CD380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❌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Cannot create object </w:t>
      </w:r>
    </w:p>
    <w:p w14:paraId="4549EED2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Collections c = new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Collections(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); // </w:t>
      </w: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❌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not allowed</w:t>
      </w:r>
    </w:p>
    <w:p w14:paraId="405BD577" w14:textId="77777777" w:rsidR="00CD3802" w:rsidRPr="00901D3A" w:rsidRDefault="00CD3802" w:rsidP="00CD380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✅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All methods are static </w:t>
      </w:r>
    </w:p>
    <w:p w14:paraId="1E1914A4" w14:textId="77777777" w:rsidR="00CD3802" w:rsidRPr="00901D3A" w:rsidRDefault="00CD3802" w:rsidP="00CD380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Similar to: </w:t>
      </w:r>
    </w:p>
    <w:p w14:paraId="4339AC52" w14:textId="77777777" w:rsidR="00CD3802" w:rsidRPr="00901D3A" w:rsidRDefault="00CD3802" w:rsidP="00CD3802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Arrays </w:t>
      </w:r>
    </w:p>
    <w:p w14:paraId="1694B057" w14:textId="77777777" w:rsidR="00CD3802" w:rsidRPr="00901D3A" w:rsidRDefault="00CD3802" w:rsidP="00CD3802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Math </w:t>
      </w:r>
    </w:p>
    <w:p w14:paraId="613DB852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0ABDAC09">
          <v:rect id="_x0000_i1047" style="width:0;height:1.5pt" o:hrstd="t" o:hr="t" fillcolor="#a0a0a0" stroked="f"/>
        </w:pict>
      </w:r>
    </w:p>
    <w:p w14:paraId="17D4FCE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🧠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Real-time Use Case</w:t>
      </w:r>
    </w:p>
    <w:p w14:paraId="60F6FEF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Example:</w:t>
      </w:r>
    </w:p>
    <w:p w14:paraId="7EA0036C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List&lt;Integer&gt; list = new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&lt;&gt;();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list.add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(10);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list.add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(5);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br/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Collections.sort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(list);</w:t>
      </w:r>
    </w:p>
    <w:p w14:paraId="5BB04131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In real projects:</w:t>
      </w:r>
    </w:p>
    <w:p w14:paraId="13C1D17D" w14:textId="77777777" w:rsidR="00CD3802" w:rsidRPr="00901D3A" w:rsidRDefault="00CD3802" w:rsidP="00CD380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Sorting user data </w:t>
      </w:r>
    </w:p>
    <w:p w14:paraId="0D8E7657" w14:textId="77777777" w:rsidR="00CD3802" w:rsidRPr="00901D3A" w:rsidRDefault="00CD3802" w:rsidP="00CD380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Making read-only APIs </w:t>
      </w:r>
    </w:p>
    <w:p w14:paraId="2D5E977C" w14:textId="77777777" w:rsidR="00CD3802" w:rsidRPr="00901D3A" w:rsidRDefault="00CD3802" w:rsidP="00CD380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Thread-safe wrappers </w:t>
      </w:r>
    </w:p>
    <w:p w14:paraId="20E64C83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297D9629">
          <v:rect id="_x0000_i1048" style="width:0;height:1.5pt" o:hrstd="t" o:hr="t" fillcolor="#a0a0a0" stroked="f"/>
        </w:pict>
      </w:r>
    </w:p>
    <w:p w14:paraId="3E11F69C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⚔️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Core Differences (Deep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4625"/>
        <w:gridCol w:w="6567"/>
      </w:tblGrid>
      <w:tr w:rsidR="00CD3802" w:rsidRPr="00901D3A" w14:paraId="321635E2" w14:textId="77777777" w:rsidTr="004302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EA147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1EDFC21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1EE67F1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Collections</w:t>
            </w:r>
          </w:p>
        </w:tc>
      </w:tr>
      <w:tr w:rsidR="00CD3802" w:rsidRPr="00901D3A" w14:paraId="41EE2197" w14:textId="77777777" w:rsidTr="00430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F4D3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460557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247A767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Utility Class</w:t>
            </w:r>
          </w:p>
        </w:tc>
      </w:tr>
      <w:tr w:rsidR="00CD3802" w:rsidRPr="00901D3A" w14:paraId="343C40D3" w14:textId="77777777" w:rsidTr="00430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6B67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A44E8B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 xml:space="preserve">Define data structure </w:t>
            </w:r>
            <w:proofErr w:type="spellStart"/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61B90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Provide operations on collections</w:t>
            </w:r>
          </w:p>
        </w:tc>
      </w:tr>
      <w:tr w:rsidR="00CD3802" w:rsidRPr="00901D3A" w14:paraId="2746259F" w14:textId="77777777" w:rsidTr="00430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AC82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Stores Data?</w:t>
            </w:r>
          </w:p>
        </w:tc>
        <w:tc>
          <w:tcPr>
            <w:tcW w:w="0" w:type="auto"/>
            <w:vAlign w:val="center"/>
            <w:hideMark/>
          </w:tcPr>
          <w:p w14:paraId="50D9A023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ascii="Segoe UI Emoji" w:eastAsia="Times New Roman" w:hAnsi="Segoe UI Emoji" w:cs="Segoe UI Emoji"/>
                <w:color w:val="1D1D27"/>
                <w:kern w:val="36"/>
                <w:sz w:val="36"/>
                <w:szCs w:val="36"/>
                <w:lang w:eastAsia="en-IN"/>
              </w:rPr>
              <w:t>✅</w:t>
            </w: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7E13F4C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ascii="Segoe UI Emoji" w:eastAsia="Times New Roman" w:hAnsi="Segoe UI Emoji" w:cs="Segoe UI Emoji"/>
                <w:color w:val="1D1D27"/>
                <w:kern w:val="36"/>
                <w:sz w:val="36"/>
                <w:szCs w:val="36"/>
                <w:lang w:eastAsia="en-IN"/>
              </w:rPr>
              <w:t>❌</w:t>
            </w: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 xml:space="preserve"> No</w:t>
            </w:r>
          </w:p>
        </w:tc>
      </w:tr>
      <w:tr w:rsidR="00CD3802" w:rsidRPr="00901D3A" w14:paraId="40DD1E0C" w14:textId="77777777" w:rsidTr="00430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0487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1FA078A0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Abstract + Default + Static</w:t>
            </w:r>
          </w:p>
        </w:tc>
        <w:tc>
          <w:tcPr>
            <w:tcW w:w="0" w:type="auto"/>
            <w:vAlign w:val="center"/>
            <w:hideMark/>
          </w:tcPr>
          <w:p w14:paraId="6A4053D6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Only Static</w:t>
            </w:r>
          </w:p>
        </w:tc>
      </w:tr>
      <w:tr w:rsidR="00CD3802" w:rsidRPr="00901D3A" w14:paraId="1290E48B" w14:textId="77777777" w:rsidTr="00430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7C03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28606E23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ascii="Segoe UI Emoji" w:eastAsia="Times New Roman" w:hAnsi="Segoe UI Emoji" w:cs="Segoe UI Emoji"/>
                <w:color w:val="1D1D27"/>
                <w:kern w:val="36"/>
                <w:sz w:val="36"/>
                <w:szCs w:val="36"/>
                <w:lang w:eastAsia="en-IN"/>
              </w:rPr>
              <w:t>❌</w:t>
            </w: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 xml:space="preserve"> (interface)</w:t>
            </w:r>
          </w:p>
        </w:tc>
        <w:tc>
          <w:tcPr>
            <w:tcW w:w="0" w:type="auto"/>
            <w:vAlign w:val="center"/>
            <w:hideMark/>
          </w:tcPr>
          <w:p w14:paraId="166DEFB0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ascii="Segoe UI Emoji" w:eastAsia="Times New Roman" w:hAnsi="Segoe UI Emoji" w:cs="Segoe UI Emoji"/>
                <w:color w:val="1D1D27"/>
                <w:kern w:val="36"/>
                <w:sz w:val="36"/>
                <w:szCs w:val="36"/>
                <w:lang w:eastAsia="en-IN"/>
              </w:rPr>
              <w:t>❌</w:t>
            </w: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 xml:space="preserve"> (private constructor)</w:t>
            </w:r>
          </w:p>
        </w:tc>
      </w:tr>
      <w:tr w:rsidR="00CD3802" w:rsidRPr="00901D3A" w14:paraId="61E00903" w14:textId="77777777" w:rsidTr="00430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6569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9EB60D6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List, Set, Queue</w:t>
            </w:r>
          </w:p>
        </w:tc>
        <w:tc>
          <w:tcPr>
            <w:tcW w:w="0" w:type="auto"/>
            <w:vAlign w:val="center"/>
            <w:hideMark/>
          </w:tcPr>
          <w:p w14:paraId="75EEB699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proofErr w:type="gramStart"/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sort(</w:t>
            </w:r>
            <w:proofErr w:type="gramEnd"/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 xml:space="preserve">), </w:t>
            </w:r>
            <w:proofErr w:type="gramStart"/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reverse(</w:t>
            </w:r>
            <w:proofErr w:type="gramEnd"/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 xml:space="preserve">), </w:t>
            </w:r>
            <w:proofErr w:type="spellStart"/>
            <w:proofErr w:type="gramStart"/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synchronizedList</w:t>
            </w:r>
            <w:proofErr w:type="spellEnd"/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(</w:t>
            </w:r>
            <w:proofErr w:type="gramEnd"/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)</w:t>
            </w:r>
          </w:p>
        </w:tc>
      </w:tr>
      <w:tr w:rsidR="00CD3802" w:rsidRPr="00901D3A" w14:paraId="73FB0C49" w14:textId="77777777" w:rsidTr="00430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94A0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Design Pattern</w:t>
            </w:r>
          </w:p>
        </w:tc>
        <w:tc>
          <w:tcPr>
            <w:tcW w:w="0" w:type="auto"/>
            <w:vAlign w:val="center"/>
            <w:hideMark/>
          </w:tcPr>
          <w:p w14:paraId="5F40A47A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Contract-based (Strategy)</w:t>
            </w:r>
          </w:p>
        </w:tc>
        <w:tc>
          <w:tcPr>
            <w:tcW w:w="0" w:type="auto"/>
            <w:vAlign w:val="center"/>
            <w:hideMark/>
          </w:tcPr>
          <w:p w14:paraId="4DF2BAF4" w14:textId="77777777" w:rsidR="00CD3802" w:rsidRPr="00901D3A" w:rsidRDefault="00CD3802" w:rsidP="004302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Utility / Helper (Static Factory + Algorithms)</w:t>
            </w:r>
          </w:p>
        </w:tc>
      </w:tr>
    </w:tbl>
    <w:p w14:paraId="01135112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51F661E9">
          <v:rect id="_x0000_i1049" style="width:0;height:1.5pt" o:hrstd="t" o:hr="t" fillcolor="#a0a0a0" stroked="f"/>
        </w:pict>
      </w:r>
    </w:p>
    <w:p w14:paraId="5D19DF74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⚡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Internal Design Insight (Senior-Level Understanding)</w:t>
      </w:r>
    </w:p>
    <w:p w14:paraId="449E3CA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🔹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Why Collection exists?</w:t>
      </w:r>
    </w:p>
    <w:p w14:paraId="0589E455" w14:textId="77777777" w:rsidR="00CD3802" w:rsidRPr="00901D3A" w:rsidRDefault="00CD3802" w:rsidP="00CD380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To enforce common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behavior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across data structures </w:t>
      </w:r>
    </w:p>
    <w:p w14:paraId="1609488E" w14:textId="77777777" w:rsidR="00CD3802" w:rsidRPr="00901D3A" w:rsidRDefault="00CD3802" w:rsidP="00CD380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Enables polymorphism </w:t>
      </w:r>
    </w:p>
    <w:p w14:paraId="7D31217C" w14:textId="77777777" w:rsidR="00CD3802" w:rsidRPr="00901D3A" w:rsidRDefault="00CD3802" w:rsidP="00CD380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Example: </w:t>
      </w:r>
    </w:p>
    <w:p w14:paraId="60DE9133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void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process(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Collection&lt;String&gt; data)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{ }</w:t>
      </w:r>
      <w:proofErr w:type="gramEnd"/>
    </w:p>
    <w:p w14:paraId="557534CE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416F844">
          <v:rect id="_x0000_i1050" style="width:0;height:1.5pt" o:hrstd="t" o:hr="t" fillcolor="#a0a0a0" stroked="f"/>
        </w:pict>
      </w:r>
    </w:p>
    <w:p w14:paraId="0C77B687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🔹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Why Collections exists?</w:t>
      </w:r>
    </w:p>
    <w:p w14:paraId="67A21DE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Because:</w:t>
      </w:r>
    </w:p>
    <w:p w14:paraId="5161FDFC" w14:textId="77777777" w:rsidR="00CD3802" w:rsidRPr="00901D3A" w:rsidRDefault="00CD3802" w:rsidP="00CD380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Algorithms should be separated from data structures </w:t>
      </w:r>
    </w:p>
    <w:p w14:paraId="375988EF" w14:textId="77777777" w:rsidR="00CD3802" w:rsidRPr="00901D3A" w:rsidRDefault="00CD3802" w:rsidP="00CD380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Follows Separation of Concerns </w:t>
      </w:r>
    </w:p>
    <w:p w14:paraId="00E7113E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Same logic:</w:t>
      </w:r>
    </w:p>
    <w:p w14:paraId="3B8D37E3" w14:textId="77777777" w:rsidR="00CD3802" w:rsidRPr="00901D3A" w:rsidRDefault="00CD3802" w:rsidP="00CD380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Data →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</w:p>
    <w:p w14:paraId="33A5DA6E" w14:textId="77777777" w:rsidR="00CD3802" w:rsidRPr="00901D3A" w:rsidRDefault="00CD3802" w:rsidP="00CD380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Operation →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Collections.sort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() </w:t>
      </w:r>
    </w:p>
    <w:p w14:paraId="7CB98087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303F33A1">
          <v:rect id="_x0000_i1051" style="width:0;height:1.5pt" o:hrstd="t" o:hr="t" fillcolor="#a0a0a0" stroked="f"/>
        </w:pict>
      </w:r>
    </w:p>
    <w:p w14:paraId="7384C1B0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lastRenderedPageBreak/>
        <w:t>🔹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Why static methods?</w:t>
      </w:r>
    </w:p>
    <w:p w14:paraId="47076683" w14:textId="77777777" w:rsidR="00CD3802" w:rsidRPr="00901D3A" w:rsidRDefault="00CD3802" w:rsidP="00CD380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No state required </w:t>
      </w:r>
    </w:p>
    <w:p w14:paraId="01F486E3" w14:textId="77777777" w:rsidR="00CD3802" w:rsidRPr="00901D3A" w:rsidRDefault="00CD3802" w:rsidP="00CD380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Stateless operations → better performance &amp; reuse</w:t>
      </w:r>
    </w:p>
    <w:p w14:paraId="1CE7570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720299F5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&gt; What is Utility Class in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Java ?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</w:p>
    <w:p w14:paraId="68D94ADB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-&gt; Utility class is also known as helper class </w:t>
      </w:r>
    </w:p>
    <w:p w14:paraId="7319A153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which cannot be instantiated </w:t>
      </w:r>
    </w:p>
    <w:p w14:paraId="394EF154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-&gt; Utility class contains only static methods </w:t>
      </w:r>
    </w:p>
    <w:p w14:paraId="248CE6E1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-&gt; Examples are Arrays, Collections </w:t>
      </w:r>
    </w:p>
    <w:p w14:paraId="4C820487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-&gt; How we can create utility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class :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- </w:t>
      </w:r>
    </w:p>
    <w:p w14:paraId="32F49120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 1. declare the class as public and final </w:t>
      </w:r>
    </w:p>
    <w:p w14:paraId="6B70498C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 2. we have to declare private constructor to </w:t>
      </w:r>
    </w:p>
    <w:p w14:paraId="4DC2604B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prevent object creation </w:t>
      </w:r>
    </w:p>
    <w:p w14:paraId="34F4EE65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 3. class should contain only static methods </w:t>
      </w:r>
    </w:p>
    <w:p w14:paraId="336A67AB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and does not contain abstract methods </w:t>
      </w:r>
    </w:p>
    <w:p w14:paraId="1417CFD5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 4. every method should have deep </w:t>
      </w:r>
    </w:p>
    <w:p w14:paraId="708CE782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documentation </w:t>
      </w:r>
    </w:p>
    <w:p w14:paraId="689A4ADA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  </w:t>
      </w:r>
    </w:p>
    <w:p w14:paraId="02368B4E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</w:p>
    <w:p w14:paraId="018AD75A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=&gt; What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is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Utility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Methods ?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</w:p>
    <w:p w14:paraId="46744B0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-&gt; Utility methods perform common, often </w:t>
      </w:r>
    </w:p>
    <w:p w14:paraId="766EFFE9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reused methods. </w:t>
      </w:r>
    </w:p>
    <w:p w14:paraId="1B5C797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-&gt; Utility methods are always static type </w:t>
      </w:r>
    </w:p>
    <w:p w14:paraId="45ACB2C1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-&gt; Examples are sorting, searching, methods </w:t>
      </w:r>
    </w:p>
    <w:p w14:paraId="0D527EDE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performing string manipulation, methods connecting </w:t>
      </w:r>
    </w:p>
    <w:p w14:paraId="30D9BB94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to databases etc</w:t>
      </w:r>
    </w:p>
    <w:p w14:paraId="2BFDE7B2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46AE63B7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List Interface (Java)</w:t>
      </w:r>
    </w:p>
    <w:p w14:paraId="2B344B55" w14:textId="77777777" w:rsidR="00CD3802" w:rsidRPr="00901D3A" w:rsidRDefault="00CD3802" w:rsidP="00CD380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List is an interface available in the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java.util</w:t>
      </w:r>
      <w:proofErr w:type="spellEnd"/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package.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This means it is a blueprint, not a class. It defines methods but does not give full implementation. </w:t>
      </w:r>
    </w:p>
    <w:p w14:paraId="103ACC48" w14:textId="77777777" w:rsidR="00CD3802" w:rsidRPr="00901D3A" w:rsidRDefault="00CD3802" w:rsidP="00CD380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t>List is a child interface of Collection interface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This means List inherits all features (methods) from the Collection interface. </w:t>
      </w:r>
    </w:p>
    <w:p w14:paraId="3ABB95D0" w14:textId="77777777" w:rsidR="00CD3802" w:rsidRPr="00901D3A" w:rsidRDefault="00CD3802" w:rsidP="00CD380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Syntax:</w:t>
      </w:r>
    </w:p>
    <w:p w14:paraId="496F141E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public interface List extends Collection {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}</w:t>
      </w:r>
    </w:p>
    <w:p w14:paraId="4563AEA5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→ This line shows that List is an interface and it extends (inherits) Collection.</w:t>
      </w:r>
    </w:p>
    <w:p w14:paraId="1C2FD16D" w14:textId="77777777" w:rsidR="00CD3802" w:rsidRPr="00901D3A" w:rsidRDefault="00CD3802" w:rsidP="00CD380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List was introduced in JDK 1.2 version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It became available starting from Java 1.2 as part of the Java Collections Framework.</w:t>
      </w:r>
    </w:p>
    <w:p w14:paraId="71820222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2398D3C1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Properties of List Interface (Java)</w:t>
      </w:r>
    </w:p>
    <w:p w14:paraId="39006144" w14:textId="77777777" w:rsidR="00CD3802" w:rsidRPr="00901D3A" w:rsidRDefault="00CD3802" w:rsidP="00CD3802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Index-based data structure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List stores elements using index positions.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The first element is always stored at index 0, the next at 1, and so on. </w:t>
      </w:r>
    </w:p>
    <w:p w14:paraId="5EA0327C" w14:textId="77777777" w:rsidR="00CD3802" w:rsidRPr="00901D3A" w:rsidRDefault="00CD3802" w:rsidP="00CD3802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Can store different types of data (heterogeneous)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You can store different data types like Integer, String, Double, etc., in the same List (if you don’t use generics). </w:t>
      </w:r>
    </w:p>
    <w:p w14:paraId="42BDB582" w14:textId="77777777" w:rsidR="00CD3802" w:rsidRPr="00901D3A" w:rsidRDefault="00CD3802" w:rsidP="00CD3802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Allows duplicate elements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The same value can be stored multiple times.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Example: [10, 20, 10, 30] → duplicates are allowed. </w:t>
      </w:r>
    </w:p>
    <w:p w14:paraId="02E91CBD" w14:textId="77777777" w:rsidR="00CD3802" w:rsidRPr="00901D3A" w:rsidRDefault="00CD3802" w:rsidP="00CD3802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Allows multiple null values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You can store null values in the List.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There is no restriction on how many nulls you can add. </w:t>
      </w:r>
    </w:p>
    <w:p w14:paraId="44003056" w14:textId="77777777" w:rsidR="00CD3802" w:rsidRPr="00901D3A" w:rsidRDefault="00CD3802" w:rsidP="00CD3802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Maintains insertion order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Elements are stored in the order you insert them.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When you retrieve elements, you get them in the same sequence.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Example: If you insert A → B → C, you will get A → B → C. </w:t>
      </w:r>
    </w:p>
    <w:p w14:paraId="564B3D7E" w14:textId="77777777" w:rsidR="00CD3802" w:rsidRPr="00901D3A" w:rsidRDefault="00CD3802" w:rsidP="00CD3802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Does not follow sorting order by default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Elements are not automatically sorted.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They remain in insertion order unless you manually sort them using methods like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Collections.sort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().</w:t>
      </w:r>
    </w:p>
    <w:p w14:paraId="1F82EAFC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7C7D81B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Methods of List Interface (Java)</w:t>
      </w:r>
    </w:p>
    <w:p w14:paraId="75E61DD9" w14:textId="77777777" w:rsidR="00CD3802" w:rsidRPr="00901D3A" w:rsidRDefault="00CD3802" w:rsidP="00CD380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List contains all methods of Collection interface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Since List extends Collection, it automatically gets all Collection methods like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add(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),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remove(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),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size(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), etc. </w:t>
      </w:r>
    </w:p>
    <w:p w14:paraId="1813FC0E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03AC62C3">
          <v:rect id="_x0000_i1052" style="width:0;height:1.5pt" o:hrstd="t" o:hr="t" fillcolor="#a0a0a0" stroked="f"/>
        </w:pict>
      </w:r>
    </w:p>
    <w:p w14:paraId="51B9600E" w14:textId="77777777" w:rsidR="00CD3802" w:rsidRPr="00901D3A" w:rsidRDefault="00CD3802" w:rsidP="00CD380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void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add(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int index, Object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obj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Adds an element at a specific index position.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Existing elements shift to the right.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Example: add at index 1 → element will be inserted at position 1. </w:t>
      </w:r>
    </w:p>
    <w:p w14:paraId="4FA6D10D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pict w14:anchorId="075579F5">
          <v:rect id="_x0000_i1053" style="width:0;height:1.5pt" o:hrstd="t" o:hr="t" fillcolor="#a0a0a0" stroked="f"/>
        </w:pict>
      </w:r>
    </w:p>
    <w:p w14:paraId="4DAEC301" w14:textId="77777777" w:rsidR="00CD3802" w:rsidRPr="00901D3A" w:rsidRDefault="00CD3802" w:rsidP="00CD3802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boolean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addAll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int index, Collection c);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Adds all elements of another collection into the List at a specific index.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Elements are inserted starting from that index. </w:t>
      </w:r>
    </w:p>
    <w:p w14:paraId="447BCAB0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534586F">
          <v:rect id="_x0000_i1054" style="width:0;height:1.5pt" o:hrstd="t" o:hr="t" fillcolor="#a0a0a0" stroked="f"/>
        </w:pict>
      </w:r>
    </w:p>
    <w:p w14:paraId="5C1BAD29" w14:textId="77777777" w:rsidR="00CD3802" w:rsidRPr="00901D3A" w:rsidRDefault="00CD3802" w:rsidP="00CD3802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Object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get(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int index);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Retrieves (gets) the element at a given index.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Example: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get(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0) returns the first element. </w:t>
      </w:r>
    </w:p>
    <w:p w14:paraId="2CCED4F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4318F82">
          <v:rect id="_x0000_i1055" style="width:0;height:1.5pt" o:hrstd="t" o:hr="t" fillcolor="#a0a0a0" stroked="f"/>
        </w:pict>
      </w:r>
    </w:p>
    <w:p w14:paraId="15CCBDC2" w14:textId="77777777" w:rsidR="00CD3802" w:rsidRPr="00901D3A" w:rsidRDefault="00CD3802" w:rsidP="00CD380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Object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remove(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int index);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Removes the element at the given index.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After removal, remaining elements shift left. </w:t>
      </w:r>
    </w:p>
    <w:p w14:paraId="6A986D87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2C5B71BA">
          <v:rect id="_x0000_i1056" style="width:0;height:1.5pt" o:hrstd="t" o:hr="t" fillcolor="#a0a0a0" stroked="f"/>
        </w:pict>
      </w:r>
    </w:p>
    <w:p w14:paraId="74AEBAC4" w14:textId="77777777" w:rsidR="00CD3802" w:rsidRPr="00901D3A" w:rsidRDefault="00CD3802" w:rsidP="00CD3802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Object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set(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int index, Object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newObj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Replaces the element at the given index with a new object.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It updates the value instead of adding/removing. </w:t>
      </w:r>
    </w:p>
    <w:p w14:paraId="6E3FF287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4B26BE04">
          <v:rect id="_x0000_i1057" style="width:0;height:1.5pt" o:hrstd="t" o:hr="t" fillcolor="#a0a0a0" stroked="f"/>
        </w:pict>
      </w:r>
    </w:p>
    <w:p w14:paraId="264812AA" w14:textId="77777777" w:rsidR="00CD3802" w:rsidRPr="00901D3A" w:rsidRDefault="00CD3802" w:rsidP="00CD380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int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indexOf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Object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obj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Returns the index of the first occurrence of the given object.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If the object is not found, it returns -1. </w:t>
      </w:r>
    </w:p>
    <w:p w14:paraId="3600D3B5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28548A4D">
          <v:rect id="_x0000_i1058" style="width:0;height:1.5pt" o:hrstd="t" o:hr="t" fillcolor="#a0a0a0" stroked="f"/>
        </w:pict>
      </w:r>
    </w:p>
    <w:p w14:paraId="58C69953" w14:textId="77777777" w:rsidR="00CD3802" w:rsidRPr="00901D3A" w:rsidRDefault="00CD3802" w:rsidP="00CD380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int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lastIndexOf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Object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obj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Returns the index of the last occurrence of the given object.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Useful when duplicates are present. </w:t>
      </w:r>
    </w:p>
    <w:p w14:paraId="55F4E56F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2F12BCD3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7CE2BAE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(Java)</w:t>
      </w:r>
    </w:p>
    <w:p w14:paraId="2128F800" w14:textId="77777777" w:rsidR="00CD3802" w:rsidRPr="00901D3A" w:rsidRDefault="00CD3802" w:rsidP="00CD380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is an implementation class of List interface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It is a ready-made class that implements all methods of the List interface.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It is available in the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java.util</w:t>
      </w:r>
      <w:proofErr w:type="spellEnd"/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package. </w:t>
      </w:r>
    </w:p>
    <w:p w14:paraId="3BBEE7F3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4E4A868F">
          <v:rect id="_x0000_i1059" style="width:0;height:1.5pt" o:hrstd="t" o:hr="t" fillcolor="#a0a0a0" stroked="f"/>
        </w:pict>
      </w:r>
    </w:p>
    <w:p w14:paraId="25D527DA" w14:textId="77777777" w:rsidR="00CD3802" w:rsidRPr="00901D3A" w:rsidRDefault="00CD3802" w:rsidP="00CD3802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Syntax:</w:t>
      </w:r>
    </w:p>
    <w:p w14:paraId="7D66901D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public class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extends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AbstractList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    implements List,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RandomAccess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, Cloneable, Serializable</w:t>
      </w:r>
    </w:p>
    <w:p w14:paraId="62B3920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→ This means:</w:t>
      </w:r>
    </w:p>
    <w:p w14:paraId="1DF63385" w14:textId="77777777" w:rsidR="00CD3802" w:rsidRPr="00901D3A" w:rsidRDefault="00CD3802" w:rsidP="00CD3802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It extends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AbstractList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(gets some default implementations) </w:t>
      </w:r>
    </w:p>
    <w:p w14:paraId="09233D67" w14:textId="77777777" w:rsidR="00CD3802" w:rsidRPr="00901D3A" w:rsidRDefault="00CD3802" w:rsidP="00CD3802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t xml:space="preserve">It implements: </w:t>
      </w:r>
    </w:p>
    <w:p w14:paraId="27F741DB" w14:textId="77777777" w:rsidR="00CD3802" w:rsidRPr="00901D3A" w:rsidRDefault="00CD3802" w:rsidP="00CD3802">
      <w:pPr>
        <w:numPr>
          <w:ilvl w:val="2"/>
          <w:numId w:val="2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List → supports all List features </w:t>
      </w:r>
    </w:p>
    <w:p w14:paraId="53A63331" w14:textId="77777777" w:rsidR="00CD3802" w:rsidRPr="00901D3A" w:rsidRDefault="00CD3802" w:rsidP="00CD3802">
      <w:pPr>
        <w:numPr>
          <w:ilvl w:val="2"/>
          <w:numId w:val="2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RandomAccess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→ allows fast access using index </w:t>
      </w:r>
    </w:p>
    <w:p w14:paraId="2A06C754" w14:textId="77777777" w:rsidR="00CD3802" w:rsidRPr="00901D3A" w:rsidRDefault="00CD3802" w:rsidP="00CD3802">
      <w:pPr>
        <w:numPr>
          <w:ilvl w:val="2"/>
          <w:numId w:val="2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Cloneable → objects can be cloned (copied) </w:t>
      </w:r>
    </w:p>
    <w:p w14:paraId="6119A3E7" w14:textId="77777777" w:rsidR="00CD3802" w:rsidRPr="00901D3A" w:rsidRDefault="00CD3802" w:rsidP="00CD3802">
      <w:pPr>
        <w:numPr>
          <w:ilvl w:val="2"/>
          <w:numId w:val="2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Serializable → objects can be converted into byte stream (used in file/network transfer) </w:t>
      </w:r>
    </w:p>
    <w:p w14:paraId="2FB1AC3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1C190CF2">
          <v:rect id="_x0000_i1060" style="width:0;height:1.5pt" o:hrstd="t" o:hr="t" fillcolor="#a0a0a0" stroked="f"/>
        </w:pict>
      </w:r>
    </w:p>
    <w:p w14:paraId="4E285E8C" w14:textId="77777777" w:rsidR="00CD3802" w:rsidRPr="00901D3A" w:rsidRDefault="00CD3802" w:rsidP="00CD3802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Underlying Data Structure: Resizable (Growable) Array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Internally,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uses a dynamic array.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Size increases automatically when elements are added.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You don’t need to define size in advance. </w:t>
      </w:r>
    </w:p>
    <w:p w14:paraId="7DBFECE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08125019">
          <v:rect id="_x0000_i1061" style="width:0;height:1.5pt" o:hrstd="t" o:hr="t" fillcolor="#a0a0a0" stroked="f"/>
        </w:pict>
      </w:r>
    </w:p>
    <w:p w14:paraId="46F08E7F" w14:textId="77777777" w:rsidR="00CD3802" w:rsidRPr="00901D3A" w:rsidRDefault="00CD3802" w:rsidP="00CD380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was introduced in JDK 1.2 version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It is part of the Java Collections Framework since Java 1.2. </w:t>
      </w:r>
    </w:p>
    <w:p w14:paraId="15976EB0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6D7E1387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18C007B9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Properties of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(Java)</w:t>
      </w:r>
    </w:p>
    <w:p w14:paraId="19F50A6B" w14:textId="77777777" w:rsidR="00CD3802" w:rsidRPr="00901D3A" w:rsidRDefault="00CD3802" w:rsidP="00CD3802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Index-based data structure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Elements are stored using index positions.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First element is stored at index 0. </w:t>
      </w:r>
    </w:p>
    <w:p w14:paraId="689D65EA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41977AB1">
          <v:rect id="_x0000_i1062" style="width:0;height:1.5pt" o:hrstd="t" o:hr="t" fillcolor="#a0a0a0" stroked="f"/>
        </w:pict>
      </w:r>
    </w:p>
    <w:p w14:paraId="795BA0F0" w14:textId="77777777" w:rsidR="00CD3802" w:rsidRPr="00901D3A" w:rsidRDefault="00CD3802" w:rsidP="00CD3802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Can store different types of data (heterogeneous)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You can store different data types (if generics are not used). </w:t>
      </w:r>
    </w:p>
    <w:p w14:paraId="4B3A1CB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6B4AA733">
          <v:rect id="_x0000_i1063" style="width:0;height:1.5pt" o:hrstd="t" o:hr="t" fillcolor="#a0a0a0" stroked="f"/>
        </w:pict>
      </w:r>
    </w:p>
    <w:p w14:paraId="0F6C3FF9" w14:textId="77777777" w:rsidR="00CD3802" w:rsidRPr="00901D3A" w:rsidRDefault="00CD3802" w:rsidP="00CD3802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Allows duplicate elements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Same value can be stored multiple times. </w:t>
      </w:r>
    </w:p>
    <w:p w14:paraId="46DEDC5E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29FD33A2">
          <v:rect id="_x0000_i1064" style="width:0;height:1.5pt" o:hrstd="t" o:hr="t" fillcolor="#a0a0a0" stroked="f"/>
        </w:pict>
      </w:r>
    </w:p>
    <w:p w14:paraId="6EB8E2BA" w14:textId="77777777" w:rsidR="00CD3802" w:rsidRPr="00901D3A" w:rsidRDefault="00CD3802" w:rsidP="00CD380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Allows multiple null values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You can add null values any number of times. </w:t>
      </w:r>
    </w:p>
    <w:p w14:paraId="45DEFEF1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1B29B1A">
          <v:rect id="_x0000_i1065" style="width:0;height:1.5pt" o:hrstd="t" o:hr="t" fillcolor="#a0a0a0" stroked="f"/>
        </w:pict>
      </w:r>
    </w:p>
    <w:p w14:paraId="16E749AE" w14:textId="77777777" w:rsidR="00CD3802" w:rsidRPr="00901D3A" w:rsidRDefault="00CD3802" w:rsidP="00CD3802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Maintains insertion order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Elements are retrieved in the same order in which they are inserted. </w:t>
      </w:r>
    </w:p>
    <w:p w14:paraId="420261CA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6BF518B2">
          <v:rect id="_x0000_i1066" style="width:0;height:1.5pt" o:hrstd="t" o:hr="t" fillcolor="#a0a0a0" stroked="f"/>
        </w:pict>
      </w:r>
    </w:p>
    <w:p w14:paraId="706E6A75" w14:textId="77777777" w:rsidR="00CD3802" w:rsidRPr="00901D3A" w:rsidRDefault="00CD3802" w:rsidP="00CD3802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Does not follow sorting order by default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Elements are not sorted automatically.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You must sort manually if needed. </w:t>
      </w:r>
    </w:p>
    <w:p w14:paraId="56F6EFCE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34C1665E">
          <v:rect id="_x0000_i1067" style="width:0;height:1.5pt" o:hrstd="t" o:hr="t" fillcolor="#a0a0a0" stroked="f"/>
        </w:pict>
      </w:r>
    </w:p>
    <w:p w14:paraId="5A5AA1DA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lastRenderedPageBreak/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Note: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Above properties (1–6) are same as List interface because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implements List.</w:t>
      </w:r>
    </w:p>
    <w:p w14:paraId="6200173D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A80E7CE">
          <v:rect id="_x0000_i1068" style="width:0;height:1.5pt" o:hrstd="t" o:hr="t" fillcolor="#a0a0a0" stroked="f"/>
        </w:pict>
      </w:r>
    </w:p>
    <w:p w14:paraId="38886058" w14:textId="77777777" w:rsidR="00CD3802" w:rsidRPr="00901D3A" w:rsidRDefault="00CD3802" w:rsidP="00CD3802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is non-synchronized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It does not have built-in synchronization.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Multiple threads can access it at the same time. </w:t>
      </w:r>
    </w:p>
    <w:p w14:paraId="62E4D9FF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3E49CADD">
          <v:rect id="_x0000_i1069" style="width:0;height:1.5pt" o:hrstd="t" o:hr="t" fillcolor="#a0a0a0" stroked="f"/>
        </w:pict>
      </w:r>
    </w:p>
    <w:p w14:paraId="008BF72A" w14:textId="77777777" w:rsidR="00CD3802" w:rsidRPr="00901D3A" w:rsidRDefault="00CD3802" w:rsidP="00CD3802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Allows multiple threads at the same time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Many threads can read/write simultaneously. </w:t>
      </w:r>
    </w:p>
    <w:p w14:paraId="1495AC79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2FF85209">
          <v:rect id="_x0000_i1070" style="width:0;height:1.5pt" o:hrstd="t" o:hr="t" fillcolor="#a0a0a0" stroked="f"/>
        </w:pict>
      </w:r>
    </w:p>
    <w:p w14:paraId="4D0669DC" w14:textId="77777777" w:rsidR="00CD3802" w:rsidRPr="00901D3A" w:rsidRDefault="00CD3802" w:rsidP="00CD3802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Allows parallel execution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Because it is not synchronized, operations can run in parallel. </w:t>
      </w:r>
    </w:p>
    <w:p w14:paraId="0A180257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646FDD43">
          <v:rect id="_x0000_i1071" style="width:0;height:1.5pt" o:hrstd="t" o:hr="t" fillcolor="#a0a0a0" stroked="f"/>
        </w:pict>
      </w:r>
    </w:p>
    <w:p w14:paraId="561E847E" w14:textId="77777777" w:rsidR="00CD3802" w:rsidRPr="00901D3A" w:rsidRDefault="00CD3802" w:rsidP="00CD3802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Faster execution (better performance)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No synchronization overhead → operations are faster. </w:t>
      </w:r>
    </w:p>
    <w:p w14:paraId="6BCDBB2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328843CF">
          <v:rect id="_x0000_i1072" style="width:0;height:1.5pt" o:hrstd="t" o:hr="t" fillcolor="#a0a0a0" stroked="f"/>
        </w:pict>
      </w:r>
    </w:p>
    <w:p w14:paraId="4E9197CA" w14:textId="77777777" w:rsidR="00CD3802" w:rsidRPr="00901D3A" w:rsidRDefault="00CD3802" w:rsidP="00CD3802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Not thread-safe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Since multiple threads can modify data at the same time, it may cause issues. </w:t>
      </w:r>
    </w:p>
    <w:p w14:paraId="42790B4E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309E2854">
          <v:rect id="_x0000_i1073" style="width:0;height:1.5pt" o:hrstd="t" o:hr="t" fillcolor="#a0a0a0" stroked="f"/>
        </w:pict>
      </w:r>
    </w:p>
    <w:p w14:paraId="38B390E5" w14:textId="77777777" w:rsidR="00CD3802" w:rsidRPr="00901D3A" w:rsidRDefault="00CD3802" w:rsidP="00CD3802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Does not guarantee data consistency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In multi-threading, data may become inconsistent if not handled properly. </w:t>
      </w:r>
    </w:p>
    <w:p w14:paraId="5BCA67B3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3E7DE6F9">
          <v:rect id="_x0000_i1074" style="width:0;height:1.5pt" o:hrstd="t" o:hr="t" fillcolor="#a0a0a0" stroked="f"/>
        </w:pict>
      </w:r>
    </w:p>
    <w:p w14:paraId="7EF914F1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⚠️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Important Real-Time Note (Very Important for Interviews)</w:t>
      </w:r>
    </w:p>
    <w:p w14:paraId="34A5565D" w14:textId="77777777" w:rsidR="00CD3802" w:rsidRPr="00901D3A" w:rsidRDefault="00CD3802" w:rsidP="00CD3802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In real-world projects, if thread safety is required: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Use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Collections.synchronizedList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() OR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Use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CopyOnWriteArrayList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</w:p>
    <w:p w14:paraId="45EF0E84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7F0CCAE5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28D0B771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Working of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(Java)</w:t>
      </w:r>
    </w:p>
    <w:p w14:paraId="6A1A3474" w14:textId="77777777" w:rsidR="00CD3802" w:rsidRPr="00901D3A" w:rsidRDefault="00CD3802" w:rsidP="00CD3802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Default creation (capacity vs size)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When you create a normal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like:</w:t>
      </w:r>
    </w:p>
    <w:p w14:paraId="0A5B2E25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list = new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</w:p>
    <w:p w14:paraId="6705F969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→ It creates an internal array with capacity = 10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But size = 0 (no elements yet)</w:t>
      </w:r>
    </w:p>
    <w:p w14:paraId="6B3E254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pict w14:anchorId="7F12AABB">
          <v:rect id="_x0000_i1075" style="width:0;height:1.5pt" o:hrstd="t" o:hr="t" fillcolor="#a0a0a0" stroked="f"/>
        </w:pict>
      </w:r>
    </w:p>
    <w:p w14:paraId="4A2929D3" w14:textId="77777777" w:rsidR="00CD3802" w:rsidRPr="00901D3A" w:rsidRDefault="00CD3802" w:rsidP="00CD3802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When capacity becomes full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If the array is full and you try to add more elements: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A new bigger array is created automatically. </w:t>
      </w:r>
    </w:p>
    <w:p w14:paraId="2836686F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0A2CC4B1">
          <v:rect id="_x0000_i1076" style="width:0;height:1.5pt" o:hrstd="t" o:hr="t" fillcolor="#a0a0a0" stroked="f"/>
        </w:pict>
      </w:r>
    </w:p>
    <w:p w14:paraId="4A512990" w14:textId="77777777" w:rsidR="00CD3802" w:rsidRPr="00901D3A" w:rsidRDefault="00CD3802" w:rsidP="00CD3802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New capacity calculation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New capacity is calculated using this formula:</w:t>
      </w:r>
    </w:p>
    <w:p w14:paraId="26B45ED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m:oMathPara>
        <m:oMath>
          <m:r>
            <m:rPr>
              <m:nor/>
            </m:rPr>
            <w:rPr>
              <w:rFonts w:eastAsia="Times New Roman" w:cstheme="minorHAnsi"/>
              <w:color w:val="1D1D27"/>
              <w:kern w:val="36"/>
              <w:sz w:val="36"/>
              <w:szCs w:val="36"/>
              <w:lang w:eastAsia="en-IN"/>
            </w:rPr>
            <m:t>New Capacity</m:t>
          </m:r>
          <m:r>
            <w:rPr>
              <w:rFonts w:ascii="Cambria Math" w:eastAsia="Times New Roman" w:hAnsi="Cambria Math" w:cstheme="minorHAnsi"/>
              <w:color w:val="1D1D27"/>
              <w:kern w:val="36"/>
              <w:sz w:val="36"/>
              <w:szCs w:val="36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color w:val="1D1D27"/>
                  <w:kern w:val="36"/>
                  <w:sz w:val="36"/>
                  <w:szCs w:val="36"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color w:val="1D1D27"/>
                  <w:kern w:val="36"/>
                  <w:sz w:val="36"/>
                  <w:szCs w:val="36"/>
                  <w:lang w:eastAsia="en-IN"/>
                </w:rPr>
                <m:t>3</m:t>
              </m:r>
            </m:num>
            <m:den>
              <m:r>
                <w:rPr>
                  <w:rFonts w:ascii="Cambria Math" w:eastAsia="Times New Roman" w:hAnsi="Cambria Math" w:cstheme="minorHAnsi"/>
                  <w:color w:val="1D1D27"/>
                  <w:kern w:val="36"/>
                  <w:sz w:val="36"/>
                  <w:szCs w:val="36"/>
                  <w:lang w:eastAsia="en-IN"/>
                </w:rPr>
                <m:t>2</m:t>
              </m:r>
            </m:den>
          </m:f>
          <m:r>
            <w:rPr>
              <w:rFonts w:ascii="Cambria Math" w:eastAsia="Times New Roman" w:hAnsi="Cambria Math" w:cstheme="minorHAnsi"/>
              <w:color w:val="1D1D27"/>
              <w:kern w:val="36"/>
              <w:sz w:val="36"/>
              <w:szCs w:val="36"/>
              <w:lang w:eastAsia="en-IN"/>
            </w:rPr>
            <m:t>×</m:t>
          </m:r>
          <m:r>
            <m:rPr>
              <m:nor/>
            </m:rPr>
            <w:rPr>
              <w:rFonts w:eastAsia="Times New Roman" w:cstheme="minorHAnsi"/>
              <w:color w:val="1D1D27"/>
              <w:kern w:val="36"/>
              <w:sz w:val="36"/>
              <w:szCs w:val="36"/>
              <w:lang w:eastAsia="en-IN"/>
            </w:rPr>
            <m:t>Current Capacity</m:t>
          </m:r>
          <m:r>
            <w:rPr>
              <w:rFonts w:ascii="Cambria Math" w:eastAsia="Times New Roman" w:hAnsi="Cambria Math" w:cstheme="minorHAnsi"/>
              <w:color w:val="1D1D27"/>
              <w:kern w:val="36"/>
              <w:sz w:val="36"/>
              <w:szCs w:val="36"/>
              <w:lang w:eastAsia="en-IN"/>
            </w:rPr>
            <m:t>+1</m:t>
          </m:r>
        </m:oMath>
      </m:oMathPara>
    </w:p>
    <w:p w14:paraId="70A73CAA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→ Example: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If current capacity = 10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New capacity = (10 × 3 / 2) + 1 = 16</w:t>
      </w:r>
    </w:p>
    <w:p w14:paraId="5ACF2870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2827E68">
          <v:rect id="_x0000_i1077" style="width:0;height:1.5pt" o:hrstd="t" o:hr="t" fillcolor="#a0a0a0" stroked="f"/>
        </w:pict>
      </w:r>
    </w:p>
    <w:p w14:paraId="584F3311" w14:textId="77777777" w:rsidR="00CD3802" w:rsidRPr="00901D3A" w:rsidRDefault="00CD3802" w:rsidP="00CD3802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Copying elements to new array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All elements from old array are copied to the new array.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Because of this copying process, performance becomes slightly slower during resizing. </w:t>
      </w:r>
    </w:p>
    <w:p w14:paraId="7166FFF8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13386042">
          <v:rect id="_x0000_i1078" style="width:0;height:1.5pt" o:hrstd="t" o:hr="t" fillcolor="#a0a0a0" stroked="f"/>
        </w:pict>
      </w:r>
    </w:p>
    <w:p w14:paraId="1776C369" w14:textId="77777777" w:rsidR="00CD3802" w:rsidRPr="00901D3A" w:rsidRDefault="00CD3802" w:rsidP="00CD3802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Reference update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After creating the new array: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The reference variable (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object) will now point to the new array. </w:t>
      </w:r>
    </w:p>
    <w:p w14:paraId="42333F6D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4D17CD8">
          <v:rect id="_x0000_i1079" style="width:0;height:1.5pt" o:hrstd="t" o:hr="t" fillcolor="#a0a0a0" stroked="f"/>
        </w:pict>
      </w:r>
    </w:p>
    <w:p w14:paraId="43151FD9" w14:textId="77777777" w:rsidR="00CD3802" w:rsidRPr="00901D3A" w:rsidRDefault="00CD3802" w:rsidP="00CD3802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Old array removal (Garbage Collection)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The old array is no longer used.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Java’s Garbage Collector will automatically delete it. </w:t>
      </w:r>
    </w:p>
    <w:p w14:paraId="1C73AD36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23AF6581">
          <v:rect id="_x0000_i1080" style="width:0;height:1.5pt" o:hrstd="t" o:hr="t" fillcolor="#a0a0a0" stroked="f"/>
        </w:pict>
      </w:r>
    </w:p>
    <w:p w14:paraId="1CC8C13E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⚠️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Important Note</w:t>
      </w:r>
    </w:p>
    <w:p w14:paraId="5CAA2C15" w14:textId="77777777" w:rsidR="00CD3802" w:rsidRPr="00901D3A" w:rsidRDefault="00CD3802" w:rsidP="00CD3802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There is no direct method to get capacity of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You can only get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size(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), not capacity.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Capacity is internal and not exposed directly. </w:t>
      </w:r>
    </w:p>
    <w:p w14:paraId="076A0330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1AD5C33B">
          <v:rect id="_x0000_i1081" style="width:0;height:1.5pt" o:hrstd="t" o:hr="t" fillcolor="#a0a0a0" stroked="f"/>
        </w:pict>
      </w:r>
    </w:p>
    <w:p w14:paraId="09090EF3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🔥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Real-Time Insight (Important for Interviews)</w:t>
      </w:r>
    </w:p>
    <w:p w14:paraId="3B8F30D5" w14:textId="77777777" w:rsidR="00CD3802" w:rsidRPr="00901D3A" w:rsidRDefault="00CD3802" w:rsidP="00CD3802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Resizing is costly operation (O(n)) because of copying </w:t>
      </w:r>
    </w:p>
    <w:p w14:paraId="7F5129D3" w14:textId="77777777" w:rsidR="00CD3802" w:rsidRPr="00901D3A" w:rsidRDefault="00CD3802" w:rsidP="00CD3802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That’s why in real projects:</w:t>
      </w:r>
    </w:p>
    <w:p w14:paraId="67BE8AAC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new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100);</w:t>
      </w:r>
    </w:p>
    <w:p w14:paraId="13DACE9D" w14:textId="77777777" w:rsidR="00CD3802" w:rsidRPr="00901D3A" w:rsidRDefault="00CD3802" w:rsidP="00CD380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t>→ We define capacity in advance if we know data size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This improves performance</w:t>
      </w:r>
    </w:p>
    <w:p w14:paraId="5469368C" w14:textId="77777777" w:rsidR="00247EA9" w:rsidRDefault="00247EA9"/>
    <w:sectPr w:rsidR="00247EA9" w:rsidSect="00CD3802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CC0"/>
    <w:multiLevelType w:val="multilevel"/>
    <w:tmpl w:val="5EBA8C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9434C"/>
    <w:multiLevelType w:val="multilevel"/>
    <w:tmpl w:val="FE14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110BC"/>
    <w:multiLevelType w:val="multilevel"/>
    <w:tmpl w:val="68005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F2A5A"/>
    <w:multiLevelType w:val="multilevel"/>
    <w:tmpl w:val="0A6E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23C01"/>
    <w:multiLevelType w:val="multilevel"/>
    <w:tmpl w:val="5E1CB0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5815FD"/>
    <w:multiLevelType w:val="multilevel"/>
    <w:tmpl w:val="943C3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B3DB1"/>
    <w:multiLevelType w:val="multilevel"/>
    <w:tmpl w:val="050C18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535CCD"/>
    <w:multiLevelType w:val="multilevel"/>
    <w:tmpl w:val="0262D6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115675"/>
    <w:multiLevelType w:val="multilevel"/>
    <w:tmpl w:val="22267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076A2E"/>
    <w:multiLevelType w:val="multilevel"/>
    <w:tmpl w:val="6786E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B7CAB"/>
    <w:multiLevelType w:val="multilevel"/>
    <w:tmpl w:val="1A6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A119D"/>
    <w:multiLevelType w:val="multilevel"/>
    <w:tmpl w:val="E5A485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4B231C"/>
    <w:multiLevelType w:val="multilevel"/>
    <w:tmpl w:val="285012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B86A98"/>
    <w:multiLevelType w:val="multilevel"/>
    <w:tmpl w:val="228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24E55"/>
    <w:multiLevelType w:val="multilevel"/>
    <w:tmpl w:val="A6AC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E26F4"/>
    <w:multiLevelType w:val="multilevel"/>
    <w:tmpl w:val="2A58B8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C5944"/>
    <w:multiLevelType w:val="multilevel"/>
    <w:tmpl w:val="B2B2D0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D935C6"/>
    <w:multiLevelType w:val="multilevel"/>
    <w:tmpl w:val="3B56DF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455651"/>
    <w:multiLevelType w:val="multilevel"/>
    <w:tmpl w:val="57BA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86902"/>
    <w:multiLevelType w:val="multilevel"/>
    <w:tmpl w:val="95B014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197383"/>
    <w:multiLevelType w:val="multilevel"/>
    <w:tmpl w:val="5CC2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03195"/>
    <w:multiLevelType w:val="multilevel"/>
    <w:tmpl w:val="B12A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E6144"/>
    <w:multiLevelType w:val="multilevel"/>
    <w:tmpl w:val="7BEEB6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CE22B4"/>
    <w:multiLevelType w:val="multilevel"/>
    <w:tmpl w:val="2520B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8954E6"/>
    <w:multiLevelType w:val="multilevel"/>
    <w:tmpl w:val="91CEFA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362BFD"/>
    <w:multiLevelType w:val="multilevel"/>
    <w:tmpl w:val="71B24E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555F9"/>
    <w:multiLevelType w:val="multilevel"/>
    <w:tmpl w:val="18F2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0C5B1F"/>
    <w:multiLevelType w:val="multilevel"/>
    <w:tmpl w:val="D6C0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544D3"/>
    <w:multiLevelType w:val="multilevel"/>
    <w:tmpl w:val="3104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87956"/>
    <w:multiLevelType w:val="multilevel"/>
    <w:tmpl w:val="3698CD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7C7B95"/>
    <w:multiLevelType w:val="multilevel"/>
    <w:tmpl w:val="9C98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6578EA"/>
    <w:multiLevelType w:val="multilevel"/>
    <w:tmpl w:val="DEB6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71772"/>
    <w:multiLevelType w:val="multilevel"/>
    <w:tmpl w:val="3E1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4E592C"/>
    <w:multiLevelType w:val="multilevel"/>
    <w:tmpl w:val="6E342D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577634"/>
    <w:multiLevelType w:val="multilevel"/>
    <w:tmpl w:val="0FEE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F74E7E"/>
    <w:multiLevelType w:val="multilevel"/>
    <w:tmpl w:val="1C0C48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450F6D"/>
    <w:multiLevelType w:val="multilevel"/>
    <w:tmpl w:val="0C3CD1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607941"/>
    <w:multiLevelType w:val="multilevel"/>
    <w:tmpl w:val="0BCC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7F7356"/>
    <w:multiLevelType w:val="multilevel"/>
    <w:tmpl w:val="18503B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7F7167"/>
    <w:multiLevelType w:val="multilevel"/>
    <w:tmpl w:val="BFA0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830498"/>
    <w:multiLevelType w:val="multilevel"/>
    <w:tmpl w:val="FA90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8D4546"/>
    <w:multiLevelType w:val="multilevel"/>
    <w:tmpl w:val="9B7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9255EA"/>
    <w:multiLevelType w:val="multilevel"/>
    <w:tmpl w:val="854C1F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A34FF5"/>
    <w:multiLevelType w:val="multilevel"/>
    <w:tmpl w:val="6B0A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52E35"/>
    <w:multiLevelType w:val="multilevel"/>
    <w:tmpl w:val="BC7465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245705">
    <w:abstractNumId w:val="41"/>
  </w:num>
  <w:num w:numId="2" w16cid:durableId="126823331">
    <w:abstractNumId w:val="13"/>
  </w:num>
  <w:num w:numId="3" w16cid:durableId="476608648">
    <w:abstractNumId w:val="26"/>
  </w:num>
  <w:num w:numId="4" w16cid:durableId="527567656">
    <w:abstractNumId w:val="28"/>
  </w:num>
  <w:num w:numId="5" w16cid:durableId="1104152994">
    <w:abstractNumId w:val="18"/>
  </w:num>
  <w:num w:numId="6" w16cid:durableId="1221138047">
    <w:abstractNumId w:val="27"/>
  </w:num>
  <w:num w:numId="7" w16cid:durableId="405419810">
    <w:abstractNumId w:val="10"/>
  </w:num>
  <w:num w:numId="8" w16cid:durableId="655694804">
    <w:abstractNumId w:val="32"/>
  </w:num>
  <w:num w:numId="9" w16cid:durableId="757796893">
    <w:abstractNumId w:val="21"/>
  </w:num>
  <w:num w:numId="10" w16cid:durableId="67119729">
    <w:abstractNumId w:val="30"/>
  </w:num>
  <w:num w:numId="11" w16cid:durableId="1383794150">
    <w:abstractNumId w:val="43"/>
  </w:num>
  <w:num w:numId="12" w16cid:durableId="981353294">
    <w:abstractNumId w:val="37"/>
  </w:num>
  <w:num w:numId="13" w16cid:durableId="287854964">
    <w:abstractNumId w:val="2"/>
  </w:num>
  <w:num w:numId="14" w16cid:durableId="1430927729">
    <w:abstractNumId w:val="8"/>
  </w:num>
  <w:num w:numId="15" w16cid:durableId="523515415">
    <w:abstractNumId w:val="36"/>
  </w:num>
  <w:num w:numId="16" w16cid:durableId="684524628">
    <w:abstractNumId w:val="35"/>
  </w:num>
  <w:num w:numId="17" w16cid:durableId="1006176704">
    <w:abstractNumId w:val="22"/>
  </w:num>
  <w:num w:numId="18" w16cid:durableId="736710183">
    <w:abstractNumId w:val="15"/>
  </w:num>
  <w:num w:numId="19" w16cid:durableId="1318849755">
    <w:abstractNumId w:val="44"/>
  </w:num>
  <w:num w:numId="20" w16cid:durableId="2033260213">
    <w:abstractNumId w:val="29"/>
  </w:num>
  <w:num w:numId="21" w16cid:durableId="1956012079">
    <w:abstractNumId w:val="39"/>
  </w:num>
  <w:num w:numId="22" w16cid:durableId="1156805275">
    <w:abstractNumId w:val="14"/>
  </w:num>
  <w:num w:numId="23" w16cid:durableId="1442652177">
    <w:abstractNumId w:val="3"/>
  </w:num>
  <w:num w:numId="24" w16cid:durableId="404496334">
    <w:abstractNumId w:val="34"/>
  </w:num>
  <w:num w:numId="25" w16cid:durableId="2135907767">
    <w:abstractNumId w:val="40"/>
  </w:num>
  <w:num w:numId="26" w16cid:durableId="354888452">
    <w:abstractNumId w:val="42"/>
  </w:num>
  <w:num w:numId="27" w16cid:durableId="679507392">
    <w:abstractNumId w:val="38"/>
  </w:num>
  <w:num w:numId="28" w16cid:durableId="2121414299">
    <w:abstractNumId w:val="11"/>
  </w:num>
  <w:num w:numId="29" w16cid:durableId="834146593">
    <w:abstractNumId w:val="5"/>
  </w:num>
  <w:num w:numId="30" w16cid:durableId="611976148">
    <w:abstractNumId w:val="24"/>
  </w:num>
  <w:num w:numId="31" w16cid:durableId="1685982545">
    <w:abstractNumId w:val="7"/>
  </w:num>
  <w:num w:numId="32" w16cid:durableId="969940775">
    <w:abstractNumId w:val="4"/>
  </w:num>
  <w:num w:numId="33" w16cid:durableId="1351646531">
    <w:abstractNumId w:val="25"/>
  </w:num>
  <w:num w:numId="34" w16cid:durableId="1899395304">
    <w:abstractNumId w:val="16"/>
  </w:num>
  <w:num w:numId="35" w16cid:durableId="2023967455">
    <w:abstractNumId w:val="19"/>
  </w:num>
  <w:num w:numId="36" w16cid:durableId="1341278913">
    <w:abstractNumId w:val="0"/>
  </w:num>
  <w:num w:numId="37" w16cid:durableId="760108875">
    <w:abstractNumId w:val="1"/>
  </w:num>
  <w:num w:numId="38" w16cid:durableId="624309236">
    <w:abstractNumId w:val="9"/>
  </w:num>
  <w:num w:numId="39" w16cid:durableId="1229875355">
    <w:abstractNumId w:val="23"/>
  </w:num>
  <w:num w:numId="40" w16cid:durableId="1542936198">
    <w:abstractNumId w:val="33"/>
  </w:num>
  <w:num w:numId="41" w16cid:durableId="2003270565">
    <w:abstractNumId w:val="12"/>
  </w:num>
  <w:num w:numId="42" w16cid:durableId="531501357">
    <w:abstractNumId w:val="17"/>
  </w:num>
  <w:num w:numId="43" w16cid:durableId="499005165">
    <w:abstractNumId w:val="6"/>
  </w:num>
  <w:num w:numId="44" w16cid:durableId="267740681">
    <w:abstractNumId w:val="31"/>
  </w:num>
  <w:num w:numId="45" w16cid:durableId="2286117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76"/>
    <w:rsid w:val="00247EA9"/>
    <w:rsid w:val="005D3976"/>
    <w:rsid w:val="00BB6735"/>
    <w:rsid w:val="00CD3802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E0C3DE-F85E-46E6-9C34-8BA99269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80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1938</Words>
  <Characters>11053</Characters>
  <Application>Microsoft Office Word</Application>
  <DocSecurity>0</DocSecurity>
  <Lines>92</Lines>
  <Paragraphs>25</Paragraphs>
  <ScaleCrop>false</ScaleCrop>
  <Company/>
  <LinksUpToDate>false</LinksUpToDate>
  <CharactersWithSpaces>12966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2026-05-16T16:21:00Z</dcterms:created>
  <dcterms:modified xsi:type="dcterms:W3CDTF">2026-05-16T16:21:00Z</dcterms:modified>
</cp:coreProperties>
</file>