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CBE5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Properties of HashSet</w:t>
      </w:r>
    </w:p>
    <w:p w14:paraId="41D5E8FB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19A0B2B">
          <v:rect id="_x0000_i1025" style="width:0;height:1.5pt" o:hralign="center" o:hrstd="t" o:hr="t" fillcolor="#a0a0a0" stroked="f"/>
        </w:pict>
      </w:r>
    </w:p>
    <w:p w14:paraId="4657C863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1. HashSet is NOT Index-Based</w:t>
      </w:r>
    </w:p>
    <w:p w14:paraId="30AF6AB0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HashSet does not store elements using indexes like:</w:t>
      </w:r>
    </w:p>
    <w:p w14:paraId="549CAAEB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3C1E39">
        <w:rPr>
          <w:rFonts w:cstheme="minorHAnsi"/>
          <w:color w:val="2B2A29"/>
          <w:sz w:val="36"/>
          <w:szCs w:val="36"/>
        </w:rPr>
        <w:t>list.get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gramEnd"/>
      <w:r w:rsidRPr="003C1E39">
        <w:rPr>
          <w:rFonts w:cstheme="minorHAnsi"/>
          <w:color w:val="2B2A29"/>
          <w:sz w:val="36"/>
          <w:szCs w:val="36"/>
        </w:rPr>
        <w:t>0)</w:t>
      </w:r>
    </w:p>
    <w:p w14:paraId="1955D011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Instead, elements are stored based on:</w:t>
      </w:r>
    </w:p>
    <w:p w14:paraId="0C1BD5B9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3C1E39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gramEnd"/>
      <w:r w:rsidRPr="003C1E39">
        <w:rPr>
          <w:rFonts w:cstheme="minorHAnsi"/>
          <w:color w:val="2B2A29"/>
          <w:sz w:val="36"/>
          <w:szCs w:val="36"/>
        </w:rPr>
        <w:t>)</w:t>
      </w:r>
    </w:p>
    <w:p w14:paraId="22E2E0DE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So internally:</w:t>
      </w:r>
    </w:p>
    <w:p w14:paraId="74D96323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Element → </w:t>
      </w:r>
      <w:proofErr w:type="spellStart"/>
      <w:proofErr w:type="gramStart"/>
      <w:r w:rsidRPr="003C1E39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gramEnd"/>
      <w:r w:rsidRPr="003C1E39">
        <w:rPr>
          <w:rFonts w:cstheme="minorHAnsi"/>
          <w:color w:val="2B2A29"/>
          <w:sz w:val="36"/>
          <w:szCs w:val="36"/>
        </w:rPr>
        <w:t>) → bucket/index</w:t>
      </w:r>
    </w:p>
    <w:p w14:paraId="52BD2249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DAB68F5">
          <v:rect id="_x0000_i1026" style="width:0;height:1.5pt" o:hralign="center" o:hrstd="t" o:hr="t" fillcolor="#a0a0a0" stroked="f"/>
        </w:pict>
      </w:r>
    </w:p>
    <w:p w14:paraId="3CD92C00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7279E1E6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HashSet&lt;Integer&gt;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(10);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(50);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(20);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48DC35F5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Output may be:</w:t>
      </w:r>
    </w:p>
    <w:p w14:paraId="430EC627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[50, 20, 10]</w:t>
      </w:r>
    </w:p>
    <w:p w14:paraId="28D4B151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because storage depends on hashing, not insertion index.</w:t>
      </w:r>
    </w:p>
    <w:p w14:paraId="02A34087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3E64E0D">
          <v:rect id="_x0000_i1027" style="width:0;height:1.5pt" o:hralign="center" o:hrstd="t" o:hr="t" fillcolor="#a0a0a0" stroked="f"/>
        </w:pict>
      </w:r>
    </w:p>
    <w:p w14:paraId="4BEF3530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2. HashSet Can Store Heterogeneous Data</w:t>
      </w:r>
    </w:p>
    <w:p w14:paraId="32D84A7B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Heterogeneous means:</w:t>
      </w:r>
    </w:p>
    <w:p w14:paraId="2EAE2B93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Different data types together</w:t>
      </w:r>
    </w:p>
    <w:p w14:paraId="6ACA668A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Example:</w:t>
      </w:r>
    </w:p>
    <w:p w14:paraId="71CCA88D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HashSet();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(10);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("Java");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(45.6);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(true);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536B2321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Output:</w:t>
      </w:r>
    </w:p>
    <w:p w14:paraId="502F9735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[10, Java, 45.6, true]</w:t>
      </w:r>
    </w:p>
    <w:p w14:paraId="4CC8AD83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654D3AC3">
          <v:rect id="_x0000_i1028" style="width:0;height:1.5pt" o:hralign="center" o:hrstd="t" o:hr="t" fillcolor="#a0a0a0" stroked="f"/>
        </w:pict>
      </w:r>
    </w:p>
    <w:p w14:paraId="49B54B96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Note</w:t>
      </w:r>
    </w:p>
    <w:p w14:paraId="4B21A0E5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This is possible when using:</w:t>
      </w:r>
    </w:p>
    <w:p w14:paraId="64263E24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</w:t>
      </w:r>
      <w:proofErr w:type="gramStart"/>
      <w:r w:rsidRPr="003C1E39">
        <w:rPr>
          <w:rFonts w:cstheme="minorHAnsi"/>
          <w:color w:val="2B2A29"/>
          <w:sz w:val="36"/>
          <w:szCs w:val="36"/>
        </w:rPr>
        <w:t>HashSet(</w:t>
      </w:r>
      <w:proofErr w:type="gram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2A2AD9D3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Without generics.</w:t>
      </w:r>
    </w:p>
    <w:p w14:paraId="48F338F6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In real-time projects, generics are preferred:</w:t>
      </w:r>
    </w:p>
    <w:p w14:paraId="35DD0FE2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HashSet&lt;String&gt;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HashSet&lt;</w:t>
      </w:r>
      <w:proofErr w:type="gramStart"/>
      <w:r w:rsidRPr="003C1E39">
        <w:rPr>
          <w:rFonts w:cstheme="minorHAnsi"/>
          <w:color w:val="2B2A29"/>
          <w:sz w:val="36"/>
          <w:szCs w:val="36"/>
        </w:rPr>
        <w:t>&gt;(</w:t>
      </w:r>
      <w:proofErr w:type="gram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7CB714C2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for type safety.</w:t>
      </w:r>
    </w:p>
    <w:p w14:paraId="16A45782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ED4365C">
          <v:rect id="_x0000_i1029" style="width:0;height:1.5pt" o:hralign="center" o:hrstd="t" o:hr="t" fillcolor="#a0a0a0" stroked="f"/>
        </w:pict>
      </w:r>
    </w:p>
    <w:p w14:paraId="39BDC19C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3. HashSet Cannot Store Duplicate Elements</w:t>
      </w:r>
    </w:p>
    <w:p w14:paraId="3FB95E08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Duplicate elements are automatically rejected.</w:t>
      </w:r>
    </w:p>
    <w:p w14:paraId="45592303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E365A5E">
          <v:rect id="_x0000_i1030" style="width:0;height:1.5pt" o:hralign="center" o:hrstd="t" o:hr="t" fillcolor="#a0a0a0" stroked="f"/>
        </w:pict>
      </w:r>
    </w:p>
    <w:p w14:paraId="07A0F639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45128ACD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HashSet&lt;Integer&gt;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(100);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(200);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(100);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7363A6BF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Output:</w:t>
      </w:r>
    </w:p>
    <w:p w14:paraId="5100EA24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[100, 200]</w:t>
      </w:r>
    </w:p>
    <w:p w14:paraId="2B23518E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Second 100 is ignored.</w:t>
      </w:r>
    </w:p>
    <w:p w14:paraId="04FC6C56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6356DB0">
          <v:rect id="_x0000_i1031" style="width:0;height:1.5pt" o:hralign="center" o:hrstd="t" o:hr="t" fillcolor="#a0a0a0" stroked="f"/>
        </w:pict>
      </w:r>
    </w:p>
    <w:p w14:paraId="62D4D81C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How Duplicate Checking Works</w:t>
      </w:r>
    </w:p>
    <w:p w14:paraId="1A73A535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HashSet uses:</w:t>
      </w:r>
    </w:p>
    <w:p w14:paraId="61959F78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3C1E39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gramEnd"/>
      <w:r w:rsidRPr="003C1E39">
        <w:rPr>
          <w:rFonts w:cstheme="minorHAnsi"/>
          <w:color w:val="2B2A29"/>
          <w:sz w:val="36"/>
          <w:szCs w:val="36"/>
        </w:rPr>
        <w:t xml:space="preserve">) + </w:t>
      </w:r>
      <w:proofErr w:type="gramStart"/>
      <w:r w:rsidRPr="003C1E39">
        <w:rPr>
          <w:rFonts w:cstheme="minorHAnsi"/>
          <w:color w:val="2B2A29"/>
          <w:sz w:val="36"/>
          <w:szCs w:val="36"/>
        </w:rPr>
        <w:t>equals(</w:t>
      </w:r>
      <w:proofErr w:type="gramEnd"/>
      <w:r w:rsidRPr="003C1E39">
        <w:rPr>
          <w:rFonts w:cstheme="minorHAnsi"/>
          <w:color w:val="2B2A29"/>
          <w:sz w:val="36"/>
          <w:szCs w:val="36"/>
        </w:rPr>
        <w:t>)</w:t>
      </w:r>
    </w:p>
    <w:p w14:paraId="4413A7CB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Steps:</w:t>
      </w:r>
    </w:p>
    <w:p w14:paraId="4118F17C" w14:textId="77777777" w:rsidR="00627D7E" w:rsidRPr="003C1E39" w:rsidRDefault="00627D7E" w:rsidP="00627D7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Generate </w:t>
      </w:r>
      <w:proofErr w:type="spellStart"/>
      <w:proofErr w:type="gramStart"/>
      <w:r w:rsidRPr="003C1E39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gramEnd"/>
      <w:r w:rsidRPr="003C1E39">
        <w:rPr>
          <w:rFonts w:cstheme="minorHAnsi"/>
          <w:color w:val="2B2A29"/>
          <w:sz w:val="36"/>
          <w:szCs w:val="36"/>
        </w:rPr>
        <w:t xml:space="preserve">) </w:t>
      </w:r>
    </w:p>
    <w:p w14:paraId="74F4FA9C" w14:textId="77777777" w:rsidR="00627D7E" w:rsidRPr="003C1E39" w:rsidRDefault="00627D7E" w:rsidP="00627D7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Find bucket </w:t>
      </w:r>
    </w:p>
    <w:p w14:paraId="753F2755" w14:textId="77777777" w:rsidR="00627D7E" w:rsidRPr="003C1E39" w:rsidRDefault="00627D7E" w:rsidP="00627D7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Compare using </w:t>
      </w:r>
      <w:proofErr w:type="gramStart"/>
      <w:r w:rsidRPr="003C1E39">
        <w:rPr>
          <w:rFonts w:cstheme="minorHAnsi"/>
          <w:color w:val="2B2A29"/>
          <w:sz w:val="36"/>
          <w:szCs w:val="36"/>
        </w:rPr>
        <w:t>equals(</w:t>
      </w:r>
      <w:proofErr w:type="gramEnd"/>
      <w:r w:rsidRPr="003C1E39">
        <w:rPr>
          <w:rFonts w:cstheme="minorHAnsi"/>
          <w:color w:val="2B2A29"/>
          <w:sz w:val="36"/>
          <w:szCs w:val="36"/>
        </w:rPr>
        <w:t xml:space="preserve">) </w:t>
      </w:r>
    </w:p>
    <w:p w14:paraId="12D4E10B" w14:textId="77777777" w:rsidR="00627D7E" w:rsidRPr="003C1E39" w:rsidRDefault="00627D7E" w:rsidP="00627D7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If same object exists → reject insertion </w:t>
      </w:r>
    </w:p>
    <w:p w14:paraId="0BCA0B89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ABDD2DA">
          <v:rect id="_x0000_i1032" style="width:0;height:1.5pt" o:hralign="center" o:hrstd="t" o:hr="t" fillcolor="#a0a0a0" stroked="f"/>
        </w:pict>
      </w:r>
    </w:p>
    <w:p w14:paraId="61294482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4. HashSet Allows Maximum One null</w:t>
      </w:r>
    </w:p>
    <w:p w14:paraId="073622D8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Only one null value can be stored.</w:t>
      </w:r>
    </w:p>
    <w:p w14:paraId="42E3765C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3F4ECDD6">
          <v:rect id="_x0000_i1033" style="width:0;height:1.5pt" o:hralign="center" o:hrstd="t" o:hr="t" fillcolor="#a0a0a0" stroked="f"/>
        </w:pict>
      </w:r>
    </w:p>
    <w:p w14:paraId="2B40829C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64DF76AF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HashSet&lt;String&gt;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(null);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(null);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6BD8F382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Output:</w:t>
      </w:r>
    </w:p>
    <w:p w14:paraId="7D02BD8E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[null]</w:t>
      </w:r>
    </w:p>
    <w:p w14:paraId="6D2EF030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D3B6003">
          <v:rect id="_x0000_i1034" style="width:0;height:1.5pt" o:hralign="center" o:hrstd="t" o:hr="t" fillcolor="#a0a0a0" stroked="f"/>
        </w:pict>
      </w:r>
    </w:p>
    <w:p w14:paraId="3CC1482A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Why Only One null?</w:t>
      </w:r>
    </w:p>
    <w:p w14:paraId="5DFA4E4B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Because duplicate values are not allowed.</w:t>
      </w:r>
    </w:p>
    <w:p w14:paraId="669A87AF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null is also treated as an element.</w:t>
      </w:r>
    </w:p>
    <w:p w14:paraId="515428C1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9DF21B0">
          <v:rect id="_x0000_i1035" style="width:0;height:1.5pt" o:hralign="center" o:hrstd="t" o:hr="t" fillcolor="#a0a0a0" stroked="f"/>
        </w:pict>
      </w:r>
    </w:p>
    <w:p w14:paraId="24AC4856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5. HashSet Does NOT Follow Insertion Order</w:t>
      </w:r>
    </w:p>
    <w:p w14:paraId="005FC504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Elements may not appear in the same order they were inserted.</w:t>
      </w:r>
    </w:p>
    <w:p w14:paraId="7515DFA6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01C4B89">
          <v:rect id="_x0000_i1036" style="width:0;height:1.5pt" o:hralign="center" o:hrstd="t" o:hr="t" fillcolor="#a0a0a0" stroked="f"/>
        </w:pict>
      </w:r>
    </w:p>
    <w:p w14:paraId="6331E228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0BBE14B1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HashSet&lt;Integer&gt;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(1);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(2);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(3);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162C7CF5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Possible Output:</w:t>
      </w:r>
    </w:p>
    <w:p w14:paraId="43C26E63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[3, 1, 2]</w:t>
      </w:r>
    </w:p>
    <w:p w14:paraId="1511AC53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Insertion order is not guaranteed.</w:t>
      </w:r>
    </w:p>
    <w:p w14:paraId="620CB641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88A7E24">
          <v:rect id="_x0000_i1037" style="width:0;height:1.5pt" o:hralign="center" o:hrstd="t" o:hr="t" fillcolor="#a0a0a0" stroked="f"/>
        </w:pict>
      </w:r>
    </w:p>
    <w:p w14:paraId="1CB8CE1B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Why?</w:t>
      </w:r>
    </w:p>
    <w:p w14:paraId="78C7AA43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Because elements are stored based on:</w:t>
      </w:r>
    </w:p>
    <w:p w14:paraId="1EDBBEFC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3C1E39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gramEnd"/>
      <w:r w:rsidRPr="003C1E39">
        <w:rPr>
          <w:rFonts w:cstheme="minorHAnsi"/>
          <w:color w:val="2B2A29"/>
          <w:sz w:val="36"/>
          <w:szCs w:val="36"/>
        </w:rPr>
        <w:t>)</w:t>
      </w:r>
    </w:p>
    <w:p w14:paraId="6F3A79B9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not insertion sequence.</w:t>
      </w:r>
    </w:p>
    <w:p w14:paraId="315CA68B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4160DD6">
          <v:rect id="_x0000_i1038" style="width:0;height:1.5pt" o:hralign="center" o:hrstd="t" o:hr="t" fillcolor="#a0a0a0" stroked="f"/>
        </w:pict>
      </w:r>
    </w:p>
    <w:p w14:paraId="4A6DF18C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lastRenderedPageBreak/>
        <w:t>6. HashSet Does NOT Follow Sorting Order</w:t>
      </w:r>
    </w:p>
    <w:p w14:paraId="76D85389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HashSet does not automatically sort elements.</w:t>
      </w:r>
    </w:p>
    <w:p w14:paraId="64099A24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D1D9C09">
          <v:rect id="_x0000_i1039" style="width:0;height:1.5pt" o:hralign="center" o:hrstd="t" o:hr="t" fillcolor="#a0a0a0" stroked="f"/>
        </w:pict>
      </w:r>
    </w:p>
    <w:p w14:paraId="5F6B3C28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2FEFA5A5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HashSet&lt;Integer&gt;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(50);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(10);</w:t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hs.add</w:t>
      </w:r>
      <w:proofErr w:type="spellEnd"/>
      <w:r w:rsidRPr="003C1E39">
        <w:rPr>
          <w:rFonts w:cstheme="minorHAnsi"/>
          <w:color w:val="2B2A29"/>
          <w:sz w:val="36"/>
          <w:szCs w:val="36"/>
        </w:rPr>
        <w:t>(30);</w:t>
      </w:r>
      <w:r w:rsidRPr="003C1E39">
        <w:rPr>
          <w:rFonts w:cstheme="minorHAnsi"/>
          <w:color w:val="2B2A29"/>
          <w:sz w:val="36"/>
          <w:szCs w:val="36"/>
        </w:rPr>
        <w:br/>
      </w:r>
      <w:r w:rsidRPr="003C1E39">
        <w:rPr>
          <w:rFonts w:cstheme="minorHAnsi"/>
          <w:color w:val="2B2A29"/>
          <w:sz w:val="36"/>
          <w:szCs w:val="36"/>
        </w:rPr>
        <w:br/>
      </w:r>
      <w:proofErr w:type="spellStart"/>
      <w:r w:rsidRPr="003C1E39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3C1E39">
        <w:rPr>
          <w:rFonts w:cstheme="minorHAnsi"/>
          <w:color w:val="2B2A29"/>
          <w:sz w:val="36"/>
          <w:szCs w:val="36"/>
        </w:rPr>
        <w:t>(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17B27FFD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Possible Output:</w:t>
      </w:r>
    </w:p>
    <w:p w14:paraId="35E4C69B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[30, 50, 10]</w:t>
      </w:r>
    </w:p>
    <w:p w14:paraId="24A3FCE8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Not sorted:</w:t>
      </w:r>
    </w:p>
    <w:p w14:paraId="422A0688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10, 30, 50</w:t>
      </w:r>
    </w:p>
    <w:p w14:paraId="6149565D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3F8088C">
          <v:rect id="_x0000_i1040" style="width:0;height:1.5pt" o:hralign="center" o:hrstd="t" o:hr="t" fillcolor="#a0a0a0" stroked="f"/>
        </w:pict>
      </w:r>
    </w:p>
    <w:p w14:paraId="55830826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Important Note</w:t>
      </w:r>
    </w:p>
    <w:p w14:paraId="1EDC75E5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If sorting is required, use:</w:t>
      </w:r>
    </w:p>
    <w:p w14:paraId="0AA38EBD" w14:textId="77777777" w:rsidR="00627D7E" w:rsidRPr="003C1E39" w:rsidRDefault="00627D7E" w:rsidP="00627D7E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3C1E39">
        <w:rPr>
          <w:rFonts w:cstheme="minorHAnsi"/>
          <w:color w:val="2B2A29"/>
          <w:sz w:val="36"/>
          <w:szCs w:val="36"/>
        </w:rPr>
        <w:t>TreeSet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</w:t>
      </w:r>
    </w:p>
    <w:p w14:paraId="3FA79325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instead of HashSet.</w:t>
      </w:r>
    </w:p>
    <w:p w14:paraId="1AC4CBE9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D6C9F53">
          <v:rect id="_x0000_i1041" style="width:0;height:1.5pt" o:hralign="center" o:hrstd="t" o:hr="t" fillcolor="#a0a0a0" stroked="f"/>
        </w:pict>
      </w:r>
    </w:p>
    <w:p w14:paraId="0ACF587A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 xml:space="preserve">7. HashSet is </w:t>
      </w:r>
      <w:proofErr w:type="gramStart"/>
      <w:r w:rsidRPr="003C1E39">
        <w:rPr>
          <w:rFonts w:cstheme="minorHAnsi"/>
          <w:b/>
          <w:bCs/>
          <w:color w:val="2B2A29"/>
          <w:sz w:val="36"/>
          <w:szCs w:val="36"/>
        </w:rPr>
        <w:t>Non-Synchronized</w:t>
      </w:r>
      <w:proofErr w:type="gramEnd"/>
    </w:p>
    <w:p w14:paraId="4F8207F3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HashSet methods are not synchronized.</w:t>
      </w:r>
    </w:p>
    <w:p w14:paraId="4A77E7FE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So multiple threads can access it simultaneously.</w:t>
      </w:r>
    </w:p>
    <w:p w14:paraId="750BD8A2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B292365">
          <v:rect id="_x0000_i1042" style="width:0;height:1.5pt" o:hralign="center" o:hrstd="t" o:hr="t" fillcolor="#a0a0a0" stroked="f"/>
        </w:pict>
      </w:r>
    </w:p>
    <w:p w14:paraId="6282A520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 xml:space="preserve">Meaning of </w:t>
      </w:r>
      <w:proofErr w:type="gramStart"/>
      <w:r w:rsidRPr="003C1E39">
        <w:rPr>
          <w:rFonts w:cstheme="minorHAnsi"/>
          <w:b/>
          <w:bCs/>
          <w:color w:val="2B2A29"/>
          <w:sz w:val="36"/>
          <w:szCs w:val="36"/>
        </w:rPr>
        <w:t>Non-Synchronized</w:t>
      </w:r>
      <w:proofErr w:type="gramEnd"/>
    </w:p>
    <w:p w14:paraId="4905BA94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No internal locking mechanism</w:t>
      </w:r>
    </w:p>
    <w:p w14:paraId="7BD3A690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So HashSet is faster.</w:t>
      </w:r>
    </w:p>
    <w:p w14:paraId="01A9EA9C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43FB76E">
          <v:rect id="_x0000_i1043" style="width:0;height:1.5pt" o:hralign="center" o:hrstd="t" o:hr="t" fillcolor="#a0a0a0" stroked="f"/>
        </w:pict>
      </w:r>
    </w:p>
    <w:p w14:paraId="6E9A25BB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2AA66694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HashSet&lt;Integer&gt;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hs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= new HashSet&lt;</w:t>
      </w:r>
      <w:proofErr w:type="gramStart"/>
      <w:r w:rsidRPr="003C1E39">
        <w:rPr>
          <w:rFonts w:cstheme="minorHAnsi"/>
          <w:color w:val="2B2A29"/>
          <w:sz w:val="36"/>
          <w:szCs w:val="36"/>
        </w:rPr>
        <w:t>&gt;(</w:t>
      </w:r>
      <w:proofErr w:type="gramEnd"/>
      <w:r w:rsidRPr="003C1E39">
        <w:rPr>
          <w:rFonts w:cstheme="minorHAnsi"/>
          <w:color w:val="2B2A29"/>
          <w:sz w:val="36"/>
          <w:szCs w:val="36"/>
        </w:rPr>
        <w:t>);</w:t>
      </w:r>
    </w:p>
    <w:p w14:paraId="4CBA1382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No synchronization exists internally.</w:t>
      </w:r>
    </w:p>
    <w:p w14:paraId="198B309B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B6CB35B">
          <v:rect id="_x0000_i1044" style="width:0;height:1.5pt" o:hralign="center" o:hrstd="t" o:hr="t" fillcolor="#a0a0a0" stroked="f"/>
        </w:pict>
      </w:r>
    </w:p>
    <w:p w14:paraId="0BD45DA3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lastRenderedPageBreak/>
        <w:t>8. HashSet Allows Multiple Threads at the Same Time</w:t>
      </w:r>
    </w:p>
    <w:p w14:paraId="6D18F9F3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More than one thread can operate on HashSet simultaneously.</w:t>
      </w:r>
    </w:p>
    <w:p w14:paraId="7239C0E8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4296CF8">
          <v:rect id="_x0000_i1045" style="width:0;height:1.5pt" o:hralign="center" o:hrstd="t" o:hr="t" fillcolor="#a0a0a0" stroked="f"/>
        </w:pict>
      </w:r>
    </w:p>
    <w:p w14:paraId="2CAA7832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Problem</w:t>
      </w:r>
    </w:p>
    <w:p w14:paraId="22D1F001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If multiple threads modify data together:</w:t>
      </w:r>
    </w:p>
    <w:p w14:paraId="6AF12808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Data inconsistency may occur</w:t>
      </w:r>
    </w:p>
    <w:p w14:paraId="4099BAA9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44647CD">
          <v:rect id="_x0000_i1046" style="width:0;height:1.5pt" o:hralign="center" o:hrstd="t" o:hr="t" fillcolor="#a0a0a0" stroked="f"/>
        </w:pict>
      </w:r>
    </w:p>
    <w:p w14:paraId="649AB3B1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9. HashSet Allows Parallel Execution</w:t>
      </w:r>
    </w:p>
    <w:p w14:paraId="1DEC8663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Because there is no synchronization:</w:t>
      </w:r>
    </w:p>
    <w:p w14:paraId="15EC4BD3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Threads execute in parallel</w:t>
      </w:r>
    </w:p>
    <w:p w14:paraId="2525988C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This improves performance.</w:t>
      </w:r>
    </w:p>
    <w:p w14:paraId="2E5A03DC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73D57EC">
          <v:rect id="_x0000_i1047" style="width:0;height:1.5pt" o:hralign="center" o:hrstd="t" o:hr="t" fillcolor="#a0a0a0" stroked="f"/>
        </w:pict>
      </w:r>
    </w:p>
    <w:p w14:paraId="4E52CFF6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10. HashSet Reduces Execution Time</w:t>
      </w:r>
    </w:p>
    <w:p w14:paraId="5A00DD51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Since locking is absent:</w:t>
      </w:r>
    </w:p>
    <w:p w14:paraId="6E375B2B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Operations become faster</w:t>
      </w:r>
    </w:p>
    <w:p w14:paraId="5CB16C4B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Average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745"/>
      </w:tblGrid>
      <w:tr w:rsidR="00627D7E" w:rsidRPr="003C1E39" w14:paraId="4ACB2A0E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453D6" w14:textId="77777777" w:rsidR="00627D7E" w:rsidRPr="003C1E39" w:rsidRDefault="00627D7E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3C1E39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E61035F" w14:textId="77777777" w:rsidR="00627D7E" w:rsidRPr="003C1E39" w:rsidRDefault="00627D7E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3C1E39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Time Complexity</w:t>
            </w:r>
          </w:p>
        </w:tc>
      </w:tr>
      <w:tr w:rsidR="00627D7E" w:rsidRPr="003C1E39" w14:paraId="0FA3A58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2D0E" w14:textId="77777777" w:rsidR="00627D7E" w:rsidRPr="003C1E39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3C1E39">
              <w:rPr>
                <w:rFonts w:cstheme="minorHAnsi"/>
                <w:color w:val="2B2A29"/>
                <w:sz w:val="36"/>
                <w:szCs w:val="36"/>
              </w:rPr>
              <w:t>add(</w:t>
            </w:r>
            <w:proofErr w:type="gramEnd"/>
            <w:r w:rsidRPr="003C1E39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E2675A" w14:textId="77777777" w:rsidR="00627D7E" w:rsidRPr="003C1E39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3C1E39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3C1E39">
              <w:rPr>
                <w:rFonts w:cstheme="minorHAnsi"/>
                <w:color w:val="2B2A29"/>
                <w:sz w:val="36"/>
                <w:szCs w:val="36"/>
              </w:rPr>
              <w:t>1)</w:t>
            </w:r>
          </w:p>
        </w:tc>
      </w:tr>
      <w:tr w:rsidR="00627D7E" w:rsidRPr="003C1E39" w14:paraId="3200DF7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66D0" w14:textId="77777777" w:rsidR="00627D7E" w:rsidRPr="003C1E39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3C1E39">
              <w:rPr>
                <w:rFonts w:cstheme="minorHAnsi"/>
                <w:color w:val="2B2A29"/>
                <w:sz w:val="36"/>
                <w:szCs w:val="36"/>
              </w:rPr>
              <w:t>remove(</w:t>
            </w:r>
            <w:proofErr w:type="gramEnd"/>
            <w:r w:rsidRPr="003C1E39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A1F354" w14:textId="77777777" w:rsidR="00627D7E" w:rsidRPr="003C1E39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3C1E39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3C1E39">
              <w:rPr>
                <w:rFonts w:cstheme="minorHAnsi"/>
                <w:color w:val="2B2A29"/>
                <w:sz w:val="36"/>
                <w:szCs w:val="36"/>
              </w:rPr>
              <w:t>1)</w:t>
            </w:r>
          </w:p>
        </w:tc>
      </w:tr>
      <w:tr w:rsidR="00627D7E" w:rsidRPr="003C1E39" w14:paraId="047958A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CAB0" w14:textId="77777777" w:rsidR="00627D7E" w:rsidRPr="003C1E39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3C1E39">
              <w:rPr>
                <w:rFonts w:cstheme="minorHAnsi"/>
                <w:color w:val="2B2A29"/>
                <w:sz w:val="36"/>
                <w:szCs w:val="36"/>
              </w:rPr>
              <w:t>contains(</w:t>
            </w:r>
            <w:proofErr w:type="gramEnd"/>
            <w:r w:rsidRPr="003C1E39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D4BD92" w14:textId="77777777" w:rsidR="00627D7E" w:rsidRPr="003C1E39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3C1E39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3C1E39">
              <w:rPr>
                <w:rFonts w:cstheme="minorHAnsi"/>
                <w:color w:val="2B2A29"/>
                <w:sz w:val="36"/>
                <w:szCs w:val="36"/>
              </w:rPr>
              <w:t>1)</w:t>
            </w:r>
          </w:p>
        </w:tc>
      </w:tr>
    </w:tbl>
    <w:p w14:paraId="3E4A53CF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762A10B">
          <v:rect id="_x0000_i1048" style="width:0;height:1.5pt" o:hralign="center" o:hrstd="t" o:hr="t" fillcolor="#a0a0a0" stroked="f"/>
        </w:pict>
      </w:r>
    </w:p>
    <w:p w14:paraId="447E09EF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Why Faster?</w:t>
      </w:r>
    </w:p>
    <w:p w14:paraId="324FF895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Because:</w:t>
      </w:r>
    </w:p>
    <w:p w14:paraId="41002F0A" w14:textId="77777777" w:rsidR="00627D7E" w:rsidRPr="003C1E39" w:rsidRDefault="00627D7E" w:rsidP="00627D7E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Uses hashing </w:t>
      </w:r>
    </w:p>
    <w:p w14:paraId="3F197457" w14:textId="77777777" w:rsidR="00627D7E" w:rsidRPr="003C1E39" w:rsidRDefault="00627D7E" w:rsidP="00627D7E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No synchronization overhead </w:t>
      </w:r>
    </w:p>
    <w:p w14:paraId="4E91020D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DC9188E">
          <v:rect id="_x0000_i1049" style="width:0;height:1.5pt" o:hralign="center" o:hrstd="t" o:hr="t" fillcolor="#a0a0a0" stroked="f"/>
        </w:pict>
      </w:r>
    </w:p>
    <w:p w14:paraId="2C087B66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11. HashSet is NOT Thread-Safe</w:t>
      </w:r>
    </w:p>
    <w:p w14:paraId="5C72C741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Thread-safe means:</w:t>
      </w:r>
    </w:p>
    <w:p w14:paraId="3A52E23A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Safe for multiple threads</w:t>
      </w:r>
    </w:p>
    <w:p w14:paraId="18BDAE34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HashSet is NOT thread-safe.</w:t>
      </w:r>
    </w:p>
    <w:p w14:paraId="3FD0C048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6BFFF91">
          <v:rect id="_x0000_i1050" style="width:0;height:1.5pt" o:hralign="center" o:hrstd="t" o:hr="t" fillcolor="#a0a0a0" stroked="f"/>
        </w:pict>
      </w:r>
    </w:p>
    <w:p w14:paraId="466D5742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Example Problem</w:t>
      </w:r>
    </w:p>
    <w:p w14:paraId="6BB9554B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lastRenderedPageBreak/>
        <w:t>Suppose:</w:t>
      </w:r>
    </w:p>
    <w:p w14:paraId="400A01AD" w14:textId="77777777" w:rsidR="00627D7E" w:rsidRPr="003C1E39" w:rsidRDefault="00627D7E" w:rsidP="00627D7E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Thread 1 adds data </w:t>
      </w:r>
    </w:p>
    <w:p w14:paraId="5AEF252F" w14:textId="77777777" w:rsidR="00627D7E" w:rsidRPr="003C1E39" w:rsidRDefault="00627D7E" w:rsidP="00627D7E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Thread 2 removes data </w:t>
      </w:r>
    </w:p>
    <w:p w14:paraId="23726606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at the same time.</w:t>
      </w:r>
    </w:p>
    <w:p w14:paraId="76C0C7DF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Then:</w:t>
      </w:r>
    </w:p>
    <w:p w14:paraId="5CC0B217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 xml:space="preserve">Unexpected </w:t>
      </w:r>
      <w:proofErr w:type="spellStart"/>
      <w:r w:rsidRPr="003C1E39">
        <w:rPr>
          <w:rFonts w:cstheme="minorHAnsi"/>
          <w:color w:val="2B2A29"/>
          <w:sz w:val="36"/>
          <w:szCs w:val="36"/>
        </w:rPr>
        <w:t>behavior</w:t>
      </w:r>
      <w:proofErr w:type="spellEnd"/>
      <w:r w:rsidRPr="003C1E39">
        <w:rPr>
          <w:rFonts w:cstheme="minorHAnsi"/>
          <w:color w:val="2B2A29"/>
          <w:sz w:val="36"/>
          <w:szCs w:val="36"/>
        </w:rPr>
        <w:t xml:space="preserve"> may happen</w:t>
      </w:r>
    </w:p>
    <w:p w14:paraId="677D14C3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EBC1A72">
          <v:rect id="_x0000_i1051" style="width:0;height:1.5pt" o:hralign="center" o:hrstd="t" o:hr="t" fillcolor="#a0a0a0" stroked="f"/>
        </w:pict>
      </w:r>
    </w:p>
    <w:p w14:paraId="44927912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C1E39">
        <w:rPr>
          <w:rFonts w:cstheme="minorHAnsi"/>
          <w:b/>
          <w:bCs/>
          <w:color w:val="2B2A29"/>
          <w:sz w:val="36"/>
          <w:szCs w:val="36"/>
        </w:rPr>
        <w:t>12. HashSet Does NOT Guarantee Data Consistency</w:t>
      </w:r>
    </w:p>
    <w:p w14:paraId="423B8786" w14:textId="77777777" w:rsidR="00627D7E" w:rsidRPr="003C1E39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Since multiple threads can modify data simultaneously:</w:t>
      </w:r>
    </w:p>
    <w:p w14:paraId="00CAED4F" w14:textId="77777777" w:rsidR="00627D7E" w:rsidRPr="003C1E39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C1E39">
        <w:rPr>
          <w:rFonts w:cstheme="minorHAnsi"/>
          <w:color w:val="2B2A29"/>
          <w:sz w:val="36"/>
          <w:szCs w:val="36"/>
        </w:rPr>
        <w:t>Data may become inconsistent</w:t>
      </w:r>
    </w:p>
    <w:p w14:paraId="03FEAA13" w14:textId="77777777" w:rsidR="00627D7E" w:rsidRPr="00C95583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95583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5BCF3B1F" w14:textId="77777777" w:rsidR="00627D7E" w:rsidRPr="00C95583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95583">
        <w:rPr>
          <w:rFonts w:cstheme="minorHAnsi"/>
          <w:color w:val="2B2A29"/>
          <w:sz w:val="36"/>
          <w:szCs w:val="36"/>
        </w:rPr>
        <w:t>Two threads updating same HashSet:</w:t>
      </w:r>
    </w:p>
    <w:p w14:paraId="381BFDA5" w14:textId="77777777" w:rsidR="00627D7E" w:rsidRPr="00C95583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C95583">
        <w:rPr>
          <w:rFonts w:cstheme="minorHAnsi"/>
          <w:color w:val="2B2A29"/>
          <w:sz w:val="36"/>
          <w:szCs w:val="36"/>
        </w:rPr>
        <w:t xml:space="preserve">Thread 1 → </w:t>
      </w:r>
      <w:proofErr w:type="gramStart"/>
      <w:r w:rsidRPr="00C95583">
        <w:rPr>
          <w:rFonts w:cstheme="minorHAnsi"/>
          <w:color w:val="2B2A29"/>
          <w:sz w:val="36"/>
          <w:szCs w:val="36"/>
        </w:rPr>
        <w:t>add(</w:t>
      </w:r>
      <w:proofErr w:type="gramEnd"/>
      <w:r w:rsidRPr="00C95583">
        <w:rPr>
          <w:rFonts w:cstheme="minorHAnsi"/>
          <w:color w:val="2B2A29"/>
          <w:sz w:val="36"/>
          <w:szCs w:val="36"/>
        </w:rPr>
        <w:t>100)</w:t>
      </w:r>
      <w:r w:rsidRPr="00C95583">
        <w:rPr>
          <w:rFonts w:cstheme="minorHAnsi"/>
          <w:color w:val="2B2A29"/>
          <w:sz w:val="36"/>
          <w:szCs w:val="36"/>
        </w:rPr>
        <w:br/>
        <w:t xml:space="preserve">Thread 2 → </w:t>
      </w:r>
      <w:proofErr w:type="gramStart"/>
      <w:r w:rsidRPr="00C95583">
        <w:rPr>
          <w:rFonts w:cstheme="minorHAnsi"/>
          <w:color w:val="2B2A29"/>
          <w:sz w:val="36"/>
          <w:szCs w:val="36"/>
        </w:rPr>
        <w:t>remove(</w:t>
      </w:r>
      <w:proofErr w:type="gramEnd"/>
      <w:r w:rsidRPr="00C95583">
        <w:rPr>
          <w:rFonts w:cstheme="minorHAnsi"/>
          <w:color w:val="2B2A29"/>
          <w:sz w:val="36"/>
          <w:szCs w:val="36"/>
        </w:rPr>
        <w:t>100)</w:t>
      </w:r>
    </w:p>
    <w:p w14:paraId="24DE7451" w14:textId="77777777" w:rsidR="00627D7E" w:rsidRPr="00C95583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95583">
        <w:rPr>
          <w:rFonts w:cstheme="minorHAnsi"/>
          <w:color w:val="2B2A29"/>
          <w:sz w:val="36"/>
          <w:szCs w:val="36"/>
        </w:rPr>
        <w:t>Result may become unpredictable.</w:t>
      </w:r>
    </w:p>
    <w:p w14:paraId="052104F2" w14:textId="77777777" w:rsidR="00627D7E" w:rsidRDefault="00627D7E" w:rsidP="00627D7E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EC7704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Step-by-Step Understanding of Bucket Size and Capacity Increase</w:t>
      </w:r>
    </w:p>
    <w:p w14:paraId="242A849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 problem. Let us go very slowly.</w:t>
      </w:r>
    </w:p>
    <w:p w14:paraId="0E2D954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We will understand:</w:t>
      </w:r>
    </w:p>
    <w:p w14:paraId="05C4D1BD" w14:textId="77777777" w:rsidR="00627D7E" w:rsidRPr="001C452B" w:rsidRDefault="00627D7E" w:rsidP="00627D7E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 xml:space="preserve">What are buckets? </w:t>
      </w:r>
    </w:p>
    <w:p w14:paraId="6AAEE652" w14:textId="77777777" w:rsidR="00627D7E" w:rsidRPr="001C452B" w:rsidRDefault="00627D7E" w:rsidP="00627D7E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 xml:space="preserve">How many buckets initially? </w:t>
      </w:r>
    </w:p>
    <w:p w14:paraId="52C6CD80" w14:textId="77777777" w:rsidR="00627D7E" w:rsidRPr="001C452B" w:rsidRDefault="00627D7E" w:rsidP="00627D7E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 xml:space="preserve">How many elements each bucket can store? </w:t>
      </w:r>
    </w:p>
    <w:p w14:paraId="2FC68F0D" w14:textId="77777777" w:rsidR="00627D7E" w:rsidRPr="001C452B" w:rsidRDefault="00627D7E" w:rsidP="00627D7E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 xml:space="preserve">When capacity increases? </w:t>
      </w:r>
    </w:p>
    <w:p w14:paraId="6F6AC09C" w14:textId="77777777" w:rsidR="00627D7E" w:rsidRPr="001C452B" w:rsidRDefault="00627D7E" w:rsidP="00627D7E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 xml:space="preserve">How capacity increases? </w:t>
      </w:r>
    </w:p>
    <w:p w14:paraId="6D6C072C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14F46CF">
          <v:rect id="_x0000_i1052" style="width:0;height:1.5pt" o:hralign="center" o:hrstd="t" o:hr="t" fillcolor="#a0a0a0" stroked="f"/>
        </w:pict>
      </w:r>
    </w:p>
    <w:p w14:paraId="645C0F6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1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What is a Bucket?</w:t>
      </w:r>
    </w:p>
    <w:p w14:paraId="3AC7DC5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Internally HashSet creates storage locations.</w:t>
      </w:r>
    </w:p>
    <w:p w14:paraId="205C4A4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These storage locations are called:</w:t>
      </w:r>
    </w:p>
    <w:p w14:paraId="0F9B1FE7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Buckets</w:t>
      </w:r>
    </w:p>
    <w:p w14:paraId="4D238FAC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95C19F0">
          <v:rect id="_x0000_i1053" style="width:0;height:1.5pt" o:hralign="center" o:hrstd="t" o:hr="t" fillcolor="#a0a0a0" stroked="f"/>
        </w:pict>
      </w:r>
    </w:p>
    <w:p w14:paraId="684BA08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Suppose Initial Capacity = 16</w:t>
      </w:r>
    </w:p>
    <w:p w14:paraId="3859921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Then internally HashSet creates:</w:t>
      </w:r>
    </w:p>
    <w:p w14:paraId="5F454CCC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16 buckets</w:t>
      </w:r>
    </w:p>
    <w:p w14:paraId="00A017E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lastRenderedPageBreak/>
        <w:t>like this:</w:t>
      </w:r>
    </w:p>
    <w:p w14:paraId="18C20B6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Bucket 0</w:t>
      </w:r>
      <w:r w:rsidRPr="001C452B">
        <w:rPr>
          <w:rFonts w:cstheme="minorHAnsi"/>
          <w:color w:val="2B2A29"/>
          <w:sz w:val="36"/>
          <w:szCs w:val="36"/>
        </w:rPr>
        <w:br/>
        <w:t>Bucket 1</w:t>
      </w:r>
      <w:r w:rsidRPr="001C452B">
        <w:rPr>
          <w:rFonts w:cstheme="minorHAnsi"/>
          <w:color w:val="2B2A29"/>
          <w:sz w:val="36"/>
          <w:szCs w:val="36"/>
        </w:rPr>
        <w:br/>
        <w:t>Bucket 2</w:t>
      </w:r>
      <w:r w:rsidRPr="001C452B">
        <w:rPr>
          <w:rFonts w:cstheme="minorHAnsi"/>
          <w:color w:val="2B2A29"/>
          <w:sz w:val="36"/>
          <w:szCs w:val="36"/>
        </w:rPr>
        <w:br/>
        <w:t>Bucket 3</w:t>
      </w:r>
      <w:r w:rsidRPr="001C452B">
        <w:rPr>
          <w:rFonts w:cstheme="minorHAnsi"/>
          <w:color w:val="2B2A29"/>
          <w:sz w:val="36"/>
          <w:szCs w:val="36"/>
        </w:rPr>
        <w:br/>
        <w:t>Bucket 4</w:t>
      </w:r>
      <w:r w:rsidRPr="001C452B">
        <w:rPr>
          <w:rFonts w:cstheme="minorHAnsi"/>
          <w:color w:val="2B2A29"/>
          <w:sz w:val="36"/>
          <w:szCs w:val="36"/>
        </w:rPr>
        <w:br/>
        <w:t>Bucket 5</w:t>
      </w:r>
      <w:r w:rsidRPr="001C452B">
        <w:rPr>
          <w:rFonts w:cstheme="minorHAnsi"/>
          <w:color w:val="2B2A29"/>
          <w:sz w:val="36"/>
          <w:szCs w:val="36"/>
        </w:rPr>
        <w:br/>
        <w:t>Bucket 6</w:t>
      </w:r>
      <w:r w:rsidRPr="001C452B">
        <w:rPr>
          <w:rFonts w:cstheme="minorHAnsi"/>
          <w:color w:val="2B2A29"/>
          <w:sz w:val="36"/>
          <w:szCs w:val="36"/>
        </w:rPr>
        <w:br/>
        <w:t>Bucket 7</w:t>
      </w:r>
      <w:r w:rsidRPr="001C452B">
        <w:rPr>
          <w:rFonts w:cstheme="minorHAnsi"/>
          <w:color w:val="2B2A29"/>
          <w:sz w:val="36"/>
          <w:szCs w:val="36"/>
        </w:rPr>
        <w:br/>
        <w:t>Bucket 8</w:t>
      </w:r>
      <w:r w:rsidRPr="001C452B">
        <w:rPr>
          <w:rFonts w:cstheme="minorHAnsi"/>
          <w:color w:val="2B2A29"/>
          <w:sz w:val="36"/>
          <w:szCs w:val="36"/>
        </w:rPr>
        <w:br/>
        <w:t>Bucket 9</w:t>
      </w:r>
      <w:r w:rsidRPr="001C452B">
        <w:rPr>
          <w:rFonts w:cstheme="minorHAnsi"/>
          <w:color w:val="2B2A29"/>
          <w:sz w:val="36"/>
          <w:szCs w:val="36"/>
        </w:rPr>
        <w:br/>
        <w:t>Bucket 10</w:t>
      </w:r>
      <w:r w:rsidRPr="001C452B">
        <w:rPr>
          <w:rFonts w:cstheme="minorHAnsi"/>
          <w:color w:val="2B2A29"/>
          <w:sz w:val="36"/>
          <w:szCs w:val="36"/>
        </w:rPr>
        <w:br/>
        <w:t>Bucket 11</w:t>
      </w:r>
      <w:r w:rsidRPr="001C452B">
        <w:rPr>
          <w:rFonts w:cstheme="minorHAnsi"/>
          <w:color w:val="2B2A29"/>
          <w:sz w:val="36"/>
          <w:szCs w:val="36"/>
        </w:rPr>
        <w:br/>
        <w:t>Bucket 12</w:t>
      </w:r>
      <w:r w:rsidRPr="001C452B">
        <w:rPr>
          <w:rFonts w:cstheme="minorHAnsi"/>
          <w:color w:val="2B2A29"/>
          <w:sz w:val="36"/>
          <w:szCs w:val="36"/>
        </w:rPr>
        <w:br/>
        <w:t>Bucket 13</w:t>
      </w:r>
      <w:r w:rsidRPr="001C452B">
        <w:rPr>
          <w:rFonts w:cstheme="minorHAnsi"/>
          <w:color w:val="2B2A29"/>
          <w:sz w:val="36"/>
          <w:szCs w:val="36"/>
        </w:rPr>
        <w:br/>
        <w:t>Bucket 14</w:t>
      </w:r>
      <w:r w:rsidRPr="001C452B">
        <w:rPr>
          <w:rFonts w:cstheme="minorHAnsi"/>
          <w:color w:val="2B2A29"/>
          <w:sz w:val="36"/>
          <w:szCs w:val="36"/>
        </w:rPr>
        <w:br/>
        <w:t>Bucket 15</w:t>
      </w:r>
    </w:p>
    <w:p w14:paraId="673C4C6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D5BE282">
          <v:rect id="_x0000_i1054" style="width:0;height:1.5pt" o:hralign="center" o:hrstd="t" o:hr="t" fillcolor="#a0a0a0" stroked="f"/>
        </w:pict>
      </w:r>
    </w:p>
    <w:p w14:paraId="0F4B020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Important Point</w:t>
      </w:r>
    </w:p>
    <w:p w14:paraId="4B99FEDE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These are just:</w:t>
      </w:r>
    </w:p>
    <w:p w14:paraId="6DD35E3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storage locations</w:t>
      </w:r>
    </w:p>
    <w:p w14:paraId="60D16BF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90D5DC3">
          <v:rect id="_x0000_i1055" style="width:0;height:1.5pt" o:hralign="center" o:hrstd="t" o:hr="t" fillcolor="#a0a0a0" stroked="f"/>
        </w:pict>
      </w:r>
    </w:p>
    <w:p w14:paraId="5D26FD5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2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How Does HashSet Decide Bucket?</w:t>
      </w:r>
    </w:p>
    <w:p w14:paraId="3BD248C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Using formula:</w:t>
      </w:r>
    </w:p>
    <w:p w14:paraId="0D3DCC8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Bucket Index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 bucket size</m:t>
          </m:r>
        </m:oMath>
      </m:oMathPara>
    </w:p>
    <w:p w14:paraId="16DC74FF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0D2AEB8">
          <v:rect id="_x0000_i1056" style="width:0;height:1.5pt" o:hralign="center" o:hrstd="t" o:hr="t" fillcolor="#a0a0a0" stroked="f"/>
        </w:pict>
      </w:r>
    </w:p>
    <w:p w14:paraId="22810A3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4B71C6EE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Suppose:</w:t>
      </w:r>
    </w:p>
    <w:p w14:paraId="66E98854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1C452B">
        <w:rPr>
          <w:rFonts w:cstheme="minorHAnsi"/>
          <w:color w:val="2B2A29"/>
          <w:sz w:val="36"/>
          <w:szCs w:val="36"/>
        </w:rPr>
        <w:t>hs.add</w:t>
      </w:r>
      <w:proofErr w:type="spellEnd"/>
      <w:r w:rsidRPr="001C452B">
        <w:rPr>
          <w:rFonts w:cstheme="minorHAnsi"/>
          <w:color w:val="2B2A29"/>
          <w:sz w:val="36"/>
          <w:szCs w:val="36"/>
        </w:rPr>
        <w:t>(</w:t>
      </w:r>
      <w:proofErr w:type="gramEnd"/>
      <w:r w:rsidRPr="001C452B">
        <w:rPr>
          <w:rFonts w:cstheme="minorHAnsi"/>
          <w:color w:val="2B2A29"/>
          <w:sz w:val="36"/>
          <w:szCs w:val="36"/>
        </w:rPr>
        <w:t>10);</w:t>
      </w:r>
    </w:p>
    <w:p w14:paraId="281FDFA0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D85C17B">
          <v:rect id="_x0000_i1057" style="width:0;height:1.5pt" o:hralign="center" o:hrstd="t" o:hr="t" fillcolor="#a0a0a0" stroked="f"/>
        </w:pict>
      </w:r>
    </w:p>
    <w:p w14:paraId="69D2C02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proofErr w:type="spellStart"/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1C452B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>)</w:t>
      </w:r>
    </w:p>
    <w:p w14:paraId="5523BAB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For Integer:</w:t>
      </w:r>
    </w:p>
    <w:p w14:paraId="56BEF10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hash = 10</w:t>
      </w:r>
    </w:p>
    <w:p w14:paraId="763228C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F5C5017">
          <v:rect id="_x0000_i1058" style="width:0;height:1.5pt" o:hralign="center" o:hrstd="t" o:hr="t" fillcolor="#a0a0a0" stroked="f"/>
        </w:pict>
      </w:r>
    </w:p>
    <w:p w14:paraId="7D536F2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Bucket Formula</w:t>
      </w:r>
    </w:p>
    <w:p w14:paraId="04DCE83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10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16=10</m:t>
          </m:r>
        </m:oMath>
      </m:oMathPara>
    </w:p>
    <w:p w14:paraId="29C4675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1C452B">
        <w:rPr>
          <w:rFonts w:cstheme="minorHAnsi"/>
          <w:color w:val="2B2A29"/>
          <w:sz w:val="36"/>
          <w:szCs w:val="36"/>
        </w:rPr>
        <w:t>So</w:t>
      </w:r>
      <w:proofErr w:type="gramEnd"/>
      <w:r w:rsidRPr="001C452B">
        <w:rPr>
          <w:rFonts w:cstheme="minorHAnsi"/>
          <w:color w:val="2B2A29"/>
          <w:sz w:val="36"/>
          <w:szCs w:val="36"/>
        </w:rPr>
        <w:t xml:space="preserve"> element goes to:</w:t>
      </w:r>
    </w:p>
    <w:p w14:paraId="6EBDF9C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lastRenderedPageBreak/>
        <w:t>Bucket 10</w:t>
      </w:r>
    </w:p>
    <w:p w14:paraId="0925355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3797C56">
          <v:rect id="_x0000_i1059" style="width:0;height:1.5pt" o:hralign="center" o:hrstd="t" o:hr="t" fillcolor="#a0a0a0" stroked="f"/>
        </w:pict>
      </w:r>
    </w:p>
    <w:p w14:paraId="737B4A6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Internal Structure</w:t>
      </w:r>
    </w:p>
    <w:p w14:paraId="5BE2336C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Bucket 10</w:t>
      </w:r>
      <w:r w:rsidRPr="001C452B">
        <w:rPr>
          <w:rFonts w:cstheme="minorHAnsi"/>
          <w:color w:val="2B2A29"/>
          <w:sz w:val="36"/>
          <w:szCs w:val="36"/>
        </w:rPr>
        <w:br/>
        <w:t xml:space="preserve">   ↓</w:t>
      </w:r>
      <w:r w:rsidRPr="001C452B">
        <w:rPr>
          <w:rFonts w:cstheme="minorHAnsi"/>
          <w:color w:val="2B2A29"/>
          <w:sz w:val="36"/>
          <w:szCs w:val="36"/>
        </w:rPr>
        <w:br/>
        <w:t xml:space="preserve">   10</w:t>
      </w:r>
    </w:p>
    <w:p w14:paraId="0FDBA68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6A3E45C">
          <v:rect id="_x0000_i1060" style="width:0;height:1.5pt" o:hralign="center" o:hrstd="t" o:hr="t" fillcolor="#a0a0a0" stroked="f"/>
        </w:pict>
      </w:r>
    </w:p>
    <w:p w14:paraId="789153C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3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Can Bucket Store Multiple Elements?</w:t>
      </w:r>
    </w:p>
    <w:p w14:paraId="7A47C9F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YES.</w:t>
      </w:r>
    </w:p>
    <w:p w14:paraId="2F1CE0E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Very important.</w:t>
      </w:r>
    </w:p>
    <w:p w14:paraId="01EBD5D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One bucket can store many elements.</w:t>
      </w:r>
    </w:p>
    <w:p w14:paraId="4F77FC4A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87C4D4E">
          <v:rect id="_x0000_i1061" style="width:0;height:1.5pt" o:hralign="center" o:hrstd="t" o:hr="t" fillcolor="#a0a0a0" stroked="f"/>
        </w:pict>
      </w:r>
    </w:p>
    <w:p w14:paraId="4916728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7D34BF7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insert:</w:t>
      </w:r>
    </w:p>
    <w:p w14:paraId="6BA2464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1C452B">
        <w:rPr>
          <w:rFonts w:cstheme="minorHAnsi"/>
          <w:color w:val="2B2A29"/>
          <w:sz w:val="36"/>
          <w:szCs w:val="36"/>
        </w:rPr>
        <w:t>hs.add</w:t>
      </w:r>
      <w:proofErr w:type="spellEnd"/>
      <w:r w:rsidRPr="001C452B">
        <w:rPr>
          <w:rFonts w:cstheme="minorHAnsi"/>
          <w:color w:val="2B2A29"/>
          <w:sz w:val="36"/>
          <w:szCs w:val="36"/>
        </w:rPr>
        <w:t>(</w:t>
      </w:r>
      <w:proofErr w:type="gramEnd"/>
      <w:r w:rsidRPr="001C452B">
        <w:rPr>
          <w:rFonts w:cstheme="minorHAnsi"/>
          <w:color w:val="2B2A29"/>
          <w:sz w:val="36"/>
          <w:szCs w:val="36"/>
        </w:rPr>
        <w:t>26);</w:t>
      </w:r>
    </w:p>
    <w:p w14:paraId="4B6F941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3AE5F6F">
          <v:rect id="_x0000_i1062" style="width:0;height:1.5pt" o:hralign="center" o:hrstd="t" o:hr="t" fillcolor="#a0a0a0" stroked="f"/>
        </w:pict>
      </w:r>
    </w:p>
    <w:p w14:paraId="129054E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proofErr w:type="spellStart"/>
      <w:r w:rsidRPr="001C452B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</w:p>
    <w:p w14:paraId="4614E327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hash = 26</w:t>
      </w:r>
    </w:p>
    <w:p w14:paraId="2A5B177A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39004B6">
          <v:rect id="_x0000_i1063" style="width:0;height:1.5pt" o:hralign="center" o:hrstd="t" o:hr="t" fillcolor="#a0a0a0" stroked="f"/>
        </w:pict>
      </w:r>
    </w:p>
    <w:p w14:paraId="03A061A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Bucket Formula</w:t>
      </w:r>
    </w:p>
    <w:p w14:paraId="3ACF6F0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26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16=10</m:t>
          </m:r>
        </m:oMath>
      </m:oMathPara>
    </w:p>
    <w:p w14:paraId="42E3493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1C452B">
        <w:rPr>
          <w:rFonts w:cstheme="minorHAnsi"/>
          <w:color w:val="2B2A29"/>
          <w:sz w:val="36"/>
          <w:szCs w:val="36"/>
        </w:rPr>
        <w:t>Again</w:t>
      </w:r>
      <w:proofErr w:type="gramEnd"/>
      <w:r w:rsidRPr="001C452B">
        <w:rPr>
          <w:rFonts w:cstheme="minorHAnsi"/>
          <w:color w:val="2B2A29"/>
          <w:sz w:val="36"/>
          <w:szCs w:val="36"/>
        </w:rPr>
        <w:t xml:space="preserve"> goes to:</w:t>
      </w:r>
    </w:p>
    <w:p w14:paraId="247BBAF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Bucket 10</w:t>
      </w:r>
    </w:p>
    <w:p w14:paraId="39C13BC0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711765D">
          <v:rect id="_x0000_i1064" style="width:0;height:1.5pt" o:hralign="center" o:hrstd="t" o:hr="t" fillcolor="#a0a0a0" stroked="f"/>
        </w:pict>
      </w:r>
    </w:p>
    <w:p w14:paraId="451E054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But Bucket 10 Already Has 10</w:t>
      </w:r>
    </w:p>
    <w:p w14:paraId="2BBE189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HashSet checks:</w:t>
      </w:r>
    </w:p>
    <w:p w14:paraId="36C131F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10.</w:t>
      </w:r>
      <w:proofErr w:type="gramStart"/>
      <w:r w:rsidRPr="001C452B">
        <w:rPr>
          <w:rFonts w:cstheme="minorHAnsi"/>
          <w:color w:val="2B2A29"/>
          <w:sz w:val="36"/>
          <w:szCs w:val="36"/>
        </w:rPr>
        <w:t>equals(</w:t>
      </w:r>
      <w:proofErr w:type="gramEnd"/>
      <w:r w:rsidRPr="001C452B">
        <w:rPr>
          <w:rFonts w:cstheme="minorHAnsi"/>
          <w:color w:val="2B2A29"/>
          <w:sz w:val="36"/>
          <w:szCs w:val="36"/>
        </w:rPr>
        <w:t>26)</w:t>
      </w:r>
    </w:p>
    <w:p w14:paraId="2CA7A36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returns:</w:t>
      </w:r>
    </w:p>
    <w:p w14:paraId="3634A73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false</w:t>
      </w:r>
    </w:p>
    <w:p w14:paraId="1CFFF26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1C452B">
        <w:rPr>
          <w:rFonts w:cstheme="minorHAnsi"/>
          <w:color w:val="2B2A29"/>
          <w:sz w:val="36"/>
          <w:szCs w:val="36"/>
        </w:rPr>
        <w:t>So</w:t>
      </w:r>
      <w:proofErr w:type="gramEnd"/>
      <w:r w:rsidRPr="001C452B">
        <w:rPr>
          <w:rFonts w:cstheme="minorHAnsi"/>
          <w:color w:val="2B2A29"/>
          <w:sz w:val="36"/>
          <w:szCs w:val="36"/>
        </w:rPr>
        <w:t xml:space="preserve"> duplicate does NOT exist.</w:t>
      </w:r>
    </w:p>
    <w:p w14:paraId="220311D7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3F682C3">
          <v:rect id="_x0000_i1065" style="width:0;height:1.5pt" o:hralign="center" o:hrstd="t" o:hr="t" fillcolor="#a0a0a0" stroked="f"/>
        </w:pict>
      </w:r>
    </w:p>
    <w:p w14:paraId="6AD03653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Then HashSet Stores Both</w:t>
      </w:r>
    </w:p>
    <w:p w14:paraId="50C10A75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lastRenderedPageBreak/>
        <w:t>Bucket 10</w:t>
      </w:r>
      <w:r w:rsidRPr="001C452B">
        <w:rPr>
          <w:rFonts w:cstheme="minorHAnsi"/>
          <w:color w:val="2B2A29"/>
          <w:sz w:val="36"/>
          <w:szCs w:val="36"/>
        </w:rPr>
        <w:br/>
        <w:t>10 → 26</w:t>
      </w:r>
    </w:p>
    <w:p w14:paraId="18BB118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303366C">
          <v:rect id="_x0000_i1066" style="width:0;height:1.5pt" o:hralign="center" o:hrstd="t" o:hr="t" fillcolor="#a0a0a0" stroked="f"/>
        </w:pict>
      </w:r>
    </w:p>
    <w:p w14:paraId="5B9C5EE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Important Understanding</w:t>
      </w:r>
    </w:p>
    <w:p w14:paraId="18F0BAB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This means:</w:t>
      </w:r>
    </w:p>
    <w:p w14:paraId="6638350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One bucket can store multiple elements</w:t>
      </w:r>
    </w:p>
    <w:p w14:paraId="1556537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D4BC74B">
          <v:rect id="_x0000_i1067" style="width:0;height:1.5pt" o:hralign="center" o:hrstd="t" o:hr="t" fillcolor="#a0a0a0" stroked="f"/>
        </w:pict>
      </w:r>
    </w:p>
    <w:p w14:paraId="2BCD9A0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4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Is There Any Fixed Limit Per Bucket?</w:t>
      </w:r>
    </w:p>
    <w:p w14:paraId="099A100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NO.</w:t>
      </w:r>
    </w:p>
    <w:p w14:paraId="7665931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Technically:</w:t>
      </w:r>
    </w:p>
    <w:p w14:paraId="31C8BC30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 fixed maximum size</w:t>
      </w:r>
    </w:p>
    <w:p w14:paraId="7CE84763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F295E0A">
          <v:rect id="_x0000_i1068" style="width:0;height:1.5pt" o:hralign="center" o:hrstd="t" o:hr="t" fillcolor="#a0a0a0" stroked="f"/>
        </w:pict>
      </w:r>
    </w:p>
    <w:p w14:paraId="7607ABE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1F59CDF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Same bucket can become:</w:t>
      </w:r>
    </w:p>
    <w:p w14:paraId="533EBCD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Bucket 10</w:t>
      </w:r>
      <w:r w:rsidRPr="001C452B">
        <w:rPr>
          <w:rFonts w:cstheme="minorHAnsi"/>
          <w:color w:val="2B2A29"/>
          <w:sz w:val="36"/>
          <w:szCs w:val="36"/>
        </w:rPr>
        <w:br/>
        <w:t>10 → 26 → 42 → 58 → 74 → 90</w:t>
      </w:r>
    </w:p>
    <w:p w14:paraId="28DE7A1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All inside one bucket.</w:t>
      </w:r>
    </w:p>
    <w:p w14:paraId="79FE87D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1097EA6">
          <v:rect id="_x0000_i1069" style="width:0;height:1.5pt" o:hralign="center" o:hrstd="t" o:hr="t" fillcolor="#a0a0a0" stroked="f"/>
        </w:pict>
      </w:r>
    </w:p>
    <w:p w14:paraId="34AF1C6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5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Then Why Does Capacity Increase?</w:t>
      </w:r>
    </w:p>
    <w:p w14:paraId="3CE068B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Capacity increase does NOT depend on:</w:t>
      </w:r>
    </w:p>
    <w:p w14:paraId="081E062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individual bucket size</w:t>
      </w:r>
    </w:p>
    <w:p w14:paraId="02DEDF9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It depends on:</w:t>
      </w:r>
    </w:p>
    <w:p w14:paraId="3B333F2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TOTAL number of elements</w:t>
      </w:r>
    </w:p>
    <w:p w14:paraId="380B6D1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in entire HashSet.</w:t>
      </w:r>
    </w:p>
    <w:p w14:paraId="2965616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44C780D">
          <v:rect id="_x0000_i1070" style="width:0;height:1.5pt" o:hralign="center" o:hrstd="t" o:hr="t" fillcolor="#a0a0a0" stroked="f"/>
        </w:pict>
      </w:r>
    </w:p>
    <w:p w14:paraId="31576A6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6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What is Load Factor?</w:t>
      </w:r>
    </w:p>
    <w:p w14:paraId="019A39D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Load factor tells:</w:t>
      </w:r>
    </w:p>
    <w:p w14:paraId="14AA35C4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When HashSet should increase capacity</w:t>
      </w:r>
    </w:p>
    <w:p w14:paraId="60DD6450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4A66B15">
          <v:rect id="_x0000_i1071" style="width:0;height:1.5pt" o:hralign="center" o:hrstd="t" o:hr="t" fillcolor="#a0a0a0" stroked="f"/>
        </w:pict>
      </w:r>
    </w:p>
    <w:p w14:paraId="285E3AA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Default Load Factor</w:t>
      </w:r>
    </w:p>
    <w:p w14:paraId="41FDC654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0.75</w:t>
      </w:r>
    </w:p>
    <w:p w14:paraId="3FAE694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F66CEBB">
          <v:rect id="_x0000_i1072" style="width:0;height:1.5pt" o:hralign="center" o:hrstd="t" o:hr="t" fillcolor="#a0a0a0" stroked="f"/>
        </w:pict>
      </w:r>
    </w:p>
    <w:p w14:paraId="210A47D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lastRenderedPageBreak/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7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What is Threshold?</w:t>
      </w:r>
    </w:p>
    <w:p w14:paraId="2273355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Threshold means:</w:t>
      </w:r>
    </w:p>
    <w:p w14:paraId="38D2E8F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Maximum elements allowed before resizing</w:t>
      </w:r>
    </w:p>
    <w:p w14:paraId="0E40C7D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615CE6D">
          <v:rect id="_x0000_i1073" style="width:0;height:1.5pt" o:hralign="center" o:hrstd="t" o:hr="t" fillcolor="#a0a0a0" stroked="f"/>
        </w:pict>
      </w:r>
    </w:p>
    <w:p w14:paraId="66404B9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Threshold Formula</w:t>
      </w:r>
    </w:p>
    <w:p w14:paraId="4BA0C5A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Threshold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Capacity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×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Load Factor</m:t>
          </m:r>
        </m:oMath>
      </m:oMathPara>
    </w:p>
    <w:p w14:paraId="71CC9EA4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D9CF40D">
          <v:rect id="_x0000_i1074" style="width:0;height:1.5pt" o:hralign="center" o:hrstd="t" o:hr="t" fillcolor="#a0a0a0" stroked="f"/>
        </w:pict>
      </w:r>
    </w:p>
    <w:p w14:paraId="51EEF223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Current Capacity</w:t>
      </w:r>
    </w:p>
    <w:p w14:paraId="56CC0C9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16</w:t>
      </w:r>
    </w:p>
    <w:p w14:paraId="6D0C01E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94B895E">
          <v:rect id="_x0000_i1075" style="width:0;height:1.5pt" o:hralign="center" o:hrstd="t" o:hr="t" fillcolor="#a0a0a0" stroked="f"/>
        </w:pict>
      </w:r>
    </w:p>
    <w:p w14:paraId="00B2D1B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Load Factor</w:t>
      </w:r>
    </w:p>
    <w:p w14:paraId="6724339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0.75</w:t>
      </w:r>
    </w:p>
    <w:p w14:paraId="72DD21F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1E18B54">
          <v:rect id="_x0000_i1076" style="width:0;height:1.5pt" o:hralign="center" o:hrstd="t" o:hr="t" fillcolor="#a0a0a0" stroked="f"/>
        </w:pict>
      </w:r>
    </w:p>
    <w:p w14:paraId="286C154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Apply Formula</w:t>
      </w:r>
    </w:p>
    <w:p w14:paraId="5579596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16×0.75=12</m:t>
          </m:r>
        </m:oMath>
      </m:oMathPara>
    </w:p>
    <w:p w14:paraId="2B66992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4AAE77D">
          <v:rect id="_x0000_i1077" style="width:0;height:1.5pt" o:hralign="center" o:hrstd="t" o:hr="t" fillcolor="#a0a0a0" stroked="f"/>
        </w:pict>
      </w:r>
    </w:p>
    <w:p w14:paraId="1A0D7E5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Meaning</w:t>
      </w:r>
    </w:p>
    <w:p w14:paraId="12B503B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HashSet allows:</w:t>
      </w:r>
    </w:p>
    <w:p w14:paraId="455D1040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12 elements safely</w:t>
      </w:r>
    </w:p>
    <w:p w14:paraId="1E452FA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B7F7550">
          <v:rect id="_x0000_i1078" style="width:0;height:1.5pt" o:hralign="center" o:hrstd="t" o:hr="t" fillcolor="#a0a0a0" stroked="f"/>
        </w:pict>
      </w:r>
    </w:p>
    <w:p w14:paraId="5F411F2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8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What Happens at 13th Element?</w:t>
      </w:r>
    </w:p>
    <w:p w14:paraId="6055426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Suppose currently:</w:t>
      </w:r>
    </w:p>
    <w:p w14:paraId="41E179C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12 elements already inserted</w:t>
      </w:r>
    </w:p>
    <w:p w14:paraId="020AAE8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insert:</w:t>
      </w:r>
    </w:p>
    <w:p w14:paraId="6ED5361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13th element</w:t>
      </w:r>
    </w:p>
    <w:p w14:paraId="04892F8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Then:</w:t>
      </w:r>
    </w:p>
    <w:p w14:paraId="1DF0514A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Threshold exceeded</w:t>
      </w:r>
    </w:p>
    <w:p w14:paraId="276B4D2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So HashSet increases capacity.</w:t>
      </w:r>
    </w:p>
    <w:p w14:paraId="5A7C1075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This process is called:</w:t>
      </w:r>
    </w:p>
    <w:p w14:paraId="64904E4A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Rehashing</w:t>
      </w:r>
    </w:p>
    <w:p w14:paraId="0F185B6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3C43BCF">
          <v:rect id="_x0000_i1079" style="width:0;height:1.5pt" o:hralign="center" o:hrstd="t" o:hr="t" fillcolor="#a0a0a0" stroked="f"/>
        </w:pict>
      </w:r>
    </w:p>
    <w:p w14:paraId="3477553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lastRenderedPageBreak/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9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How Capacity Increases?</w:t>
      </w:r>
    </w:p>
    <w:p w14:paraId="610BD2F3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Usually capacity doubles.</w:t>
      </w:r>
    </w:p>
    <w:p w14:paraId="1DA89D2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A371B17">
          <v:rect id="_x0000_i1080" style="width:0;height:1.5pt" o:hralign="center" o:hrstd="t" o:hr="t" fillcolor="#a0a0a0" stroked="f"/>
        </w:pict>
      </w:r>
    </w:p>
    <w:p w14:paraId="68A2AC93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Formula</w:t>
      </w:r>
    </w:p>
    <w:p w14:paraId="43C36C7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New Capacity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=2×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Old Capacity</m:t>
          </m:r>
        </m:oMath>
      </m:oMathPara>
    </w:p>
    <w:p w14:paraId="3B246AF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F16FF3F">
          <v:rect id="_x0000_i1081" style="width:0;height:1.5pt" o:hralign="center" o:hrstd="t" o:hr="t" fillcolor="#a0a0a0" stroked="f"/>
        </w:pict>
      </w:r>
    </w:p>
    <w:p w14:paraId="7F27805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297416F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Old capacity:</w:t>
      </w:r>
    </w:p>
    <w:p w14:paraId="65A2284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16</w:t>
      </w:r>
    </w:p>
    <w:p w14:paraId="18F0BD49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04AEF13">
          <v:rect id="_x0000_i1082" style="width:0;height:1.5pt" o:hralign="center" o:hrstd="t" o:hr="t" fillcolor="#a0a0a0" stroked="f"/>
        </w:pict>
      </w:r>
    </w:p>
    <w:p w14:paraId="669A4C8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New Capacity</w:t>
      </w:r>
    </w:p>
    <w:p w14:paraId="4877651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2×16=32</m:t>
          </m:r>
        </m:oMath>
      </m:oMathPara>
    </w:p>
    <w:p w14:paraId="276DC8BF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5C287EB">
          <v:rect id="_x0000_i1083" style="width:0;height:1.5pt" o:hralign="center" o:hrstd="t" o:hr="t" fillcolor="#a0a0a0" stroked="f"/>
        </w:pict>
      </w:r>
    </w:p>
    <w:p w14:paraId="39BB135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Now New Buckets Become</w:t>
      </w:r>
    </w:p>
    <w:p w14:paraId="58E2B7A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0 to 31</w:t>
      </w:r>
    </w:p>
    <w:p w14:paraId="0CACEFA5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Total:</w:t>
      </w:r>
    </w:p>
    <w:p w14:paraId="61723C3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32 buckets</w:t>
      </w:r>
    </w:p>
    <w:p w14:paraId="767D21C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2E4F7F1">
          <v:rect id="_x0000_i1084" style="width:0;height:1.5pt" o:hralign="center" o:hrstd="t" o:hr="t" fillcolor="#a0a0a0" stroked="f"/>
        </w:pict>
      </w:r>
    </w:p>
    <w:p w14:paraId="3985F60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10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New Threshold Calculation</w:t>
      </w:r>
    </w:p>
    <w:p w14:paraId="633B8A6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capacity became:</w:t>
      </w:r>
    </w:p>
    <w:p w14:paraId="7E39B64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32</w:t>
      </w:r>
    </w:p>
    <w:p w14:paraId="0711F33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508D3E3">
          <v:rect id="_x0000_i1085" style="width:0;height:1.5pt" o:hralign="center" o:hrstd="t" o:hr="t" fillcolor="#a0a0a0" stroked="f"/>
        </w:pict>
      </w:r>
    </w:p>
    <w:p w14:paraId="56AB8A5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Formula</w:t>
      </w:r>
    </w:p>
    <w:p w14:paraId="0DE65EB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32×0.75=24</m:t>
          </m:r>
        </m:oMath>
      </m:oMathPara>
    </w:p>
    <w:p w14:paraId="59CCF7D6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EB55E31">
          <v:rect id="_x0000_i1086" style="width:0;height:1.5pt" o:hralign="center" o:hrstd="t" o:hr="t" fillcolor="#a0a0a0" stroked="f"/>
        </w:pict>
      </w:r>
    </w:p>
    <w:p w14:paraId="274CA6A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Meaning</w:t>
      </w:r>
    </w:p>
    <w:p w14:paraId="42A253A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HashSet allows:</w:t>
      </w:r>
    </w:p>
    <w:p w14:paraId="6870C2C0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24 elements</w:t>
      </w:r>
    </w:p>
    <w:p w14:paraId="48EC34B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before next resizing.</w:t>
      </w:r>
    </w:p>
    <w:p w14:paraId="28AF18B7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EEB5684">
          <v:rect id="_x0000_i1087" style="width:0;height:1.5pt" o:hralign="center" o:hrstd="t" o:hr="t" fillcolor="#a0a0a0" stroked="f"/>
        </w:pict>
      </w:r>
    </w:p>
    <w:p w14:paraId="6053DBD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VERY IMPORTANT UNDERSTANDING</w:t>
      </w:r>
    </w:p>
    <w:p w14:paraId="0C261CF4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3562E231">
          <v:rect id="_x0000_i1088" style="width:0;height:1.5pt" o:hralign="center" o:hrstd="t" o:hr="t" fillcolor="#a0a0a0" stroked="f"/>
        </w:pict>
      </w:r>
    </w:p>
    <w:p w14:paraId="2D317F8E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Bucket Size vs Capacity</w:t>
      </w:r>
    </w:p>
    <w:p w14:paraId="5EF725E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These are DIFFERENT.</w:t>
      </w:r>
    </w:p>
    <w:p w14:paraId="4A76EFE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D8C3C48">
          <v:rect id="_x0000_i1089" style="width:0;height:1.5pt" o:hralign="center" o:hrstd="t" o:hr="t" fillcolor="#a0a0a0" stroked="f"/>
        </w:pict>
      </w:r>
    </w:p>
    <w:p w14:paraId="4FDE65F5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Capacity Means</w:t>
      </w:r>
    </w:p>
    <w:p w14:paraId="21FA3735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Total number of buckets</w:t>
      </w:r>
    </w:p>
    <w:p w14:paraId="17249F8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Example:</w:t>
      </w:r>
    </w:p>
    <w:p w14:paraId="7307FAF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16 buckets</w:t>
      </w:r>
      <w:r w:rsidRPr="001C452B">
        <w:rPr>
          <w:rFonts w:cstheme="minorHAnsi"/>
          <w:color w:val="2B2A29"/>
          <w:sz w:val="36"/>
          <w:szCs w:val="36"/>
        </w:rPr>
        <w:br/>
        <w:t>32 buckets</w:t>
      </w:r>
      <w:r w:rsidRPr="001C452B">
        <w:rPr>
          <w:rFonts w:cstheme="minorHAnsi"/>
          <w:color w:val="2B2A29"/>
          <w:sz w:val="36"/>
          <w:szCs w:val="36"/>
        </w:rPr>
        <w:br/>
        <w:t>64 buckets</w:t>
      </w:r>
    </w:p>
    <w:p w14:paraId="1434C807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7F15EC2">
          <v:rect id="_x0000_i1090" style="width:0;height:1.5pt" o:hralign="center" o:hrstd="t" o:hr="t" fillcolor="#a0a0a0" stroked="f"/>
        </w:pict>
      </w:r>
    </w:p>
    <w:p w14:paraId="47EA81C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Bucket Size Means</w:t>
      </w:r>
    </w:p>
    <w:p w14:paraId="0A822D0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How many elements inside one bucket</w:t>
      </w:r>
    </w:p>
    <w:p w14:paraId="3F05343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Example:</w:t>
      </w:r>
    </w:p>
    <w:p w14:paraId="45AFF173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Bucket 10</w:t>
      </w:r>
      <w:r w:rsidRPr="001C452B">
        <w:rPr>
          <w:rFonts w:cstheme="minorHAnsi"/>
          <w:color w:val="2B2A29"/>
          <w:sz w:val="36"/>
          <w:szCs w:val="36"/>
        </w:rPr>
        <w:br/>
        <w:t>10 → 26 → 42 → 58</w:t>
      </w:r>
    </w:p>
    <w:p w14:paraId="09CEA4B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Bucket size here is:</w:t>
      </w:r>
    </w:p>
    <w:p w14:paraId="5791D573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4 elements</w:t>
      </w:r>
    </w:p>
    <w:p w14:paraId="10B675DF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1CD390F">
          <v:rect id="_x0000_i1091" style="width:0;height:1.5pt" o:hralign="center" o:hrstd="t" o:hr="t" fillcolor="#a0a0a0" stroked="f"/>
        </w:pict>
      </w:r>
    </w:p>
    <w:p w14:paraId="42D49E5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Final Big Picture</w:t>
      </w:r>
    </w:p>
    <w:p w14:paraId="71CC3205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HashSet</w:t>
      </w:r>
      <w:r w:rsidRPr="001C452B">
        <w:rPr>
          <w:rFonts w:cstheme="minorHAnsi"/>
          <w:color w:val="2B2A29"/>
          <w:sz w:val="36"/>
          <w:szCs w:val="36"/>
        </w:rPr>
        <w:br/>
        <w:t xml:space="preserve">   ↓</w:t>
      </w:r>
      <w:r w:rsidRPr="001C452B">
        <w:rPr>
          <w:rFonts w:cstheme="minorHAnsi"/>
          <w:color w:val="2B2A29"/>
          <w:sz w:val="36"/>
          <w:szCs w:val="36"/>
        </w:rPr>
        <w:br/>
        <w:t>16 Buckets Initially</w:t>
      </w:r>
      <w:r w:rsidRPr="001C452B">
        <w:rPr>
          <w:rFonts w:cstheme="minorHAnsi"/>
          <w:color w:val="2B2A29"/>
          <w:sz w:val="36"/>
          <w:szCs w:val="36"/>
        </w:rPr>
        <w:br/>
        <w:t xml:space="preserve">   ↓</w:t>
      </w:r>
      <w:r w:rsidRPr="001C452B">
        <w:rPr>
          <w:rFonts w:cstheme="minorHAnsi"/>
          <w:color w:val="2B2A29"/>
          <w:sz w:val="36"/>
          <w:szCs w:val="36"/>
        </w:rPr>
        <w:br/>
        <w:t>Elements distributed using hash formula</w:t>
      </w:r>
      <w:r w:rsidRPr="001C452B">
        <w:rPr>
          <w:rFonts w:cstheme="minorHAnsi"/>
          <w:color w:val="2B2A29"/>
          <w:sz w:val="36"/>
          <w:szCs w:val="36"/>
        </w:rPr>
        <w:br/>
        <w:t xml:space="preserve">   ↓</w:t>
      </w:r>
      <w:r w:rsidRPr="001C452B">
        <w:rPr>
          <w:rFonts w:cstheme="minorHAnsi"/>
          <w:color w:val="2B2A29"/>
          <w:sz w:val="36"/>
          <w:szCs w:val="36"/>
        </w:rPr>
        <w:br/>
        <w:t>One bucket may contain multiple elements</w:t>
      </w:r>
      <w:r w:rsidRPr="001C452B">
        <w:rPr>
          <w:rFonts w:cstheme="minorHAnsi"/>
          <w:color w:val="2B2A29"/>
          <w:sz w:val="36"/>
          <w:szCs w:val="36"/>
        </w:rPr>
        <w:br/>
        <w:t xml:space="preserve">   ↓</w:t>
      </w:r>
      <w:r w:rsidRPr="001C452B">
        <w:rPr>
          <w:rFonts w:cstheme="minorHAnsi"/>
          <w:color w:val="2B2A29"/>
          <w:sz w:val="36"/>
          <w:szCs w:val="36"/>
        </w:rPr>
        <w:br/>
        <w:t>When total elements cross threshold</w:t>
      </w:r>
      <w:r w:rsidRPr="001C452B">
        <w:rPr>
          <w:rFonts w:cstheme="minorHAnsi"/>
          <w:color w:val="2B2A29"/>
          <w:sz w:val="36"/>
          <w:szCs w:val="36"/>
        </w:rPr>
        <w:br/>
        <w:t xml:space="preserve">   ↓</w:t>
      </w:r>
      <w:r w:rsidRPr="001C452B">
        <w:rPr>
          <w:rFonts w:cstheme="minorHAnsi"/>
          <w:color w:val="2B2A29"/>
          <w:sz w:val="36"/>
          <w:szCs w:val="36"/>
        </w:rPr>
        <w:br/>
        <w:t>Capacity increases</w:t>
      </w:r>
      <w:r w:rsidRPr="001C452B">
        <w:rPr>
          <w:rFonts w:cstheme="minorHAnsi"/>
          <w:color w:val="2B2A29"/>
          <w:sz w:val="36"/>
          <w:szCs w:val="36"/>
        </w:rPr>
        <w:br/>
        <w:t xml:space="preserve">   ↓</w:t>
      </w:r>
      <w:r w:rsidRPr="001C452B">
        <w:rPr>
          <w:rFonts w:cstheme="minorHAnsi"/>
          <w:color w:val="2B2A29"/>
          <w:sz w:val="36"/>
          <w:szCs w:val="36"/>
        </w:rPr>
        <w:br/>
        <w:t>16 → 32 → 64</w:t>
      </w:r>
    </w:p>
    <w:p w14:paraId="41A7DAA9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9129C3D">
          <v:rect id="_x0000_i1092" style="width:0;height:1.5pt" o:hralign="center" o:hrstd="t" o:hr="t" fillcolor="#a0a0a0" stroked="f"/>
        </w:pict>
      </w:r>
    </w:p>
    <w:p w14:paraId="5F7C4E2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Final Important Formulas</w:t>
      </w:r>
    </w:p>
    <w:p w14:paraId="3ECEEFF5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Bucket Formula</w:t>
      </w:r>
    </w:p>
    <w:p w14:paraId="23D84FE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Bucket Index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 bucket size</m:t>
          </m:r>
        </m:oMath>
      </m:oMathPara>
    </w:p>
    <w:p w14:paraId="3C7E898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1A0094F3">
          <v:rect id="_x0000_i1093" style="width:0;height:1.5pt" o:hralign="center" o:hrstd="t" o:hr="t" fillcolor="#a0a0a0" stroked="f"/>
        </w:pict>
      </w:r>
    </w:p>
    <w:p w14:paraId="5D6F628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Threshold Formula</w:t>
      </w:r>
    </w:p>
    <w:p w14:paraId="152498E3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Threshold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Capacity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×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Load Factor</m:t>
          </m:r>
        </m:oMath>
      </m:oMathPara>
    </w:p>
    <w:p w14:paraId="3809F1E4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35EEF04">
          <v:rect id="_x0000_i1094" style="width:0;height:1.5pt" o:hralign="center" o:hrstd="t" o:hr="t" fillcolor="#a0a0a0" stroked="f"/>
        </w:pict>
      </w:r>
    </w:p>
    <w:p w14:paraId="70917ED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Capacity Increase Formula</w:t>
      </w:r>
    </w:p>
    <w:p w14:paraId="18BC9F4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New Capacity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=2×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Old Capacity</m:t>
          </m:r>
        </m:oMath>
      </m:oMathPara>
    </w:p>
    <w:p w14:paraId="173658A8" w14:textId="77777777" w:rsidR="00627D7E" w:rsidRDefault="00627D7E" w:rsidP="00627D7E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AF3E8EB" w14:textId="77777777" w:rsidR="00627D7E" w:rsidRDefault="00627D7E" w:rsidP="00627D7E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A3B489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Your Doubt</w:t>
      </w:r>
    </w:p>
    <w:p w14:paraId="6F5C1AF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You are thinking:</w:t>
      </w:r>
    </w:p>
    <w:p w14:paraId="3B84A28C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Initially there are 16 buckets.</w:t>
      </w:r>
      <w:r w:rsidRPr="001C452B">
        <w:rPr>
          <w:rFonts w:cstheme="minorHAnsi"/>
          <w:color w:val="2B2A29"/>
          <w:sz w:val="36"/>
          <w:szCs w:val="36"/>
        </w:rPr>
        <w:br/>
        <w:t>If 10 elements are inserted,</w:t>
      </w:r>
      <w:r w:rsidRPr="001C452B">
        <w:rPr>
          <w:rFonts w:cstheme="minorHAnsi"/>
          <w:color w:val="2B2A29"/>
          <w:sz w:val="36"/>
          <w:szCs w:val="36"/>
        </w:rPr>
        <w:br/>
        <w:t>they are stored in these 16 buckets.</w:t>
      </w:r>
      <w:r w:rsidRPr="001C452B">
        <w:rPr>
          <w:rFonts w:cstheme="minorHAnsi"/>
          <w:color w:val="2B2A29"/>
          <w:sz w:val="36"/>
          <w:szCs w:val="36"/>
        </w:rPr>
        <w:br/>
        <w:t>Then when exactly does bucket size increase?</w:t>
      </w:r>
    </w:p>
    <w:p w14:paraId="6A5C9CB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Correct.</w:t>
      </w:r>
    </w:p>
    <w:p w14:paraId="7DF4F9B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let us understand carefully.</w:t>
      </w:r>
    </w:p>
    <w:p w14:paraId="3A1D98A9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C0443E6">
          <v:rect id="_x0000_i1095" style="width:0;height:1.5pt" o:hralign="center" o:hrstd="t" o:hr="t" fillcolor="#a0a0a0" stroked="f"/>
        </w:pict>
      </w:r>
    </w:p>
    <w:p w14:paraId="1C764C8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1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Initial Capacity</w:t>
      </w:r>
    </w:p>
    <w:p w14:paraId="0161EB2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 xml:space="preserve">By </w:t>
      </w:r>
      <w:proofErr w:type="gramStart"/>
      <w:r w:rsidRPr="001C452B">
        <w:rPr>
          <w:rFonts w:cstheme="minorHAnsi"/>
          <w:color w:val="2B2A29"/>
          <w:sz w:val="36"/>
          <w:szCs w:val="36"/>
        </w:rPr>
        <w:t>default</w:t>
      </w:r>
      <w:proofErr w:type="gramEnd"/>
      <w:r w:rsidRPr="001C452B">
        <w:rPr>
          <w:rFonts w:cstheme="minorHAnsi"/>
          <w:color w:val="2B2A29"/>
          <w:sz w:val="36"/>
          <w:szCs w:val="36"/>
        </w:rPr>
        <w:t xml:space="preserve"> HashSet creates:</w:t>
      </w:r>
    </w:p>
    <w:p w14:paraId="2486D51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16 buckets</w:t>
      </w:r>
    </w:p>
    <w:p w14:paraId="63A8B2DC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AAD810F">
          <v:rect id="_x0000_i1096" style="width:0;height:1.5pt" o:hralign="center" o:hrstd="t" o:hr="t" fillcolor="#a0a0a0" stroked="f"/>
        </w:pict>
      </w:r>
    </w:p>
    <w:p w14:paraId="59E2846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2 :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Threshold Calculation</w:t>
      </w:r>
    </w:p>
    <w:p w14:paraId="61FEBA9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HashSet does NOT wait until all 16 buckets become full.</w:t>
      </w:r>
    </w:p>
    <w:p w14:paraId="0449E64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1C452B">
        <w:rPr>
          <w:rFonts w:cstheme="minorHAnsi"/>
          <w:color w:val="2B2A29"/>
          <w:sz w:val="36"/>
          <w:szCs w:val="36"/>
        </w:rPr>
        <w:t>Instead</w:t>
      </w:r>
      <w:proofErr w:type="gramEnd"/>
      <w:r w:rsidRPr="001C452B">
        <w:rPr>
          <w:rFonts w:cstheme="minorHAnsi"/>
          <w:color w:val="2B2A29"/>
          <w:sz w:val="36"/>
          <w:szCs w:val="36"/>
        </w:rPr>
        <w:t xml:space="preserve"> it uses:</w:t>
      </w:r>
    </w:p>
    <w:p w14:paraId="221462C7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Load Factor</w:t>
      </w:r>
    </w:p>
    <w:p w14:paraId="031E211F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D3CE043">
          <v:rect id="_x0000_i1097" style="width:0;height:1.5pt" o:hralign="center" o:hrstd="t" o:hr="t" fillcolor="#a0a0a0" stroked="f"/>
        </w:pict>
      </w:r>
    </w:p>
    <w:p w14:paraId="35E957E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Default Load Factor</w:t>
      </w:r>
    </w:p>
    <w:p w14:paraId="53DE6195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0.75</w:t>
      </w:r>
    </w:p>
    <w:p w14:paraId="15527D1A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3742C93">
          <v:rect id="_x0000_i1098" style="width:0;height:1.5pt" o:hralign="center" o:hrstd="t" o:hr="t" fillcolor="#a0a0a0" stroked="f"/>
        </w:pict>
      </w:r>
    </w:p>
    <w:p w14:paraId="18961E7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Threshold Formula</w:t>
      </w:r>
    </w:p>
    <w:p w14:paraId="521BBB2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Threshold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Capacity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×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Load Factor</m:t>
          </m:r>
        </m:oMath>
      </m:oMathPara>
    </w:p>
    <w:p w14:paraId="0CE6E384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ADEF31F">
          <v:rect id="_x0000_i1099" style="width:0;height:1.5pt" o:hralign="center" o:hrstd="t" o:hr="t" fillcolor="#a0a0a0" stroked="f"/>
        </w:pict>
      </w:r>
    </w:p>
    <w:p w14:paraId="10B3027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lastRenderedPageBreak/>
        <w:t>Apply Formula</w:t>
      </w:r>
    </w:p>
    <w:p w14:paraId="3E725BF5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Current capacity:</w:t>
      </w:r>
    </w:p>
    <w:p w14:paraId="443E9FD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16</w:t>
      </w:r>
    </w:p>
    <w:p w14:paraId="3186F32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Load factor:</w:t>
      </w:r>
    </w:p>
    <w:p w14:paraId="212A857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0.75</w:t>
      </w:r>
    </w:p>
    <w:p w14:paraId="774F1AD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Calculation:</w:t>
      </w:r>
    </w:p>
    <w:p w14:paraId="30C4B60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16×0.75=12</m:t>
          </m:r>
        </m:oMath>
      </m:oMathPara>
    </w:p>
    <w:p w14:paraId="0588900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621BF81">
          <v:rect id="_x0000_i1100" style="width:0;height:1.5pt" o:hralign="center" o:hrstd="t" o:hr="t" fillcolor="#a0a0a0" stroked="f"/>
        </w:pict>
      </w:r>
    </w:p>
    <w:p w14:paraId="630B0435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Meaning</w:t>
      </w:r>
    </w:p>
    <w:p w14:paraId="38AD5C0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HashSet allows:</w:t>
      </w:r>
    </w:p>
    <w:p w14:paraId="6DAFDB7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12 elements</w:t>
      </w:r>
    </w:p>
    <w:p w14:paraId="0E83788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before increasing capacity.</w:t>
      </w:r>
    </w:p>
    <w:p w14:paraId="64B32569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7BCB080">
          <v:rect id="_x0000_i1101" style="width:0;height:1.5pt" o:hralign="center" o:hrstd="t" o:hr="t" fillcolor="#a0a0a0" stroked="f"/>
        </w:pict>
      </w:r>
    </w:p>
    <w:p w14:paraId="47AF159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VERY IMPORTANT POINT</w:t>
      </w:r>
    </w:p>
    <w:p w14:paraId="22DC4A0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Capacity increase depends on:</w:t>
      </w:r>
    </w:p>
    <w:p w14:paraId="780FBD69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TOTAL number of elements</w:t>
      </w:r>
    </w:p>
    <w:p w14:paraId="0EE2561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NOT on:</w:t>
      </w:r>
    </w:p>
    <w:p w14:paraId="1C0C7377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how many buckets are occupied</w:t>
      </w:r>
    </w:p>
    <w:p w14:paraId="24B652EE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CCBE2E8">
          <v:rect id="_x0000_i1102" style="width:0;height:1.5pt" o:hralign="center" o:hrstd="t" o:hr="t" fillcolor="#a0a0a0" stroked="f"/>
        </w:pict>
      </w:r>
    </w:p>
    <w:p w14:paraId="01983EDE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48B08C4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625"/>
      </w:tblGrid>
      <w:tr w:rsidR="00627D7E" w:rsidRPr="001C452B" w14:paraId="0997B4C4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AADB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59616CCC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Elements</w:t>
            </w:r>
          </w:p>
        </w:tc>
      </w:tr>
      <w:tr w:rsidR="00627D7E" w:rsidRPr="001C452B" w14:paraId="069BEE0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70D6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Bucket 10</w:t>
            </w:r>
          </w:p>
        </w:tc>
        <w:tc>
          <w:tcPr>
            <w:tcW w:w="0" w:type="auto"/>
            <w:vAlign w:val="center"/>
            <w:hideMark/>
          </w:tcPr>
          <w:p w14:paraId="0B3B8CF9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6 elements</w:t>
            </w:r>
          </w:p>
        </w:tc>
      </w:tr>
      <w:tr w:rsidR="00627D7E" w:rsidRPr="001C452B" w14:paraId="7033396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0D2F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Bucket 15</w:t>
            </w:r>
          </w:p>
        </w:tc>
        <w:tc>
          <w:tcPr>
            <w:tcW w:w="0" w:type="auto"/>
            <w:vAlign w:val="center"/>
            <w:hideMark/>
          </w:tcPr>
          <w:p w14:paraId="549195F8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4 elements</w:t>
            </w:r>
          </w:p>
        </w:tc>
      </w:tr>
    </w:tbl>
    <w:p w14:paraId="782D733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Total elements:</w:t>
      </w:r>
    </w:p>
    <w:p w14:paraId="02A8EBC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10</w:t>
      </w:r>
    </w:p>
    <w:p w14:paraId="2569139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Still no resizing.</w:t>
      </w:r>
    </w:p>
    <w:p w14:paraId="4B20945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Because threshold:</w:t>
      </w:r>
    </w:p>
    <w:p w14:paraId="3BE6D4D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12</w:t>
      </w:r>
    </w:p>
    <w:p w14:paraId="217F5DA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is not crossed.</w:t>
      </w:r>
    </w:p>
    <w:p w14:paraId="2E3774B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4CCD844">
          <v:rect id="_x0000_i1103" style="width:0;height:1.5pt" o:hralign="center" o:hrstd="t" o:hr="t" fillcolor="#a0a0a0" stroked="f"/>
        </w:pict>
      </w:r>
    </w:p>
    <w:p w14:paraId="2085E6D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Another Example</w:t>
      </w:r>
    </w:p>
    <w:p w14:paraId="4BF60685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lastRenderedPageBreak/>
        <w:t>Suppose 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495"/>
      </w:tblGrid>
      <w:tr w:rsidR="00627D7E" w:rsidRPr="001C452B" w14:paraId="067D50EB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5078A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16DF1034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Elements</w:t>
            </w:r>
          </w:p>
        </w:tc>
      </w:tr>
      <w:tr w:rsidR="00627D7E" w:rsidRPr="001C452B" w14:paraId="4B75DA5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F96D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Bucket 10</w:t>
            </w:r>
          </w:p>
        </w:tc>
        <w:tc>
          <w:tcPr>
            <w:tcW w:w="0" w:type="auto"/>
            <w:vAlign w:val="center"/>
            <w:hideMark/>
          </w:tcPr>
          <w:p w14:paraId="648E8AF6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7</w:t>
            </w:r>
          </w:p>
        </w:tc>
      </w:tr>
      <w:tr w:rsidR="00627D7E" w:rsidRPr="001C452B" w14:paraId="155394A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B5FD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Bucket 15</w:t>
            </w:r>
          </w:p>
        </w:tc>
        <w:tc>
          <w:tcPr>
            <w:tcW w:w="0" w:type="auto"/>
            <w:vAlign w:val="center"/>
            <w:hideMark/>
          </w:tcPr>
          <w:p w14:paraId="24636CD9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5</w:t>
            </w:r>
          </w:p>
        </w:tc>
      </w:tr>
      <w:tr w:rsidR="00627D7E" w:rsidRPr="001C452B" w14:paraId="54018D2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AB81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Bucket 4</w:t>
            </w:r>
          </w:p>
        </w:tc>
        <w:tc>
          <w:tcPr>
            <w:tcW w:w="0" w:type="auto"/>
            <w:vAlign w:val="center"/>
            <w:hideMark/>
          </w:tcPr>
          <w:p w14:paraId="1D6F5AF8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1</w:t>
            </w:r>
          </w:p>
        </w:tc>
      </w:tr>
    </w:tbl>
    <w:p w14:paraId="5A91A9D9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Total elements:</w:t>
      </w:r>
    </w:p>
    <w:p w14:paraId="212DD40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13</w:t>
      </w:r>
    </w:p>
    <w:p w14:paraId="762B12F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Now:</w:t>
      </w:r>
    </w:p>
    <w:p w14:paraId="6D835715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Threshold crossed</w:t>
      </w:r>
    </w:p>
    <w:p w14:paraId="62B0BA3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because:</w:t>
      </w:r>
    </w:p>
    <w:p w14:paraId="30E5888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13 &gt; 12</w:t>
      </w:r>
    </w:p>
    <w:p w14:paraId="70B2AE9A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1917775">
          <v:rect id="_x0000_i1104" style="width:0;height:1.5pt" o:hralign="center" o:hrstd="t" o:hr="t" fillcolor="#a0a0a0" stroked="f"/>
        </w:pict>
      </w:r>
    </w:p>
    <w:p w14:paraId="11E13FD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THEN WHAT HAPPENS?</w:t>
      </w:r>
    </w:p>
    <w:p w14:paraId="0959B76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HashSet increases capacity.</w:t>
      </w:r>
    </w:p>
    <w:p w14:paraId="51DD9DA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This is called:</w:t>
      </w:r>
    </w:p>
    <w:p w14:paraId="3DF68C40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Rehashing</w:t>
      </w:r>
    </w:p>
    <w:p w14:paraId="366F590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4A07350">
          <v:rect id="_x0000_i1105" style="width:0;height:1.5pt" o:hralign="center" o:hrstd="t" o:hr="t" fillcolor="#a0a0a0" stroked="f"/>
        </w:pict>
      </w:r>
    </w:p>
    <w:p w14:paraId="68B6487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Capacity Increase Formula</w:t>
      </w:r>
    </w:p>
    <w:p w14:paraId="3406D38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Usually:</w:t>
      </w:r>
    </w:p>
    <w:p w14:paraId="04EE854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New Capacity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=2×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Old Capacity</m:t>
          </m:r>
        </m:oMath>
      </m:oMathPara>
    </w:p>
    <w:p w14:paraId="4D7C4325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A747331">
          <v:rect id="_x0000_i1106" style="width:0;height:1.5pt" o:hralign="center" o:hrstd="t" o:hr="t" fillcolor="#a0a0a0" stroked="f"/>
        </w:pict>
      </w:r>
    </w:p>
    <w:p w14:paraId="3328C56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3E2A980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Old capacity:</w:t>
      </w:r>
    </w:p>
    <w:p w14:paraId="0318001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16</w:t>
      </w:r>
    </w:p>
    <w:p w14:paraId="4AC761BE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New capacity:</w:t>
      </w:r>
    </w:p>
    <w:p w14:paraId="5DFDA07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2×16=32</m:t>
          </m:r>
        </m:oMath>
      </m:oMathPara>
    </w:p>
    <w:p w14:paraId="66031D3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HashSet creates:</w:t>
      </w:r>
    </w:p>
    <w:p w14:paraId="2085F66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32 buckets</w:t>
      </w:r>
    </w:p>
    <w:p w14:paraId="4E4B3C5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074024F">
          <v:rect id="_x0000_i1107" style="width:0;height:1.5pt" o:hralign="center" o:hrstd="t" o:hr="t" fillcolor="#a0a0a0" stroked="f"/>
        </w:pict>
      </w:r>
    </w:p>
    <w:p w14:paraId="37579F4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IMPORTANT UNDERSTANDING</w:t>
      </w:r>
    </w:p>
    <w:p w14:paraId="3786BC1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HashSet does NOT check:</w:t>
      </w:r>
    </w:p>
    <w:p w14:paraId="46EB8365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Are all 16 buckets full?</w:t>
      </w:r>
    </w:p>
    <w:p w14:paraId="541C91E2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1C452B">
        <w:rPr>
          <w:rFonts w:cstheme="minorHAnsi"/>
          <w:color w:val="2B2A29"/>
          <w:sz w:val="36"/>
          <w:szCs w:val="36"/>
        </w:rPr>
        <w:lastRenderedPageBreak/>
        <w:t>Instead</w:t>
      </w:r>
      <w:proofErr w:type="gramEnd"/>
      <w:r w:rsidRPr="001C452B">
        <w:rPr>
          <w:rFonts w:cstheme="minorHAnsi"/>
          <w:color w:val="2B2A29"/>
          <w:sz w:val="36"/>
          <w:szCs w:val="36"/>
        </w:rPr>
        <w:t xml:space="preserve"> it checks:</w:t>
      </w:r>
    </w:p>
    <w:p w14:paraId="67155CEC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How many total elements are inserted?</w:t>
      </w:r>
    </w:p>
    <w:p w14:paraId="399AB110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D894C91">
          <v:rect id="_x0000_i1108" style="width:0;height:1.5pt" o:hralign="center" o:hrstd="t" o:hr="t" fillcolor="#a0a0a0" stroked="f"/>
        </w:pict>
      </w:r>
    </w:p>
    <w:p w14:paraId="7E8778C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Another Important Point</w:t>
      </w:r>
    </w:p>
    <w:p w14:paraId="2E31F69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Even if only:</w:t>
      </w:r>
    </w:p>
    <w:p w14:paraId="4DCEAA0B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2 buckets</w:t>
      </w:r>
    </w:p>
    <w:p w14:paraId="0C5E4D0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are being heavily used,</w:t>
      </w:r>
    </w:p>
    <w:p w14:paraId="18BCCD2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still resizing occurs when:</w:t>
      </w:r>
    </w:p>
    <w:p w14:paraId="1E16DD9C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total elements &gt; threshold</w:t>
      </w:r>
    </w:p>
    <w:p w14:paraId="6E4062F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74B3589">
          <v:rect id="_x0000_i1109" style="width:0;height:1.5pt" o:hralign="center" o:hrstd="t" o:hr="t" fillcolor="#a0a0a0" stroked="f"/>
        </w:pict>
      </w:r>
    </w:p>
    <w:p w14:paraId="3722826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41F1012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Suppose:</w:t>
      </w:r>
    </w:p>
    <w:p w14:paraId="55C72D28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Bucket 10 → 6 elements</w:t>
      </w:r>
      <w:r w:rsidRPr="001C452B">
        <w:rPr>
          <w:rFonts w:cstheme="minorHAnsi"/>
          <w:color w:val="2B2A29"/>
          <w:sz w:val="36"/>
          <w:szCs w:val="36"/>
        </w:rPr>
        <w:br/>
        <w:t>Bucket 15 → 7 elements</w:t>
      </w:r>
    </w:p>
    <w:p w14:paraId="551C438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Only 2 buckets used.</w:t>
      </w:r>
    </w:p>
    <w:p w14:paraId="38567BE3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But total elements:</w:t>
      </w:r>
    </w:p>
    <w:p w14:paraId="68DB8D0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13</w:t>
      </w:r>
    </w:p>
    <w:p w14:paraId="49BD3B8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1C452B">
        <w:rPr>
          <w:rFonts w:cstheme="minorHAnsi"/>
          <w:color w:val="2B2A29"/>
          <w:sz w:val="36"/>
          <w:szCs w:val="36"/>
        </w:rPr>
        <w:t>So</w:t>
      </w:r>
      <w:proofErr w:type="gramEnd"/>
      <w:r w:rsidRPr="001C452B">
        <w:rPr>
          <w:rFonts w:cstheme="minorHAnsi"/>
          <w:color w:val="2B2A29"/>
          <w:sz w:val="36"/>
          <w:szCs w:val="36"/>
        </w:rPr>
        <w:t xml:space="preserve"> resizing still happens.</w:t>
      </w:r>
    </w:p>
    <w:p w14:paraId="7BA16D8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B51A0F7">
          <v:rect id="_x0000_i1110" style="width:0;height:1.5pt" o:hralign="center" o:hrstd="t" o:hr="t" fillcolor="#a0a0a0" stroked="f"/>
        </w:pict>
      </w:r>
    </w:p>
    <w:p w14:paraId="7AF4AD4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Why Does Java Increase Capacity?</w:t>
      </w:r>
    </w:p>
    <w:p w14:paraId="17A9AFE8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 reduce collisions.</w:t>
      </w:r>
    </w:p>
    <w:p w14:paraId="63CE02A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Because after increasing buckets:</w:t>
      </w:r>
    </w:p>
    <w:p w14:paraId="7149141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Elements spread more evenly</w:t>
      </w:r>
    </w:p>
    <w:p w14:paraId="1B958D01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598CF30">
          <v:rect id="_x0000_i1111" style="width:0;height:1.5pt" o:hralign="center" o:hrstd="t" o:hr="t" fillcolor="#a0a0a0" stroked="f"/>
        </w:pict>
      </w:r>
    </w:p>
    <w:p w14:paraId="534F2B91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Before Resizing</w:t>
      </w:r>
    </w:p>
    <w:p w14:paraId="1F47291A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16 buckets</w:t>
      </w:r>
      <w:r w:rsidRPr="001C452B">
        <w:rPr>
          <w:rFonts w:cstheme="minorHAnsi"/>
          <w:color w:val="2B2A29"/>
          <w:sz w:val="36"/>
          <w:szCs w:val="36"/>
        </w:rPr>
        <w:br/>
      </w:r>
      <w:r w:rsidRPr="001C452B">
        <w:rPr>
          <w:rFonts w:cstheme="minorHAnsi"/>
          <w:color w:val="2B2A29"/>
          <w:sz w:val="36"/>
          <w:szCs w:val="36"/>
        </w:rPr>
        <w:br/>
        <w:t>Bucket 10</w:t>
      </w:r>
      <w:r w:rsidRPr="001C452B">
        <w:rPr>
          <w:rFonts w:cstheme="minorHAnsi"/>
          <w:color w:val="2B2A29"/>
          <w:sz w:val="36"/>
          <w:szCs w:val="36"/>
        </w:rPr>
        <w:br/>
        <w:t>10 → 26 → 42 → 58 → 74 → 90</w:t>
      </w:r>
      <w:r w:rsidRPr="001C452B">
        <w:rPr>
          <w:rFonts w:cstheme="minorHAnsi"/>
          <w:color w:val="2B2A29"/>
          <w:sz w:val="36"/>
          <w:szCs w:val="36"/>
        </w:rPr>
        <w:br/>
      </w:r>
      <w:r w:rsidRPr="001C452B">
        <w:rPr>
          <w:rFonts w:cstheme="minorHAnsi"/>
          <w:color w:val="2B2A29"/>
          <w:sz w:val="36"/>
          <w:szCs w:val="36"/>
        </w:rPr>
        <w:br/>
        <w:t>Bucket 15</w:t>
      </w:r>
      <w:r w:rsidRPr="001C452B">
        <w:rPr>
          <w:rFonts w:cstheme="minorHAnsi"/>
          <w:color w:val="2B2A29"/>
          <w:sz w:val="36"/>
          <w:szCs w:val="36"/>
        </w:rPr>
        <w:br/>
        <w:t>15 → 31 → 47 → 63 → 79 → 95 → 111</w:t>
      </w:r>
    </w:p>
    <w:p w14:paraId="0800929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Too many collisions.</w:t>
      </w:r>
    </w:p>
    <w:p w14:paraId="1904F4B7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2514BC3">
          <v:rect id="_x0000_i1112" style="width:0;height:1.5pt" o:hralign="center" o:hrstd="t" o:hr="t" fillcolor="#a0a0a0" stroked="f"/>
        </w:pict>
      </w:r>
    </w:p>
    <w:p w14:paraId="6E2CD0FE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lastRenderedPageBreak/>
        <w:t>After Resizing to 32 Buckets</w:t>
      </w:r>
    </w:p>
    <w:p w14:paraId="485A892C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formula changes:</w:t>
      </w:r>
    </w:p>
    <w:p w14:paraId="544D4236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Bucket Index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32</m:t>
          </m:r>
        </m:oMath>
      </m:oMathPara>
    </w:p>
    <w:p w14:paraId="32F1FAA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Now elements redistribute into more buckets.</w:t>
      </w:r>
    </w:p>
    <w:p w14:paraId="082A3EED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Collisions reduce.</w:t>
      </w:r>
    </w:p>
    <w:p w14:paraId="57BCC48A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3D4642F">
          <v:rect id="_x0000_i1113" style="width:0;height:1.5pt" o:hralign="center" o:hrstd="t" o:hr="t" fillcolor="#a0a0a0" stroked="f"/>
        </w:pict>
      </w:r>
    </w:p>
    <w:p w14:paraId="7FCCD60B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Final Simple Answer</w:t>
      </w:r>
    </w:p>
    <w:p w14:paraId="703C641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When does bucket size increase?</w:t>
      </w:r>
    </w:p>
    <w:p w14:paraId="57D9EA7A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When:</w:t>
      </w:r>
    </w:p>
    <w:p w14:paraId="5E0535D7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Total Elements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&gt;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Threshold</m:t>
          </m:r>
        </m:oMath>
      </m:oMathPara>
    </w:p>
    <w:p w14:paraId="08EF6C0D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61451F0">
          <v:rect id="_x0000_i1114" style="width:0;height:1.5pt" o:hralign="center" o:hrstd="t" o:hr="t" fillcolor="#a0a0a0" stroked="f"/>
        </w:pict>
      </w:r>
    </w:p>
    <w:p w14:paraId="6410D443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Default Threshold</w:t>
      </w:r>
    </w:p>
    <w:p w14:paraId="74ABE840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16×0.75=12</m:t>
          </m:r>
        </m:oMath>
      </m:oMathPara>
    </w:p>
    <w:p w14:paraId="01F9DE4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4984F7C">
          <v:rect id="_x0000_i1115" style="width:0;height:1.5pt" o:hralign="center" o:hrstd="t" o:hr="t" fillcolor="#a0a0a0" stroked="f"/>
        </w:pict>
      </w:r>
    </w:p>
    <w:p w14:paraId="69D038F4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proofErr w:type="gramStart"/>
      <w:r w:rsidRPr="001C452B">
        <w:rPr>
          <w:rFonts w:cstheme="minorHAnsi"/>
          <w:b/>
          <w:bCs/>
          <w:color w:val="2B2A29"/>
          <w:sz w:val="36"/>
          <w:szCs w:val="36"/>
        </w:rPr>
        <w:t>So</w:t>
      </w:r>
      <w:proofErr w:type="gramEnd"/>
      <w:r w:rsidRPr="001C452B">
        <w:rPr>
          <w:rFonts w:cstheme="minorHAnsi"/>
          <w:b/>
          <w:bCs/>
          <w:color w:val="2B2A29"/>
          <w:sz w:val="36"/>
          <w:szCs w:val="36"/>
        </w:rPr>
        <w:t xml:space="preserve"> Resizing Happens At</w:t>
      </w:r>
    </w:p>
    <w:p w14:paraId="7425E492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452B">
        <w:rPr>
          <w:rFonts w:cstheme="minorHAnsi"/>
          <w:color w:val="2B2A29"/>
          <w:sz w:val="36"/>
          <w:szCs w:val="36"/>
        </w:rPr>
        <w:t>13th element</w:t>
      </w:r>
    </w:p>
    <w:p w14:paraId="6CBEB683" w14:textId="77777777" w:rsidR="00627D7E" w:rsidRPr="001C452B" w:rsidRDefault="00627D7E" w:rsidP="00627D7E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22E2615">
          <v:rect id="_x0000_i1116" style="width:0;height:1.5pt" o:hralign="center" o:hrstd="t" o:hr="t" fillcolor="#a0a0a0" stroked="f"/>
        </w:pict>
      </w:r>
    </w:p>
    <w:p w14:paraId="6B6CBAFF" w14:textId="77777777" w:rsidR="00627D7E" w:rsidRPr="001C452B" w:rsidRDefault="00627D7E" w:rsidP="00627D7E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452B">
        <w:rPr>
          <w:rFonts w:cstheme="minorHAnsi"/>
          <w:b/>
          <w:bCs/>
          <w:color w:val="2B2A29"/>
          <w:sz w:val="36"/>
          <w:szCs w:val="36"/>
        </w:rPr>
        <w:t>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723"/>
      </w:tblGrid>
      <w:tr w:rsidR="00627D7E" w:rsidRPr="001C452B" w14:paraId="18A9CF5A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EA8C5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75AD6933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Meaning</w:t>
            </w:r>
          </w:p>
        </w:tc>
      </w:tr>
      <w:tr w:rsidR="00627D7E" w:rsidRPr="001C452B" w14:paraId="5421973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730E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53EC53E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Initial bucket count</w:t>
            </w:r>
          </w:p>
        </w:tc>
      </w:tr>
      <w:tr w:rsidR="00627D7E" w:rsidRPr="001C452B" w14:paraId="7A577CE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F673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E0253D9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Threshold</w:t>
            </w:r>
          </w:p>
        </w:tc>
      </w:tr>
      <w:tr w:rsidR="00627D7E" w:rsidRPr="001C452B" w14:paraId="5537701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984A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13th element</w:t>
            </w:r>
          </w:p>
        </w:tc>
        <w:tc>
          <w:tcPr>
            <w:tcW w:w="0" w:type="auto"/>
            <w:vAlign w:val="center"/>
            <w:hideMark/>
          </w:tcPr>
          <w:p w14:paraId="336217CA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Triggers resizing</w:t>
            </w:r>
          </w:p>
        </w:tc>
      </w:tr>
      <w:tr w:rsidR="00627D7E" w:rsidRPr="001C452B" w14:paraId="037BDB5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9FD6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A04C163" w14:textId="77777777" w:rsidR="00627D7E" w:rsidRPr="001C452B" w:rsidRDefault="00627D7E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452B">
              <w:rPr>
                <w:rFonts w:cstheme="minorHAnsi"/>
                <w:color w:val="2B2A29"/>
                <w:sz w:val="36"/>
                <w:szCs w:val="36"/>
              </w:rPr>
              <w:t xml:space="preserve">New capacity after </w:t>
            </w:r>
            <w:proofErr w:type="gramStart"/>
            <w:r w:rsidRPr="001C452B">
              <w:rPr>
                <w:rFonts w:cstheme="minorHAnsi"/>
                <w:color w:val="2B2A29"/>
                <w:sz w:val="36"/>
                <w:szCs w:val="36"/>
              </w:rPr>
              <w:t>resize</w:t>
            </w:r>
            <w:proofErr w:type="gramEnd"/>
          </w:p>
        </w:tc>
      </w:tr>
    </w:tbl>
    <w:p w14:paraId="419A736B" w14:textId="77777777" w:rsidR="00627D7E" w:rsidRDefault="00627D7E" w:rsidP="00627D7E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BF32264" w14:textId="77777777" w:rsidR="00247EA9" w:rsidRDefault="00247EA9"/>
    <w:sectPr w:rsidR="00247EA9" w:rsidSect="00627D7E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FF2"/>
    <w:multiLevelType w:val="multilevel"/>
    <w:tmpl w:val="EC9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638EA"/>
    <w:multiLevelType w:val="multilevel"/>
    <w:tmpl w:val="538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F3D8A"/>
    <w:multiLevelType w:val="multilevel"/>
    <w:tmpl w:val="24C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F4A82"/>
    <w:multiLevelType w:val="multilevel"/>
    <w:tmpl w:val="6152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304A2"/>
    <w:multiLevelType w:val="multilevel"/>
    <w:tmpl w:val="B88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68308">
    <w:abstractNumId w:val="0"/>
  </w:num>
  <w:num w:numId="2" w16cid:durableId="1668821634">
    <w:abstractNumId w:val="1"/>
  </w:num>
  <w:num w:numId="3" w16cid:durableId="502625922">
    <w:abstractNumId w:val="4"/>
  </w:num>
  <w:num w:numId="4" w16cid:durableId="2007049984">
    <w:abstractNumId w:val="2"/>
  </w:num>
  <w:num w:numId="5" w16cid:durableId="353922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58"/>
    <w:rsid w:val="00010F85"/>
    <w:rsid w:val="00247EA9"/>
    <w:rsid w:val="00627D7E"/>
    <w:rsid w:val="007B5358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9CB06-4D9A-4CD6-8E67-42819478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D7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3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7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1385</Words>
  <Characters>7899</Characters>
  <Application>Microsoft Office Word</Application>
  <DocSecurity>0</DocSecurity>
  <Lines>65</Lines>
  <Paragraphs>18</Paragraphs>
  <ScaleCrop>false</ScaleCrop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2026-05-16T16:38:00Z</dcterms:created>
  <dcterms:modified xsi:type="dcterms:W3CDTF">2026-05-16T16:38:00Z</dcterms:modified>
</cp:coreProperties>
</file>