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F9D71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887BB1C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3A2210D1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1. Why Java Is Called a Statically / Strictly Typed Language</w:t>
      </w:r>
    </w:p>
    <w:p w14:paraId="47EBEE21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Java is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statically typed</w:t>
      </w:r>
      <w:r>
        <w:rPr>
          <w:rFonts w:asciiTheme="minorHAnsi" w:hAnsiTheme="minorHAnsi" w:cstheme="minorHAnsi"/>
          <w:sz w:val="36"/>
          <w:szCs w:val="36"/>
        </w:rPr>
        <w:t>, meaning:</w:t>
      </w:r>
    </w:p>
    <w:p w14:paraId="411B376A" w14:textId="77777777" w:rsidR="00006851" w:rsidRDefault="00006851" w:rsidP="00006851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The type of every variable must be known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at compile time</w:t>
      </w:r>
    </w:p>
    <w:p w14:paraId="4C29A5AA" w14:textId="77777777" w:rsidR="00006851" w:rsidRDefault="00006851" w:rsidP="00006851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Before running the program, the compiler checks:</w:t>
      </w:r>
    </w:p>
    <w:p w14:paraId="74C54186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“Is this value allowed for this datatype?”</w:t>
      </w:r>
    </w:p>
    <w:p w14:paraId="4E6F988E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This checking is called:</w:t>
      </w:r>
    </w:p>
    <w:p w14:paraId="2A3C6890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TYPE CHECKING</w:t>
      </w:r>
    </w:p>
    <w:p w14:paraId="6A842225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If the value does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not</w:t>
      </w:r>
      <w:r>
        <w:rPr>
          <w:rFonts w:asciiTheme="minorHAnsi" w:hAnsiTheme="minorHAnsi" w:cstheme="minorHAnsi"/>
          <w:sz w:val="36"/>
          <w:szCs w:val="36"/>
        </w:rPr>
        <w:t xml:space="preserve"> fit into the datatype →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Compile Time Error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6A1ECA5E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3AA05AF">
          <v:rect id="_x0000_i1025" style="width:468pt;height:1.2pt" o:hralign="center" o:hrstd="t" o:hr="t" fillcolor="#a0a0a0" stroked="f"/>
        </w:pict>
      </w:r>
    </w:p>
    <w:p w14:paraId="3A466BB0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2. What Exactly Does the Compiler Check? (IMPORTANT)</w:t>
      </w:r>
    </w:p>
    <w:p w14:paraId="3A9E1C39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When Java sees a variable declaration:</w:t>
      </w:r>
    </w:p>
    <w:p w14:paraId="5EAD9604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10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460F317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Compiler performs 3 checks:</w:t>
      </w:r>
    </w:p>
    <w:p w14:paraId="565A98D0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CA8C46B">
          <v:rect id="_x0000_i1026" style="width:468pt;height:1.2pt" o:hralign="center" o:hrstd="t" o:hr="t" fillcolor="#a0a0a0" stroked="f"/>
        </w:pict>
      </w:r>
    </w:p>
    <w:p w14:paraId="6CA54D22" w14:textId="77777777" w:rsidR="00006851" w:rsidRDefault="00006851" w:rsidP="00006851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Check 1: Is the value compatible with the datatype?</w:t>
      </w:r>
    </w:p>
    <w:p w14:paraId="1C8D0EEF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6A82AAC8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number"/>
          <w:rFonts w:asciiTheme="minorHAnsi" w:hAnsiTheme="minorHAnsi" w:cstheme="minorHAnsi"/>
          <w:sz w:val="36"/>
          <w:szCs w:val="36"/>
        </w:rPr>
        <w:t>130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CE: possible lossy conversion</w:t>
      </w:r>
    </w:p>
    <w:p w14:paraId="31DEB132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Why?</w:t>
      </w:r>
    </w:p>
    <w:p w14:paraId="47408C47" w14:textId="77777777" w:rsidR="00006851" w:rsidRDefault="00006851" w:rsidP="0000685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byte range: -128 to 127</w:t>
      </w:r>
    </w:p>
    <w:p w14:paraId="125253B7" w14:textId="77777777" w:rsidR="00006851" w:rsidRDefault="00006851" w:rsidP="0000685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130 is outside the range → compiler stops the program.</w:t>
      </w:r>
    </w:p>
    <w:p w14:paraId="7B6257BD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👉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This is strict type checking.</w:t>
      </w:r>
    </w:p>
    <w:p w14:paraId="06CCD9B6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1841F68">
          <v:rect id="_x0000_i1027" style="width:468pt;height:1.2pt" o:hralign="center" o:hrstd="t" o:hr="t" fillcolor="#a0a0a0" stroked="f"/>
        </w:pict>
      </w:r>
    </w:p>
    <w:p w14:paraId="7BC8CBE4" w14:textId="77777777" w:rsidR="00006851" w:rsidRDefault="00006851" w:rsidP="00006851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Check 2: Is the literal treated as int/ double by default?</w:t>
      </w:r>
    </w:p>
    <w:p w14:paraId="6142F38B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Java always treats:</w:t>
      </w:r>
    </w:p>
    <w:p w14:paraId="6086164D" w14:textId="77777777" w:rsidR="00006851" w:rsidRDefault="00006851" w:rsidP="0000685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whole numbers →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int</w:t>
      </w:r>
    </w:p>
    <w:p w14:paraId="13127D04" w14:textId="77777777" w:rsidR="00006851" w:rsidRDefault="00006851" w:rsidP="0000685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decimal numbers →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double</w:t>
      </w:r>
    </w:p>
    <w:p w14:paraId="4752AB4A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So:</w:t>
      </w:r>
    </w:p>
    <w:p w14:paraId="49820F7F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float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f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3.14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CE: possible lossy conversion from double to float</w:t>
      </w:r>
    </w:p>
    <w:p w14:paraId="1D995E45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 xml:space="preserve">The literal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3.14</w:t>
      </w:r>
      <w:r>
        <w:rPr>
          <w:rFonts w:asciiTheme="minorHAnsi" w:hAnsiTheme="minorHAnsi" w:cstheme="minorHAnsi"/>
          <w:sz w:val="36"/>
          <w:szCs w:val="36"/>
        </w:rPr>
        <w:t xml:space="preserve"> is treated as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double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1FC23C75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>Fix:</w:t>
      </w:r>
    </w:p>
    <w:p w14:paraId="7996219A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float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f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3.14f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✔</w:t>
      </w:r>
    </w:p>
    <w:p w14:paraId="0F940DA1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44B586CA">
          <v:rect id="_x0000_i1028" style="width:468pt;height:1.2pt" o:hralign="center" o:hrstd="t" o:hr="t" fillcolor="#a0a0a0" stroked="f"/>
        </w:pict>
      </w:r>
    </w:p>
    <w:p w14:paraId="3DDB968E" w14:textId="77777777" w:rsidR="00006851" w:rsidRDefault="00006851" w:rsidP="00006851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Check 3: Is the conversion widening or narrowing?</w:t>
      </w:r>
    </w:p>
    <w:p w14:paraId="2C2BA0DA" w14:textId="77777777" w:rsidR="00006851" w:rsidRDefault="00006851" w:rsidP="00006851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Widening → allowed (no explicit cast)</w:t>
      </w:r>
    </w:p>
    <w:p w14:paraId="20C687D1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small type → big type</w:t>
      </w:r>
    </w:p>
    <w:p w14:paraId="7B550E60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09157496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10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7264DC6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long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y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x;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✔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allowed</w:t>
      </w:r>
    </w:p>
    <w:p w14:paraId="33827002" w14:textId="77777777" w:rsidR="00006851" w:rsidRDefault="00006851" w:rsidP="00006851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Narrowing → requires explicit cast (because of strict typing)</w:t>
      </w:r>
    </w:p>
    <w:p w14:paraId="2E0FD6B8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big type → small type</w:t>
      </w:r>
    </w:p>
    <w:p w14:paraId="30AD0A17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7968E580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130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83954D6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 xml:space="preserve">x;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CE unless cast is used</w:t>
      </w:r>
    </w:p>
    <w:p w14:paraId="5A7880F7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Correct way:</w:t>
      </w:r>
    </w:p>
    <w:p w14:paraId="5BF85ACC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)x;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✔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but risk of data loss</w:t>
      </w:r>
    </w:p>
    <w:p w14:paraId="61C0207F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0300BB18">
          <v:rect id="_x0000_i1029" style="width:468pt;height:1.2pt" o:hralign="center" o:hrstd="t" o:hr="t" fillcolor="#a0a0a0" stroked="f"/>
        </w:pict>
      </w:r>
    </w:p>
    <w:p w14:paraId="22AB808E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3. Strict Typing Example That Confuses Beginners</w:t>
      </w:r>
    </w:p>
    <w:p w14:paraId="286F87F3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a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10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9BF503D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20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B7621A2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a + b;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CE: cannot convert from int to byte</w:t>
      </w:r>
    </w:p>
    <w:p w14:paraId="1DF505CA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Why error?</w:t>
      </w:r>
    </w:p>
    <w:p w14:paraId="5BEBEA3A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Because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a + b is an expression</w:t>
      </w:r>
      <w:r>
        <w:rPr>
          <w:rFonts w:asciiTheme="minorHAnsi" w:hAnsiTheme="minorHAnsi" w:cstheme="minorHAnsi"/>
          <w:sz w:val="36"/>
          <w:szCs w:val="36"/>
        </w:rPr>
        <w:t xml:space="preserve">, and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ALL integer expressions are automatically int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048596BB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So:</w:t>
      </w:r>
    </w:p>
    <w:p w14:paraId="13F42761" w14:textId="77777777" w:rsidR="00006851" w:rsidRDefault="00006851" w:rsidP="0000685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a (byte)</w:t>
      </w:r>
    </w:p>
    <w:p w14:paraId="1897647F" w14:textId="77777777" w:rsidR="00006851" w:rsidRDefault="00006851" w:rsidP="0000685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 (byte)</w:t>
      </w:r>
    </w:p>
    <w:p w14:paraId="02F70EB8" w14:textId="77777777" w:rsidR="00006851" w:rsidRDefault="00006851" w:rsidP="0000685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a + b → int</w:t>
      </w:r>
    </w:p>
    <w:p w14:paraId="5AFC4D42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Fix:</w:t>
      </w:r>
    </w:p>
    <w:p w14:paraId="1C2CC176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)(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a + b);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✔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explicit cast</w:t>
      </w:r>
    </w:p>
    <w:p w14:paraId="7C06863C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This is exactly what statically typed checking does —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even if the output fits in byte, compiler will NOT take the risk.</w:t>
      </w:r>
    </w:p>
    <w:p w14:paraId="215898BF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E164024">
          <v:rect id="_x0000_i1030" style="width:468pt;height:1.2pt" o:hralign="center" o:hrstd="t" o:hr="t" fillcolor="#a0a0a0" stroked="f"/>
        </w:pict>
      </w:r>
    </w:p>
    <w:p w14:paraId="5EE88F0F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4. More Depth: Why Integer Expressions Become int?</w:t>
      </w:r>
    </w:p>
    <w:p w14:paraId="1AC50AB8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>According to Java Language Specification (JLS):</w:t>
      </w:r>
    </w:p>
    <w:p w14:paraId="1438E746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Any operation on byte, short, char → result becomes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int</w:t>
      </w:r>
      <w:r>
        <w:rPr>
          <w:rFonts w:asciiTheme="minorHAnsi" w:hAnsiTheme="minorHAnsi" w:cstheme="minorHAnsi"/>
          <w:sz w:val="36"/>
          <w:szCs w:val="36"/>
        </w:rPr>
        <w:br/>
        <w:t>This rule ensures:</w:t>
      </w:r>
    </w:p>
    <w:p w14:paraId="660D2545" w14:textId="77777777" w:rsidR="00006851" w:rsidRDefault="00006851" w:rsidP="0000685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predictable results</w:t>
      </w:r>
    </w:p>
    <w:p w14:paraId="215BB4CA" w14:textId="77777777" w:rsidR="00006851" w:rsidRDefault="00006851" w:rsidP="0000685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avoids overflow surprises</w:t>
      </w:r>
    </w:p>
    <w:p w14:paraId="5633725D" w14:textId="77777777" w:rsidR="00006851" w:rsidRDefault="00006851" w:rsidP="0000685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simplifies JVM design</w:t>
      </w:r>
    </w:p>
    <w:p w14:paraId="0EB7307B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24CB983B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char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c1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string"/>
          <w:rFonts w:asciiTheme="minorHAnsi" w:hAnsiTheme="minorHAnsi" w:cstheme="minorHAnsi"/>
          <w:sz w:val="36"/>
          <w:szCs w:val="36"/>
        </w:rPr>
        <w:t>'A</w:t>
      </w:r>
      <w:proofErr w:type="gramStart"/>
      <w:r>
        <w:rPr>
          <w:rStyle w:val="hljs-string"/>
          <w:rFonts w:asciiTheme="minorHAnsi" w:hAnsiTheme="minorHAnsi" w:cstheme="minorHAnsi"/>
          <w:sz w:val="36"/>
          <w:szCs w:val="36"/>
        </w:rPr>
        <w:t>'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>
        <w:rPr>
          <w:rStyle w:val="hljs-comment"/>
          <w:rFonts w:asciiTheme="minorHAnsi" w:hAnsiTheme="minorHAnsi" w:cstheme="minorHAnsi"/>
          <w:sz w:val="36"/>
          <w:szCs w:val="36"/>
        </w:rPr>
        <w:t>/ 65</w:t>
      </w:r>
    </w:p>
    <w:p w14:paraId="319BD618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char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c2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string"/>
          <w:rFonts w:asciiTheme="minorHAnsi" w:hAnsiTheme="minorHAnsi" w:cstheme="minorHAnsi"/>
          <w:sz w:val="36"/>
          <w:szCs w:val="36"/>
        </w:rPr>
        <w:t>'B</w:t>
      </w:r>
      <w:proofErr w:type="gramStart"/>
      <w:r>
        <w:rPr>
          <w:rStyle w:val="hljs-string"/>
          <w:rFonts w:asciiTheme="minorHAnsi" w:hAnsiTheme="minorHAnsi" w:cstheme="minorHAnsi"/>
          <w:sz w:val="36"/>
          <w:szCs w:val="36"/>
        </w:rPr>
        <w:t>'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>
        <w:rPr>
          <w:rStyle w:val="hljs-comment"/>
          <w:rFonts w:asciiTheme="minorHAnsi" w:hAnsiTheme="minorHAnsi" w:cstheme="minorHAnsi"/>
          <w:sz w:val="36"/>
          <w:szCs w:val="36"/>
        </w:rPr>
        <w:t>/ 66</w:t>
      </w:r>
    </w:p>
    <w:p w14:paraId="42711536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result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c1 + c2;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131</w:t>
      </w:r>
    </w:p>
    <w:p w14:paraId="07477ED4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Result is always int.</w:t>
      </w:r>
    </w:p>
    <w:p w14:paraId="5CD9460F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6A7764D">
          <v:rect id="_x0000_i1031" style="width:468pt;height:1.2pt" o:hralign="center" o:hrstd="t" o:hr="t" fillcolor="#a0a0a0" stroked="f"/>
        </w:pict>
      </w:r>
    </w:p>
    <w:p w14:paraId="16618C63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5. Type Checking in Floating Points</w:t>
      </w:r>
    </w:p>
    <w:p w14:paraId="37536AC3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double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10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allowed → widening (int to double)</w:t>
      </w:r>
    </w:p>
    <w:p w14:paraId="1633888B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float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f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10.5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double → float (narrowing)</w:t>
      </w:r>
    </w:p>
    <w:p w14:paraId="5209FDD5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Fix:</w:t>
      </w:r>
    </w:p>
    <w:p w14:paraId="645BBD34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float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f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10.5f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E765227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Because:</w:t>
      </w:r>
    </w:p>
    <w:p w14:paraId="0C3A68FB" w14:textId="77777777" w:rsidR="00006851" w:rsidRDefault="00006851" w:rsidP="0000685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float is 4 bytes</w:t>
      </w:r>
    </w:p>
    <w:p w14:paraId="37DA0B3F" w14:textId="77777777" w:rsidR="00006851" w:rsidRDefault="00006851" w:rsidP="0000685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double is 8 bytes</w:t>
      </w:r>
    </w:p>
    <w:p w14:paraId="42EE5437" w14:textId="77777777" w:rsidR="00006851" w:rsidRDefault="00006851" w:rsidP="00006851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compiler prevents precision loss</w:t>
      </w:r>
    </w:p>
    <w:p w14:paraId="4C21A423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17254EC">
          <v:rect id="_x0000_i1032" style="width:468pt;height:1.2pt" o:hralign="center" o:hrstd="t" o:hr="t" fillcolor="#a0a0a0" stroked="f"/>
        </w:pict>
      </w:r>
    </w:p>
    <w:p w14:paraId="41A2AA9B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6. Type Checking in Boolean</w:t>
      </w:r>
    </w:p>
    <w:p w14:paraId="1877D89F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Boolean is the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strictest</w:t>
      </w:r>
      <w:r>
        <w:rPr>
          <w:rFonts w:asciiTheme="minorHAnsi" w:hAnsiTheme="minorHAnsi" w:cstheme="minorHAnsi"/>
          <w:sz w:val="36"/>
          <w:szCs w:val="36"/>
        </w:rPr>
        <w:t xml:space="preserve"> type in Java.</w:t>
      </w:r>
    </w:p>
    <w:p w14:paraId="48BE1D35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Only true or false allowed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No numeric conversions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No automatic type promotion</w:t>
      </w:r>
    </w:p>
    <w:p w14:paraId="4073651A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Invalid:</w:t>
      </w:r>
    </w:p>
    <w:p w14:paraId="25FA7109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1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13CF30E7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0E93BE1A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string"/>
          <w:rFonts w:asciiTheme="minorHAnsi" w:hAnsiTheme="minorHAnsi" w:cstheme="minorHAnsi"/>
          <w:sz w:val="36"/>
          <w:szCs w:val="36"/>
        </w:rPr>
        <w:t>"true"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54F0970D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Valid:</w:t>
      </w:r>
    </w:p>
    <w:p w14:paraId="2CDFC2FD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F4821A7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 xml:space="preserve">Java made </w:t>
      </w:r>
      <w:proofErr w:type="spellStart"/>
      <w:r>
        <w:rPr>
          <w:rFonts w:asciiTheme="minorHAnsi" w:hAnsiTheme="minorHAnsi" w:cstheme="minorHAnsi"/>
          <w:sz w:val="36"/>
          <w:szCs w:val="36"/>
        </w:rPr>
        <w:t>boolean</w:t>
      </w:r>
      <w:proofErr w:type="spellEnd"/>
      <w:r>
        <w:rPr>
          <w:rFonts w:asciiTheme="minorHAnsi" w:hAnsiTheme="minorHAnsi" w:cstheme="minorHAnsi"/>
          <w:sz w:val="36"/>
          <w:szCs w:val="36"/>
        </w:rPr>
        <w:t xml:space="preserve"> strict to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avoid C-language style bugs</w:t>
      </w:r>
      <w:r>
        <w:rPr>
          <w:rFonts w:asciiTheme="minorHAnsi" w:hAnsiTheme="minorHAnsi" w:cstheme="minorHAnsi"/>
          <w:sz w:val="36"/>
          <w:szCs w:val="36"/>
        </w:rPr>
        <w:t xml:space="preserve"> where 0 = false, nonzero = true.</w:t>
      </w:r>
    </w:p>
    <w:p w14:paraId="2D3FD0EC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3A309942">
          <v:rect id="_x0000_i1033" style="width:468pt;height:1.2pt" o:hralign="center" o:hrstd="t" o:hr="t" fillcolor="#a0a0a0" stroked="f"/>
        </w:pict>
      </w:r>
    </w:p>
    <w:p w14:paraId="043EABA1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7. Type Checking in char (UNICODE)</w:t>
      </w:r>
    </w:p>
    <w:p w14:paraId="734AF44F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Char is 2 bytes (not 1 byte like C).</w:t>
      </w:r>
    </w:p>
    <w:p w14:paraId="1D8B7D14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char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97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✔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prints: 'a'</w:t>
      </w:r>
    </w:p>
    <w:p w14:paraId="0B4A1DD8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But:</w:t>
      </w:r>
    </w:p>
    <w:p w14:paraId="35679613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char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-</w:t>
      </w:r>
      <w:r>
        <w:rPr>
          <w:rStyle w:val="hljs-number"/>
          <w:rFonts w:asciiTheme="minorHAnsi" w:hAnsiTheme="minorHAnsi" w:cstheme="minorHAnsi"/>
          <w:sz w:val="36"/>
          <w:szCs w:val="36"/>
        </w:rPr>
        <w:t>1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negative values not allowed</w:t>
      </w:r>
    </w:p>
    <w:p w14:paraId="61F52FFE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Because Unicode ranges from 0 to 65535.</w:t>
      </w:r>
    </w:p>
    <w:p w14:paraId="163EFBFE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574434D">
          <v:rect id="_x0000_i1034" style="width:468pt;height:1.2pt" o:hralign="center" o:hrstd="t" o:hr="t" fillcolor="#a0a0a0" stroked="f"/>
        </w:pict>
      </w:r>
    </w:p>
    <w:p w14:paraId="0955F527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8. Decimal Type Checking – VERY IMPORTANT</w:t>
      </w:r>
    </w:p>
    <w:p w14:paraId="41AA7D49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44952220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double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23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>
        <w:rPr>
          <w:rStyle w:val="hljs-number"/>
          <w:rFonts w:asciiTheme="minorHAnsi" w:hAnsiTheme="minorHAnsi" w:cstheme="minorHAnsi"/>
          <w:sz w:val="36"/>
          <w:szCs w:val="36"/>
        </w:rPr>
        <w:t>2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84AFFD7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(d);</w:t>
      </w:r>
    </w:p>
    <w:p w14:paraId="6045A941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 xml:space="preserve">Output: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11.0</w:t>
      </w:r>
      <w:r>
        <w:rPr>
          <w:rFonts w:asciiTheme="minorHAnsi" w:hAnsiTheme="minorHAnsi" w:cstheme="minorHAnsi"/>
          <w:sz w:val="36"/>
          <w:szCs w:val="36"/>
        </w:rPr>
        <w:br/>
        <w:t>Why?</w:t>
      </w:r>
    </w:p>
    <w:p w14:paraId="6B7B0DC2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Because:</w:t>
      </w:r>
    </w:p>
    <w:p w14:paraId="6ACBC1F0" w14:textId="77777777" w:rsidR="00006851" w:rsidRDefault="00006851" w:rsidP="0000685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23 and 2 → both int</w:t>
      </w:r>
    </w:p>
    <w:p w14:paraId="25DBF4C6" w14:textId="77777777" w:rsidR="00006851" w:rsidRDefault="00006851" w:rsidP="0000685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int/int = int</w:t>
      </w:r>
    </w:p>
    <w:p w14:paraId="024A08A8" w14:textId="77777777" w:rsidR="00006851" w:rsidRDefault="00006851" w:rsidP="0000685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then converted to double</w:t>
      </w:r>
    </w:p>
    <w:p w14:paraId="6D3AB566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proofErr w:type="gramStart"/>
      <w:r>
        <w:rPr>
          <w:rFonts w:asciiTheme="minorHAnsi" w:hAnsiTheme="minorHAnsi" w:cstheme="minorHAnsi"/>
          <w:sz w:val="36"/>
          <w:szCs w:val="36"/>
        </w:rPr>
        <w:t>So</w:t>
      </w:r>
      <w:proofErr w:type="gramEnd"/>
      <w:r>
        <w:rPr>
          <w:rFonts w:asciiTheme="minorHAnsi" w:hAnsiTheme="minorHAnsi" w:cstheme="minorHAnsi"/>
          <w:sz w:val="36"/>
          <w:szCs w:val="36"/>
        </w:rPr>
        <w:t xml:space="preserve"> fix:</w:t>
      </w:r>
    </w:p>
    <w:p w14:paraId="004DF5E2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double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23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>
        <w:rPr>
          <w:rStyle w:val="hljs-number"/>
          <w:rFonts w:asciiTheme="minorHAnsi" w:hAnsiTheme="minorHAnsi" w:cstheme="minorHAnsi"/>
          <w:sz w:val="36"/>
          <w:szCs w:val="36"/>
        </w:rPr>
        <w:t>2.0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9DE91D4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>Or:</w:t>
      </w:r>
    </w:p>
    <w:p w14:paraId="7A8D4ABB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double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>
        <w:rPr>
          <w:rStyle w:val="hljs-type"/>
          <w:rFonts w:asciiTheme="minorHAnsi" w:hAnsiTheme="minorHAnsi" w:cstheme="minorHAnsi"/>
          <w:sz w:val="36"/>
          <w:szCs w:val="36"/>
        </w:rPr>
        <w:t>double</w:t>
      </w:r>
      <w:r>
        <w:rPr>
          <w:rStyle w:val="HTMLCode"/>
          <w:rFonts w:asciiTheme="minorHAnsi" w:hAnsiTheme="minorHAnsi" w:cstheme="minorHAnsi"/>
          <w:sz w:val="36"/>
          <w:szCs w:val="36"/>
        </w:rPr>
        <w:t>)</w:t>
      </w:r>
      <w:r>
        <w:rPr>
          <w:rStyle w:val="hljs-number"/>
          <w:rFonts w:asciiTheme="minorHAnsi" w:hAnsiTheme="minorHAnsi" w:cstheme="minorHAnsi"/>
          <w:sz w:val="36"/>
          <w:szCs w:val="36"/>
        </w:rPr>
        <w:t>23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>
        <w:rPr>
          <w:rStyle w:val="hljs-number"/>
          <w:rFonts w:asciiTheme="minorHAnsi" w:hAnsiTheme="minorHAnsi" w:cstheme="minorHAnsi"/>
          <w:sz w:val="36"/>
          <w:szCs w:val="36"/>
        </w:rPr>
        <w:t>2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978D28F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0846E85F">
          <v:rect id="_x0000_i1035" style="width:468pt;height:1.2pt" o:hralign="center" o:hrstd="t" o:hr="t" fillcolor="#a0a0a0" stroked="f"/>
        </w:pict>
      </w:r>
    </w:p>
    <w:p w14:paraId="4B327DB5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 xml:space="preserve">9. Division With 0 — Type Checking </w:t>
      </w:r>
      <w:proofErr w:type="spellStart"/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Behavior</w:t>
      </w:r>
      <w:proofErr w:type="spellEnd"/>
    </w:p>
    <w:p w14:paraId="6B0D66B6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7C2A4BC6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r>
        <w:rPr>
          <w:rStyle w:val="hljs-number"/>
          <w:rFonts w:asciiTheme="minorHAnsi" w:hAnsiTheme="minorHAnsi" w:cstheme="minorHAnsi"/>
          <w:sz w:val="36"/>
          <w:szCs w:val="36"/>
        </w:rPr>
        <w:t>10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>
        <w:rPr>
          <w:rStyle w:val="hljs-number"/>
          <w:rFonts w:asciiTheme="minorHAnsi" w:hAnsiTheme="minorHAnsi" w:cstheme="minorHAnsi"/>
          <w:sz w:val="36"/>
          <w:szCs w:val="36"/>
        </w:rPr>
        <w:t>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); </w:t>
      </w:r>
    </w:p>
    <w:p w14:paraId="7DA9EE47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Runtime error: </w:t>
      </w:r>
      <w:proofErr w:type="spellStart"/>
      <w:r>
        <w:rPr>
          <w:rFonts w:asciiTheme="minorHAnsi" w:hAnsiTheme="minorHAnsi" w:cstheme="minorHAnsi"/>
          <w:sz w:val="36"/>
          <w:szCs w:val="36"/>
        </w:rPr>
        <w:t>ArithmeticException</w:t>
      </w:r>
      <w:proofErr w:type="spellEnd"/>
      <w:r>
        <w:rPr>
          <w:rFonts w:asciiTheme="minorHAnsi" w:hAnsiTheme="minorHAnsi" w:cstheme="minorHAnsi"/>
          <w:sz w:val="36"/>
          <w:szCs w:val="36"/>
        </w:rPr>
        <w:br/>
        <w:t>(compiler allows but JVM fails)</w:t>
      </w:r>
    </w:p>
    <w:p w14:paraId="7B2703AA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But:</w:t>
      </w:r>
    </w:p>
    <w:p w14:paraId="22C483ED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r>
        <w:rPr>
          <w:rStyle w:val="hljs-number"/>
          <w:rFonts w:asciiTheme="minorHAnsi" w:hAnsiTheme="minorHAnsi" w:cstheme="minorHAnsi"/>
          <w:sz w:val="36"/>
          <w:szCs w:val="36"/>
        </w:rPr>
        <w:t>10.0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>
        <w:rPr>
          <w:rStyle w:val="hljs-number"/>
          <w:rFonts w:asciiTheme="minorHAnsi" w:hAnsiTheme="minorHAnsi" w:cstheme="minorHAnsi"/>
          <w:sz w:val="36"/>
          <w:szCs w:val="36"/>
        </w:rPr>
        <w:t>0</w:t>
      </w: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6805D59D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Output: Infinity</w:t>
      </w:r>
      <w:r>
        <w:rPr>
          <w:rFonts w:asciiTheme="minorHAnsi" w:hAnsiTheme="minorHAnsi" w:cstheme="minorHAnsi"/>
          <w:sz w:val="36"/>
          <w:szCs w:val="36"/>
        </w:rPr>
        <w:br/>
        <w:t>(Java follows IEEE 754 floating rules)</w:t>
      </w:r>
    </w:p>
    <w:p w14:paraId="42E0E2EB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>And:</w:t>
      </w:r>
    </w:p>
    <w:p w14:paraId="486E2704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r>
        <w:rPr>
          <w:rStyle w:val="hljs-number"/>
          <w:rFonts w:asciiTheme="minorHAnsi" w:hAnsiTheme="minorHAnsi" w:cstheme="minorHAnsi"/>
          <w:sz w:val="36"/>
          <w:szCs w:val="36"/>
        </w:rPr>
        <w:t>0.0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>
        <w:rPr>
          <w:rStyle w:val="hljs-number"/>
          <w:rFonts w:asciiTheme="minorHAnsi" w:hAnsiTheme="minorHAnsi" w:cstheme="minorHAnsi"/>
          <w:sz w:val="36"/>
          <w:szCs w:val="36"/>
        </w:rPr>
        <w:t>0</w:t>
      </w: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44DB8F88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Output: </w:t>
      </w:r>
      <w:proofErr w:type="spellStart"/>
      <w:r>
        <w:rPr>
          <w:rFonts w:asciiTheme="minorHAnsi" w:hAnsiTheme="minorHAnsi" w:cstheme="minorHAnsi"/>
          <w:sz w:val="36"/>
          <w:szCs w:val="36"/>
        </w:rPr>
        <w:t>NaN</w:t>
      </w:r>
      <w:proofErr w:type="spellEnd"/>
      <w:r>
        <w:rPr>
          <w:rFonts w:asciiTheme="minorHAnsi" w:hAnsiTheme="minorHAnsi" w:cstheme="minorHAnsi"/>
          <w:sz w:val="36"/>
          <w:szCs w:val="36"/>
        </w:rPr>
        <w:t xml:space="preserve"> (Not a Number)</w:t>
      </w:r>
    </w:p>
    <w:p w14:paraId="361E2E65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Very important for interviews.</w:t>
      </w:r>
    </w:p>
    <w:p w14:paraId="3EE6B84D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10. Default Values and Type Checking</w:t>
      </w:r>
    </w:p>
    <w:p w14:paraId="3439331F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Default values apply only to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instance and static variables</w:t>
      </w:r>
      <w:r>
        <w:rPr>
          <w:rFonts w:asciiTheme="minorHAnsi" w:hAnsiTheme="minorHAnsi" w:cstheme="minorHAnsi"/>
          <w:sz w:val="36"/>
          <w:szCs w:val="36"/>
        </w:rPr>
        <w:t xml:space="preserve">, not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local variables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116AFB3D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503517DE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1FE18F25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typ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x;</w:t>
      </w:r>
    </w:p>
    <w:p w14:paraId="2B3D3CB5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 b;</w:t>
      </w:r>
    </w:p>
    <w:p w14:paraId="674EC36B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public void 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local_</w:t>
      </w:r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Var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>){</w:t>
      </w:r>
    </w:p>
    <w:p w14:paraId="53ABCDA4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ab/>
        <w:t>int y = 0;</w:t>
      </w:r>
    </w:p>
    <w:p w14:paraId="00FCEA64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01B8C1B1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7EB6218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ljs-params"/>
          <w:rFonts w:asciiTheme="minorHAnsi" w:hAnsiTheme="minorHAnsi" w:cstheme="minorHAnsi"/>
          <w:sz w:val="36"/>
          <w:szCs w:val="36"/>
        </w:rPr>
        <w:t xml:space="preserve">String[] </w:t>
      </w:r>
      <w:proofErr w:type="spellStart"/>
      <w:r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>
        <w:rPr>
          <w:rStyle w:val="hljs-params"/>
          <w:rFonts w:asciiTheme="minorHAnsi" w:hAnsiTheme="minorHAnsi" w:cstheme="minorHAnsi"/>
          <w:sz w:val="36"/>
          <w:szCs w:val="36"/>
        </w:rPr>
        <w:t>)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0C1EF9F0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type"/>
          <w:rFonts w:asciiTheme="minorHAnsi" w:hAnsiTheme="minorHAnsi" w:cstheme="minorHAnsi"/>
          <w:sz w:val="36"/>
          <w:szCs w:val="36"/>
        </w:rPr>
        <w:t>Test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1B6734C2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t.x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);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0</w:t>
      </w:r>
    </w:p>
    <w:p w14:paraId="615FBA06" w14:textId="77777777" w:rsidR="00006851" w:rsidRDefault="00006851" w:rsidP="00006851">
      <w:pPr>
        <w:pStyle w:val="HTMLPreformatted"/>
        <w:rPr>
          <w:rStyle w:val="hljs-comment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t.b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);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false</w:t>
      </w:r>
    </w:p>
    <w:p w14:paraId="30705B93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t.y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);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Compile time error</w:t>
      </w:r>
    </w:p>
    <w:p w14:paraId="6175DB09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160D0CC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7A36E47E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6E8B36E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234D40AE">
          <v:rect id="_x0000_i1036" style="width:468pt;height:1.2pt" o:hralign="center" o:hrstd="t" o:hr="t" fillcolor="#a0a0a0" stroked="f"/>
        </w:pict>
      </w:r>
    </w:p>
    <w:p w14:paraId="48385981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🔶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11. Complete Example Showing Type Checking</w:t>
      </w:r>
    </w:p>
    <w:p w14:paraId="34CE7BD6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>
        <w:rPr>
          <w:rStyle w:val="hljs-title"/>
          <w:rFonts w:asciiTheme="minorHAnsi" w:hAnsiTheme="minorHAnsi" w:cstheme="minorHAnsi"/>
          <w:sz w:val="36"/>
          <w:szCs w:val="36"/>
        </w:rPr>
        <w:t>TypeCheckingDemo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70718FA4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>
        <w:rPr>
          <w:rStyle w:val="hljs-params"/>
          <w:rFonts w:asciiTheme="minorHAnsi" w:hAnsiTheme="minorHAnsi" w:cstheme="minorHAnsi"/>
          <w:sz w:val="36"/>
          <w:szCs w:val="36"/>
        </w:rPr>
        <w:t xml:space="preserve">String[] </w:t>
      </w:r>
      <w:proofErr w:type="spellStart"/>
      <w:r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>
        <w:rPr>
          <w:rStyle w:val="hljs-params"/>
          <w:rFonts w:asciiTheme="minorHAnsi" w:hAnsiTheme="minorHAnsi" w:cstheme="minorHAnsi"/>
          <w:sz w:val="36"/>
          <w:szCs w:val="36"/>
        </w:rPr>
        <w:t>)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FA06AAF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82988D3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1. byte literal check</w:t>
      </w:r>
    </w:p>
    <w:p w14:paraId="4C72EAE8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a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>
        <w:rPr>
          <w:rStyle w:val="hljs-number"/>
          <w:rFonts w:asciiTheme="minorHAnsi" w:hAnsiTheme="minorHAnsi" w:cstheme="minorHAnsi"/>
          <w:sz w:val="36"/>
          <w:szCs w:val="36"/>
        </w:rPr>
        <w:t>127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 </w:t>
      </w:r>
      <w:r>
        <w:rPr>
          <w:rStyle w:val="hljs-comment"/>
          <w:rFonts w:ascii="Segoe UI Emoji" w:hAnsi="Segoe UI Emoji" w:cs="Segoe UI Emoji"/>
          <w:sz w:val="36"/>
          <w:szCs w:val="36"/>
        </w:rPr>
        <w:t>✔</w:t>
      </w:r>
    </w:p>
    <w:p w14:paraId="6FAAA177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byte b = 128; //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CE</w:t>
      </w:r>
    </w:p>
    <w:p w14:paraId="0001549C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E179A3F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2. integer expression promotion</w:t>
      </w:r>
    </w:p>
    <w:p w14:paraId="7A8537DB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10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, y = </w:t>
      </w:r>
      <w:r>
        <w:rPr>
          <w:rStyle w:val="hljs-number"/>
          <w:rFonts w:asciiTheme="minorHAnsi" w:hAnsiTheme="minorHAnsi" w:cstheme="minorHAnsi"/>
          <w:sz w:val="36"/>
          <w:szCs w:val="36"/>
        </w:rPr>
        <w:t>20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3BCB382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byte z = x + y; //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int result</w:t>
      </w:r>
    </w:p>
    <w:p w14:paraId="593F723E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z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>
        <w:rPr>
          <w:rStyle w:val="hljs-type"/>
          <w:rFonts w:asciiTheme="minorHAnsi" w:hAnsiTheme="minorHAnsi" w:cstheme="minorHAnsi"/>
          <w:sz w:val="36"/>
          <w:szCs w:val="36"/>
        </w:rPr>
        <w:t>byte</w:t>
      </w:r>
      <w:proofErr w:type="gramStart"/>
      <w:r>
        <w:rPr>
          <w:rStyle w:val="HTMLCode"/>
          <w:rFonts w:asciiTheme="minorHAnsi" w:hAnsiTheme="minorHAnsi" w:cstheme="minorHAnsi"/>
          <w:sz w:val="36"/>
          <w:szCs w:val="36"/>
        </w:rPr>
        <w:t>)(</w:t>
      </w:r>
      <w:proofErr w:type="gram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x + y);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✔</w:t>
      </w:r>
    </w:p>
    <w:p w14:paraId="720EA390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6A5D2DC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3. float/double check</w:t>
      </w:r>
    </w:p>
    <w:p w14:paraId="12970C07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float f = 10.5</w:t>
      </w:r>
      <w:proofErr w:type="gramStart"/>
      <w:r>
        <w:rPr>
          <w:rStyle w:val="hljs-comment"/>
          <w:rFonts w:asciiTheme="minorHAnsi" w:hAnsiTheme="minorHAnsi" w:cstheme="minorHAnsi"/>
          <w:sz w:val="36"/>
          <w:szCs w:val="36"/>
        </w:rPr>
        <w:t>;  /</w:t>
      </w:r>
      <w:proofErr w:type="gramEnd"/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47B534AC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type"/>
          <w:rFonts w:asciiTheme="minorHAnsi" w:hAnsiTheme="minorHAnsi" w:cstheme="minorHAnsi"/>
          <w:sz w:val="36"/>
          <w:szCs w:val="36"/>
        </w:rPr>
        <w:t>float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f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10.5f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✔</w:t>
      </w:r>
    </w:p>
    <w:p w14:paraId="0DB272F2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1F053D5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4. </w:t>
      </w:r>
      <w:proofErr w:type="spellStart"/>
      <w:r>
        <w:rPr>
          <w:rStyle w:val="hljs-comment"/>
          <w:rFonts w:asciiTheme="minorHAnsi" w:hAnsiTheme="minorHAnsi" w:cstheme="minorHAnsi"/>
          <w:sz w:val="36"/>
          <w:szCs w:val="36"/>
        </w:rPr>
        <w:t>boolean</w:t>
      </w:r>
      <w:proofErr w:type="spellEnd"/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strictness</w:t>
      </w:r>
    </w:p>
    <w:p w14:paraId="4BCCC268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proofErr w:type="spellStart"/>
      <w:r>
        <w:rPr>
          <w:rStyle w:val="hljs-comment"/>
          <w:rFonts w:asciiTheme="minorHAnsi" w:hAnsiTheme="minorHAnsi" w:cstheme="minorHAnsi"/>
          <w:sz w:val="36"/>
          <w:szCs w:val="36"/>
        </w:rPr>
        <w:t>boolean</w:t>
      </w:r>
      <w:proofErr w:type="spellEnd"/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flag = 1; //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094AFA2F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    </w:t>
      </w:r>
      <w:proofErr w:type="spellStart"/>
      <w:r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flag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✔</w:t>
      </w:r>
    </w:p>
    <w:p w14:paraId="1C6C8DDB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B8AC78E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5. char range</w:t>
      </w:r>
    </w:p>
    <w:p w14:paraId="66164084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type"/>
          <w:rFonts w:asciiTheme="minorHAnsi" w:hAnsiTheme="minorHAnsi" w:cstheme="minorHAnsi"/>
          <w:sz w:val="36"/>
          <w:szCs w:val="36"/>
        </w:rPr>
        <w:t>char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number"/>
          <w:rFonts w:asciiTheme="minorHAnsi" w:hAnsiTheme="minorHAnsi" w:cstheme="minorHAnsi"/>
          <w:sz w:val="36"/>
          <w:szCs w:val="36"/>
        </w:rPr>
        <w:t>65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>
        <w:rPr>
          <w:rStyle w:val="hljs-comment"/>
          <w:rFonts w:ascii="Segoe UI Emoji" w:hAnsi="Segoe UI Emoji" w:cs="Segoe UI Emoji"/>
          <w:sz w:val="36"/>
          <w:szCs w:val="36"/>
        </w:rPr>
        <w:t>✔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'A'</w:t>
      </w:r>
    </w:p>
    <w:p w14:paraId="7EB5EF0D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// char d = -1; // </w:t>
      </w:r>
      <w:r>
        <w:rPr>
          <w:rStyle w:val="hljs-comment"/>
          <w:rFonts w:ascii="Segoe UI Emoji" w:hAnsi="Segoe UI Emoji" w:cs="Segoe UI Emoji"/>
          <w:sz w:val="36"/>
          <w:szCs w:val="36"/>
        </w:rPr>
        <w:t>❌</w:t>
      </w:r>
      <w:r>
        <w:rPr>
          <w:rStyle w:val="hljs-comment"/>
          <w:rFonts w:asciiTheme="minorHAnsi" w:hAnsiTheme="minorHAnsi" w:cstheme="minorHAnsi"/>
          <w:sz w:val="36"/>
          <w:szCs w:val="36"/>
        </w:rPr>
        <w:t xml:space="preserve"> out of range</w:t>
      </w:r>
    </w:p>
    <w:p w14:paraId="24A0C387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4679EAFC" w14:textId="77777777" w:rsidR="00006851" w:rsidRDefault="00006851" w:rsidP="00006851">
      <w:pPr>
        <w:pStyle w:val="HTMLPreformatted"/>
      </w:pPr>
      <w:r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4E389053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6B05A4A1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❤</w:t>
      </w:r>
      <w:r>
        <w:rPr>
          <w:rFonts w:asciiTheme="minorHAnsi" w:hAnsiTheme="minorHAnsi" w:cstheme="minorHAnsi"/>
          <w:sz w:val="36"/>
          <w:szCs w:val="36"/>
        </w:rPr>
        <w:t>️ FINAL CONCLUSION (VERY SIMPLE)</w:t>
      </w:r>
    </w:p>
    <w:p w14:paraId="5289A495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Type checking = Compiler making sure your value matches the datatype before running the program.</w:t>
      </w:r>
    </w:p>
    <w:p w14:paraId="057BB7C8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If anything does not match →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compile time error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76462A5A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CD3AF76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FFF29F1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AF8E7ED" w14:textId="14574456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65B72794" wp14:editId="27557431">
            <wp:extent cx="8356600" cy="4436745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6600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6616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36E71E8D" w14:textId="77777777" w:rsidR="00006851" w:rsidRDefault="00006851" w:rsidP="00006851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>'\u0000'</w:t>
      </w:r>
      <w:r>
        <w:rPr>
          <w:rFonts w:asciiTheme="minorHAnsi" w:hAnsiTheme="minorHAnsi" w:cstheme="minorHAnsi"/>
          <w:sz w:val="36"/>
          <w:szCs w:val="36"/>
        </w:rPr>
        <w:t xml:space="preserve"> is the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null character</w:t>
      </w:r>
    </w:p>
    <w:p w14:paraId="5B8BE8C7" w14:textId="77777777" w:rsidR="00006851" w:rsidRDefault="00006851" w:rsidP="0000685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It is the Unicode character with code point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0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216E072A" w14:textId="77777777" w:rsidR="00006851" w:rsidRDefault="00006851" w:rsidP="0000685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It is written as </w:t>
      </w:r>
      <w:r>
        <w:rPr>
          <w:rStyle w:val="HTMLCode"/>
          <w:rFonts w:asciiTheme="minorHAnsi" w:eastAsiaTheme="minorEastAsia" w:hAnsiTheme="minorHAnsi" w:cstheme="minorHAnsi"/>
          <w:b/>
          <w:bCs/>
          <w:sz w:val="36"/>
          <w:szCs w:val="36"/>
        </w:rPr>
        <w:t>\u0000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1515AD2D" w14:textId="77777777" w:rsidR="00006851" w:rsidRDefault="00006851" w:rsidP="0000685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It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means “no character”</w:t>
      </w:r>
      <w:r>
        <w:rPr>
          <w:rFonts w:asciiTheme="minorHAnsi" w:hAnsiTheme="minorHAnsi" w:cstheme="minorHAnsi"/>
          <w:sz w:val="36"/>
          <w:szCs w:val="36"/>
        </w:rPr>
        <w:t xml:space="preserve">, not the text </w:t>
      </w:r>
      <w:r>
        <w:rPr>
          <w:rStyle w:val="HTMLCode"/>
          <w:rFonts w:asciiTheme="minorHAnsi" w:eastAsiaTheme="minorEastAsia" w:hAnsiTheme="minorHAnsi" w:cstheme="minorHAnsi"/>
          <w:sz w:val="36"/>
          <w:szCs w:val="36"/>
        </w:rPr>
        <w:t>"null"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7BA165CB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char c = '\u0000';</w:t>
      </w:r>
    </w:p>
    <w:p w14:paraId="79CB23C4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proofErr w:type="spellStart"/>
      <w:r>
        <w:rPr>
          <w:rFonts w:cstheme="minorHAnsi"/>
          <w:sz w:val="36"/>
          <w:szCs w:val="36"/>
          <w:lang w:val="en-US"/>
        </w:rPr>
        <w:t>System.out.println</w:t>
      </w:r>
      <w:proofErr w:type="spellEnd"/>
      <w:r>
        <w:rPr>
          <w:rFonts w:cstheme="minorHAnsi"/>
          <w:sz w:val="36"/>
          <w:szCs w:val="36"/>
          <w:lang w:val="en-US"/>
        </w:rPr>
        <w:t>("A" + c + "B");</w:t>
      </w:r>
    </w:p>
    <w:p w14:paraId="0127FC56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6081288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2EBBDA74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>
        <w:rPr>
          <w:rFonts w:cstheme="minorHAnsi"/>
          <w:sz w:val="36"/>
          <w:szCs w:val="36"/>
          <w:lang w:val="en-US"/>
        </w:rPr>
        <w:lastRenderedPageBreak/>
        <w:t>Eg</w:t>
      </w:r>
      <w:proofErr w:type="spellEnd"/>
      <w:r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>
        <w:rPr>
          <w:rFonts w:cstheme="minorHAnsi"/>
          <w:sz w:val="36"/>
          <w:szCs w:val="36"/>
          <w:lang w:val="en-US"/>
        </w:rPr>
        <w:t>Char_To_Int</w:t>
      </w:r>
      <w:proofErr w:type="spellEnd"/>
    </w:p>
    <w:p w14:paraId="77B85A7F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7674A97A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496AA86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>
        <w:rPr>
          <w:rFonts w:cstheme="minorHAnsi"/>
          <w:sz w:val="36"/>
          <w:szCs w:val="36"/>
          <w:lang w:val="en-US"/>
        </w:rPr>
        <w:t>Eg</w:t>
      </w:r>
      <w:proofErr w:type="spellEnd"/>
      <w:r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>
        <w:rPr>
          <w:rFonts w:cstheme="minorHAnsi"/>
          <w:sz w:val="36"/>
          <w:szCs w:val="36"/>
          <w:lang w:val="en-US"/>
        </w:rPr>
        <w:t>Division_With_Double_DataType</w:t>
      </w:r>
      <w:proofErr w:type="spellEnd"/>
    </w:p>
    <w:p w14:paraId="5318C499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83B0D67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🟦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MASTER NOTES: DIVISION BEHAVIOR IN JAVA (int, long, float, double)</w:t>
      </w:r>
    </w:p>
    <w:p w14:paraId="0C7E10DF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E7646D6">
          <v:rect id="_x0000_i1038" style="width:468pt;height:1.2pt" o:hralign="center" o:hrstd="t" o:hr="t" fillcolor="#a0a0a0" stroked="f"/>
        </w:pict>
      </w:r>
    </w:p>
    <w:p w14:paraId="5B59F694" w14:textId="77777777" w:rsidR="00006851" w:rsidRDefault="00006851" w:rsidP="00006851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🟩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1. INTEGER DIVISION RULES</w:t>
      </w:r>
    </w:p>
    <w:p w14:paraId="2555751E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(Applies to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int</w:t>
      </w:r>
      <w:r>
        <w:rPr>
          <w:rFonts w:asciiTheme="minorHAnsi" w:hAnsiTheme="minorHAnsi" w:cstheme="minorHAnsi"/>
          <w:sz w:val="36"/>
          <w:szCs w:val="36"/>
        </w:rPr>
        <w:t xml:space="preserve"> and </w:t>
      </w:r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long</w:t>
      </w:r>
      <w:r>
        <w:rPr>
          <w:rFonts w:asciiTheme="minorHAnsi" w:hAnsiTheme="minorHAnsi" w:cstheme="minorHAnsi"/>
          <w:sz w:val="36"/>
          <w:szCs w:val="36"/>
        </w:rPr>
        <w:t>)</w:t>
      </w:r>
    </w:p>
    <w:p w14:paraId="5A7AC235" w14:textId="77777777" w:rsidR="00006851" w:rsidRDefault="00006851" w:rsidP="00006851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🟨</w:t>
      </w:r>
      <w:r>
        <w:rPr>
          <w:rFonts w:asciiTheme="minorHAnsi" w:hAnsiTheme="minorHAnsi" w:cstheme="minorHAnsi"/>
          <w:sz w:val="36"/>
          <w:szCs w:val="36"/>
        </w:rPr>
        <w:t xml:space="preserve"> 1.1 Normal integer division (non-zero)</w:t>
      </w:r>
    </w:p>
    <w:p w14:paraId="327961F1" w14:textId="77777777" w:rsidR="00006851" w:rsidRDefault="00006851" w:rsidP="0000685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Truncates decimal part</w:t>
      </w:r>
    </w:p>
    <w:p w14:paraId="75AF2999" w14:textId="77777777" w:rsidR="00006851" w:rsidRDefault="00006851" w:rsidP="0000685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Only whole number result appears</w:t>
      </w:r>
    </w:p>
    <w:p w14:paraId="5BDBC49F" w14:textId="77777777" w:rsidR="00006851" w:rsidRDefault="00006851" w:rsidP="00006851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1912F349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number"/>
          <w:rFonts w:asciiTheme="minorHAnsi" w:hAnsiTheme="minorHAnsi" w:cstheme="minorHAnsi"/>
          <w:sz w:val="36"/>
          <w:szCs w:val="36"/>
        </w:rPr>
        <w:t>5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>
        <w:rPr>
          <w:rStyle w:val="hljs-number"/>
          <w:rFonts w:asciiTheme="minorHAnsi" w:hAnsiTheme="minorHAnsi" w:cstheme="minorHAnsi"/>
          <w:sz w:val="36"/>
          <w:szCs w:val="36"/>
        </w:rPr>
        <w:t>2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070C041A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number"/>
          <w:rFonts w:asciiTheme="minorHAnsi" w:hAnsiTheme="minorHAnsi" w:cstheme="minorHAnsi"/>
          <w:sz w:val="36"/>
          <w:szCs w:val="36"/>
        </w:rPr>
        <w:t>10L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>
        <w:rPr>
          <w:rStyle w:val="hljs-number"/>
          <w:rFonts w:asciiTheme="minorHAnsi" w:hAnsiTheme="minorHAnsi" w:cstheme="minorHAnsi"/>
          <w:sz w:val="36"/>
          <w:szCs w:val="36"/>
        </w:rPr>
        <w:t>3L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>
        <w:rPr>
          <w:rStyle w:val="hljs-number"/>
          <w:rFonts w:asciiTheme="minorHAnsi" w:hAnsiTheme="minorHAnsi" w:cstheme="minorHAnsi"/>
          <w:sz w:val="36"/>
          <w:szCs w:val="36"/>
        </w:rPr>
        <w:t>3</w:t>
      </w:r>
    </w:p>
    <w:p w14:paraId="7305FEFB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5A885310">
          <v:rect id="_x0000_i1039" style="width:468pt;height:1.2pt" o:hralign="center" o:hrstd="t" o:hr="t" fillcolor="#a0a0a0" stroked="f"/>
        </w:pict>
      </w:r>
    </w:p>
    <w:p w14:paraId="4813E376" w14:textId="77777777" w:rsidR="00006851" w:rsidRDefault="00006851" w:rsidP="00006851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🟥</w:t>
      </w:r>
      <w:r>
        <w:rPr>
          <w:rFonts w:asciiTheme="minorHAnsi" w:hAnsiTheme="minorHAnsi" w:cstheme="minorHAnsi"/>
          <w:sz w:val="36"/>
          <w:szCs w:val="36"/>
        </w:rPr>
        <w:t xml:space="preserve"> 1.2 Integer division by zero → ERROR</w:t>
      </w:r>
    </w:p>
    <w:p w14:paraId="3E09FE82" w14:textId="77777777" w:rsidR="00006851" w:rsidRDefault="00006851" w:rsidP="00006851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Integer division by 0 throws:</w:t>
      </w:r>
    </w:p>
    <w:p w14:paraId="2075967F" w14:textId="77777777" w:rsidR="00006851" w:rsidRDefault="00006851" w:rsidP="0000685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proofErr w:type="spellStart"/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ArithmeticException</w:t>
      </w:r>
      <w:proofErr w:type="spellEnd"/>
      <w:r>
        <w:rPr>
          <w:rStyle w:val="Strong"/>
          <w:rFonts w:asciiTheme="minorHAnsi" w:eastAsiaTheme="minorEastAsia" w:hAnsiTheme="minorHAnsi" w:cstheme="minorHAnsi"/>
          <w:sz w:val="36"/>
          <w:szCs w:val="36"/>
        </w:rPr>
        <w:t>: / by zero</w:t>
      </w:r>
    </w:p>
    <w:p w14:paraId="5A1B54BC" w14:textId="77777777" w:rsidR="00006851" w:rsidRDefault="00006851" w:rsidP="00006851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Why?</w:t>
      </w:r>
    </w:p>
    <w:p w14:paraId="658E9EE4" w14:textId="77777777" w:rsidR="00006851" w:rsidRDefault="00006851" w:rsidP="00006851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Integer arithmetic cannot represent ∞ or </w:t>
      </w:r>
      <w:proofErr w:type="spellStart"/>
      <w:r>
        <w:rPr>
          <w:rFonts w:asciiTheme="minorHAnsi" w:hAnsiTheme="minorHAnsi" w:cstheme="minorHAnsi"/>
          <w:sz w:val="36"/>
          <w:szCs w:val="36"/>
        </w:rPr>
        <w:t>NaN</w:t>
      </w:r>
      <w:proofErr w:type="spellEnd"/>
    </w:p>
    <w:p w14:paraId="2B726E91" w14:textId="77777777" w:rsidR="00006851" w:rsidRDefault="00006851" w:rsidP="00006851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proofErr w:type="gramStart"/>
      <w:r>
        <w:rPr>
          <w:rFonts w:asciiTheme="minorHAnsi" w:hAnsiTheme="minorHAnsi" w:cstheme="minorHAnsi"/>
          <w:sz w:val="36"/>
          <w:szCs w:val="36"/>
        </w:rPr>
        <w:t>So</w:t>
      </w:r>
      <w:proofErr w:type="gramEnd"/>
      <w:r>
        <w:rPr>
          <w:rFonts w:asciiTheme="minorHAnsi" w:hAnsiTheme="minorHAnsi" w:cstheme="minorHAnsi"/>
          <w:sz w:val="36"/>
          <w:szCs w:val="36"/>
        </w:rPr>
        <w:t xml:space="preserve"> Java throws exception</w:t>
      </w:r>
    </w:p>
    <w:p w14:paraId="60086D11" w14:textId="77777777" w:rsidR="00006851" w:rsidRDefault="00006851" w:rsidP="00006851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Examples</w:t>
      </w:r>
    </w:p>
    <w:p w14:paraId="3E4D0E73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number"/>
          <w:rFonts w:asciiTheme="minorHAnsi" w:hAnsiTheme="minorHAnsi" w:cstheme="minorHAnsi"/>
          <w:sz w:val="36"/>
          <w:szCs w:val="36"/>
        </w:rPr>
        <w:t>5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>
        <w:rPr>
          <w:rStyle w:val="hljs-number"/>
          <w:rFonts w:asciiTheme="minorHAnsi" w:hAnsiTheme="minorHAnsi" w:cstheme="minorHAnsi"/>
          <w:sz w:val="36"/>
          <w:szCs w:val="36"/>
        </w:rPr>
        <w:t>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→ 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ArithmeticException</w:t>
      </w:r>
      <w:proofErr w:type="spellEnd"/>
    </w:p>
    <w:p w14:paraId="2D30337C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number"/>
          <w:rFonts w:asciiTheme="minorHAnsi" w:hAnsiTheme="minorHAnsi" w:cstheme="minorHAnsi"/>
          <w:sz w:val="36"/>
          <w:szCs w:val="36"/>
        </w:rPr>
        <w:t>10L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>
        <w:rPr>
          <w:rStyle w:val="hljs-number"/>
          <w:rFonts w:asciiTheme="minorHAnsi" w:hAnsiTheme="minorHAnsi" w:cstheme="minorHAnsi"/>
          <w:sz w:val="36"/>
          <w:szCs w:val="36"/>
        </w:rPr>
        <w:t>0L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→ 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ArithmeticException</w:t>
      </w:r>
      <w:proofErr w:type="spellEnd"/>
    </w:p>
    <w:p w14:paraId="2D33F07E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number"/>
          <w:rFonts w:asciiTheme="minorHAnsi" w:hAnsiTheme="minorHAnsi" w:cstheme="minorHAnsi"/>
          <w:sz w:val="36"/>
          <w:szCs w:val="36"/>
        </w:rPr>
        <w:t>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>
        <w:rPr>
          <w:rStyle w:val="hljs-number"/>
          <w:rFonts w:asciiTheme="minorHAnsi" w:hAnsiTheme="minorHAnsi" w:cstheme="minorHAnsi"/>
          <w:sz w:val="36"/>
          <w:szCs w:val="36"/>
        </w:rPr>
        <w:t>0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→ 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ArithmeticException</w:t>
      </w:r>
      <w:proofErr w:type="spellEnd"/>
    </w:p>
    <w:p w14:paraId="3C9DE073" w14:textId="77777777" w:rsidR="00006851" w:rsidRDefault="00006851" w:rsidP="0000685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number"/>
          <w:rFonts w:asciiTheme="minorHAnsi" w:hAnsiTheme="minorHAnsi" w:cstheme="minorHAnsi"/>
          <w:sz w:val="36"/>
          <w:szCs w:val="36"/>
        </w:rPr>
        <w:t>0L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>
        <w:rPr>
          <w:rStyle w:val="hljs-number"/>
          <w:rFonts w:asciiTheme="minorHAnsi" w:hAnsiTheme="minorHAnsi" w:cstheme="minorHAnsi"/>
          <w:sz w:val="36"/>
          <w:szCs w:val="36"/>
        </w:rPr>
        <w:t>0L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→ </w:t>
      </w:r>
      <w:proofErr w:type="spellStart"/>
      <w:r>
        <w:rPr>
          <w:rStyle w:val="HTMLCode"/>
          <w:rFonts w:asciiTheme="minorHAnsi" w:hAnsiTheme="minorHAnsi" w:cstheme="minorHAnsi"/>
          <w:sz w:val="36"/>
          <w:szCs w:val="36"/>
        </w:rPr>
        <w:t>ArithmeticException</w:t>
      </w:r>
      <w:proofErr w:type="spellEnd"/>
    </w:p>
    <w:p w14:paraId="0FB86AFB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lang w:val="en-US"/>
        </w:rPr>
      </w:pPr>
    </w:p>
    <w:p w14:paraId="30ECD270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🟦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CONCEPT: Zero Divided by an Integer (int or long)</w:t>
      </w:r>
    </w:p>
    <w:p w14:paraId="0851CF75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When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numerator is 0</w:t>
      </w:r>
      <w:r>
        <w:rPr>
          <w:rFonts w:eastAsia="Times New Roman" w:cstheme="minorHAnsi"/>
          <w:sz w:val="36"/>
          <w:szCs w:val="36"/>
          <w:lang w:eastAsia="en-IN"/>
        </w:rPr>
        <w:t xml:space="preserve"> and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denominator is any non-zero int or long</w:t>
      </w:r>
      <w:r>
        <w:rPr>
          <w:rFonts w:eastAsia="Times New Roman" w:cstheme="minorHAnsi"/>
          <w:sz w:val="36"/>
          <w:szCs w:val="36"/>
          <w:lang w:eastAsia="en-IN"/>
        </w:rPr>
        <w:t xml:space="preserve">, Java uses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integer division rules</w:t>
      </w:r>
      <w:r>
        <w:rPr>
          <w:rFonts w:eastAsia="Times New Roman" w:cstheme="minorHAnsi"/>
          <w:sz w:val="36"/>
          <w:szCs w:val="36"/>
          <w:lang w:eastAsia="en-IN"/>
        </w:rPr>
        <w:t xml:space="preserve"> because both operands are integers.</w:t>
      </w:r>
    </w:p>
    <w:p w14:paraId="45907AE5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AE7660D">
          <v:rect id="_x0000_i1040" style="width:468pt;height:1.2pt" o:hralign="center" o:hrstd="t" o:hr="t" fillcolor="#a0a0a0" stroked="f"/>
        </w:pict>
      </w:r>
    </w:p>
    <w:p w14:paraId="52C7704B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🟩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1. Integer Division Concept (when numerator = 0)</w:t>
      </w:r>
    </w:p>
    <w:p w14:paraId="482BC390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Rule:</w:t>
      </w:r>
    </w:p>
    <w:p w14:paraId="51FA4EBE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>0 ÷ (any non-zero integer) = 0</w:t>
      </w:r>
    </w:p>
    <w:p w14:paraId="0AABAA4A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Why?</w:t>
      </w:r>
    </w:p>
    <w:p w14:paraId="76B0957F" w14:textId="77777777" w:rsidR="00006851" w:rsidRDefault="00006851" w:rsidP="000068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 integer arithmetic, division means:</w:t>
      </w:r>
      <w:r>
        <w:rPr>
          <w:rFonts w:eastAsia="Times New Roman" w:cstheme="minorHAnsi"/>
          <w:sz w:val="36"/>
          <w:szCs w:val="36"/>
          <w:lang w:eastAsia="en-IN"/>
        </w:rPr>
        <w:br/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How many whole times does the denominator fit into the numerator?</w:t>
      </w:r>
    </w:p>
    <w:p w14:paraId="6F642750" w14:textId="77777777" w:rsidR="00006851" w:rsidRDefault="00006851" w:rsidP="000068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704523C4" w14:textId="77777777" w:rsidR="00006851" w:rsidRDefault="00006851" w:rsidP="0000685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3 cannot fit even once inside 0 → answer is 0</w:t>
      </w:r>
    </w:p>
    <w:p w14:paraId="277A1236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So:</w:t>
      </w:r>
    </w:p>
    <w:p w14:paraId="11196CC6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0 / 1 = 0</w:t>
      </w:r>
    </w:p>
    <w:p w14:paraId="176EA287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0 / 2 = 0</w:t>
      </w:r>
    </w:p>
    <w:p w14:paraId="0A5DCA2C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0 / 100 = 0</w:t>
      </w:r>
    </w:p>
    <w:p w14:paraId="4B21A525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0 / 999999 = 0</w:t>
      </w:r>
    </w:p>
    <w:p w14:paraId="64C947E4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0L / 5 = 0</w:t>
      </w:r>
    </w:p>
    <w:p w14:paraId="18D7F2A9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0L / 500L = 0</w:t>
      </w:r>
    </w:p>
    <w:p w14:paraId="2F850866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A42E760">
          <v:rect id="_x0000_i1041" style="width:468pt;height:1.2pt" o:hralign="center" o:hrstd="t" o:hr="t" fillcolor="#a0a0a0" stroked="f"/>
        </w:pict>
      </w:r>
    </w:p>
    <w:p w14:paraId="1DA00414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🟥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2. When do you get an exception?</w:t>
      </w:r>
    </w:p>
    <w:p w14:paraId="1EC930A2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Only when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denominator is 0</w:t>
      </w:r>
      <w:r>
        <w:rPr>
          <w:rFonts w:eastAsia="Times New Roman" w:cstheme="minorHAnsi"/>
          <w:sz w:val="36"/>
          <w:szCs w:val="36"/>
          <w:lang w:eastAsia="en-IN"/>
        </w:rPr>
        <w:t>:</w:t>
      </w:r>
    </w:p>
    <w:p w14:paraId="275B87A0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0 / 0     → Exception  </w:t>
      </w:r>
    </w:p>
    <w:p w14:paraId="7D6ED79E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10 / 0    → Exception  </w:t>
      </w:r>
    </w:p>
    <w:p w14:paraId="2052C814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0L / 0L   → Exception  </w:t>
      </w:r>
    </w:p>
    <w:p w14:paraId="22D26E86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Because integer division by zero is illegal.</w:t>
      </w:r>
    </w:p>
    <w:p w14:paraId="7DE6DA8D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3B321DE">
          <v:rect id="_x0000_i1042" style="width:468pt;height:1.2pt" o:hralign="center" o:hrstd="t" o:hr="t" fillcolor="#a0a0a0" stroked="f"/>
        </w:pict>
      </w:r>
    </w:p>
    <w:p w14:paraId="1C5B4531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🟦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3. General Formula for int and long</w:t>
      </w:r>
    </w:p>
    <w:p w14:paraId="747A26EA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If:</w:t>
      </w:r>
    </w:p>
    <w:p w14:paraId="0D33CF1B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numerator = 0</w:t>
      </w:r>
    </w:p>
    <w:p w14:paraId="179CE819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denominator = any integer except 0</w:t>
      </w:r>
    </w:p>
    <w:p w14:paraId="7980BDC7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Then:</w:t>
      </w:r>
    </w:p>
    <w:p w14:paraId="5AFD6C0F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result = 0</w:t>
      </w:r>
    </w:p>
    <w:p w14:paraId="47276386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A27333E">
          <v:rect id="_x0000_i1043" style="width:468pt;height:1.2pt" o:hralign="center" o:hrstd="t" o:hr="t" fillcolor="#a0a0a0" stroked="f"/>
        </w:pict>
      </w:r>
    </w:p>
    <w:p w14:paraId="4D21F0FB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🟩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4. Summary (Perfect One-Liner)</w:t>
      </w:r>
    </w:p>
    <w:p w14:paraId="2A26BD34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Zero divided by any non-zero int or long always gives 0, because integer division counts whole times the denominator fits into the numerator — and 0 cannot contain any whole unit.</w:t>
      </w:r>
    </w:p>
    <w:p w14:paraId="2B353C93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🟦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CONCEPT: Zero Divided by an Integer (int or long)</w:t>
      </w:r>
    </w:p>
    <w:p w14:paraId="34618E39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 xml:space="preserve">When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numerator is 0</w:t>
      </w:r>
      <w:r>
        <w:rPr>
          <w:rFonts w:eastAsia="Times New Roman" w:cstheme="minorHAnsi"/>
          <w:sz w:val="36"/>
          <w:szCs w:val="36"/>
          <w:lang w:eastAsia="en-IN"/>
        </w:rPr>
        <w:t xml:space="preserve"> and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denominator is any non-zero int or long</w:t>
      </w:r>
      <w:r>
        <w:rPr>
          <w:rFonts w:eastAsia="Times New Roman" w:cstheme="minorHAnsi"/>
          <w:sz w:val="36"/>
          <w:szCs w:val="36"/>
          <w:lang w:eastAsia="en-IN"/>
        </w:rPr>
        <w:t xml:space="preserve">, Java uses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integer division rules</w:t>
      </w:r>
      <w:r>
        <w:rPr>
          <w:rFonts w:eastAsia="Times New Roman" w:cstheme="minorHAnsi"/>
          <w:sz w:val="36"/>
          <w:szCs w:val="36"/>
          <w:lang w:eastAsia="en-IN"/>
        </w:rPr>
        <w:t xml:space="preserve"> because both operands are integers.</w:t>
      </w:r>
    </w:p>
    <w:p w14:paraId="1D99EABD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CE59315">
          <v:rect id="_x0000_i1044" style="width:468pt;height:1.2pt" o:hralign="center" o:hrstd="t" o:hr="t" fillcolor="#a0a0a0" stroked="f"/>
        </w:pict>
      </w:r>
    </w:p>
    <w:p w14:paraId="34CF19D2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🟩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1. Integer Division Concept (when numerator = 0)</w:t>
      </w:r>
    </w:p>
    <w:p w14:paraId="081E59DF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Rule:</w:t>
      </w:r>
    </w:p>
    <w:p w14:paraId="0F6A658E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0 ÷ (any non-zero integer) = 0</w:t>
      </w:r>
    </w:p>
    <w:p w14:paraId="7FC6AC22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Why?</w:t>
      </w:r>
    </w:p>
    <w:p w14:paraId="03C6935C" w14:textId="77777777" w:rsidR="00006851" w:rsidRDefault="00006851" w:rsidP="000068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 integer arithmetic, division means:</w:t>
      </w:r>
      <w:r>
        <w:rPr>
          <w:rFonts w:eastAsia="Times New Roman" w:cstheme="minorHAnsi"/>
          <w:sz w:val="36"/>
          <w:szCs w:val="36"/>
          <w:lang w:eastAsia="en-IN"/>
        </w:rPr>
        <w:br/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How many whole times does the denominator fit into the numerator?</w:t>
      </w:r>
    </w:p>
    <w:p w14:paraId="740FDF66" w14:textId="77777777" w:rsidR="00006851" w:rsidRDefault="00006851" w:rsidP="000068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1FFA47FD" w14:textId="77777777" w:rsidR="00006851" w:rsidRDefault="00006851" w:rsidP="00006851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3 cannot fit even once inside 0 → answer is 0</w:t>
      </w:r>
    </w:p>
    <w:p w14:paraId="5FA8792B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So:</w:t>
      </w:r>
    </w:p>
    <w:p w14:paraId="5D3D52AB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0 / 1 = 0</w:t>
      </w:r>
    </w:p>
    <w:p w14:paraId="1499411E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0 / 2 = 0</w:t>
      </w:r>
    </w:p>
    <w:p w14:paraId="5663CAF4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0 / 100 = 0</w:t>
      </w:r>
    </w:p>
    <w:p w14:paraId="4D6DCF2D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0 / 999999 = 0</w:t>
      </w:r>
    </w:p>
    <w:p w14:paraId="08B1D7B4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0L / 5 = 0</w:t>
      </w:r>
    </w:p>
    <w:p w14:paraId="29ACCC83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0L / 500L = 0</w:t>
      </w:r>
    </w:p>
    <w:p w14:paraId="652E994D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E488A5C">
          <v:rect id="_x0000_i1045" style="width:468pt;height:1.2pt" o:hralign="center" o:hrstd="t" o:hr="t" fillcolor="#a0a0a0" stroked="f"/>
        </w:pict>
      </w:r>
    </w:p>
    <w:p w14:paraId="47BC0566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🟥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2. When do you get an exception?</w:t>
      </w:r>
    </w:p>
    <w:p w14:paraId="1327FF83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Only when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denominator is 0</w:t>
      </w:r>
      <w:r>
        <w:rPr>
          <w:rFonts w:eastAsia="Times New Roman" w:cstheme="minorHAnsi"/>
          <w:sz w:val="36"/>
          <w:szCs w:val="36"/>
          <w:lang w:eastAsia="en-IN"/>
        </w:rPr>
        <w:t>:</w:t>
      </w:r>
    </w:p>
    <w:p w14:paraId="0081F5D2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0 / 0     → Exception  </w:t>
      </w:r>
    </w:p>
    <w:p w14:paraId="14C039BB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10 / 0    → Exception  </w:t>
      </w:r>
    </w:p>
    <w:p w14:paraId="2D737681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0L / 0L   → Exception  </w:t>
      </w:r>
    </w:p>
    <w:p w14:paraId="4196015A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Because integer division by zero is illegal.</w:t>
      </w:r>
    </w:p>
    <w:p w14:paraId="32BEAAA8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FF0BD77">
          <v:rect id="_x0000_i1046" style="width:468pt;height:1.2pt" o:hralign="center" o:hrstd="t" o:hr="t" fillcolor="#a0a0a0" stroked="f"/>
        </w:pict>
      </w:r>
    </w:p>
    <w:p w14:paraId="57A5BFCE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🟦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3. General Formula for int and long</w:t>
      </w:r>
    </w:p>
    <w:p w14:paraId="0CBC1456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If:</w:t>
      </w:r>
    </w:p>
    <w:p w14:paraId="2664DA32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numerator = 0</w:t>
      </w:r>
    </w:p>
    <w:p w14:paraId="0613776D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denominator = any integer except 0</w:t>
      </w:r>
    </w:p>
    <w:p w14:paraId="33D93A1C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Then:</w:t>
      </w:r>
    </w:p>
    <w:p w14:paraId="2F970FC7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result = 0</w:t>
      </w:r>
    </w:p>
    <w:p w14:paraId="51450355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 w14:anchorId="51A17A76">
          <v:rect id="_x0000_i1047" style="width:468pt;height:1.2pt" o:hralign="center" o:hrstd="t" o:hr="t" fillcolor="#a0a0a0" stroked="f"/>
        </w:pict>
      </w:r>
    </w:p>
    <w:p w14:paraId="5F9DBD00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🟩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4. Summary (Perfect One-Liner)</w:t>
      </w:r>
    </w:p>
    <w:p w14:paraId="4168A322" w14:textId="77777777" w:rsidR="00006851" w:rsidRDefault="00006851" w:rsidP="0000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Zero divided by any non-zero int or long always gives 0, because integer division counts whole times the denominator fits into the numerator — and 0 cannot contain any whole unit.</w:t>
      </w:r>
    </w:p>
    <w:sectPr w:rsidR="00006851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3B5B"/>
    <w:multiLevelType w:val="multilevel"/>
    <w:tmpl w:val="819E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43A7"/>
    <w:multiLevelType w:val="multilevel"/>
    <w:tmpl w:val="630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E0CC2"/>
    <w:multiLevelType w:val="multilevel"/>
    <w:tmpl w:val="5E52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171F3"/>
    <w:multiLevelType w:val="multilevel"/>
    <w:tmpl w:val="6D3A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24D0E"/>
    <w:multiLevelType w:val="multilevel"/>
    <w:tmpl w:val="B432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5141A"/>
    <w:multiLevelType w:val="multilevel"/>
    <w:tmpl w:val="D20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A23D5"/>
    <w:multiLevelType w:val="multilevel"/>
    <w:tmpl w:val="B192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04BAC"/>
    <w:multiLevelType w:val="multilevel"/>
    <w:tmpl w:val="89A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05BC1"/>
    <w:multiLevelType w:val="multilevel"/>
    <w:tmpl w:val="8B8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85EBE"/>
    <w:multiLevelType w:val="multilevel"/>
    <w:tmpl w:val="C8C6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E481F"/>
    <w:multiLevelType w:val="multilevel"/>
    <w:tmpl w:val="251E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B089F"/>
    <w:multiLevelType w:val="multilevel"/>
    <w:tmpl w:val="E76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34770"/>
    <w:multiLevelType w:val="multilevel"/>
    <w:tmpl w:val="CE1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32A83"/>
    <w:multiLevelType w:val="multilevel"/>
    <w:tmpl w:val="3118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A5C60"/>
    <w:multiLevelType w:val="multilevel"/>
    <w:tmpl w:val="0DE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F1087"/>
    <w:multiLevelType w:val="multilevel"/>
    <w:tmpl w:val="5D1A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F1111"/>
    <w:multiLevelType w:val="multilevel"/>
    <w:tmpl w:val="FA8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B27"/>
    <w:multiLevelType w:val="multilevel"/>
    <w:tmpl w:val="581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278F2"/>
    <w:multiLevelType w:val="multilevel"/>
    <w:tmpl w:val="60CE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B6707"/>
    <w:multiLevelType w:val="multilevel"/>
    <w:tmpl w:val="6C70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B2AE2"/>
    <w:multiLevelType w:val="multilevel"/>
    <w:tmpl w:val="962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A57F7"/>
    <w:multiLevelType w:val="multilevel"/>
    <w:tmpl w:val="C1CE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028A4"/>
    <w:multiLevelType w:val="multilevel"/>
    <w:tmpl w:val="B47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5434C"/>
    <w:multiLevelType w:val="multilevel"/>
    <w:tmpl w:val="FDDA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A16FD"/>
    <w:multiLevelType w:val="multilevel"/>
    <w:tmpl w:val="5138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4666D1"/>
    <w:multiLevelType w:val="multilevel"/>
    <w:tmpl w:val="62CE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5230B"/>
    <w:multiLevelType w:val="multilevel"/>
    <w:tmpl w:val="05BA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F2"/>
    <w:rsid w:val="00006851"/>
    <w:rsid w:val="003E0E00"/>
    <w:rsid w:val="007D5F46"/>
    <w:rsid w:val="008A49C7"/>
    <w:rsid w:val="009F38F2"/>
    <w:rsid w:val="00B3307C"/>
    <w:rsid w:val="00C5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7AB39"/>
  <w15:chartTrackingRefBased/>
  <w15:docId w15:val="{D4249555-1FDD-4517-AE70-CB370CDD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1"/>
    <w:pPr>
      <w:spacing w:line="254" w:lineRule="auto"/>
    </w:pPr>
  </w:style>
  <w:style w:type="paragraph" w:styleId="Heading1">
    <w:name w:val="heading 1"/>
    <w:basedOn w:val="Normal"/>
    <w:link w:val="Heading1Char"/>
    <w:uiPriority w:val="9"/>
    <w:qFormat/>
    <w:rsid w:val="000068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0068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6851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851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msonormal0">
    <w:name w:val="msonormal"/>
    <w:basedOn w:val="Normal"/>
    <w:uiPriority w:val="99"/>
    <w:semiHidden/>
    <w:rsid w:val="00006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6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51"/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06851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006851"/>
    <w:pPr>
      <w:ind w:left="720"/>
      <w:contextualSpacing/>
    </w:pPr>
  </w:style>
  <w:style w:type="character" w:customStyle="1" w:styleId="hljs-keyword">
    <w:name w:val="hljs-keyword"/>
    <w:basedOn w:val="DefaultParagraphFont"/>
    <w:rsid w:val="00006851"/>
  </w:style>
  <w:style w:type="character" w:customStyle="1" w:styleId="hljs-title">
    <w:name w:val="hljs-title"/>
    <w:basedOn w:val="DefaultParagraphFont"/>
    <w:rsid w:val="00006851"/>
  </w:style>
  <w:style w:type="character" w:customStyle="1" w:styleId="hljs-type">
    <w:name w:val="hljs-type"/>
    <w:basedOn w:val="DefaultParagraphFont"/>
    <w:rsid w:val="00006851"/>
  </w:style>
  <w:style w:type="character" w:customStyle="1" w:styleId="hljs-variable">
    <w:name w:val="hljs-variable"/>
    <w:basedOn w:val="DefaultParagraphFont"/>
    <w:rsid w:val="00006851"/>
  </w:style>
  <w:style w:type="character" w:customStyle="1" w:styleId="hljs-operator">
    <w:name w:val="hljs-operator"/>
    <w:basedOn w:val="DefaultParagraphFont"/>
    <w:rsid w:val="00006851"/>
  </w:style>
  <w:style w:type="character" w:customStyle="1" w:styleId="hljs-number">
    <w:name w:val="hljs-number"/>
    <w:basedOn w:val="DefaultParagraphFont"/>
    <w:rsid w:val="00006851"/>
  </w:style>
  <w:style w:type="character" w:customStyle="1" w:styleId="hljs-params">
    <w:name w:val="hljs-params"/>
    <w:basedOn w:val="DefaultParagraphFont"/>
    <w:rsid w:val="00006851"/>
  </w:style>
  <w:style w:type="character" w:customStyle="1" w:styleId="hljs-meta">
    <w:name w:val="hljs-meta"/>
    <w:basedOn w:val="DefaultParagraphFont"/>
    <w:rsid w:val="00006851"/>
  </w:style>
  <w:style w:type="character" w:customStyle="1" w:styleId="hljs-comment">
    <w:name w:val="hljs-comment"/>
    <w:basedOn w:val="DefaultParagraphFont"/>
    <w:rsid w:val="00006851"/>
  </w:style>
  <w:style w:type="character" w:customStyle="1" w:styleId="hljs-builtin">
    <w:name w:val="hljs-built_in"/>
    <w:basedOn w:val="DefaultParagraphFont"/>
    <w:rsid w:val="00006851"/>
  </w:style>
  <w:style w:type="character" w:customStyle="1" w:styleId="hljs-string">
    <w:name w:val="hljs-string"/>
    <w:basedOn w:val="DefaultParagraphFont"/>
    <w:rsid w:val="00006851"/>
  </w:style>
  <w:style w:type="character" w:customStyle="1" w:styleId="hljs-literal">
    <w:name w:val="hljs-literal"/>
    <w:basedOn w:val="DefaultParagraphFont"/>
    <w:rsid w:val="00006851"/>
  </w:style>
  <w:style w:type="character" w:customStyle="1" w:styleId="hljs-attr">
    <w:name w:val="hljs-attr"/>
    <w:basedOn w:val="DefaultParagraphFont"/>
    <w:rsid w:val="00006851"/>
  </w:style>
  <w:style w:type="character" w:customStyle="1" w:styleId="hljs-deletion">
    <w:name w:val="hljs-deletion"/>
    <w:basedOn w:val="DefaultParagraphFont"/>
    <w:rsid w:val="00006851"/>
  </w:style>
  <w:style w:type="character" w:customStyle="1" w:styleId="hljs-punctuation">
    <w:name w:val="hljs-punctuation"/>
    <w:basedOn w:val="DefaultParagraphFont"/>
    <w:rsid w:val="00006851"/>
  </w:style>
  <w:style w:type="character" w:customStyle="1" w:styleId="hljs-selector-tag">
    <w:name w:val="hljs-selector-tag"/>
    <w:basedOn w:val="DefaultParagraphFont"/>
    <w:rsid w:val="00006851"/>
  </w:style>
  <w:style w:type="character" w:customStyle="1" w:styleId="hljs-attribute">
    <w:name w:val="hljs-attribute"/>
    <w:basedOn w:val="DefaultParagraphFont"/>
    <w:rsid w:val="00006851"/>
  </w:style>
  <w:style w:type="character" w:styleId="Strong">
    <w:name w:val="Strong"/>
    <w:basedOn w:val="DefaultParagraphFont"/>
    <w:uiPriority w:val="22"/>
    <w:qFormat/>
    <w:rsid w:val="00006851"/>
    <w:rPr>
      <w:b/>
      <w:bCs/>
    </w:rPr>
  </w:style>
  <w:style w:type="character" w:styleId="Emphasis">
    <w:name w:val="Emphasis"/>
    <w:basedOn w:val="DefaultParagraphFont"/>
    <w:uiPriority w:val="20"/>
    <w:qFormat/>
    <w:rsid w:val="000068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2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1165</Words>
  <Characters>6642</Characters>
  <Application>Microsoft Office Word</Application>
  <DocSecurity>0</DocSecurity>
  <Lines>55</Lines>
  <Paragraphs>15</Paragraphs>
  <ScaleCrop>false</ScaleCrop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2025-12-11T12:30:00Z</dcterms:created>
  <dcterms:modified xsi:type="dcterms:W3CDTF">2025-12-11T12:31:00Z</dcterms:modified>
</cp:coreProperties>
</file>