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11  (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garbage  =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reassigned ,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is  created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created </w:t>
      </w:r>
      <w:r w:rsidR="00910DF6">
        <w:rPr>
          <w:sz w:val="36"/>
          <w:szCs w:val="36"/>
        </w:rPr>
        <w:t xml:space="preserve">, </w:t>
      </w:r>
      <w:r w:rsidR="00310360">
        <w:rPr>
          <w:sz w:val="36"/>
          <w:szCs w:val="36"/>
        </w:rPr>
        <w:t xml:space="preserve"> </w:t>
      </w:r>
      <w:proofErr w:type="spellStart"/>
      <w:r w:rsidR="00310360">
        <w:rPr>
          <w:sz w:val="36"/>
          <w:szCs w:val="36"/>
        </w:rPr>
        <w:t>jvm</w:t>
      </w:r>
      <w:proofErr w:type="spellEnd"/>
      <w:r w:rsidR="00310360">
        <w:rPr>
          <w:sz w:val="36"/>
          <w:szCs w:val="36"/>
        </w:rPr>
        <w:t xml:space="preserve">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r>
        <w:rPr>
          <w:sz w:val="36"/>
          <w:szCs w:val="36"/>
        </w:rPr>
        <w:t xml:space="preserve">Note :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r w:rsidR="009212DA">
        <w:rPr>
          <w:sz w:val="36"/>
          <w:szCs w:val="36"/>
        </w:rPr>
        <w:t>null ,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65511">
        <w:rPr>
          <w:sz w:val="36"/>
          <w:szCs w:val="36"/>
        </w:rPr>
        <w:t>Eg</w:t>
      </w:r>
      <w:proofErr w:type="spellEnd"/>
      <w:r w:rsidR="00565511">
        <w:rPr>
          <w:sz w:val="36"/>
          <w:szCs w:val="36"/>
        </w:rPr>
        <w:t>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is  created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 xml:space="preserve">123H </w:t>
      </w:r>
      <w:r w:rsidR="00FC3F39">
        <w:rPr>
          <w:sz w:val="36"/>
          <w:szCs w:val="36"/>
        </w:rPr>
        <w:t xml:space="preserve">  (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variable , it cannot be used without </w:t>
      </w:r>
      <w:proofErr w:type="spellStart"/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>lization</w:t>
      </w:r>
      <w:proofErr w:type="spellEnd"/>
      <w:r w:rsidR="00FB4F3D">
        <w:rPr>
          <w:sz w:val="36"/>
          <w:szCs w:val="36"/>
        </w:rPr>
        <w:t xml:space="preserve"> . </w:t>
      </w:r>
    </w:p>
    <w:p w14:paraId="301DD02F" w14:textId="77777777" w:rsidR="00E63FCC" w:rsidRDefault="00E63FCC">
      <w:pPr>
        <w:rPr>
          <w:sz w:val="36"/>
          <w:szCs w:val="36"/>
        </w:rPr>
      </w:pPr>
    </w:p>
    <w:p w14:paraId="113F4144" w14:textId="77777777" w:rsidR="00911C63" w:rsidRPr="003D071B" w:rsidRDefault="00911C63">
      <w:pPr>
        <w:rPr>
          <w:sz w:val="36"/>
          <w:szCs w:val="36"/>
        </w:rPr>
      </w:pPr>
    </w:p>
    <w:sectPr w:rsidR="00911C63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2685C"/>
    <w:rsid w:val="0017282B"/>
    <w:rsid w:val="00174EAD"/>
    <w:rsid w:val="001C3BF7"/>
    <w:rsid w:val="001D7244"/>
    <w:rsid w:val="00257445"/>
    <w:rsid w:val="00290C52"/>
    <w:rsid w:val="00302D3C"/>
    <w:rsid w:val="00310360"/>
    <w:rsid w:val="00347048"/>
    <w:rsid w:val="003D071B"/>
    <w:rsid w:val="003F274F"/>
    <w:rsid w:val="004308BB"/>
    <w:rsid w:val="00495560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10DF6"/>
    <w:rsid w:val="00911C63"/>
    <w:rsid w:val="009127CD"/>
    <w:rsid w:val="009212DA"/>
    <w:rsid w:val="009739A5"/>
    <w:rsid w:val="00981C63"/>
    <w:rsid w:val="009942B6"/>
    <w:rsid w:val="009A44F5"/>
    <w:rsid w:val="009F4412"/>
    <w:rsid w:val="00A003C8"/>
    <w:rsid w:val="00A76151"/>
    <w:rsid w:val="00A81B6E"/>
    <w:rsid w:val="00AA2730"/>
    <w:rsid w:val="00AC4D37"/>
    <w:rsid w:val="00AF33DB"/>
    <w:rsid w:val="00B334C8"/>
    <w:rsid w:val="00D32086"/>
    <w:rsid w:val="00D40643"/>
    <w:rsid w:val="00D43A18"/>
    <w:rsid w:val="00DE7CB5"/>
    <w:rsid w:val="00E4242A"/>
    <w:rsid w:val="00E44448"/>
    <w:rsid w:val="00E63FCC"/>
    <w:rsid w:val="00E77C83"/>
    <w:rsid w:val="00EE7626"/>
    <w:rsid w:val="00FB2981"/>
    <w:rsid w:val="00FB4F3D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DA0812CD-4B36-4814-86CF-10A290E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56</cp:revision>
  <dcterms:created xsi:type="dcterms:W3CDTF">2024-01-30T12:50:00Z</dcterms:created>
  <dcterms:modified xsi:type="dcterms:W3CDTF">2024-01-30T18:19:00Z</dcterms:modified>
</cp:coreProperties>
</file>