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2B26" w14:textId="4DB08B2E" w:rsidR="00D919F4" w:rsidRDefault="00D919F4" w:rsidP="00D919F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</w:t>
      </w:r>
    </w:p>
    <w:p w14:paraId="26731141" w14:textId="6DBBCFF1" w:rsidR="00D919F4" w:rsidRDefault="00745464" w:rsidP="00D919F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String</w:t>
      </w:r>
      <w:r w:rsidR="00D919F4">
        <w:rPr>
          <w:sz w:val="36"/>
          <w:szCs w:val="36"/>
          <w:lang w:val="en-US"/>
        </w:rPr>
        <w:t xml:space="preserve"> is basically a inbuilt class</w:t>
      </w:r>
      <w:r w:rsidR="00EF391D">
        <w:rPr>
          <w:sz w:val="36"/>
          <w:szCs w:val="36"/>
          <w:lang w:val="en-US"/>
        </w:rPr>
        <w:t xml:space="preserve"> </w:t>
      </w:r>
      <w:r w:rsidR="00DA38E3">
        <w:rPr>
          <w:sz w:val="36"/>
          <w:szCs w:val="36"/>
          <w:lang w:val="en-US"/>
        </w:rPr>
        <w:t xml:space="preserve">present in </w:t>
      </w:r>
      <w:r w:rsidR="00676290">
        <w:rPr>
          <w:sz w:val="36"/>
          <w:szCs w:val="36"/>
          <w:lang w:val="en-US"/>
        </w:rPr>
        <w:t xml:space="preserve"> </w:t>
      </w:r>
      <w:r w:rsidR="00D919F4">
        <w:rPr>
          <w:sz w:val="36"/>
          <w:szCs w:val="36"/>
          <w:lang w:val="en-US"/>
        </w:rPr>
        <w:t>java.</w:t>
      </w:r>
      <w:r w:rsidR="00676290">
        <w:rPr>
          <w:sz w:val="36"/>
          <w:szCs w:val="36"/>
          <w:lang w:val="en-US"/>
        </w:rPr>
        <w:t xml:space="preserve"> </w:t>
      </w:r>
      <w:r w:rsidR="00D919F4">
        <w:rPr>
          <w:sz w:val="36"/>
          <w:szCs w:val="36"/>
          <w:lang w:val="en-US"/>
        </w:rPr>
        <w:t>lang</w:t>
      </w:r>
      <w:r w:rsidR="004359AD">
        <w:rPr>
          <w:sz w:val="36"/>
          <w:szCs w:val="36"/>
          <w:lang w:val="en-US"/>
        </w:rPr>
        <w:t>.</w:t>
      </w:r>
      <w:r w:rsidR="00676290">
        <w:rPr>
          <w:sz w:val="36"/>
          <w:szCs w:val="36"/>
          <w:lang w:val="en-US"/>
        </w:rPr>
        <w:t xml:space="preserve"> </w:t>
      </w:r>
      <w:r w:rsidR="004359AD">
        <w:rPr>
          <w:sz w:val="36"/>
          <w:szCs w:val="36"/>
          <w:lang w:val="en-US"/>
        </w:rPr>
        <w:t>String</w:t>
      </w:r>
      <w:r w:rsidR="00FF6DA2">
        <w:rPr>
          <w:sz w:val="36"/>
          <w:szCs w:val="36"/>
          <w:lang w:val="en-US"/>
        </w:rPr>
        <w:t xml:space="preserve"> </w:t>
      </w:r>
      <w:r w:rsidR="00EF391D">
        <w:rPr>
          <w:sz w:val="36"/>
          <w:szCs w:val="36"/>
          <w:lang w:val="en-US"/>
        </w:rPr>
        <w:t xml:space="preserve"> </w:t>
      </w:r>
      <w:r w:rsidR="00D919F4">
        <w:rPr>
          <w:sz w:val="36"/>
          <w:szCs w:val="36"/>
          <w:lang w:val="en-US"/>
        </w:rPr>
        <w:t xml:space="preserve"> </w:t>
      </w:r>
      <w:r w:rsidR="00DA38E3">
        <w:rPr>
          <w:sz w:val="36"/>
          <w:szCs w:val="36"/>
          <w:lang w:val="en-US"/>
        </w:rPr>
        <w:t xml:space="preserve">package </w:t>
      </w:r>
      <w:r w:rsidR="00D919F4">
        <w:rPr>
          <w:sz w:val="36"/>
          <w:szCs w:val="36"/>
          <w:lang w:val="en-US"/>
        </w:rPr>
        <w:t>for which object can be created</w:t>
      </w:r>
      <w:r w:rsidR="006C1900">
        <w:rPr>
          <w:sz w:val="36"/>
          <w:szCs w:val="36"/>
          <w:lang w:val="en-US"/>
        </w:rPr>
        <w:t xml:space="preserve"> </w:t>
      </w:r>
      <w:r w:rsidR="000551D6">
        <w:rPr>
          <w:sz w:val="36"/>
          <w:szCs w:val="36"/>
          <w:lang w:val="en-US"/>
        </w:rPr>
        <w:t xml:space="preserve">(user defined </w:t>
      </w:r>
      <w:r w:rsidR="006C1900">
        <w:rPr>
          <w:sz w:val="36"/>
          <w:szCs w:val="36"/>
          <w:lang w:val="en-US"/>
        </w:rPr>
        <w:t>collection of characters enclo</w:t>
      </w:r>
      <w:r w:rsidR="00676290">
        <w:rPr>
          <w:sz w:val="36"/>
          <w:szCs w:val="36"/>
          <w:lang w:val="en-US"/>
        </w:rPr>
        <w:t>sed in double quotes)</w:t>
      </w:r>
      <w:r w:rsidR="00D919F4">
        <w:rPr>
          <w:sz w:val="36"/>
          <w:szCs w:val="36"/>
          <w:lang w:val="en-US"/>
        </w:rPr>
        <w:t>.</w:t>
      </w:r>
    </w:p>
    <w:p w14:paraId="779500E0" w14:textId="720D57F0" w:rsidR="00147CD0" w:rsidRDefault="00E30C1F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E526B1">
        <w:rPr>
          <w:sz w:val="36"/>
          <w:szCs w:val="36"/>
        </w:rPr>
        <w:t>String_Object_Eg1</w:t>
      </w:r>
    </w:p>
    <w:p w14:paraId="6B22B75E" w14:textId="77777777" w:rsidR="008D1EAB" w:rsidRDefault="008D1EAB" w:rsidP="00D919F4">
      <w:pPr>
        <w:jc w:val="both"/>
        <w:rPr>
          <w:sz w:val="36"/>
          <w:szCs w:val="36"/>
        </w:rPr>
      </w:pPr>
    </w:p>
    <w:p w14:paraId="3D228E74" w14:textId="0A3CF982" w:rsidR="008D1EAB" w:rsidRDefault="004A089C" w:rsidP="00D919F4">
      <w:pPr>
        <w:jc w:val="both"/>
        <w:rPr>
          <w:sz w:val="36"/>
          <w:szCs w:val="36"/>
        </w:rPr>
      </w:pPr>
      <w:r w:rsidRPr="004A089C">
        <w:rPr>
          <w:noProof/>
          <w:sz w:val="36"/>
          <w:szCs w:val="36"/>
        </w:rPr>
        <w:drawing>
          <wp:inline distT="0" distB="0" distL="0" distR="0" wp14:anchorId="603C97C9" wp14:editId="7AAEF1F1">
            <wp:extent cx="5547841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C08D" w14:textId="26E3ED4F" w:rsidR="004D7E8B" w:rsidRDefault="007908F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String is a class it may consists of </w:t>
      </w:r>
      <w:r w:rsidR="00EA7B33">
        <w:rPr>
          <w:sz w:val="36"/>
          <w:szCs w:val="36"/>
        </w:rPr>
        <w:t>instance variables and methods .</w:t>
      </w:r>
    </w:p>
    <w:p w14:paraId="77BCEAC5" w14:textId="77777777" w:rsidR="00AF54DB" w:rsidRDefault="00AF54DB" w:rsidP="00D919F4">
      <w:pPr>
        <w:jc w:val="both"/>
        <w:rPr>
          <w:sz w:val="36"/>
          <w:szCs w:val="36"/>
        </w:rPr>
      </w:pPr>
    </w:p>
    <w:p w14:paraId="7159391B" w14:textId="3A5ECE6D" w:rsidR="003064F8" w:rsidRDefault="003064F8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r w:rsidR="0024671E">
        <w:rPr>
          <w:sz w:val="36"/>
          <w:szCs w:val="36"/>
        </w:rPr>
        <w:t>:</w:t>
      </w:r>
    </w:p>
    <w:p w14:paraId="4CD5DB44" w14:textId="77777777" w:rsidR="0024671E" w:rsidRDefault="0024671E" w:rsidP="00D919F4">
      <w:pPr>
        <w:jc w:val="both"/>
        <w:rPr>
          <w:sz w:val="36"/>
          <w:szCs w:val="36"/>
        </w:rPr>
      </w:pPr>
    </w:p>
    <w:p w14:paraId="5F3250D7" w14:textId="57C54B13" w:rsidR="008D2102" w:rsidRDefault="00AF54D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8D2102">
        <w:rPr>
          <w:sz w:val="36"/>
          <w:szCs w:val="36"/>
        </w:rPr>
        <w:t>String{</w:t>
      </w:r>
    </w:p>
    <w:p w14:paraId="4F8969EA" w14:textId="77777777" w:rsidR="008D2102" w:rsidRDefault="008D2102" w:rsidP="00D919F4">
      <w:pPr>
        <w:jc w:val="both"/>
        <w:rPr>
          <w:sz w:val="36"/>
          <w:szCs w:val="36"/>
        </w:rPr>
      </w:pPr>
    </w:p>
    <w:p w14:paraId="54804C17" w14:textId="70167793" w:rsidR="008D2102" w:rsidRDefault="008D210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// instance variables</w:t>
      </w:r>
    </w:p>
    <w:p w14:paraId="77A480BF" w14:textId="77777777" w:rsidR="008D2102" w:rsidRDefault="008D2102" w:rsidP="00D919F4">
      <w:pPr>
        <w:jc w:val="both"/>
        <w:rPr>
          <w:sz w:val="36"/>
          <w:szCs w:val="36"/>
        </w:rPr>
      </w:pPr>
    </w:p>
    <w:p w14:paraId="4638C6C5" w14:textId="3BEF51F8" w:rsidR="008D2102" w:rsidRDefault="008D210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methods </w:t>
      </w:r>
    </w:p>
    <w:p w14:paraId="65AEA789" w14:textId="77777777" w:rsidR="0093716D" w:rsidRDefault="0093716D" w:rsidP="00D919F4">
      <w:pPr>
        <w:jc w:val="both"/>
        <w:rPr>
          <w:sz w:val="36"/>
          <w:szCs w:val="36"/>
        </w:rPr>
        <w:sectPr w:rsidR="009371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5F2B12" w14:textId="7489CDF2" w:rsidR="008D2102" w:rsidRDefault="008D210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14:paraId="0CE7E526" w14:textId="77777777" w:rsidR="0047614B" w:rsidRDefault="0047614B" w:rsidP="00D919F4">
      <w:pPr>
        <w:jc w:val="both"/>
        <w:rPr>
          <w:sz w:val="36"/>
          <w:szCs w:val="36"/>
        </w:rPr>
      </w:pPr>
    </w:p>
    <w:p w14:paraId="4B2689B7" w14:textId="742F32C4" w:rsidR="00610F56" w:rsidRDefault="00610F56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access the </w:t>
      </w:r>
      <w:r w:rsidR="00FC208F">
        <w:rPr>
          <w:sz w:val="36"/>
          <w:szCs w:val="36"/>
        </w:rPr>
        <w:t xml:space="preserve">string methods we should </w:t>
      </w:r>
      <w:r w:rsidR="00F3284B">
        <w:rPr>
          <w:sz w:val="36"/>
          <w:szCs w:val="36"/>
        </w:rPr>
        <w:t>create an object and call them .</w:t>
      </w:r>
    </w:p>
    <w:p w14:paraId="2159DAB4" w14:textId="72B45C86" w:rsidR="00F3284B" w:rsidRDefault="00D44749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object is the user defined string </w:t>
      </w:r>
      <w:r w:rsidR="00D209AE">
        <w:rPr>
          <w:sz w:val="36"/>
          <w:szCs w:val="36"/>
        </w:rPr>
        <w:t xml:space="preserve">, with that reference variable </w:t>
      </w:r>
      <w:r w:rsidR="00CE1252">
        <w:rPr>
          <w:sz w:val="36"/>
          <w:szCs w:val="36"/>
        </w:rPr>
        <w:t>of object we can call String methods</w:t>
      </w:r>
    </w:p>
    <w:p w14:paraId="179CA9D8" w14:textId="21E5471C" w:rsidR="00FF0888" w:rsidRDefault="00957D9C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String_Method_Concat</w:t>
      </w:r>
    </w:p>
    <w:p w14:paraId="0DC2D897" w14:textId="77777777" w:rsidR="000A37BD" w:rsidRDefault="000A37BD" w:rsidP="00D919F4">
      <w:pPr>
        <w:jc w:val="both"/>
        <w:rPr>
          <w:sz w:val="36"/>
          <w:szCs w:val="36"/>
        </w:rPr>
      </w:pPr>
    </w:p>
    <w:p w14:paraId="3F8BA860" w14:textId="77777777" w:rsidR="003D4690" w:rsidRDefault="009A6209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string is immutable </w:t>
      </w:r>
      <w:r w:rsidR="00CE4C20">
        <w:rPr>
          <w:sz w:val="36"/>
          <w:szCs w:val="36"/>
        </w:rPr>
        <w:t xml:space="preserve">you cannot add anything to </w:t>
      </w:r>
      <w:r w:rsidR="00D018B0">
        <w:rPr>
          <w:sz w:val="36"/>
          <w:szCs w:val="36"/>
        </w:rPr>
        <w:t>it</w:t>
      </w:r>
      <w:r w:rsidR="009459B5">
        <w:rPr>
          <w:sz w:val="36"/>
          <w:szCs w:val="36"/>
        </w:rPr>
        <w:t xml:space="preserve"> once it is  declared </w:t>
      </w:r>
      <w:r w:rsidR="007E4B2D">
        <w:rPr>
          <w:sz w:val="36"/>
          <w:szCs w:val="36"/>
        </w:rPr>
        <w:t>,</w:t>
      </w:r>
      <w:r w:rsidR="00D018B0">
        <w:rPr>
          <w:sz w:val="36"/>
          <w:szCs w:val="36"/>
        </w:rPr>
        <w:t xml:space="preserve"> </w:t>
      </w:r>
      <w:r w:rsidR="008E5A8C">
        <w:rPr>
          <w:sz w:val="36"/>
          <w:szCs w:val="36"/>
        </w:rPr>
        <w:t xml:space="preserve">but </w:t>
      </w:r>
      <w:r w:rsidR="0021109E">
        <w:rPr>
          <w:sz w:val="36"/>
          <w:szCs w:val="36"/>
        </w:rPr>
        <w:t xml:space="preserve">if we use concat method </w:t>
      </w:r>
      <w:r w:rsidR="008E5A8C">
        <w:rPr>
          <w:sz w:val="36"/>
          <w:szCs w:val="36"/>
        </w:rPr>
        <w:t xml:space="preserve">jvm creates a new object </w:t>
      </w:r>
      <w:r w:rsidR="00D05B68">
        <w:rPr>
          <w:sz w:val="36"/>
          <w:szCs w:val="36"/>
        </w:rPr>
        <w:t xml:space="preserve"> to concat </w:t>
      </w:r>
      <w:r w:rsidR="005155C7">
        <w:rPr>
          <w:sz w:val="36"/>
          <w:szCs w:val="36"/>
        </w:rPr>
        <w:t>.</w:t>
      </w:r>
      <w:r w:rsidR="00B574F1">
        <w:rPr>
          <w:sz w:val="36"/>
          <w:szCs w:val="36"/>
        </w:rPr>
        <w:t xml:space="preserve"> if that object is not collected </w:t>
      </w:r>
      <w:r w:rsidR="005B4A5B">
        <w:rPr>
          <w:sz w:val="36"/>
          <w:szCs w:val="36"/>
        </w:rPr>
        <w:t xml:space="preserve">by user , garbage collector will </w:t>
      </w:r>
      <w:r w:rsidR="00A12F23">
        <w:rPr>
          <w:sz w:val="36"/>
          <w:szCs w:val="36"/>
        </w:rPr>
        <w:t>take that object</w:t>
      </w:r>
      <w:r w:rsidR="00FB097A">
        <w:rPr>
          <w:sz w:val="36"/>
          <w:szCs w:val="36"/>
        </w:rPr>
        <w:t xml:space="preserve"> </w:t>
      </w:r>
      <w:r w:rsidR="00A12F23">
        <w:rPr>
          <w:sz w:val="36"/>
          <w:szCs w:val="36"/>
        </w:rPr>
        <w:t>.</w:t>
      </w:r>
      <w:r w:rsidR="00FB097A">
        <w:rPr>
          <w:sz w:val="36"/>
          <w:szCs w:val="36"/>
        </w:rPr>
        <w:t xml:space="preserve"> </w:t>
      </w:r>
    </w:p>
    <w:p w14:paraId="54A1694D" w14:textId="77777777" w:rsidR="003D4690" w:rsidRDefault="003D4690" w:rsidP="00D919F4">
      <w:pPr>
        <w:jc w:val="both"/>
        <w:rPr>
          <w:sz w:val="36"/>
          <w:szCs w:val="36"/>
        </w:rPr>
      </w:pPr>
    </w:p>
    <w:p w14:paraId="061C9C12" w14:textId="596B7582" w:rsidR="000A37BD" w:rsidRDefault="002A5B5E" w:rsidP="00D919F4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D3E777" wp14:editId="6AC14677">
            <wp:extent cx="85629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004" cy="44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F23">
        <w:rPr>
          <w:sz w:val="36"/>
          <w:szCs w:val="36"/>
        </w:rPr>
        <w:t xml:space="preserve"> </w:t>
      </w:r>
    </w:p>
    <w:p w14:paraId="4DD3EECA" w14:textId="77777777" w:rsidR="0093716D" w:rsidRDefault="0093716D" w:rsidP="00D919F4">
      <w:pPr>
        <w:jc w:val="both"/>
        <w:rPr>
          <w:sz w:val="36"/>
          <w:szCs w:val="36"/>
        </w:rPr>
        <w:sectPr w:rsidR="0093716D" w:rsidSect="0093716D">
          <w:pgSz w:w="15842" w:h="24477" w:code="3"/>
          <w:pgMar w:top="1440" w:right="1440" w:bottom="1440" w:left="1440" w:header="709" w:footer="709" w:gutter="0"/>
          <w:cols w:space="708"/>
          <w:docGrid w:linePitch="360"/>
        </w:sectPr>
      </w:pPr>
    </w:p>
    <w:p w14:paraId="0FBF8677" w14:textId="785E1EE3" w:rsidR="00095237" w:rsidRDefault="00095237" w:rsidP="00D919F4">
      <w:pPr>
        <w:jc w:val="both"/>
        <w:rPr>
          <w:sz w:val="36"/>
          <w:szCs w:val="36"/>
        </w:rPr>
      </w:pPr>
    </w:p>
    <w:p w14:paraId="705ABEE8" w14:textId="2C2A4CA7" w:rsidR="00757CDD" w:rsidRDefault="00ED423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concat method is  used in the print </w:t>
      </w:r>
      <w:r w:rsidR="00A612E4">
        <w:rPr>
          <w:sz w:val="36"/>
          <w:szCs w:val="36"/>
        </w:rPr>
        <w:t>statement th</w:t>
      </w:r>
      <w:r w:rsidR="00DA0E1F">
        <w:rPr>
          <w:sz w:val="36"/>
          <w:szCs w:val="36"/>
        </w:rPr>
        <w:t>ere</w:t>
      </w:r>
      <w:r w:rsidR="00A612E4">
        <w:rPr>
          <w:sz w:val="36"/>
          <w:szCs w:val="36"/>
        </w:rPr>
        <w:t xml:space="preserve"> is no need of creating </w:t>
      </w:r>
      <w:r w:rsidR="00CC45A6">
        <w:rPr>
          <w:sz w:val="36"/>
          <w:szCs w:val="36"/>
        </w:rPr>
        <w:t>refer</w:t>
      </w:r>
      <w:r w:rsidR="00C91AA3">
        <w:rPr>
          <w:sz w:val="36"/>
          <w:szCs w:val="36"/>
        </w:rPr>
        <w:t>e</w:t>
      </w:r>
      <w:r w:rsidR="00CC45A6">
        <w:rPr>
          <w:sz w:val="36"/>
          <w:szCs w:val="36"/>
        </w:rPr>
        <w:t>nce variable to collect that concat object</w:t>
      </w:r>
      <w:r w:rsidR="00A612E4">
        <w:rPr>
          <w:sz w:val="36"/>
          <w:szCs w:val="36"/>
        </w:rPr>
        <w:t>.</w:t>
      </w:r>
      <w:r w:rsidR="00757CDD">
        <w:rPr>
          <w:sz w:val="36"/>
          <w:szCs w:val="36"/>
        </w:rPr>
        <w:t xml:space="preserve"> </w:t>
      </w:r>
    </w:p>
    <w:p w14:paraId="2AD698D0" w14:textId="53B68B14" w:rsidR="00ED423B" w:rsidRDefault="00C91AA3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not used in the print statement </w:t>
      </w:r>
      <w:r w:rsidR="00A612E4">
        <w:rPr>
          <w:sz w:val="36"/>
          <w:szCs w:val="36"/>
        </w:rPr>
        <w:t xml:space="preserve"> </w:t>
      </w:r>
      <w:r w:rsidR="00044F38">
        <w:rPr>
          <w:sz w:val="36"/>
          <w:szCs w:val="36"/>
        </w:rPr>
        <w:t xml:space="preserve">or </w:t>
      </w:r>
      <w:r w:rsidR="007C3B33">
        <w:rPr>
          <w:sz w:val="36"/>
          <w:szCs w:val="36"/>
        </w:rPr>
        <w:t>created reference variable for it</w:t>
      </w:r>
      <w:r w:rsidR="002165E4">
        <w:rPr>
          <w:sz w:val="36"/>
          <w:szCs w:val="36"/>
        </w:rPr>
        <w:t xml:space="preserve"> ,</w:t>
      </w:r>
      <w:r w:rsidR="007C3B33">
        <w:rPr>
          <w:sz w:val="36"/>
          <w:szCs w:val="36"/>
        </w:rPr>
        <w:t xml:space="preserve"> garbage collector </w:t>
      </w:r>
      <w:r w:rsidR="005716FC">
        <w:rPr>
          <w:sz w:val="36"/>
          <w:szCs w:val="36"/>
        </w:rPr>
        <w:t>will clear that.</w:t>
      </w:r>
    </w:p>
    <w:p w14:paraId="1921C8B8" w14:textId="77777777" w:rsidR="005A7842" w:rsidRDefault="005A7842" w:rsidP="00D919F4">
      <w:pPr>
        <w:jc w:val="both"/>
        <w:rPr>
          <w:sz w:val="36"/>
          <w:szCs w:val="36"/>
        </w:rPr>
      </w:pPr>
    </w:p>
    <w:p w14:paraId="04825A26" w14:textId="2DAEB1C7" w:rsidR="009D4336" w:rsidRDefault="0024671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StringBuilder</w:t>
      </w:r>
    </w:p>
    <w:p w14:paraId="4D359AF5" w14:textId="3C56F1EC" w:rsidR="00A23BFB" w:rsidRDefault="00020BB6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builder is mutable </w:t>
      </w:r>
      <w:r w:rsidR="00F64E09">
        <w:rPr>
          <w:sz w:val="36"/>
          <w:szCs w:val="36"/>
        </w:rPr>
        <w:t>,</w:t>
      </w:r>
      <w:r>
        <w:rPr>
          <w:sz w:val="36"/>
          <w:szCs w:val="36"/>
        </w:rPr>
        <w:t xml:space="preserve"> when it is declared</w:t>
      </w:r>
      <w:r w:rsidR="002D6B8D">
        <w:rPr>
          <w:sz w:val="36"/>
          <w:szCs w:val="36"/>
        </w:rPr>
        <w:t xml:space="preserve"> an </w:t>
      </w:r>
      <w:r w:rsidR="00FC7074">
        <w:rPr>
          <w:sz w:val="36"/>
          <w:szCs w:val="36"/>
        </w:rPr>
        <w:t>o</w:t>
      </w:r>
      <w:r w:rsidR="002D6B8D">
        <w:rPr>
          <w:sz w:val="36"/>
          <w:szCs w:val="36"/>
        </w:rPr>
        <w:t>bject</w:t>
      </w:r>
      <w:r w:rsidR="00FC7074">
        <w:rPr>
          <w:sz w:val="36"/>
          <w:szCs w:val="36"/>
        </w:rPr>
        <w:t xml:space="preserve"> </w:t>
      </w:r>
      <w:r w:rsidR="00AD096D">
        <w:rPr>
          <w:sz w:val="36"/>
          <w:szCs w:val="36"/>
        </w:rPr>
        <w:t xml:space="preserve">is created . </w:t>
      </w:r>
      <w:r w:rsidR="002D6B8D">
        <w:rPr>
          <w:sz w:val="36"/>
          <w:szCs w:val="36"/>
        </w:rPr>
        <w:t xml:space="preserve"> </w:t>
      </w:r>
      <w:r w:rsidR="008F21B2">
        <w:rPr>
          <w:sz w:val="36"/>
          <w:szCs w:val="36"/>
        </w:rPr>
        <w:t xml:space="preserve">if we want to add something </w:t>
      </w:r>
      <w:r w:rsidR="003036F8">
        <w:rPr>
          <w:sz w:val="36"/>
          <w:szCs w:val="36"/>
        </w:rPr>
        <w:t xml:space="preserve">to that object </w:t>
      </w:r>
      <w:r w:rsidR="00136B28">
        <w:rPr>
          <w:sz w:val="36"/>
          <w:szCs w:val="36"/>
        </w:rPr>
        <w:t xml:space="preserve">we can use </w:t>
      </w:r>
      <w:r w:rsidR="004201CC">
        <w:rPr>
          <w:sz w:val="36"/>
          <w:szCs w:val="36"/>
        </w:rPr>
        <w:t>append</w:t>
      </w:r>
      <w:r w:rsidR="00933142">
        <w:rPr>
          <w:sz w:val="36"/>
          <w:szCs w:val="36"/>
        </w:rPr>
        <w:t>()</w:t>
      </w:r>
      <w:r w:rsidR="004201CC">
        <w:rPr>
          <w:sz w:val="36"/>
          <w:szCs w:val="36"/>
        </w:rPr>
        <w:t xml:space="preserve"> method of </w:t>
      </w:r>
      <w:r w:rsidR="00667922">
        <w:rPr>
          <w:sz w:val="36"/>
          <w:szCs w:val="36"/>
        </w:rPr>
        <w:t>S</w:t>
      </w:r>
      <w:r w:rsidR="004201CC">
        <w:rPr>
          <w:sz w:val="36"/>
          <w:szCs w:val="36"/>
        </w:rPr>
        <w:t>tring</w:t>
      </w:r>
      <w:r w:rsidR="00667922">
        <w:rPr>
          <w:sz w:val="36"/>
          <w:szCs w:val="36"/>
        </w:rPr>
        <w:t xml:space="preserve">Builder class </w:t>
      </w:r>
      <w:r w:rsidR="0018123F">
        <w:rPr>
          <w:sz w:val="36"/>
          <w:szCs w:val="36"/>
        </w:rPr>
        <w:t xml:space="preserve">. unlike String class </w:t>
      </w:r>
      <w:r w:rsidR="005C6197">
        <w:rPr>
          <w:sz w:val="36"/>
          <w:szCs w:val="36"/>
        </w:rPr>
        <w:t xml:space="preserve">jvm will not create another object to add new one </w:t>
      </w:r>
      <w:r w:rsidR="00DA36A7">
        <w:rPr>
          <w:sz w:val="36"/>
          <w:szCs w:val="36"/>
        </w:rPr>
        <w:t>. instead it adds to old object.</w:t>
      </w:r>
    </w:p>
    <w:p w14:paraId="1933B3FB" w14:textId="6ADD31A6" w:rsidR="00292999" w:rsidRDefault="00292999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String_Builder_Eg3</w:t>
      </w:r>
    </w:p>
    <w:p w14:paraId="769FF2AE" w14:textId="0AF3C756" w:rsidR="00E618B3" w:rsidRDefault="00E618B3" w:rsidP="00D919F4">
      <w:pPr>
        <w:jc w:val="both"/>
        <w:rPr>
          <w:sz w:val="36"/>
          <w:szCs w:val="36"/>
        </w:rPr>
      </w:pPr>
      <w:r w:rsidRPr="00E618B3">
        <w:rPr>
          <w:noProof/>
          <w:sz w:val="36"/>
          <w:szCs w:val="36"/>
        </w:rPr>
        <w:drawing>
          <wp:inline distT="0" distB="0" distL="0" distR="0" wp14:anchorId="47A026E9" wp14:editId="55FB229B">
            <wp:extent cx="84963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6560" cy="42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BA4" w14:textId="77777777" w:rsidR="00434E40" w:rsidRDefault="00434E40" w:rsidP="00D919F4">
      <w:pPr>
        <w:jc w:val="both"/>
        <w:rPr>
          <w:sz w:val="36"/>
          <w:szCs w:val="36"/>
        </w:rPr>
      </w:pPr>
    </w:p>
    <w:p w14:paraId="7F94C0E7" w14:textId="77777777" w:rsidR="00BE6C22" w:rsidRDefault="00BE6C22" w:rsidP="00D919F4">
      <w:pPr>
        <w:jc w:val="both"/>
        <w:rPr>
          <w:sz w:val="36"/>
          <w:szCs w:val="36"/>
        </w:rPr>
        <w:sectPr w:rsidR="00BE6C22" w:rsidSect="00BE6C22">
          <w:pgSz w:w="15842" w:h="24477" w:code="3"/>
          <w:pgMar w:top="1440" w:right="1440" w:bottom="1440" w:left="1440" w:header="709" w:footer="709" w:gutter="0"/>
          <w:cols w:space="708"/>
          <w:docGrid w:linePitch="360"/>
        </w:sectPr>
      </w:pPr>
    </w:p>
    <w:p w14:paraId="2C286713" w14:textId="31074953" w:rsidR="00B259E2" w:rsidRDefault="00F450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String class </w:t>
      </w:r>
      <w:r w:rsidR="007A4ACE">
        <w:rPr>
          <w:sz w:val="36"/>
          <w:szCs w:val="36"/>
        </w:rPr>
        <w:t>equals method</w:t>
      </w:r>
    </w:p>
    <w:p w14:paraId="2CE6809B" w14:textId="7D20E841" w:rsidR="00F4504B" w:rsidRDefault="00B259E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437DB6">
        <w:rPr>
          <w:sz w:val="36"/>
          <w:szCs w:val="36"/>
        </w:rPr>
        <w:t>String_Equals_Method_Eg4</w:t>
      </w:r>
    </w:p>
    <w:p w14:paraId="41380DE1" w14:textId="1D3FF882" w:rsidR="004E409C" w:rsidRDefault="00AA4656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3C9F2C90" w14:textId="77777777" w:rsidR="005076ED" w:rsidRDefault="005076ED" w:rsidP="00D919F4">
      <w:pPr>
        <w:jc w:val="both"/>
        <w:rPr>
          <w:sz w:val="36"/>
          <w:szCs w:val="36"/>
        </w:rPr>
      </w:pPr>
      <w:r w:rsidRPr="00003CF6">
        <w:rPr>
          <w:noProof/>
          <w:sz w:val="36"/>
          <w:szCs w:val="36"/>
        </w:rPr>
        <w:drawing>
          <wp:inline distT="0" distB="0" distL="0" distR="0" wp14:anchorId="23E0A896" wp14:editId="10F9A4DE">
            <wp:extent cx="82677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7395" cy="39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4C4" w14:textId="77777777" w:rsidR="00E17511" w:rsidRDefault="00E17511" w:rsidP="00D919F4">
      <w:pPr>
        <w:jc w:val="both"/>
        <w:rPr>
          <w:sz w:val="36"/>
          <w:szCs w:val="36"/>
        </w:rPr>
      </w:pPr>
    </w:p>
    <w:p w14:paraId="24DB5C9F" w14:textId="77777777" w:rsidR="00E17511" w:rsidRDefault="00E17511" w:rsidP="00D919F4">
      <w:pPr>
        <w:jc w:val="both"/>
        <w:rPr>
          <w:sz w:val="36"/>
          <w:szCs w:val="36"/>
        </w:rPr>
      </w:pPr>
    </w:p>
    <w:p w14:paraId="7A0ED7B7" w14:textId="77777777" w:rsidR="00E17511" w:rsidRDefault="00E17511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String _Builder_</w:t>
      </w:r>
      <w:r w:rsidR="00A54A60">
        <w:rPr>
          <w:sz w:val="36"/>
          <w:szCs w:val="36"/>
        </w:rPr>
        <w:t>Equals _Method</w:t>
      </w:r>
    </w:p>
    <w:p w14:paraId="6039BE13" w14:textId="77777777" w:rsidR="003D3F34" w:rsidRDefault="00A54A60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equals()</w:t>
      </w:r>
      <w:r w:rsidR="00F44B66">
        <w:rPr>
          <w:sz w:val="36"/>
          <w:szCs w:val="36"/>
        </w:rPr>
        <w:t xml:space="preserve"> method in String builder class compares the </w:t>
      </w:r>
      <w:r w:rsidR="002776F5">
        <w:rPr>
          <w:sz w:val="36"/>
          <w:szCs w:val="36"/>
        </w:rPr>
        <w:t xml:space="preserve">referece objects </w:t>
      </w:r>
      <w:r w:rsidR="00893EA7">
        <w:rPr>
          <w:sz w:val="36"/>
          <w:szCs w:val="36"/>
        </w:rPr>
        <w:t>not the</w:t>
      </w:r>
      <w:r w:rsidR="003D3F34">
        <w:rPr>
          <w:sz w:val="36"/>
          <w:szCs w:val="36"/>
        </w:rPr>
        <w:t xml:space="preserve"> content in the objects.</w:t>
      </w:r>
    </w:p>
    <w:p w14:paraId="6A869600" w14:textId="1D2C339B" w:rsidR="003D3F34" w:rsidRDefault="003D3F34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String_Builder_Equals_Method_Eg5</w:t>
      </w:r>
    </w:p>
    <w:p w14:paraId="1DD1926C" w14:textId="77777777" w:rsidR="00BE6C22" w:rsidRDefault="00BE6C22" w:rsidP="00D919F4">
      <w:pPr>
        <w:jc w:val="both"/>
        <w:rPr>
          <w:sz w:val="36"/>
          <w:szCs w:val="36"/>
        </w:rPr>
        <w:sectPr w:rsidR="00BE6C22" w:rsidSect="00BE6C22">
          <w:pgSz w:w="15842" w:h="24477" w:code="3"/>
          <w:pgMar w:top="1440" w:right="1440" w:bottom="1440" w:left="1440" w:header="709" w:footer="709" w:gutter="0"/>
          <w:cols w:space="708"/>
          <w:docGrid w:linePitch="360"/>
        </w:sectPr>
      </w:pPr>
    </w:p>
    <w:p w14:paraId="23DF3679" w14:textId="54369B42" w:rsidR="004B2718" w:rsidRDefault="004B2718" w:rsidP="00D919F4">
      <w:pPr>
        <w:jc w:val="both"/>
        <w:rPr>
          <w:sz w:val="36"/>
          <w:szCs w:val="36"/>
        </w:rPr>
      </w:pPr>
      <w:r w:rsidRPr="004B2718">
        <w:rPr>
          <w:noProof/>
          <w:sz w:val="36"/>
          <w:szCs w:val="36"/>
        </w:rPr>
        <w:lastRenderedPageBreak/>
        <w:drawing>
          <wp:inline distT="0" distB="0" distL="0" distR="0" wp14:anchorId="365A6CE6" wp14:editId="70B9A603">
            <wp:extent cx="82296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7128" cy="37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1DF" w14:textId="77777777" w:rsidR="004B2718" w:rsidRDefault="004B2718" w:rsidP="00D919F4">
      <w:pPr>
        <w:jc w:val="both"/>
        <w:rPr>
          <w:sz w:val="36"/>
          <w:szCs w:val="36"/>
        </w:rPr>
      </w:pPr>
    </w:p>
    <w:p w14:paraId="28DD36EC" w14:textId="77777777" w:rsidR="00A54A60" w:rsidRDefault="00A54A60" w:rsidP="00D919F4">
      <w:pPr>
        <w:jc w:val="both"/>
        <w:rPr>
          <w:sz w:val="36"/>
          <w:szCs w:val="36"/>
        </w:rPr>
      </w:pPr>
    </w:p>
    <w:p w14:paraId="032622BD" w14:textId="2C34DFA0" w:rsidR="0039494B" w:rsidRDefault="003949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String  s</w:t>
      </w:r>
      <w:r w:rsidR="00C829E7">
        <w:rPr>
          <w:sz w:val="36"/>
          <w:szCs w:val="36"/>
        </w:rPr>
        <w:t>1</w:t>
      </w:r>
      <w:r>
        <w:rPr>
          <w:sz w:val="36"/>
          <w:szCs w:val="36"/>
        </w:rPr>
        <w:t xml:space="preserve"> =  new String (“Hello”);</w:t>
      </w:r>
    </w:p>
    <w:p w14:paraId="491FC5A3" w14:textId="3C61FF89" w:rsidR="00F92C28" w:rsidRDefault="003949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In this case</w:t>
      </w:r>
      <w:r w:rsidR="00815647">
        <w:rPr>
          <w:sz w:val="36"/>
          <w:szCs w:val="36"/>
        </w:rPr>
        <w:t xml:space="preserve"> </w:t>
      </w:r>
      <w:r w:rsidR="00AC4F9C">
        <w:rPr>
          <w:sz w:val="36"/>
          <w:szCs w:val="36"/>
        </w:rPr>
        <w:t>two</w:t>
      </w:r>
      <w:r w:rsidR="00815647">
        <w:rPr>
          <w:sz w:val="36"/>
          <w:szCs w:val="36"/>
        </w:rPr>
        <w:t xml:space="preserve"> objects will created</w:t>
      </w:r>
      <w:r w:rsidR="00512AFE">
        <w:rPr>
          <w:sz w:val="36"/>
          <w:szCs w:val="36"/>
        </w:rPr>
        <w:t xml:space="preserve"> </w:t>
      </w:r>
      <w:r w:rsidR="00AC4F9C">
        <w:rPr>
          <w:sz w:val="36"/>
          <w:szCs w:val="36"/>
        </w:rPr>
        <w:t xml:space="preserve">one </w:t>
      </w:r>
      <w:r w:rsidR="00512AFE">
        <w:rPr>
          <w:sz w:val="36"/>
          <w:szCs w:val="36"/>
        </w:rPr>
        <w:t xml:space="preserve">in the heap </w:t>
      </w:r>
      <w:r w:rsidR="00BA03B5">
        <w:rPr>
          <w:sz w:val="36"/>
          <w:szCs w:val="36"/>
        </w:rPr>
        <w:t xml:space="preserve">, and the other in the </w:t>
      </w:r>
      <w:r w:rsidR="00F92C28">
        <w:rPr>
          <w:sz w:val="36"/>
          <w:szCs w:val="36"/>
        </w:rPr>
        <w:t xml:space="preserve"> String constant pool ( s . c . p )</w:t>
      </w:r>
      <w:r w:rsidR="00BA03B5">
        <w:rPr>
          <w:sz w:val="36"/>
          <w:szCs w:val="36"/>
        </w:rPr>
        <w:t xml:space="preserve"> . The reference always points out to the heap.</w:t>
      </w:r>
    </w:p>
    <w:p w14:paraId="14E4CA03" w14:textId="77777777" w:rsidR="00BE6C22" w:rsidRDefault="00BE6C22" w:rsidP="00D919F4">
      <w:pPr>
        <w:jc w:val="both"/>
        <w:rPr>
          <w:sz w:val="36"/>
          <w:szCs w:val="36"/>
        </w:rPr>
      </w:pPr>
    </w:p>
    <w:p w14:paraId="6C6870C8" w14:textId="77777777" w:rsidR="00BE6C22" w:rsidRDefault="00BE6C22" w:rsidP="00D919F4">
      <w:pPr>
        <w:jc w:val="both"/>
        <w:rPr>
          <w:sz w:val="36"/>
          <w:szCs w:val="36"/>
        </w:rPr>
      </w:pPr>
    </w:p>
    <w:p w14:paraId="201C5632" w14:textId="77777777" w:rsidR="00BE6C22" w:rsidRDefault="00BE6C22" w:rsidP="00D919F4">
      <w:pPr>
        <w:jc w:val="both"/>
        <w:rPr>
          <w:sz w:val="36"/>
          <w:szCs w:val="36"/>
        </w:rPr>
      </w:pPr>
    </w:p>
    <w:p w14:paraId="314E412F" w14:textId="7DBB93A7" w:rsidR="00BE6C22" w:rsidRDefault="00BE6C22" w:rsidP="00D919F4">
      <w:pPr>
        <w:jc w:val="both"/>
        <w:rPr>
          <w:sz w:val="36"/>
          <w:szCs w:val="36"/>
        </w:rPr>
        <w:sectPr w:rsidR="00BE6C22" w:rsidSect="00BE6C22">
          <w:pgSz w:w="15842" w:h="24477" w:code="3"/>
          <w:pgMar w:top="1440" w:right="1440" w:bottom="1440" w:left="1440" w:header="709" w:footer="709" w:gutter="0"/>
          <w:cols w:space="708"/>
          <w:docGrid w:linePitch="360"/>
        </w:sectPr>
      </w:pPr>
    </w:p>
    <w:p w14:paraId="69AFD2E7" w14:textId="61B3D9AB" w:rsidR="00C829E7" w:rsidRDefault="00C829E7" w:rsidP="00D919F4">
      <w:pPr>
        <w:jc w:val="both"/>
        <w:rPr>
          <w:sz w:val="36"/>
          <w:szCs w:val="36"/>
        </w:rPr>
      </w:pPr>
    </w:p>
    <w:p w14:paraId="4A83FA95" w14:textId="09E98DF4" w:rsidR="00D13943" w:rsidRDefault="00D13943" w:rsidP="00D919F4">
      <w:pPr>
        <w:jc w:val="both"/>
        <w:rPr>
          <w:sz w:val="36"/>
          <w:szCs w:val="36"/>
        </w:rPr>
      </w:pPr>
    </w:p>
    <w:p w14:paraId="27B314F0" w14:textId="77777777" w:rsidR="00D13943" w:rsidRDefault="00D13943" w:rsidP="00D919F4">
      <w:pPr>
        <w:jc w:val="both"/>
        <w:rPr>
          <w:sz w:val="36"/>
          <w:szCs w:val="36"/>
        </w:rPr>
      </w:pPr>
    </w:p>
    <w:p w14:paraId="072BCADC" w14:textId="76BD07CC" w:rsidR="00D13943" w:rsidRDefault="00D13943" w:rsidP="00D919F4">
      <w:pPr>
        <w:jc w:val="both"/>
        <w:rPr>
          <w:sz w:val="36"/>
          <w:szCs w:val="36"/>
        </w:rPr>
      </w:pPr>
    </w:p>
    <w:p w14:paraId="65CC3FB2" w14:textId="77777777" w:rsidR="00C829E7" w:rsidRDefault="00C829E7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s2 = “ Hello”;</w:t>
      </w:r>
    </w:p>
    <w:p w14:paraId="004188F8" w14:textId="7F6EC36B" w:rsidR="00C829E7" w:rsidRDefault="00C829E7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In this case one object will be created in the string con</w:t>
      </w:r>
      <w:r w:rsidR="006748A6">
        <w:rPr>
          <w:sz w:val="36"/>
          <w:szCs w:val="36"/>
        </w:rPr>
        <w:t xml:space="preserve">stant pool and it points out to the </w:t>
      </w:r>
      <w:r w:rsidR="00CF350D">
        <w:rPr>
          <w:sz w:val="36"/>
          <w:szCs w:val="36"/>
        </w:rPr>
        <w:t>refernce</w:t>
      </w:r>
      <w:r>
        <w:rPr>
          <w:sz w:val="36"/>
          <w:szCs w:val="36"/>
        </w:rPr>
        <w:t xml:space="preserve">  </w:t>
      </w:r>
    </w:p>
    <w:p w14:paraId="400C6791" w14:textId="77777777" w:rsidR="00EA0E2A" w:rsidRDefault="0039494B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731579" w14:textId="77777777" w:rsidR="00EA0E2A" w:rsidRDefault="00EA0E2A" w:rsidP="00D919F4">
      <w:pPr>
        <w:jc w:val="both"/>
        <w:rPr>
          <w:sz w:val="36"/>
          <w:szCs w:val="36"/>
        </w:rPr>
      </w:pPr>
      <w:r w:rsidRPr="00EA0E2A">
        <w:rPr>
          <w:noProof/>
          <w:sz w:val="36"/>
          <w:szCs w:val="36"/>
        </w:rPr>
        <w:drawing>
          <wp:inline distT="0" distB="0" distL="0" distR="0" wp14:anchorId="57A1D092" wp14:editId="0005C2B4">
            <wp:extent cx="7618900" cy="40100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4798" cy="4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9681" w14:textId="77777777" w:rsidR="00EA0E2A" w:rsidRDefault="00EA0E2A" w:rsidP="00D919F4">
      <w:pPr>
        <w:jc w:val="both"/>
        <w:rPr>
          <w:sz w:val="36"/>
          <w:szCs w:val="36"/>
        </w:rPr>
      </w:pPr>
    </w:p>
    <w:p w14:paraId="240460CD" w14:textId="77777777" w:rsidR="00EA0E2A" w:rsidRDefault="00EA0E2A" w:rsidP="00D919F4">
      <w:pPr>
        <w:jc w:val="both"/>
        <w:rPr>
          <w:sz w:val="36"/>
          <w:szCs w:val="36"/>
        </w:rPr>
      </w:pPr>
    </w:p>
    <w:p w14:paraId="12670A11" w14:textId="77777777" w:rsidR="0019543F" w:rsidRDefault="0019543F" w:rsidP="00D919F4">
      <w:pPr>
        <w:jc w:val="both"/>
        <w:rPr>
          <w:sz w:val="36"/>
          <w:szCs w:val="36"/>
        </w:rPr>
      </w:pPr>
    </w:p>
    <w:p w14:paraId="3085FBFE" w14:textId="77777777" w:rsidR="0019543F" w:rsidRDefault="0019543F" w:rsidP="00D919F4">
      <w:pPr>
        <w:jc w:val="both"/>
        <w:rPr>
          <w:sz w:val="36"/>
          <w:szCs w:val="36"/>
        </w:rPr>
      </w:pPr>
    </w:p>
    <w:p w14:paraId="5C258237" w14:textId="77777777" w:rsidR="00BE6C22" w:rsidRDefault="00BE6C22" w:rsidP="00D919F4">
      <w:pPr>
        <w:jc w:val="both"/>
        <w:rPr>
          <w:sz w:val="36"/>
          <w:szCs w:val="36"/>
        </w:rPr>
        <w:sectPr w:rsidR="00BE6C22" w:rsidSect="00BE6C22">
          <w:pgSz w:w="15842" w:h="24477" w:code="3"/>
          <w:pgMar w:top="1440" w:right="1440" w:bottom="1440" w:left="1440" w:header="709" w:footer="709" w:gutter="0"/>
          <w:cols w:space="708"/>
          <w:docGrid w:linePitch="360"/>
        </w:sectPr>
      </w:pPr>
    </w:p>
    <w:p w14:paraId="536B839A" w14:textId="71260F4A" w:rsidR="0019543F" w:rsidRDefault="0019543F" w:rsidP="00D919F4">
      <w:pPr>
        <w:jc w:val="both"/>
        <w:rPr>
          <w:sz w:val="36"/>
          <w:szCs w:val="36"/>
        </w:rPr>
      </w:pPr>
    </w:p>
    <w:p w14:paraId="6C35BA45" w14:textId="77777777" w:rsidR="0019543F" w:rsidRDefault="0019543F" w:rsidP="00D919F4">
      <w:pPr>
        <w:jc w:val="both"/>
        <w:rPr>
          <w:sz w:val="36"/>
          <w:szCs w:val="36"/>
        </w:rPr>
      </w:pPr>
    </w:p>
    <w:p w14:paraId="2A9F7F0B" w14:textId="77777777" w:rsidR="0019543F" w:rsidRDefault="0019543F" w:rsidP="00D919F4">
      <w:pPr>
        <w:jc w:val="both"/>
        <w:rPr>
          <w:sz w:val="36"/>
          <w:szCs w:val="36"/>
        </w:rPr>
      </w:pPr>
    </w:p>
    <w:p w14:paraId="3175A295" w14:textId="34BC9933" w:rsidR="0019543F" w:rsidRDefault="0019543F" w:rsidP="00D919F4">
      <w:pPr>
        <w:jc w:val="both"/>
        <w:rPr>
          <w:sz w:val="36"/>
          <w:szCs w:val="36"/>
        </w:rPr>
      </w:pPr>
      <w:r w:rsidRPr="0019543F">
        <w:rPr>
          <w:noProof/>
          <w:sz w:val="36"/>
          <w:szCs w:val="36"/>
        </w:rPr>
        <w:drawing>
          <wp:inline distT="0" distB="0" distL="0" distR="0" wp14:anchorId="6DC88306" wp14:editId="4769A2D1">
            <wp:extent cx="8181975" cy="485457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48130" cy="4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6EAC" w14:textId="79B2F0F7" w:rsidR="0052550C" w:rsidRDefault="0052550C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F030D0">
        <w:rPr>
          <w:sz w:val="36"/>
          <w:szCs w:val="36"/>
        </w:rPr>
        <w:t>Strings_Eg6</w:t>
      </w:r>
    </w:p>
    <w:p w14:paraId="76D05E58" w14:textId="77777777" w:rsidR="0052550C" w:rsidRDefault="0052550C" w:rsidP="00D919F4">
      <w:pPr>
        <w:jc w:val="both"/>
        <w:rPr>
          <w:sz w:val="36"/>
          <w:szCs w:val="36"/>
        </w:rPr>
      </w:pPr>
    </w:p>
    <w:p w14:paraId="1E3586F9" w14:textId="77777777" w:rsidR="0019543F" w:rsidRDefault="0019543F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Explanation : </w:t>
      </w:r>
    </w:p>
    <w:p w14:paraId="7D19B39A" w14:textId="1B5150EB" w:rsidR="006168F2" w:rsidRDefault="0019543F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Here an object “hello” is  created in the heap and its reference point to s1 in stack , the s.c.p also an object is created with same data.</w:t>
      </w:r>
      <w:r w:rsidR="006168F2">
        <w:rPr>
          <w:sz w:val="36"/>
          <w:szCs w:val="36"/>
        </w:rPr>
        <w:t xml:space="preserve"> And it will have no reference but garbage collector cannot delete it . </w:t>
      </w:r>
    </w:p>
    <w:p w14:paraId="073F3A06" w14:textId="77777777" w:rsidR="00B446A0" w:rsidRDefault="0019543F" w:rsidP="00B446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heap area duplicates are allowed , so another object of “hello” is  created in heap and points to s2 </w:t>
      </w:r>
      <w:r w:rsidR="006168F2">
        <w:rPr>
          <w:sz w:val="36"/>
          <w:szCs w:val="36"/>
        </w:rPr>
        <w:t>, but duplicates are</w:t>
      </w:r>
      <w:r w:rsidR="00B446A0">
        <w:rPr>
          <w:sz w:val="36"/>
          <w:szCs w:val="36"/>
        </w:rPr>
        <w:t xml:space="preserve"> </w:t>
      </w:r>
      <w:r w:rsidR="00B446A0">
        <w:rPr>
          <w:sz w:val="36"/>
          <w:szCs w:val="36"/>
        </w:rPr>
        <w:t xml:space="preserve">not allowed in the in the s.c.p , since s1 and s2 has object with same data jvm will not create another object in s.c.p . </w:t>
      </w:r>
    </w:p>
    <w:p w14:paraId="1FA1AB0F" w14:textId="77777777" w:rsidR="00B446A0" w:rsidRDefault="00B446A0" w:rsidP="00B446A0">
      <w:pPr>
        <w:jc w:val="both"/>
        <w:rPr>
          <w:sz w:val="36"/>
          <w:szCs w:val="36"/>
        </w:rPr>
      </w:pPr>
    </w:p>
    <w:p w14:paraId="182C1EBE" w14:textId="77777777" w:rsidR="00B446A0" w:rsidRDefault="00B446A0" w:rsidP="00B446A0">
      <w:pPr>
        <w:jc w:val="both"/>
        <w:rPr>
          <w:sz w:val="36"/>
          <w:szCs w:val="36"/>
        </w:rPr>
      </w:pPr>
      <w:r>
        <w:rPr>
          <w:sz w:val="36"/>
          <w:szCs w:val="36"/>
        </w:rPr>
        <w:t>If new keyword is not used object is created in the s.c.p and it points to reference in stack . Now for s3  there is an object with same data available in s.c.p . so jvm simply points out that object to s3.</w:t>
      </w:r>
    </w:p>
    <w:p w14:paraId="6FA40CA7" w14:textId="77777777" w:rsidR="00B446A0" w:rsidRDefault="00B446A0" w:rsidP="00B446A0">
      <w:pPr>
        <w:jc w:val="both"/>
        <w:rPr>
          <w:sz w:val="36"/>
          <w:szCs w:val="36"/>
        </w:rPr>
      </w:pPr>
      <w:r>
        <w:rPr>
          <w:sz w:val="36"/>
          <w:szCs w:val="36"/>
        </w:rPr>
        <w:t>Similarly for s4</w:t>
      </w:r>
    </w:p>
    <w:p w14:paraId="03865443" w14:textId="77777777" w:rsidR="00B446A0" w:rsidRDefault="00B446A0" w:rsidP="00B446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s.c.p memory will be cleaned only when program execution is stopped (jvm shoutdown) .  </w:t>
      </w:r>
    </w:p>
    <w:p w14:paraId="535B4FE7" w14:textId="77777777" w:rsidR="00B446A0" w:rsidRDefault="00B446A0" w:rsidP="00B446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if compared s3 and s4 ( s3==s4 ) output will be true . since same reference variables and same object .  </w:t>
      </w:r>
    </w:p>
    <w:p w14:paraId="21553942" w14:textId="71152848" w:rsidR="00BE6C22" w:rsidRDefault="00BE6C22" w:rsidP="00D919F4">
      <w:pPr>
        <w:jc w:val="both"/>
        <w:rPr>
          <w:sz w:val="36"/>
          <w:szCs w:val="36"/>
        </w:rPr>
      </w:pPr>
    </w:p>
    <w:p w14:paraId="6D06356D" w14:textId="77777777" w:rsidR="00B446A0" w:rsidRDefault="00B446A0" w:rsidP="00D919F4">
      <w:pPr>
        <w:jc w:val="both"/>
        <w:rPr>
          <w:sz w:val="36"/>
          <w:szCs w:val="36"/>
        </w:rPr>
      </w:pPr>
    </w:p>
    <w:p w14:paraId="09DF434F" w14:textId="77777777" w:rsidR="00B446A0" w:rsidRDefault="00B446A0" w:rsidP="00D919F4">
      <w:pPr>
        <w:jc w:val="both"/>
        <w:rPr>
          <w:sz w:val="36"/>
          <w:szCs w:val="36"/>
        </w:rPr>
      </w:pPr>
    </w:p>
    <w:p w14:paraId="29BDA734" w14:textId="77777777" w:rsidR="00B446A0" w:rsidRDefault="00B446A0" w:rsidP="00D919F4">
      <w:pPr>
        <w:jc w:val="both"/>
        <w:rPr>
          <w:sz w:val="36"/>
          <w:szCs w:val="36"/>
        </w:rPr>
      </w:pPr>
    </w:p>
    <w:p w14:paraId="6093D0AA" w14:textId="7B157127" w:rsidR="00B446A0" w:rsidRDefault="00B446A0" w:rsidP="00D919F4">
      <w:pPr>
        <w:jc w:val="both"/>
        <w:rPr>
          <w:sz w:val="36"/>
          <w:szCs w:val="36"/>
        </w:rPr>
        <w:sectPr w:rsidR="00B446A0" w:rsidSect="00BE6C22">
          <w:pgSz w:w="15842" w:h="24477" w:code="3"/>
          <w:pgMar w:top="1440" w:right="1440" w:bottom="1440" w:left="1440" w:header="709" w:footer="709" w:gutter="0"/>
          <w:cols w:space="708"/>
          <w:docGrid w:linePitch="360"/>
        </w:sectPr>
      </w:pPr>
    </w:p>
    <w:p w14:paraId="45949281" w14:textId="050E746B" w:rsidR="00585438" w:rsidRDefault="00585438" w:rsidP="00D919F4">
      <w:pPr>
        <w:jc w:val="both"/>
        <w:rPr>
          <w:sz w:val="36"/>
          <w:szCs w:val="36"/>
        </w:rPr>
      </w:pPr>
    </w:p>
    <w:p w14:paraId="0C0F13DF" w14:textId="2CF84742" w:rsidR="0052550C" w:rsidRDefault="0052550C" w:rsidP="00D919F4">
      <w:pPr>
        <w:jc w:val="both"/>
        <w:rPr>
          <w:sz w:val="36"/>
          <w:szCs w:val="36"/>
        </w:rPr>
      </w:pPr>
    </w:p>
    <w:p w14:paraId="7BD8262A" w14:textId="53B9F7A7" w:rsidR="00585438" w:rsidRDefault="00585438" w:rsidP="00D919F4">
      <w:pPr>
        <w:jc w:val="both"/>
        <w:rPr>
          <w:sz w:val="36"/>
          <w:szCs w:val="36"/>
        </w:rPr>
      </w:pPr>
    </w:p>
    <w:p w14:paraId="05806061" w14:textId="43FD4F3B" w:rsidR="009A6E01" w:rsidRDefault="009A6E01" w:rsidP="00D919F4">
      <w:pPr>
        <w:jc w:val="both"/>
        <w:rPr>
          <w:sz w:val="36"/>
          <w:szCs w:val="36"/>
        </w:rPr>
      </w:pPr>
    </w:p>
    <w:p w14:paraId="67D56753" w14:textId="5AB9281F" w:rsidR="0062620E" w:rsidRDefault="0062620E" w:rsidP="00D919F4">
      <w:pPr>
        <w:jc w:val="both"/>
        <w:rPr>
          <w:sz w:val="36"/>
          <w:szCs w:val="36"/>
        </w:rPr>
      </w:pPr>
    </w:p>
    <w:p w14:paraId="4CC85405" w14:textId="5605925F" w:rsidR="0019543F" w:rsidRDefault="006168F2" w:rsidP="00D919F4">
      <w:pPr>
        <w:jc w:val="both"/>
        <w:rPr>
          <w:sz w:val="36"/>
          <w:szCs w:val="36"/>
        </w:rPr>
        <w:sectPr w:rsidR="001954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6"/>
          <w:szCs w:val="36"/>
        </w:rPr>
        <w:t xml:space="preserve"> </w:t>
      </w:r>
      <w:r w:rsidR="0019543F">
        <w:rPr>
          <w:sz w:val="36"/>
          <w:szCs w:val="36"/>
        </w:rPr>
        <w:t xml:space="preserve">   </w:t>
      </w:r>
    </w:p>
    <w:p w14:paraId="3D790066" w14:textId="77777777" w:rsidR="005076ED" w:rsidRDefault="005076ED" w:rsidP="00D919F4">
      <w:pPr>
        <w:jc w:val="both"/>
        <w:rPr>
          <w:sz w:val="36"/>
          <w:szCs w:val="36"/>
        </w:rPr>
      </w:pPr>
    </w:p>
    <w:p w14:paraId="3AEA5790" w14:textId="77777777" w:rsidR="0062620E" w:rsidRDefault="0062620E" w:rsidP="0062620E">
      <w:pPr>
        <w:rPr>
          <w:sz w:val="36"/>
          <w:szCs w:val="36"/>
        </w:rPr>
      </w:pPr>
    </w:p>
    <w:p w14:paraId="301C6A01" w14:textId="6AD1EFC0" w:rsidR="004D29E3" w:rsidRDefault="0062620E" w:rsidP="004D29E3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1E5D5C">
        <w:rPr>
          <w:noProof/>
          <w:sz w:val="36"/>
          <w:szCs w:val="36"/>
        </w:rPr>
        <w:t>,</w:t>
      </w:r>
      <w:r>
        <w:rPr>
          <w:noProof/>
          <w:sz w:val="36"/>
          <w:szCs w:val="36"/>
        </w:rPr>
        <w:drawing>
          <wp:inline distT="0" distB="0" distL="0" distR="0" wp14:anchorId="2C8E52DC" wp14:editId="1298C04C">
            <wp:extent cx="8734425" cy="441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093" cy="44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7E5E" w14:textId="4CD3E5F8" w:rsidR="00260FAF" w:rsidRDefault="00260FAF" w:rsidP="004D29E3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Eg: Strings_Eg7</w:t>
      </w:r>
    </w:p>
    <w:p w14:paraId="07972786" w14:textId="77777777" w:rsidR="00260FAF" w:rsidRDefault="00260FAF" w:rsidP="004D29E3">
      <w:pPr>
        <w:tabs>
          <w:tab w:val="left" w:pos="1880"/>
        </w:tabs>
        <w:rPr>
          <w:sz w:val="36"/>
          <w:szCs w:val="36"/>
        </w:rPr>
      </w:pPr>
    </w:p>
    <w:p w14:paraId="3B68CFA7" w14:textId="7B0B9D1C" w:rsidR="0062620E" w:rsidRPr="004D29E3" w:rsidRDefault="0062620E" w:rsidP="004D29E3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Explanation :</w:t>
      </w:r>
    </w:p>
    <w:p w14:paraId="1FEACA07" w14:textId="070F1B16" w:rsidR="004D29E3" w:rsidRPr="004D29E3" w:rsidRDefault="0062620E" w:rsidP="004D29E3">
      <w:pPr>
        <w:tabs>
          <w:tab w:val="left" w:pos="1880"/>
        </w:tabs>
        <w:jc w:val="both"/>
        <w:rPr>
          <w:sz w:val="36"/>
          <w:szCs w:val="36"/>
        </w:rPr>
      </w:pPr>
      <w:r w:rsidRPr="004D29E3">
        <w:rPr>
          <w:sz w:val="36"/>
          <w:szCs w:val="36"/>
        </w:rPr>
        <w:t xml:space="preserve">                       </w:t>
      </w:r>
      <w:r w:rsidR="00792832" w:rsidRPr="004D29E3">
        <w:rPr>
          <w:sz w:val="36"/>
          <w:szCs w:val="36"/>
        </w:rPr>
        <w:t xml:space="preserve">When  line </w:t>
      </w:r>
      <w:r w:rsidR="001E5D5C">
        <w:rPr>
          <w:sz w:val="36"/>
          <w:szCs w:val="36"/>
        </w:rPr>
        <w:t xml:space="preserve">1 </w:t>
      </w:r>
      <w:r w:rsidR="00792832" w:rsidRPr="004D29E3">
        <w:rPr>
          <w:sz w:val="36"/>
          <w:szCs w:val="36"/>
        </w:rPr>
        <w:t>is executed ,since there is new keyword the objec</w:t>
      </w:r>
      <w:r w:rsidR="004D29E3" w:rsidRPr="004D29E3">
        <w:rPr>
          <w:sz w:val="36"/>
          <w:szCs w:val="36"/>
        </w:rPr>
        <w:t xml:space="preserve">t </w:t>
      </w:r>
      <w:r w:rsidR="00792832" w:rsidRPr="004D29E3">
        <w:rPr>
          <w:sz w:val="36"/>
          <w:szCs w:val="36"/>
        </w:rPr>
        <w:t xml:space="preserve"> is</w:t>
      </w:r>
      <w:r w:rsidR="004D29E3" w:rsidRPr="004D29E3">
        <w:rPr>
          <w:sz w:val="36"/>
          <w:szCs w:val="36"/>
        </w:rPr>
        <w:t xml:space="preserve"> </w:t>
      </w:r>
      <w:r w:rsidR="00792832" w:rsidRPr="004D29E3">
        <w:rPr>
          <w:sz w:val="36"/>
          <w:szCs w:val="36"/>
        </w:rPr>
        <w:t>created in the heap area and the s.c.p</w:t>
      </w:r>
    </w:p>
    <w:p w14:paraId="0C8D3AA0" w14:textId="23E36D6D" w:rsidR="0062620E" w:rsidRPr="004D29E3" w:rsidRDefault="00792832" w:rsidP="004D29E3">
      <w:pPr>
        <w:tabs>
          <w:tab w:val="left" w:pos="1880"/>
        </w:tabs>
        <w:jc w:val="both"/>
        <w:rPr>
          <w:sz w:val="36"/>
          <w:szCs w:val="36"/>
        </w:rPr>
      </w:pPr>
      <w:r w:rsidRPr="004D29E3">
        <w:rPr>
          <w:sz w:val="36"/>
          <w:szCs w:val="36"/>
        </w:rPr>
        <w:t>In  line</w:t>
      </w:r>
      <w:r w:rsidR="001E5D5C">
        <w:rPr>
          <w:sz w:val="36"/>
          <w:szCs w:val="36"/>
        </w:rPr>
        <w:t xml:space="preserve"> 2</w:t>
      </w:r>
      <w:r w:rsidRPr="004D29E3">
        <w:rPr>
          <w:sz w:val="36"/>
          <w:szCs w:val="36"/>
        </w:rPr>
        <w:t xml:space="preserve"> since literal is used</w:t>
      </w:r>
      <w:r w:rsidR="004D29E3" w:rsidRPr="004D29E3">
        <w:rPr>
          <w:sz w:val="36"/>
          <w:szCs w:val="36"/>
        </w:rPr>
        <w:t>,</w:t>
      </w:r>
      <w:r w:rsidRPr="004D29E3">
        <w:rPr>
          <w:sz w:val="36"/>
          <w:szCs w:val="36"/>
        </w:rPr>
        <w:t xml:space="preserve"> object is  created in the s.c.p ,here</w:t>
      </w:r>
      <w:r w:rsidR="004D29E3" w:rsidRPr="004D29E3">
        <w:rPr>
          <w:sz w:val="36"/>
          <w:szCs w:val="36"/>
        </w:rPr>
        <w:t xml:space="preserve"> </w:t>
      </w:r>
      <w:r w:rsidRPr="004D29E3">
        <w:rPr>
          <w:sz w:val="36"/>
          <w:szCs w:val="36"/>
        </w:rPr>
        <w:t>concat</w:t>
      </w:r>
      <w:r w:rsidR="00340746" w:rsidRPr="004D29E3">
        <w:rPr>
          <w:sz w:val="36"/>
          <w:szCs w:val="36"/>
        </w:rPr>
        <w:t xml:space="preserve"> method used on s invoked by jvm during runtime. because of</w:t>
      </w:r>
      <w:r w:rsidR="004D29E3" w:rsidRPr="004D29E3">
        <w:rPr>
          <w:sz w:val="36"/>
          <w:szCs w:val="36"/>
        </w:rPr>
        <w:t xml:space="preserve"> </w:t>
      </w:r>
      <w:r w:rsidR="00340746" w:rsidRPr="004D29E3">
        <w:rPr>
          <w:sz w:val="36"/>
          <w:szCs w:val="36"/>
        </w:rPr>
        <w:t>runtime operation if an object has to be created , it will be created compulsorly in heap area . since  there is  no  reference variable to</w:t>
      </w:r>
      <w:r w:rsidR="004D29E3" w:rsidRPr="004D29E3">
        <w:rPr>
          <w:sz w:val="36"/>
          <w:szCs w:val="36"/>
        </w:rPr>
        <w:t xml:space="preserve"> </w:t>
      </w:r>
      <w:r w:rsidR="00340746" w:rsidRPr="004D29E3">
        <w:rPr>
          <w:sz w:val="36"/>
          <w:szCs w:val="36"/>
        </w:rPr>
        <w:t xml:space="preserve">collect it </w:t>
      </w:r>
      <w:r w:rsidR="004D29E3" w:rsidRPr="004D29E3">
        <w:rPr>
          <w:sz w:val="36"/>
          <w:szCs w:val="36"/>
        </w:rPr>
        <w:t xml:space="preserve"> , it is cleaned by the garbage collector .</w:t>
      </w:r>
    </w:p>
    <w:p w14:paraId="0F0AEC71" w14:textId="478E2AF2" w:rsidR="001E5D5C" w:rsidRDefault="004D29E3" w:rsidP="004D29E3">
      <w:pPr>
        <w:tabs>
          <w:tab w:val="left" w:pos="1880"/>
        </w:tabs>
        <w:jc w:val="both"/>
        <w:rPr>
          <w:sz w:val="36"/>
          <w:szCs w:val="36"/>
        </w:rPr>
      </w:pPr>
      <w:r w:rsidRPr="004D29E3">
        <w:rPr>
          <w:sz w:val="36"/>
          <w:szCs w:val="36"/>
        </w:rPr>
        <w:t xml:space="preserve"> In line </w:t>
      </w:r>
      <w:r w:rsidR="001E5D5C">
        <w:rPr>
          <w:sz w:val="36"/>
          <w:szCs w:val="36"/>
        </w:rPr>
        <w:t>3</w:t>
      </w:r>
      <w:r w:rsidRPr="004D29E3">
        <w:rPr>
          <w:sz w:val="36"/>
          <w:szCs w:val="36"/>
        </w:rPr>
        <w:t xml:space="preserve">  again , since literal is used object will be created in the</w:t>
      </w:r>
      <w:r w:rsidR="001E5D5C">
        <w:rPr>
          <w:sz w:val="36"/>
          <w:szCs w:val="36"/>
        </w:rPr>
        <w:t xml:space="preserve"> s.c.p </w:t>
      </w:r>
      <w:r w:rsidRPr="004D29E3">
        <w:rPr>
          <w:sz w:val="36"/>
          <w:szCs w:val="36"/>
        </w:rPr>
        <w:t xml:space="preserve"> </w:t>
      </w:r>
      <w:r w:rsidR="001E5D5C">
        <w:rPr>
          <w:sz w:val="36"/>
          <w:szCs w:val="36"/>
        </w:rPr>
        <w:t xml:space="preserve">, and we are performing operation during runtime and creating an object  , it  is place in the heap area , and we are collecting in the reference variable . </w:t>
      </w:r>
    </w:p>
    <w:p w14:paraId="47AF1A0C" w14:textId="77777777" w:rsidR="001E5D5C" w:rsidRDefault="001E5D5C" w:rsidP="004D29E3">
      <w:pPr>
        <w:tabs>
          <w:tab w:val="left" w:pos="188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line 4 literals are used ,so object will be created in the s.c.p  , and same reference s is used  to store the object . So heap area reference will be deleted . if there is  no reference for object garbage collector will clear those object. </w:t>
      </w:r>
    </w:p>
    <w:p w14:paraId="0EE96306" w14:textId="77777777" w:rsidR="001E5D5C" w:rsidRDefault="001E5D5C" w:rsidP="004D29E3">
      <w:pPr>
        <w:tabs>
          <w:tab w:val="left" w:pos="1880"/>
        </w:tabs>
        <w:jc w:val="both"/>
        <w:rPr>
          <w:sz w:val="36"/>
          <w:szCs w:val="36"/>
        </w:rPr>
      </w:pPr>
    </w:p>
    <w:p w14:paraId="4F374669" w14:textId="3E5F7DCE" w:rsidR="00260FAF" w:rsidRPr="0062620E" w:rsidRDefault="001E5D5C" w:rsidP="004D29E3">
      <w:pPr>
        <w:tabs>
          <w:tab w:val="left" w:pos="1880"/>
        </w:tabs>
        <w:jc w:val="both"/>
        <w:rPr>
          <w:sz w:val="36"/>
          <w:szCs w:val="36"/>
        </w:rPr>
        <w:sectPr w:rsidR="00260FAF" w:rsidRPr="0062620E" w:rsidSect="004D29E3">
          <w:pgSz w:w="15840" w:h="24480" w:code="3"/>
          <w:pgMar w:top="1134" w:right="1134" w:bottom="1134" w:left="1134" w:header="709" w:footer="709" w:gutter="1134"/>
          <w:cols w:space="708"/>
          <w:docGrid w:linePitch="360"/>
        </w:sectPr>
      </w:pPr>
      <w:r>
        <w:rPr>
          <w:sz w:val="36"/>
          <w:szCs w:val="36"/>
        </w:rPr>
        <w:t xml:space="preserve">   </w:t>
      </w:r>
    </w:p>
    <w:p w14:paraId="47D69EBA" w14:textId="5C02EBF2" w:rsidR="00003CF6" w:rsidRDefault="00FD728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0B50C518" wp14:editId="5124D4C7">
            <wp:extent cx="9305925" cy="586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5A7C" w14:textId="2562A5A6" w:rsidR="00FD728E" w:rsidRDefault="00FD728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 :</w:t>
      </w:r>
    </w:p>
    <w:p w14:paraId="54798EBF" w14:textId="3E21EDD7" w:rsidR="00FD728E" w:rsidRDefault="00FD728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Process is same as previous one . </w:t>
      </w:r>
    </w:p>
    <w:p w14:paraId="36AE2BFF" w14:textId="65A32C26" w:rsidR="00FD728E" w:rsidRDefault="00FD728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line 3 operand is involved </w:t>
      </w:r>
      <w:r w:rsidR="009E3AB8">
        <w:rPr>
          <w:sz w:val="36"/>
          <w:szCs w:val="36"/>
        </w:rPr>
        <w:t xml:space="preserve">that operation </w:t>
      </w:r>
      <w:r>
        <w:rPr>
          <w:sz w:val="36"/>
          <w:szCs w:val="36"/>
        </w:rPr>
        <w:t xml:space="preserve">is done at runtime </w:t>
      </w:r>
      <w:r w:rsidR="00070BB0">
        <w:rPr>
          <w:sz w:val="36"/>
          <w:szCs w:val="36"/>
        </w:rPr>
        <w:t xml:space="preserve">, and since operation is done at runtime , jvm creates the </w:t>
      </w:r>
      <w:r w:rsidR="009E3AB8">
        <w:rPr>
          <w:sz w:val="36"/>
          <w:szCs w:val="36"/>
        </w:rPr>
        <w:t>memory for it in the</w:t>
      </w:r>
      <w:r w:rsidR="00070BB0">
        <w:rPr>
          <w:sz w:val="36"/>
          <w:szCs w:val="36"/>
        </w:rPr>
        <w:t xml:space="preserve"> heap area . </w:t>
      </w:r>
    </w:p>
    <w:p w14:paraId="629CCD9B" w14:textId="73B8931A" w:rsidR="00FD728E" w:rsidRDefault="00FD728E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9E3AB8">
        <w:rPr>
          <w:sz w:val="36"/>
          <w:szCs w:val="36"/>
        </w:rPr>
        <w:t>String_Eg8</w:t>
      </w:r>
    </w:p>
    <w:p w14:paraId="0AF03F2A" w14:textId="77777777" w:rsidR="001F3906" w:rsidRDefault="001F3906" w:rsidP="00D919F4">
      <w:pPr>
        <w:jc w:val="both"/>
        <w:rPr>
          <w:sz w:val="36"/>
          <w:szCs w:val="36"/>
        </w:rPr>
      </w:pPr>
    </w:p>
    <w:p w14:paraId="3B2BC95B" w14:textId="77777777" w:rsidR="009E3AB8" w:rsidRDefault="009E3AB8" w:rsidP="00D919F4">
      <w:pPr>
        <w:jc w:val="both"/>
        <w:rPr>
          <w:sz w:val="36"/>
          <w:szCs w:val="36"/>
        </w:rPr>
      </w:pPr>
    </w:p>
    <w:p w14:paraId="3E0E0CCB" w14:textId="6F8AD105" w:rsidR="00003CF6" w:rsidRDefault="00003CF6" w:rsidP="00D919F4">
      <w:pPr>
        <w:jc w:val="both"/>
        <w:rPr>
          <w:sz w:val="36"/>
          <w:szCs w:val="36"/>
        </w:rPr>
      </w:pPr>
    </w:p>
    <w:p w14:paraId="3B81A4B4" w14:textId="37E9BE57" w:rsidR="005929CD" w:rsidRDefault="005929CD" w:rsidP="00D919F4">
      <w:pPr>
        <w:jc w:val="both"/>
        <w:rPr>
          <w:sz w:val="36"/>
          <w:szCs w:val="36"/>
        </w:rPr>
      </w:pPr>
    </w:p>
    <w:p w14:paraId="1D37F091" w14:textId="06149FCE" w:rsidR="005929CD" w:rsidRDefault="005929CD" w:rsidP="00D919F4">
      <w:pPr>
        <w:jc w:val="both"/>
        <w:rPr>
          <w:sz w:val="36"/>
          <w:szCs w:val="36"/>
        </w:rPr>
      </w:pPr>
    </w:p>
    <w:p w14:paraId="60434CFE" w14:textId="10ED9E18" w:rsidR="005929CD" w:rsidRDefault="005929CD" w:rsidP="00D919F4">
      <w:pPr>
        <w:jc w:val="both"/>
        <w:rPr>
          <w:sz w:val="36"/>
          <w:szCs w:val="36"/>
        </w:rPr>
      </w:pPr>
    </w:p>
    <w:p w14:paraId="06D6AED4" w14:textId="74FD9FA7" w:rsidR="005929CD" w:rsidRDefault="005929CD" w:rsidP="00D919F4">
      <w:pPr>
        <w:jc w:val="both"/>
        <w:rPr>
          <w:sz w:val="36"/>
          <w:szCs w:val="36"/>
        </w:rPr>
      </w:pPr>
    </w:p>
    <w:p w14:paraId="40E2C30D" w14:textId="5661AD73" w:rsidR="005929CD" w:rsidRDefault="005929CD" w:rsidP="00D919F4">
      <w:pPr>
        <w:jc w:val="both"/>
        <w:rPr>
          <w:sz w:val="36"/>
          <w:szCs w:val="36"/>
        </w:rPr>
      </w:pPr>
    </w:p>
    <w:p w14:paraId="7C480BE9" w14:textId="72FDE280" w:rsidR="005929CD" w:rsidRDefault="005929CD" w:rsidP="00D919F4">
      <w:pPr>
        <w:jc w:val="both"/>
        <w:rPr>
          <w:sz w:val="36"/>
          <w:szCs w:val="36"/>
        </w:rPr>
      </w:pPr>
    </w:p>
    <w:p w14:paraId="10E74842" w14:textId="13CBB3EB" w:rsidR="005929CD" w:rsidRDefault="005929CD" w:rsidP="00D919F4">
      <w:pPr>
        <w:jc w:val="both"/>
        <w:rPr>
          <w:sz w:val="36"/>
          <w:szCs w:val="36"/>
        </w:rPr>
      </w:pPr>
    </w:p>
    <w:p w14:paraId="08C1EABB" w14:textId="1256CFCB" w:rsidR="005929CD" w:rsidRDefault="005929CD" w:rsidP="00D919F4">
      <w:pPr>
        <w:jc w:val="both"/>
        <w:rPr>
          <w:sz w:val="36"/>
          <w:szCs w:val="36"/>
        </w:rPr>
      </w:pPr>
    </w:p>
    <w:p w14:paraId="276E59A4" w14:textId="4F71B993" w:rsidR="005929CD" w:rsidRDefault="005929CD" w:rsidP="00D919F4">
      <w:pPr>
        <w:jc w:val="both"/>
        <w:rPr>
          <w:sz w:val="36"/>
          <w:szCs w:val="36"/>
        </w:rPr>
      </w:pPr>
    </w:p>
    <w:p w14:paraId="58E923CD" w14:textId="030F62CB" w:rsidR="005929CD" w:rsidRDefault="005929CD" w:rsidP="00D919F4">
      <w:pPr>
        <w:jc w:val="both"/>
        <w:rPr>
          <w:sz w:val="36"/>
          <w:szCs w:val="36"/>
        </w:rPr>
      </w:pPr>
    </w:p>
    <w:p w14:paraId="004DA7C5" w14:textId="3E29CF84" w:rsidR="005929CD" w:rsidRDefault="005929CD" w:rsidP="00D919F4">
      <w:pPr>
        <w:jc w:val="both"/>
        <w:rPr>
          <w:sz w:val="36"/>
          <w:szCs w:val="36"/>
        </w:rPr>
      </w:pPr>
    </w:p>
    <w:p w14:paraId="2F6C84E5" w14:textId="713301BB" w:rsidR="005929CD" w:rsidRDefault="005929CD" w:rsidP="00D919F4">
      <w:pPr>
        <w:jc w:val="both"/>
        <w:rPr>
          <w:sz w:val="36"/>
          <w:szCs w:val="36"/>
        </w:rPr>
      </w:pPr>
    </w:p>
    <w:p w14:paraId="4CD65A25" w14:textId="132F334B" w:rsidR="005929CD" w:rsidRDefault="005929CD" w:rsidP="00D919F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E93DF6D" wp14:editId="34691DBF">
            <wp:extent cx="8980170" cy="641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639" cy="64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4BC0" w14:textId="0ABC8EC9" w:rsidR="00D25905" w:rsidRDefault="00D2590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Explanation : </w:t>
      </w:r>
    </w:p>
    <w:p w14:paraId="7EBE686B" w14:textId="401D5836" w:rsidR="00D25905" w:rsidRDefault="00D2590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Process is same </w:t>
      </w:r>
    </w:p>
    <w:p w14:paraId="40CDDAC5" w14:textId="11124D1C" w:rsidR="00D25905" w:rsidRDefault="00D2590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string s5 since both are literals , they are created in the string constant pool . since there are no variables are operations (methods) to do at the runtime , their  evaluation is done at the compile time , and after concatenation memory is also allocated at the string constant pool . since there is already similar data object , it is allocated to s5. </w:t>
      </w:r>
    </w:p>
    <w:p w14:paraId="4DD0EAED" w14:textId="62D158BE" w:rsidR="00D25905" w:rsidRDefault="00D25905" w:rsidP="00D919F4">
      <w:pPr>
        <w:jc w:val="both"/>
        <w:rPr>
          <w:sz w:val="36"/>
          <w:szCs w:val="36"/>
        </w:rPr>
      </w:pPr>
    </w:p>
    <w:p w14:paraId="588334D1" w14:textId="0624F13C" w:rsidR="00A23DD2" w:rsidRDefault="00D2590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="00A23DD2">
        <w:rPr>
          <w:sz w:val="36"/>
          <w:szCs w:val="36"/>
        </w:rPr>
        <w:t xml:space="preserve">String </w:t>
      </w:r>
      <w:r>
        <w:rPr>
          <w:sz w:val="36"/>
          <w:szCs w:val="36"/>
        </w:rPr>
        <w:t>s7</w:t>
      </w:r>
      <w:r w:rsidR="00A23DD2">
        <w:rPr>
          <w:sz w:val="36"/>
          <w:szCs w:val="36"/>
        </w:rPr>
        <w:t>,</w:t>
      </w:r>
      <w:r>
        <w:rPr>
          <w:sz w:val="36"/>
          <w:szCs w:val="36"/>
        </w:rPr>
        <w:t xml:space="preserve"> literal is create in the s.c.p  and since variable is involved , it is evaluated during runtime by jvm</w:t>
      </w:r>
      <w:r w:rsidR="00A23DD2">
        <w:rPr>
          <w:sz w:val="36"/>
          <w:szCs w:val="36"/>
        </w:rPr>
        <w:t>, since runtime operation is involved their memory is allocated in the heap area.</w:t>
      </w:r>
    </w:p>
    <w:p w14:paraId="524737E7" w14:textId="11388019" w:rsidR="00A23DD2" w:rsidRDefault="00A23DD2" w:rsidP="00D919F4">
      <w:pPr>
        <w:jc w:val="both"/>
        <w:rPr>
          <w:sz w:val="36"/>
          <w:szCs w:val="36"/>
        </w:rPr>
      </w:pPr>
    </w:p>
    <w:p w14:paraId="3F96F721" w14:textId="4CBEFDBD" w:rsidR="00A23DD2" w:rsidRDefault="00A23DD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String s9, since s8 is a final variable it value is known to the compiler , and during compile time it is evaluated and “change me “ is a literal , memory for it is allocated in the s.c.p . And after concatenation of s8 and literal memory for s9 is allocated in s.c.p , since there is no runtime operation involved  . Their </w:t>
      </w:r>
      <w:r w:rsidR="007140FE">
        <w:rPr>
          <w:sz w:val="36"/>
          <w:szCs w:val="36"/>
        </w:rPr>
        <w:t>concatenation result is already present in the s.c.p it is pointed to the s9.</w:t>
      </w:r>
    </w:p>
    <w:p w14:paraId="56191187" w14:textId="1AC24807" w:rsidR="002D52D0" w:rsidRDefault="002D52D0" w:rsidP="00D919F4">
      <w:pPr>
        <w:jc w:val="both"/>
        <w:rPr>
          <w:sz w:val="36"/>
          <w:szCs w:val="36"/>
        </w:rPr>
      </w:pPr>
    </w:p>
    <w:p w14:paraId="2A52022C" w14:textId="1B95E119" w:rsidR="002D52D0" w:rsidRDefault="002D52D0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String_Eg9</w:t>
      </w:r>
    </w:p>
    <w:p w14:paraId="34697C90" w14:textId="77777777" w:rsidR="00A23DD2" w:rsidRDefault="00A23DD2" w:rsidP="00D919F4">
      <w:pPr>
        <w:jc w:val="both"/>
        <w:rPr>
          <w:sz w:val="36"/>
          <w:szCs w:val="36"/>
        </w:rPr>
      </w:pPr>
    </w:p>
    <w:p w14:paraId="14465847" w14:textId="3C8E268B" w:rsidR="00D25905" w:rsidRDefault="00A23DD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25905">
        <w:rPr>
          <w:sz w:val="36"/>
          <w:szCs w:val="36"/>
        </w:rPr>
        <w:t xml:space="preserve"> </w:t>
      </w:r>
    </w:p>
    <w:p w14:paraId="28E194EF" w14:textId="205A0F58" w:rsidR="00D25905" w:rsidRDefault="00BE6C2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String s1 = new String (“Hello”)</w:t>
      </w:r>
    </w:p>
    <w:p w14:paraId="33EE4FDB" w14:textId="77777777" w:rsidR="00BE6C22" w:rsidRDefault="00BE6C2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The above line creates two objects one in the heap area and the other in the s.c.p</w:t>
      </w:r>
    </w:p>
    <w:p w14:paraId="3A0B66EE" w14:textId="34C43D60" w:rsidR="00BE6C22" w:rsidRDefault="00BE6C22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To ch</w:t>
      </w:r>
      <w:r w:rsidR="004455A7">
        <w:rPr>
          <w:sz w:val="36"/>
          <w:szCs w:val="36"/>
        </w:rPr>
        <w:t>eck the objects in the s.c.p whether they are present are not  we have</w:t>
      </w:r>
      <w:r w:rsidR="009550D9">
        <w:rPr>
          <w:sz w:val="36"/>
          <w:szCs w:val="36"/>
        </w:rPr>
        <w:t xml:space="preserve"> a method</w:t>
      </w:r>
      <w:r w:rsidR="004455A7">
        <w:rPr>
          <w:sz w:val="36"/>
          <w:szCs w:val="36"/>
        </w:rPr>
        <w:t xml:space="preserve"> </w:t>
      </w:r>
      <w:r w:rsidR="009550D9">
        <w:rPr>
          <w:sz w:val="36"/>
          <w:szCs w:val="36"/>
        </w:rPr>
        <w:t>intern().</w:t>
      </w:r>
    </w:p>
    <w:p w14:paraId="67736E07" w14:textId="525100CC" w:rsidR="009550D9" w:rsidRDefault="009550D9" w:rsidP="00D919F4">
      <w:pPr>
        <w:jc w:val="both"/>
        <w:rPr>
          <w:sz w:val="36"/>
          <w:szCs w:val="36"/>
        </w:rPr>
      </w:pPr>
    </w:p>
    <w:p w14:paraId="08986E6D" w14:textId="091691E2" w:rsidR="009550D9" w:rsidRDefault="009550D9" w:rsidP="00D919F4">
      <w:pPr>
        <w:jc w:val="both"/>
        <w:rPr>
          <w:sz w:val="36"/>
          <w:szCs w:val="36"/>
        </w:rPr>
      </w:pPr>
      <w:r w:rsidRPr="009550D9">
        <w:rPr>
          <w:sz w:val="36"/>
          <w:szCs w:val="36"/>
        </w:rPr>
        <w:drawing>
          <wp:inline distT="0" distB="0" distL="0" distR="0" wp14:anchorId="34AC8DE3" wp14:editId="572D11BF">
            <wp:extent cx="886777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8563" cy="47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E3E" w14:textId="4FD48B3C" w:rsidR="009550D9" w:rsidRDefault="009550D9" w:rsidP="00D919F4">
      <w:pPr>
        <w:jc w:val="both"/>
        <w:rPr>
          <w:sz w:val="36"/>
          <w:szCs w:val="36"/>
        </w:rPr>
      </w:pPr>
    </w:p>
    <w:p w14:paraId="27EE5A3C" w14:textId="76B33B78" w:rsidR="009550D9" w:rsidRDefault="002B4ACF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String_Eg10</w:t>
      </w:r>
    </w:p>
    <w:p w14:paraId="54FD53DE" w14:textId="0DC23D6F" w:rsidR="00B446A0" w:rsidRDefault="00B446A0" w:rsidP="00D919F4">
      <w:pPr>
        <w:jc w:val="both"/>
        <w:rPr>
          <w:sz w:val="36"/>
          <w:szCs w:val="36"/>
        </w:rPr>
      </w:pPr>
    </w:p>
    <w:p w14:paraId="6FBB7489" w14:textId="77777777" w:rsidR="00B446A0" w:rsidRDefault="00B446A0" w:rsidP="00D919F4">
      <w:pPr>
        <w:jc w:val="both"/>
        <w:rPr>
          <w:sz w:val="36"/>
          <w:szCs w:val="36"/>
        </w:rPr>
      </w:pPr>
    </w:p>
    <w:p w14:paraId="07035CA5" w14:textId="6F8D5CE3" w:rsidR="00922B25" w:rsidRDefault="00922B25" w:rsidP="00D919F4">
      <w:pPr>
        <w:jc w:val="both"/>
        <w:rPr>
          <w:sz w:val="36"/>
          <w:szCs w:val="36"/>
        </w:rPr>
      </w:pPr>
    </w:p>
    <w:p w14:paraId="25BAB7D2" w14:textId="26DEE4A2" w:rsidR="00922B25" w:rsidRDefault="00922B25" w:rsidP="00D919F4">
      <w:pPr>
        <w:jc w:val="both"/>
        <w:rPr>
          <w:sz w:val="36"/>
          <w:szCs w:val="36"/>
        </w:rPr>
      </w:pPr>
    </w:p>
    <w:p w14:paraId="7CCE0B27" w14:textId="078ED8CC" w:rsidR="00B446A0" w:rsidRDefault="00B446A0" w:rsidP="00D919F4">
      <w:pPr>
        <w:jc w:val="both"/>
        <w:rPr>
          <w:sz w:val="36"/>
          <w:szCs w:val="36"/>
        </w:rPr>
      </w:pPr>
    </w:p>
    <w:p w14:paraId="0E1FC6E1" w14:textId="1D316162" w:rsidR="00B446A0" w:rsidRDefault="00B446A0" w:rsidP="00D919F4">
      <w:pPr>
        <w:jc w:val="both"/>
        <w:rPr>
          <w:sz w:val="36"/>
          <w:szCs w:val="36"/>
        </w:rPr>
      </w:pPr>
    </w:p>
    <w:p w14:paraId="0A71BC41" w14:textId="0806C83C" w:rsidR="00B446A0" w:rsidRDefault="00B446A0" w:rsidP="00D919F4">
      <w:pPr>
        <w:jc w:val="both"/>
        <w:rPr>
          <w:sz w:val="36"/>
          <w:szCs w:val="36"/>
        </w:rPr>
      </w:pPr>
    </w:p>
    <w:p w14:paraId="073C5DC6" w14:textId="31E61C58" w:rsidR="00B446A0" w:rsidRDefault="00B446A0" w:rsidP="00D919F4">
      <w:pPr>
        <w:jc w:val="both"/>
        <w:rPr>
          <w:sz w:val="36"/>
          <w:szCs w:val="36"/>
        </w:rPr>
      </w:pPr>
    </w:p>
    <w:p w14:paraId="63DA2446" w14:textId="42AE7622" w:rsidR="00B446A0" w:rsidRDefault="00B446A0" w:rsidP="00D919F4">
      <w:pPr>
        <w:jc w:val="both"/>
        <w:rPr>
          <w:sz w:val="36"/>
          <w:szCs w:val="36"/>
        </w:rPr>
      </w:pPr>
    </w:p>
    <w:p w14:paraId="39F6D4FD" w14:textId="4D55B132" w:rsidR="00B446A0" w:rsidRDefault="00B446A0" w:rsidP="00D919F4">
      <w:pPr>
        <w:jc w:val="both"/>
        <w:rPr>
          <w:sz w:val="36"/>
          <w:szCs w:val="36"/>
        </w:rPr>
      </w:pPr>
    </w:p>
    <w:p w14:paraId="6B7BA959" w14:textId="021CA18A" w:rsidR="00B446A0" w:rsidRDefault="00B446A0" w:rsidP="00D919F4">
      <w:pPr>
        <w:jc w:val="both"/>
        <w:rPr>
          <w:sz w:val="36"/>
          <w:szCs w:val="36"/>
        </w:rPr>
      </w:pPr>
    </w:p>
    <w:p w14:paraId="1F6DD552" w14:textId="539D6862" w:rsidR="00B446A0" w:rsidRDefault="00B446A0" w:rsidP="00D919F4">
      <w:pPr>
        <w:jc w:val="both"/>
        <w:rPr>
          <w:sz w:val="36"/>
          <w:szCs w:val="36"/>
        </w:rPr>
      </w:pPr>
    </w:p>
    <w:p w14:paraId="58BA4DEB" w14:textId="7E4C13CC" w:rsidR="00B446A0" w:rsidRDefault="00B446A0" w:rsidP="00D919F4">
      <w:pPr>
        <w:jc w:val="both"/>
        <w:rPr>
          <w:sz w:val="36"/>
          <w:szCs w:val="36"/>
        </w:rPr>
      </w:pPr>
    </w:p>
    <w:p w14:paraId="47A07ABC" w14:textId="7291616D" w:rsidR="00B446A0" w:rsidRDefault="00B446A0" w:rsidP="00D919F4">
      <w:pPr>
        <w:jc w:val="both"/>
        <w:rPr>
          <w:sz w:val="36"/>
          <w:szCs w:val="36"/>
        </w:rPr>
      </w:pPr>
    </w:p>
    <w:p w14:paraId="4E53785A" w14:textId="733CE1F2" w:rsidR="00B446A0" w:rsidRDefault="00B446A0" w:rsidP="00D919F4">
      <w:pPr>
        <w:jc w:val="both"/>
        <w:rPr>
          <w:sz w:val="36"/>
          <w:szCs w:val="36"/>
        </w:rPr>
      </w:pPr>
    </w:p>
    <w:p w14:paraId="01B4E52C" w14:textId="13C87DF6" w:rsidR="00B446A0" w:rsidRDefault="00B446A0" w:rsidP="00D919F4">
      <w:pPr>
        <w:jc w:val="both"/>
        <w:rPr>
          <w:sz w:val="36"/>
          <w:szCs w:val="36"/>
        </w:rPr>
      </w:pPr>
    </w:p>
    <w:p w14:paraId="0D9509F5" w14:textId="29ABC057" w:rsidR="00B446A0" w:rsidRDefault="00B446A0" w:rsidP="00D919F4">
      <w:pPr>
        <w:jc w:val="both"/>
        <w:rPr>
          <w:sz w:val="36"/>
          <w:szCs w:val="36"/>
        </w:rPr>
      </w:pPr>
    </w:p>
    <w:p w14:paraId="3CFE9642" w14:textId="1C1896CB" w:rsidR="00B446A0" w:rsidRDefault="00B446A0" w:rsidP="00D919F4">
      <w:pPr>
        <w:jc w:val="both"/>
        <w:rPr>
          <w:sz w:val="36"/>
          <w:szCs w:val="36"/>
        </w:rPr>
      </w:pPr>
    </w:p>
    <w:p w14:paraId="0DD6F9F7" w14:textId="4BFD323A" w:rsidR="00AC62D5" w:rsidRDefault="00AC62D5" w:rsidP="00D919F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14FAB6E" wp14:editId="45C9F919">
            <wp:extent cx="8934450" cy="533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AFD0" w14:textId="14D48AD5" w:rsidR="00AC62D5" w:rsidRDefault="00AC62D5" w:rsidP="00D919F4">
      <w:pPr>
        <w:jc w:val="both"/>
        <w:rPr>
          <w:sz w:val="36"/>
          <w:szCs w:val="36"/>
        </w:rPr>
      </w:pPr>
    </w:p>
    <w:p w14:paraId="5587F87F" w14:textId="77777777" w:rsidR="00AC62D5" w:rsidRDefault="00AC62D5" w:rsidP="00AC62D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Explanation : </w:t>
      </w:r>
    </w:p>
    <w:p w14:paraId="2C772D91" w14:textId="77777777" w:rsidR="00AC62D5" w:rsidRDefault="00AC62D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line 2 </w:t>
      </w:r>
      <w:r>
        <w:rPr>
          <w:sz w:val="36"/>
          <w:szCs w:val="36"/>
        </w:rPr>
        <w:t xml:space="preserve">, literal is used so memory for literal “world” is allocated in the s.c.p , and runtime operation (s1.concat(“world”)) is performed so memory for it is allocated in  heap area . </w:t>
      </w:r>
    </w:p>
    <w:p w14:paraId="0E18394C" w14:textId="77777777" w:rsidR="00AC62D5" w:rsidRDefault="00AC62D5" w:rsidP="00D919F4">
      <w:pPr>
        <w:jc w:val="both"/>
        <w:rPr>
          <w:sz w:val="36"/>
          <w:szCs w:val="36"/>
        </w:rPr>
      </w:pPr>
    </w:p>
    <w:p w14:paraId="38DEC713" w14:textId="438FD449" w:rsidR="00AC62D5" w:rsidRDefault="00AC62D5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In line 3 , intern method is called on s2 ,</w:t>
      </w:r>
      <w:r w:rsidR="00ED432B">
        <w:rPr>
          <w:sz w:val="36"/>
          <w:szCs w:val="36"/>
        </w:rPr>
        <w:t xml:space="preserve"> but there is no space allocated in the s.c.p  . the role of </w:t>
      </w:r>
      <w:r w:rsidR="002417D2">
        <w:rPr>
          <w:sz w:val="36"/>
          <w:szCs w:val="36"/>
        </w:rPr>
        <w:t>intern() method</w:t>
      </w:r>
      <w:r w:rsidR="00ED432B">
        <w:rPr>
          <w:sz w:val="36"/>
          <w:szCs w:val="36"/>
        </w:rPr>
        <w:t xml:space="preserve"> is</w:t>
      </w:r>
      <w:r w:rsidR="002417D2">
        <w:rPr>
          <w:sz w:val="36"/>
          <w:szCs w:val="36"/>
        </w:rPr>
        <w:t xml:space="preserve"> to</w:t>
      </w:r>
      <w:r w:rsidR="00ED43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ED432B">
        <w:rPr>
          <w:sz w:val="36"/>
          <w:szCs w:val="36"/>
        </w:rPr>
        <w:t>show something happens in s.c.p .  if the reference you are searching is found , you can assign that to another reference variable . if that reference is not found</w:t>
      </w:r>
      <w:r w:rsidR="002417D2">
        <w:rPr>
          <w:sz w:val="36"/>
          <w:szCs w:val="36"/>
        </w:rPr>
        <w:t>,</w:t>
      </w:r>
      <w:r w:rsidR="00ED432B">
        <w:rPr>
          <w:sz w:val="36"/>
          <w:szCs w:val="36"/>
        </w:rPr>
        <w:t xml:space="preserve"> </w:t>
      </w:r>
      <w:r w:rsidR="002417D2">
        <w:rPr>
          <w:sz w:val="36"/>
          <w:szCs w:val="36"/>
        </w:rPr>
        <w:t xml:space="preserve">jvm </w:t>
      </w:r>
      <w:r w:rsidR="00ED432B">
        <w:rPr>
          <w:sz w:val="36"/>
          <w:szCs w:val="36"/>
        </w:rPr>
        <w:t xml:space="preserve"> will create a space for it in the  s.c.p </w:t>
      </w:r>
      <w:r w:rsidR="002417D2">
        <w:rPr>
          <w:sz w:val="36"/>
          <w:szCs w:val="36"/>
        </w:rPr>
        <w:t>j</w:t>
      </w:r>
      <w:r w:rsidR="00ED432B">
        <w:rPr>
          <w:sz w:val="36"/>
          <w:szCs w:val="36"/>
        </w:rPr>
        <w:t>ust as above</w:t>
      </w:r>
      <w:r w:rsidR="002417D2">
        <w:rPr>
          <w:sz w:val="36"/>
          <w:szCs w:val="36"/>
        </w:rPr>
        <w:t xml:space="preserve"> ( red colored one is done by jvm)</w:t>
      </w:r>
    </w:p>
    <w:p w14:paraId="503F7EAB" w14:textId="77777777" w:rsidR="00B446A0" w:rsidRDefault="00B446A0" w:rsidP="00D919F4">
      <w:pPr>
        <w:jc w:val="both"/>
        <w:rPr>
          <w:sz w:val="36"/>
          <w:szCs w:val="36"/>
        </w:rPr>
      </w:pPr>
    </w:p>
    <w:p w14:paraId="211E7DDE" w14:textId="3BABC278" w:rsidR="00B446A0" w:rsidRDefault="00B446A0" w:rsidP="00D919F4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Strings_Eg11</w:t>
      </w:r>
    </w:p>
    <w:p w14:paraId="47504218" w14:textId="77777777" w:rsidR="00B446A0" w:rsidRPr="00095237" w:rsidRDefault="00B446A0" w:rsidP="00D919F4">
      <w:pPr>
        <w:jc w:val="both"/>
        <w:rPr>
          <w:sz w:val="36"/>
          <w:szCs w:val="36"/>
        </w:rPr>
      </w:pPr>
    </w:p>
    <w:sectPr w:rsidR="00B446A0" w:rsidRPr="00095237" w:rsidSect="00FD728E">
      <w:pgSz w:w="15840" w:h="24480" w:code="3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F4"/>
    <w:rsid w:val="00003CF6"/>
    <w:rsid w:val="00020BB6"/>
    <w:rsid w:val="000357AB"/>
    <w:rsid w:val="00044F38"/>
    <w:rsid w:val="000551D6"/>
    <w:rsid w:val="000672FB"/>
    <w:rsid w:val="00070BB0"/>
    <w:rsid w:val="00095237"/>
    <w:rsid w:val="000A37BD"/>
    <w:rsid w:val="00121EE2"/>
    <w:rsid w:val="00136B28"/>
    <w:rsid w:val="00147CD0"/>
    <w:rsid w:val="0018123F"/>
    <w:rsid w:val="0019543F"/>
    <w:rsid w:val="001E5D5C"/>
    <w:rsid w:val="001F3906"/>
    <w:rsid w:val="002079D3"/>
    <w:rsid w:val="0021109E"/>
    <w:rsid w:val="002165E4"/>
    <w:rsid w:val="002417D2"/>
    <w:rsid w:val="0024671E"/>
    <w:rsid w:val="00260FAF"/>
    <w:rsid w:val="002776F5"/>
    <w:rsid w:val="00292999"/>
    <w:rsid w:val="002A5B5E"/>
    <w:rsid w:val="002B02F3"/>
    <w:rsid w:val="002B4ACF"/>
    <w:rsid w:val="002D52D0"/>
    <w:rsid w:val="002D6B8D"/>
    <w:rsid w:val="003036F8"/>
    <w:rsid w:val="003064F8"/>
    <w:rsid w:val="00340746"/>
    <w:rsid w:val="00346C37"/>
    <w:rsid w:val="0039494B"/>
    <w:rsid w:val="003A4927"/>
    <w:rsid w:val="003A7CE0"/>
    <w:rsid w:val="003D3F34"/>
    <w:rsid w:val="003D4690"/>
    <w:rsid w:val="004201CC"/>
    <w:rsid w:val="00434E40"/>
    <w:rsid w:val="004359AD"/>
    <w:rsid w:val="00437DB6"/>
    <w:rsid w:val="004455A7"/>
    <w:rsid w:val="0047614B"/>
    <w:rsid w:val="00490978"/>
    <w:rsid w:val="004A089C"/>
    <w:rsid w:val="004B2718"/>
    <w:rsid w:val="004B65D8"/>
    <w:rsid w:val="004D29E3"/>
    <w:rsid w:val="004D7E8B"/>
    <w:rsid w:val="004E409C"/>
    <w:rsid w:val="005076ED"/>
    <w:rsid w:val="00512AFE"/>
    <w:rsid w:val="005155C7"/>
    <w:rsid w:val="005162F1"/>
    <w:rsid w:val="0052550C"/>
    <w:rsid w:val="00566189"/>
    <w:rsid w:val="005716FC"/>
    <w:rsid w:val="00581401"/>
    <w:rsid w:val="00585438"/>
    <w:rsid w:val="005929CD"/>
    <w:rsid w:val="005A7842"/>
    <w:rsid w:val="005B4A5B"/>
    <w:rsid w:val="005C6197"/>
    <w:rsid w:val="005E4B12"/>
    <w:rsid w:val="00610F56"/>
    <w:rsid w:val="006168F2"/>
    <w:rsid w:val="0062620E"/>
    <w:rsid w:val="00667922"/>
    <w:rsid w:val="006748A6"/>
    <w:rsid w:val="00676290"/>
    <w:rsid w:val="00685F20"/>
    <w:rsid w:val="006959EF"/>
    <w:rsid w:val="006B35B9"/>
    <w:rsid w:val="006C1900"/>
    <w:rsid w:val="007140FE"/>
    <w:rsid w:val="00735C3D"/>
    <w:rsid w:val="00745464"/>
    <w:rsid w:val="00757CDD"/>
    <w:rsid w:val="00770BA2"/>
    <w:rsid w:val="007908F5"/>
    <w:rsid w:val="00792832"/>
    <w:rsid w:val="007A4ACE"/>
    <w:rsid w:val="007C3B33"/>
    <w:rsid w:val="007E4B2D"/>
    <w:rsid w:val="00815647"/>
    <w:rsid w:val="008300CF"/>
    <w:rsid w:val="0087108D"/>
    <w:rsid w:val="00893EA7"/>
    <w:rsid w:val="008D1EAB"/>
    <w:rsid w:val="008D2102"/>
    <w:rsid w:val="008E5A8C"/>
    <w:rsid w:val="008F21B2"/>
    <w:rsid w:val="00922B25"/>
    <w:rsid w:val="00933142"/>
    <w:rsid w:val="0093716D"/>
    <w:rsid w:val="009459B5"/>
    <w:rsid w:val="009550D9"/>
    <w:rsid w:val="00957D9C"/>
    <w:rsid w:val="009A6209"/>
    <w:rsid w:val="009A6E01"/>
    <w:rsid w:val="009D4336"/>
    <w:rsid w:val="009E3AB8"/>
    <w:rsid w:val="00A12F23"/>
    <w:rsid w:val="00A15BCC"/>
    <w:rsid w:val="00A23BFB"/>
    <w:rsid w:val="00A23DD2"/>
    <w:rsid w:val="00A54A60"/>
    <w:rsid w:val="00A612E4"/>
    <w:rsid w:val="00AA4656"/>
    <w:rsid w:val="00AC4F9C"/>
    <w:rsid w:val="00AC62D5"/>
    <w:rsid w:val="00AD096D"/>
    <w:rsid w:val="00AF54DB"/>
    <w:rsid w:val="00B259E2"/>
    <w:rsid w:val="00B446A0"/>
    <w:rsid w:val="00B458BB"/>
    <w:rsid w:val="00B574F1"/>
    <w:rsid w:val="00B64026"/>
    <w:rsid w:val="00BA03B5"/>
    <w:rsid w:val="00BB2878"/>
    <w:rsid w:val="00BE6C22"/>
    <w:rsid w:val="00C130FD"/>
    <w:rsid w:val="00C65E0F"/>
    <w:rsid w:val="00C829E7"/>
    <w:rsid w:val="00C91AA3"/>
    <w:rsid w:val="00C9641D"/>
    <w:rsid w:val="00CC45A6"/>
    <w:rsid w:val="00CE1252"/>
    <w:rsid w:val="00CE4C20"/>
    <w:rsid w:val="00CF350D"/>
    <w:rsid w:val="00D018B0"/>
    <w:rsid w:val="00D049DB"/>
    <w:rsid w:val="00D05B68"/>
    <w:rsid w:val="00D13943"/>
    <w:rsid w:val="00D209AE"/>
    <w:rsid w:val="00D25905"/>
    <w:rsid w:val="00D44749"/>
    <w:rsid w:val="00D770DE"/>
    <w:rsid w:val="00D919F4"/>
    <w:rsid w:val="00DA0E1F"/>
    <w:rsid w:val="00DA36A7"/>
    <w:rsid w:val="00DA38E3"/>
    <w:rsid w:val="00DB3079"/>
    <w:rsid w:val="00E009D7"/>
    <w:rsid w:val="00E034B1"/>
    <w:rsid w:val="00E17511"/>
    <w:rsid w:val="00E30C1F"/>
    <w:rsid w:val="00E526B1"/>
    <w:rsid w:val="00E618B3"/>
    <w:rsid w:val="00EA0E2A"/>
    <w:rsid w:val="00EA1C4C"/>
    <w:rsid w:val="00EA7B33"/>
    <w:rsid w:val="00EC6BE1"/>
    <w:rsid w:val="00ED423B"/>
    <w:rsid w:val="00ED432B"/>
    <w:rsid w:val="00EF391D"/>
    <w:rsid w:val="00F030D0"/>
    <w:rsid w:val="00F3284B"/>
    <w:rsid w:val="00F44B66"/>
    <w:rsid w:val="00F4504B"/>
    <w:rsid w:val="00F64E09"/>
    <w:rsid w:val="00F92C28"/>
    <w:rsid w:val="00FA3876"/>
    <w:rsid w:val="00FB097A"/>
    <w:rsid w:val="00FC208F"/>
    <w:rsid w:val="00FC7074"/>
    <w:rsid w:val="00FD728E"/>
    <w:rsid w:val="00FF0888"/>
    <w:rsid w:val="00F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E854"/>
  <w15:chartTrackingRefBased/>
  <w15:docId w15:val="{00142D82-90E4-407C-856F-C95A916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</cp:revision>
  <dcterms:created xsi:type="dcterms:W3CDTF">2024-01-04T13:28:00Z</dcterms:created>
  <dcterms:modified xsi:type="dcterms:W3CDTF">2024-01-06T17:03:00Z</dcterms:modified>
</cp:coreProperties>
</file>