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0270D" w14:textId="6696A3F5" w:rsidR="00C5385E" w:rsidRDefault="000B6F62" w:rsidP="00CF7C39">
      <w:pPr>
        <w:jc w:val="both"/>
      </w:pPr>
      <w:r w:rsidRPr="000B6F62">
        <w:rPr>
          <w:noProof/>
        </w:rPr>
        <w:drawing>
          <wp:inline distT="0" distB="0" distL="0" distR="0" wp14:anchorId="513A7491" wp14:editId="4A96C69A">
            <wp:extent cx="4915326" cy="39093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DC4D" w14:textId="3A3C37D6" w:rsidR="000B6F62" w:rsidRDefault="000B6F62"/>
    <w:p w14:paraId="3336D99F" w14:textId="60C1F08A" w:rsidR="000B6F62" w:rsidRDefault="000B6F62" w:rsidP="000B6F62">
      <w:pPr>
        <w:jc w:val="both"/>
        <w:rPr>
          <w:sz w:val="36"/>
          <w:szCs w:val="36"/>
        </w:rPr>
      </w:pPr>
      <w:r>
        <w:rPr>
          <w:sz w:val="36"/>
          <w:szCs w:val="36"/>
        </w:rPr>
        <w:t>If the class implements interface and it doesn’t give the implementation for interface methods</w:t>
      </w:r>
      <w:r w:rsidR="007A109A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it must be marked as abstract. </w:t>
      </w:r>
      <w:r w:rsidR="007A109A">
        <w:rPr>
          <w:sz w:val="36"/>
          <w:szCs w:val="36"/>
        </w:rPr>
        <w:t>o</w:t>
      </w:r>
      <w:r>
        <w:rPr>
          <w:sz w:val="36"/>
          <w:szCs w:val="36"/>
        </w:rPr>
        <w:t xml:space="preserve">therwise it leads to compile time error. </w:t>
      </w:r>
    </w:p>
    <w:p w14:paraId="455FBAA6" w14:textId="4F111B08" w:rsidR="000B6F62" w:rsidRDefault="002E46F9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>To give the implementation to the interface method, method signature and return type should be same otherwise it leads to compile time error.</w:t>
      </w:r>
    </w:p>
    <w:p w14:paraId="7BCE7E4E" w14:textId="3BD07E8E" w:rsidR="00F85E45" w:rsidRDefault="00F85E45" w:rsidP="002E46F9">
      <w:pPr>
        <w:jc w:val="both"/>
        <w:rPr>
          <w:sz w:val="36"/>
          <w:szCs w:val="36"/>
        </w:rPr>
      </w:pPr>
    </w:p>
    <w:p w14:paraId="46C16355" w14:textId="77777777" w:rsidR="00AA2C41" w:rsidRDefault="00AA2C41" w:rsidP="002E46F9">
      <w:pPr>
        <w:jc w:val="both"/>
        <w:rPr>
          <w:sz w:val="36"/>
          <w:szCs w:val="36"/>
        </w:rPr>
      </w:pPr>
    </w:p>
    <w:p w14:paraId="541251C1" w14:textId="5912F156" w:rsidR="00AA2C41" w:rsidRDefault="00AA2C41" w:rsidP="002E46F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IsItFurry</w:t>
      </w:r>
      <w:proofErr w:type="spellEnd"/>
    </w:p>
    <w:p w14:paraId="1E3B10F8" w14:textId="6E6F8344" w:rsidR="00F85E45" w:rsidRDefault="00F85E45" w:rsidP="002E46F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2E00F3A" wp14:editId="3291E3D5">
            <wp:extent cx="8481060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0FDA" w14:textId="5A6A2302" w:rsidR="005001DA" w:rsidRDefault="005001DA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Interface can be written inside class also, and interface written inside class can also be static. </w:t>
      </w:r>
    </w:p>
    <w:p w14:paraId="52866EF8" w14:textId="2EBB3781" w:rsidR="002E46F9" w:rsidRDefault="005001DA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77A813A" w14:textId="4EBA7220" w:rsidR="00884444" w:rsidRDefault="00884444" w:rsidP="002E46F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Interface_Eg</w:t>
      </w:r>
      <w:r w:rsidR="004D25DE">
        <w:rPr>
          <w:sz w:val="36"/>
          <w:szCs w:val="36"/>
        </w:rPr>
        <w:t>3</w:t>
      </w:r>
    </w:p>
    <w:p w14:paraId="61B92770" w14:textId="34CDDFE4" w:rsidR="004D25DE" w:rsidRDefault="004D25DE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//from </w:t>
      </w:r>
      <w:proofErr w:type="spellStart"/>
      <w:r>
        <w:rPr>
          <w:sz w:val="36"/>
          <w:szCs w:val="36"/>
        </w:rPr>
        <w:t>jdk</w:t>
      </w:r>
      <w:proofErr w:type="spellEnd"/>
      <w:r>
        <w:rPr>
          <w:sz w:val="36"/>
          <w:szCs w:val="36"/>
        </w:rPr>
        <w:t xml:space="preserve"> 1.8 we can have concrete methods in interface</w:t>
      </w:r>
      <w:r w:rsidR="00163DB2">
        <w:rPr>
          <w:sz w:val="36"/>
          <w:szCs w:val="36"/>
        </w:rPr>
        <w:t xml:space="preserve"> </w:t>
      </w:r>
    </w:p>
    <w:p w14:paraId="1965C434" w14:textId="2F55B572" w:rsidR="004D25DE" w:rsidRDefault="004D25DE" w:rsidP="002E46F9">
      <w:pPr>
        <w:jc w:val="both"/>
        <w:rPr>
          <w:sz w:val="36"/>
          <w:szCs w:val="36"/>
        </w:rPr>
      </w:pPr>
    </w:p>
    <w:p w14:paraId="6E131F7B" w14:textId="635A6222" w:rsidR="00C664B5" w:rsidRDefault="00C664B5" w:rsidP="002E46F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3A7EC4">
        <w:rPr>
          <w:sz w:val="36"/>
          <w:szCs w:val="36"/>
        </w:rPr>
        <w:t>Interface_Eg4</w:t>
      </w:r>
    </w:p>
    <w:p w14:paraId="1D73963C" w14:textId="52292E80" w:rsidR="003A7EC4" w:rsidRDefault="0002270E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10E9B5F3" w14:textId="70F5EFC2" w:rsidR="0002270E" w:rsidRDefault="0002270E" w:rsidP="002E46F9">
      <w:pPr>
        <w:jc w:val="both"/>
        <w:rPr>
          <w:sz w:val="36"/>
          <w:szCs w:val="36"/>
        </w:rPr>
      </w:pPr>
    </w:p>
    <w:p w14:paraId="25FBE66E" w14:textId="07ABFFBD" w:rsidR="0002270E" w:rsidRDefault="0002270E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sz w:val="36"/>
          <w:szCs w:val="36"/>
        </w:rPr>
        <w:lastRenderedPageBreak/>
        <w:t>Note</w:t>
      </w:r>
      <w:r w:rsidR="006F2869">
        <w:rPr>
          <w:sz w:val="36"/>
          <w:szCs w:val="36"/>
        </w:rPr>
        <w:t xml:space="preserve">:  </w:t>
      </w:r>
      <w:r w:rsidR="006F2869" w:rsidRPr="006F2869">
        <w:rPr>
          <w:rFonts w:cstheme="minorHAnsi"/>
          <w:color w:val="282828"/>
          <w:sz w:val="36"/>
          <w:szCs w:val="36"/>
          <w:shd w:val="clear" w:color="auto" w:fill="FFFFFF"/>
        </w:rPr>
        <w:t>static methods are inherited in Java, but they are not overridden. Subclasses have access to static methods from their superclass, but redeclaring a static method with the same signature in the subclass creates a new method that hides the superclass method.</w:t>
      </w:r>
      <w:r w:rsidR="006F2869">
        <w:rPr>
          <w:rFonts w:cstheme="minorHAnsi"/>
          <w:color w:val="282828"/>
          <w:sz w:val="36"/>
          <w:szCs w:val="36"/>
          <w:shd w:val="clear" w:color="auto" w:fill="FFFFFF"/>
        </w:rPr>
        <w:t xml:space="preserve"> ( class-level) </w:t>
      </w:r>
    </w:p>
    <w:p w14:paraId="6C7EA6E3" w14:textId="51D53944" w:rsidR="00AB3F3B" w:rsidRDefault="00AB3F3B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7C02C7A2" w14:textId="3DC836FD" w:rsidR="00AB3F3B" w:rsidRDefault="00AB3F3B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44F26C3D" w14:textId="7493C234" w:rsidR="00A760EA" w:rsidRDefault="00A760EA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82828"/>
          <w:sz w:val="36"/>
          <w:szCs w:val="36"/>
          <w:shd w:val="clear" w:color="auto" w:fill="FFFFFF"/>
        </w:rPr>
        <w:t>: Interface_Eg5</w:t>
      </w:r>
    </w:p>
    <w:p w14:paraId="638E2D90" w14:textId="3AD06EEE" w:rsidR="00A760EA" w:rsidRDefault="00DB0146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// go through the code</w:t>
      </w:r>
    </w:p>
    <w:p w14:paraId="693C84F0" w14:textId="51C4DB48" w:rsidR="007E6276" w:rsidRDefault="007E6276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081D28CF" w14:textId="7430B41C" w:rsidR="007E6276" w:rsidRDefault="007E6276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82828"/>
          <w:sz w:val="36"/>
          <w:szCs w:val="36"/>
          <w:shd w:val="clear" w:color="auto" w:fill="FFFFFF"/>
        </w:rPr>
        <w:t>: Interface_Eg6</w:t>
      </w:r>
    </w:p>
    <w:p w14:paraId="0B7A81D9" w14:textId="480704CF" w:rsidR="007E6276" w:rsidRDefault="00C5390F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// go through the code</w:t>
      </w:r>
    </w:p>
    <w:p w14:paraId="101B1F71" w14:textId="41C38470" w:rsidR="00C5390F" w:rsidRDefault="00C5390F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017D25C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6BF7B0EE" w14:textId="29ABE868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interface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InterfaceX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{ </w:t>
      </w:r>
    </w:p>
    <w:p w14:paraId="184B8589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public int geek(); </w:t>
      </w:r>
    </w:p>
    <w:p w14:paraId="244EA1FA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} </w:t>
      </w:r>
    </w:p>
    <w:p w14:paraId="1ED021A2" w14:textId="42FF977A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interface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InterfaceY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{ </w:t>
      </w:r>
    </w:p>
    <w:p w14:paraId="31A70BB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public String geek(); </w:t>
      </w:r>
    </w:p>
    <w:p w14:paraId="70790002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}</w:t>
      </w:r>
    </w:p>
    <w:p w14:paraId="6D02441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Now, Suppose we have a class that implements both those interfaces:</w:t>
      </w:r>
    </w:p>
    <w:p w14:paraId="0AFAE779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C98FE16" w14:textId="6262F7EA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class Testing implements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InterfaceX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,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InterfaceY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{ </w:t>
      </w:r>
    </w:p>
    <w:p w14:paraId="5B8A45F3" w14:textId="53D22483" w:rsidR="00C5390F" w:rsidRPr="00C5390F" w:rsidRDefault="00C5390F" w:rsidP="00C735F1">
      <w:pPr>
        <w:ind w:firstLine="720"/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String geek() { </w:t>
      </w:r>
    </w:p>
    <w:p w14:paraId="62AA7389" w14:textId="17655028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    </w:t>
      </w:r>
      <w:r w:rsidR="00C735F1">
        <w:rPr>
          <w:rFonts w:cstheme="minorHAnsi"/>
          <w:color w:val="282828"/>
          <w:sz w:val="36"/>
          <w:szCs w:val="36"/>
          <w:shd w:val="clear" w:color="auto" w:fill="FFFFFF"/>
        </w:rPr>
        <w:tab/>
      </w:r>
      <w:r w:rsidR="00C735F1">
        <w:rPr>
          <w:rFonts w:cstheme="minorHAnsi"/>
          <w:color w:val="282828"/>
          <w:sz w:val="36"/>
          <w:szCs w:val="36"/>
          <w:shd w:val="clear" w:color="auto" w:fill="FFFFFF"/>
        </w:rPr>
        <w:tab/>
      </w: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return "hello"; </w:t>
      </w:r>
    </w:p>
    <w:p w14:paraId="401F3D10" w14:textId="24C0BD5D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</w:t>
      </w:r>
      <w:r w:rsidR="00C735F1">
        <w:rPr>
          <w:rFonts w:cstheme="minorHAnsi"/>
          <w:color w:val="282828"/>
          <w:sz w:val="36"/>
          <w:szCs w:val="36"/>
          <w:shd w:val="clear" w:color="auto" w:fill="FFFFFF"/>
        </w:rPr>
        <w:tab/>
      </w: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} </w:t>
      </w:r>
    </w:p>
    <w:p w14:paraId="0976770B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}</w:t>
      </w:r>
    </w:p>
    <w:p w14:paraId="20C18783" w14:textId="48E0D4A8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The question is: Can a java class implement Two interfaces with same methods having the same signature but different return types?</w:t>
      </w:r>
    </w:p>
    <w:p w14:paraId="3B786E01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No,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its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an error</w:t>
      </w:r>
    </w:p>
    <w:p w14:paraId="1620E5CC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If two interfaces contain a method with the same signature but different return types, then it is impossible to implement both the interface simultaneously.</w:t>
      </w:r>
    </w:p>
    <w:p w14:paraId="33255D86" w14:textId="6A422807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What if the methods have same signature and return type ?</w:t>
      </w:r>
    </w:p>
    <w:p w14:paraId="07067667" w14:textId="652AE900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No problem absolutely works fine</w:t>
      </w:r>
    </w:p>
    <w:p w14:paraId="429299EF" w14:textId="5D00D980" w:rsidR="00272DCE" w:rsidRDefault="00272DCE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If two interfaces having same method name return types, but with different argument list then they can be overridden</w:t>
      </w:r>
      <w:r w:rsidR="003C7820">
        <w:rPr>
          <w:rFonts w:cstheme="minorHAnsi"/>
          <w:color w:val="282828"/>
          <w:sz w:val="36"/>
          <w:szCs w:val="36"/>
          <w:shd w:val="clear" w:color="auto" w:fill="FFFFFF"/>
        </w:rPr>
        <w:t xml:space="preserve"> separately</w:t>
      </w:r>
      <w:r>
        <w:rPr>
          <w:rFonts w:cstheme="minorHAnsi"/>
          <w:color w:val="282828"/>
          <w:sz w:val="36"/>
          <w:szCs w:val="36"/>
          <w:shd w:val="clear" w:color="auto" w:fill="FFFFFF"/>
        </w:rPr>
        <w:t xml:space="preserve"> in the implementation class </w:t>
      </w:r>
    </w:p>
    <w:p w14:paraId="786D71E0" w14:textId="77777777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E973280" w14:textId="25813B5D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lastRenderedPageBreak/>
        <w:t>Eg</w:t>
      </w:r>
      <w:proofErr w:type="spellEnd"/>
      <w:r>
        <w:rPr>
          <w:rFonts w:cstheme="minorHAnsi"/>
          <w:color w:val="282828"/>
          <w:sz w:val="36"/>
          <w:szCs w:val="36"/>
          <w:shd w:val="clear" w:color="auto" w:fill="FFFFFF"/>
        </w:rPr>
        <w:t xml:space="preserve">: </w:t>
      </w: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Interface_Methods_With_Same_</w:t>
      </w:r>
      <w:r w:rsidR="003C7820">
        <w:rPr>
          <w:rFonts w:cstheme="minorHAnsi"/>
          <w:color w:val="282828"/>
          <w:sz w:val="36"/>
          <w:szCs w:val="36"/>
          <w:shd w:val="clear" w:color="auto" w:fill="FFFFFF"/>
        </w:rPr>
        <w:t>Name_Different_Parameterd</w:t>
      </w:r>
      <w:proofErr w:type="spellEnd"/>
    </w:p>
    <w:p w14:paraId="3706B45E" w14:textId="4185E916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// go through the code</w:t>
      </w:r>
    </w:p>
    <w:p w14:paraId="494BD878" w14:textId="7DBC4783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B105737" w14:textId="6CAD9E92" w:rsidR="00C5390F" w:rsidRDefault="00143FF3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15B30917" wp14:editId="44939450">
            <wp:extent cx="7505700" cy="7307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969E" w14:textId="77777777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48BB2EB8" w14:textId="4FFC1C2A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E97FBCF" w14:textId="5290F5A1" w:rsidR="006F2869" w:rsidRDefault="00854092" w:rsidP="002E46F9">
      <w:pPr>
        <w:jc w:val="both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077F02" wp14:editId="459C6622">
            <wp:extent cx="5097780" cy="5029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FEA0" w14:textId="18D41180" w:rsidR="00854092" w:rsidRDefault="00854092" w:rsidP="002E46F9">
      <w:pPr>
        <w:jc w:val="both"/>
        <w:rPr>
          <w:rFonts w:cstheme="minorHAnsi"/>
          <w:sz w:val="36"/>
          <w:szCs w:val="36"/>
        </w:rPr>
      </w:pPr>
    </w:p>
    <w:p w14:paraId="145935D5" w14:textId="7393D4DE" w:rsidR="00F45C1E" w:rsidRDefault="00F45C1E" w:rsidP="00F45C1E">
      <w:pPr>
        <w:jc w:val="both"/>
        <w:rPr>
          <w:sz w:val="36"/>
          <w:szCs w:val="36"/>
        </w:rPr>
      </w:pPr>
    </w:p>
    <w:p w14:paraId="0B8A3211" w14:textId="280F5565" w:rsidR="00110B02" w:rsidRDefault="00110B02" w:rsidP="00110B02">
      <w:pPr>
        <w:pStyle w:val="HTMLPreformatted"/>
        <w:jc w:val="both"/>
        <w:rPr>
          <w:rFonts w:asciiTheme="minorHAnsi" w:hAnsiTheme="minorHAnsi" w:cstheme="minorHAnsi"/>
          <w:sz w:val="36"/>
          <w:szCs w:val="36"/>
        </w:rPr>
      </w:pPr>
      <w:proofErr w:type="spellStart"/>
      <w:r w:rsidRPr="00110B02">
        <w:rPr>
          <w:rFonts w:asciiTheme="minorHAnsi" w:hAnsiTheme="minorHAnsi" w:cstheme="minorHAnsi"/>
          <w:sz w:val="36"/>
          <w:szCs w:val="36"/>
        </w:rPr>
        <w:t>Eg</w:t>
      </w:r>
      <w:proofErr w:type="spellEnd"/>
      <w:r w:rsidRPr="00110B02">
        <w:rPr>
          <w:rFonts w:asciiTheme="minorHAnsi" w:hAnsiTheme="minorHAnsi" w:cstheme="minorHAnsi"/>
          <w:sz w:val="36"/>
          <w:szCs w:val="36"/>
        </w:rPr>
        <w:t xml:space="preserve">: </w:t>
      </w:r>
      <w:proofErr w:type="spellStart"/>
      <w:r w:rsidRPr="00110B02">
        <w:rPr>
          <w:rFonts w:asciiTheme="minorHAnsi" w:hAnsiTheme="minorHAnsi" w:cstheme="minorHAnsi"/>
          <w:sz w:val="36"/>
          <w:szCs w:val="36"/>
        </w:rPr>
        <w:t>Interface_Concrete_Static_Private_Methods</w:t>
      </w:r>
      <w:proofErr w:type="spellEnd"/>
    </w:p>
    <w:p w14:paraId="6F4BB8D0" w14:textId="6227B486" w:rsidR="00487770" w:rsidRDefault="00487770" w:rsidP="00110B02">
      <w:pPr>
        <w:pStyle w:val="HTMLPreformatted"/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// go through the code </w:t>
      </w:r>
    </w:p>
    <w:p w14:paraId="29E1D627" w14:textId="77777777" w:rsidR="00110B02" w:rsidRPr="00110B02" w:rsidRDefault="00110B02" w:rsidP="00110B02">
      <w:pPr>
        <w:pStyle w:val="HTMLPreformatted"/>
        <w:jc w:val="both"/>
        <w:rPr>
          <w:rFonts w:asciiTheme="minorHAnsi" w:hAnsiTheme="minorHAnsi" w:cstheme="minorHAnsi"/>
          <w:sz w:val="36"/>
          <w:szCs w:val="36"/>
        </w:rPr>
      </w:pPr>
    </w:p>
    <w:p w14:paraId="095A312D" w14:textId="65218C91" w:rsidR="00110B02" w:rsidRDefault="00CA5BFD" w:rsidP="00F45C1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write the method body in the interface </w:t>
      </w:r>
      <w:r w:rsidR="003C5A28">
        <w:rPr>
          <w:sz w:val="36"/>
          <w:szCs w:val="36"/>
        </w:rPr>
        <w:t xml:space="preserve">if the method is declared with default access modifier in the interface </w:t>
      </w:r>
    </w:p>
    <w:p w14:paraId="04E477CE" w14:textId="77777777" w:rsidR="003C5A28" w:rsidRDefault="003C5A28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The concrete method can be inherited in the implementation class.</w:t>
      </w:r>
    </w:p>
    <w:p w14:paraId="4CDFD382" w14:textId="5F772781" w:rsidR="00187F17" w:rsidRDefault="003C5A28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Overriding the concrete method is optional in the implementation class. But if it needs to be overridden the overriding method should be given public modifier. </w:t>
      </w:r>
    </w:p>
    <w:p w14:paraId="7933605E" w14:textId="62C14044" w:rsidR="005F1AD7" w:rsidRDefault="005F1AD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Implementation class cannot have default methods </w:t>
      </w:r>
    </w:p>
    <w:p w14:paraId="025010A9" w14:textId="549BD6F2" w:rsidR="005F1AD7" w:rsidRDefault="005F1AD7" w:rsidP="00187F17">
      <w:pPr>
        <w:jc w:val="both"/>
        <w:rPr>
          <w:sz w:val="36"/>
          <w:szCs w:val="36"/>
        </w:rPr>
      </w:pPr>
    </w:p>
    <w:p w14:paraId="7991DA8E" w14:textId="77777777" w:rsidR="005F1AD7" w:rsidRDefault="005F1AD7" w:rsidP="00187F17">
      <w:pPr>
        <w:jc w:val="both"/>
        <w:rPr>
          <w:sz w:val="36"/>
          <w:szCs w:val="36"/>
        </w:rPr>
      </w:pPr>
    </w:p>
    <w:p w14:paraId="41C20847" w14:textId="5FA56DB9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why default methods in interface are allowed</w:t>
      </w:r>
      <w:r w:rsidR="005F1AD7">
        <w:rPr>
          <w:sz w:val="36"/>
          <w:szCs w:val="36"/>
        </w:rPr>
        <w:t>?</w:t>
      </w:r>
    </w:p>
    <w:p w14:paraId="4BC474C4" w14:textId="12583703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if there is requirement that</w:t>
      </w:r>
      <w:r w:rsidR="00B029C3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which</w:t>
      </w:r>
      <w:r w:rsidR="00B029C3">
        <w:rPr>
          <w:sz w:val="36"/>
          <w:szCs w:val="36"/>
        </w:rPr>
        <w:t xml:space="preserve"> </w:t>
      </w:r>
      <w:r>
        <w:rPr>
          <w:sz w:val="36"/>
          <w:szCs w:val="36"/>
        </w:rPr>
        <w:t>ever</w:t>
      </w:r>
      <w:proofErr w:type="spellEnd"/>
      <w:r>
        <w:rPr>
          <w:sz w:val="36"/>
          <w:szCs w:val="36"/>
        </w:rPr>
        <w:t xml:space="preserve"> classes are going to provide the implementation for your methods and you want </w:t>
      </w:r>
      <w:proofErr w:type="spellStart"/>
      <w:r>
        <w:rPr>
          <w:sz w:val="36"/>
          <w:szCs w:val="36"/>
        </w:rPr>
        <w:t>some body</w:t>
      </w:r>
      <w:proofErr w:type="spellEnd"/>
      <w:r>
        <w:rPr>
          <w:sz w:val="36"/>
          <w:szCs w:val="36"/>
        </w:rPr>
        <w:t xml:space="preserve"> to be common all the implementation classes they we should use default methods in interface</w:t>
      </w:r>
    </w:p>
    <w:p w14:paraId="4AC06F66" w14:textId="77777777" w:rsidR="00187F17" w:rsidRDefault="00187F17" w:rsidP="00187F17">
      <w:pPr>
        <w:jc w:val="both"/>
        <w:rPr>
          <w:sz w:val="36"/>
          <w:szCs w:val="36"/>
        </w:rPr>
      </w:pPr>
    </w:p>
    <w:p w14:paraId="537E80FB" w14:textId="5026CB13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from java 8 inside interface we can have static methods.</w:t>
      </w:r>
      <w:r w:rsidR="00FE437C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it will not participate in the inheritance in the inherited </w:t>
      </w:r>
      <w:proofErr w:type="spellStart"/>
      <w:r>
        <w:rPr>
          <w:sz w:val="36"/>
          <w:szCs w:val="36"/>
        </w:rPr>
        <w:t>clases</w:t>
      </w:r>
      <w:r w:rsidR="005F1AD7">
        <w:rPr>
          <w:sz w:val="36"/>
          <w:szCs w:val="36"/>
        </w:rPr>
        <w:t>s</w:t>
      </w:r>
      <w:proofErr w:type="spellEnd"/>
      <w:r>
        <w:rPr>
          <w:sz w:val="36"/>
          <w:szCs w:val="36"/>
        </w:rPr>
        <w:t>.</w:t>
      </w:r>
    </w:p>
    <w:p w14:paraId="372710B9" w14:textId="21617D0C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invoke them we can have call with </w:t>
      </w:r>
      <w:proofErr w:type="spellStart"/>
      <w:r w:rsidR="005F1AD7">
        <w:rPr>
          <w:sz w:val="36"/>
          <w:szCs w:val="36"/>
        </w:rPr>
        <w:t>I</w:t>
      </w:r>
      <w:r>
        <w:rPr>
          <w:sz w:val="36"/>
          <w:szCs w:val="36"/>
        </w:rPr>
        <w:t>nterface.method</w:t>
      </w:r>
      <w:r w:rsidR="005F1AD7">
        <w:rPr>
          <w:sz w:val="36"/>
          <w:szCs w:val="36"/>
        </w:rPr>
        <w:t>N</w:t>
      </w:r>
      <w:r>
        <w:rPr>
          <w:sz w:val="36"/>
          <w:szCs w:val="36"/>
        </w:rPr>
        <w:t>ame</w:t>
      </w:r>
      <w:proofErr w:type="spellEnd"/>
    </w:p>
    <w:p w14:paraId="2F880424" w14:textId="77777777" w:rsidR="005F1AD7" w:rsidRDefault="005F1AD7" w:rsidP="00187F17">
      <w:pPr>
        <w:jc w:val="both"/>
        <w:rPr>
          <w:sz w:val="36"/>
          <w:szCs w:val="36"/>
        </w:rPr>
      </w:pPr>
    </w:p>
    <w:p w14:paraId="70B9667D" w14:textId="1573B83B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to write a static method in the interface only static keyword is sufficient, default keyword in not required</w:t>
      </w:r>
      <w:r w:rsidR="00915C62">
        <w:rPr>
          <w:sz w:val="36"/>
          <w:szCs w:val="36"/>
        </w:rPr>
        <w:t xml:space="preserve"> (cannot be used)</w:t>
      </w:r>
      <w:r>
        <w:rPr>
          <w:sz w:val="36"/>
          <w:szCs w:val="36"/>
        </w:rPr>
        <w:t>.</w:t>
      </w:r>
    </w:p>
    <w:p w14:paraId="281E3445" w14:textId="369F0EDF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in normal inheritance concept static methods will get inherited but cannot be overridden, method hiding concept. </w:t>
      </w:r>
    </w:p>
    <w:p w14:paraId="29C7F42A" w14:textId="77777777" w:rsidR="00187F17" w:rsidRDefault="00187F17" w:rsidP="00187F17">
      <w:pPr>
        <w:jc w:val="both"/>
        <w:rPr>
          <w:sz w:val="36"/>
          <w:szCs w:val="36"/>
        </w:rPr>
      </w:pPr>
    </w:p>
    <w:p w14:paraId="76EEB277" w14:textId="7CFB4E97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Final</w:t>
      </w:r>
      <w:r w:rsidR="005A0067">
        <w:rPr>
          <w:sz w:val="36"/>
          <w:szCs w:val="36"/>
        </w:rPr>
        <w:t xml:space="preserve"> modifier for</w:t>
      </w:r>
      <w:r>
        <w:rPr>
          <w:sz w:val="36"/>
          <w:szCs w:val="36"/>
        </w:rPr>
        <w:t xml:space="preserve"> method is not allowed in interface</w:t>
      </w:r>
    </w:p>
    <w:p w14:paraId="3E417CD0" w14:textId="77777777" w:rsidR="00187F17" w:rsidRDefault="00187F17" w:rsidP="00187F17">
      <w:pPr>
        <w:jc w:val="both"/>
        <w:rPr>
          <w:sz w:val="36"/>
          <w:szCs w:val="36"/>
        </w:rPr>
      </w:pPr>
    </w:p>
    <w:p w14:paraId="715DFB85" w14:textId="1C96BFFF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In java 9 we can have private methods, they can</w:t>
      </w:r>
      <w:r w:rsidR="00915C62">
        <w:rPr>
          <w:sz w:val="36"/>
          <w:szCs w:val="36"/>
        </w:rPr>
        <w:t>’</w:t>
      </w:r>
      <w:r>
        <w:rPr>
          <w:sz w:val="36"/>
          <w:szCs w:val="36"/>
        </w:rPr>
        <w:t xml:space="preserve">t be inherited, </w:t>
      </w:r>
      <w:r w:rsidR="00915C62">
        <w:rPr>
          <w:sz w:val="36"/>
          <w:szCs w:val="36"/>
        </w:rPr>
        <w:t xml:space="preserve">can’t be called outside interface </w:t>
      </w:r>
    </w:p>
    <w:p w14:paraId="3D8713DA" w14:textId="16EB34CC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</w:t>
      </w:r>
      <w:r w:rsidR="005643AF">
        <w:rPr>
          <w:sz w:val="36"/>
          <w:szCs w:val="36"/>
        </w:rPr>
        <w:t>can</w:t>
      </w:r>
      <w:r>
        <w:rPr>
          <w:sz w:val="36"/>
          <w:szCs w:val="36"/>
        </w:rPr>
        <w:t xml:space="preserve"> use it within interface other default methods, we can have private static methods also in interface</w:t>
      </w:r>
    </w:p>
    <w:p w14:paraId="021179D3" w14:textId="585530DA" w:rsidR="00187F17" w:rsidRDefault="00187F17" w:rsidP="00187F17">
      <w:pPr>
        <w:jc w:val="both"/>
        <w:rPr>
          <w:sz w:val="36"/>
          <w:szCs w:val="36"/>
        </w:rPr>
      </w:pPr>
    </w:p>
    <w:p w14:paraId="5740049E" w14:textId="77777777" w:rsidR="005643AF" w:rsidRDefault="005643AF" w:rsidP="00187F17">
      <w:pPr>
        <w:jc w:val="both"/>
        <w:rPr>
          <w:sz w:val="36"/>
          <w:szCs w:val="36"/>
        </w:rPr>
      </w:pPr>
    </w:p>
    <w:p w14:paraId="737B4F25" w14:textId="646C413B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Static private method cannot be used in the private method of an interface </w:t>
      </w:r>
    </w:p>
    <w:p w14:paraId="5C9820D3" w14:textId="1BC737E4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Because default method is a non</w:t>
      </w:r>
      <w:r w:rsidR="005A0067">
        <w:rPr>
          <w:sz w:val="36"/>
          <w:szCs w:val="36"/>
        </w:rPr>
        <w:t>-</w:t>
      </w:r>
      <w:r>
        <w:rPr>
          <w:sz w:val="36"/>
          <w:szCs w:val="36"/>
        </w:rPr>
        <w:t>static context</w:t>
      </w:r>
      <w:r w:rsidR="00487770">
        <w:rPr>
          <w:sz w:val="36"/>
          <w:szCs w:val="36"/>
        </w:rPr>
        <w:t>.</w:t>
      </w:r>
    </w:p>
    <w:p w14:paraId="53301C16" w14:textId="77777777" w:rsidR="00187F17" w:rsidRDefault="00187F17" w:rsidP="00187F17">
      <w:pPr>
        <w:jc w:val="both"/>
        <w:rPr>
          <w:sz w:val="36"/>
          <w:szCs w:val="36"/>
        </w:rPr>
      </w:pPr>
    </w:p>
    <w:p w14:paraId="77B2653C" w14:textId="2EC8568B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Private static meth</w:t>
      </w:r>
      <w:r w:rsidR="00487770">
        <w:rPr>
          <w:sz w:val="36"/>
          <w:szCs w:val="36"/>
        </w:rPr>
        <w:t>od</w:t>
      </w:r>
      <w:r>
        <w:rPr>
          <w:sz w:val="36"/>
          <w:szCs w:val="36"/>
        </w:rPr>
        <w:t>s can be used in the static methods of an interface</w:t>
      </w:r>
    </w:p>
    <w:p w14:paraId="11E2A88F" w14:textId="77777777" w:rsidR="00187F17" w:rsidRDefault="00187F17" w:rsidP="00187F17">
      <w:pPr>
        <w:jc w:val="both"/>
        <w:rPr>
          <w:sz w:val="36"/>
          <w:szCs w:val="36"/>
        </w:rPr>
      </w:pPr>
    </w:p>
    <w:p w14:paraId="3F692FDF" w14:textId="77777777" w:rsidR="00187F17" w:rsidRDefault="00187F17" w:rsidP="00187F17">
      <w:pPr>
        <w:jc w:val="both"/>
        <w:rPr>
          <w:sz w:val="36"/>
          <w:szCs w:val="36"/>
        </w:rPr>
      </w:pPr>
    </w:p>
    <w:p w14:paraId="6C658281" w14:textId="77777777" w:rsidR="00187F17" w:rsidRDefault="00187F17" w:rsidP="00F45C1E">
      <w:pPr>
        <w:jc w:val="both"/>
        <w:rPr>
          <w:sz w:val="36"/>
          <w:szCs w:val="36"/>
        </w:rPr>
      </w:pPr>
    </w:p>
    <w:p w14:paraId="1C3BB8C1" w14:textId="77777777" w:rsidR="0044322B" w:rsidRDefault="0044322B" w:rsidP="002E46F9">
      <w:pPr>
        <w:jc w:val="both"/>
        <w:rPr>
          <w:sz w:val="36"/>
          <w:szCs w:val="36"/>
        </w:rPr>
      </w:pPr>
    </w:p>
    <w:p w14:paraId="44CDD39D" w14:textId="0CA11F55" w:rsidR="0044322B" w:rsidRDefault="0044322B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7DBCAA5" w14:textId="3FC17D90" w:rsidR="000B6F62" w:rsidRPr="000B6F62" w:rsidRDefault="000B6F62" w:rsidP="000B6F62">
      <w:pPr>
        <w:jc w:val="both"/>
        <w:rPr>
          <w:sz w:val="36"/>
          <w:szCs w:val="36"/>
        </w:rPr>
      </w:pPr>
    </w:p>
    <w:sectPr w:rsidR="000B6F62" w:rsidRPr="000B6F62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B1B"/>
    <w:rsid w:val="0002270E"/>
    <w:rsid w:val="000B6F62"/>
    <w:rsid w:val="00110B02"/>
    <w:rsid w:val="00143FF3"/>
    <w:rsid w:val="00163DB2"/>
    <w:rsid w:val="00187F17"/>
    <w:rsid w:val="00272DCE"/>
    <w:rsid w:val="002E46F9"/>
    <w:rsid w:val="003A7EC4"/>
    <w:rsid w:val="003C5A28"/>
    <w:rsid w:val="003C7820"/>
    <w:rsid w:val="003E0E00"/>
    <w:rsid w:val="0044322B"/>
    <w:rsid w:val="00487770"/>
    <w:rsid w:val="004D25DE"/>
    <w:rsid w:val="005001DA"/>
    <w:rsid w:val="005643AF"/>
    <w:rsid w:val="005A0067"/>
    <w:rsid w:val="005D194C"/>
    <w:rsid w:val="005F1AD7"/>
    <w:rsid w:val="006E742F"/>
    <w:rsid w:val="006F2869"/>
    <w:rsid w:val="007A109A"/>
    <w:rsid w:val="007B776A"/>
    <w:rsid w:val="007D5F46"/>
    <w:rsid w:val="007E6276"/>
    <w:rsid w:val="00854092"/>
    <w:rsid w:val="00884444"/>
    <w:rsid w:val="008A49C7"/>
    <w:rsid w:val="00915C62"/>
    <w:rsid w:val="009827CB"/>
    <w:rsid w:val="00A760EA"/>
    <w:rsid w:val="00AA2C41"/>
    <w:rsid w:val="00AB3F3B"/>
    <w:rsid w:val="00AC060D"/>
    <w:rsid w:val="00B029C3"/>
    <w:rsid w:val="00B3307C"/>
    <w:rsid w:val="00C5385E"/>
    <w:rsid w:val="00C5390F"/>
    <w:rsid w:val="00C664B5"/>
    <w:rsid w:val="00C735F1"/>
    <w:rsid w:val="00CA5BFD"/>
    <w:rsid w:val="00CF7C39"/>
    <w:rsid w:val="00DB0146"/>
    <w:rsid w:val="00F45C1E"/>
    <w:rsid w:val="00F67B1B"/>
    <w:rsid w:val="00F85E45"/>
    <w:rsid w:val="00FE4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DD951"/>
  <w15:chartTrackingRefBased/>
  <w15:docId w15:val="{E123B3DB-2224-4E30-ACCD-BB49648EC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0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0B0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4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12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7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2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50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06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2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60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22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76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18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13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23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74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9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4647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9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63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83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5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22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46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073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9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1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23</cp:revision>
  <dcterms:created xsi:type="dcterms:W3CDTF">2024-08-27T16:27:00Z</dcterms:created>
  <dcterms:modified xsi:type="dcterms:W3CDTF">2024-12-20T13:02:00Z</dcterms:modified>
</cp:coreProperties>
</file>