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1E4AFA40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51142076" w14:textId="5BDB3C30" w:rsidR="001F4C1E" w:rsidRDefault="001F4C1E" w:rsidP="00ED4228">
      <w:pPr>
        <w:jc w:val="both"/>
        <w:rPr>
          <w:sz w:val="36"/>
          <w:szCs w:val="36"/>
        </w:rPr>
      </w:pPr>
    </w:p>
    <w:p w14:paraId="04A0DE06" w14:textId="785445F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whenever a common copy of data has to be accessed by all the objects then make that data member as </w:t>
      </w:r>
      <w:proofErr w:type="gramStart"/>
      <w:r>
        <w:rPr>
          <w:sz w:val="36"/>
          <w:szCs w:val="36"/>
        </w:rPr>
        <w:t>static .</w:t>
      </w:r>
      <w:proofErr w:type="gramEnd"/>
      <w:r>
        <w:rPr>
          <w:sz w:val="36"/>
          <w:szCs w:val="36"/>
        </w:rPr>
        <w:t xml:space="preserve"> </w:t>
      </w:r>
    </w:p>
    <w:p w14:paraId="540DBE58" w14:textId="02EE108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data is object specific then make that data member as instance </w:t>
      </w:r>
      <w:proofErr w:type="gramStart"/>
      <w:r>
        <w:rPr>
          <w:sz w:val="36"/>
          <w:szCs w:val="36"/>
        </w:rPr>
        <w:t>variable .</w:t>
      </w:r>
      <w:proofErr w:type="gramEnd"/>
      <w:r>
        <w:rPr>
          <w:sz w:val="36"/>
          <w:szCs w:val="36"/>
        </w:rPr>
        <w:t xml:space="preserve"> </w:t>
      </w:r>
    </w:p>
    <w:p w14:paraId="01FD6CCE" w14:textId="17B76FD3" w:rsidR="00161B7B" w:rsidRDefault="00161B7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Farmer_Loan</w:t>
      </w:r>
      <w:proofErr w:type="spellEnd"/>
    </w:p>
    <w:p w14:paraId="7349AE45" w14:textId="41F2E6D3" w:rsidR="00161B7B" w:rsidRDefault="00161B7B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rate of interest is common to all the objects (farmers) so it is made static </w:t>
      </w:r>
    </w:p>
    <w:p w14:paraId="2FEF88FB" w14:textId="336BB543" w:rsidR="00161B7B" w:rsidRDefault="0022522C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principal amount, time </w:t>
      </w:r>
      <w:proofErr w:type="gramStart"/>
      <w:r>
        <w:rPr>
          <w:sz w:val="36"/>
          <w:szCs w:val="36"/>
        </w:rPr>
        <w:t>period  (</w:t>
      </w:r>
      <w:proofErr w:type="gramEnd"/>
      <w:r>
        <w:rPr>
          <w:sz w:val="36"/>
          <w:szCs w:val="36"/>
        </w:rPr>
        <w:t xml:space="preserve">object specific ) is different for every farmer so used instance </w:t>
      </w:r>
      <w:proofErr w:type="spellStart"/>
      <w:r>
        <w:rPr>
          <w:sz w:val="36"/>
          <w:szCs w:val="36"/>
        </w:rPr>
        <w:t>varaibles</w:t>
      </w:r>
      <w:proofErr w:type="spellEnd"/>
    </w:p>
    <w:p w14:paraId="275B1D90" w14:textId="6D89F533" w:rsidR="000D3FC7" w:rsidRDefault="000D3FC7" w:rsidP="00ED4228">
      <w:pPr>
        <w:jc w:val="both"/>
        <w:rPr>
          <w:sz w:val="36"/>
          <w:szCs w:val="36"/>
        </w:rPr>
      </w:pPr>
    </w:p>
    <w:p w14:paraId="6090A833" w14:textId="63C6D8D4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static methods are also known as </w:t>
      </w:r>
      <w:r w:rsidR="00C27BDF">
        <w:rPr>
          <w:sz w:val="36"/>
          <w:szCs w:val="36"/>
        </w:rPr>
        <w:t>generic methods since they are not object dependent.</w:t>
      </w:r>
    </w:p>
    <w:p w14:paraId="5E79240A" w14:textId="310727D3" w:rsidR="00C27BDF" w:rsidRDefault="00C27BD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Instance methods are also known as specific methods since they are object specific (object dependent</w:t>
      </w:r>
      <w:proofErr w:type="gramStart"/>
      <w:r>
        <w:rPr>
          <w:sz w:val="36"/>
          <w:szCs w:val="36"/>
        </w:rPr>
        <w:t>) .</w:t>
      </w:r>
      <w:proofErr w:type="gramEnd"/>
    </w:p>
    <w:p w14:paraId="7A8F90E8" w14:textId="5102C7EB" w:rsidR="002E575C" w:rsidRDefault="002E575C" w:rsidP="00ED4228">
      <w:pPr>
        <w:jc w:val="both"/>
        <w:rPr>
          <w:sz w:val="36"/>
          <w:szCs w:val="36"/>
        </w:rPr>
      </w:pPr>
    </w:p>
    <w:p w14:paraId="72BC6BDE" w14:textId="3C2F5712" w:rsidR="002E575C" w:rsidRDefault="002E575C" w:rsidP="00ED4228">
      <w:pPr>
        <w:jc w:val="both"/>
        <w:rPr>
          <w:sz w:val="36"/>
          <w:szCs w:val="36"/>
        </w:rPr>
      </w:pPr>
      <w:r w:rsidRPr="002E575C">
        <w:rPr>
          <w:noProof/>
          <w:sz w:val="36"/>
          <w:szCs w:val="36"/>
        </w:rPr>
        <w:lastRenderedPageBreak/>
        <w:drawing>
          <wp:inline distT="0" distB="0" distL="0" distR="0" wp14:anchorId="732B320C" wp14:editId="5B2BD8F7">
            <wp:extent cx="4381880" cy="55402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6DE" w14:textId="32B751EC" w:rsidR="002E575C" w:rsidRDefault="002E575C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Instance variable counter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accessed in the static method </w:t>
      </w:r>
      <w:proofErr w:type="spellStart"/>
      <w:r>
        <w:rPr>
          <w:sz w:val="36"/>
          <w:szCs w:val="36"/>
        </w:rPr>
        <w:t>getInstanceCount</w:t>
      </w:r>
      <w:proofErr w:type="spellEnd"/>
      <w:r>
        <w:rPr>
          <w:sz w:val="36"/>
          <w:szCs w:val="36"/>
        </w:rPr>
        <w:t xml:space="preserve">() , which leads to compilation error. </w:t>
      </w:r>
    </w:p>
    <w:p w14:paraId="3DCE943D" w14:textId="3919C945" w:rsidR="00E70964" w:rsidRDefault="00E70964" w:rsidP="00ED4228">
      <w:pPr>
        <w:jc w:val="both"/>
        <w:rPr>
          <w:sz w:val="36"/>
          <w:szCs w:val="36"/>
        </w:rPr>
      </w:pPr>
    </w:p>
    <w:p w14:paraId="2D4B1F21" w14:textId="7A6F4ACC" w:rsidR="00E70964" w:rsidRDefault="00E70964" w:rsidP="00ED4228">
      <w:pPr>
        <w:jc w:val="both"/>
        <w:rPr>
          <w:sz w:val="36"/>
          <w:szCs w:val="36"/>
        </w:rPr>
      </w:pPr>
    </w:p>
    <w:p w14:paraId="1A955AB0" w14:textId="078DCE93" w:rsidR="00E70964" w:rsidRDefault="00A7467F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70964">
        <w:rPr>
          <w:sz w:val="36"/>
          <w:szCs w:val="36"/>
        </w:rPr>
        <w:t>Static_Method_Eg2</w:t>
      </w:r>
    </w:p>
    <w:p w14:paraId="663A9C31" w14:textId="2D84B670" w:rsidR="00A7467F" w:rsidRDefault="003F53DD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101B586" w14:textId="4C7ED063" w:rsidR="00E70964" w:rsidRDefault="00E70964" w:rsidP="00ED4228">
      <w:pPr>
        <w:jc w:val="both"/>
        <w:rPr>
          <w:sz w:val="36"/>
          <w:szCs w:val="36"/>
        </w:rPr>
      </w:pPr>
    </w:p>
    <w:p w14:paraId="380D3C0F" w14:textId="6EC5D9F9" w:rsidR="00F82228" w:rsidRDefault="00F82228" w:rsidP="00ED4228">
      <w:pPr>
        <w:jc w:val="both"/>
        <w:rPr>
          <w:sz w:val="36"/>
          <w:szCs w:val="36"/>
        </w:rPr>
      </w:pPr>
    </w:p>
    <w:p w14:paraId="40F3110D" w14:textId="77777777" w:rsidR="00F22EFA" w:rsidRDefault="00F22EFA" w:rsidP="00ED4228">
      <w:pPr>
        <w:jc w:val="both"/>
        <w:rPr>
          <w:sz w:val="36"/>
          <w:szCs w:val="36"/>
        </w:rPr>
      </w:pPr>
    </w:p>
    <w:p w14:paraId="45018609" w14:textId="77777777" w:rsidR="00F22EFA" w:rsidRDefault="00F22EFA" w:rsidP="00ED4228">
      <w:pPr>
        <w:jc w:val="both"/>
        <w:rPr>
          <w:sz w:val="36"/>
          <w:szCs w:val="36"/>
        </w:rPr>
      </w:pPr>
    </w:p>
    <w:p w14:paraId="508A5C43" w14:textId="77777777" w:rsidR="00F22EFA" w:rsidRDefault="00F22EFA" w:rsidP="00ED4228">
      <w:pPr>
        <w:jc w:val="both"/>
        <w:rPr>
          <w:sz w:val="36"/>
          <w:szCs w:val="36"/>
        </w:rPr>
      </w:pPr>
    </w:p>
    <w:p w14:paraId="5D6C1629" w14:textId="77777777" w:rsidR="00F22EFA" w:rsidRDefault="00F22EFA" w:rsidP="00ED4228">
      <w:pPr>
        <w:jc w:val="both"/>
        <w:rPr>
          <w:sz w:val="36"/>
          <w:szCs w:val="36"/>
        </w:rPr>
      </w:pPr>
    </w:p>
    <w:p w14:paraId="536883C3" w14:textId="77777777" w:rsidR="00F22EFA" w:rsidRDefault="00F22EFA" w:rsidP="00ED4228">
      <w:pPr>
        <w:jc w:val="both"/>
        <w:rPr>
          <w:sz w:val="36"/>
          <w:szCs w:val="36"/>
        </w:rPr>
      </w:pPr>
    </w:p>
    <w:p w14:paraId="19EA1502" w14:textId="77777777" w:rsidR="00F22EFA" w:rsidRDefault="00F22EFA" w:rsidP="00ED4228">
      <w:pPr>
        <w:jc w:val="both"/>
        <w:rPr>
          <w:sz w:val="36"/>
          <w:szCs w:val="36"/>
        </w:rPr>
      </w:pPr>
    </w:p>
    <w:p w14:paraId="33668A90" w14:textId="77777777" w:rsidR="00F22EFA" w:rsidRDefault="00F22EFA" w:rsidP="00ED4228">
      <w:pPr>
        <w:jc w:val="both"/>
        <w:rPr>
          <w:sz w:val="36"/>
          <w:szCs w:val="36"/>
        </w:rPr>
      </w:pPr>
    </w:p>
    <w:p w14:paraId="15955924" w14:textId="77777777" w:rsidR="00F22EFA" w:rsidRDefault="00F22EFA" w:rsidP="00ED4228">
      <w:pPr>
        <w:jc w:val="both"/>
        <w:rPr>
          <w:sz w:val="36"/>
          <w:szCs w:val="36"/>
        </w:rPr>
      </w:pPr>
    </w:p>
    <w:p w14:paraId="3C25B34B" w14:textId="77777777" w:rsidR="00F22EFA" w:rsidRDefault="00F22EFA" w:rsidP="00ED4228">
      <w:pPr>
        <w:jc w:val="both"/>
        <w:rPr>
          <w:sz w:val="36"/>
          <w:szCs w:val="36"/>
        </w:rPr>
      </w:pPr>
    </w:p>
    <w:p w14:paraId="211ACDC1" w14:textId="77777777" w:rsidR="00F22EFA" w:rsidRDefault="00F22EFA" w:rsidP="00ED4228">
      <w:pPr>
        <w:jc w:val="both"/>
        <w:rPr>
          <w:sz w:val="36"/>
          <w:szCs w:val="36"/>
        </w:rPr>
      </w:pPr>
    </w:p>
    <w:p w14:paraId="635C9236" w14:textId="77777777" w:rsidR="00F22EFA" w:rsidRDefault="00F22EFA" w:rsidP="00ED4228">
      <w:pPr>
        <w:jc w:val="both"/>
        <w:rPr>
          <w:sz w:val="36"/>
          <w:szCs w:val="36"/>
        </w:rPr>
      </w:pPr>
    </w:p>
    <w:p w14:paraId="5B8794AB" w14:textId="77777777" w:rsidR="00F22EFA" w:rsidRDefault="00F22EFA" w:rsidP="00ED4228">
      <w:pPr>
        <w:jc w:val="both"/>
        <w:rPr>
          <w:sz w:val="36"/>
          <w:szCs w:val="36"/>
        </w:rPr>
      </w:pPr>
    </w:p>
    <w:p w14:paraId="37480D15" w14:textId="716219E0" w:rsidR="00F82228" w:rsidRDefault="00F82228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Gamma</w:t>
      </w:r>
    </w:p>
    <w:p w14:paraId="299BEE9F" w14:textId="5E1E20AD" w:rsidR="00F22EFA" w:rsidRDefault="00F82228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ADE3922" w14:textId="01AF7F17" w:rsidR="00F22EFA" w:rsidRDefault="00F22EFA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F8CF702" wp14:editId="516FD5F8">
            <wp:extent cx="7711440" cy="4343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B45" w14:textId="780D9C75" w:rsidR="00AE3E40" w:rsidRDefault="00AE3E40" w:rsidP="00ED4228">
      <w:pPr>
        <w:jc w:val="both"/>
        <w:rPr>
          <w:sz w:val="36"/>
          <w:szCs w:val="36"/>
        </w:rPr>
      </w:pPr>
    </w:p>
    <w:p w14:paraId="26540E1C" w14:textId="3D6F3527" w:rsidR="00AE3E40" w:rsidRDefault="00AE3E40" w:rsidP="00ED4228">
      <w:pPr>
        <w:jc w:val="both"/>
        <w:rPr>
          <w:sz w:val="36"/>
          <w:szCs w:val="36"/>
        </w:rPr>
      </w:pPr>
    </w:p>
    <w:p w14:paraId="6E56F314" w14:textId="145C8F12" w:rsidR="007B18CB" w:rsidRDefault="007B18C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Static_Block_Eg5</w:t>
      </w:r>
    </w:p>
    <w:p w14:paraId="3DE95365" w14:textId="7E48FC78" w:rsidR="007B18CB" w:rsidRDefault="007B18CB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A84B3B9" wp14:editId="7B2C8603">
            <wp:extent cx="7481570" cy="5617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296" w14:textId="194C1591" w:rsidR="007B18CB" w:rsidRDefault="007B18CB" w:rsidP="00ED4228">
      <w:pPr>
        <w:jc w:val="both"/>
        <w:rPr>
          <w:sz w:val="36"/>
          <w:szCs w:val="36"/>
        </w:rPr>
      </w:pPr>
    </w:p>
    <w:p w14:paraId="16E429D4" w14:textId="77777777" w:rsidR="00517A85" w:rsidRDefault="00517A85" w:rsidP="00ED4228">
      <w:pPr>
        <w:jc w:val="both"/>
        <w:rPr>
          <w:sz w:val="36"/>
          <w:szCs w:val="36"/>
        </w:rPr>
      </w:pPr>
    </w:p>
    <w:p w14:paraId="1200BF36" w14:textId="6C87C830" w:rsidR="00F22EFA" w:rsidRDefault="00F22EFA" w:rsidP="00ED4228">
      <w:pPr>
        <w:jc w:val="both"/>
        <w:rPr>
          <w:sz w:val="36"/>
          <w:szCs w:val="36"/>
        </w:rPr>
      </w:pPr>
    </w:p>
    <w:p w14:paraId="3017C1AA" w14:textId="77777777" w:rsidR="00F22EFA" w:rsidRDefault="00F22EFA" w:rsidP="00ED4228">
      <w:pPr>
        <w:jc w:val="both"/>
        <w:rPr>
          <w:sz w:val="36"/>
          <w:szCs w:val="36"/>
        </w:rPr>
      </w:pPr>
    </w:p>
    <w:p w14:paraId="0052D688" w14:textId="77777777" w:rsidR="00B6406F" w:rsidRDefault="00B6406F" w:rsidP="00ED4228">
      <w:pPr>
        <w:jc w:val="both"/>
        <w:rPr>
          <w:sz w:val="36"/>
          <w:szCs w:val="36"/>
        </w:rPr>
      </w:pPr>
    </w:p>
    <w:p w14:paraId="39683933" w14:textId="77777777" w:rsidR="00F82228" w:rsidRDefault="00F82228" w:rsidP="00ED4228">
      <w:pPr>
        <w:jc w:val="both"/>
        <w:rPr>
          <w:sz w:val="36"/>
          <w:szCs w:val="36"/>
        </w:rPr>
      </w:pPr>
    </w:p>
    <w:p w14:paraId="5B8F7517" w14:textId="298BD417" w:rsidR="00C27BDF" w:rsidRDefault="00C27BDF" w:rsidP="00ED4228">
      <w:pPr>
        <w:jc w:val="both"/>
        <w:rPr>
          <w:sz w:val="36"/>
          <w:szCs w:val="36"/>
        </w:rPr>
      </w:pPr>
    </w:p>
    <w:p w14:paraId="74543CEF" w14:textId="77777777" w:rsidR="00C27BDF" w:rsidRPr="00ED4228" w:rsidRDefault="00C27BDF" w:rsidP="00ED4228">
      <w:pPr>
        <w:jc w:val="both"/>
        <w:rPr>
          <w:sz w:val="36"/>
          <w:szCs w:val="36"/>
        </w:rPr>
      </w:pPr>
    </w:p>
    <w:sectPr w:rsidR="00C27BDF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0D3FC7"/>
    <w:rsid w:val="001165DE"/>
    <w:rsid w:val="00161B7B"/>
    <w:rsid w:val="001B5DE1"/>
    <w:rsid w:val="001F4C1E"/>
    <w:rsid w:val="0022522C"/>
    <w:rsid w:val="002468DD"/>
    <w:rsid w:val="002A2759"/>
    <w:rsid w:val="002C3A0D"/>
    <w:rsid w:val="002E575C"/>
    <w:rsid w:val="003F53DD"/>
    <w:rsid w:val="004639DB"/>
    <w:rsid w:val="00517A85"/>
    <w:rsid w:val="0061352C"/>
    <w:rsid w:val="006E529C"/>
    <w:rsid w:val="006F150D"/>
    <w:rsid w:val="007B18CB"/>
    <w:rsid w:val="00856279"/>
    <w:rsid w:val="009667F7"/>
    <w:rsid w:val="00A07FC5"/>
    <w:rsid w:val="00A37DDF"/>
    <w:rsid w:val="00A45BB9"/>
    <w:rsid w:val="00A7467F"/>
    <w:rsid w:val="00AA0776"/>
    <w:rsid w:val="00AD194F"/>
    <w:rsid w:val="00AE3E40"/>
    <w:rsid w:val="00B53DC4"/>
    <w:rsid w:val="00B6406F"/>
    <w:rsid w:val="00C27BDF"/>
    <w:rsid w:val="00C50101"/>
    <w:rsid w:val="00C53F4B"/>
    <w:rsid w:val="00E70964"/>
    <w:rsid w:val="00ED4228"/>
    <w:rsid w:val="00EE1F2F"/>
    <w:rsid w:val="00F22EFA"/>
    <w:rsid w:val="00F734A5"/>
    <w:rsid w:val="00F82228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21</cp:revision>
  <dcterms:created xsi:type="dcterms:W3CDTF">2024-02-27T04:15:00Z</dcterms:created>
  <dcterms:modified xsi:type="dcterms:W3CDTF">2024-09-20T01:47:00Z</dcterms:modified>
</cp:coreProperties>
</file>