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2CE3" w14:textId="02EAE584" w:rsidR="00C5385E" w:rsidRPr="00BC4793" w:rsidRDefault="00C5385E" w:rsidP="00CA3216">
      <w:pPr>
        <w:jc w:val="both"/>
        <w:rPr>
          <w:sz w:val="36"/>
          <w:szCs w:val="36"/>
        </w:rPr>
      </w:pPr>
    </w:p>
    <w:p w14:paraId="75430DEB" w14:textId="61676F55" w:rsidR="007102C0" w:rsidRPr="00656C10" w:rsidRDefault="007102C0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What object knows is  the variables , what object does is </w:t>
      </w:r>
      <w:r w:rsidR="00EA2961" w:rsidRPr="00656C10">
        <w:rPr>
          <w:sz w:val="36"/>
          <w:szCs w:val="36"/>
          <w:lang w:val="en-US"/>
        </w:rPr>
        <w:t>the methods .</w:t>
      </w:r>
    </w:p>
    <w:p w14:paraId="0013649E" w14:textId="77777777" w:rsidR="00AA611C" w:rsidRPr="00656C10" w:rsidRDefault="000425A5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can only use instance variable , you can’t call an local variable using an </w:t>
      </w:r>
      <w:r w:rsidR="00D557AC" w:rsidRPr="00656C10">
        <w:rPr>
          <w:sz w:val="36"/>
          <w:szCs w:val="36"/>
          <w:lang w:val="en-US"/>
        </w:rPr>
        <w:t xml:space="preserve">object . </w:t>
      </w:r>
    </w:p>
    <w:p w14:paraId="4A76547C" w14:textId="77777777" w:rsidR="009159F2" w:rsidRPr="00656C10" w:rsidRDefault="00F85E46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</w:t>
      </w:r>
      <w:r w:rsidR="007448FF" w:rsidRPr="00656C10">
        <w:rPr>
          <w:sz w:val="36"/>
          <w:szCs w:val="36"/>
          <w:lang w:val="en-US"/>
        </w:rPr>
        <w:t xml:space="preserve">don’t have direct access to local variables , if you want to use local variables </w:t>
      </w:r>
      <w:r w:rsidR="000B5156" w:rsidRPr="00656C10">
        <w:rPr>
          <w:sz w:val="36"/>
          <w:szCs w:val="36"/>
          <w:lang w:val="en-US"/>
        </w:rPr>
        <w:t xml:space="preserve">, you should call the method </w:t>
      </w:r>
      <w:r w:rsidR="00CF2FBD" w:rsidRPr="00656C10">
        <w:rPr>
          <w:sz w:val="36"/>
          <w:szCs w:val="36"/>
          <w:lang w:val="en-US"/>
        </w:rPr>
        <w:t xml:space="preserve">in which a local variable is a part of it , and the method will </w:t>
      </w:r>
      <w:r w:rsidR="00CF092B" w:rsidRPr="00656C10">
        <w:rPr>
          <w:sz w:val="36"/>
          <w:szCs w:val="36"/>
          <w:lang w:val="en-US"/>
        </w:rPr>
        <w:t>use</w:t>
      </w:r>
      <w:r w:rsidR="00CF2FBD" w:rsidRPr="00656C10">
        <w:rPr>
          <w:sz w:val="36"/>
          <w:szCs w:val="36"/>
          <w:lang w:val="en-US"/>
        </w:rPr>
        <w:t xml:space="preserve"> the local variable.</w:t>
      </w:r>
    </w:p>
    <w:p w14:paraId="585A4D41" w14:textId="77777777" w:rsidR="00656C10" w:rsidRDefault="009159F2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If you want to  set the value </w:t>
      </w:r>
      <w:r w:rsidR="0088123F" w:rsidRPr="00656C10">
        <w:rPr>
          <w:sz w:val="36"/>
          <w:szCs w:val="36"/>
          <w:lang w:val="en-US"/>
        </w:rPr>
        <w:t xml:space="preserve">when the object is created you can use constructor . And if you want to set </w:t>
      </w:r>
      <w:r w:rsidR="00EB7CD1" w:rsidRPr="00656C10">
        <w:rPr>
          <w:sz w:val="36"/>
          <w:szCs w:val="36"/>
          <w:lang w:val="en-US"/>
        </w:rPr>
        <w:t>the value later you can use setter</w:t>
      </w:r>
    </w:p>
    <w:p w14:paraId="780FE9B4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408131CB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399CEF60" w14:textId="78FA4A39" w:rsidR="002F7ADA" w:rsidRDefault="0038769B" w:rsidP="00CA3216">
      <w:pPr>
        <w:jc w:val="both"/>
        <w:rPr>
          <w:sz w:val="36"/>
          <w:szCs w:val="36"/>
          <w:lang w:val="en-US"/>
        </w:rPr>
      </w:pPr>
      <w:r w:rsidRPr="0038769B">
        <w:rPr>
          <w:sz w:val="36"/>
          <w:szCs w:val="36"/>
          <w:lang w:val="en-US"/>
        </w:rPr>
        <w:t xml:space="preserve">System class has static object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 which is declared in System class as out and the </w:t>
      </w:r>
      <w:proofErr w:type="spell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 xml:space="preserve">()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 So we can access static object as System. out and the </w:t>
      </w:r>
      <w:proofErr w:type="spell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 xml:space="preserve">()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</w:t>
      </w:r>
    </w:p>
    <w:p w14:paraId="1CA29B0E" w14:textId="77777777" w:rsidR="002F7ADA" w:rsidRDefault="00320C8B" w:rsidP="00CA32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 Use </w:t>
      </w:r>
      <w:proofErr w:type="spellStart"/>
      <w:r>
        <w:rPr>
          <w:sz w:val="36"/>
          <w:szCs w:val="36"/>
          <w:lang w:val="en-US"/>
        </w:rPr>
        <w:t>Ctrl+B</w:t>
      </w:r>
      <w:proofErr w:type="spellEnd"/>
      <w:r>
        <w:rPr>
          <w:sz w:val="36"/>
          <w:szCs w:val="36"/>
          <w:lang w:val="en-US"/>
        </w:rPr>
        <w:t xml:space="preserve">  to show the predefined code</w:t>
      </w:r>
      <w:r w:rsidR="00264E88">
        <w:rPr>
          <w:sz w:val="36"/>
          <w:szCs w:val="36"/>
          <w:lang w:val="en-US"/>
        </w:rPr>
        <w:t xml:space="preserve"> in </w:t>
      </w:r>
      <w:proofErr w:type="spellStart"/>
      <w:r w:rsidR="00264E88">
        <w:rPr>
          <w:sz w:val="36"/>
          <w:szCs w:val="36"/>
          <w:lang w:val="en-US"/>
        </w:rPr>
        <w:t>intellij</w:t>
      </w:r>
      <w:proofErr w:type="spellEnd"/>
      <w:r w:rsidR="00264E88">
        <w:rPr>
          <w:sz w:val="36"/>
          <w:szCs w:val="36"/>
          <w:lang w:val="en-US"/>
        </w:rPr>
        <w:t xml:space="preserve"> idea</w:t>
      </w:r>
      <w:r>
        <w:rPr>
          <w:sz w:val="36"/>
          <w:szCs w:val="36"/>
          <w:lang w:val="en-US"/>
        </w:rPr>
        <w:t xml:space="preserve"> ) .</w:t>
      </w:r>
    </w:p>
    <w:p w14:paraId="6C6F5309" w14:textId="23B6ABF6" w:rsidR="00BD7C60" w:rsidRDefault="002F7ADA" w:rsidP="00CA321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763761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rintln</w:t>
      </w:r>
      <w:r w:rsidR="00AD44E9">
        <w:rPr>
          <w:sz w:val="36"/>
          <w:szCs w:val="36"/>
          <w:lang w:val="en-US"/>
        </w:rPr>
        <w:t>_PrintStream</w:t>
      </w:r>
      <w:proofErr w:type="spellEnd"/>
      <w:r w:rsidR="00320C8B">
        <w:rPr>
          <w:sz w:val="36"/>
          <w:szCs w:val="36"/>
          <w:lang w:val="en-US"/>
        </w:rPr>
        <w:t xml:space="preserve"> </w:t>
      </w:r>
    </w:p>
    <w:p w14:paraId="5833965A" w14:textId="77777777" w:rsidR="00095B97" w:rsidRDefault="00095B97" w:rsidP="00CA3216">
      <w:pPr>
        <w:jc w:val="both"/>
        <w:rPr>
          <w:sz w:val="36"/>
          <w:szCs w:val="36"/>
          <w:lang w:val="en-US"/>
        </w:rPr>
      </w:pPr>
    </w:p>
    <w:p w14:paraId="66875D6E" w14:textId="77777777" w:rsidR="00017F7B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cannot access </w:t>
      </w:r>
      <w:r w:rsidR="00F47A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non static method inside a static</w:t>
      </w:r>
      <w:r w:rsidR="005C0123">
        <w:rPr>
          <w:sz w:val="36"/>
          <w:szCs w:val="36"/>
          <w:lang w:val="en-US"/>
        </w:rPr>
        <w:t xml:space="preserve"> method ( main method ) </w:t>
      </w:r>
      <w:r w:rsidR="001679C5">
        <w:rPr>
          <w:sz w:val="36"/>
          <w:szCs w:val="36"/>
          <w:lang w:val="en-US"/>
        </w:rPr>
        <w:t xml:space="preserve">, so you need to create </w:t>
      </w:r>
      <w:proofErr w:type="spellStart"/>
      <w:r w:rsidR="001679C5">
        <w:rPr>
          <w:sz w:val="36"/>
          <w:szCs w:val="36"/>
          <w:lang w:val="en-US"/>
        </w:rPr>
        <w:t>a</w:t>
      </w:r>
      <w:proofErr w:type="spellEnd"/>
      <w:r w:rsidR="001679C5">
        <w:rPr>
          <w:sz w:val="36"/>
          <w:szCs w:val="36"/>
          <w:lang w:val="en-US"/>
        </w:rPr>
        <w:t xml:space="preserve"> object of class and with that object </w:t>
      </w:r>
      <w:r w:rsidR="00E65C1F">
        <w:rPr>
          <w:sz w:val="36"/>
          <w:szCs w:val="36"/>
          <w:lang w:val="en-US"/>
        </w:rPr>
        <w:t xml:space="preserve">the </w:t>
      </w:r>
      <w:proofErr w:type="spellStart"/>
      <w:r w:rsidR="00E65C1F">
        <w:rPr>
          <w:sz w:val="36"/>
          <w:szCs w:val="36"/>
          <w:lang w:val="en-US"/>
        </w:rPr>
        <w:t>non static</w:t>
      </w:r>
      <w:proofErr w:type="spellEnd"/>
      <w:r w:rsidR="00E65C1F">
        <w:rPr>
          <w:sz w:val="36"/>
          <w:szCs w:val="36"/>
          <w:lang w:val="en-US"/>
        </w:rPr>
        <w:t xml:space="preserve"> method can be called in the  static method  </w:t>
      </w:r>
    </w:p>
    <w:p w14:paraId="2DFC2080" w14:textId="44F783C8" w:rsidR="00D9750D" w:rsidRPr="00D24031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22D47E1" w14:textId="77777777" w:rsidR="00E64743" w:rsidRDefault="00E64743" w:rsidP="00CA3216">
      <w:pPr>
        <w:jc w:val="both"/>
        <w:rPr>
          <w:sz w:val="36"/>
          <w:szCs w:val="36"/>
          <w:lang w:val="en-US"/>
        </w:rPr>
      </w:pPr>
    </w:p>
    <w:p w14:paraId="7CD8459C" w14:textId="1CF3E36B" w:rsidR="000425A5" w:rsidRDefault="00656C10" w:rsidP="00CA32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Inner Classes :</w:t>
      </w:r>
      <w:r w:rsidR="00EB7CD1">
        <w:rPr>
          <w:sz w:val="36"/>
          <w:szCs w:val="36"/>
          <w:lang w:val="en-US"/>
        </w:rPr>
        <w:t xml:space="preserve"> </w:t>
      </w:r>
      <w:r w:rsidR="00CF2FBD">
        <w:rPr>
          <w:sz w:val="36"/>
          <w:szCs w:val="36"/>
          <w:lang w:val="en-US"/>
        </w:rPr>
        <w:t xml:space="preserve"> </w:t>
      </w:r>
    </w:p>
    <w:p w14:paraId="6B4EF3E5" w14:textId="77777777" w:rsidR="00295036" w:rsidRPr="00810B50" w:rsidRDefault="00E74FDA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>Inner class (or) nested class is a class that is declared inside another class</w:t>
      </w:r>
      <w:r w:rsidR="006E2A1F" w:rsidRPr="00810B50">
        <w:rPr>
          <w:sz w:val="36"/>
          <w:szCs w:val="36"/>
          <w:lang w:val="en-US"/>
        </w:rPr>
        <w:t xml:space="preserve"> (or) interface</w:t>
      </w:r>
      <w:r w:rsidRPr="00810B50">
        <w:rPr>
          <w:sz w:val="36"/>
          <w:szCs w:val="36"/>
          <w:lang w:val="en-US"/>
        </w:rPr>
        <w:t xml:space="preserve"> </w:t>
      </w:r>
      <w:r w:rsidR="00B60539" w:rsidRPr="00810B50">
        <w:rPr>
          <w:sz w:val="36"/>
          <w:szCs w:val="36"/>
          <w:lang w:val="en-US"/>
        </w:rPr>
        <w:t>.</w:t>
      </w:r>
    </w:p>
    <w:p w14:paraId="4FB76C99" w14:textId="1C848756" w:rsidR="00EB7C8B" w:rsidRDefault="00630E1C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 xml:space="preserve">Inner class can access all the members of outer class </w:t>
      </w:r>
      <w:r w:rsidR="00C515E6" w:rsidRPr="00810B50">
        <w:rPr>
          <w:sz w:val="36"/>
          <w:szCs w:val="36"/>
          <w:lang w:val="en-US"/>
        </w:rPr>
        <w:t xml:space="preserve">, including private data members and methods as well. </w:t>
      </w:r>
      <w:r w:rsidR="00B60539" w:rsidRPr="00810B50">
        <w:rPr>
          <w:sz w:val="36"/>
          <w:szCs w:val="36"/>
          <w:lang w:val="en-US"/>
        </w:rPr>
        <w:t xml:space="preserve"> </w:t>
      </w:r>
    </w:p>
    <w:p w14:paraId="43FEBB58" w14:textId="0FA27D31" w:rsidR="00D13ACA" w:rsidRDefault="00C8596A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13ACA">
        <w:rPr>
          <w:sz w:val="36"/>
          <w:szCs w:val="36"/>
          <w:lang w:val="en-US"/>
        </w:rPr>
        <w:t xml:space="preserve">We </w:t>
      </w:r>
      <w:r w:rsidR="00C4193D" w:rsidRPr="00D13ACA">
        <w:rPr>
          <w:sz w:val="36"/>
          <w:szCs w:val="36"/>
          <w:lang w:val="en-US"/>
        </w:rPr>
        <w:t xml:space="preserve">can make inner class as static , but outer class cannot be static </w:t>
      </w:r>
      <w:r w:rsidR="00D13ACA">
        <w:rPr>
          <w:sz w:val="36"/>
          <w:szCs w:val="36"/>
          <w:lang w:val="en-US"/>
        </w:rPr>
        <w:t xml:space="preserve"> </w:t>
      </w:r>
    </w:p>
    <w:p w14:paraId="16B4F4B6" w14:textId="79D3300A" w:rsidR="004D43A5" w:rsidRDefault="004D43A5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cannot have sta</w:t>
      </w:r>
      <w:r w:rsidR="00EA64D0">
        <w:rPr>
          <w:sz w:val="36"/>
          <w:szCs w:val="36"/>
          <w:lang w:val="en-US"/>
        </w:rPr>
        <w:t xml:space="preserve">tic method inside a nested </w:t>
      </w:r>
      <w:r w:rsidR="00A06745">
        <w:rPr>
          <w:sz w:val="36"/>
          <w:szCs w:val="36"/>
          <w:lang w:val="en-US"/>
        </w:rPr>
        <w:t>inner class.</w:t>
      </w:r>
    </w:p>
    <w:p w14:paraId="6A4777AB" w14:textId="4BF8F7ED" w:rsidR="00D13ACA" w:rsidRDefault="00D13ACA" w:rsidP="00D13ACA">
      <w:pPr>
        <w:jc w:val="both"/>
        <w:rPr>
          <w:sz w:val="36"/>
          <w:szCs w:val="36"/>
          <w:lang w:val="en-US"/>
        </w:rPr>
      </w:pPr>
    </w:p>
    <w:p w14:paraId="294C1950" w14:textId="085E8AEE" w:rsidR="00D13ACA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Need of Inner class : </w:t>
      </w:r>
    </w:p>
    <w:p w14:paraId="6D3CF587" w14:textId="77777777" w:rsidR="00F7766D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Sometimes user need to program a class in such a that no other class </w:t>
      </w:r>
      <w:r w:rsidR="00F7766D">
        <w:rPr>
          <w:sz w:val="36"/>
          <w:szCs w:val="36"/>
          <w:lang w:val="en-US"/>
        </w:rPr>
        <w:t xml:space="preserve">can access it , then we include it with other classes </w:t>
      </w:r>
    </w:p>
    <w:p w14:paraId="709D68C6" w14:textId="77777777" w:rsidR="00F7766D" w:rsidRDefault="00F7766D" w:rsidP="00D13ACA">
      <w:pPr>
        <w:jc w:val="both"/>
        <w:rPr>
          <w:sz w:val="36"/>
          <w:szCs w:val="36"/>
          <w:lang w:val="en-US"/>
        </w:rPr>
      </w:pPr>
    </w:p>
    <w:p w14:paraId="71FE3A52" w14:textId="570C7DE8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Nested and Inner classes :</w:t>
      </w:r>
    </w:p>
    <w:p w14:paraId="64C1002E" w14:textId="502650D0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 declared inside another class is called</w:t>
      </w:r>
      <w:r w:rsidR="00D63E28">
        <w:rPr>
          <w:sz w:val="36"/>
          <w:szCs w:val="36"/>
          <w:lang w:val="en-US"/>
        </w:rPr>
        <w:t xml:space="preserve"> static</w:t>
      </w:r>
      <w:r>
        <w:rPr>
          <w:sz w:val="36"/>
          <w:szCs w:val="36"/>
          <w:lang w:val="en-US"/>
        </w:rPr>
        <w:t xml:space="preserve"> Nested class .</w:t>
      </w:r>
    </w:p>
    <w:p w14:paraId="71E4779B" w14:textId="4DE1B419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</w:t>
      </w:r>
      <w:r w:rsidR="00D63E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static class declared inside another class is called inner class. </w:t>
      </w:r>
    </w:p>
    <w:p w14:paraId="33D1E230" w14:textId="77777777" w:rsidR="00410470" w:rsidRDefault="00410470" w:rsidP="00D13ACA">
      <w:pPr>
        <w:jc w:val="both"/>
        <w:rPr>
          <w:sz w:val="36"/>
          <w:szCs w:val="36"/>
          <w:lang w:val="en-US"/>
        </w:rPr>
      </w:pPr>
    </w:p>
    <w:p w14:paraId="3091FF0D" w14:textId="67801F76" w:rsidR="00410470" w:rsidRDefault="00410470" w:rsidP="00D13AC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923D10E" wp14:editId="282216C6">
            <wp:extent cx="4648200" cy="440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84" cy="44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6373" w14:textId="0AC8001D" w:rsidR="003342ED" w:rsidRDefault="009E360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Member Inner class :</w:t>
      </w:r>
    </w:p>
    <w:p w14:paraId="5D902E70" w14:textId="25A3149C" w:rsidR="00410470" w:rsidRDefault="00391255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non</w:t>
      </w:r>
      <w:r w:rsidR="000F12EF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sta</w:t>
      </w:r>
      <w:r w:rsidR="000F12EF">
        <w:rPr>
          <w:sz w:val="36"/>
          <w:szCs w:val="36"/>
          <w:lang w:val="en-US"/>
        </w:rPr>
        <w:t xml:space="preserve">tic class that is declared inside a </w:t>
      </w:r>
      <w:r w:rsidR="00DA0068">
        <w:rPr>
          <w:sz w:val="36"/>
          <w:szCs w:val="36"/>
          <w:lang w:val="en-US"/>
        </w:rPr>
        <w:t xml:space="preserve">class but outside a method is called java </w:t>
      </w:r>
      <w:r w:rsidR="000441DB">
        <w:rPr>
          <w:sz w:val="36"/>
          <w:szCs w:val="36"/>
          <w:lang w:val="en-US"/>
        </w:rPr>
        <w:t>member inner class .</w:t>
      </w:r>
      <w:r w:rsidR="003E0E87">
        <w:rPr>
          <w:sz w:val="36"/>
          <w:szCs w:val="36"/>
          <w:lang w:val="en-US"/>
        </w:rPr>
        <w:t xml:space="preserve"> </w:t>
      </w:r>
      <w:r w:rsidR="00561380">
        <w:rPr>
          <w:sz w:val="36"/>
          <w:szCs w:val="36"/>
          <w:lang w:val="en-US"/>
        </w:rPr>
        <w:t>I</w:t>
      </w:r>
      <w:r w:rsidR="003E0E87">
        <w:rPr>
          <w:sz w:val="36"/>
          <w:szCs w:val="36"/>
          <w:lang w:val="en-US"/>
        </w:rPr>
        <w:t>t is</w:t>
      </w:r>
      <w:r w:rsidR="00561380">
        <w:rPr>
          <w:sz w:val="36"/>
          <w:szCs w:val="36"/>
          <w:lang w:val="en-US"/>
        </w:rPr>
        <w:t xml:space="preserve"> also known as regular inner class . it can be declared with access modifiers like public , private , protected</w:t>
      </w:r>
      <w:r w:rsidR="00717415">
        <w:rPr>
          <w:sz w:val="36"/>
          <w:szCs w:val="36"/>
          <w:lang w:val="en-US"/>
        </w:rPr>
        <w:t xml:space="preserve"> and default.</w:t>
      </w:r>
    </w:p>
    <w:p w14:paraId="35CB63BD" w14:textId="586E00A8" w:rsidR="0073313D" w:rsidRDefault="0073313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access private instance variable of outer class. </w:t>
      </w:r>
    </w:p>
    <w:p w14:paraId="5CC41B05" w14:textId="16DA008D" w:rsidR="00717415" w:rsidRDefault="00171A3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FA3A84">
        <w:rPr>
          <w:sz w:val="36"/>
          <w:szCs w:val="36"/>
          <w:lang w:val="en-US"/>
        </w:rPr>
        <w:t>Java</w:t>
      </w:r>
      <w:r>
        <w:rPr>
          <w:sz w:val="36"/>
          <w:szCs w:val="36"/>
          <w:lang w:val="en-US"/>
        </w:rPr>
        <w:t>_Member_Inner_Class</w:t>
      </w:r>
      <w:proofErr w:type="spellEnd"/>
    </w:p>
    <w:p w14:paraId="161411F7" w14:textId="45D04A04" w:rsidR="00E50CC6" w:rsidRDefault="00E50CC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6F31A4">
        <w:rPr>
          <w:sz w:val="36"/>
          <w:szCs w:val="36"/>
          <w:lang w:val="en-US"/>
        </w:rPr>
        <w:t xml:space="preserve">code </w:t>
      </w:r>
    </w:p>
    <w:p w14:paraId="3C0506BD" w14:textId="77777777" w:rsidR="006F31A4" w:rsidRDefault="006F31A4" w:rsidP="00D13ACA">
      <w:pPr>
        <w:jc w:val="both"/>
        <w:rPr>
          <w:sz w:val="36"/>
          <w:szCs w:val="36"/>
          <w:lang w:val="en-US"/>
        </w:rPr>
      </w:pPr>
    </w:p>
    <w:p w14:paraId="4C3F387F" w14:textId="77777777" w:rsidR="001D6EB9" w:rsidRDefault="001D6EB9" w:rsidP="00D13ACA">
      <w:pPr>
        <w:jc w:val="both"/>
        <w:rPr>
          <w:sz w:val="36"/>
          <w:szCs w:val="36"/>
          <w:lang w:val="en-US"/>
        </w:rPr>
      </w:pPr>
    </w:p>
    <w:p w14:paraId="626EA3D3" w14:textId="5F16715E" w:rsidR="001D6EB9" w:rsidRDefault="007412E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</w:t>
      </w:r>
      <w:r w:rsidR="009D48B4">
        <w:rPr>
          <w:sz w:val="36"/>
          <w:szCs w:val="36"/>
          <w:lang w:val="en-US"/>
        </w:rPr>
        <w:t xml:space="preserve"> </w:t>
      </w:r>
      <w:r w:rsidR="001D6EB9">
        <w:rPr>
          <w:sz w:val="36"/>
          <w:szCs w:val="36"/>
          <w:lang w:val="en-US"/>
        </w:rPr>
        <w:t>Inner</w:t>
      </w:r>
      <w:r w:rsidR="009D48B4">
        <w:rPr>
          <w:sz w:val="36"/>
          <w:szCs w:val="36"/>
          <w:lang w:val="en-US"/>
        </w:rPr>
        <w:t xml:space="preserve"> </w:t>
      </w:r>
      <w:r w:rsidR="001D6EB9">
        <w:rPr>
          <w:sz w:val="36"/>
          <w:szCs w:val="36"/>
          <w:lang w:val="en-US"/>
        </w:rPr>
        <w:t>Class :</w:t>
      </w:r>
    </w:p>
    <w:p w14:paraId="02B50F20" w14:textId="5779FB9D" w:rsidR="009163B6" w:rsidRDefault="005C480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</w:t>
      </w:r>
      <w:r w:rsidR="009163B6">
        <w:rPr>
          <w:sz w:val="36"/>
          <w:szCs w:val="36"/>
          <w:lang w:val="en-US"/>
        </w:rPr>
        <w:t xml:space="preserve">it is possible to create a nested class without giving any name </w:t>
      </w:r>
      <w:r w:rsidR="006C7DB8">
        <w:rPr>
          <w:sz w:val="36"/>
          <w:szCs w:val="36"/>
          <w:lang w:val="en-US"/>
        </w:rPr>
        <w:t xml:space="preserve"> . A nested class that </w:t>
      </w:r>
      <w:r w:rsidR="00D912BB">
        <w:rPr>
          <w:sz w:val="36"/>
          <w:szCs w:val="36"/>
          <w:lang w:val="en-US"/>
        </w:rPr>
        <w:t xml:space="preserve">doesn’t have any name is called </w:t>
      </w:r>
      <w:r w:rsidR="00F1052A">
        <w:rPr>
          <w:sz w:val="36"/>
          <w:szCs w:val="36"/>
          <w:lang w:val="en-US"/>
        </w:rPr>
        <w:t xml:space="preserve">Anonymous class. </w:t>
      </w:r>
      <w:r w:rsidR="00862ACE">
        <w:rPr>
          <w:sz w:val="36"/>
          <w:szCs w:val="36"/>
          <w:lang w:val="en-US"/>
        </w:rPr>
        <w:t xml:space="preserve"> </w:t>
      </w:r>
    </w:p>
    <w:p w14:paraId="495C5F4B" w14:textId="77777777" w:rsidR="008F7A17" w:rsidRDefault="00862AC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Anon</w:t>
      </w:r>
      <w:r w:rsidR="0004311E">
        <w:rPr>
          <w:sz w:val="36"/>
          <w:szCs w:val="36"/>
          <w:lang w:val="en-US"/>
        </w:rPr>
        <w:t xml:space="preserve">ymous  class must be declared inside another class hence it is  known as anonymous inner class . </w:t>
      </w:r>
    </w:p>
    <w:p w14:paraId="4CE81EB3" w14:textId="77777777" w:rsidR="007B77D5" w:rsidRDefault="007B77D5" w:rsidP="00D13ACA">
      <w:pPr>
        <w:jc w:val="both"/>
        <w:rPr>
          <w:sz w:val="36"/>
          <w:szCs w:val="36"/>
          <w:lang w:val="en-US"/>
        </w:rPr>
      </w:pPr>
    </w:p>
    <w:p w14:paraId="5E2455D1" w14:textId="68C0F0F0" w:rsidR="003A3019" w:rsidRDefault="008F7A1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classes usually </w:t>
      </w:r>
      <w:r w:rsidR="003A3019">
        <w:rPr>
          <w:sz w:val="36"/>
          <w:szCs w:val="36"/>
          <w:lang w:val="en-US"/>
        </w:rPr>
        <w:t>extend subclasses (or) implement interfaces</w:t>
      </w:r>
    </w:p>
    <w:p w14:paraId="49483C7C" w14:textId="60A55368" w:rsidR="00FC35C1" w:rsidRDefault="00534F5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 class en</w:t>
      </w:r>
      <w:r w:rsidR="00C32290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bles </w:t>
      </w:r>
      <w:r w:rsidR="00C32290">
        <w:rPr>
          <w:sz w:val="36"/>
          <w:szCs w:val="36"/>
          <w:lang w:val="en-US"/>
        </w:rPr>
        <w:t xml:space="preserve">you to declare and instantiate class at the same time </w:t>
      </w:r>
      <w:r w:rsidR="00E90411">
        <w:rPr>
          <w:sz w:val="36"/>
          <w:szCs w:val="36"/>
          <w:lang w:val="en-US"/>
        </w:rPr>
        <w:t xml:space="preserve">, </w:t>
      </w:r>
      <w:r w:rsidR="001D5993">
        <w:rPr>
          <w:sz w:val="36"/>
          <w:szCs w:val="36"/>
          <w:lang w:val="en-US"/>
        </w:rPr>
        <w:t>they are like local classes except that they do not have any name</w:t>
      </w:r>
      <w:r w:rsidR="00FC35C1">
        <w:rPr>
          <w:sz w:val="36"/>
          <w:szCs w:val="36"/>
          <w:lang w:val="en-US"/>
        </w:rPr>
        <w:t>.</w:t>
      </w:r>
      <w:r w:rsidR="00875BF2">
        <w:rPr>
          <w:sz w:val="36"/>
          <w:szCs w:val="36"/>
          <w:lang w:val="en-US"/>
        </w:rPr>
        <w:t xml:space="preserve"> </w:t>
      </w:r>
    </w:p>
    <w:p w14:paraId="5FC015C9" w14:textId="39C381E7" w:rsidR="00862ACE" w:rsidRDefault="0063611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should be used </w:t>
      </w:r>
      <w:r w:rsidR="0081191E">
        <w:rPr>
          <w:sz w:val="36"/>
          <w:szCs w:val="36"/>
          <w:lang w:val="en-US"/>
        </w:rPr>
        <w:t xml:space="preserve"> to override method of a class (or) interface</w:t>
      </w:r>
    </w:p>
    <w:p w14:paraId="1212A4AE" w14:textId="023E2EA3" w:rsidR="0081191E" w:rsidRDefault="0080059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inner class can be created in 2 ways </w:t>
      </w:r>
    </w:p>
    <w:p w14:paraId="7870E75C" w14:textId="239968DF" w:rsidR="0080059A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( abstract ( or ) concrete ) </w:t>
      </w:r>
    </w:p>
    <w:p w14:paraId="223887F2" w14:textId="5EAEA632" w:rsidR="00455A09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</w:t>
      </w:r>
    </w:p>
    <w:p w14:paraId="05300F8C" w14:textId="3663A8DE" w:rsidR="00791E76" w:rsidRDefault="00791E76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Internally </w:t>
      </w:r>
      <w:r w:rsidR="00B765F4">
        <w:rPr>
          <w:sz w:val="36"/>
          <w:szCs w:val="36"/>
          <w:lang w:val="en-US"/>
        </w:rPr>
        <w:t xml:space="preserve"> anonymous class extends </w:t>
      </w:r>
      <w:r w:rsidR="004A6C1D">
        <w:rPr>
          <w:sz w:val="36"/>
          <w:szCs w:val="36"/>
          <w:lang w:val="en-US"/>
        </w:rPr>
        <w:t xml:space="preserve">the </w:t>
      </w:r>
      <w:r w:rsidR="00B765F4">
        <w:rPr>
          <w:sz w:val="36"/>
          <w:szCs w:val="36"/>
          <w:lang w:val="en-US"/>
        </w:rPr>
        <w:t xml:space="preserve"> outer class </w:t>
      </w:r>
    </w:p>
    <w:p w14:paraId="7922D28B" w14:textId="77777777" w:rsidR="0074585A" w:rsidRDefault="00B765F4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Internally anonymous class </w:t>
      </w:r>
      <w:r w:rsidR="008347E6">
        <w:rPr>
          <w:sz w:val="36"/>
          <w:szCs w:val="36"/>
          <w:lang w:val="en-US"/>
        </w:rPr>
        <w:t xml:space="preserve">implements </w:t>
      </w:r>
      <w:r w:rsidR="004A6C1D">
        <w:rPr>
          <w:sz w:val="36"/>
          <w:szCs w:val="36"/>
          <w:lang w:val="en-US"/>
        </w:rPr>
        <w:t xml:space="preserve">the </w:t>
      </w:r>
      <w:r w:rsidR="008347E6">
        <w:rPr>
          <w:sz w:val="36"/>
          <w:szCs w:val="36"/>
          <w:lang w:val="en-US"/>
        </w:rPr>
        <w:t xml:space="preserve"> interface</w:t>
      </w:r>
    </w:p>
    <w:p w14:paraId="30F77CB4" w14:textId="0A6FFD40" w:rsidR="00B765F4" w:rsidRPr="00791E76" w:rsidRDefault="0074585A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.class is also produced for </w:t>
      </w:r>
      <w:r w:rsidR="008C1D37">
        <w:rPr>
          <w:sz w:val="36"/>
          <w:szCs w:val="36"/>
          <w:lang w:val="en-US"/>
        </w:rPr>
        <w:t xml:space="preserve">anonymous collage , and </w:t>
      </w:r>
      <w:proofErr w:type="spellStart"/>
      <w:r w:rsidR="008C1D37">
        <w:rPr>
          <w:sz w:val="36"/>
          <w:szCs w:val="36"/>
          <w:lang w:val="en-US"/>
        </w:rPr>
        <w:t>jvm</w:t>
      </w:r>
      <w:proofErr w:type="spellEnd"/>
      <w:r w:rsidR="008C1D37">
        <w:rPr>
          <w:sz w:val="36"/>
          <w:szCs w:val="36"/>
          <w:lang w:val="en-US"/>
        </w:rPr>
        <w:t xml:space="preserve"> gives a name to </w:t>
      </w:r>
      <w:r w:rsidR="00012BF0">
        <w:rPr>
          <w:sz w:val="36"/>
          <w:szCs w:val="36"/>
          <w:lang w:val="en-US"/>
        </w:rPr>
        <w:t xml:space="preserve">anonymous class </w:t>
      </w:r>
      <w:r w:rsidR="008347E6">
        <w:rPr>
          <w:sz w:val="36"/>
          <w:szCs w:val="36"/>
          <w:lang w:val="en-US"/>
        </w:rPr>
        <w:t xml:space="preserve"> </w:t>
      </w:r>
    </w:p>
    <w:p w14:paraId="10A6BE88" w14:textId="61BF833A" w:rsidR="00BC4793" w:rsidRDefault="0083223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Anonymous_Inner_Class</w:t>
      </w:r>
      <w:proofErr w:type="spellEnd"/>
    </w:p>
    <w:p w14:paraId="2ED2E0E8" w14:textId="626287F3" w:rsidR="00BC4793" w:rsidRDefault="00BC4793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969B9">
        <w:rPr>
          <w:sz w:val="36"/>
          <w:szCs w:val="36"/>
          <w:lang w:val="en-US"/>
        </w:rPr>
        <w:t>Anonymous_Inner_Class_Using_Interface</w:t>
      </w:r>
      <w:proofErr w:type="spellEnd"/>
    </w:p>
    <w:p w14:paraId="2F3E5B19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BD22714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6C70AEE" w14:textId="0639A095" w:rsidR="00D63E28" w:rsidRDefault="003F7F6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Local Inner Class</w:t>
      </w:r>
    </w:p>
    <w:p w14:paraId="5EB4C605" w14:textId="77777777" w:rsidR="00D17413" w:rsidRDefault="00D43A4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created inside a method is called </w:t>
      </w:r>
      <w:r w:rsidR="002E2572">
        <w:rPr>
          <w:sz w:val="36"/>
          <w:szCs w:val="36"/>
          <w:lang w:val="en-US"/>
        </w:rPr>
        <w:t xml:space="preserve">local inner class . They are defined inside a block , Generally they are defined inside a method. </w:t>
      </w:r>
      <w:r w:rsidR="00684E40">
        <w:rPr>
          <w:sz w:val="36"/>
          <w:szCs w:val="36"/>
          <w:lang w:val="en-US"/>
        </w:rPr>
        <w:t xml:space="preserve">Sometimes this block </w:t>
      </w:r>
      <w:r w:rsidR="001269F2">
        <w:rPr>
          <w:sz w:val="36"/>
          <w:szCs w:val="36"/>
          <w:lang w:val="en-US"/>
        </w:rPr>
        <w:t xml:space="preserve">can be of for loop ( or ) </w:t>
      </w:r>
      <w:r w:rsidR="00D17413">
        <w:rPr>
          <w:sz w:val="36"/>
          <w:szCs w:val="36"/>
          <w:lang w:val="en-US"/>
        </w:rPr>
        <w:t xml:space="preserve">an if clause . </w:t>
      </w:r>
    </w:p>
    <w:p w14:paraId="7A0C862D" w14:textId="77777777" w:rsidR="000404AA" w:rsidRDefault="00BB0ED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belong to the block they are defined within , </w:t>
      </w:r>
      <w:r w:rsidR="00B41A6A">
        <w:rPr>
          <w:sz w:val="36"/>
          <w:szCs w:val="36"/>
          <w:lang w:val="en-US"/>
        </w:rPr>
        <w:t xml:space="preserve">due  to which local </w:t>
      </w:r>
      <w:r w:rsidR="00E100BA">
        <w:rPr>
          <w:sz w:val="36"/>
          <w:szCs w:val="36"/>
          <w:lang w:val="en-US"/>
        </w:rPr>
        <w:t xml:space="preserve">inner classes does not have access  </w:t>
      </w:r>
      <w:r w:rsidR="009B2D55">
        <w:rPr>
          <w:sz w:val="36"/>
          <w:szCs w:val="36"/>
          <w:lang w:val="en-US"/>
        </w:rPr>
        <w:t xml:space="preserve">specifiers </w:t>
      </w:r>
      <w:r w:rsidR="002E0DCA">
        <w:rPr>
          <w:sz w:val="36"/>
          <w:szCs w:val="36"/>
          <w:lang w:val="en-US"/>
        </w:rPr>
        <w:t>. They can be marked as final (or) abstract</w:t>
      </w:r>
      <w:r w:rsidR="000404AA">
        <w:rPr>
          <w:sz w:val="36"/>
          <w:szCs w:val="36"/>
          <w:lang w:val="en-US"/>
        </w:rPr>
        <w:t xml:space="preserve"> .</w:t>
      </w:r>
    </w:p>
    <w:p w14:paraId="35C3485F" w14:textId="75FA8963" w:rsidR="003F7F6B" w:rsidRDefault="00E45A7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inner class </w:t>
      </w:r>
      <w:r w:rsidR="007D7D4B">
        <w:rPr>
          <w:sz w:val="36"/>
          <w:szCs w:val="36"/>
          <w:lang w:val="en-US"/>
        </w:rPr>
        <w:t>can</w:t>
      </w:r>
      <w:r w:rsidR="00813C44">
        <w:rPr>
          <w:sz w:val="36"/>
          <w:szCs w:val="36"/>
          <w:lang w:val="en-US"/>
        </w:rPr>
        <w:t>’</w:t>
      </w:r>
      <w:r w:rsidR="007D7D4B">
        <w:rPr>
          <w:sz w:val="36"/>
          <w:szCs w:val="36"/>
          <w:lang w:val="en-US"/>
        </w:rPr>
        <w:t>t use  local variable</w:t>
      </w:r>
      <w:r w:rsidR="00813C44">
        <w:rPr>
          <w:sz w:val="36"/>
          <w:szCs w:val="36"/>
          <w:lang w:val="en-US"/>
        </w:rPr>
        <w:t xml:space="preserve"> of outer </w:t>
      </w:r>
      <w:r w:rsidR="00C82C75">
        <w:rPr>
          <w:sz w:val="36"/>
          <w:szCs w:val="36"/>
          <w:lang w:val="en-US"/>
        </w:rPr>
        <w:t xml:space="preserve">method until the local variable is declared as final </w:t>
      </w:r>
      <w:r w:rsidR="00DB536B">
        <w:rPr>
          <w:sz w:val="36"/>
          <w:szCs w:val="36"/>
          <w:lang w:val="en-US"/>
        </w:rPr>
        <w:t xml:space="preserve">( until </w:t>
      </w:r>
      <w:proofErr w:type="spellStart"/>
      <w:r w:rsidR="00DB536B">
        <w:rPr>
          <w:sz w:val="36"/>
          <w:szCs w:val="36"/>
          <w:lang w:val="en-US"/>
        </w:rPr>
        <w:t>jdk</w:t>
      </w:r>
      <w:proofErr w:type="spellEnd"/>
      <w:r w:rsidR="00DB536B">
        <w:rPr>
          <w:sz w:val="36"/>
          <w:szCs w:val="36"/>
          <w:lang w:val="en-US"/>
        </w:rPr>
        <w:t xml:space="preserve"> 1.8  (or) java 8)</w:t>
      </w:r>
    </w:p>
    <w:p w14:paraId="61BB213D" w14:textId="6D1EFD5E" w:rsidR="00DB536B" w:rsidRDefault="00947C6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1.8 it is </w:t>
      </w:r>
      <w:r w:rsidR="006335AB">
        <w:rPr>
          <w:sz w:val="36"/>
          <w:szCs w:val="36"/>
          <w:lang w:val="en-US"/>
        </w:rPr>
        <w:t xml:space="preserve">possible without using final </w:t>
      </w:r>
    </w:p>
    <w:p w14:paraId="376F7C9D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31AAB440" w14:textId="41215966" w:rsidR="00C02EC4" w:rsidRDefault="00C02EC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Local_Inner_Class_Instance_Variable</w:t>
      </w:r>
      <w:proofErr w:type="spellEnd"/>
    </w:p>
    <w:p w14:paraId="70BFC305" w14:textId="692CB89A" w:rsidR="00C6291E" w:rsidRDefault="00C6291E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Local_Inner_Class_Local_Variable</w:t>
      </w:r>
      <w:proofErr w:type="spellEnd"/>
    </w:p>
    <w:p w14:paraId="380CCFCA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444753E7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60D1392F" w14:textId="1F2A97EC" w:rsidR="007D6DF9" w:rsidRDefault="007D6DF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Class:</w:t>
      </w:r>
    </w:p>
    <w:p w14:paraId="781BCD6A" w14:textId="1AC8840D" w:rsidR="002D0CA6" w:rsidRDefault="002D0CA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java only nested class is allowed to be static</w:t>
      </w:r>
    </w:p>
    <w:p w14:paraId="5588FB17" w14:textId="241766D2" w:rsidR="00566C13" w:rsidRDefault="00566C13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regular classes static nested classes </w:t>
      </w:r>
      <w:r w:rsidR="00D113F2">
        <w:rPr>
          <w:sz w:val="36"/>
          <w:szCs w:val="36"/>
          <w:lang w:val="en-US"/>
        </w:rPr>
        <w:t xml:space="preserve">can have both static and non- static fields and methods in it. </w:t>
      </w:r>
    </w:p>
    <w:p w14:paraId="33AE8640" w14:textId="31D76146" w:rsidR="007D6DF9" w:rsidRDefault="005936E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class is declared inside a class </w:t>
      </w:r>
      <w:r w:rsidR="00A90DA3">
        <w:rPr>
          <w:sz w:val="36"/>
          <w:szCs w:val="36"/>
          <w:lang w:val="en-US"/>
        </w:rPr>
        <w:t xml:space="preserve">, it cannot access non static data members and </w:t>
      </w:r>
      <w:r w:rsidR="00521568">
        <w:rPr>
          <w:sz w:val="36"/>
          <w:szCs w:val="36"/>
          <w:lang w:val="en-US"/>
        </w:rPr>
        <w:t>methods</w:t>
      </w:r>
      <w:r w:rsidR="00DD459D">
        <w:rPr>
          <w:sz w:val="36"/>
          <w:szCs w:val="36"/>
          <w:lang w:val="en-US"/>
        </w:rPr>
        <w:t xml:space="preserve"> </w:t>
      </w:r>
      <w:r w:rsidR="00ED3DB6">
        <w:rPr>
          <w:sz w:val="36"/>
          <w:szCs w:val="36"/>
          <w:lang w:val="en-US"/>
        </w:rPr>
        <w:t xml:space="preserve">. </w:t>
      </w:r>
      <w:r w:rsidR="00521568">
        <w:rPr>
          <w:sz w:val="36"/>
          <w:szCs w:val="36"/>
          <w:lang w:val="en-US"/>
        </w:rPr>
        <w:t xml:space="preserve">It can be accessed by outer class name . </w:t>
      </w:r>
    </w:p>
    <w:p w14:paraId="3E32F446" w14:textId="7D631C07" w:rsidR="00521568" w:rsidRDefault="00DF123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</w:t>
      </w:r>
      <w:r w:rsidR="000D40E7">
        <w:rPr>
          <w:sz w:val="36"/>
          <w:szCs w:val="36"/>
          <w:lang w:val="en-US"/>
        </w:rPr>
        <w:t xml:space="preserve">only </w:t>
      </w:r>
      <w:r>
        <w:rPr>
          <w:sz w:val="36"/>
          <w:szCs w:val="36"/>
          <w:lang w:val="en-US"/>
        </w:rPr>
        <w:t>access static data members</w:t>
      </w:r>
      <w:r w:rsidR="000D40E7">
        <w:rPr>
          <w:sz w:val="36"/>
          <w:szCs w:val="36"/>
          <w:lang w:val="en-US"/>
        </w:rPr>
        <w:t xml:space="preserve"> and methods</w:t>
      </w:r>
      <w:r>
        <w:rPr>
          <w:sz w:val="36"/>
          <w:szCs w:val="36"/>
          <w:lang w:val="en-US"/>
        </w:rPr>
        <w:t xml:space="preserve"> of outer class including </w:t>
      </w:r>
      <w:r w:rsidR="00526A9C">
        <w:rPr>
          <w:sz w:val="36"/>
          <w:szCs w:val="36"/>
          <w:lang w:val="en-US"/>
        </w:rPr>
        <w:t>private</w:t>
      </w:r>
      <w:r w:rsidR="00F153E9">
        <w:rPr>
          <w:sz w:val="36"/>
          <w:szCs w:val="36"/>
          <w:lang w:val="en-US"/>
        </w:rPr>
        <w:t>.</w:t>
      </w:r>
      <w:r w:rsidR="00526A9C">
        <w:rPr>
          <w:sz w:val="36"/>
          <w:szCs w:val="36"/>
          <w:lang w:val="en-US"/>
        </w:rPr>
        <w:t xml:space="preserve"> </w:t>
      </w:r>
    </w:p>
    <w:p w14:paraId="6BCCFA8B" w14:textId="77777777" w:rsidR="002D0CA6" w:rsidRDefault="002D0CA6" w:rsidP="00D13ACA">
      <w:pPr>
        <w:jc w:val="both"/>
        <w:rPr>
          <w:sz w:val="36"/>
          <w:szCs w:val="36"/>
          <w:lang w:val="en-US"/>
        </w:rPr>
      </w:pPr>
    </w:p>
    <w:p w14:paraId="53A76173" w14:textId="5AF1B6BC" w:rsidR="00526A9C" w:rsidRDefault="00285CA2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Static_Nested_Class_With_Instance_Method</w:t>
      </w:r>
      <w:proofErr w:type="spellEnd"/>
    </w:p>
    <w:p w14:paraId="4FBFD3B7" w14:textId="1169ACC0" w:rsidR="003447D7" w:rsidRDefault="006332D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</w:t>
      </w:r>
      <w:r w:rsidR="00203F61">
        <w:rPr>
          <w:sz w:val="36"/>
          <w:szCs w:val="36"/>
          <w:lang w:val="en-US"/>
        </w:rPr>
        <w:t>_Nested_Class_With_Static</w:t>
      </w:r>
      <w:r w:rsidR="007D5081">
        <w:rPr>
          <w:sz w:val="36"/>
          <w:szCs w:val="36"/>
          <w:lang w:val="en-US"/>
        </w:rPr>
        <w:t>_Method</w:t>
      </w:r>
      <w:proofErr w:type="spellEnd"/>
    </w:p>
    <w:p w14:paraId="284F3E5E" w14:textId="77777777" w:rsidR="007D5081" w:rsidRDefault="007D5081" w:rsidP="00D13ACA">
      <w:pPr>
        <w:jc w:val="both"/>
        <w:rPr>
          <w:sz w:val="36"/>
          <w:szCs w:val="36"/>
          <w:lang w:val="en-US"/>
        </w:rPr>
      </w:pPr>
    </w:p>
    <w:p w14:paraId="0632B874" w14:textId="77777777" w:rsidR="00804B1B" w:rsidRDefault="00804B1B" w:rsidP="00D13ACA">
      <w:pPr>
        <w:jc w:val="both"/>
        <w:rPr>
          <w:sz w:val="36"/>
          <w:szCs w:val="36"/>
          <w:lang w:val="en-US"/>
        </w:rPr>
      </w:pPr>
    </w:p>
    <w:p w14:paraId="028A4735" w14:textId="5FDA6768" w:rsidR="00804B1B" w:rsidRDefault="00804B1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36092">
        <w:rPr>
          <w:sz w:val="36"/>
          <w:szCs w:val="36"/>
          <w:lang w:val="en-US"/>
        </w:rPr>
        <w:t>once interface concept is completed go through nested interface</w:t>
      </w:r>
    </w:p>
    <w:p w14:paraId="393913E4" w14:textId="0FD8366B" w:rsidR="00285CA2" w:rsidRDefault="00285CA2" w:rsidP="00D13ACA">
      <w:pPr>
        <w:jc w:val="both"/>
        <w:rPr>
          <w:sz w:val="36"/>
          <w:szCs w:val="36"/>
          <w:lang w:val="en-US"/>
        </w:rPr>
      </w:pPr>
    </w:p>
    <w:p w14:paraId="74AC6775" w14:textId="1509E360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376494B2" w14:textId="28A93AB2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7F3D83D2" w14:textId="716D66C9" w:rsidR="00385558" w:rsidRDefault="00385558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Innerclass</w:t>
      </w:r>
      <w:proofErr w:type="spellEnd"/>
    </w:p>
    <w:p w14:paraId="0D0D122D" w14:textId="68158096" w:rsidR="00385558" w:rsidRDefault="0038555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24DFD26" w14:textId="77777777" w:rsidR="00C6291E" w:rsidRDefault="00C6291E" w:rsidP="00D13ACA">
      <w:pPr>
        <w:jc w:val="both"/>
        <w:rPr>
          <w:sz w:val="36"/>
          <w:szCs w:val="36"/>
          <w:lang w:val="en-US"/>
        </w:rPr>
      </w:pPr>
    </w:p>
    <w:p w14:paraId="154704E0" w14:textId="64FDA65F" w:rsidR="00F7766D" w:rsidRPr="00D13ACA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51C2DE8" w14:textId="77777777" w:rsidR="00C55690" w:rsidRPr="00234CEF" w:rsidRDefault="00C55690" w:rsidP="00CA3216">
      <w:pPr>
        <w:jc w:val="both"/>
        <w:rPr>
          <w:sz w:val="36"/>
          <w:szCs w:val="36"/>
          <w:lang w:val="en-US"/>
        </w:rPr>
      </w:pPr>
    </w:p>
    <w:sectPr w:rsidR="00C55690" w:rsidRPr="00234CEF" w:rsidSect="00CA3216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3AE"/>
    <w:multiLevelType w:val="hybridMultilevel"/>
    <w:tmpl w:val="1A8CD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507"/>
    <w:multiLevelType w:val="hybridMultilevel"/>
    <w:tmpl w:val="805C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000"/>
    <w:multiLevelType w:val="hybridMultilevel"/>
    <w:tmpl w:val="A3D4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461F4"/>
    <w:multiLevelType w:val="hybridMultilevel"/>
    <w:tmpl w:val="05E8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16"/>
    <w:rsid w:val="00010939"/>
    <w:rsid w:val="00012BF0"/>
    <w:rsid w:val="00017F7B"/>
    <w:rsid w:val="000404AA"/>
    <w:rsid w:val="000425A5"/>
    <w:rsid w:val="0004311E"/>
    <w:rsid w:val="000441DB"/>
    <w:rsid w:val="00095B97"/>
    <w:rsid w:val="000969B9"/>
    <w:rsid w:val="000B5156"/>
    <w:rsid w:val="000D40E7"/>
    <w:rsid w:val="000F12EF"/>
    <w:rsid w:val="00101CFA"/>
    <w:rsid w:val="001269F2"/>
    <w:rsid w:val="001679C5"/>
    <w:rsid w:val="00171A34"/>
    <w:rsid w:val="001A6E32"/>
    <w:rsid w:val="001D5993"/>
    <w:rsid w:val="001D6EB9"/>
    <w:rsid w:val="00203F61"/>
    <w:rsid w:val="00234CEF"/>
    <w:rsid w:val="00264E88"/>
    <w:rsid w:val="00285CA2"/>
    <w:rsid w:val="002922A8"/>
    <w:rsid w:val="00295036"/>
    <w:rsid w:val="002D0CA6"/>
    <w:rsid w:val="002E0DCA"/>
    <w:rsid w:val="002E2572"/>
    <w:rsid w:val="002F7ADA"/>
    <w:rsid w:val="00320C8B"/>
    <w:rsid w:val="00325B36"/>
    <w:rsid w:val="003342ED"/>
    <w:rsid w:val="003447D7"/>
    <w:rsid w:val="00385558"/>
    <w:rsid w:val="0038769B"/>
    <w:rsid w:val="00391255"/>
    <w:rsid w:val="003A3019"/>
    <w:rsid w:val="003E0E00"/>
    <w:rsid w:val="003E0E87"/>
    <w:rsid w:val="003F7F6B"/>
    <w:rsid w:val="00410470"/>
    <w:rsid w:val="00455A09"/>
    <w:rsid w:val="00491DC7"/>
    <w:rsid w:val="004A6C1D"/>
    <w:rsid w:val="004D43A5"/>
    <w:rsid w:val="00521568"/>
    <w:rsid w:val="00526A9C"/>
    <w:rsid w:val="00534F56"/>
    <w:rsid w:val="00561380"/>
    <w:rsid w:val="00566C13"/>
    <w:rsid w:val="00580A86"/>
    <w:rsid w:val="005936EA"/>
    <w:rsid w:val="0059592E"/>
    <w:rsid w:val="005C0123"/>
    <w:rsid w:val="005C4800"/>
    <w:rsid w:val="00630E1C"/>
    <w:rsid w:val="006332DA"/>
    <w:rsid w:val="006335AB"/>
    <w:rsid w:val="00636118"/>
    <w:rsid w:val="00656C10"/>
    <w:rsid w:val="00684E40"/>
    <w:rsid w:val="0068586F"/>
    <w:rsid w:val="006B11BC"/>
    <w:rsid w:val="006C7DB8"/>
    <w:rsid w:val="006E2A1F"/>
    <w:rsid w:val="006F31A4"/>
    <w:rsid w:val="006F40C7"/>
    <w:rsid w:val="007102C0"/>
    <w:rsid w:val="00717415"/>
    <w:rsid w:val="0073313D"/>
    <w:rsid w:val="007412E9"/>
    <w:rsid w:val="007448FF"/>
    <w:rsid w:val="0074585A"/>
    <w:rsid w:val="00763761"/>
    <w:rsid w:val="00767E94"/>
    <w:rsid w:val="00791E76"/>
    <w:rsid w:val="007B77D5"/>
    <w:rsid w:val="007D5081"/>
    <w:rsid w:val="007D5F46"/>
    <w:rsid w:val="007D6DF9"/>
    <w:rsid w:val="007D7D4B"/>
    <w:rsid w:val="0080059A"/>
    <w:rsid w:val="00804B1B"/>
    <w:rsid w:val="00810B50"/>
    <w:rsid w:val="0081191E"/>
    <w:rsid w:val="00813C44"/>
    <w:rsid w:val="00825FA5"/>
    <w:rsid w:val="0083223A"/>
    <w:rsid w:val="008347E6"/>
    <w:rsid w:val="0084329F"/>
    <w:rsid w:val="00862ACE"/>
    <w:rsid w:val="00875BF2"/>
    <w:rsid w:val="0088123F"/>
    <w:rsid w:val="008A49C7"/>
    <w:rsid w:val="008C1D37"/>
    <w:rsid w:val="008F7A17"/>
    <w:rsid w:val="009159F2"/>
    <w:rsid w:val="009163B6"/>
    <w:rsid w:val="00936092"/>
    <w:rsid w:val="00947C68"/>
    <w:rsid w:val="009B2D55"/>
    <w:rsid w:val="009D48B4"/>
    <w:rsid w:val="009E360B"/>
    <w:rsid w:val="00A06745"/>
    <w:rsid w:val="00A90DA3"/>
    <w:rsid w:val="00AA611C"/>
    <w:rsid w:val="00AC5C28"/>
    <w:rsid w:val="00AD44E9"/>
    <w:rsid w:val="00B13490"/>
    <w:rsid w:val="00B3307C"/>
    <w:rsid w:val="00B41A6A"/>
    <w:rsid w:val="00B60539"/>
    <w:rsid w:val="00B765F4"/>
    <w:rsid w:val="00BB0EDD"/>
    <w:rsid w:val="00BC4793"/>
    <w:rsid w:val="00BD7C60"/>
    <w:rsid w:val="00C02EC4"/>
    <w:rsid w:val="00C32290"/>
    <w:rsid w:val="00C4193D"/>
    <w:rsid w:val="00C515E6"/>
    <w:rsid w:val="00C5385E"/>
    <w:rsid w:val="00C55690"/>
    <w:rsid w:val="00C6291E"/>
    <w:rsid w:val="00C82C75"/>
    <w:rsid w:val="00C8596A"/>
    <w:rsid w:val="00CA3216"/>
    <w:rsid w:val="00CF092B"/>
    <w:rsid w:val="00CF2FBD"/>
    <w:rsid w:val="00D113F2"/>
    <w:rsid w:val="00D13ACA"/>
    <w:rsid w:val="00D17413"/>
    <w:rsid w:val="00D24031"/>
    <w:rsid w:val="00D43A40"/>
    <w:rsid w:val="00D557AC"/>
    <w:rsid w:val="00D63E28"/>
    <w:rsid w:val="00D80518"/>
    <w:rsid w:val="00D86C41"/>
    <w:rsid w:val="00D912BB"/>
    <w:rsid w:val="00D9750D"/>
    <w:rsid w:val="00DA0068"/>
    <w:rsid w:val="00DB4741"/>
    <w:rsid w:val="00DB536B"/>
    <w:rsid w:val="00DB63AF"/>
    <w:rsid w:val="00DD459D"/>
    <w:rsid w:val="00DF1237"/>
    <w:rsid w:val="00E100BA"/>
    <w:rsid w:val="00E14C2E"/>
    <w:rsid w:val="00E45A7E"/>
    <w:rsid w:val="00E50CC6"/>
    <w:rsid w:val="00E53D98"/>
    <w:rsid w:val="00E57285"/>
    <w:rsid w:val="00E64743"/>
    <w:rsid w:val="00E65C1F"/>
    <w:rsid w:val="00E74FDA"/>
    <w:rsid w:val="00E8672C"/>
    <w:rsid w:val="00E90411"/>
    <w:rsid w:val="00E904C2"/>
    <w:rsid w:val="00E96ABA"/>
    <w:rsid w:val="00EA2961"/>
    <w:rsid w:val="00EA64D0"/>
    <w:rsid w:val="00EB6EA4"/>
    <w:rsid w:val="00EB7C8B"/>
    <w:rsid w:val="00EB7CD1"/>
    <w:rsid w:val="00ED3DB6"/>
    <w:rsid w:val="00F1052A"/>
    <w:rsid w:val="00F153E9"/>
    <w:rsid w:val="00F47A1A"/>
    <w:rsid w:val="00F7766D"/>
    <w:rsid w:val="00F85E46"/>
    <w:rsid w:val="00FA3A84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77B"/>
  <w15:chartTrackingRefBased/>
  <w15:docId w15:val="{D7B2A55E-403A-48BD-8DD3-154E248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163</cp:revision>
  <dcterms:created xsi:type="dcterms:W3CDTF">2024-05-10T07:33:00Z</dcterms:created>
  <dcterms:modified xsi:type="dcterms:W3CDTF">2024-08-27T18:21:00Z</dcterms:modified>
</cp:coreProperties>
</file>