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0270D" w14:textId="6696A3F5" w:rsidR="00C5385E" w:rsidRDefault="000B6F62">
      <w:r w:rsidRPr="000B6F62">
        <w:rPr>
          <w:noProof/>
        </w:rPr>
        <w:drawing>
          <wp:inline distT="0" distB="0" distL="0" distR="0" wp14:anchorId="513A7491" wp14:editId="4A96C69A">
            <wp:extent cx="4915326" cy="39093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DC4D" w14:textId="3A3C37D6" w:rsidR="000B6F62" w:rsidRDefault="000B6F62"/>
    <w:p w14:paraId="3336D99F" w14:textId="524AD540" w:rsidR="000B6F62" w:rsidRDefault="000B6F62" w:rsidP="000B6F6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the class implements interface and it  doesn’t give the implementation for interface methods  it must be marked as abstract. Otherwise it leads to compile time error. </w:t>
      </w:r>
    </w:p>
    <w:p w14:paraId="455FBAA6" w14:textId="6529487B" w:rsidR="000B6F62" w:rsidRDefault="002E46F9" w:rsidP="002E46F9">
      <w:pPr>
        <w:jc w:val="both"/>
        <w:rPr>
          <w:sz w:val="36"/>
          <w:szCs w:val="36"/>
        </w:rPr>
      </w:pPr>
      <w:r>
        <w:rPr>
          <w:sz w:val="36"/>
          <w:szCs w:val="36"/>
        </w:rPr>
        <w:t>To give the implementation to the interface method , method signature and return type should be same otherwise it leads to compile time error.</w:t>
      </w:r>
    </w:p>
    <w:p w14:paraId="7BCE7E4E" w14:textId="3BD07E8E" w:rsidR="00F85E45" w:rsidRDefault="00F85E45" w:rsidP="002E46F9">
      <w:pPr>
        <w:jc w:val="both"/>
        <w:rPr>
          <w:sz w:val="36"/>
          <w:szCs w:val="36"/>
        </w:rPr>
      </w:pPr>
    </w:p>
    <w:p w14:paraId="4893F01E" w14:textId="77777777" w:rsidR="00F85E45" w:rsidRDefault="00F85E45" w:rsidP="002E46F9">
      <w:pPr>
        <w:jc w:val="both"/>
        <w:rPr>
          <w:sz w:val="36"/>
          <w:szCs w:val="36"/>
        </w:rPr>
      </w:pPr>
    </w:p>
    <w:p w14:paraId="6A71EEB2" w14:textId="2FDF227E" w:rsidR="00F85E45" w:rsidRDefault="00F85E45" w:rsidP="002E46F9">
      <w:pPr>
        <w:jc w:val="both"/>
        <w:rPr>
          <w:sz w:val="36"/>
          <w:szCs w:val="36"/>
        </w:rPr>
      </w:pPr>
    </w:p>
    <w:p w14:paraId="1E3B10F8" w14:textId="6E6F8344" w:rsidR="00F85E45" w:rsidRDefault="00F85E45" w:rsidP="002E46F9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42E00F3A" wp14:editId="3291E3D5">
            <wp:extent cx="8481060" cy="3322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106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BB5C6" w14:textId="4EA19402" w:rsidR="00F85E45" w:rsidRDefault="00F85E45" w:rsidP="002E46F9">
      <w:pPr>
        <w:jc w:val="both"/>
        <w:rPr>
          <w:sz w:val="36"/>
          <w:szCs w:val="36"/>
        </w:rPr>
      </w:pPr>
    </w:p>
    <w:p w14:paraId="52866EF8" w14:textId="0F388CB4" w:rsidR="002E46F9" w:rsidRDefault="002E46F9" w:rsidP="002E46F9">
      <w:pPr>
        <w:jc w:val="both"/>
        <w:rPr>
          <w:sz w:val="36"/>
          <w:szCs w:val="36"/>
        </w:rPr>
      </w:pPr>
    </w:p>
    <w:p w14:paraId="077A813A" w14:textId="4EBA7220" w:rsidR="00884444" w:rsidRDefault="00884444" w:rsidP="002E46F9">
      <w:pPr>
        <w:jc w:val="both"/>
        <w:rPr>
          <w:sz w:val="36"/>
          <w:szCs w:val="36"/>
        </w:rPr>
      </w:pPr>
      <w:r>
        <w:rPr>
          <w:sz w:val="36"/>
          <w:szCs w:val="36"/>
        </w:rPr>
        <w:t>Eg: Interface_Eg</w:t>
      </w:r>
      <w:r w:rsidR="004D25DE">
        <w:rPr>
          <w:sz w:val="36"/>
          <w:szCs w:val="36"/>
        </w:rPr>
        <w:t>3</w:t>
      </w:r>
    </w:p>
    <w:p w14:paraId="61B92770" w14:textId="0F85C1BA" w:rsidR="004D25DE" w:rsidRDefault="004D25DE" w:rsidP="002E46F9">
      <w:pPr>
        <w:jc w:val="both"/>
        <w:rPr>
          <w:sz w:val="36"/>
          <w:szCs w:val="36"/>
        </w:rPr>
      </w:pPr>
      <w:r>
        <w:rPr>
          <w:sz w:val="36"/>
          <w:szCs w:val="36"/>
        </w:rPr>
        <w:t>//from jdk 1.8 we can have  concrete methods in interface</w:t>
      </w:r>
    </w:p>
    <w:p w14:paraId="1965C434" w14:textId="2F55B572" w:rsidR="004D25DE" w:rsidRDefault="004D25DE" w:rsidP="002E46F9">
      <w:pPr>
        <w:jc w:val="both"/>
        <w:rPr>
          <w:sz w:val="36"/>
          <w:szCs w:val="36"/>
        </w:rPr>
      </w:pPr>
    </w:p>
    <w:p w14:paraId="6E131F7B" w14:textId="635A6222" w:rsidR="00C664B5" w:rsidRDefault="00C664B5" w:rsidP="002E46F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Eg: </w:t>
      </w:r>
      <w:r w:rsidR="003A7EC4">
        <w:rPr>
          <w:sz w:val="36"/>
          <w:szCs w:val="36"/>
        </w:rPr>
        <w:t>Interface_Eg4</w:t>
      </w:r>
    </w:p>
    <w:p w14:paraId="1D73963C" w14:textId="52292E80" w:rsidR="003A7EC4" w:rsidRDefault="0002270E" w:rsidP="002E46F9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10E9B5F3" w14:textId="70F5EFC2" w:rsidR="0002270E" w:rsidRDefault="0002270E" w:rsidP="002E46F9">
      <w:pPr>
        <w:jc w:val="both"/>
        <w:rPr>
          <w:sz w:val="36"/>
          <w:szCs w:val="36"/>
        </w:rPr>
      </w:pPr>
    </w:p>
    <w:p w14:paraId="25FBE66E" w14:textId="07ABFFBD" w:rsidR="0002270E" w:rsidRDefault="0002270E" w:rsidP="002E46F9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  <w:r>
        <w:rPr>
          <w:sz w:val="36"/>
          <w:szCs w:val="36"/>
        </w:rPr>
        <w:lastRenderedPageBreak/>
        <w:t>Note</w:t>
      </w:r>
      <w:r w:rsidR="006F2869">
        <w:rPr>
          <w:sz w:val="36"/>
          <w:szCs w:val="36"/>
        </w:rPr>
        <w:t xml:space="preserve">:  </w:t>
      </w:r>
      <w:r w:rsidR="006F2869" w:rsidRPr="006F2869">
        <w:rPr>
          <w:rFonts w:cstheme="minorHAnsi"/>
          <w:color w:val="282828"/>
          <w:sz w:val="36"/>
          <w:szCs w:val="36"/>
          <w:shd w:val="clear" w:color="auto" w:fill="FFFFFF"/>
        </w:rPr>
        <w:t>static methods are inherited in Java, but they are not overridden. Subclasses have access to static methods from their superclass, but redeclaring a static method with the same signature in the subclass creates a new method that hides the superclass method.</w:t>
      </w:r>
      <w:r w:rsidR="006F2869">
        <w:rPr>
          <w:rFonts w:cstheme="minorHAnsi"/>
          <w:color w:val="282828"/>
          <w:sz w:val="36"/>
          <w:szCs w:val="36"/>
          <w:shd w:val="clear" w:color="auto" w:fill="FFFFFF"/>
        </w:rPr>
        <w:t xml:space="preserve"> ( class-level) </w:t>
      </w:r>
    </w:p>
    <w:p w14:paraId="6C7EA6E3" w14:textId="51D53944" w:rsidR="00AB3F3B" w:rsidRDefault="00AB3F3B" w:rsidP="002E46F9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</w:p>
    <w:p w14:paraId="7C02C7A2" w14:textId="3DC836FD" w:rsidR="00AB3F3B" w:rsidRDefault="00AB3F3B" w:rsidP="002E46F9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</w:p>
    <w:p w14:paraId="44F26C3D" w14:textId="7493C234" w:rsidR="00A760EA" w:rsidRDefault="00A760EA" w:rsidP="002E46F9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  <w:r>
        <w:rPr>
          <w:rFonts w:cstheme="minorHAnsi"/>
          <w:color w:val="282828"/>
          <w:sz w:val="36"/>
          <w:szCs w:val="36"/>
          <w:shd w:val="clear" w:color="auto" w:fill="FFFFFF"/>
        </w:rPr>
        <w:t>Eg: Interface_Eg5</w:t>
      </w:r>
    </w:p>
    <w:p w14:paraId="638E2D90" w14:textId="7E909AF2" w:rsidR="00A760EA" w:rsidRDefault="00DB0146" w:rsidP="002E46F9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  <w:r>
        <w:rPr>
          <w:rFonts w:cstheme="minorHAnsi"/>
          <w:color w:val="282828"/>
          <w:sz w:val="36"/>
          <w:szCs w:val="36"/>
          <w:shd w:val="clear" w:color="auto" w:fill="FFFFFF"/>
        </w:rPr>
        <w:t>// go through the code</w:t>
      </w:r>
    </w:p>
    <w:p w14:paraId="02BFF591" w14:textId="193C6FC1" w:rsidR="006F2869" w:rsidRDefault="006F2869" w:rsidP="002E46F9">
      <w:pPr>
        <w:jc w:val="both"/>
        <w:rPr>
          <w:rFonts w:cstheme="minorHAnsi"/>
          <w:color w:val="282828"/>
          <w:sz w:val="36"/>
          <w:szCs w:val="36"/>
          <w:shd w:val="clear" w:color="auto" w:fill="FFFFFF"/>
        </w:rPr>
      </w:pPr>
    </w:p>
    <w:p w14:paraId="3E97FBCF" w14:textId="77777777" w:rsidR="006F2869" w:rsidRPr="006F2869" w:rsidRDefault="006F2869" w:rsidP="002E46F9">
      <w:pPr>
        <w:jc w:val="both"/>
        <w:rPr>
          <w:rFonts w:cstheme="minorHAnsi"/>
          <w:sz w:val="36"/>
          <w:szCs w:val="36"/>
        </w:rPr>
      </w:pPr>
    </w:p>
    <w:p w14:paraId="276D8360" w14:textId="77777777" w:rsidR="00C664B5" w:rsidRDefault="00C664B5" w:rsidP="002E46F9">
      <w:pPr>
        <w:jc w:val="both"/>
        <w:rPr>
          <w:sz w:val="36"/>
          <w:szCs w:val="36"/>
        </w:rPr>
      </w:pPr>
    </w:p>
    <w:p w14:paraId="145935D5" w14:textId="77777777" w:rsidR="00F45C1E" w:rsidRDefault="00F45C1E" w:rsidP="00F45C1E">
      <w:pPr>
        <w:jc w:val="both"/>
        <w:rPr>
          <w:sz w:val="36"/>
          <w:szCs w:val="36"/>
        </w:rPr>
      </w:pPr>
    </w:p>
    <w:p w14:paraId="1C3BB8C1" w14:textId="77777777" w:rsidR="0044322B" w:rsidRDefault="0044322B" w:rsidP="002E46F9">
      <w:pPr>
        <w:jc w:val="both"/>
        <w:rPr>
          <w:sz w:val="36"/>
          <w:szCs w:val="36"/>
        </w:rPr>
      </w:pPr>
    </w:p>
    <w:p w14:paraId="44CDD39D" w14:textId="0CA11F55" w:rsidR="0044322B" w:rsidRDefault="0044322B" w:rsidP="002E46F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17DBCAA5" w14:textId="3FC17D90" w:rsidR="000B6F62" w:rsidRPr="000B6F62" w:rsidRDefault="000B6F62" w:rsidP="000B6F62">
      <w:pPr>
        <w:jc w:val="both"/>
        <w:rPr>
          <w:sz w:val="36"/>
          <w:szCs w:val="36"/>
        </w:rPr>
      </w:pPr>
    </w:p>
    <w:sectPr w:rsidR="000B6F62" w:rsidRPr="000B6F62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1B"/>
    <w:rsid w:val="0002270E"/>
    <w:rsid w:val="000B6F62"/>
    <w:rsid w:val="002E46F9"/>
    <w:rsid w:val="003A7EC4"/>
    <w:rsid w:val="003E0E00"/>
    <w:rsid w:val="0044322B"/>
    <w:rsid w:val="004D25DE"/>
    <w:rsid w:val="006F2869"/>
    <w:rsid w:val="007D5F46"/>
    <w:rsid w:val="00884444"/>
    <w:rsid w:val="008A49C7"/>
    <w:rsid w:val="00A760EA"/>
    <w:rsid w:val="00AB3F3B"/>
    <w:rsid w:val="00B3307C"/>
    <w:rsid w:val="00C5385E"/>
    <w:rsid w:val="00C664B5"/>
    <w:rsid w:val="00DB0146"/>
    <w:rsid w:val="00F45C1E"/>
    <w:rsid w:val="00F67B1B"/>
    <w:rsid w:val="00F8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D951"/>
  <w15:chartTrackingRefBased/>
  <w15:docId w15:val="{E123B3DB-2224-4E30-ACCD-BB49648E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6</cp:revision>
  <dcterms:created xsi:type="dcterms:W3CDTF">2024-08-27T16:27:00Z</dcterms:created>
  <dcterms:modified xsi:type="dcterms:W3CDTF">2024-09-06T15:56:00Z</dcterms:modified>
</cp:coreProperties>
</file>