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8E09" w14:textId="34BEF02D" w:rsidR="000C0DBD" w:rsidRDefault="00075A7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C0DBD">
        <w:rPr>
          <w:sz w:val="36"/>
          <w:szCs w:val="36"/>
          <w:lang w:val="en-US"/>
        </w:rPr>
        <w:t xml:space="preserve">Identifiers </w:t>
      </w:r>
    </w:p>
    <w:p w14:paraId="3698E838" w14:textId="6B863A7A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name in java ide</w:t>
      </w:r>
      <w:r w:rsidR="0076626C">
        <w:rPr>
          <w:sz w:val="36"/>
          <w:szCs w:val="36"/>
          <w:lang w:val="en-US"/>
        </w:rPr>
        <w:softHyphen/>
      </w:r>
      <w:r w:rsidR="0076626C">
        <w:rPr>
          <w:sz w:val="36"/>
          <w:szCs w:val="36"/>
          <w:lang w:val="en-US"/>
        </w:rPr>
        <w:softHyphen/>
      </w:r>
      <w:r w:rsidR="0076626C">
        <w:rPr>
          <w:sz w:val="36"/>
          <w:szCs w:val="36"/>
          <w:lang w:val="en-US"/>
        </w:rPr>
        <w:softHyphen/>
      </w:r>
      <w:r w:rsidR="0076626C">
        <w:rPr>
          <w:sz w:val="36"/>
          <w:szCs w:val="36"/>
          <w:lang w:val="en-US"/>
        </w:rPr>
        <w:softHyphen/>
      </w:r>
      <w:r w:rsidR="0076626C"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t>ntifiers</w:t>
      </w:r>
    </w:p>
    <w:p w14:paraId="3FD95B9B" w14:textId="1CE8D326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a class name, variable name, method name, label name</w:t>
      </w:r>
    </w:p>
    <w:p w14:paraId="0E71B50A" w14:textId="3B3AF742" w:rsidR="000C0DBD" w:rsidRDefault="000C0DBD" w:rsidP="009C0536">
      <w:pPr>
        <w:jc w:val="both"/>
        <w:rPr>
          <w:sz w:val="36"/>
          <w:szCs w:val="36"/>
          <w:lang w:val="en-US"/>
        </w:rPr>
      </w:pPr>
    </w:p>
    <w:p w14:paraId="4B6F6108" w14:textId="2F01727C" w:rsidR="008A3BF8" w:rsidRDefault="008A3BF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marked in color are </w:t>
      </w:r>
      <w:r w:rsidR="009B3182">
        <w:rPr>
          <w:sz w:val="36"/>
          <w:szCs w:val="36"/>
          <w:lang w:val="en-US"/>
        </w:rPr>
        <w:t>identifiers</w:t>
      </w:r>
      <w:r>
        <w:rPr>
          <w:sz w:val="36"/>
          <w:szCs w:val="36"/>
          <w:lang w:val="en-US"/>
        </w:rPr>
        <w:t xml:space="preserve"> </w:t>
      </w:r>
    </w:p>
    <w:p w14:paraId="602C6269" w14:textId="5B451F65" w:rsidR="000C0DBD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8F6602">
        <w:rPr>
          <w:sz w:val="36"/>
          <w:szCs w:val="36"/>
          <w:lang w:val="en-US"/>
        </w:rPr>
        <w:t xml:space="preserve">lass </w:t>
      </w:r>
      <w:proofErr w:type="gramStart"/>
      <w:r w:rsidR="008F6602" w:rsidRPr="004F0818">
        <w:rPr>
          <w:sz w:val="36"/>
          <w:szCs w:val="36"/>
          <w:highlight w:val="cyan"/>
          <w:lang w:val="en-US"/>
        </w:rPr>
        <w:t>Something</w:t>
      </w:r>
      <w:r w:rsidR="008F6602">
        <w:rPr>
          <w:sz w:val="36"/>
          <w:szCs w:val="36"/>
          <w:lang w:val="en-US"/>
        </w:rPr>
        <w:t>{</w:t>
      </w:r>
      <w:proofErr w:type="gramEnd"/>
    </w:p>
    <w:p w14:paraId="02781887" w14:textId="230C77C7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proofErr w:type="gramStart"/>
      <w:r w:rsidRPr="00A10EFA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proofErr w:type="gramEnd"/>
      <w:r w:rsidRPr="00A10EFA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r w:rsidRPr="00A10EFA">
        <w:rPr>
          <w:sz w:val="36"/>
          <w:szCs w:val="36"/>
          <w:highlight w:val="cyan"/>
          <w:lang w:val="en-US"/>
        </w:rPr>
        <w:t>args</w:t>
      </w:r>
      <w:r>
        <w:rPr>
          <w:sz w:val="36"/>
          <w:szCs w:val="36"/>
          <w:lang w:val="en-US"/>
        </w:rPr>
        <w:t>){</w:t>
      </w:r>
    </w:p>
    <w:p w14:paraId="305BD47A" w14:textId="10E41DA0" w:rsidR="008F6602" w:rsidRDefault="008F6602" w:rsidP="009C0536">
      <w:pPr>
        <w:jc w:val="both"/>
        <w:rPr>
          <w:sz w:val="36"/>
          <w:szCs w:val="36"/>
          <w:lang w:val="en-US"/>
        </w:rPr>
      </w:pPr>
      <w:r w:rsidRPr="0086111A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println()</w:t>
      </w:r>
      <w:r>
        <w:rPr>
          <w:sz w:val="36"/>
          <w:szCs w:val="36"/>
          <w:lang w:val="en-US"/>
        </w:rPr>
        <w:t>;</w:t>
      </w:r>
    </w:p>
    <w:p w14:paraId="1A513781" w14:textId="5BA58752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4ADCB7F" w14:textId="77777777" w:rsidR="009B3182" w:rsidRDefault="009B3182" w:rsidP="009C0536">
      <w:pPr>
        <w:jc w:val="both"/>
        <w:rPr>
          <w:sz w:val="36"/>
          <w:szCs w:val="36"/>
          <w:lang w:val="en-US"/>
        </w:rPr>
      </w:pPr>
    </w:p>
    <w:p w14:paraId="08BE8830" w14:textId="77777777" w:rsidR="00D74C31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</w:t>
      </w:r>
      <w:r w:rsidR="00D74C31">
        <w:rPr>
          <w:sz w:val="36"/>
          <w:szCs w:val="36"/>
          <w:lang w:val="en-US"/>
        </w:rPr>
        <w:t xml:space="preserve"> </w:t>
      </w:r>
      <w:proofErr w:type="gramStart"/>
      <w:r w:rsidR="00D74C31" w:rsidRPr="004E5EB6">
        <w:rPr>
          <w:sz w:val="36"/>
          <w:szCs w:val="36"/>
          <w:highlight w:val="cyan"/>
          <w:lang w:val="en-US"/>
        </w:rPr>
        <w:t>Example</w:t>
      </w:r>
      <w:r w:rsidR="00D74C31">
        <w:rPr>
          <w:sz w:val="36"/>
          <w:szCs w:val="36"/>
          <w:lang w:val="en-US"/>
        </w:rPr>
        <w:t>{</w:t>
      </w:r>
      <w:proofErr w:type="gramEnd"/>
    </w:p>
    <w:p w14:paraId="099A5651" w14:textId="77777777" w:rsidR="00D74C31" w:rsidRDefault="00D74C3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proofErr w:type="gramStart"/>
      <w:r w:rsidRPr="004E5EB6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proofErr w:type="gramEnd"/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r w:rsidRPr="004E5EB6">
        <w:rPr>
          <w:sz w:val="36"/>
          <w:szCs w:val="36"/>
          <w:highlight w:val="cyan"/>
          <w:lang w:val="en-US"/>
        </w:rPr>
        <w:t>args</w:t>
      </w:r>
      <w:r>
        <w:rPr>
          <w:sz w:val="36"/>
          <w:szCs w:val="36"/>
          <w:lang w:val="en-US"/>
        </w:rPr>
        <w:t>){</w:t>
      </w:r>
    </w:p>
    <w:p w14:paraId="1636AF2A" w14:textId="4CA93685" w:rsidR="00202129" w:rsidRDefault="00202129" w:rsidP="009C0536">
      <w:pPr>
        <w:jc w:val="both"/>
        <w:rPr>
          <w:sz w:val="36"/>
          <w:szCs w:val="36"/>
          <w:lang w:val="en-US"/>
        </w:rPr>
      </w:pPr>
      <w:proofErr w:type="gramStart"/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 </w:t>
      </w:r>
      <w:r w:rsidRPr="004E5EB6">
        <w:rPr>
          <w:sz w:val="36"/>
          <w:szCs w:val="36"/>
          <w:highlight w:val="cyan"/>
          <w:lang w:val="en-US"/>
        </w:rPr>
        <w:t>name</w:t>
      </w:r>
      <w:proofErr w:type="gramEnd"/>
      <w:r>
        <w:rPr>
          <w:sz w:val="36"/>
          <w:szCs w:val="36"/>
          <w:lang w:val="en-US"/>
        </w:rPr>
        <w:t xml:space="preserve"> = “pavan”</w:t>
      </w:r>
      <w:r w:rsidR="004E5EB6">
        <w:rPr>
          <w:sz w:val="36"/>
          <w:szCs w:val="36"/>
          <w:lang w:val="en-US"/>
        </w:rPr>
        <w:t xml:space="preserve"> ;</w:t>
      </w:r>
    </w:p>
    <w:p w14:paraId="3B761D6E" w14:textId="77777777" w:rsidR="004E5EB6" w:rsidRDefault="00202129" w:rsidP="009C0536">
      <w:pPr>
        <w:jc w:val="both"/>
        <w:rPr>
          <w:sz w:val="36"/>
          <w:szCs w:val="36"/>
          <w:lang w:val="en-US"/>
        </w:rPr>
      </w:pP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</w:t>
      </w:r>
      <w:r w:rsidRPr="004E5EB6">
        <w:rPr>
          <w:sz w:val="36"/>
          <w:szCs w:val="36"/>
          <w:highlight w:val="cyan"/>
          <w:lang w:val="en-US"/>
        </w:rPr>
        <w:t>result</w:t>
      </w:r>
      <w:r>
        <w:rPr>
          <w:sz w:val="36"/>
          <w:szCs w:val="36"/>
          <w:lang w:val="en-US"/>
        </w:rPr>
        <w:t xml:space="preserve"> = </w:t>
      </w:r>
      <w:proofErr w:type="gramStart"/>
      <w:r>
        <w:rPr>
          <w:sz w:val="36"/>
          <w:szCs w:val="36"/>
          <w:lang w:val="en-US"/>
        </w:rPr>
        <w:t>name.</w:t>
      </w:r>
      <w:r w:rsidRPr="0052138B">
        <w:rPr>
          <w:sz w:val="36"/>
          <w:szCs w:val="36"/>
          <w:highlight w:val="cyan"/>
          <w:lang w:val="en-US"/>
        </w:rPr>
        <w:t>toUpper</w:t>
      </w:r>
      <w:r w:rsidR="004E5EB6" w:rsidRPr="0052138B">
        <w:rPr>
          <w:sz w:val="36"/>
          <w:szCs w:val="36"/>
          <w:highlight w:val="cyan"/>
          <w:lang w:val="en-US"/>
        </w:rPr>
        <w:t>Case</w:t>
      </w:r>
      <w:proofErr w:type="gramEnd"/>
      <w:r w:rsidR="004E5EB6" w:rsidRPr="0052138B">
        <w:rPr>
          <w:sz w:val="36"/>
          <w:szCs w:val="36"/>
          <w:highlight w:val="cyan"/>
          <w:lang w:val="en-US"/>
        </w:rPr>
        <w:t>()</w:t>
      </w:r>
      <w:r w:rsidR="004E5EB6">
        <w:rPr>
          <w:sz w:val="36"/>
          <w:szCs w:val="36"/>
          <w:lang w:val="en-US"/>
        </w:rPr>
        <w:t>;</w:t>
      </w:r>
    </w:p>
    <w:p w14:paraId="7AD5CF67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r w:rsidRPr="0052138B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println</w:t>
      </w:r>
      <w:r>
        <w:rPr>
          <w:sz w:val="36"/>
          <w:szCs w:val="36"/>
          <w:lang w:val="en-US"/>
        </w:rPr>
        <w:t>(result);</w:t>
      </w:r>
    </w:p>
    <w:p w14:paraId="57DFA175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DE5B202" w14:textId="504CFDD5" w:rsidR="009B3182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 w:rsidR="009B3182">
        <w:rPr>
          <w:sz w:val="36"/>
          <w:szCs w:val="36"/>
          <w:lang w:val="en-US"/>
        </w:rPr>
        <w:t xml:space="preserve"> </w:t>
      </w:r>
    </w:p>
    <w:p w14:paraId="3D964799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78428152" w14:textId="77777777" w:rsidR="00BF4063" w:rsidRDefault="00BF4063" w:rsidP="00BF4063">
      <w:pPr>
        <w:jc w:val="both"/>
        <w:rPr>
          <w:sz w:val="36"/>
          <w:szCs w:val="36"/>
          <w:lang w:val="en-US"/>
        </w:rPr>
      </w:pPr>
    </w:p>
    <w:p w14:paraId="029217AA" w14:textId="44E09F0D" w:rsidR="009A0397" w:rsidRDefault="009A0397" w:rsidP="00BF4063">
      <w:pPr>
        <w:jc w:val="both"/>
        <w:rPr>
          <w:sz w:val="36"/>
          <w:szCs w:val="36"/>
          <w:lang w:val="en-US"/>
        </w:rPr>
      </w:pPr>
      <w:r w:rsidRPr="00AB6992">
        <w:rPr>
          <w:sz w:val="36"/>
          <w:szCs w:val="36"/>
          <w:lang w:val="en-US"/>
        </w:rPr>
        <w:t>Rules for writing an identifier</w:t>
      </w:r>
    </w:p>
    <w:p w14:paraId="763E5558" w14:textId="77777777" w:rsidR="0091599E" w:rsidRPr="00954EA9" w:rsidRDefault="00AB6992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The only allowed character in identifiers is </w:t>
      </w:r>
    </w:p>
    <w:p w14:paraId="32A39738" w14:textId="77777777" w:rsidR="00954EA9" w:rsidRDefault="0091599E" w:rsidP="009C0536">
      <w:pPr>
        <w:pStyle w:val="ListParagraph"/>
        <w:ind w:left="1080"/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A to </w:t>
      </w:r>
      <w:proofErr w:type="gramStart"/>
      <w:r w:rsidRPr="00954EA9">
        <w:rPr>
          <w:sz w:val="36"/>
          <w:szCs w:val="36"/>
          <w:lang w:val="en-US"/>
        </w:rPr>
        <w:t>Z ,</w:t>
      </w:r>
      <w:proofErr w:type="gramEnd"/>
      <w:r w:rsidRPr="00954EA9">
        <w:rPr>
          <w:sz w:val="36"/>
          <w:szCs w:val="36"/>
          <w:lang w:val="en-US"/>
        </w:rPr>
        <w:t xml:space="preserve"> a to z , </w:t>
      </w:r>
      <w:r w:rsidR="00954EA9" w:rsidRPr="00954EA9">
        <w:rPr>
          <w:sz w:val="36"/>
          <w:szCs w:val="36"/>
          <w:lang w:val="en-US"/>
        </w:rPr>
        <w:t>0 to 9 , $ , _</w:t>
      </w:r>
    </w:p>
    <w:p w14:paraId="62B21E17" w14:textId="1D655284" w:rsidR="00AB6992" w:rsidRDefault="00954EA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use any other character other than </w:t>
      </w:r>
      <w:proofErr w:type="gramStart"/>
      <w:r>
        <w:rPr>
          <w:sz w:val="36"/>
          <w:szCs w:val="36"/>
          <w:lang w:val="en-US"/>
        </w:rPr>
        <w:t>this  would</w:t>
      </w:r>
      <w:proofErr w:type="gramEnd"/>
      <w:r>
        <w:rPr>
          <w:sz w:val="36"/>
          <w:szCs w:val="36"/>
          <w:lang w:val="en-US"/>
        </w:rPr>
        <w:t xml:space="preserve"> result in the </w:t>
      </w:r>
      <w:r w:rsidR="00412AFB">
        <w:rPr>
          <w:sz w:val="36"/>
          <w:szCs w:val="36"/>
          <w:lang w:val="en-US"/>
        </w:rPr>
        <w:t>error.</w:t>
      </w:r>
    </w:p>
    <w:p w14:paraId="597F9068" w14:textId="382130DC" w:rsidR="00412AFB" w:rsidRDefault="00412AFB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should not start with </w:t>
      </w:r>
      <w:r w:rsidR="003420F1">
        <w:rPr>
          <w:sz w:val="36"/>
          <w:szCs w:val="36"/>
          <w:lang w:val="en-US"/>
        </w:rPr>
        <w:t xml:space="preserve">digits </w:t>
      </w:r>
    </w:p>
    <w:p w14:paraId="27936733" w14:textId="69C6A945" w:rsidR="003420F1" w:rsidRDefault="00535E07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are case sensitive </w:t>
      </w:r>
    </w:p>
    <w:p w14:paraId="10F38F0D" w14:textId="72864960" w:rsidR="000A6D29" w:rsidRDefault="000A6D2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Cant</w:t>
      </w:r>
      <w:proofErr w:type="gramEnd"/>
      <w:r>
        <w:rPr>
          <w:sz w:val="36"/>
          <w:szCs w:val="36"/>
          <w:lang w:val="en-US"/>
        </w:rPr>
        <w:t xml:space="preserve"> use reserve words for identifiers</w:t>
      </w:r>
    </w:p>
    <w:p w14:paraId="0A1D639F" w14:textId="2EFDBBE8" w:rsidR="000A6D29" w:rsidRDefault="00C10B5D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Predefined class names can be used as identifiers</w:t>
      </w:r>
    </w:p>
    <w:p w14:paraId="4EEAD62E" w14:textId="0A1A5363" w:rsidR="00997741" w:rsidRDefault="00997741" w:rsidP="00997741">
      <w:pPr>
        <w:pStyle w:val="ListParagraph"/>
        <w:ind w:left="10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1A5D94">
        <w:rPr>
          <w:sz w:val="36"/>
          <w:szCs w:val="36"/>
          <w:lang w:val="en-US"/>
        </w:rPr>
        <w:t>Identifiers_Eg1</w:t>
      </w:r>
    </w:p>
    <w:p w14:paraId="026944C8" w14:textId="77777777" w:rsidR="00DC6448" w:rsidRDefault="00DC6448" w:rsidP="009C0536">
      <w:pPr>
        <w:jc w:val="both"/>
        <w:rPr>
          <w:sz w:val="36"/>
          <w:szCs w:val="36"/>
          <w:lang w:val="en-US"/>
        </w:rPr>
      </w:pPr>
    </w:p>
    <w:p w14:paraId="0FF43E62" w14:textId="61B45DF1" w:rsidR="00DC6448" w:rsidRDefault="00DC6448" w:rsidP="009C0536">
      <w:pPr>
        <w:jc w:val="both"/>
        <w:rPr>
          <w:sz w:val="36"/>
          <w:szCs w:val="36"/>
          <w:lang w:val="en-US"/>
        </w:rPr>
      </w:pPr>
      <w:r w:rsidRPr="00DC6448">
        <w:rPr>
          <w:noProof/>
          <w:sz w:val="36"/>
          <w:szCs w:val="36"/>
          <w:lang w:val="en-US"/>
        </w:rPr>
        <w:drawing>
          <wp:inline distT="0" distB="0" distL="0" distR="0" wp14:anchorId="5F84C7CE" wp14:editId="33D0E5F2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2F01" w14:textId="76DF4675" w:rsidR="00D4777E" w:rsidRDefault="00BF4063" w:rsidP="009C0536">
      <w:pPr>
        <w:jc w:val="both"/>
        <w:rPr>
          <w:sz w:val="36"/>
          <w:szCs w:val="36"/>
          <w:lang w:val="en-US"/>
        </w:rPr>
      </w:pPr>
      <w:r w:rsidRPr="00BF406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E9EEB64" wp14:editId="13E5ECA5">
            <wp:extent cx="8229600" cy="327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973F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76548C02" w14:textId="77777777" w:rsidR="00651BAF" w:rsidRDefault="00651BAF" w:rsidP="00A36FA8">
      <w:pPr>
        <w:spacing w:after="0"/>
        <w:jc w:val="both"/>
        <w:rPr>
          <w:sz w:val="36"/>
          <w:szCs w:val="36"/>
          <w:lang w:val="en-US"/>
        </w:rPr>
      </w:pPr>
    </w:p>
    <w:p w14:paraId="248C32E5" w14:textId="77777777" w:rsidR="00E22620" w:rsidRDefault="00E22620" w:rsidP="00A36FA8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related keywords (4)</w:t>
      </w:r>
    </w:p>
    <w:p w14:paraId="318952EF" w14:textId="77777777" w:rsidR="00E22620" w:rsidRDefault="00E22620" w:rsidP="00A36FA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</w:t>
      </w:r>
    </w:p>
    <w:p w14:paraId="7C3F6932" w14:textId="77777777" w:rsidR="00E22620" w:rsidRDefault="00E22620" w:rsidP="00A36FA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instanceof</w:t>
      </w:r>
    </w:p>
    <w:p w14:paraId="27B3A338" w14:textId="77777777" w:rsidR="00E22620" w:rsidRDefault="00E22620" w:rsidP="00A36FA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</w:p>
    <w:p w14:paraId="31895F28" w14:textId="77777777" w:rsidR="00E22620" w:rsidRDefault="00E22620" w:rsidP="00A36FA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super    </w:t>
      </w:r>
    </w:p>
    <w:p w14:paraId="7E1443C4" w14:textId="77777777" w:rsidR="00E22620" w:rsidRDefault="00E22620" w:rsidP="00A36FA8">
      <w:pPr>
        <w:pStyle w:val="ListParagraph"/>
        <w:spacing w:after="0"/>
        <w:ind w:left="28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449E294" w14:textId="77777777" w:rsidR="00A61E2D" w:rsidRDefault="00E22620" w:rsidP="00A36FA8">
      <w:pPr>
        <w:spacing w:after="0"/>
        <w:jc w:val="both"/>
        <w:rPr>
          <w:sz w:val="32"/>
          <w:szCs w:val="32"/>
          <w:lang w:val="en-US"/>
        </w:rPr>
      </w:pPr>
      <w:r w:rsidRPr="00BF4063">
        <w:rPr>
          <w:sz w:val="32"/>
          <w:szCs w:val="32"/>
          <w:lang w:val="en-US"/>
        </w:rPr>
        <w:t>note: All reserved words would start in lower ca</w:t>
      </w:r>
      <w:r w:rsidR="00A61E2D">
        <w:rPr>
          <w:sz w:val="32"/>
          <w:szCs w:val="32"/>
          <w:lang w:val="en-US"/>
        </w:rPr>
        <w:t xml:space="preserve">se. </w:t>
      </w:r>
    </w:p>
    <w:p w14:paraId="1E9182BD" w14:textId="300E0105" w:rsidR="00541F14" w:rsidRDefault="00F04A5D" w:rsidP="00A36FA8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class names and interface </w:t>
      </w:r>
      <w:proofErr w:type="gramStart"/>
      <w:r>
        <w:rPr>
          <w:sz w:val="36"/>
          <w:szCs w:val="36"/>
          <w:lang w:val="en-US"/>
        </w:rPr>
        <w:t>names  should</w:t>
      </w:r>
      <w:proofErr w:type="gramEnd"/>
      <w:r>
        <w:rPr>
          <w:sz w:val="36"/>
          <w:szCs w:val="36"/>
          <w:lang w:val="en-US"/>
        </w:rPr>
        <w:t xml:space="preserve"> start with </w:t>
      </w:r>
      <w:r w:rsidR="00FF24C1">
        <w:rPr>
          <w:sz w:val="36"/>
          <w:szCs w:val="36"/>
          <w:lang w:val="en-US"/>
        </w:rPr>
        <w:t>upper case</w:t>
      </w:r>
    </w:p>
    <w:p w14:paraId="3DE36A46" w14:textId="77777777" w:rsidR="00FF24C1" w:rsidRDefault="00FF24C1" w:rsidP="009C0536">
      <w:pPr>
        <w:jc w:val="both"/>
        <w:rPr>
          <w:sz w:val="36"/>
          <w:szCs w:val="36"/>
          <w:lang w:val="en-US"/>
        </w:rPr>
      </w:pPr>
    </w:p>
    <w:p w14:paraId="5174CC9A" w14:textId="685E6C74" w:rsidR="00090B86" w:rsidRDefault="000629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90B86">
        <w:rPr>
          <w:sz w:val="36"/>
          <w:szCs w:val="36"/>
          <w:lang w:val="en-US"/>
        </w:rPr>
        <w:t>java is strictly / statically typed language. (</w:t>
      </w:r>
      <w:proofErr w:type="gramStart"/>
      <w:r w:rsidR="00090B86">
        <w:rPr>
          <w:sz w:val="36"/>
          <w:szCs w:val="36"/>
          <w:lang w:val="en-US"/>
        </w:rPr>
        <w:t>type</w:t>
      </w:r>
      <w:proofErr w:type="gramEnd"/>
      <w:r w:rsidR="00090B86">
        <w:rPr>
          <w:sz w:val="36"/>
          <w:szCs w:val="36"/>
          <w:lang w:val="en-US"/>
        </w:rPr>
        <w:t xml:space="preserve"> of variable should be known at compile time)</w:t>
      </w:r>
    </w:p>
    <w:p w14:paraId="32F7D030" w14:textId="7D58126D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 assigned to variable is called literal</w:t>
      </w:r>
    </w:p>
    <w:p w14:paraId="67FA94FB" w14:textId="77777777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int a = 10        literal = 10 </w:t>
      </w:r>
    </w:p>
    <w:p w14:paraId="1F494A68" w14:textId="77777777" w:rsidR="0030698D" w:rsidRDefault="0030698D" w:rsidP="009C0536">
      <w:pPr>
        <w:jc w:val="both"/>
        <w:rPr>
          <w:sz w:val="28"/>
          <w:szCs w:val="28"/>
          <w:lang w:val="en-US"/>
        </w:rPr>
      </w:pPr>
    </w:p>
    <w:p w14:paraId="0E093EFB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1F2E4D6F" w14:textId="29E30EFE" w:rsidR="00C15544" w:rsidRDefault="00C1554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types</w:t>
      </w:r>
    </w:p>
    <w:p w14:paraId="0069DB69" w14:textId="01CE7A82" w:rsidR="00C15544" w:rsidRPr="00C15544" w:rsidRDefault="002229B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variable has type, and every expression has a type </w:t>
      </w:r>
      <w:r w:rsidR="00AB6731">
        <w:rPr>
          <w:sz w:val="36"/>
          <w:szCs w:val="36"/>
          <w:lang w:val="en-US"/>
        </w:rPr>
        <w:t>and all types are strictly typed</w:t>
      </w:r>
      <w:r w:rsidR="00483CB8">
        <w:rPr>
          <w:sz w:val="36"/>
          <w:szCs w:val="36"/>
          <w:lang w:val="en-US"/>
        </w:rPr>
        <w:t>,</w:t>
      </w:r>
      <w:r w:rsidR="00742F9D">
        <w:rPr>
          <w:sz w:val="36"/>
          <w:szCs w:val="36"/>
          <w:lang w:val="en-US"/>
        </w:rPr>
        <w:t xml:space="preserve"> </w:t>
      </w:r>
      <w:proofErr w:type="gramStart"/>
      <w:r w:rsidR="00742F9D">
        <w:rPr>
          <w:sz w:val="36"/>
          <w:szCs w:val="36"/>
          <w:lang w:val="en-US"/>
        </w:rPr>
        <w:t xml:space="preserve">because </w:t>
      </w:r>
      <w:r w:rsidR="00483CB8">
        <w:rPr>
          <w:sz w:val="36"/>
          <w:szCs w:val="36"/>
          <w:lang w:val="en-US"/>
        </w:rPr>
        <w:t xml:space="preserve"> java</w:t>
      </w:r>
      <w:proofErr w:type="gramEnd"/>
      <w:r w:rsidR="00483CB8">
        <w:rPr>
          <w:sz w:val="36"/>
          <w:szCs w:val="36"/>
          <w:lang w:val="en-US"/>
        </w:rPr>
        <w:t xml:space="preserve"> is strictly typed or statically typed language</w:t>
      </w:r>
      <w:r w:rsidR="00922C6A">
        <w:rPr>
          <w:sz w:val="36"/>
          <w:szCs w:val="36"/>
          <w:lang w:val="en-US"/>
        </w:rPr>
        <w:t>.</w:t>
      </w:r>
    </w:p>
    <w:p w14:paraId="16E40DCE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468AEBAB" w14:textId="4185FF5D" w:rsidR="002A68DC" w:rsidRDefault="0054315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role-&gt; compiler will check whether the value stored </w:t>
      </w:r>
      <w:r w:rsidR="00A22182">
        <w:rPr>
          <w:sz w:val="36"/>
          <w:szCs w:val="36"/>
          <w:lang w:val="en-US"/>
        </w:rPr>
        <w:t xml:space="preserve">the variable </w:t>
      </w:r>
      <w:r w:rsidR="002A68DC">
        <w:rPr>
          <w:sz w:val="36"/>
          <w:szCs w:val="36"/>
          <w:lang w:val="en-US"/>
        </w:rPr>
        <w:t>can be handled by datatype or not it is called type checking</w:t>
      </w:r>
      <w:r w:rsidR="00F063AA">
        <w:rPr>
          <w:sz w:val="36"/>
          <w:szCs w:val="36"/>
          <w:lang w:val="en-US"/>
        </w:rPr>
        <w:t>/ strictly typed checking</w:t>
      </w:r>
    </w:p>
    <w:p w14:paraId="2643315E" w14:textId="47E125D2" w:rsidR="00FC32E0" w:rsidRDefault="00297BA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FC32E0">
        <w:rPr>
          <w:sz w:val="36"/>
          <w:szCs w:val="36"/>
          <w:lang w:val="en-US"/>
        </w:rPr>
        <w:t xml:space="preserve">byte a = 136 // </w:t>
      </w:r>
      <w:r w:rsidR="00935990">
        <w:rPr>
          <w:sz w:val="36"/>
          <w:szCs w:val="36"/>
          <w:lang w:val="en-US"/>
        </w:rPr>
        <w:t xml:space="preserve">C.E </w:t>
      </w:r>
      <w:r w:rsidR="00FC32E0">
        <w:rPr>
          <w:sz w:val="36"/>
          <w:szCs w:val="36"/>
          <w:lang w:val="en-US"/>
        </w:rPr>
        <w:t>found byte</w:t>
      </w:r>
    </w:p>
    <w:p w14:paraId="67CA9EA8" w14:textId="77777777" w:rsidR="00463E11" w:rsidRDefault="00463E11" w:rsidP="009C0536">
      <w:pPr>
        <w:jc w:val="both"/>
        <w:rPr>
          <w:sz w:val="36"/>
          <w:szCs w:val="36"/>
          <w:lang w:val="en-US"/>
        </w:rPr>
      </w:pPr>
    </w:p>
    <w:p w14:paraId="30B77D06" w14:textId="77777777" w:rsidR="00A61E2D" w:rsidRDefault="00A61E2D" w:rsidP="009C0536">
      <w:pPr>
        <w:jc w:val="both"/>
        <w:rPr>
          <w:sz w:val="36"/>
          <w:szCs w:val="36"/>
          <w:lang w:val="en-US"/>
        </w:rPr>
      </w:pPr>
    </w:p>
    <w:p w14:paraId="17F9C682" w14:textId="523AB17A" w:rsidR="00463E11" w:rsidRDefault="00463E1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to use </w:t>
      </w:r>
      <w:r w:rsidR="00B956F9">
        <w:rPr>
          <w:sz w:val="36"/>
          <w:szCs w:val="36"/>
          <w:lang w:val="en-US"/>
        </w:rPr>
        <w:t>byte datatype?</w:t>
      </w:r>
    </w:p>
    <w:p w14:paraId="7D147341" w14:textId="2374C873" w:rsidR="00B956F9" w:rsidRDefault="00A935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commonly used </w:t>
      </w:r>
      <w:r w:rsidR="00B83BBE">
        <w:rPr>
          <w:sz w:val="36"/>
          <w:szCs w:val="36"/>
          <w:lang w:val="en-US"/>
        </w:rPr>
        <w:t xml:space="preserve">when </w:t>
      </w:r>
      <w:r w:rsidR="005236AD">
        <w:rPr>
          <w:sz w:val="36"/>
          <w:szCs w:val="36"/>
          <w:lang w:val="en-US"/>
        </w:rPr>
        <w:t xml:space="preserve">handle </w:t>
      </w:r>
      <w:r>
        <w:rPr>
          <w:sz w:val="36"/>
          <w:szCs w:val="36"/>
          <w:lang w:val="en-US"/>
        </w:rPr>
        <w:t xml:space="preserve">data coming from </w:t>
      </w:r>
      <w:r w:rsidR="005236AD">
        <w:rPr>
          <w:sz w:val="36"/>
          <w:szCs w:val="36"/>
          <w:lang w:val="en-US"/>
        </w:rPr>
        <w:t>stream</w:t>
      </w:r>
      <w:r w:rsidR="00B83BBE">
        <w:rPr>
          <w:sz w:val="36"/>
          <w:szCs w:val="36"/>
          <w:lang w:val="en-US"/>
        </w:rPr>
        <w:t>, network.</w:t>
      </w:r>
    </w:p>
    <w:p w14:paraId="0238B1C2" w14:textId="75949E65" w:rsidR="00CF6791" w:rsidRDefault="00CF679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Stream -&gt; java.io package</w:t>
      </w:r>
    </w:p>
    <w:p w14:paraId="2C9AF209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6B97B368" w14:textId="4FAB3182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byte, short, int, long      - &gt; follow base 2 format</w:t>
      </w:r>
    </w:p>
    <w:p w14:paraId="43D35AE4" w14:textId="44A079B7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float, double -&gt; </w:t>
      </w:r>
      <w:r w:rsidR="009E3257">
        <w:rPr>
          <w:sz w:val="36"/>
          <w:szCs w:val="36"/>
          <w:lang w:val="en-US"/>
        </w:rPr>
        <w:t>IEEE single precision format and double precision format</w:t>
      </w:r>
    </w:p>
    <w:p w14:paraId="0BFDDA21" w14:textId="5D7B3567" w:rsidR="009E3257" w:rsidRDefault="009E325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  -&gt; follow Unicode </w:t>
      </w:r>
    </w:p>
    <w:p w14:paraId="5ABC8BFB" w14:textId="77777777" w:rsidR="00C91B59" w:rsidRDefault="00C91B59" w:rsidP="009C0536">
      <w:pPr>
        <w:jc w:val="both"/>
        <w:rPr>
          <w:sz w:val="36"/>
          <w:szCs w:val="36"/>
          <w:lang w:val="en-US"/>
        </w:rPr>
      </w:pPr>
    </w:p>
    <w:p w14:paraId="648A4310" w14:textId="0E52F4AD" w:rsidR="009C0536" w:rsidRDefault="00C91B59" w:rsidP="009C0536">
      <w:pPr>
        <w:jc w:val="both"/>
        <w:rPr>
          <w:sz w:val="36"/>
          <w:szCs w:val="36"/>
          <w:lang w:val="en-US"/>
        </w:rPr>
      </w:pPr>
      <w:r w:rsidRPr="00C91B59">
        <w:rPr>
          <w:noProof/>
          <w:sz w:val="36"/>
          <w:szCs w:val="36"/>
          <w:lang w:val="en-US"/>
        </w:rPr>
        <w:drawing>
          <wp:inline distT="0" distB="0" distL="0" distR="0" wp14:anchorId="7EBC9626" wp14:editId="23D92C0A">
            <wp:extent cx="7795936" cy="3856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593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582F" w14:textId="4020B38E" w:rsidR="00C91B59" w:rsidRDefault="00C91B59" w:rsidP="009C0536">
      <w:pPr>
        <w:jc w:val="both"/>
        <w:rPr>
          <w:sz w:val="36"/>
          <w:szCs w:val="36"/>
          <w:lang w:val="en-US"/>
        </w:rPr>
      </w:pPr>
    </w:p>
    <w:p w14:paraId="41951611" w14:textId="7D909CA7" w:rsidR="00C91B59" w:rsidRDefault="00C91B59" w:rsidP="009C0536">
      <w:pPr>
        <w:jc w:val="both"/>
        <w:rPr>
          <w:sz w:val="36"/>
          <w:szCs w:val="36"/>
          <w:lang w:val="en-US"/>
        </w:rPr>
      </w:pPr>
      <w:r w:rsidRPr="00C91B59">
        <w:rPr>
          <w:noProof/>
          <w:sz w:val="36"/>
          <w:szCs w:val="36"/>
          <w:lang w:val="en-US"/>
        </w:rPr>
        <w:drawing>
          <wp:inline distT="0" distB="0" distL="0" distR="0" wp14:anchorId="2FD69C18" wp14:editId="572F0E13">
            <wp:extent cx="8512278" cy="5921253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2278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B863" w14:textId="77777777" w:rsidR="00C91B59" w:rsidRDefault="00C91B59" w:rsidP="009C0536">
      <w:pPr>
        <w:jc w:val="both"/>
        <w:rPr>
          <w:sz w:val="36"/>
          <w:szCs w:val="36"/>
          <w:lang w:val="en-US"/>
        </w:rPr>
      </w:pPr>
    </w:p>
    <w:p w14:paraId="65E14C36" w14:textId="5B6A39D2" w:rsidR="00E75472" w:rsidRDefault="00E7547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short:</w:t>
      </w:r>
    </w:p>
    <w:p w14:paraId="5FB3A59A" w14:textId="2EDCC0E8" w:rsidR="00AD3BB2" w:rsidRDefault="005E1D0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short data type is not all used in java it is </w:t>
      </w:r>
      <w:r w:rsidR="00E535CD">
        <w:rPr>
          <w:sz w:val="36"/>
          <w:szCs w:val="36"/>
          <w:lang w:val="en-US"/>
        </w:rPr>
        <w:t xml:space="preserve">best suited for </w:t>
      </w:r>
      <w:r w:rsidR="001435FC">
        <w:rPr>
          <w:sz w:val="36"/>
          <w:szCs w:val="36"/>
          <w:lang w:val="en-US"/>
        </w:rPr>
        <w:t xml:space="preserve">old processors like </w:t>
      </w:r>
      <w:r w:rsidR="00EE18DD">
        <w:rPr>
          <w:sz w:val="36"/>
          <w:szCs w:val="36"/>
          <w:lang w:val="en-US"/>
        </w:rPr>
        <w:t>8086.</w:t>
      </w:r>
    </w:p>
    <w:p w14:paraId="2E976F6C" w14:textId="77777777" w:rsidR="00951F90" w:rsidRDefault="00951F90" w:rsidP="009C0536">
      <w:pPr>
        <w:jc w:val="both"/>
        <w:rPr>
          <w:sz w:val="36"/>
          <w:szCs w:val="36"/>
          <w:lang w:val="en-US"/>
        </w:rPr>
      </w:pPr>
    </w:p>
    <w:p w14:paraId="530D0E52" w14:textId="48B66471" w:rsidR="00E75472" w:rsidRDefault="00E7547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int: </w:t>
      </w:r>
    </w:p>
    <w:p w14:paraId="5C52832D" w14:textId="3CBFC0F3" w:rsidR="00447C80" w:rsidRDefault="00AB50F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most commonly used datatype for storing whole number is </w:t>
      </w:r>
      <w:r w:rsidR="00A61E2D">
        <w:rPr>
          <w:sz w:val="36"/>
          <w:szCs w:val="36"/>
          <w:lang w:val="en-US"/>
        </w:rPr>
        <w:t>“</w:t>
      </w:r>
      <w:r>
        <w:rPr>
          <w:sz w:val="36"/>
          <w:szCs w:val="36"/>
          <w:lang w:val="en-US"/>
        </w:rPr>
        <w:t>int</w:t>
      </w:r>
      <w:r w:rsidR="00A61E2D">
        <w:rPr>
          <w:sz w:val="36"/>
          <w:szCs w:val="36"/>
          <w:lang w:val="en-US"/>
        </w:rPr>
        <w:t xml:space="preserve">” </w:t>
      </w:r>
      <w:r w:rsidR="00447C80">
        <w:rPr>
          <w:sz w:val="36"/>
          <w:szCs w:val="36"/>
          <w:lang w:val="en-US"/>
        </w:rPr>
        <w:t>by default</w:t>
      </w:r>
    </w:p>
    <w:p w14:paraId="06C01324" w14:textId="2E5A1D64" w:rsidR="003F123E" w:rsidRDefault="00447C80" w:rsidP="003F123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</w:t>
      </w:r>
      <w:r w:rsidR="004D1513">
        <w:rPr>
          <w:sz w:val="36"/>
          <w:szCs w:val="36"/>
          <w:lang w:val="en-US"/>
        </w:rPr>
        <w:t>try to specify any number literal the compiler try to keep it in int only</w:t>
      </w:r>
      <w:r w:rsidR="00031F5D">
        <w:rPr>
          <w:sz w:val="36"/>
          <w:szCs w:val="36"/>
          <w:lang w:val="en-US"/>
        </w:rPr>
        <w:t>, but we can keep it in short and byte also</w:t>
      </w:r>
      <w:r w:rsidR="003F123E">
        <w:rPr>
          <w:sz w:val="36"/>
          <w:szCs w:val="36"/>
          <w:lang w:val="en-US"/>
        </w:rPr>
        <w:t xml:space="preserve"> example </w:t>
      </w:r>
      <w:r w:rsidR="00B76D09">
        <w:rPr>
          <w:sz w:val="36"/>
          <w:szCs w:val="36"/>
          <w:lang w:val="en-US"/>
        </w:rPr>
        <w:t>short a = 15</w:t>
      </w:r>
    </w:p>
    <w:p w14:paraId="48B6DB88" w14:textId="62DF2714" w:rsidR="009C0536" w:rsidRPr="00E22620" w:rsidRDefault="009C0536" w:rsidP="003F123E">
      <w:pPr>
        <w:jc w:val="both"/>
        <w:rPr>
          <w:rFonts w:cstheme="minorHAnsi"/>
          <w:sz w:val="36"/>
          <w:szCs w:val="36"/>
        </w:rPr>
      </w:pPr>
      <w:r w:rsidRPr="00E22620">
        <w:rPr>
          <w:rFonts w:cstheme="minorHAnsi"/>
          <w:sz w:val="36"/>
          <w:szCs w:val="36"/>
        </w:rPr>
        <w:t>Eg:</w:t>
      </w:r>
      <w:r w:rsidR="003F123E">
        <w:rPr>
          <w:rFonts w:cstheme="minorHAnsi"/>
          <w:sz w:val="36"/>
          <w:szCs w:val="36"/>
        </w:rPr>
        <w:t xml:space="preserve"> </w:t>
      </w:r>
      <w:r w:rsidR="00A61E2D">
        <w:rPr>
          <w:rFonts w:cstheme="minorHAnsi"/>
          <w:sz w:val="36"/>
          <w:szCs w:val="36"/>
        </w:rPr>
        <w:t xml:space="preserve"> </w:t>
      </w:r>
      <w:r w:rsidRPr="00E22620">
        <w:rPr>
          <w:rFonts w:cstheme="minorHAnsi"/>
          <w:sz w:val="36"/>
          <w:szCs w:val="36"/>
        </w:rPr>
        <w:t>Data_Types_1</w:t>
      </w:r>
    </w:p>
    <w:p w14:paraId="2EBFD281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326968AC" w14:textId="3E43C96B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long:</w:t>
      </w:r>
    </w:p>
    <w:p w14:paraId="53B7CEC7" w14:textId="5D2141CC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int is not enough to store big data long is used</w:t>
      </w:r>
    </w:p>
    <w:p w14:paraId="6DE1BC8F" w14:textId="2004DCFF" w:rsidR="003D22CA" w:rsidRDefault="003D22CA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we work with large files data would </w:t>
      </w:r>
      <w:r w:rsidR="00F11DF0">
        <w:rPr>
          <w:sz w:val="36"/>
          <w:szCs w:val="36"/>
          <w:lang w:val="en-US"/>
        </w:rPr>
        <w:t>come to java program in</w:t>
      </w:r>
      <w:r w:rsidR="00BF44EA">
        <w:rPr>
          <w:sz w:val="36"/>
          <w:szCs w:val="36"/>
          <w:lang w:val="en-US"/>
        </w:rPr>
        <w:t xml:space="preserve"> </w:t>
      </w:r>
      <w:r w:rsidR="00F11DF0">
        <w:rPr>
          <w:sz w:val="36"/>
          <w:szCs w:val="36"/>
          <w:lang w:val="en-US"/>
        </w:rPr>
        <w:t>terms of gb</w:t>
      </w:r>
      <w:r w:rsidR="00BF44EA">
        <w:rPr>
          <w:sz w:val="36"/>
          <w:szCs w:val="36"/>
          <w:lang w:val="en-US"/>
        </w:rPr>
        <w:t>’s</w:t>
      </w:r>
    </w:p>
    <w:p w14:paraId="54C0E417" w14:textId="77777777" w:rsidR="003D55B9" w:rsidRDefault="001B00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data is too long then mark </w:t>
      </w:r>
      <w:r w:rsidR="003D55B9">
        <w:rPr>
          <w:sz w:val="36"/>
          <w:szCs w:val="36"/>
          <w:lang w:val="en-US"/>
        </w:rPr>
        <w:t xml:space="preserve">  l (or) L at the end of the literal</w:t>
      </w:r>
    </w:p>
    <w:p w14:paraId="2C73B7D7" w14:textId="77777777" w:rsidR="003D55B9" w:rsidRDefault="003D55B9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otherwise</w:t>
      </w:r>
      <w:proofErr w:type="gramEnd"/>
      <w:r>
        <w:rPr>
          <w:sz w:val="36"/>
          <w:szCs w:val="36"/>
          <w:lang w:val="en-US"/>
        </w:rPr>
        <w:t xml:space="preserve"> it is treated as int and shows compile time error.</w:t>
      </w:r>
    </w:p>
    <w:p w14:paraId="017C279B" w14:textId="6F7DE023" w:rsidR="002E24B0" w:rsidRDefault="00DD4F7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a = 45l</w:t>
      </w:r>
      <w:r w:rsidR="003D55B9">
        <w:rPr>
          <w:sz w:val="36"/>
          <w:szCs w:val="36"/>
          <w:lang w:val="en-US"/>
        </w:rPr>
        <w:t xml:space="preserve"> </w:t>
      </w:r>
    </w:p>
    <w:p w14:paraId="4B0C89C0" w14:textId="3B0D63B1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0BB64815" w14:textId="6AF80BBE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48E7681E" w14:textId="3BCF370D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float:</w:t>
      </w:r>
    </w:p>
    <w:p w14:paraId="177FCEE9" w14:textId="18519770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</w:t>
      </w:r>
      <w:proofErr w:type="gramStart"/>
      <w:r>
        <w:rPr>
          <w:sz w:val="36"/>
          <w:szCs w:val="36"/>
          <w:lang w:val="en-US"/>
        </w:rPr>
        <w:t>default</w:t>
      </w:r>
      <w:proofErr w:type="gramEnd"/>
      <w:r>
        <w:rPr>
          <w:sz w:val="36"/>
          <w:szCs w:val="36"/>
          <w:lang w:val="en-US"/>
        </w:rPr>
        <w:t xml:space="preserve"> compiler will treat real number / decimal number as double you have to specify it with F(or) f similar to long </w:t>
      </w:r>
    </w:p>
    <w:p w14:paraId="302190A8" w14:textId="527102FD" w:rsidR="00ED3B6D" w:rsidRDefault="00ED3B6D" w:rsidP="009C0536">
      <w:pPr>
        <w:jc w:val="both"/>
        <w:rPr>
          <w:sz w:val="36"/>
          <w:szCs w:val="36"/>
          <w:lang w:val="en-US"/>
        </w:rPr>
      </w:pPr>
    </w:p>
    <w:p w14:paraId="765E9241" w14:textId="40B02416" w:rsidR="00D83F18" w:rsidRDefault="00D83F18" w:rsidP="009C0536">
      <w:pPr>
        <w:jc w:val="both"/>
        <w:rPr>
          <w:sz w:val="36"/>
          <w:szCs w:val="36"/>
          <w:lang w:val="en-US"/>
        </w:rPr>
      </w:pPr>
    </w:p>
    <w:p w14:paraId="406537A9" w14:textId="548C7701" w:rsidR="00FD1113" w:rsidRDefault="009861E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map primitive data as object in java from jdk 1.5</w:t>
      </w:r>
      <w:r w:rsidR="00BE5DB1">
        <w:rPr>
          <w:sz w:val="36"/>
          <w:szCs w:val="36"/>
          <w:lang w:val="en-US"/>
        </w:rPr>
        <w:t xml:space="preserve"> version </w:t>
      </w:r>
      <w:r>
        <w:rPr>
          <w:sz w:val="36"/>
          <w:szCs w:val="36"/>
          <w:lang w:val="en-US"/>
        </w:rPr>
        <w:t>wrapper classes are introduced</w:t>
      </w:r>
    </w:p>
    <w:p w14:paraId="2A4B2307" w14:textId="1D943487" w:rsidR="00BE5DB1" w:rsidRDefault="00B2236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byte -&gt; Byte   </w:t>
      </w:r>
      <w:r w:rsidR="00BE5DB1">
        <w:rPr>
          <w:sz w:val="36"/>
          <w:szCs w:val="36"/>
          <w:lang w:val="en-US"/>
        </w:rPr>
        <w:t xml:space="preserve">  …so on </w:t>
      </w:r>
    </w:p>
    <w:p w14:paraId="59AFD883" w14:textId="3A8C506B" w:rsidR="00BE5DB1" w:rsidRDefault="00BE5DB1" w:rsidP="009C0536">
      <w:pPr>
        <w:jc w:val="both"/>
        <w:rPr>
          <w:sz w:val="36"/>
          <w:szCs w:val="36"/>
          <w:lang w:val="en-US"/>
        </w:rPr>
      </w:pPr>
    </w:p>
    <w:p w14:paraId="69E315DE" w14:textId="3E78CE77" w:rsidR="00BE5DB1" w:rsidRDefault="00BE5DB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String is a non</w:t>
      </w:r>
      <w:r w:rsidR="009757D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primitive data type in java. </w:t>
      </w:r>
    </w:p>
    <w:p w14:paraId="57F83DE6" w14:textId="696B81CF" w:rsidR="006A36C0" w:rsidRDefault="006A36C0" w:rsidP="009C0536">
      <w:pPr>
        <w:jc w:val="both"/>
        <w:rPr>
          <w:sz w:val="36"/>
          <w:szCs w:val="36"/>
          <w:lang w:val="en-US"/>
        </w:rPr>
      </w:pPr>
    </w:p>
    <w:p w14:paraId="5C5FD98F" w14:textId="3B957E1A" w:rsidR="006A36C0" w:rsidRDefault="006A36C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char:</w:t>
      </w:r>
    </w:p>
    <w:p w14:paraId="37C77419" w14:textId="7113813C" w:rsidR="006A36C0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follows Unicode format to store character. </w:t>
      </w:r>
    </w:p>
    <w:p w14:paraId="731E899B" w14:textId="1451DA2E" w:rsidR="00DF7A55" w:rsidRDefault="00DF7A5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data types use specific format to their data in the form of    0’s and 1’s. because computer can understand only 0’s and 1’s  </w:t>
      </w:r>
    </w:p>
    <w:p w14:paraId="728B114C" w14:textId="232BC219" w:rsidR="00696C5C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utf-16 (universal transformation format) consists of 65536 which 2</w:t>
      </w:r>
      <w:r>
        <w:rPr>
          <w:sz w:val="36"/>
          <w:szCs w:val="36"/>
          <w:vertAlign w:val="superscript"/>
          <w:lang w:val="en-US"/>
        </w:rPr>
        <w:t>16</w:t>
      </w:r>
      <w:r>
        <w:rPr>
          <w:sz w:val="36"/>
          <w:szCs w:val="36"/>
          <w:lang w:val="en-US"/>
        </w:rPr>
        <w:t xml:space="preserve">  </w:t>
      </w:r>
    </w:p>
    <w:p w14:paraId="3E20AE73" w14:textId="2E26B262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 bits = 2 bytes</w:t>
      </w:r>
    </w:p>
    <w:p w14:paraId="1D96177F" w14:textId="127D7CCD" w:rsidR="00696C5C" w:rsidRDefault="00696C5C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2 bytes of memory is required to store the character in java</w:t>
      </w:r>
    </w:p>
    <w:p w14:paraId="170A9696" w14:textId="77777777" w:rsidR="00696C5C" w:rsidRDefault="00696C5C" w:rsidP="009C0536">
      <w:pPr>
        <w:jc w:val="both"/>
        <w:rPr>
          <w:sz w:val="36"/>
          <w:szCs w:val="36"/>
          <w:lang w:val="en-US"/>
        </w:rPr>
      </w:pPr>
    </w:p>
    <w:p w14:paraId="12016429" w14:textId="31B37DE8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 Java doesn’t follow ascii but asci</w:t>
      </w:r>
      <w:r w:rsidR="005B0792">
        <w:rPr>
          <w:sz w:val="36"/>
          <w:szCs w:val="36"/>
          <w:lang w:val="en-US"/>
        </w:rPr>
        <w:t xml:space="preserve">i </w:t>
      </w:r>
      <w:r>
        <w:rPr>
          <w:sz w:val="36"/>
          <w:szCs w:val="36"/>
          <w:lang w:val="en-US"/>
        </w:rPr>
        <w:t>has 128 total characters which is 2</w:t>
      </w:r>
      <w:r>
        <w:rPr>
          <w:sz w:val="36"/>
          <w:szCs w:val="36"/>
          <w:vertAlign w:val="superscript"/>
          <w:lang w:val="en-US"/>
        </w:rPr>
        <w:t>7</w:t>
      </w:r>
      <w:r>
        <w:rPr>
          <w:sz w:val="36"/>
          <w:szCs w:val="36"/>
          <w:lang w:val="en-US"/>
        </w:rPr>
        <w:t>, for standardization of memory total 8 bits are taken.  8 bits = 1byte</w:t>
      </w:r>
    </w:p>
    <w:p w14:paraId="4CD706D4" w14:textId="702DC582" w:rsidR="00AC058B" w:rsidRDefault="00AC058B" w:rsidP="009C0536">
      <w:pPr>
        <w:jc w:val="both"/>
        <w:rPr>
          <w:sz w:val="36"/>
          <w:szCs w:val="36"/>
          <w:lang w:val="en-US"/>
        </w:rPr>
      </w:pPr>
    </w:p>
    <w:p w14:paraId="640DB3E6" w14:textId="4D218E44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Asci format they have given decimal, hexadecimal,</w:t>
      </w:r>
      <w:r w:rsidR="005B079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binary representation for 128 characters</w:t>
      </w:r>
    </w:p>
    <w:p w14:paraId="68504069" w14:textId="77777777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1A65554" w14:textId="30197DCA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Similarly they have give</w:t>
      </w:r>
      <w:r w:rsidR="005B0792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decimal</w:t>
      </w:r>
      <w:r w:rsidR="005B079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hexadecimal ,</w:t>
      </w:r>
      <w:proofErr w:type="gramEnd"/>
      <w:r>
        <w:rPr>
          <w:sz w:val="36"/>
          <w:szCs w:val="36"/>
          <w:lang w:val="en-US"/>
        </w:rPr>
        <w:t xml:space="preserve"> binary  representation for 65536 characters</w:t>
      </w:r>
    </w:p>
    <w:p w14:paraId="638E4EDE" w14:textId="1B5B9D9F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the representation for 128 characters in Unicode and asci is same in decimal, </w:t>
      </w:r>
      <w:proofErr w:type="gramStart"/>
      <w:r>
        <w:rPr>
          <w:sz w:val="36"/>
          <w:szCs w:val="36"/>
          <w:lang w:val="en-US"/>
        </w:rPr>
        <w:t>hexadecimal ,binary</w:t>
      </w:r>
      <w:proofErr w:type="gramEnd"/>
    </w:p>
    <w:p w14:paraId="455CC296" w14:textId="77777777" w:rsidR="00284E13" w:rsidRDefault="00284E13" w:rsidP="009C0536">
      <w:pPr>
        <w:jc w:val="both"/>
        <w:rPr>
          <w:sz w:val="36"/>
          <w:szCs w:val="36"/>
          <w:lang w:val="en-US"/>
        </w:rPr>
      </w:pPr>
    </w:p>
    <w:p w14:paraId="3A45C5CA" w14:textId="500792E8" w:rsidR="00A94DC8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Char_To_Int</w:t>
      </w:r>
    </w:p>
    <w:p w14:paraId="4D9BB442" w14:textId="00C37AB9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In the above program char-&gt; int conversion is done which is </w:t>
      </w:r>
      <w:proofErr w:type="gramStart"/>
      <w:r>
        <w:rPr>
          <w:sz w:val="36"/>
          <w:szCs w:val="36"/>
          <w:lang w:val="en-US"/>
        </w:rPr>
        <w:t>implicit  implicit</w:t>
      </w:r>
      <w:proofErr w:type="gramEnd"/>
      <w:r>
        <w:rPr>
          <w:sz w:val="36"/>
          <w:szCs w:val="36"/>
          <w:lang w:val="en-US"/>
        </w:rPr>
        <w:t xml:space="preserve"> type casting .</w:t>
      </w:r>
    </w:p>
    <w:p w14:paraId="1E736A20" w14:textId="5C390E13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give char datatype to int data type</w:t>
      </w:r>
      <w:r w:rsidR="008745FE">
        <w:rPr>
          <w:sz w:val="36"/>
          <w:szCs w:val="36"/>
          <w:lang w:val="en-US"/>
        </w:rPr>
        <w:t xml:space="preserve"> which </w:t>
      </w:r>
      <w:proofErr w:type="gramStart"/>
      <w:r w:rsidR="008745FE">
        <w:rPr>
          <w:sz w:val="36"/>
          <w:szCs w:val="36"/>
          <w:lang w:val="en-US"/>
        </w:rPr>
        <w:t xml:space="preserve">is </w:t>
      </w:r>
      <w:r w:rsidR="004F03A2">
        <w:rPr>
          <w:sz w:val="36"/>
          <w:szCs w:val="36"/>
          <w:lang w:val="en-US"/>
        </w:rPr>
        <w:t xml:space="preserve"> implicit</w:t>
      </w:r>
      <w:proofErr w:type="gramEnd"/>
      <w:r w:rsidR="004F03A2">
        <w:rPr>
          <w:sz w:val="36"/>
          <w:szCs w:val="36"/>
          <w:lang w:val="en-US"/>
        </w:rPr>
        <w:t xml:space="preserve"> type casting since char is smaller data type and int is bigger data type </w:t>
      </w:r>
    </w:p>
    <w:p w14:paraId="6647C679" w14:textId="1EA3BD40" w:rsidR="00284E13" w:rsidRDefault="008745FE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</w:t>
      </w:r>
      <w:r w:rsidR="004F03A2">
        <w:rPr>
          <w:sz w:val="36"/>
          <w:szCs w:val="36"/>
          <w:lang w:val="en-US"/>
        </w:rPr>
        <w:t xml:space="preserve"> to </w:t>
      </w:r>
      <w:r>
        <w:rPr>
          <w:sz w:val="36"/>
          <w:szCs w:val="36"/>
          <w:lang w:val="en-US"/>
        </w:rPr>
        <w:t>char</w:t>
      </w:r>
      <w:r w:rsidR="004F03A2">
        <w:rPr>
          <w:sz w:val="36"/>
          <w:szCs w:val="36"/>
          <w:lang w:val="en-US"/>
        </w:rPr>
        <w:t xml:space="preserve"> can be done and it is explicit type </w:t>
      </w:r>
      <w:proofErr w:type="gramStart"/>
      <w:r w:rsidR="004F03A2">
        <w:rPr>
          <w:sz w:val="36"/>
          <w:szCs w:val="36"/>
          <w:lang w:val="en-US"/>
        </w:rPr>
        <w:t>casting ,since</w:t>
      </w:r>
      <w:proofErr w:type="gramEnd"/>
      <w:r w:rsidR="004F03A2">
        <w:rPr>
          <w:sz w:val="36"/>
          <w:szCs w:val="36"/>
          <w:lang w:val="en-US"/>
        </w:rPr>
        <w:t xml:space="preserve"> int is bigger data type and char is smaller  data type.   </w:t>
      </w:r>
      <w:r w:rsidR="00284E13">
        <w:rPr>
          <w:sz w:val="36"/>
          <w:szCs w:val="36"/>
          <w:lang w:val="en-US"/>
        </w:rPr>
        <w:t xml:space="preserve"> </w:t>
      </w:r>
    </w:p>
    <w:p w14:paraId="72A82127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7E1860A8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23BB92BA" w14:textId="370CB8C0" w:rsidR="00A94DC8" w:rsidRDefault="00A94D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Double </w:t>
      </w:r>
    </w:p>
    <w:p w14:paraId="687BABDA" w14:textId="40172D99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If all the variables are of double data types including result data type.</w:t>
      </w:r>
      <w:r w:rsidR="00BC31D4">
        <w:rPr>
          <w:rFonts w:cstheme="minorHAnsi"/>
          <w:sz w:val="36"/>
          <w:szCs w:val="36"/>
          <w:lang w:val="en-US"/>
        </w:rPr>
        <w:t xml:space="preserve"> The result would vary</w:t>
      </w:r>
    </w:p>
    <w:p w14:paraId="2EDC3199" w14:textId="543D0F43" w:rsidR="00807DB2" w:rsidRPr="00BC31D4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  <w:r w:rsidR="00807DB2">
        <w:rPr>
          <w:sz w:val="36"/>
          <w:szCs w:val="36"/>
          <w:lang w:val="en-US"/>
        </w:rPr>
        <w:t>Eg: Division_With_Double_DataType</w:t>
      </w:r>
    </w:p>
    <w:p w14:paraId="7BAAE0E2" w14:textId="658237B5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977050B" w14:textId="77777777" w:rsidR="00CF5C99" w:rsidRDefault="00CF5C99" w:rsidP="009C0536">
      <w:pPr>
        <w:jc w:val="both"/>
        <w:rPr>
          <w:sz w:val="36"/>
          <w:szCs w:val="36"/>
          <w:lang w:val="en-US"/>
        </w:rPr>
      </w:pPr>
    </w:p>
    <w:p w14:paraId="5D16CAB7" w14:textId="33A0C374" w:rsidR="00696C5C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 </w:t>
      </w:r>
      <w:r w:rsidR="001D6B66">
        <w:rPr>
          <w:sz w:val="36"/>
          <w:szCs w:val="36"/>
          <w:lang w:val="en-US"/>
        </w:rPr>
        <w:t xml:space="preserve">and String is treated as object but not primitive datatype. </w:t>
      </w:r>
    </w:p>
    <w:p w14:paraId="5B0A4867" w14:textId="260950E9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is object oriented,</w:t>
      </w:r>
      <w:r w:rsidR="008745F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but not pure object oriented because of primitive datatypes. </w:t>
      </w:r>
    </w:p>
    <w:p w14:paraId="5FA768A8" w14:textId="09D63EDB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you want to make any java project as pure object</w:t>
      </w:r>
      <w:r w:rsidR="00CF5C99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oriented</w:t>
      </w:r>
      <w:proofErr w:type="gramEnd"/>
      <w:r w:rsidR="00CF5C9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we can make use of wrapper classes instead of primitive d</w:t>
      </w:r>
      <w:r w:rsidR="006E560B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ta types.</w:t>
      </w:r>
    </w:p>
    <w:p w14:paraId="0110C59D" w14:textId="7B79CD02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ABAAFAE" w14:textId="419AEBCE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</w:t>
      </w:r>
    </w:p>
    <w:p w14:paraId="50724D8E" w14:textId="697B3E5E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Boolean_Example_1</w:t>
      </w:r>
    </w:p>
    <w:p w14:paraId="12DC7082" w14:textId="513A89E1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you can use only boolean literals i.e true or false, but cannot use other literals other than ture (or) false</w:t>
      </w:r>
    </w:p>
    <w:p w14:paraId="4DC862DD" w14:textId="77777777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94B7FCF" w14:textId="3072E39E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4292FFD0" w14:textId="20825F86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</w:t>
      </w:r>
    </w:p>
    <w:p w14:paraId="449751AD" w14:textId="63F323C0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Changing data from one data type to another data type is called type casting</w:t>
      </w:r>
    </w:p>
    <w:p w14:paraId="01AF7610" w14:textId="4350FA36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149BBE84" w14:textId="6CD4FDF9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Implicit type (or) automatic type casting (or) numeric type promotion (or) type promotion:</w:t>
      </w:r>
    </w:p>
    <w:p w14:paraId="2189354D" w14:textId="00CB4FB8" w:rsidR="006A36C0" w:rsidRDefault="007236FF" w:rsidP="009C053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byte ,</w:t>
      </w:r>
      <w:proofErr w:type="gramEnd"/>
      <w:r>
        <w:rPr>
          <w:sz w:val="36"/>
          <w:szCs w:val="36"/>
          <w:lang w:val="en-US"/>
        </w:rPr>
        <w:t xml:space="preserve"> short , int , long  , float , double</w:t>
      </w:r>
      <w:r>
        <w:rPr>
          <w:noProof/>
          <w:sz w:val="36"/>
          <w:szCs w:val="36"/>
          <w:lang w:val="en-US"/>
        </w:rPr>
        <w:drawing>
          <wp:inline distT="0" distB="0" distL="0" distR="0" wp14:anchorId="677F0005" wp14:editId="52687451">
            <wp:extent cx="5859780" cy="2293620"/>
            <wp:effectExtent l="0" t="0" r="4572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9C772B1" w14:textId="7B79D31E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 + 30;</w:t>
      </w:r>
    </w:p>
    <w:p w14:paraId="0BA50EA7" w14:textId="76A9797F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be do operations with literals </w:t>
      </w:r>
      <w:r w:rsidR="00E215AC">
        <w:rPr>
          <w:sz w:val="36"/>
          <w:szCs w:val="36"/>
          <w:lang w:val="en-US"/>
        </w:rPr>
        <w:t>and result can be put in same datatype if result is in that range.</w:t>
      </w:r>
    </w:p>
    <w:p w14:paraId="3EC84DBA" w14:textId="5EABE598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compiler treats 20, 30 literals as int, since they are in the range of byte they can be stored in byte.</w:t>
      </w:r>
    </w:p>
    <w:p w14:paraId="41D23688" w14:textId="3882C697" w:rsidR="00E215AC" w:rsidRDefault="00E215AC" w:rsidP="009C0536">
      <w:pPr>
        <w:jc w:val="both"/>
        <w:rPr>
          <w:sz w:val="36"/>
          <w:szCs w:val="36"/>
          <w:lang w:val="en-US"/>
        </w:rPr>
      </w:pPr>
    </w:p>
    <w:p w14:paraId="0C0957C4" w14:textId="66AC5153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20;</w:t>
      </w:r>
    </w:p>
    <w:p w14:paraId="7BB8C2FA" w14:textId="25CA8C98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 = b+20;</w:t>
      </w:r>
    </w:p>
    <w:p w14:paraId="66807171" w14:textId="05AEA4DB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2 line is note possible because, since we are using </w:t>
      </w:r>
      <w:proofErr w:type="gramStart"/>
      <w:r>
        <w:rPr>
          <w:sz w:val="36"/>
          <w:szCs w:val="36"/>
          <w:lang w:val="en-US"/>
        </w:rPr>
        <w:t>operand</w:t>
      </w:r>
      <w:proofErr w:type="gramEnd"/>
      <w:r>
        <w:rPr>
          <w:sz w:val="36"/>
          <w:szCs w:val="36"/>
          <w:lang w:val="en-US"/>
        </w:rPr>
        <w:t xml:space="preserve"> the compiler knows b as byte and treats 20 as int, the result would be in higher data type (int) but int can be stored in byte.</w:t>
      </w:r>
    </w:p>
    <w:p w14:paraId="54B72592" w14:textId="77777777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2432C68B" w14:textId="17F70ABA" w:rsidR="001D1EC8" w:rsidRDefault="001D1E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Explicit type casting:</w:t>
      </w:r>
    </w:p>
    <w:p w14:paraId="21E9FCAF" w14:textId="7B6338A4" w:rsidR="00CC78D6" w:rsidRDefault="00384EF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</w:t>
      </w:r>
      <w:r w:rsidR="00DC1E9A">
        <w:rPr>
          <w:sz w:val="36"/>
          <w:szCs w:val="36"/>
          <w:lang w:val="en-US"/>
        </w:rPr>
        <w:t xml:space="preserve">do </w:t>
      </w:r>
      <w:r>
        <w:rPr>
          <w:sz w:val="36"/>
          <w:szCs w:val="36"/>
          <w:lang w:val="en-US"/>
        </w:rPr>
        <w:t>operations on some operators by default the compiler will treat them as int so you have to type cast it.</w:t>
      </w:r>
    </w:p>
    <w:p w14:paraId="117B5583" w14:textId="5020A5B7" w:rsidR="00CC78D6" w:rsidRDefault="00CC78D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Explicit_Typecasting</w:t>
      </w:r>
    </w:p>
    <w:p w14:paraId="0F824E67" w14:textId="15066EA2" w:rsidR="00AB7EB2" w:rsidRDefault="00AB7EB2" w:rsidP="009C0536">
      <w:pPr>
        <w:jc w:val="both"/>
        <w:rPr>
          <w:sz w:val="36"/>
          <w:szCs w:val="36"/>
          <w:lang w:val="en-US"/>
        </w:rPr>
      </w:pPr>
    </w:p>
    <w:p w14:paraId="32CEEC95" w14:textId="708B8059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Type_Casting</w:t>
      </w:r>
    </w:p>
    <w:p w14:paraId="05D0996D" w14:textId="77777777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you have given the number literal that is more than the max range of that data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then jvm internally uses one formula to store that number </w:t>
      </w:r>
    </w:p>
    <w:p w14:paraId="1D1CE023" w14:textId="3A5CA5E9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Minimum range + (result-maximum range-1)</w:t>
      </w:r>
    </w:p>
    <w:p w14:paraId="0F559C89" w14:textId="109A187B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above formula is applied by the jvm </w:t>
      </w:r>
    </w:p>
    <w:p w14:paraId="3060E767" w14:textId="109A1A56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02F10666" w14:textId="4FE356FF" w:rsidR="00384477" w:rsidRDefault="0038447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Byte_To_Int_Typecasting_Expression</w:t>
      </w:r>
    </w:p>
    <w:p w14:paraId="5F8D5358" w14:textId="6C599F1E" w:rsidR="00384477" w:rsidRDefault="0038447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0921B9">
        <w:rPr>
          <w:sz w:val="36"/>
          <w:szCs w:val="36"/>
          <w:lang w:val="en-US"/>
        </w:rPr>
        <w:t xml:space="preserve">byte to int implicit typecasting can be done, but in the program we are converting int to byte which </w:t>
      </w:r>
      <w:proofErr w:type="gramStart"/>
      <w:r w:rsidR="000921B9">
        <w:rPr>
          <w:sz w:val="36"/>
          <w:szCs w:val="36"/>
          <w:lang w:val="en-US"/>
        </w:rPr>
        <w:t>is  not</w:t>
      </w:r>
      <w:proofErr w:type="gramEnd"/>
      <w:r w:rsidR="000921B9">
        <w:rPr>
          <w:sz w:val="36"/>
          <w:szCs w:val="36"/>
          <w:lang w:val="en-US"/>
        </w:rPr>
        <w:t xml:space="preserve"> possible then we have to type cast</w:t>
      </w:r>
    </w:p>
    <w:p w14:paraId="3F0276B6" w14:textId="3EFC33BD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we are adding an expression containing byte, int, byte</w:t>
      </w:r>
    </w:p>
    <w:p w14:paraId="4C4417E5" w14:textId="453A2A59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not stored in any variable and printed directly. The compiler adds all three and gives output as int.</w:t>
      </w:r>
    </w:p>
    <w:p w14:paraId="2E0C4F0E" w14:textId="29418DBA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52E6D08A" w14:textId="466283A1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Typecasting_Underscore </w:t>
      </w:r>
    </w:p>
    <w:p w14:paraId="37ED264E" w14:textId="244DE229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For literals we can give _ also but compiler will just remove it in the .class file </w:t>
      </w:r>
    </w:p>
    <w:p w14:paraId="020D9D1B" w14:textId="77777777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expression if you give two or more data types result will </w:t>
      </w:r>
      <w:proofErr w:type="gramStart"/>
      <w:r>
        <w:rPr>
          <w:sz w:val="36"/>
          <w:szCs w:val="36"/>
          <w:lang w:val="en-US"/>
        </w:rPr>
        <w:t>be  on</w:t>
      </w:r>
      <w:proofErr w:type="gramEnd"/>
      <w:r>
        <w:rPr>
          <w:sz w:val="36"/>
          <w:szCs w:val="36"/>
          <w:lang w:val="en-US"/>
        </w:rPr>
        <w:t xml:space="preserve"> the higher data type , and typecasting depends on which datatype you are storing that result data type</w:t>
      </w:r>
    </w:p>
    <w:p w14:paraId="3BACECD6" w14:textId="15AF613D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04322F17" w14:textId="1445353D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7E42FA56" w14:textId="2E70599D" w:rsidR="00AB7EB2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Literals</w:t>
      </w:r>
    </w:p>
    <w:p w14:paraId="4FC89C6F" w14:textId="43CCBD48" w:rsidR="003F5EB0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Literals_Underscore</w:t>
      </w:r>
    </w:p>
    <w:p w14:paraId="12BE084F" w14:textId="59FAE87D" w:rsidR="001D1EC8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Literals can be with underscore, but not in beginning or at the end.</w:t>
      </w:r>
    </w:p>
    <w:p w14:paraId="5ADF21D5" w14:textId="3D21C30B" w:rsidR="00E96517" w:rsidRDefault="00E96517" w:rsidP="009C0536">
      <w:pPr>
        <w:jc w:val="both"/>
        <w:rPr>
          <w:sz w:val="36"/>
          <w:szCs w:val="36"/>
          <w:lang w:val="en-US"/>
        </w:rPr>
      </w:pPr>
    </w:p>
    <w:p w14:paraId="53444E98" w14:textId="076D4B66" w:rsidR="00E96517" w:rsidRDefault="00E9651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Typecasting_Eg1</w:t>
      </w:r>
    </w:p>
    <w:p w14:paraId="06F23A09" w14:textId="25A73BDE" w:rsidR="00E96517" w:rsidRDefault="00E9651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operation is made on two different datatypes the result will always be higher data type. </w:t>
      </w:r>
    </w:p>
    <w:p w14:paraId="69C12515" w14:textId="31B8860C" w:rsidR="001A745E" w:rsidRDefault="001A745E" w:rsidP="009C0536">
      <w:pPr>
        <w:jc w:val="both"/>
        <w:rPr>
          <w:lang w:val="en-US"/>
        </w:rPr>
      </w:pPr>
    </w:p>
    <w:p w14:paraId="0EFB5806" w14:textId="65940D8B" w:rsidR="001A745E" w:rsidRPr="001A745E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1C8D53FA" w14:textId="26797425" w:rsidR="001A745E" w:rsidRDefault="001A745E" w:rsidP="009C0536">
      <w:pPr>
        <w:jc w:val="both"/>
        <w:rPr>
          <w:lang w:val="en-US"/>
        </w:rPr>
      </w:pPr>
    </w:p>
    <w:sectPr w:rsidR="001A745E" w:rsidSect="0076626C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B6E"/>
    <w:multiLevelType w:val="hybridMultilevel"/>
    <w:tmpl w:val="16AAF9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A4064"/>
    <w:multiLevelType w:val="hybridMultilevel"/>
    <w:tmpl w:val="DE9E0C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71F06"/>
    <w:multiLevelType w:val="hybridMultilevel"/>
    <w:tmpl w:val="BF9EB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62F"/>
    <w:multiLevelType w:val="hybridMultilevel"/>
    <w:tmpl w:val="3F52BD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1E3ADB"/>
    <w:multiLevelType w:val="hybridMultilevel"/>
    <w:tmpl w:val="5EBCB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84090"/>
    <w:multiLevelType w:val="hybridMultilevel"/>
    <w:tmpl w:val="474C9A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BD"/>
    <w:rsid w:val="00015981"/>
    <w:rsid w:val="00031F5D"/>
    <w:rsid w:val="00035E0B"/>
    <w:rsid w:val="000629B6"/>
    <w:rsid w:val="00070987"/>
    <w:rsid w:val="00075A7D"/>
    <w:rsid w:val="00090B86"/>
    <w:rsid w:val="00090EA2"/>
    <w:rsid w:val="000921B9"/>
    <w:rsid w:val="00093BF9"/>
    <w:rsid w:val="000A23B5"/>
    <w:rsid w:val="000A6D29"/>
    <w:rsid w:val="000C0DBD"/>
    <w:rsid w:val="000C2677"/>
    <w:rsid w:val="00142817"/>
    <w:rsid w:val="001435FC"/>
    <w:rsid w:val="001A5D94"/>
    <w:rsid w:val="001A745E"/>
    <w:rsid w:val="001B00B0"/>
    <w:rsid w:val="001D1EC8"/>
    <w:rsid w:val="001D6B66"/>
    <w:rsid w:val="00202129"/>
    <w:rsid w:val="002165CD"/>
    <w:rsid w:val="002229B8"/>
    <w:rsid w:val="00233DBF"/>
    <w:rsid w:val="00251062"/>
    <w:rsid w:val="00284E13"/>
    <w:rsid w:val="00292639"/>
    <w:rsid w:val="00297BAD"/>
    <w:rsid w:val="002A68DC"/>
    <w:rsid w:val="002E24B0"/>
    <w:rsid w:val="0030207A"/>
    <w:rsid w:val="0030698D"/>
    <w:rsid w:val="00324F98"/>
    <w:rsid w:val="003420F1"/>
    <w:rsid w:val="0034671B"/>
    <w:rsid w:val="00355961"/>
    <w:rsid w:val="00384477"/>
    <w:rsid w:val="00384EF3"/>
    <w:rsid w:val="003B0399"/>
    <w:rsid w:val="003D22CA"/>
    <w:rsid w:val="003D55B9"/>
    <w:rsid w:val="003E5319"/>
    <w:rsid w:val="003F123E"/>
    <w:rsid w:val="003F5EB0"/>
    <w:rsid w:val="00412AFB"/>
    <w:rsid w:val="00427A9A"/>
    <w:rsid w:val="00430FF4"/>
    <w:rsid w:val="00442F3C"/>
    <w:rsid w:val="00447C80"/>
    <w:rsid w:val="00463E11"/>
    <w:rsid w:val="00483CB8"/>
    <w:rsid w:val="00490471"/>
    <w:rsid w:val="004D1513"/>
    <w:rsid w:val="004E5EB6"/>
    <w:rsid w:val="004F03A2"/>
    <w:rsid w:val="004F0818"/>
    <w:rsid w:val="004F5744"/>
    <w:rsid w:val="00517029"/>
    <w:rsid w:val="0052138B"/>
    <w:rsid w:val="005236AD"/>
    <w:rsid w:val="00525844"/>
    <w:rsid w:val="00535E07"/>
    <w:rsid w:val="00541F14"/>
    <w:rsid w:val="00543153"/>
    <w:rsid w:val="00553350"/>
    <w:rsid w:val="00554D8C"/>
    <w:rsid w:val="00585FC8"/>
    <w:rsid w:val="005A3C9D"/>
    <w:rsid w:val="005B0792"/>
    <w:rsid w:val="005C2871"/>
    <w:rsid w:val="005D7A02"/>
    <w:rsid w:val="005E1D04"/>
    <w:rsid w:val="005E22A5"/>
    <w:rsid w:val="00651BAF"/>
    <w:rsid w:val="00696C5C"/>
    <w:rsid w:val="006A36C0"/>
    <w:rsid w:val="006B45CF"/>
    <w:rsid w:val="006E560B"/>
    <w:rsid w:val="00717AE6"/>
    <w:rsid w:val="007236FF"/>
    <w:rsid w:val="00742F9D"/>
    <w:rsid w:val="0076626C"/>
    <w:rsid w:val="00807DB2"/>
    <w:rsid w:val="008301D7"/>
    <w:rsid w:val="00830234"/>
    <w:rsid w:val="00841790"/>
    <w:rsid w:val="0086111A"/>
    <w:rsid w:val="008745FE"/>
    <w:rsid w:val="008A3BF8"/>
    <w:rsid w:val="008B29BF"/>
    <w:rsid w:val="008F6602"/>
    <w:rsid w:val="0091599E"/>
    <w:rsid w:val="00922C6A"/>
    <w:rsid w:val="00935990"/>
    <w:rsid w:val="00951F90"/>
    <w:rsid w:val="00954EA9"/>
    <w:rsid w:val="009757D3"/>
    <w:rsid w:val="009861E7"/>
    <w:rsid w:val="00997741"/>
    <w:rsid w:val="009A0397"/>
    <w:rsid w:val="009B3182"/>
    <w:rsid w:val="009C0536"/>
    <w:rsid w:val="009E3257"/>
    <w:rsid w:val="00A10EFA"/>
    <w:rsid w:val="00A22182"/>
    <w:rsid w:val="00A36FA8"/>
    <w:rsid w:val="00A61E2D"/>
    <w:rsid w:val="00A935BD"/>
    <w:rsid w:val="00A94DC8"/>
    <w:rsid w:val="00AB50FF"/>
    <w:rsid w:val="00AB6731"/>
    <w:rsid w:val="00AB6992"/>
    <w:rsid w:val="00AB7EB2"/>
    <w:rsid w:val="00AC058B"/>
    <w:rsid w:val="00AD202D"/>
    <w:rsid w:val="00AD3BB2"/>
    <w:rsid w:val="00B22365"/>
    <w:rsid w:val="00B6328F"/>
    <w:rsid w:val="00B70EC4"/>
    <w:rsid w:val="00B76D09"/>
    <w:rsid w:val="00B83BBE"/>
    <w:rsid w:val="00B956F9"/>
    <w:rsid w:val="00BC31D4"/>
    <w:rsid w:val="00BD463E"/>
    <w:rsid w:val="00BE5DB1"/>
    <w:rsid w:val="00BF4063"/>
    <w:rsid w:val="00BF44EA"/>
    <w:rsid w:val="00C10B5D"/>
    <w:rsid w:val="00C15544"/>
    <w:rsid w:val="00C44F14"/>
    <w:rsid w:val="00C707CD"/>
    <w:rsid w:val="00C728DF"/>
    <w:rsid w:val="00C91B59"/>
    <w:rsid w:val="00CA17AD"/>
    <w:rsid w:val="00CA1D41"/>
    <w:rsid w:val="00CC78D6"/>
    <w:rsid w:val="00CD5BB9"/>
    <w:rsid w:val="00CF0B25"/>
    <w:rsid w:val="00CF5C99"/>
    <w:rsid w:val="00CF6791"/>
    <w:rsid w:val="00D149BF"/>
    <w:rsid w:val="00D4777E"/>
    <w:rsid w:val="00D65D6E"/>
    <w:rsid w:val="00D72C18"/>
    <w:rsid w:val="00D74C31"/>
    <w:rsid w:val="00D83F18"/>
    <w:rsid w:val="00DC1E9A"/>
    <w:rsid w:val="00DC6448"/>
    <w:rsid w:val="00DC7390"/>
    <w:rsid w:val="00DC7782"/>
    <w:rsid w:val="00DD4F75"/>
    <w:rsid w:val="00DF7A55"/>
    <w:rsid w:val="00E215AC"/>
    <w:rsid w:val="00E22620"/>
    <w:rsid w:val="00E535CD"/>
    <w:rsid w:val="00E75472"/>
    <w:rsid w:val="00E96517"/>
    <w:rsid w:val="00EB58E0"/>
    <w:rsid w:val="00ED3B6D"/>
    <w:rsid w:val="00EE18DD"/>
    <w:rsid w:val="00EE61F4"/>
    <w:rsid w:val="00F018E5"/>
    <w:rsid w:val="00F04A5D"/>
    <w:rsid w:val="00F063AA"/>
    <w:rsid w:val="00F11DF0"/>
    <w:rsid w:val="00F31C66"/>
    <w:rsid w:val="00F8424D"/>
    <w:rsid w:val="00FC32E0"/>
    <w:rsid w:val="00FD1113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07BF"/>
  <w15:chartTrackingRefBased/>
  <w15:docId w15:val="{9B0F4FBD-E2A9-4050-AD0D-0FBDF7A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6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851154-2C3F-47AE-B991-3CDA9E987F04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1D5B1F6D-A5C4-46B5-ABEB-E4CE2661B19F}">
      <dgm:prSet phldrT="[Text]"/>
      <dgm:spPr/>
      <dgm:t>
        <a:bodyPr/>
        <a:lstStyle/>
        <a:p>
          <a:r>
            <a:rPr lang="en-IN"/>
            <a:t>implicit </a:t>
          </a:r>
        </a:p>
      </dgm:t>
    </dgm:pt>
    <dgm:pt modelId="{06A1F894-A631-4B63-A75D-63159CAEFD73}" type="parTrans" cxnId="{30B91FD7-0747-4523-B7C6-DDB266D31E7A}">
      <dgm:prSet/>
      <dgm:spPr/>
      <dgm:t>
        <a:bodyPr/>
        <a:lstStyle/>
        <a:p>
          <a:endParaRPr lang="en-IN"/>
        </a:p>
      </dgm:t>
    </dgm:pt>
    <dgm:pt modelId="{DC7D5F67-C514-4D73-A423-85F5A0452D08}" type="sibTrans" cxnId="{30B91FD7-0747-4523-B7C6-DDB266D31E7A}">
      <dgm:prSet/>
      <dgm:spPr/>
      <dgm:t>
        <a:bodyPr/>
        <a:lstStyle/>
        <a:p>
          <a:endParaRPr lang="en-IN"/>
        </a:p>
      </dgm:t>
    </dgm:pt>
    <dgm:pt modelId="{2213086D-AB83-49A2-B19A-B125E91FDCDE}">
      <dgm:prSet phldrT="[Text]"/>
      <dgm:spPr/>
      <dgm:t>
        <a:bodyPr/>
        <a:lstStyle/>
        <a:p>
          <a:endParaRPr lang="en-IN"/>
        </a:p>
      </dgm:t>
    </dgm:pt>
    <dgm:pt modelId="{FFCDAF06-33FA-40AF-9AA5-3C0FC01E1ABA}" type="parTrans" cxnId="{8661DF49-0708-4515-9896-717A7517F271}">
      <dgm:prSet/>
      <dgm:spPr/>
      <dgm:t>
        <a:bodyPr/>
        <a:lstStyle/>
        <a:p>
          <a:endParaRPr lang="en-IN"/>
        </a:p>
      </dgm:t>
    </dgm:pt>
    <dgm:pt modelId="{59382C90-1F43-4361-B2A7-EE34A4BF1A5F}" type="sibTrans" cxnId="{8661DF49-0708-4515-9896-717A7517F271}">
      <dgm:prSet/>
      <dgm:spPr/>
      <dgm:t>
        <a:bodyPr/>
        <a:lstStyle/>
        <a:p>
          <a:endParaRPr lang="en-IN"/>
        </a:p>
      </dgm:t>
    </dgm:pt>
    <dgm:pt modelId="{C9721448-8F11-4617-B073-07390D776290}">
      <dgm:prSet phldrT="[Text]"/>
      <dgm:spPr/>
      <dgm:t>
        <a:bodyPr/>
        <a:lstStyle/>
        <a:p>
          <a:r>
            <a:rPr lang="en-IN"/>
            <a:t>typecasting </a:t>
          </a:r>
        </a:p>
      </dgm:t>
    </dgm:pt>
    <dgm:pt modelId="{F55BEA4A-1416-40C8-BB2B-68A17E3CC697}" type="parTrans" cxnId="{B52009C4-98D2-49F5-8301-938BF0A5FB06}">
      <dgm:prSet/>
      <dgm:spPr/>
      <dgm:t>
        <a:bodyPr/>
        <a:lstStyle/>
        <a:p>
          <a:endParaRPr lang="en-IN"/>
        </a:p>
      </dgm:t>
    </dgm:pt>
    <dgm:pt modelId="{93EAC290-FC74-4C2D-879B-B0A70E1E0589}" type="sibTrans" cxnId="{B52009C4-98D2-49F5-8301-938BF0A5FB06}">
      <dgm:prSet/>
      <dgm:spPr/>
      <dgm:t>
        <a:bodyPr/>
        <a:lstStyle/>
        <a:p>
          <a:endParaRPr lang="en-IN"/>
        </a:p>
      </dgm:t>
    </dgm:pt>
    <dgm:pt modelId="{9A649B72-08A6-4A0B-9202-C9DB850791A5}" type="pres">
      <dgm:prSet presAssocID="{CA851154-2C3F-47AE-B991-3CDA9E987F04}" presName="Name0" presStyleCnt="0">
        <dgm:presLayoutVars>
          <dgm:dir/>
          <dgm:animLvl val="lvl"/>
          <dgm:resizeHandles val="exact"/>
        </dgm:presLayoutVars>
      </dgm:prSet>
      <dgm:spPr/>
    </dgm:pt>
    <dgm:pt modelId="{1807A99A-B05F-40F0-AECF-6D542E3E8D3B}" type="pres">
      <dgm:prSet presAssocID="{CA851154-2C3F-47AE-B991-3CDA9E987F04}" presName="dummy" presStyleCnt="0"/>
      <dgm:spPr/>
    </dgm:pt>
    <dgm:pt modelId="{397F8877-6C89-4312-85B6-A6CACDFB9200}" type="pres">
      <dgm:prSet presAssocID="{CA851154-2C3F-47AE-B991-3CDA9E987F04}" presName="linH" presStyleCnt="0"/>
      <dgm:spPr/>
    </dgm:pt>
    <dgm:pt modelId="{2BD11922-4551-47D0-91B8-123A5FDB9D9E}" type="pres">
      <dgm:prSet presAssocID="{CA851154-2C3F-47AE-B991-3CDA9E987F04}" presName="padding1" presStyleCnt="0"/>
      <dgm:spPr/>
    </dgm:pt>
    <dgm:pt modelId="{9E0E1A35-2323-4257-A748-D9DE125D1A26}" type="pres">
      <dgm:prSet presAssocID="{1D5B1F6D-A5C4-46B5-ABEB-E4CE2661B19F}" presName="linV" presStyleCnt="0"/>
      <dgm:spPr/>
    </dgm:pt>
    <dgm:pt modelId="{79CFC927-AA6C-4362-A9A9-7A7C29E393C3}" type="pres">
      <dgm:prSet presAssocID="{1D5B1F6D-A5C4-46B5-ABEB-E4CE2661B19F}" presName="spVertical1" presStyleCnt="0"/>
      <dgm:spPr/>
    </dgm:pt>
    <dgm:pt modelId="{06A7618C-7BBA-44E5-8D37-A15F2887255A}" type="pres">
      <dgm:prSet presAssocID="{1D5B1F6D-A5C4-46B5-ABEB-E4CE2661B19F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53C59C6-26D2-492B-A6BC-A7C3F1304120}" type="pres">
      <dgm:prSet presAssocID="{1D5B1F6D-A5C4-46B5-ABEB-E4CE2661B19F}" presName="spVertical2" presStyleCnt="0"/>
      <dgm:spPr/>
    </dgm:pt>
    <dgm:pt modelId="{B44C2BA9-8E38-40FE-BA8C-FE174D960301}" type="pres">
      <dgm:prSet presAssocID="{1D5B1F6D-A5C4-46B5-ABEB-E4CE2661B19F}" presName="spVertical3" presStyleCnt="0"/>
      <dgm:spPr/>
    </dgm:pt>
    <dgm:pt modelId="{BEE4AE75-82B6-4BD2-8C9A-3B3CBA351EF7}" type="pres">
      <dgm:prSet presAssocID="{DC7D5F67-C514-4D73-A423-85F5A0452D08}" presName="space" presStyleCnt="0"/>
      <dgm:spPr/>
    </dgm:pt>
    <dgm:pt modelId="{EAE671D5-E98C-42FA-B14E-9A5F8E8AE83F}" type="pres">
      <dgm:prSet presAssocID="{2213086D-AB83-49A2-B19A-B125E91FDCDE}" presName="linV" presStyleCnt="0"/>
      <dgm:spPr/>
    </dgm:pt>
    <dgm:pt modelId="{222B4590-1FE6-4F80-A74C-4A246AD6FDB1}" type="pres">
      <dgm:prSet presAssocID="{2213086D-AB83-49A2-B19A-B125E91FDCDE}" presName="spVertical1" presStyleCnt="0"/>
      <dgm:spPr/>
    </dgm:pt>
    <dgm:pt modelId="{6DFD8D53-1252-467C-B052-C1736E762E68}" type="pres">
      <dgm:prSet presAssocID="{2213086D-AB83-49A2-B19A-B125E91FDCDE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D215D7B9-0CC1-4680-A181-0E29CBC21B6D}" type="pres">
      <dgm:prSet presAssocID="{2213086D-AB83-49A2-B19A-B125E91FDCDE}" presName="spVertical2" presStyleCnt="0"/>
      <dgm:spPr/>
    </dgm:pt>
    <dgm:pt modelId="{8D11B384-B349-4F93-B7A5-25BE8E822FA2}" type="pres">
      <dgm:prSet presAssocID="{2213086D-AB83-49A2-B19A-B125E91FDCDE}" presName="spVertical3" presStyleCnt="0"/>
      <dgm:spPr/>
    </dgm:pt>
    <dgm:pt modelId="{1254B478-351A-4B83-8B29-838E70215F6D}" type="pres">
      <dgm:prSet presAssocID="{59382C90-1F43-4361-B2A7-EE34A4BF1A5F}" presName="space" presStyleCnt="0"/>
      <dgm:spPr/>
    </dgm:pt>
    <dgm:pt modelId="{CC022993-285A-43E5-B791-435E641FCB64}" type="pres">
      <dgm:prSet presAssocID="{C9721448-8F11-4617-B073-07390D776290}" presName="linV" presStyleCnt="0"/>
      <dgm:spPr/>
    </dgm:pt>
    <dgm:pt modelId="{CAEAD55B-AB29-4E58-9125-0096EA1B423E}" type="pres">
      <dgm:prSet presAssocID="{C9721448-8F11-4617-B073-07390D776290}" presName="spVertical1" presStyleCnt="0"/>
      <dgm:spPr/>
    </dgm:pt>
    <dgm:pt modelId="{B6454D5B-0657-4014-A0D0-9DAD563D21E1}" type="pres">
      <dgm:prSet presAssocID="{C9721448-8F11-4617-B073-07390D776290}" presName="parTx" presStyleLbl="revTx" presStyleIdx="2" presStyleCnt="3" custScaleX="105192">
        <dgm:presLayoutVars>
          <dgm:chMax val="0"/>
          <dgm:chPref val="0"/>
          <dgm:bulletEnabled val="1"/>
        </dgm:presLayoutVars>
      </dgm:prSet>
      <dgm:spPr/>
    </dgm:pt>
    <dgm:pt modelId="{954D3ABA-DC0E-44D3-8B65-A7FE451BD973}" type="pres">
      <dgm:prSet presAssocID="{C9721448-8F11-4617-B073-07390D776290}" presName="spVertical2" presStyleCnt="0"/>
      <dgm:spPr/>
    </dgm:pt>
    <dgm:pt modelId="{4EDDDF0E-5A82-404B-8188-2245AADC66D0}" type="pres">
      <dgm:prSet presAssocID="{C9721448-8F11-4617-B073-07390D776290}" presName="spVertical3" presStyleCnt="0"/>
      <dgm:spPr/>
    </dgm:pt>
    <dgm:pt modelId="{F6CCFA26-34B1-44B5-91DA-C503456432A4}" type="pres">
      <dgm:prSet presAssocID="{CA851154-2C3F-47AE-B991-3CDA9E987F04}" presName="padding2" presStyleCnt="0"/>
      <dgm:spPr/>
    </dgm:pt>
    <dgm:pt modelId="{D41549E5-0ABF-4485-A15B-A07633DAFDD7}" type="pres">
      <dgm:prSet presAssocID="{CA851154-2C3F-47AE-B991-3CDA9E987F04}" presName="negArrow" presStyleCnt="0"/>
      <dgm:spPr/>
    </dgm:pt>
    <dgm:pt modelId="{2D6652B9-93F9-45B2-8BF2-078F28C0F516}" type="pres">
      <dgm:prSet presAssocID="{CA851154-2C3F-47AE-B991-3CDA9E987F04}" presName="backgroundArrow" presStyleLbl="node1" presStyleIdx="0" presStyleCnt="1" custLinFactNeighborX="-16250" custLinFactNeighborY="-9663"/>
      <dgm:spPr/>
    </dgm:pt>
  </dgm:ptLst>
  <dgm:cxnLst>
    <dgm:cxn modelId="{4B0B7D5C-7558-4A20-A2F6-F8AF081C9466}" type="presOf" srcId="{1D5B1F6D-A5C4-46B5-ABEB-E4CE2661B19F}" destId="{06A7618C-7BBA-44E5-8D37-A15F2887255A}" srcOrd="0" destOrd="0" presId="urn:microsoft.com/office/officeart/2005/8/layout/hProcess3"/>
    <dgm:cxn modelId="{53DCB465-7B29-473B-AD5E-8A48C23B6AE5}" type="presOf" srcId="{CA851154-2C3F-47AE-B991-3CDA9E987F04}" destId="{9A649B72-08A6-4A0B-9202-C9DB850791A5}" srcOrd="0" destOrd="0" presId="urn:microsoft.com/office/officeart/2005/8/layout/hProcess3"/>
    <dgm:cxn modelId="{8661DF49-0708-4515-9896-717A7517F271}" srcId="{CA851154-2C3F-47AE-B991-3CDA9E987F04}" destId="{2213086D-AB83-49A2-B19A-B125E91FDCDE}" srcOrd="1" destOrd="0" parTransId="{FFCDAF06-33FA-40AF-9AA5-3C0FC01E1ABA}" sibTransId="{59382C90-1F43-4361-B2A7-EE34A4BF1A5F}"/>
    <dgm:cxn modelId="{B52009C4-98D2-49F5-8301-938BF0A5FB06}" srcId="{CA851154-2C3F-47AE-B991-3CDA9E987F04}" destId="{C9721448-8F11-4617-B073-07390D776290}" srcOrd="2" destOrd="0" parTransId="{F55BEA4A-1416-40C8-BB2B-68A17E3CC697}" sibTransId="{93EAC290-FC74-4C2D-879B-B0A70E1E0589}"/>
    <dgm:cxn modelId="{30B91FD7-0747-4523-B7C6-DDB266D31E7A}" srcId="{CA851154-2C3F-47AE-B991-3CDA9E987F04}" destId="{1D5B1F6D-A5C4-46B5-ABEB-E4CE2661B19F}" srcOrd="0" destOrd="0" parTransId="{06A1F894-A631-4B63-A75D-63159CAEFD73}" sibTransId="{DC7D5F67-C514-4D73-A423-85F5A0452D08}"/>
    <dgm:cxn modelId="{65A10EF7-96A3-4DA3-A57A-7B5B082DD051}" type="presOf" srcId="{2213086D-AB83-49A2-B19A-B125E91FDCDE}" destId="{6DFD8D53-1252-467C-B052-C1736E762E68}" srcOrd="0" destOrd="0" presId="urn:microsoft.com/office/officeart/2005/8/layout/hProcess3"/>
    <dgm:cxn modelId="{FAEC90FA-38FA-407F-9D23-4BE41D30FFEC}" type="presOf" srcId="{C9721448-8F11-4617-B073-07390D776290}" destId="{B6454D5B-0657-4014-A0D0-9DAD563D21E1}" srcOrd="0" destOrd="0" presId="urn:microsoft.com/office/officeart/2005/8/layout/hProcess3"/>
    <dgm:cxn modelId="{2F6043E7-F666-457A-89D2-AB600DC16882}" type="presParOf" srcId="{9A649B72-08A6-4A0B-9202-C9DB850791A5}" destId="{1807A99A-B05F-40F0-AECF-6D542E3E8D3B}" srcOrd="0" destOrd="0" presId="urn:microsoft.com/office/officeart/2005/8/layout/hProcess3"/>
    <dgm:cxn modelId="{46A82691-2D0F-42A4-B789-AD61A74F97AB}" type="presParOf" srcId="{9A649B72-08A6-4A0B-9202-C9DB850791A5}" destId="{397F8877-6C89-4312-85B6-A6CACDFB9200}" srcOrd="1" destOrd="0" presId="urn:microsoft.com/office/officeart/2005/8/layout/hProcess3"/>
    <dgm:cxn modelId="{48A92CEF-1DF3-414C-8FA7-DBC9B80CDE94}" type="presParOf" srcId="{397F8877-6C89-4312-85B6-A6CACDFB9200}" destId="{2BD11922-4551-47D0-91B8-123A5FDB9D9E}" srcOrd="0" destOrd="0" presId="urn:microsoft.com/office/officeart/2005/8/layout/hProcess3"/>
    <dgm:cxn modelId="{4765ACF8-68C9-4E31-AFB7-83B338C7EBAF}" type="presParOf" srcId="{397F8877-6C89-4312-85B6-A6CACDFB9200}" destId="{9E0E1A35-2323-4257-A748-D9DE125D1A26}" srcOrd="1" destOrd="0" presId="urn:microsoft.com/office/officeart/2005/8/layout/hProcess3"/>
    <dgm:cxn modelId="{2E2AE3BD-AA1A-44F2-8E8D-09C4230400CB}" type="presParOf" srcId="{9E0E1A35-2323-4257-A748-D9DE125D1A26}" destId="{79CFC927-AA6C-4362-A9A9-7A7C29E393C3}" srcOrd="0" destOrd="0" presId="urn:microsoft.com/office/officeart/2005/8/layout/hProcess3"/>
    <dgm:cxn modelId="{09799DA3-B4D3-4F93-8455-1238D9CB4CEB}" type="presParOf" srcId="{9E0E1A35-2323-4257-A748-D9DE125D1A26}" destId="{06A7618C-7BBA-44E5-8D37-A15F2887255A}" srcOrd="1" destOrd="0" presId="urn:microsoft.com/office/officeart/2005/8/layout/hProcess3"/>
    <dgm:cxn modelId="{026D988B-F0A4-4164-921C-F1FB1CD98E43}" type="presParOf" srcId="{9E0E1A35-2323-4257-A748-D9DE125D1A26}" destId="{853C59C6-26D2-492B-A6BC-A7C3F1304120}" srcOrd="2" destOrd="0" presId="urn:microsoft.com/office/officeart/2005/8/layout/hProcess3"/>
    <dgm:cxn modelId="{13BE2CFF-8770-4AC6-8FC5-608540341FC1}" type="presParOf" srcId="{9E0E1A35-2323-4257-A748-D9DE125D1A26}" destId="{B44C2BA9-8E38-40FE-BA8C-FE174D960301}" srcOrd="3" destOrd="0" presId="urn:microsoft.com/office/officeart/2005/8/layout/hProcess3"/>
    <dgm:cxn modelId="{3CEDD08C-E78E-412A-92B8-10CA814E1A29}" type="presParOf" srcId="{397F8877-6C89-4312-85B6-A6CACDFB9200}" destId="{BEE4AE75-82B6-4BD2-8C9A-3B3CBA351EF7}" srcOrd="2" destOrd="0" presId="urn:microsoft.com/office/officeart/2005/8/layout/hProcess3"/>
    <dgm:cxn modelId="{ACE60BAB-BE33-4CEF-92F6-8E20E53A125E}" type="presParOf" srcId="{397F8877-6C89-4312-85B6-A6CACDFB9200}" destId="{EAE671D5-E98C-42FA-B14E-9A5F8E8AE83F}" srcOrd="3" destOrd="0" presId="urn:microsoft.com/office/officeart/2005/8/layout/hProcess3"/>
    <dgm:cxn modelId="{72634D0E-CE86-47FB-BC43-B444EA6167F1}" type="presParOf" srcId="{EAE671D5-E98C-42FA-B14E-9A5F8E8AE83F}" destId="{222B4590-1FE6-4F80-A74C-4A246AD6FDB1}" srcOrd="0" destOrd="0" presId="urn:microsoft.com/office/officeart/2005/8/layout/hProcess3"/>
    <dgm:cxn modelId="{5454EC80-88C5-4B58-A82A-BDF0470F81DD}" type="presParOf" srcId="{EAE671D5-E98C-42FA-B14E-9A5F8E8AE83F}" destId="{6DFD8D53-1252-467C-B052-C1736E762E68}" srcOrd="1" destOrd="0" presId="urn:microsoft.com/office/officeart/2005/8/layout/hProcess3"/>
    <dgm:cxn modelId="{F17F24D1-7D37-407F-8076-9FA6F2A0B868}" type="presParOf" srcId="{EAE671D5-E98C-42FA-B14E-9A5F8E8AE83F}" destId="{D215D7B9-0CC1-4680-A181-0E29CBC21B6D}" srcOrd="2" destOrd="0" presId="urn:microsoft.com/office/officeart/2005/8/layout/hProcess3"/>
    <dgm:cxn modelId="{8E881509-7A41-44B5-B9AB-F6588B18AB40}" type="presParOf" srcId="{EAE671D5-E98C-42FA-B14E-9A5F8E8AE83F}" destId="{8D11B384-B349-4F93-B7A5-25BE8E822FA2}" srcOrd="3" destOrd="0" presId="urn:microsoft.com/office/officeart/2005/8/layout/hProcess3"/>
    <dgm:cxn modelId="{951F842C-EFBD-45B2-B133-343D7FD28120}" type="presParOf" srcId="{397F8877-6C89-4312-85B6-A6CACDFB9200}" destId="{1254B478-351A-4B83-8B29-838E70215F6D}" srcOrd="4" destOrd="0" presId="urn:microsoft.com/office/officeart/2005/8/layout/hProcess3"/>
    <dgm:cxn modelId="{CB060D82-2DAE-4BE9-B453-47CBC56B3552}" type="presParOf" srcId="{397F8877-6C89-4312-85B6-A6CACDFB9200}" destId="{CC022993-285A-43E5-B791-435E641FCB64}" srcOrd="5" destOrd="0" presId="urn:microsoft.com/office/officeart/2005/8/layout/hProcess3"/>
    <dgm:cxn modelId="{95735C7F-57DE-42DB-B547-F95F507786DC}" type="presParOf" srcId="{CC022993-285A-43E5-B791-435E641FCB64}" destId="{CAEAD55B-AB29-4E58-9125-0096EA1B423E}" srcOrd="0" destOrd="0" presId="urn:microsoft.com/office/officeart/2005/8/layout/hProcess3"/>
    <dgm:cxn modelId="{79BD9BE9-041C-4F68-9E31-96D32CC0A226}" type="presParOf" srcId="{CC022993-285A-43E5-B791-435E641FCB64}" destId="{B6454D5B-0657-4014-A0D0-9DAD563D21E1}" srcOrd="1" destOrd="0" presId="urn:microsoft.com/office/officeart/2005/8/layout/hProcess3"/>
    <dgm:cxn modelId="{1AE037FE-4F75-4D27-8BBD-FF3CDF4B031A}" type="presParOf" srcId="{CC022993-285A-43E5-B791-435E641FCB64}" destId="{954D3ABA-DC0E-44D3-8B65-A7FE451BD973}" srcOrd="2" destOrd="0" presId="urn:microsoft.com/office/officeart/2005/8/layout/hProcess3"/>
    <dgm:cxn modelId="{9510792C-A95F-4FD3-AC02-3615764366DC}" type="presParOf" srcId="{CC022993-285A-43E5-B791-435E641FCB64}" destId="{4EDDDF0E-5A82-404B-8188-2245AADC66D0}" srcOrd="3" destOrd="0" presId="urn:microsoft.com/office/officeart/2005/8/layout/hProcess3"/>
    <dgm:cxn modelId="{3E44EE04-5D72-4E57-841A-7770FB2E5293}" type="presParOf" srcId="{397F8877-6C89-4312-85B6-A6CACDFB9200}" destId="{F6CCFA26-34B1-44B5-91DA-C503456432A4}" srcOrd="6" destOrd="0" presId="urn:microsoft.com/office/officeart/2005/8/layout/hProcess3"/>
    <dgm:cxn modelId="{826BFA84-5771-40FC-9D7C-EF274BCCCC5E}" type="presParOf" srcId="{397F8877-6C89-4312-85B6-A6CACDFB9200}" destId="{D41549E5-0ABF-4485-A15B-A07633DAFDD7}" srcOrd="7" destOrd="0" presId="urn:microsoft.com/office/officeart/2005/8/layout/hProcess3"/>
    <dgm:cxn modelId="{8F71C584-AD01-4762-A817-6C8590D3BBBB}" type="presParOf" srcId="{397F8877-6C89-4312-85B6-A6CACDFB9200}" destId="{2D6652B9-93F9-45B2-8BF2-078F28C0F516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652B9-93F9-45B2-8BF2-078F28C0F516}">
      <dsp:nvSpPr>
        <dsp:cNvPr id="0" name=""/>
        <dsp:cNvSpPr/>
      </dsp:nvSpPr>
      <dsp:spPr>
        <a:xfrm>
          <a:off x="0" y="115833"/>
          <a:ext cx="5859780" cy="172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54D5B-0657-4014-A0D0-9DAD563D21E1}">
      <dsp:nvSpPr>
        <dsp:cNvPr id="0" name=""/>
        <dsp:cNvSpPr/>
      </dsp:nvSpPr>
      <dsp:spPr>
        <a:xfrm>
          <a:off x="3819109" y="714810"/>
          <a:ext cx="146726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typecasting </a:t>
          </a:r>
        </a:p>
      </dsp:txBody>
      <dsp:txXfrm>
        <a:off x="3819109" y="714810"/>
        <a:ext cx="1467265" cy="864000"/>
      </dsp:txXfrm>
    </dsp:sp>
    <dsp:sp modelId="{6DFD8D53-1252-467C-B052-C1736E762E68}">
      <dsp:nvSpPr>
        <dsp:cNvPr id="0" name=""/>
        <dsp:cNvSpPr/>
      </dsp:nvSpPr>
      <dsp:spPr>
        <a:xfrm>
          <a:off x="2145295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400" kern="1200"/>
        </a:p>
      </dsp:txBody>
      <dsp:txXfrm>
        <a:off x="2145295" y="714810"/>
        <a:ext cx="1394845" cy="864000"/>
      </dsp:txXfrm>
    </dsp:sp>
    <dsp:sp modelId="{06A7618C-7BBA-44E5-8D37-A15F2887255A}">
      <dsp:nvSpPr>
        <dsp:cNvPr id="0" name=""/>
        <dsp:cNvSpPr/>
      </dsp:nvSpPr>
      <dsp:spPr>
        <a:xfrm>
          <a:off x="471481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implicit </a:t>
          </a:r>
        </a:p>
      </dsp:txBody>
      <dsp:txXfrm>
        <a:off x="471481" y="714810"/>
        <a:ext cx="1394845" cy="86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37</cp:revision>
  <dcterms:created xsi:type="dcterms:W3CDTF">2023-11-25T07:53:00Z</dcterms:created>
  <dcterms:modified xsi:type="dcterms:W3CDTF">2024-11-23T08:32:00Z</dcterms:modified>
</cp:coreProperties>
</file>