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19A9" w14:textId="7AA377CE" w:rsidR="00C5385E" w:rsidRDefault="00F63B88" w:rsidP="00F63B8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Functional Interface: </w:t>
      </w:r>
    </w:p>
    <w:p w14:paraId="6C38268D" w14:textId="752079D3" w:rsidR="00F63B88" w:rsidRPr="00D42EEC" w:rsidRDefault="00F63B88" w:rsidP="00D42EE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42EEC">
        <w:rPr>
          <w:sz w:val="36"/>
          <w:szCs w:val="36"/>
        </w:rPr>
        <w:t xml:space="preserve">If an interface has single abstract </w:t>
      </w:r>
      <w:proofErr w:type="gramStart"/>
      <w:r w:rsidRPr="00D42EEC">
        <w:rPr>
          <w:sz w:val="36"/>
          <w:szCs w:val="36"/>
        </w:rPr>
        <w:t>method  that</w:t>
      </w:r>
      <w:proofErr w:type="gramEnd"/>
      <w:r w:rsidRPr="00D42EEC">
        <w:rPr>
          <w:sz w:val="36"/>
          <w:szCs w:val="36"/>
        </w:rPr>
        <w:t xml:space="preserve"> interface , we can call it as functional interface.</w:t>
      </w:r>
    </w:p>
    <w:p w14:paraId="7E3C9C4A" w14:textId="3C78242B" w:rsidR="00F63B88" w:rsidRDefault="00F63B88" w:rsidP="00D42EE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42EEC">
        <w:rPr>
          <w:sz w:val="36"/>
          <w:szCs w:val="36"/>
        </w:rPr>
        <w:t xml:space="preserve">We can write lambda expression only if there is a functional interface. </w:t>
      </w:r>
    </w:p>
    <w:p w14:paraId="084E5144" w14:textId="527FC1DC" w:rsidR="00D42EEC" w:rsidRDefault="00065BAF" w:rsidP="00065BA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Lambda expression and functional expression they work together </w:t>
      </w:r>
    </w:p>
    <w:p w14:paraId="1A9D5404" w14:textId="77777777" w:rsidR="00ED09E7" w:rsidRDefault="00ED09E7" w:rsidP="00ED09E7">
      <w:pPr>
        <w:jc w:val="both"/>
        <w:rPr>
          <w:sz w:val="36"/>
          <w:szCs w:val="36"/>
        </w:rPr>
      </w:pPr>
    </w:p>
    <w:p w14:paraId="14C3E325" w14:textId="530FB037" w:rsidR="00ED09E7" w:rsidRDefault="00ED09E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indicate that it is functional interface </w:t>
      </w:r>
      <w:r w:rsidR="003E0C16">
        <w:rPr>
          <w:sz w:val="36"/>
          <w:szCs w:val="36"/>
        </w:rPr>
        <w:t>to compiler and developer it is recommended</w:t>
      </w:r>
      <w:r w:rsidR="001960E5">
        <w:rPr>
          <w:sz w:val="36"/>
          <w:szCs w:val="36"/>
        </w:rPr>
        <w:t xml:space="preserve"> to </w:t>
      </w:r>
      <w:proofErr w:type="gramStart"/>
      <w:r w:rsidR="001960E5">
        <w:rPr>
          <w:sz w:val="36"/>
          <w:szCs w:val="36"/>
        </w:rPr>
        <w:t xml:space="preserve">use </w:t>
      </w:r>
      <w:r>
        <w:rPr>
          <w:sz w:val="36"/>
          <w:szCs w:val="36"/>
        </w:rPr>
        <w:t xml:space="preserve"> an</w:t>
      </w:r>
      <w:proofErr w:type="gramEnd"/>
      <w:r>
        <w:rPr>
          <w:sz w:val="36"/>
          <w:szCs w:val="36"/>
        </w:rPr>
        <w:t xml:space="preserve"> annotation </w:t>
      </w:r>
      <w:r w:rsidR="00951596">
        <w:rPr>
          <w:sz w:val="36"/>
          <w:szCs w:val="36"/>
        </w:rPr>
        <w:t>( @Functional</w:t>
      </w:r>
      <w:r w:rsidR="003E0C16">
        <w:rPr>
          <w:sz w:val="36"/>
          <w:szCs w:val="36"/>
        </w:rPr>
        <w:t xml:space="preserve"> </w:t>
      </w:r>
      <w:r w:rsidR="00951596">
        <w:rPr>
          <w:sz w:val="36"/>
          <w:szCs w:val="36"/>
        </w:rPr>
        <w:t xml:space="preserve">Interface) </w:t>
      </w:r>
    </w:p>
    <w:p w14:paraId="225C72BB" w14:textId="77777777" w:rsidR="00A577B3" w:rsidRDefault="00A577B3" w:rsidP="00ED09E7">
      <w:pPr>
        <w:jc w:val="both"/>
        <w:rPr>
          <w:sz w:val="36"/>
          <w:szCs w:val="36"/>
        </w:rPr>
      </w:pPr>
    </w:p>
    <w:p w14:paraId="51FFAC8F" w14:textId="6D4EE7FF" w:rsidR="00A577B3" w:rsidRDefault="00A577B3" w:rsidP="00ED09E7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</w:t>
      </w:r>
    </w:p>
    <w:p w14:paraId="7FF16D63" w14:textId="28B314DA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@FunctionalInterface</w:t>
      </w:r>
    </w:p>
    <w:p w14:paraId="52BCCF8D" w14:textId="3129091C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Interface </w:t>
      </w:r>
      <w:proofErr w:type="gramStart"/>
      <w:r>
        <w:rPr>
          <w:sz w:val="36"/>
          <w:szCs w:val="36"/>
        </w:rPr>
        <w:t>Demo{</w:t>
      </w:r>
      <w:proofErr w:type="gramEnd"/>
    </w:p>
    <w:p w14:paraId="13203A8F" w14:textId="627E2D52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void </w:t>
      </w:r>
      <w:proofErr w:type="gramStart"/>
      <w:r>
        <w:rPr>
          <w:sz w:val="36"/>
          <w:szCs w:val="36"/>
        </w:rPr>
        <w:t>display(</w:t>
      </w:r>
      <w:proofErr w:type="gramEnd"/>
      <w:r>
        <w:rPr>
          <w:sz w:val="36"/>
          <w:szCs w:val="36"/>
        </w:rPr>
        <w:t>)</w:t>
      </w:r>
      <w:r w:rsidR="00C42F61">
        <w:rPr>
          <w:sz w:val="36"/>
          <w:szCs w:val="36"/>
        </w:rPr>
        <w:t>;</w:t>
      </w:r>
    </w:p>
    <w:p w14:paraId="4027429D" w14:textId="078230B2" w:rsidR="00C42F6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7983D691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public class </w:t>
      </w:r>
      <w:proofErr w:type="spellStart"/>
      <w:r>
        <w:rPr>
          <w:sz w:val="36"/>
          <w:szCs w:val="36"/>
        </w:rPr>
        <w:t>lauch</w:t>
      </w:r>
      <w:proofErr w:type="spellEnd"/>
      <w:r>
        <w:rPr>
          <w:sz w:val="36"/>
          <w:szCs w:val="36"/>
        </w:rPr>
        <w:t xml:space="preserve"> {</w:t>
      </w:r>
    </w:p>
    <w:p w14:paraId="169EECAF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public static void </w:t>
      </w:r>
      <w:proofErr w:type="gramStart"/>
      <w:r>
        <w:rPr>
          <w:sz w:val="36"/>
          <w:szCs w:val="36"/>
        </w:rPr>
        <w:t>main( String</w:t>
      </w:r>
      <w:proofErr w:type="gramEnd"/>
      <w:r>
        <w:rPr>
          <w:sz w:val="36"/>
          <w:szCs w:val="36"/>
        </w:rPr>
        <w:t xml:space="preserve">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 {</w:t>
      </w:r>
    </w:p>
    <w:p w14:paraId="4ACBF31E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}</w:t>
      </w:r>
    </w:p>
    <w:p w14:paraId="7C0FAB15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}</w:t>
      </w:r>
    </w:p>
    <w:p w14:paraId="7C5B90BA" w14:textId="77777777" w:rsidR="0053051C" w:rsidRDefault="0053051C" w:rsidP="00ED09E7">
      <w:pPr>
        <w:jc w:val="both"/>
        <w:rPr>
          <w:sz w:val="36"/>
          <w:szCs w:val="36"/>
        </w:rPr>
      </w:pPr>
    </w:p>
    <w:p w14:paraId="640A184B" w14:textId="77777777" w:rsidR="00253D56" w:rsidRDefault="00253D56" w:rsidP="00ED09E7">
      <w:pPr>
        <w:jc w:val="both"/>
        <w:rPr>
          <w:sz w:val="36"/>
          <w:szCs w:val="36"/>
        </w:rPr>
      </w:pPr>
    </w:p>
    <w:p w14:paraId="082B54C4" w14:textId="77777777" w:rsidR="00C403BC" w:rsidRDefault="00253D56" w:rsidP="00ED09E7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From  java</w:t>
      </w:r>
      <w:proofErr w:type="gramEnd"/>
      <w:r>
        <w:rPr>
          <w:sz w:val="36"/>
          <w:szCs w:val="36"/>
        </w:rPr>
        <w:t xml:space="preserve"> 8   </w:t>
      </w:r>
      <w:r w:rsidR="0007624B">
        <w:rPr>
          <w:sz w:val="36"/>
          <w:szCs w:val="36"/>
        </w:rPr>
        <w:t xml:space="preserve">“ -&gt; “ operator is introduced knows as </w:t>
      </w:r>
      <w:r w:rsidR="004735A2">
        <w:rPr>
          <w:sz w:val="36"/>
          <w:szCs w:val="36"/>
        </w:rPr>
        <w:t>arrow operator / lambda operator , used to write lambda expres</w:t>
      </w:r>
      <w:r w:rsidR="00C403BC">
        <w:rPr>
          <w:sz w:val="36"/>
          <w:szCs w:val="36"/>
        </w:rPr>
        <w:t>s</w:t>
      </w:r>
      <w:r w:rsidR="004735A2">
        <w:rPr>
          <w:sz w:val="36"/>
          <w:szCs w:val="36"/>
        </w:rPr>
        <w:t>ions.</w:t>
      </w:r>
    </w:p>
    <w:p w14:paraId="222293F1" w14:textId="2A5740C4" w:rsidR="007E4331" w:rsidRDefault="002B22D6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Lambda expression is an anonymous </w:t>
      </w:r>
      <w:proofErr w:type="gramStart"/>
      <w:r>
        <w:rPr>
          <w:sz w:val="36"/>
          <w:szCs w:val="36"/>
        </w:rPr>
        <w:t xml:space="preserve">method </w:t>
      </w:r>
      <w:r w:rsidR="00482B99">
        <w:rPr>
          <w:sz w:val="36"/>
          <w:szCs w:val="36"/>
        </w:rPr>
        <w:t>,</w:t>
      </w:r>
      <w:proofErr w:type="gramEnd"/>
      <w:r w:rsidR="00482B99">
        <w:rPr>
          <w:sz w:val="36"/>
          <w:szCs w:val="36"/>
        </w:rPr>
        <w:t xml:space="preserve"> means it is a method with no name </w:t>
      </w:r>
      <w:r w:rsidR="008B3B5A">
        <w:rPr>
          <w:sz w:val="36"/>
          <w:szCs w:val="36"/>
        </w:rPr>
        <w:t>.</w:t>
      </w:r>
    </w:p>
    <w:p w14:paraId="32FFC784" w14:textId="281F6E46" w:rsidR="004E3DC1" w:rsidRDefault="004E3DC1" w:rsidP="00ED09E7">
      <w:pPr>
        <w:jc w:val="both"/>
        <w:rPr>
          <w:sz w:val="36"/>
          <w:szCs w:val="36"/>
        </w:rPr>
      </w:pPr>
    </w:p>
    <w:p w14:paraId="1F6200EB" w14:textId="5CD6A3F5" w:rsidR="000D7358" w:rsidRDefault="000D7358" w:rsidP="000D7358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write lambda expression we </w:t>
      </w:r>
      <w:proofErr w:type="gramStart"/>
      <w:r w:rsidR="00B049F0">
        <w:rPr>
          <w:sz w:val="36"/>
          <w:szCs w:val="36"/>
        </w:rPr>
        <w:t>use  “</w:t>
      </w:r>
      <w:proofErr w:type="gramEnd"/>
      <w:r w:rsidR="00B049F0">
        <w:rPr>
          <w:sz w:val="36"/>
          <w:szCs w:val="36"/>
        </w:rPr>
        <w:t xml:space="preserve"> -&gt; “</w:t>
      </w:r>
    </w:p>
    <w:p w14:paraId="53AFC9FF" w14:textId="693B6CAA" w:rsidR="00B049F0" w:rsidRDefault="00B049F0" w:rsidP="000D7358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consists of 2 parts </w:t>
      </w:r>
    </w:p>
    <w:p w14:paraId="0A7F2900" w14:textId="0BE3FA2A" w:rsidR="005A6750" w:rsidRDefault="005A6750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</w:t>
      </w:r>
      <w:proofErr w:type="gramStart"/>
      <w:r>
        <w:rPr>
          <w:sz w:val="36"/>
          <w:szCs w:val="36"/>
        </w:rPr>
        <w:t>the  left</w:t>
      </w:r>
      <w:proofErr w:type="gramEnd"/>
      <w:r>
        <w:rPr>
          <w:sz w:val="36"/>
          <w:szCs w:val="36"/>
        </w:rPr>
        <w:t xml:space="preserve"> </w:t>
      </w:r>
      <w:r w:rsidR="006A1056">
        <w:rPr>
          <w:sz w:val="36"/>
          <w:szCs w:val="36"/>
        </w:rPr>
        <w:t>of lambda operator we write parameters</w:t>
      </w:r>
    </w:p>
    <w:p w14:paraId="708DB45C" w14:textId="44B6D8D8" w:rsidR="006A1056" w:rsidRDefault="006A1056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the right of lambda </w:t>
      </w:r>
      <w:proofErr w:type="gramStart"/>
      <w:r>
        <w:rPr>
          <w:sz w:val="36"/>
          <w:szCs w:val="36"/>
        </w:rPr>
        <w:t>operator</w:t>
      </w:r>
      <w:proofErr w:type="gramEnd"/>
      <w:r>
        <w:rPr>
          <w:sz w:val="36"/>
          <w:szCs w:val="36"/>
        </w:rPr>
        <w:t xml:space="preserve"> we write </w:t>
      </w:r>
      <w:r w:rsidR="0087690A">
        <w:rPr>
          <w:sz w:val="36"/>
          <w:szCs w:val="36"/>
        </w:rPr>
        <w:t>body</w:t>
      </w:r>
    </w:p>
    <w:p w14:paraId="7837F9F5" w14:textId="35CF8D00" w:rsidR="004B7836" w:rsidRDefault="00710999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left side </w:t>
      </w:r>
      <w:proofErr w:type="gramStart"/>
      <w:r>
        <w:rPr>
          <w:sz w:val="36"/>
          <w:szCs w:val="36"/>
        </w:rPr>
        <w:t>for  parameters</w:t>
      </w:r>
      <w:proofErr w:type="gramEnd"/>
      <w:r>
        <w:rPr>
          <w:sz w:val="36"/>
          <w:szCs w:val="36"/>
        </w:rPr>
        <w:t xml:space="preserve"> data type is optional </w:t>
      </w:r>
    </w:p>
    <w:p w14:paraId="00E6A447" w14:textId="5CC493AC" w:rsidR="00710999" w:rsidRDefault="00331B6B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Right side if implementation (or) body has only one statement </w:t>
      </w:r>
      <w:r w:rsidR="00661D2B">
        <w:rPr>
          <w:sz w:val="36"/>
          <w:szCs w:val="36"/>
        </w:rPr>
        <w:t xml:space="preserve">then </w:t>
      </w:r>
      <w:proofErr w:type="gramStart"/>
      <w:r w:rsidR="00661D2B">
        <w:rPr>
          <w:sz w:val="36"/>
          <w:szCs w:val="36"/>
        </w:rPr>
        <w:t>{ }</w:t>
      </w:r>
      <w:proofErr w:type="gramEnd"/>
      <w:r w:rsidR="00661D2B">
        <w:rPr>
          <w:sz w:val="36"/>
          <w:szCs w:val="36"/>
        </w:rPr>
        <w:t xml:space="preserve"> can be omitted </w:t>
      </w:r>
    </w:p>
    <w:p w14:paraId="593B3BC1" w14:textId="6F5CFAD4" w:rsidR="00661D2B" w:rsidRDefault="00AA6A39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Left side </w:t>
      </w:r>
      <w:r w:rsidR="0025738E">
        <w:rPr>
          <w:sz w:val="36"/>
          <w:szCs w:val="36"/>
        </w:rPr>
        <w:t xml:space="preserve">if parameter is single </w:t>
      </w:r>
      <w:proofErr w:type="gramStart"/>
      <w:r w:rsidR="0025738E">
        <w:rPr>
          <w:sz w:val="36"/>
          <w:szCs w:val="36"/>
        </w:rPr>
        <w:t>then</w:t>
      </w:r>
      <w:r w:rsidR="007F1888">
        <w:rPr>
          <w:sz w:val="36"/>
          <w:szCs w:val="36"/>
        </w:rPr>
        <w:t xml:space="preserve"> </w:t>
      </w:r>
      <w:r w:rsidR="0025738E">
        <w:rPr>
          <w:sz w:val="36"/>
          <w:szCs w:val="36"/>
        </w:rPr>
        <w:t xml:space="preserve"> (</w:t>
      </w:r>
      <w:proofErr w:type="gramEnd"/>
      <w:r w:rsidR="0025738E">
        <w:rPr>
          <w:sz w:val="36"/>
          <w:szCs w:val="36"/>
        </w:rPr>
        <w:t>) and parameter data type declara</w:t>
      </w:r>
      <w:r w:rsidR="007F1888">
        <w:rPr>
          <w:sz w:val="36"/>
          <w:szCs w:val="36"/>
        </w:rPr>
        <w:t>tion both are optional.</w:t>
      </w:r>
    </w:p>
    <w:p w14:paraId="7D84B1BD" w14:textId="7112A507" w:rsidR="006E5173" w:rsidRDefault="006E5173" w:rsidP="006E5173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Data type declaration is </w:t>
      </w:r>
      <w:r w:rsidR="00402D46">
        <w:rPr>
          <w:sz w:val="36"/>
          <w:szCs w:val="36"/>
        </w:rPr>
        <w:t xml:space="preserve">optional for parameters on the left </w:t>
      </w:r>
      <w:proofErr w:type="gramStart"/>
      <w:r w:rsidR="00402D46">
        <w:rPr>
          <w:sz w:val="36"/>
          <w:szCs w:val="36"/>
        </w:rPr>
        <w:t>side .</w:t>
      </w:r>
      <w:proofErr w:type="gramEnd"/>
      <w:r w:rsidR="00402D46">
        <w:rPr>
          <w:sz w:val="36"/>
          <w:szCs w:val="36"/>
        </w:rPr>
        <w:t xml:space="preserve"> </w:t>
      </w:r>
    </w:p>
    <w:p w14:paraId="35778726" w14:textId="2B512BA5" w:rsidR="007F1888" w:rsidRDefault="0092478F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Right side </w:t>
      </w:r>
      <w:proofErr w:type="spellStart"/>
      <w:r w:rsidR="00200FF5">
        <w:rPr>
          <w:sz w:val="36"/>
          <w:szCs w:val="36"/>
        </w:rPr>
        <w:t>i.e</w:t>
      </w:r>
      <w:proofErr w:type="spellEnd"/>
      <w:r w:rsidR="00200FF5">
        <w:rPr>
          <w:sz w:val="36"/>
          <w:szCs w:val="36"/>
        </w:rPr>
        <w:t xml:space="preserve">   body if it is single line implementation</w:t>
      </w:r>
      <w:r w:rsidR="00AD6EFD">
        <w:rPr>
          <w:sz w:val="36"/>
          <w:szCs w:val="36"/>
        </w:rPr>
        <w:t xml:space="preserve"> and we have omitted {} </w:t>
      </w:r>
      <w:proofErr w:type="gramStart"/>
      <w:r w:rsidR="00AD6EFD">
        <w:rPr>
          <w:sz w:val="36"/>
          <w:szCs w:val="36"/>
        </w:rPr>
        <w:t xml:space="preserve">braces </w:t>
      </w:r>
      <w:r w:rsidR="00200FF5">
        <w:rPr>
          <w:sz w:val="36"/>
          <w:szCs w:val="36"/>
        </w:rPr>
        <w:t xml:space="preserve"> then</w:t>
      </w:r>
      <w:proofErr w:type="gramEnd"/>
      <w:r w:rsidR="00200FF5">
        <w:rPr>
          <w:sz w:val="36"/>
          <w:szCs w:val="36"/>
        </w:rPr>
        <w:t xml:space="preserve"> return statement </w:t>
      </w:r>
      <w:r w:rsidR="00AD6EFD">
        <w:rPr>
          <w:sz w:val="36"/>
          <w:szCs w:val="36"/>
        </w:rPr>
        <w:t xml:space="preserve">should not be used . </w:t>
      </w:r>
    </w:p>
    <w:p w14:paraId="1361EDE1" w14:textId="7D01CC1D" w:rsidR="00200FF5" w:rsidRPr="000D7358" w:rsidRDefault="003B7D9D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You can</w:t>
      </w:r>
      <w:r w:rsidR="00D17959">
        <w:rPr>
          <w:sz w:val="36"/>
          <w:szCs w:val="36"/>
        </w:rPr>
        <w:t xml:space="preserve"> w</w:t>
      </w:r>
      <w:r w:rsidR="007B311E">
        <w:rPr>
          <w:sz w:val="36"/>
          <w:szCs w:val="36"/>
        </w:rPr>
        <w:t>r</w:t>
      </w:r>
      <w:r w:rsidR="00D17959">
        <w:rPr>
          <w:sz w:val="36"/>
          <w:szCs w:val="36"/>
        </w:rPr>
        <w:t xml:space="preserve">ite return statement only if you used </w:t>
      </w:r>
      <w:r w:rsidR="00D44CBF">
        <w:rPr>
          <w:sz w:val="36"/>
          <w:szCs w:val="36"/>
        </w:rPr>
        <w:t xml:space="preserve">{} braces </w:t>
      </w:r>
    </w:p>
    <w:p w14:paraId="2E5C98E4" w14:textId="44F252DF" w:rsidR="004E3DC1" w:rsidRDefault="004E3DC1" w:rsidP="00ED09E7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</w:t>
      </w:r>
    </w:p>
    <w:p w14:paraId="6EBA3A64" w14:textId="65488BC8" w:rsidR="004E3DC1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</w:t>
      </w:r>
      <w:proofErr w:type="gramStart"/>
      <w:r>
        <w:rPr>
          <w:sz w:val="36"/>
          <w:szCs w:val="36"/>
        </w:rPr>
        <w:t>( parameters</w:t>
      </w:r>
      <w:proofErr w:type="gramEnd"/>
      <w:r>
        <w:rPr>
          <w:sz w:val="36"/>
          <w:szCs w:val="36"/>
        </w:rPr>
        <w:t xml:space="preserve"> )  -&gt; {</w:t>
      </w:r>
    </w:p>
    <w:p w14:paraId="21E39EFA" w14:textId="11792E69" w:rsidR="00CE7B0B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// body of the method </w:t>
      </w:r>
    </w:p>
    <w:p w14:paraId="31864E79" w14:textId="0CAA9F80" w:rsidR="00CE7B0B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1D3CB51C" w14:textId="77777777" w:rsidR="00643415" w:rsidRDefault="00643415" w:rsidP="00ED09E7">
      <w:pPr>
        <w:jc w:val="both"/>
        <w:rPr>
          <w:sz w:val="36"/>
          <w:szCs w:val="36"/>
        </w:rPr>
      </w:pPr>
    </w:p>
    <w:p w14:paraId="447AD580" w14:textId="77777777" w:rsidR="00643415" w:rsidRDefault="00643415" w:rsidP="00ED09E7">
      <w:pPr>
        <w:jc w:val="both"/>
        <w:rPr>
          <w:sz w:val="36"/>
          <w:szCs w:val="36"/>
        </w:rPr>
      </w:pPr>
    </w:p>
    <w:p w14:paraId="7B0CC9CB" w14:textId="2C5168F9" w:rsidR="004830D2" w:rsidRDefault="00412B79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omit the braces </w:t>
      </w:r>
      <w:r w:rsidR="00587547">
        <w:rPr>
          <w:sz w:val="36"/>
          <w:szCs w:val="36"/>
        </w:rPr>
        <w:t>if the</w:t>
      </w:r>
      <w:r w:rsidR="00721BD4">
        <w:rPr>
          <w:sz w:val="36"/>
          <w:szCs w:val="36"/>
        </w:rPr>
        <w:t xml:space="preserve"> </w:t>
      </w:r>
      <w:proofErr w:type="gramStart"/>
      <w:r w:rsidR="00721BD4">
        <w:rPr>
          <w:sz w:val="36"/>
          <w:szCs w:val="36"/>
        </w:rPr>
        <w:t xml:space="preserve">method </w:t>
      </w:r>
      <w:r w:rsidR="00587547">
        <w:rPr>
          <w:sz w:val="36"/>
          <w:szCs w:val="36"/>
        </w:rPr>
        <w:t xml:space="preserve"> body</w:t>
      </w:r>
      <w:proofErr w:type="gramEnd"/>
      <w:r w:rsidR="00587547">
        <w:rPr>
          <w:sz w:val="36"/>
          <w:szCs w:val="36"/>
        </w:rPr>
        <w:t xml:space="preserve"> has </w:t>
      </w:r>
      <w:r w:rsidR="00721BD4">
        <w:rPr>
          <w:sz w:val="36"/>
          <w:szCs w:val="36"/>
        </w:rPr>
        <w:t xml:space="preserve"> only </w:t>
      </w:r>
      <w:r w:rsidR="00587547">
        <w:rPr>
          <w:sz w:val="36"/>
          <w:szCs w:val="36"/>
        </w:rPr>
        <w:t xml:space="preserve">single  statement. </w:t>
      </w:r>
    </w:p>
    <w:p w14:paraId="07ADADEE" w14:textId="5A670C82" w:rsidR="00587547" w:rsidRDefault="0058754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  </w:t>
      </w:r>
      <w:proofErr w:type="gramStart"/>
      <w:r>
        <w:rPr>
          <w:sz w:val="36"/>
          <w:szCs w:val="36"/>
        </w:rPr>
        <w:t xml:space="preserve">   (</w:t>
      </w:r>
      <w:proofErr w:type="gramEnd"/>
      <w:r>
        <w:rPr>
          <w:sz w:val="36"/>
          <w:szCs w:val="36"/>
        </w:rPr>
        <w:t xml:space="preserve">) -&gt;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 xml:space="preserve">( </w:t>
      </w:r>
      <w:r w:rsidR="00721BD4">
        <w:rPr>
          <w:sz w:val="36"/>
          <w:szCs w:val="36"/>
        </w:rPr>
        <w:t xml:space="preserve">“hello”) ; </w:t>
      </w:r>
    </w:p>
    <w:p w14:paraId="4516CC03" w14:textId="690E50B0" w:rsidR="00721BD4" w:rsidRDefault="009F09EA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no name lambda expression cannot be </w:t>
      </w:r>
      <w:proofErr w:type="gramStart"/>
      <w:r>
        <w:rPr>
          <w:sz w:val="36"/>
          <w:szCs w:val="36"/>
        </w:rPr>
        <w:t xml:space="preserve">called </w:t>
      </w:r>
      <w:r w:rsidR="007C1712">
        <w:rPr>
          <w:sz w:val="36"/>
          <w:szCs w:val="36"/>
        </w:rPr>
        <w:t>,</w:t>
      </w:r>
      <w:proofErr w:type="gramEnd"/>
      <w:r w:rsidR="007C1712">
        <w:rPr>
          <w:sz w:val="36"/>
          <w:szCs w:val="36"/>
        </w:rPr>
        <w:t xml:space="preserve"> </w:t>
      </w:r>
      <w:r w:rsidR="00851DB5">
        <w:rPr>
          <w:sz w:val="36"/>
          <w:szCs w:val="36"/>
        </w:rPr>
        <w:t xml:space="preserve">so </w:t>
      </w:r>
      <w:r w:rsidR="00433399">
        <w:rPr>
          <w:sz w:val="36"/>
          <w:szCs w:val="36"/>
        </w:rPr>
        <w:t xml:space="preserve">that why they are dependent on functional interface </w:t>
      </w:r>
      <w:r w:rsidR="001B184A">
        <w:rPr>
          <w:sz w:val="36"/>
          <w:szCs w:val="36"/>
        </w:rPr>
        <w:t xml:space="preserve">.  lambda expression and </w:t>
      </w:r>
      <w:r w:rsidR="00606EF3">
        <w:rPr>
          <w:sz w:val="36"/>
          <w:szCs w:val="36"/>
        </w:rPr>
        <w:t xml:space="preserve">functional interface both are dependent on each </w:t>
      </w:r>
      <w:proofErr w:type="gramStart"/>
      <w:r w:rsidR="00606EF3">
        <w:rPr>
          <w:sz w:val="36"/>
          <w:szCs w:val="36"/>
        </w:rPr>
        <w:t>other .</w:t>
      </w:r>
      <w:proofErr w:type="gramEnd"/>
      <w:r w:rsidR="00606EF3">
        <w:rPr>
          <w:sz w:val="36"/>
          <w:szCs w:val="36"/>
        </w:rPr>
        <w:t xml:space="preserve"> </w:t>
      </w:r>
    </w:p>
    <w:p w14:paraId="0CB95497" w14:textId="77777777" w:rsidR="00606EF3" w:rsidRDefault="00606EF3" w:rsidP="00ED09E7">
      <w:pPr>
        <w:jc w:val="both"/>
        <w:rPr>
          <w:sz w:val="36"/>
          <w:szCs w:val="36"/>
        </w:rPr>
      </w:pPr>
    </w:p>
    <w:p w14:paraId="34B4069C" w14:textId="1951FAA4" w:rsidR="00606EF3" w:rsidRDefault="004C7996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Functional_Interface</w:t>
      </w:r>
      <w:proofErr w:type="spellEnd"/>
    </w:p>
    <w:p w14:paraId="2C8E8ED4" w14:textId="77777777" w:rsidR="00095E4D" w:rsidRDefault="00F0373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4EE3A80" w14:textId="77777777" w:rsidR="00095E4D" w:rsidRDefault="00095E4D" w:rsidP="00ED09E7">
      <w:pPr>
        <w:jc w:val="both"/>
        <w:rPr>
          <w:sz w:val="36"/>
          <w:szCs w:val="36"/>
        </w:rPr>
      </w:pPr>
    </w:p>
    <w:p w14:paraId="3059D645" w14:textId="3AF000E3" w:rsidR="00B70707" w:rsidRDefault="00095E4D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Fuctional_I</w:t>
      </w:r>
      <w:r w:rsidR="00A532F9">
        <w:rPr>
          <w:sz w:val="36"/>
          <w:szCs w:val="36"/>
        </w:rPr>
        <w:t>nterface_</w:t>
      </w:r>
      <w:r w:rsidR="00935E85">
        <w:rPr>
          <w:sz w:val="36"/>
          <w:szCs w:val="36"/>
        </w:rPr>
        <w:t>With_Optional_</w:t>
      </w:r>
      <w:r w:rsidR="00997041">
        <w:rPr>
          <w:sz w:val="36"/>
          <w:szCs w:val="36"/>
        </w:rPr>
        <w:t>Paramaters_DataTypes</w:t>
      </w:r>
      <w:proofErr w:type="spellEnd"/>
      <w:r w:rsidR="00997041">
        <w:rPr>
          <w:sz w:val="36"/>
          <w:szCs w:val="36"/>
        </w:rPr>
        <w:t xml:space="preserve"> </w:t>
      </w:r>
      <w:r w:rsidR="00F03737">
        <w:rPr>
          <w:sz w:val="36"/>
          <w:szCs w:val="36"/>
        </w:rPr>
        <w:t xml:space="preserve"> </w:t>
      </w:r>
    </w:p>
    <w:p w14:paraId="3C57F3FF" w14:textId="4FBA3C7B" w:rsidR="002C06D1" w:rsidRDefault="002C06D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1934E007" w14:textId="77777777" w:rsidR="00A51CD0" w:rsidRDefault="00A51CD0" w:rsidP="00ED09E7">
      <w:pPr>
        <w:jc w:val="both"/>
        <w:rPr>
          <w:sz w:val="36"/>
          <w:szCs w:val="36"/>
        </w:rPr>
      </w:pPr>
    </w:p>
    <w:p w14:paraId="6E590703" w14:textId="47EA7029" w:rsidR="00A51CD0" w:rsidRDefault="004C5B91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Functional_Interface</w:t>
      </w:r>
      <w:r w:rsidR="00806D5C">
        <w:rPr>
          <w:sz w:val="36"/>
          <w:szCs w:val="36"/>
        </w:rPr>
        <w:t>_With_Single_Parameter_SingleLine_Body</w:t>
      </w:r>
      <w:proofErr w:type="spellEnd"/>
    </w:p>
    <w:p w14:paraId="0F321243" w14:textId="77777777" w:rsidR="00327B3A" w:rsidRDefault="00327B3A" w:rsidP="00ED09E7">
      <w:pPr>
        <w:jc w:val="both"/>
        <w:rPr>
          <w:sz w:val="36"/>
          <w:szCs w:val="36"/>
        </w:rPr>
      </w:pPr>
    </w:p>
    <w:p w14:paraId="2824F6EF" w14:textId="0A744F6C" w:rsidR="00327B3A" w:rsidRDefault="00327B3A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is no need to use implements in functional interface </w:t>
      </w:r>
    </w:p>
    <w:p w14:paraId="385377F8" w14:textId="53787B30" w:rsidR="00765895" w:rsidRDefault="005B63A9" w:rsidP="00ED09E7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How  a</w:t>
      </w:r>
      <w:proofErr w:type="gramEnd"/>
      <w:r>
        <w:rPr>
          <w:sz w:val="36"/>
          <w:szCs w:val="36"/>
        </w:rPr>
        <w:t xml:space="preserve"> lambda expression is executed </w:t>
      </w:r>
    </w:p>
    <w:p w14:paraId="5F0FB564" w14:textId="4D08C0A6" w:rsidR="00870928" w:rsidRDefault="00870928" w:rsidP="00870928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Create the reference of the interface </w:t>
      </w:r>
      <w:r w:rsidR="00D2672B">
        <w:rPr>
          <w:sz w:val="36"/>
          <w:szCs w:val="36"/>
        </w:rPr>
        <w:t xml:space="preserve">and </w:t>
      </w:r>
      <w:r w:rsidR="00FE2300">
        <w:rPr>
          <w:sz w:val="36"/>
          <w:szCs w:val="36"/>
        </w:rPr>
        <w:t xml:space="preserve">write the lambda expression there </w:t>
      </w:r>
    </w:p>
    <w:p w14:paraId="0F45B7A5" w14:textId="01C76CF3" w:rsidR="00FA6DB3" w:rsidRPr="004B7836" w:rsidRDefault="00FE2300" w:rsidP="004B7836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with that reference </w:t>
      </w:r>
      <w:r w:rsidR="00DD2235">
        <w:rPr>
          <w:sz w:val="36"/>
          <w:szCs w:val="36"/>
        </w:rPr>
        <w:t xml:space="preserve">call the interface </w:t>
      </w:r>
      <w:proofErr w:type="gramStart"/>
      <w:r w:rsidR="00DD2235">
        <w:rPr>
          <w:sz w:val="36"/>
          <w:szCs w:val="36"/>
        </w:rPr>
        <w:t xml:space="preserve">method </w:t>
      </w:r>
      <w:r w:rsidR="0055141B">
        <w:rPr>
          <w:sz w:val="36"/>
          <w:szCs w:val="36"/>
        </w:rPr>
        <w:t>,</w:t>
      </w:r>
      <w:proofErr w:type="gramEnd"/>
      <w:r w:rsidR="0055141B">
        <w:rPr>
          <w:sz w:val="36"/>
          <w:szCs w:val="36"/>
        </w:rPr>
        <w:t xml:space="preserve"> </w:t>
      </w:r>
      <w:r w:rsidR="002305FE">
        <w:rPr>
          <w:sz w:val="36"/>
          <w:szCs w:val="36"/>
        </w:rPr>
        <w:t xml:space="preserve">then a call be will be made to the lambda expression </w:t>
      </w:r>
      <w:r w:rsidR="00A87BBA">
        <w:rPr>
          <w:sz w:val="36"/>
          <w:szCs w:val="36"/>
        </w:rPr>
        <w:t xml:space="preserve">during execution. </w:t>
      </w:r>
    </w:p>
    <w:p w14:paraId="137D76B2" w14:textId="77777777" w:rsidR="00A87BBA" w:rsidRDefault="00A87BBA" w:rsidP="00A87BBA">
      <w:pPr>
        <w:jc w:val="both"/>
        <w:rPr>
          <w:sz w:val="36"/>
          <w:szCs w:val="36"/>
        </w:rPr>
      </w:pPr>
    </w:p>
    <w:p w14:paraId="676F726F" w14:textId="77777777" w:rsidR="005E0088" w:rsidRDefault="005E0088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Similar to this we have anonymous inner classes</w:t>
      </w:r>
    </w:p>
    <w:p w14:paraId="18C9C31D" w14:textId="21E60207" w:rsidR="002903FC" w:rsidRDefault="00766A78" w:rsidP="002903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2903FC">
        <w:rPr>
          <w:sz w:val="36"/>
          <w:szCs w:val="36"/>
        </w:rPr>
        <w:t xml:space="preserve">Java anonymous inner class is an inner class without the name </w:t>
      </w:r>
      <w:r w:rsidR="002903FC" w:rsidRPr="002903FC">
        <w:rPr>
          <w:sz w:val="36"/>
          <w:szCs w:val="36"/>
        </w:rPr>
        <w:t xml:space="preserve">and for which only single object is created </w:t>
      </w:r>
    </w:p>
    <w:p w14:paraId="7CCF756A" w14:textId="794F4668" w:rsidR="00C92B06" w:rsidRDefault="00C92B06" w:rsidP="002903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useful when we </w:t>
      </w:r>
      <w:r w:rsidR="00ED1C9F">
        <w:rPr>
          <w:sz w:val="36"/>
          <w:szCs w:val="36"/>
        </w:rPr>
        <w:t xml:space="preserve">want to implement the </w:t>
      </w:r>
      <w:r w:rsidR="008814B9">
        <w:rPr>
          <w:sz w:val="36"/>
          <w:szCs w:val="36"/>
        </w:rPr>
        <w:t xml:space="preserve">class (or) </w:t>
      </w:r>
      <w:r w:rsidR="00ED1C9F">
        <w:rPr>
          <w:sz w:val="36"/>
          <w:szCs w:val="36"/>
        </w:rPr>
        <w:t xml:space="preserve">interface without actually having the subclass. </w:t>
      </w:r>
    </w:p>
    <w:p w14:paraId="13D3BF2C" w14:textId="0812B535" w:rsidR="002903FC" w:rsidRDefault="00D6063C" w:rsidP="00D6063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D6063C">
        <w:rPr>
          <w:sz w:val="36"/>
          <w:szCs w:val="36"/>
        </w:rPr>
        <w:t xml:space="preserve">It should be used </w:t>
      </w:r>
      <w:r w:rsidR="00E92CD4">
        <w:rPr>
          <w:sz w:val="36"/>
          <w:szCs w:val="36"/>
        </w:rPr>
        <w:t xml:space="preserve">If you have </w:t>
      </w:r>
      <w:r w:rsidR="000B36E3">
        <w:rPr>
          <w:sz w:val="36"/>
          <w:szCs w:val="36"/>
        </w:rPr>
        <w:t xml:space="preserve">to override the </w:t>
      </w:r>
      <w:r w:rsidR="001A2444">
        <w:rPr>
          <w:sz w:val="36"/>
          <w:szCs w:val="36"/>
        </w:rPr>
        <w:t xml:space="preserve">method of class or interface </w:t>
      </w:r>
    </w:p>
    <w:p w14:paraId="4E7DD681" w14:textId="77777777" w:rsidR="00124B92" w:rsidRDefault="00124B92" w:rsidP="00124B92">
      <w:pPr>
        <w:jc w:val="both"/>
        <w:rPr>
          <w:sz w:val="36"/>
          <w:szCs w:val="36"/>
        </w:rPr>
      </w:pPr>
    </w:p>
    <w:p w14:paraId="7E5E1D2E" w14:textId="68A703FD" w:rsidR="00124B92" w:rsidRDefault="0017189D" w:rsidP="00124B9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Anonymous inner class can be </w:t>
      </w:r>
      <w:r w:rsidR="00E177F0">
        <w:rPr>
          <w:sz w:val="36"/>
          <w:szCs w:val="36"/>
        </w:rPr>
        <w:t xml:space="preserve">created in two ways </w:t>
      </w:r>
    </w:p>
    <w:p w14:paraId="40B006B1" w14:textId="648D40E2" w:rsidR="00E177F0" w:rsidRDefault="00E177F0" w:rsidP="00E177F0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( may</w:t>
      </w:r>
      <w:proofErr w:type="gramEnd"/>
      <w:r>
        <w:rPr>
          <w:sz w:val="36"/>
          <w:szCs w:val="36"/>
        </w:rPr>
        <w:t xml:space="preserve"> be abstract or concrete ) </w:t>
      </w:r>
    </w:p>
    <w:p w14:paraId="20AABA8B" w14:textId="7FA506AA" w:rsidR="00E177F0" w:rsidRDefault="00E177F0" w:rsidP="00E177F0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</w:p>
    <w:p w14:paraId="61EE1A54" w14:textId="77777777" w:rsidR="00910508" w:rsidRDefault="00910508" w:rsidP="00910508">
      <w:pPr>
        <w:jc w:val="both"/>
        <w:rPr>
          <w:sz w:val="36"/>
          <w:szCs w:val="36"/>
        </w:rPr>
      </w:pPr>
    </w:p>
    <w:p w14:paraId="0AD43F66" w14:textId="411D545C" w:rsidR="00910508" w:rsidRDefault="00E1510A" w:rsidP="0091050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Anonymous_Class_</w:t>
      </w:r>
      <w:r w:rsidR="001E2110">
        <w:rPr>
          <w:sz w:val="36"/>
          <w:szCs w:val="36"/>
        </w:rPr>
        <w:t>Using_Interface</w:t>
      </w:r>
      <w:proofErr w:type="spellEnd"/>
    </w:p>
    <w:p w14:paraId="6A950AC3" w14:textId="34753598" w:rsidR="0001265F" w:rsidRDefault="0001265F" w:rsidP="0091050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 w:rsidR="004377A5">
        <w:rPr>
          <w:sz w:val="36"/>
          <w:szCs w:val="36"/>
        </w:rPr>
        <w:t xml:space="preserve">go through the code </w:t>
      </w:r>
    </w:p>
    <w:p w14:paraId="0167C9A5" w14:textId="77777777" w:rsidR="004377A5" w:rsidRDefault="004377A5" w:rsidP="00910508">
      <w:pPr>
        <w:jc w:val="both"/>
        <w:rPr>
          <w:sz w:val="36"/>
          <w:szCs w:val="36"/>
        </w:rPr>
      </w:pPr>
    </w:p>
    <w:p w14:paraId="38B96E0B" w14:textId="4D9866FE" w:rsidR="004377A5" w:rsidRDefault="004377A5" w:rsidP="0091050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anonymous inner class </w:t>
      </w:r>
      <w:r w:rsidR="00712D7A">
        <w:rPr>
          <w:sz w:val="36"/>
          <w:szCs w:val="36"/>
        </w:rPr>
        <w:t xml:space="preserve">there is </w:t>
      </w:r>
      <w:proofErr w:type="spellStart"/>
      <w:r w:rsidR="00712D7A">
        <w:rPr>
          <w:sz w:val="36"/>
          <w:szCs w:val="36"/>
        </w:rPr>
        <w:t>non</w:t>
      </w:r>
      <w:proofErr w:type="spellEnd"/>
      <w:r w:rsidR="00712D7A">
        <w:rPr>
          <w:sz w:val="36"/>
          <w:szCs w:val="36"/>
        </w:rPr>
        <w:t xml:space="preserve"> restriction </w:t>
      </w:r>
      <w:r w:rsidR="00F42013">
        <w:rPr>
          <w:sz w:val="36"/>
          <w:szCs w:val="36"/>
        </w:rPr>
        <w:t xml:space="preserve">that we need </w:t>
      </w:r>
      <w:r w:rsidR="00712D7A">
        <w:rPr>
          <w:sz w:val="36"/>
          <w:szCs w:val="36"/>
        </w:rPr>
        <w:t xml:space="preserve">to implement only </w:t>
      </w:r>
      <w:r w:rsidR="002E3A66">
        <w:rPr>
          <w:sz w:val="36"/>
          <w:szCs w:val="36"/>
        </w:rPr>
        <w:t xml:space="preserve">single abstract </w:t>
      </w:r>
      <w:r w:rsidR="00F42013">
        <w:rPr>
          <w:sz w:val="36"/>
          <w:szCs w:val="36"/>
        </w:rPr>
        <w:t xml:space="preserve">method like functional interface. We can implement any no of abstract </w:t>
      </w:r>
      <w:proofErr w:type="gramStart"/>
      <w:r w:rsidR="00F42013">
        <w:rPr>
          <w:sz w:val="36"/>
          <w:szCs w:val="36"/>
        </w:rPr>
        <w:t>methods .</w:t>
      </w:r>
      <w:proofErr w:type="gramEnd"/>
      <w:r w:rsidR="00F42013">
        <w:rPr>
          <w:sz w:val="36"/>
          <w:szCs w:val="36"/>
        </w:rPr>
        <w:t xml:space="preserve"> </w:t>
      </w:r>
    </w:p>
    <w:p w14:paraId="149E6995" w14:textId="77777777" w:rsidR="00F42013" w:rsidRDefault="00F42013" w:rsidP="00910508">
      <w:pPr>
        <w:jc w:val="both"/>
        <w:rPr>
          <w:sz w:val="36"/>
          <w:szCs w:val="36"/>
        </w:rPr>
      </w:pPr>
    </w:p>
    <w:p w14:paraId="5FA90FBD" w14:textId="776F91F6" w:rsidR="007267C3" w:rsidRDefault="006F2149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There is no need of implements keyword</w:t>
      </w:r>
      <w:r w:rsidR="002D4EFB">
        <w:rPr>
          <w:sz w:val="36"/>
          <w:szCs w:val="36"/>
        </w:rPr>
        <w:t xml:space="preserve"> in the </w:t>
      </w:r>
      <w:proofErr w:type="gramStart"/>
      <w:r w:rsidR="002D4EFB">
        <w:rPr>
          <w:sz w:val="36"/>
          <w:szCs w:val="36"/>
        </w:rPr>
        <w:t xml:space="preserve">class </w:t>
      </w:r>
      <w:r w:rsidR="003F30CA">
        <w:rPr>
          <w:sz w:val="36"/>
          <w:szCs w:val="36"/>
        </w:rPr>
        <w:t>,</w:t>
      </w:r>
      <w:proofErr w:type="gramEnd"/>
      <w:r w:rsidR="003F30CA">
        <w:rPr>
          <w:sz w:val="36"/>
          <w:szCs w:val="36"/>
        </w:rPr>
        <w:t xml:space="preserve"> the compiler automatically understands that it is </w:t>
      </w:r>
      <w:r w:rsidR="002D4EFB">
        <w:rPr>
          <w:sz w:val="36"/>
          <w:szCs w:val="36"/>
        </w:rPr>
        <w:t xml:space="preserve">Anonymous inner class . </w:t>
      </w:r>
    </w:p>
    <w:p w14:paraId="5EF85DCE" w14:textId="77777777" w:rsidR="00B71E26" w:rsidRDefault="00B71E26" w:rsidP="00A87BBA">
      <w:pPr>
        <w:jc w:val="both"/>
        <w:rPr>
          <w:sz w:val="36"/>
          <w:szCs w:val="36"/>
        </w:rPr>
      </w:pPr>
    </w:p>
    <w:p w14:paraId="480B3B22" w14:textId="3BBC7B3C" w:rsidR="00B71E26" w:rsidRDefault="00B71E26" w:rsidP="00A87BB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Length_Of_String_Using_Interface</w:t>
      </w:r>
      <w:proofErr w:type="spellEnd"/>
    </w:p>
    <w:p w14:paraId="2F9B9ADF" w14:textId="13217822" w:rsidR="00D476F1" w:rsidRDefault="00D476F1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69659D8" w14:textId="77777777" w:rsidR="00D476F1" w:rsidRDefault="00D476F1" w:rsidP="00A87BBA">
      <w:pPr>
        <w:jc w:val="both"/>
        <w:rPr>
          <w:sz w:val="36"/>
          <w:szCs w:val="36"/>
        </w:rPr>
      </w:pPr>
    </w:p>
    <w:p w14:paraId="14155BAF" w14:textId="5863F5FD" w:rsidR="00D476F1" w:rsidRDefault="00D476F1" w:rsidP="00A87BB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5A4BF4">
        <w:rPr>
          <w:sz w:val="36"/>
          <w:szCs w:val="36"/>
        </w:rPr>
        <w:t xml:space="preserve"> </w:t>
      </w:r>
      <w:proofErr w:type="spellStart"/>
      <w:r w:rsidR="005A4BF4">
        <w:rPr>
          <w:sz w:val="36"/>
          <w:szCs w:val="36"/>
        </w:rPr>
        <w:t>Length_Of_String_Using_</w:t>
      </w:r>
      <w:r w:rsidR="000711FD">
        <w:rPr>
          <w:sz w:val="36"/>
          <w:szCs w:val="36"/>
        </w:rPr>
        <w:t>Lambda_Expression</w:t>
      </w:r>
      <w:proofErr w:type="spellEnd"/>
    </w:p>
    <w:p w14:paraId="5C0379AD" w14:textId="58F96AA0" w:rsidR="00C31DDA" w:rsidRDefault="00C31DDA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05763C57" w14:textId="77777777" w:rsidR="00C31DDA" w:rsidRDefault="00C31DDA" w:rsidP="00A87BBA">
      <w:pPr>
        <w:jc w:val="both"/>
        <w:rPr>
          <w:sz w:val="36"/>
          <w:szCs w:val="36"/>
        </w:rPr>
      </w:pPr>
    </w:p>
    <w:p w14:paraId="1B26187F" w14:textId="77777777" w:rsidR="00C31DDA" w:rsidRDefault="00C31DDA" w:rsidP="00A87BBA">
      <w:pPr>
        <w:jc w:val="both"/>
        <w:rPr>
          <w:sz w:val="36"/>
          <w:szCs w:val="36"/>
        </w:rPr>
      </w:pPr>
    </w:p>
    <w:p w14:paraId="023D133A" w14:textId="77777777" w:rsidR="00B71E26" w:rsidRDefault="00B71E26" w:rsidP="00A87BBA">
      <w:pPr>
        <w:jc w:val="both"/>
        <w:rPr>
          <w:sz w:val="36"/>
          <w:szCs w:val="36"/>
        </w:rPr>
      </w:pPr>
    </w:p>
    <w:p w14:paraId="32C8A1FF" w14:textId="77777777" w:rsidR="001C6250" w:rsidRDefault="001C6250" w:rsidP="00A87BBA">
      <w:pPr>
        <w:jc w:val="both"/>
        <w:rPr>
          <w:sz w:val="36"/>
          <w:szCs w:val="36"/>
        </w:rPr>
      </w:pPr>
    </w:p>
    <w:p w14:paraId="2D867D78" w14:textId="77777777" w:rsidR="001C6250" w:rsidRPr="00A87BBA" w:rsidRDefault="001C6250" w:rsidP="00A87BBA">
      <w:pPr>
        <w:jc w:val="both"/>
        <w:rPr>
          <w:sz w:val="36"/>
          <w:szCs w:val="36"/>
        </w:rPr>
      </w:pPr>
    </w:p>
    <w:p w14:paraId="3C8F5098" w14:textId="77777777" w:rsidR="00CE7B0B" w:rsidRDefault="00CE7B0B" w:rsidP="00ED09E7">
      <w:pPr>
        <w:jc w:val="both"/>
        <w:rPr>
          <w:sz w:val="36"/>
          <w:szCs w:val="36"/>
        </w:rPr>
      </w:pPr>
    </w:p>
    <w:p w14:paraId="79535B86" w14:textId="77777777" w:rsidR="004735A2" w:rsidRPr="00ED09E7" w:rsidRDefault="004735A2" w:rsidP="00ED09E7">
      <w:pPr>
        <w:jc w:val="both"/>
        <w:rPr>
          <w:sz w:val="36"/>
          <w:szCs w:val="36"/>
        </w:rPr>
      </w:pPr>
    </w:p>
    <w:sectPr w:rsidR="004735A2" w:rsidRPr="00ED09E7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119"/>
    <w:multiLevelType w:val="hybridMultilevel"/>
    <w:tmpl w:val="B24A310A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261772CE"/>
    <w:multiLevelType w:val="hybridMultilevel"/>
    <w:tmpl w:val="0DB41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046FD"/>
    <w:multiLevelType w:val="hybridMultilevel"/>
    <w:tmpl w:val="31B67030"/>
    <w:lvl w:ilvl="0" w:tplc="1BA011F4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45EA6AA5"/>
    <w:multiLevelType w:val="hybridMultilevel"/>
    <w:tmpl w:val="F9F6F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D5DC1"/>
    <w:multiLevelType w:val="hybridMultilevel"/>
    <w:tmpl w:val="DD56D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671AB"/>
    <w:multiLevelType w:val="hybridMultilevel"/>
    <w:tmpl w:val="B9E40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88"/>
    <w:rsid w:val="0001265F"/>
    <w:rsid w:val="00065BAF"/>
    <w:rsid w:val="000711FD"/>
    <w:rsid w:val="0007624B"/>
    <w:rsid w:val="00095E4D"/>
    <w:rsid w:val="000B36E3"/>
    <w:rsid w:val="000D7358"/>
    <w:rsid w:val="00124B92"/>
    <w:rsid w:val="00125636"/>
    <w:rsid w:val="0017189D"/>
    <w:rsid w:val="001960E5"/>
    <w:rsid w:val="001A2444"/>
    <w:rsid w:val="001B184A"/>
    <w:rsid w:val="001C6250"/>
    <w:rsid w:val="001D61F5"/>
    <w:rsid w:val="001E2110"/>
    <w:rsid w:val="00200FF5"/>
    <w:rsid w:val="002201B2"/>
    <w:rsid w:val="002305FE"/>
    <w:rsid w:val="00243AB1"/>
    <w:rsid w:val="00253D56"/>
    <w:rsid w:val="0025738E"/>
    <w:rsid w:val="002721E4"/>
    <w:rsid w:val="002903FC"/>
    <w:rsid w:val="002B22D6"/>
    <w:rsid w:val="002C06D1"/>
    <w:rsid w:val="002D4EFB"/>
    <w:rsid w:val="002E3A66"/>
    <w:rsid w:val="00323165"/>
    <w:rsid w:val="00327B3A"/>
    <w:rsid w:val="00331B6B"/>
    <w:rsid w:val="003B7D9D"/>
    <w:rsid w:val="003D4E00"/>
    <w:rsid w:val="003E0C16"/>
    <w:rsid w:val="003E0E00"/>
    <w:rsid w:val="003F30CA"/>
    <w:rsid w:val="00402D46"/>
    <w:rsid w:val="00412B79"/>
    <w:rsid w:val="00421F27"/>
    <w:rsid w:val="00433399"/>
    <w:rsid w:val="004377A5"/>
    <w:rsid w:val="004735A2"/>
    <w:rsid w:val="0048091B"/>
    <w:rsid w:val="00482B99"/>
    <w:rsid w:val="004830D2"/>
    <w:rsid w:val="00484492"/>
    <w:rsid w:val="004B7836"/>
    <w:rsid w:val="004C5B91"/>
    <w:rsid w:val="004C7996"/>
    <w:rsid w:val="004E3DC1"/>
    <w:rsid w:val="005264A8"/>
    <w:rsid w:val="0053051C"/>
    <w:rsid w:val="0055141B"/>
    <w:rsid w:val="00587547"/>
    <w:rsid w:val="005A4BF4"/>
    <w:rsid w:val="005A6750"/>
    <w:rsid w:val="005B63A9"/>
    <w:rsid w:val="005C7D21"/>
    <w:rsid w:val="005E0088"/>
    <w:rsid w:val="00606EF3"/>
    <w:rsid w:val="00643415"/>
    <w:rsid w:val="00644712"/>
    <w:rsid w:val="00661D2B"/>
    <w:rsid w:val="006A1056"/>
    <w:rsid w:val="006E5173"/>
    <w:rsid w:val="006F2149"/>
    <w:rsid w:val="00710999"/>
    <w:rsid w:val="00712D7A"/>
    <w:rsid w:val="00721BD4"/>
    <w:rsid w:val="007267C3"/>
    <w:rsid w:val="0074672C"/>
    <w:rsid w:val="00765895"/>
    <w:rsid w:val="00766A78"/>
    <w:rsid w:val="007B311E"/>
    <w:rsid w:val="007C1712"/>
    <w:rsid w:val="007D5F46"/>
    <w:rsid w:val="007E4331"/>
    <w:rsid w:val="007F1888"/>
    <w:rsid w:val="00806D5C"/>
    <w:rsid w:val="00851DB5"/>
    <w:rsid w:val="00870928"/>
    <w:rsid w:val="0087690A"/>
    <w:rsid w:val="008814B9"/>
    <w:rsid w:val="008A49C7"/>
    <w:rsid w:val="008B3B5A"/>
    <w:rsid w:val="00910508"/>
    <w:rsid w:val="00913C61"/>
    <w:rsid w:val="0092478F"/>
    <w:rsid w:val="00933126"/>
    <w:rsid w:val="00935E85"/>
    <w:rsid w:val="00951596"/>
    <w:rsid w:val="009957ED"/>
    <w:rsid w:val="00997041"/>
    <w:rsid w:val="009B475B"/>
    <w:rsid w:val="009F09EA"/>
    <w:rsid w:val="00A51769"/>
    <w:rsid w:val="00A51CD0"/>
    <w:rsid w:val="00A532F9"/>
    <w:rsid w:val="00A577B3"/>
    <w:rsid w:val="00A87BBA"/>
    <w:rsid w:val="00AA6A39"/>
    <w:rsid w:val="00AD6EFD"/>
    <w:rsid w:val="00B049F0"/>
    <w:rsid w:val="00B3307C"/>
    <w:rsid w:val="00B70707"/>
    <w:rsid w:val="00B71E26"/>
    <w:rsid w:val="00C31DDA"/>
    <w:rsid w:val="00C403BC"/>
    <w:rsid w:val="00C42F61"/>
    <w:rsid w:val="00C5385E"/>
    <w:rsid w:val="00C560DF"/>
    <w:rsid w:val="00C92B06"/>
    <w:rsid w:val="00CE4104"/>
    <w:rsid w:val="00CE7B0B"/>
    <w:rsid w:val="00D17959"/>
    <w:rsid w:val="00D2672B"/>
    <w:rsid w:val="00D41ABB"/>
    <w:rsid w:val="00D42EEC"/>
    <w:rsid w:val="00D44CBF"/>
    <w:rsid w:val="00D476F1"/>
    <w:rsid w:val="00D6063C"/>
    <w:rsid w:val="00D62C9F"/>
    <w:rsid w:val="00DD2235"/>
    <w:rsid w:val="00E1510A"/>
    <w:rsid w:val="00E177F0"/>
    <w:rsid w:val="00E92CD4"/>
    <w:rsid w:val="00ED09E7"/>
    <w:rsid w:val="00ED1C9F"/>
    <w:rsid w:val="00EF3DB0"/>
    <w:rsid w:val="00F03737"/>
    <w:rsid w:val="00F42013"/>
    <w:rsid w:val="00F63B88"/>
    <w:rsid w:val="00FA6DB3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E76A"/>
  <w15:chartTrackingRefBased/>
  <w15:docId w15:val="{3FBDFF33-FDD5-48E9-8CFA-C2E22174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129</cp:revision>
  <dcterms:created xsi:type="dcterms:W3CDTF">2024-07-17T13:07:00Z</dcterms:created>
  <dcterms:modified xsi:type="dcterms:W3CDTF">2024-07-18T07:16:00Z</dcterms:modified>
</cp:coreProperties>
</file>