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A3DEA" w14:textId="7383964A" w:rsidR="00C5385E" w:rsidRDefault="00080B2A">
      <w:r>
        <w:rPr>
          <w:noProof/>
        </w:rPr>
        <w:drawing>
          <wp:inline distT="0" distB="0" distL="0" distR="0" wp14:anchorId="345851EF" wp14:editId="4938FD47">
            <wp:extent cx="8690610" cy="3717290"/>
            <wp:effectExtent l="0" t="0" r="0" b="0"/>
            <wp:docPr id="1" name="Picture 1" descr="Exception Handling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ception Handling in Jav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4D52" w14:textId="77777777" w:rsidR="00D11712" w:rsidRDefault="00D11712"/>
    <w:p w14:paraId="3CEDDACC" w14:textId="77777777" w:rsidR="00D11712" w:rsidRDefault="00D11712"/>
    <w:p w14:paraId="7C473BE2" w14:textId="77B0618D" w:rsidR="00BA5B77" w:rsidRDefault="00B13F4F" w:rsidP="00D11712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7A3976A7" wp14:editId="546425EB">
            <wp:extent cx="8690610" cy="5320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532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A489" w14:textId="77777777" w:rsidR="0049491D" w:rsidRDefault="0049491D" w:rsidP="00D11712">
      <w:pPr>
        <w:jc w:val="both"/>
        <w:rPr>
          <w:sz w:val="36"/>
          <w:szCs w:val="36"/>
        </w:rPr>
      </w:pPr>
    </w:p>
    <w:p w14:paraId="3F78CED1" w14:textId="77777777" w:rsidR="0049491D" w:rsidRDefault="0049491D" w:rsidP="00D11712">
      <w:pPr>
        <w:jc w:val="both"/>
        <w:rPr>
          <w:sz w:val="36"/>
          <w:szCs w:val="36"/>
        </w:rPr>
      </w:pPr>
    </w:p>
    <w:p w14:paraId="64428C15" w14:textId="0C92BA36" w:rsidR="00BA5B77" w:rsidRDefault="00BA5B77" w:rsidP="00D11712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76A0773" wp14:editId="32070FEF">
            <wp:extent cx="8690610" cy="3939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594DE" w14:textId="77777777" w:rsidR="00BA5B77" w:rsidRDefault="00BA5B77" w:rsidP="00D11712">
      <w:pPr>
        <w:jc w:val="both"/>
        <w:rPr>
          <w:sz w:val="36"/>
          <w:szCs w:val="36"/>
        </w:rPr>
      </w:pPr>
    </w:p>
    <w:p w14:paraId="453628C8" w14:textId="56CEA4EE" w:rsidR="00BA5B77" w:rsidRDefault="00BA5B77" w:rsidP="00D11712">
      <w:pPr>
        <w:jc w:val="both"/>
        <w:rPr>
          <w:sz w:val="36"/>
          <w:szCs w:val="36"/>
        </w:rPr>
      </w:pPr>
    </w:p>
    <w:p w14:paraId="56F5CA8B" w14:textId="18FD0F09" w:rsidR="0014355A" w:rsidRDefault="00C54979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Using </w:t>
      </w:r>
      <w:r w:rsidR="00121F07">
        <w:rPr>
          <w:sz w:val="36"/>
          <w:szCs w:val="36"/>
        </w:rPr>
        <w:t>if</w:t>
      </w:r>
      <w:r>
        <w:rPr>
          <w:sz w:val="36"/>
          <w:szCs w:val="36"/>
        </w:rPr>
        <w:t>-</w:t>
      </w:r>
      <w:r w:rsidR="00121F07">
        <w:rPr>
          <w:sz w:val="36"/>
          <w:szCs w:val="36"/>
        </w:rPr>
        <w:t>else</w:t>
      </w:r>
      <w:r w:rsidR="0014355A">
        <w:rPr>
          <w:sz w:val="36"/>
          <w:szCs w:val="36"/>
        </w:rPr>
        <w:t xml:space="preserve"> </w:t>
      </w:r>
      <w:r w:rsidR="00121F07">
        <w:rPr>
          <w:sz w:val="36"/>
          <w:szCs w:val="36"/>
        </w:rPr>
        <w:t xml:space="preserve">avoids the need of </w:t>
      </w:r>
      <w:r>
        <w:rPr>
          <w:sz w:val="36"/>
          <w:szCs w:val="36"/>
        </w:rPr>
        <w:t xml:space="preserve">exception handling? </w:t>
      </w:r>
    </w:p>
    <w:p w14:paraId="02E4D885" w14:textId="3F369254" w:rsidR="00A151B3" w:rsidRDefault="00C54979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No, by using </w:t>
      </w:r>
      <w:r w:rsidR="0055691A">
        <w:rPr>
          <w:sz w:val="36"/>
          <w:szCs w:val="36"/>
        </w:rPr>
        <w:t xml:space="preserve">if-else we cannot propagate the problem </w:t>
      </w:r>
      <w:r w:rsidR="00143987">
        <w:rPr>
          <w:sz w:val="36"/>
          <w:szCs w:val="36"/>
        </w:rPr>
        <w:t>to the caller</w:t>
      </w:r>
      <w:r w:rsidR="00D34A53">
        <w:rPr>
          <w:sz w:val="36"/>
          <w:szCs w:val="36"/>
        </w:rPr>
        <w:t>. But by using exceptional handling (try-catch)</w:t>
      </w:r>
      <w:r w:rsidR="00143987">
        <w:rPr>
          <w:sz w:val="36"/>
          <w:szCs w:val="36"/>
        </w:rPr>
        <w:t xml:space="preserve"> we can propagate the problem to the </w:t>
      </w:r>
      <w:r w:rsidR="00A40F14">
        <w:rPr>
          <w:sz w:val="36"/>
          <w:szCs w:val="36"/>
        </w:rPr>
        <w:t xml:space="preserve">caller. </w:t>
      </w:r>
    </w:p>
    <w:p w14:paraId="6A9AEB25" w14:textId="217B09A5" w:rsidR="00A151B3" w:rsidRDefault="00A151B3" w:rsidP="00D11712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</w:t>
      </w:r>
      <w:r w:rsidR="00C62350">
        <w:rPr>
          <w:sz w:val="36"/>
          <w:szCs w:val="36"/>
        </w:rPr>
        <w:t>g</w:t>
      </w:r>
      <w:proofErr w:type="spellEnd"/>
      <w:r w:rsidR="00C62350">
        <w:rPr>
          <w:sz w:val="36"/>
          <w:szCs w:val="36"/>
        </w:rPr>
        <w:t xml:space="preserve">:  To withdraw money from the </w:t>
      </w:r>
      <w:proofErr w:type="spellStart"/>
      <w:r w:rsidR="001678D3">
        <w:rPr>
          <w:sz w:val="36"/>
          <w:szCs w:val="36"/>
        </w:rPr>
        <w:t>atm</w:t>
      </w:r>
      <w:proofErr w:type="spellEnd"/>
      <w:r w:rsidR="00AA75F4">
        <w:rPr>
          <w:sz w:val="36"/>
          <w:szCs w:val="36"/>
        </w:rPr>
        <w:t xml:space="preserve">, we </w:t>
      </w:r>
      <w:r w:rsidR="00764239">
        <w:rPr>
          <w:sz w:val="36"/>
          <w:szCs w:val="36"/>
        </w:rPr>
        <w:t xml:space="preserve">use </w:t>
      </w:r>
      <w:proofErr w:type="spellStart"/>
      <w:r w:rsidR="00764239">
        <w:rPr>
          <w:sz w:val="36"/>
          <w:szCs w:val="36"/>
        </w:rPr>
        <w:t>atm</w:t>
      </w:r>
      <w:proofErr w:type="spellEnd"/>
      <w:r w:rsidR="00764239">
        <w:rPr>
          <w:sz w:val="36"/>
          <w:szCs w:val="36"/>
        </w:rPr>
        <w:t xml:space="preserve"> card. </w:t>
      </w:r>
      <w:r w:rsidR="00D2488B">
        <w:rPr>
          <w:sz w:val="36"/>
          <w:szCs w:val="36"/>
        </w:rPr>
        <w:t xml:space="preserve"> To perform any operation </w:t>
      </w:r>
      <w:r w:rsidR="000239CF">
        <w:rPr>
          <w:sz w:val="36"/>
          <w:szCs w:val="36"/>
        </w:rPr>
        <w:t xml:space="preserve">with our account, the pin should be given. If the pin </w:t>
      </w:r>
      <w:r w:rsidR="004B75E6">
        <w:rPr>
          <w:sz w:val="36"/>
          <w:szCs w:val="36"/>
        </w:rPr>
        <w:t xml:space="preserve">is not correct, it says please re-enter the pin. </w:t>
      </w:r>
    </w:p>
    <w:p w14:paraId="398D695D" w14:textId="5E834DA0" w:rsidR="00E124B8" w:rsidRDefault="00E124B8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machine gives 3 chances to enter correct pin, </w:t>
      </w:r>
      <w:r w:rsidR="005D4662">
        <w:rPr>
          <w:sz w:val="36"/>
          <w:szCs w:val="36"/>
        </w:rPr>
        <w:t xml:space="preserve">even after three chances the wrong pin is entered, the account will be blocked. </w:t>
      </w:r>
    </w:p>
    <w:p w14:paraId="3D990C8E" w14:textId="77F732D6" w:rsidR="00ED67DB" w:rsidRDefault="00ED67DB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>here user entered wrong pin, so it can be treated as an exception</w:t>
      </w:r>
      <w:r w:rsidR="00B00CD7">
        <w:rPr>
          <w:sz w:val="36"/>
          <w:szCs w:val="36"/>
        </w:rPr>
        <w:t xml:space="preserve">, and </w:t>
      </w:r>
      <w:r w:rsidR="00B9214A">
        <w:rPr>
          <w:sz w:val="36"/>
          <w:szCs w:val="36"/>
        </w:rPr>
        <w:t xml:space="preserve">it is propagated to the bank server </w:t>
      </w:r>
      <w:r w:rsidR="00B00CD7">
        <w:rPr>
          <w:sz w:val="36"/>
          <w:szCs w:val="36"/>
        </w:rPr>
        <w:t xml:space="preserve">and his account has been blocked. even if he uses other </w:t>
      </w:r>
      <w:proofErr w:type="spellStart"/>
      <w:r w:rsidR="00B00CD7">
        <w:rPr>
          <w:sz w:val="36"/>
          <w:szCs w:val="36"/>
        </w:rPr>
        <w:t>atm</w:t>
      </w:r>
      <w:proofErr w:type="spellEnd"/>
      <w:r w:rsidR="00B00CD7">
        <w:rPr>
          <w:sz w:val="36"/>
          <w:szCs w:val="36"/>
        </w:rPr>
        <w:t xml:space="preserve"> </w:t>
      </w:r>
      <w:r w:rsidR="00A03D91">
        <w:rPr>
          <w:sz w:val="36"/>
          <w:szCs w:val="36"/>
        </w:rPr>
        <w:t>he can</w:t>
      </w:r>
      <w:r w:rsidR="00CB3704">
        <w:rPr>
          <w:sz w:val="36"/>
          <w:szCs w:val="36"/>
        </w:rPr>
        <w:t>’</w:t>
      </w:r>
      <w:r w:rsidR="00A03D91">
        <w:rPr>
          <w:sz w:val="36"/>
          <w:szCs w:val="36"/>
        </w:rPr>
        <w:t xml:space="preserve">t access his account. </w:t>
      </w:r>
    </w:p>
    <w:p w14:paraId="3E79D6F8" w14:textId="5CF73AF9" w:rsidR="00A03D91" w:rsidRDefault="00A27856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>If-else can</w:t>
      </w:r>
      <w:r w:rsidR="00651634">
        <w:rPr>
          <w:sz w:val="36"/>
          <w:szCs w:val="36"/>
        </w:rPr>
        <w:t>’</w:t>
      </w:r>
      <w:r>
        <w:rPr>
          <w:sz w:val="36"/>
          <w:szCs w:val="36"/>
        </w:rPr>
        <w:t xml:space="preserve">t propagate that message </w:t>
      </w:r>
      <w:r w:rsidR="00651634">
        <w:rPr>
          <w:sz w:val="36"/>
          <w:szCs w:val="36"/>
        </w:rPr>
        <w:t>(wrong input by user for 3 times</w:t>
      </w:r>
      <w:r w:rsidR="0045759A">
        <w:rPr>
          <w:sz w:val="36"/>
          <w:szCs w:val="36"/>
        </w:rPr>
        <w:t xml:space="preserve"> in </w:t>
      </w:r>
      <w:proofErr w:type="spellStart"/>
      <w:r w:rsidR="0045759A">
        <w:rPr>
          <w:sz w:val="36"/>
          <w:szCs w:val="36"/>
        </w:rPr>
        <w:t>atm</w:t>
      </w:r>
      <w:proofErr w:type="spellEnd"/>
      <w:r w:rsidR="00651634">
        <w:rPr>
          <w:sz w:val="36"/>
          <w:szCs w:val="36"/>
        </w:rPr>
        <w:t>) to the server, to block his acc</w:t>
      </w:r>
      <w:r w:rsidR="0045759A">
        <w:rPr>
          <w:sz w:val="36"/>
          <w:szCs w:val="36"/>
        </w:rPr>
        <w:t xml:space="preserve">ount. </w:t>
      </w:r>
      <w:r w:rsidR="00651634">
        <w:rPr>
          <w:sz w:val="36"/>
          <w:szCs w:val="36"/>
        </w:rPr>
        <w:t xml:space="preserve"> </w:t>
      </w:r>
    </w:p>
    <w:p w14:paraId="72F78247" w14:textId="48451753" w:rsidR="00B72460" w:rsidRDefault="00B72460" w:rsidP="00D11712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So</w:t>
      </w:r>
      <w:proofErr w:type="gramEnd"/>
      <w:r>
        <w:rPr>
          <w:sz w:val="36"/>
          <w:szCs w:val="36"/>
        </w:rPr>
        <w:t xml:space="preserve"> if-else can</w:t>
      </w:r>
      <w:r w:rsidR="00CB3704">
        <w:rPr>
          <w:sz w:val="36"/>
          <w:szCs w:val="36"/>
        </w:rPr>
        <w:t>’</w:t>
      </w:r>
      <w:r>
        <w:rPr>
          <w:sz w:val="36"/>
          <w:szCs w:val="36"/>
        </w:rPr>
        <w:t xml:space="preserve">t replace exception handling. </w:t>
      </w:r>
      <w:r w:rsidR="003451EE">
        <w:rPr>
          <w:sz w:val="36"/>
          <w:szCs w:val="36"/>
        </w:rPr>
        <w:t>(</w:t>
      </w:r>
      <w:r w:rsidR="00CB3704">
        <w:rPr>
          <w:sz w:val="36"/>
          <w:szCs w:val="36"/>
        </w:rPr>
        <w:t xml:space="preserve">There are some other </w:t>
      </w:r>
      <w:r w:rsidR="00AB63DF">
        <w:rPr>
          <w:sz w:val="36"/>
          <w:szCs w:val="36"/>
        </w:rPr>
        <w:t xml:space="preserve">reasons why </w:t>
      </w:r>
      <w:r w:rsidR="003451EE">
        <w:rPr>
          <w:sz w:val="36"/>
          <w:szCs w:val="36"/>
        </w:rPr>
        <w:t xml:space="preserve">it can’t be replaced go through the internet for extra information). </w:t>
      </w:r>
    </w:p>
    <w:p w14:paraId="114F2B33" w14:textId="77777777" w:rsidR="00B14C02" w:rsidRDefault="00B14C02" w:rsidP="00D11712">
      <w:pPr>
        <w:jc w:val="both"/>
        <w:rPr>
          <w:sz w:val="36"/>
          <w:szCs w:val="36"/>
        </w:rPr>
      </w:pPr>
    </w:p>
    <w:p w14:paraId="157152A6" w14:textId="77777777" w:rsidR="00B14C02" w:rsidRDefault="00B14C02" w:rsidP="00D11712">
      <w:pPr>
        <w:jc w:val="both"/>
        <w:rPr>
          <w:sz w:val="36"/>
          <w:szCs w:val="36"/>
        </w:rPr>
      </w:pPr>
    </w:p>
    <w:p w14:paraId="3CFAC73A" w14:textId="19A16C5F" w:rsidR="00B14C02" w:rsidRDefault="00B14C02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>Custom Exception:</w:t>
      </w:r>
    </w:p>
    <w:p w14:paraId="59428B64" w14:textId="741A5590" w:rsidR="00B14C02" w:rsidRDefault="000F36C1" w:rsidP="00D11712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Custom_Exceptions</w:t>
      </w:r>
      <w:proofErr w:type="spellEnd"/>
    </w:p>
    <w:p w14:paraId="1AEB53BD" w14:textId="77777777" w:rsidR="000F36C1" w:rsidRDefault="000F36C1" w:rsidP="00D11712">
      <w:pPr>
        <w:jc w:val="both"/>
        <w:rPr>
          <w:sz w:val="36"/>
          <w:szCs w:val="36"/>
        </w:rPr>
      </w:pPr>
    </w:p>
    <w:p w14:paraId="5C6403D3" w14:textId="1CF30A28" w:rsidR="000F36C1" w:rsidRDefault="00FE4E3A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write any </w:t>
      </w:r>
      <w:r w:rsidR="00FE7241">
        <w:rPr>
          <w:sz w:val="36"/>
          <w:szCs w:val="36"/>
        </w:rPr>
        <w:t xml:space="preserve">user defined exceptions we need to extend </w:t>
      </w:r>
      <w:r w:rsidR="00A87846">
        <w:rPr>
          <w:sz w:val="36"/>
          <w:szCs w:val="36"/>
        </w:rPr>
        <w:t xml:space="preserve">java Exception class to our user defined exception class. </w:t>
      </w:r>
    </w:p>
    <w:p w14:paraId="5764260A" w14:textId="77777777" w:rsidR="00DF6D63" w:rsidRDefault="00DF6D63" w:rsidP="00D11712">
      <w:pPr>
        <w:jc w:val="both"/>
        <w:rPr>
          <w:sz w:val="36"/>
          <w:szCs w:val="36"/>
        </w:rPr>
      </w:pPr>
    </w:p>
    <w:p w14:paraId="78497DFB" w14:textId="77777777" w:rsidR="00DF6D63" w:rsidRDefault="00DF6D63" w:rsidP="00D11712">
      <w:pPr>
        <w:jc w:val="both"/>
        <w:rPr>
          <w:sz w:val="36"/>
          <w:szCs w:val="36"/>
        </w:rPr>
      </w:pPr>
    </w:p>
    <w:p w14:paraId="72A11A20" w14:textId="77777777" w:rsidR="00DF6D63" w:rsidRDefault="00DF6D63" w:rsidP="00D11712">
      <w:pPr>
        <w:jc w:val="both"/>
        <w:rPr>
          <w:sz w:val="36"/>
          <w:szCs w:val="36"/>
        </w:rPr>
      </w:pPr>
    </w:p>
    <w:p w14:paraId="68CB7E7C" w14:textId="7EF1D085" w:rsidR="00DF6D63" w:rsidRDefault="0028067C" w:rsidP="00D11712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9AD756E" wp14:editId="63770A42">
            <wp:extent cx="8690282" cy="9358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480" cy="93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00C7" w14:textId="77777777" w:rsidR="0028067C" w:rsidRDefault="0028067C" w:rsidP="00D11712">
      <w:pPr>
        <w:jc w:val="both"/>
        <w:rPr>
          <w:sz w:val="36"/>
          <w:szCs w:val="36"/>
        </w:rPr>
      </w:pPr>
    </w:p>
    <w:p w14:paraId="4ECC7BCE" w14:textId="2372812F" w:rsidR="0028067C" w:rsidRDefault="0028067C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Control </w:t>
      </w:r>
      <w:proofErr w:type="gramStart"/>
      <w:r>
        <w:rPr>
          <w:sz w:val="36"/>
          <w:szCs w:val="36"/>
        </w:rPr>
        <w:t>flow :</w:t>
      </w:r>
      <w:proofErr w:type="gramEnd"/>
      <w:r>
        <w:rPr>
          <w:sz w:val="36"/>
          <w:szCs w:val="36"/>
        </w:rPr>
        <w:t xml:space="preserve"> </w:t>
      </w:r>
    </w:p>
    <w:p w14:paraId="7FA5BF5C" w14:textId="0800DC9D" w:rsidR="0028067C" w:rsidRDefault="007C01D5" w:rsidP="00D11712">
      <w:pPr>
        <w:jc w:val="both"/>
        <w:rPr>
          <w:sz w:val="36"/>
          <w:szCs w:val="36"/>
        </w:rPr>
      </w:pPr>
      <w:r w:rsidRPr="007C01D5">
        <w:rPr>
          <w:noProof/>
          <w:sz w:val="36"/>
          <w:szCs w:val="36"/>
        </w:rPr>
        <w:drawing>
          <wp:inline distT="0" distB="0" distL="0" distR="0" wp14:anchorId="241C1B80" wp14:editId="6557CB44">
            <wp:extent cx="7102455" cy="2568163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245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D17F" w14:textId="77777777" w:rsidR="007C01D5" w:rsidRDefault="007C01D5" w:rsidP="00D11712">
      <w:pPr>
        <w:jc w:val="both"/>
        <w:rPr>
          <w:sz w:val="36"/>
          <w:szCs w:val="36"/>
        </w:rPr>
      </w:pPr>
    </w:p>
    <w:p w14:paraId="005FA539" w14:textId="79093825" w:rsidR="007C01D5" w:rsidRDefault="001C71FE" w:rsidP="00D11712">
      <w:pPr>
        <w:jc w:val="both"/>
        <w:rPr>
          <w:sz w:val="36"/>
          <w:szCs w:val="36"/>
        </w:rPr>
      </w:pPr>
      <w:r w:rsidRPr="001C71FE">
        <w:rPr>
          <w:noProof/>
          <w:sz w:val="36"/>
          <w:szCs w:val="36"/>
        </w:rPr>
        <w:lastRenderedPageBreak/>
        <w:drawing>
          <wp:inline distT="0" distB="0" distL="0" distR="0" wp14:anchorId="71BBE570" wp14:editId="505DFF95">
            <wp:extent cx="8321761" cy="6149873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21761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6473" w14:textId="77777777" w:rsidR="001C71FE" w:rsidRDefault="001C71FE" w:rsidP="00D11712">
      <w:pPr>
        <w:jc w:val="both"/>
        <w:rPr>
          <w:sz w:val="36"/>
          <w:szCs w:val="36"/>
        </w:rPr>
      </w:pPr>
    </w:p>
    <w:p w14:paraId="16244E2A" w14:textId="77777777" w:rsidR="001C71FE" w:rsidRDefault="001C71FE" w:rsidP="00D11712">
      <w:pPr>
        <w:jc w:val="both"/>
        <w:rPr>
          <w:sz w:val="36"/>
          <w:szCs w:val="36"/>
        </w:rPr>
      </w:pPr>
    </w:p>
    <w:p w14:paraId="2453680D" w14:textId="62A21ADA" w:rsidR="001C71FE" w:rsidRDefault="003A2111" w:rsidP="00D11712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Exceptional_Handling_Eg9</w:t>
      </w:r>
    </w:p>
    <w:p w14:paraId="7FECFE99" w14:textId="78F7698A" w:rsidR="003A2111" w:rsidRDefault="003A2111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some exception occurs during </w:t>
      </w:r>
      <w:proofErr w:type="gramStart"/>
      <w:r>
        <w:rPr>
          <w:sz w:val="36"/>
          <w:szCs w:val="36"/>
        </w:rPr>
        <w:t>initialization</w:t>
      </w:r>
      <w:proofErr w:type="gramEnd"/>
      <w:r>
        <w:rPr>
          <w:sz w:val="36"/>
          <w:szCs w:val="36"/>
        </w:rPr>
        <w:t xml:space="preserve"> then it is called </w:t>
      </w:r>
      <w:proofErr w:type="spellStart"/>
      <w:r>
        <w:rPr>
          <w:sz w:val="36"/>
          <w:szCs w:val="36"/>
        </w:rPr>
        <w:t>ExceptionInIntializerError</w:t>
      </w:r>
      <w:proofErr w:type="spellEnd"/>
    </w:p>
    <w:p w14:paraId="2074EA20" w14:textId="7C04EB10" w:rsidR="003A2111" w:rsidRDefault="003A2111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>Static block is used to initialize the static variables.</w:t>
      </w:r>
      <w:r w:rsidR="007B0B56">
        <w:rPr>
          <w:sz w:val="36"/>
          <w:szCs w:val="36"/>
        </w:rPr>
        <w:t xml:space="preserve"> But when arrays are declared default values are </w:t>
      </w:r>
      <w:proofErr w:type="gramStart"/>
      <w:r w:rsidR="007B0B56">
        <w:rPr>
          <w:sz w:val="36"/>
          <w:szCs w:val="36"/>
        </w:rPr>
        <w:t>assigned ,</w:t>
      </w:r>
      <w:proofErr w:type="gramEnd"/>
      <w:r w:rsidR="007B0B56">
        <w:rPr>
          <w:sz w:val="36"/>
          <w:szCs w:val="36"/>
        </w:rPr>
        <w:t xml:space="preserve"> values will  be assigned to it only when the object is created. Which leads to exception </w:t>
      </w:r>
      <w:proofErr w:type="spellStart"/>
      <w:r w:rsidR="007B0B56">
        <w:rPr>
          <w:sz w:val="36"/>
          <w:szCs w:val="36"/>
        </w:rPr>
        <w:t>ExceptionInIntializerError</w:t>
      </w:r>
      <w:proofErr w:type="spellEnd"/>
    </w:p>
    <w:p w14:paraId="63BAB1C2" w14:textId="0C423D84" w:rsidR="007B0B56" w:rsidRDefault="007B0B56" w:rsidP="00D11712">
      <w:pPr>
        <w:jc w:val="both"/>
        <w:rPr>
          <w:sz w:val="36"/>
          <w:szCs w:val="36"/>
        </w:rPr>
      </w:pPr>
    </w:p>
    <w:p w14:paraId="643EA2DA" w14:textId="77777777" w:rsidR="007B0B56" w:rsidRDefault="007B0B56" w:rsidP="00D11712">
      <w:pPr>
        <w:jc w:val="both"/>
        <w:rPr>
          <w:sz w:val="36"/>
          <w:szCs w:val="36"/>
        </w:rPr>
      </w:pPr>
    </w:p>
    <w:p w14:paraId="4698B956" w14:textId="64AEC97F" w:rsidR="003A2111" w:rsidRPr="00D11712" w:rsidRDefault="003A2111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sectPr w:rsidR="003A2111" w:rsidRPr="00D11712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BC0"/>
    <w:rsid w:val="00004812"/>
    <w:rsid w:val="000239CF"/>
    <w:rsid w:val="00070EAC"/>
    <w:rsid w:val="00080B2A"/>
    <w:rsid w:val="000F36C1"/>
    <w:rsid w:val="00121F07"/>
    <w:rsid w:val="0014355A"/>
    <w:rsid w:val="00143987"/>
    <w:rsid w:val="001678D3"/>
    <w:rsid w:val="001C71FE"/>
    <w:rsid w:val="0028067C"/>
    <w:rsid w:val="003451EE"/>
    <w:rsid w:val="00353BC0"/>
    <w:rsid w:val="00395A1E"/>
    <w:rsid w:val="003A2111"/>
    <w:rsid w:val="003E0E00"/>
    <w:rsid w:val="00401055"/>
    <w:rsid w:val="0045759A"/>
    <w:rsid w:val="0049491D"/>
    <w:rsid w:val="004B75E6"/>
    <w:rsid w:val="004E3A26"/>
    <w:rsid w:val="004F6E77"/>
    <w:rsid w:val="0055691A"/>
    <w:rsid w:val="005759AC"/>
    <w:rsid w:val="005D4662"/>
    <w:rsid w:val="00622569"/>
    <w:rsid w:val="00651634"/>
    <w:rsid w:val="00764239"/>
    <w:rsid w:val="007B0B56"/>
    <w:rsid w:val="007C01D5"/>
    <w:rsid w:val="007D5F46"/>
    <w:rsid w:val="008A49C7"/>
    <w:rsid w:val="00A03D91"/>
    <w:rsid w:val="00A151B3"/>
    <w:rsid w:val="00A27856"/>
    <w:rsid w:val="00A40EE6"/>
    <w:rsid w:val="00A40F14"/>
    <w:rsid w:val="00A87846"/>
    <w:rsid w:val="00AA75F4"/>
    <w:rsid w:val="00AB63DF"/>
    <w:rsid w:val="00AC4EE3"/>
    <w:rsid w:val="00B00CD7"/>
    <w:rsid w:val="00B13F4F"/>
    <w:rsid w:val="00B14C02"/>
    <w:rsid w:val="00B3307C"/>
    <w:rsid w:val="00B72460"/>
    <w:rsid w:val="00B9214A"/>
    <w:rsid w:val="00BA5B77"/>
    <w:rsid w:val="00BC54BD"/>
    <w:rsid w:val="00C5385E"/>
    <w:rsid w:val="00C54979"/>
    <w:rsid w:val="00C62350"/>
    <w:rsid w:val="00CB3704"/>
    <w:rsid w:val="00D11712"/>
    <w:rsid w:val="00D2488B"/>
    <w:rsid w:val="00D34A53"/>
    <w:rsid w:val="00DF6D63"/>
    <w:rsid w:val="00E124B8"/>
    <w:rsid w:val="00E845ED"/>
    <w:rsid w:val="00ED67DB"/>
    <w:rsid w:val="00FE4E3A"/>
    <w:rsid w:val="00FE7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FDB13"/>
  <w15:chartTrackingRefBased/>
  <w15:docId w15:val="{9DB23655-9744-451B-ADAE-B02E485DA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4</Pages>
  <Words>230</Words>
  <Characters>1316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56</cp:revision>
  <dcterms:created xsi:type="dcterms:W3CDTF">2024-08-07T11:55:00Z</dcterms:created>
  <dcterms:modified xsi:type="dcterms:W3CDTF">2024-08-12T12:34:00Z</dcterms:modified>
</cp:coreProperties>
</file>