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CFD1B" w14:textId="7C8ECED6" w:rsidR="00C5385E" w:rsidRDefault="0076114B" w:rsidP="0076114B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7FAE3E3" wp14:editId="52393167">
            <wp:extent cx="869061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E0C1" w14:textId="2D0AF6D3" w:rsidR="0076114B" w:rsidRDefault="0076114B" w:rsidP="0076114B">
      <w:pPr>
        <w:jc w:val="both"/>
        <w:rPr>
          <w:sz w:val="36"/>
          <w:szCs w:val="36"/>
        </w:rPr>
      </w:pPr>
    </w:p>
    <w:p w14:paraId="74E2EC24" w14:textId="408A22A1" w:rsidR="00B92451" w:rsidRDefault="00B92451" w:rsidP="0076114B">
      <w:pPr>
        <w:jc w:val="both"/>
        <w:rPr>
          <w:sz w:val="36"/>
          <w:szCs w:val="36"/>
        </w:rPr>
      </w:pPr>
    </w:p>
    <w:p w14:paraId="0E5F5694" w14:textId="29C81FE7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Deadlock : </w:t>
      </w:r>
    </w:p>
    <w:p w14:paraId="7D7CA17E" w14:textId="2242607E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If 2 threads are waiting for each-other  forever( without end) such type of situation ( infinite waiting) is called dead lock</w:t>
      </w:r>
    </w:p>
    <w:p w14:paraId="677C7792" w14:textId="161B1DA1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There are no resolution techniques for dead-locks ,but several prevention techniques are possible </w:t>
      </w:r>
    </w:p>
    <w:p w14:paraId="7112768C" w14:textId="5B925EE5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Synchronized keyword is the cause for the  deadlock, hence whenever we are using synchronized keyword we have to take special  care</w:t>
      </w:r>
    </w:p>
    <w:p w14:paraId="194F5DC5" w14:textId="695E622F" w:rsidR="006F0E30" w:rsidRDefault="006F0E30" w:rsidP="0076114B">
      <w:pPr>
        <w:jc w:val="both"/>
        <w:rPr>
          <w:sz w:val="36"/>
          <w:szCs w:val="36"/>
        </w:rPr>
      </w:pPr>
    </w:p>
    <w:p w14:paraId="64E99B3C" w14:textId="70F537CB" w:rsidR="00866012" w:rsidRDefault="00866012" w:rsidP="0076114B">
      <w:pPr>
        <w:jc w:val="both"/>
        <w:rPr>
          <w:sz w:val="36"/>
          <w:szCs w:val="36"/>
        </w:rPr>
      </w:pPr>
    </w:p>
    <w:p w14:paraId="0A6A4F46" w14:textId="002C68EE" w:rsidR="00866012" w:rsidRDefault="00866012" w:rsidP="0076114B">
      <w:pPr>
        <w:jc w:val="both"/>
        <w:rPr>
          <w:sz w:val="36"/>
          <w:szCs w:val="36"/>
        </w:rPr>
      </w:pPr>
      <w:r w:rsidRPr="00866012">
        <w:rPr>
          <w:noProof/>
          <w:sz w:val="36"/>
          <w:szCs w:val="36"/>
        </w:rPr>
        <w:drawing>
          <wp:inline distT="0" distB="0" distL="0" distR="0" wp14:anchorId="42C23539" wp14:editId="7113E1EA">
            <wp:extent cx="869061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A00D" w14:textId="75B2D9E7" w:rsidR="00866012" w:rsidRDefault="006F0E30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Eg: Without_Synchronization_DeadLock</w:t>
      </w:r>
    </w:p>
    <w:p w14:paraId="5131C5F7" w14:textId="22CECC1D" w:rsidR="00E944F7" w:rsidRDefault="00E944F7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727942FB" w14:textId="310B9E35" w:rsidR="00866012" w:rsidRDefault="00866012" w:rsidP="0076114B">
      <w:pPr>
        <w:jc w:val="both"/>
        <w:rPr>
          <w:sz w:val="36"/>
          <w:szCs w:val="36"/>
        </w:rPr>
      </w:pPr>
    </w:p>
    <w:p w14:paraId="25C11705" w14:textId="77777777" w:rsidR="00866012" w:rsidRDefault="00866012" w:rsidP="0076114B">
      <w:pPr>
        <w:jc w:val="both"/>
        <w:rPr>
          <w:sz w:val="36"/>
          <w:szCs w:val="36"/>
        </w:rPr>
      </w:pPr>
    </w:p>
    <w:p w14:paraId="4E5E4100" w14:textId="72416280" w:rsidR="00E944F7" w:rsidRDefault="00866012" w:rsidP="0076114B">
      <w:pPr>
        <w:jc w:val="both"/>
        <w:rPr>
          <w:sz w:val="36"/>
          <w:szCs w:val="36"/>
        </w:rPr>
      </w:pPr>
      <w:r w:rsidRPr="00866012">
        <w:rPr>
          <w:noProof/>
          <w:sz w:val="36"/>
          <w:szCs w:val="36"/>
        </w:rPr>
        <w:lastRenderedPageBreak/>
        <w:drawing>
          <wp:inline distT="0" distB="0" distL="0" distR="0" wp14:anchorId="516CC5C8" wp14:editId="54EC581B">
            <wp:extent cx="8382726" cy="34902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82726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C390" w14:textId="3CAD7D7A" w:rsidR="00E944F7" w:rsidRDefault="00E944F7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Eg: With_Synchronization_Deadlock</w:t>
      </w:r>
      <w:r w:rsidR="00407342">
        <w:rPr>
          <w:sz w:val="36"/>
          <w:szCs w:val="36"/>
        </w:rPr>
        <w:t>_</w:t>
      </w:r>
    </w:p>
    <w:p w14:paraId="13D037CC" w14:textId="781DEEA6" w:rsidR="00E944F7" w:rsidRDefault="00E944F7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F594AD2" w14:textId="09FCE478" w:rsidR="00407342" w:rsidRDefault="00407342" w:rsidP="0076114B">
      <w:pPr>
        <w:jc w:val="both"/>
        <w:rPr>
          <w:sz w:val="36"/>
          <w:szCs w:val="36"/>
        </w:rPr>
      </w:pPr>
    </w:p>
    <w:p w14:paraId="45D58F35" w14:textId="2CE3C643" w:rsidR="00866012" w:rsidRDefault="00866012" w:rsidP="0076114B">
      <w:pPr>
        <w:jc w:val="both"/>
        <w:rPr>
          <w:sz w:val="36"/>
          <w:szCs w:val="36"/>
        </w:rPr>
      </w:pPr>
    </w:p>
    <w:p w14:paraId="3939C24B" w14:textId="7434B91E" w:rsidR="00866012" w:rsidRDefault="00866012" w:rsidP="0076114B">
      <w:pPr>
        <w:jc w:val="both"/>
        <w:rPr>
          <w:sz w:val="36"/>
          <w:szCs w:val="36"/>
        </w:rPr>
      </w:pPr>
      <w:r w:rsidRPr="00866012">
        <w:rPr>
          <w:noProof/>
          <w:sz w:val="36"/>
          <w:szCs w:val="36"/>
        </w:rPr>
        <w:drawing>
          <wp:inline distT="0" distB="0" distL="0" distR="0" wp14:anchorId="25AEB082" wp14:editId="39B62167">
            <wp:extent cx="8207451" cy="370364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0745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CBDF" w14:textId="72992F70" w:rsidR="00407342" w:rsidRDefault="00407342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Eg: With_Synchronization_Deadlock_Eg2</w:t>
      </w:r>
    </w:p>
    <w:p w14:paraId="79BDD73E" w14:textId="1B2C2C69" w:rsidR="00407342" w:rsidRDefault="00407342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08B07045" w14:textId="73CFBC6A" w:rsidR="00866012" w:rsidRDefault="00866012" w:rsidP="0076114B">
      <w:pPr>
        <w:jc w:val="both"/>
        <w:rPr>
          <w:sz w:val="36"/>
          <w:szCs w:val="36"/>
        </w:rPr>
      </w:pPr>
    </w:p>
    <w:p w14:paraId="037C14F0" w14:textId="7C8EAAFE" w:rsidR="00866012" w:rsidRDefault="00866012" w:rsidP="0076114B">
      <w:pPr>
        <w:jc w:val="both"/>
        <w:rPr>
          <w:sz w:val="36"/>
          <w:szCs w:val="36"/>
        </w:rPr>
      </w:pPr>
    </w:p>
    <w:p w14:paraId="0842CF8F" w14:textId="51CAA5D3" w:rsidR="00D44C6B" w:rsidRDefault="00D44C6B" w:rsidP="0076114B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506AE9" wp14:editId="7DF963B4">
            <wp:extent cx="6153150" cy="1257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257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6CC9" w14:textId="264924CD" w:rsidR="00D44C6B" w:rsidRDefault="00D44C6B" w:rsidP="0076114B">
      <w:pPr>
        <w:jc w:val="both"/>
        <w:rPr>
          <w:sz w:val="36"/>
          <w:szCs w:val="36"/>
        </w:rPr>
      </w:pPr>
    </w:p>
    <w:p w14:paraId="5F15A689" w14:textId="5CA2BC58" w:rsidR="00D44C6B" w:rsidRDefault="00D44C6B" w:rsidP="0076114B">
      <w:pPr>
        <w:jc w:val="both"/>
        <w:rPr>
          <w:sz w:val="36"/>
          <w:szCs w:val="36"/>
        </w:rPr>
      </w:pPr>
    </w:p>
    <w:p w14:paraId="3C76CD68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lastRenderedPageBreak/>
        <w:t>In the above program, there is a possiblity of "deadlock".</w:t>
      </w:r>
    </w:p>
    <w:p w14:paraId="34B2E506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Output</w:t>
      </w:r>
    </w:p>
    <w:p w14:paraId="4E08F3A4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Thread-1 starts execution of d1()</w:t>
      </w:r>
    </w:p>
    <w:p w14:paraId="4877B9F6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Thread-2 starts execution of d2()</w:t>
      </w:r>
    </w:p>
    <w:p w14:paraId="3425F4F9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Thread-1 trying to call B last()</w:t>
      </w:r>
    </w:p>
    <w:p w14:paraId="2F33CFCC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Thread-2 trying to call A last()</w:t>
      </w:r>
    </w:p>
    <w:p w14:paraId="71B788B1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//here cursor will be waiting</w:t>
      </w:r>
    </w:p>
    <w:p w14:paraId="2903E85C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5F5E738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t1 =&gt; starts d1(),since d1() is synchronized and a part of 'A' class so t1 applies lockof(A) and</w:t>
      </w:r>
    </w:p>
    <w:p w14:paraId="15B40200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starts the execution, while executing it encounters Thread.sleep().so T.S gives chance</w:t>
      </w:r>
    </w:p>
    <w:p w14:paraId="35BD6562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for t2 thread.</w:t>
      </w:r>
    </w:p>
    <w:p w14:paraId="3DE740F6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After getting a chance again by TS, it tries to execute b.last.</w:t>
      </w:r>
    </w:p>
    <w:p w14:paraId="6BB3E778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but lock of b is with t2 thread, so t1 enters into waiting state.</w:t>
      </w:r>
    </w:p>
    <w:p w14:paraId="6FC3D915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76BE973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t2=&gt; starts d2(),since d2() is synchronized and a part of 'B' class so t2 applies lockof(B) and</w:t>
      </w:r>
    </w:p>
    <w:p w14:paraId="11E7AD22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starts the execution, while executing it encounter Thread.sleep(),so TS gives chance again for t1 thread.</w:t>
      </w:r>
    </w:p>
    <w:p w14:paraId="7FE9A858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1EC449C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After getting a chance again by TS, it tries to execute a.last</w:t>
      </w:r>
    </w:p>
    <w:p w14:paraId="2010EC44" w14:textId="77777777" w:rsidR="00996818" w:rsidRP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but lock of a is with t1 thread, so t2 enters into waiting state.</w:t>
      </w:r>
    </w:p>
    <w:p w14:paraId="6A206F5B" w14:textId="2597E776" w:rsidR="00D44C6B" w:rsidRDefault="00D44C6B" w:rsidP="00996818">
      <w:pPr>
        <w:jc w:val="both"/>
        <w:rPr>
          <w:sz w:val="36"/>
          <w:szCs w:val="36"/>
        </w:rPr>
      </w:pPr>
    </w:p>
    <w:p w14:paraId="2D87C066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Since both the threads are in waiting state and it would be waiting for ever,so we say the above</w:t>
      </w:r>
    </w:p>
    <w:p w14:paraId="4BECC73F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pgm would result in "DeadLock".</w:t>
      </w:r>
    </w:p>
    <w:p w14:paraId="55A48C95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4B22206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Note:</w:t>
      </w:r>
    </w:p>
    <w:p w14:paraId="60CFF740" w14:textId="77777777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synchronized is the only reason why there is a deadlock,so we should be careful when we use</w:t>
      </w:r>
    </w:p>
    <w:p w14:paraId="1F89BE89" w14:textId="23ACD3D0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synchronized keyword,if we remove atleast one synchronized word then the program wont enter intodead lock.</w:t>
      </w:r>
    </w:p>
    <w:p w14:paraId="384692C7" w14:textId="0679A953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04617E24" w14:textId="2B30EC44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0EE4C798" w14:textId="79C9D25B" w:rsidR="00996818" w:rsidRDefault="00996818" w:rsidP="00996818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BB0BACF" w14:textId="4885B5FF" w:rsid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DeadLock vs starvation</w:t>
      </w:r>
    </w:p>
    <w:p w14:paraId="4CA3D66C" w14:textId="1FEC7C63" w:rsidR="004E5BBB" w:rsidRDefault="004E5BBB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===================</w:t>
      </w:r>
    </w:p>
    <w:p w14:paraId="1A491D04" w14:textId="707EB88D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Long waiting of a thread, where waiting never ends is termed "deadlock".</w:t>
      </w:r>
    </w:p>
    <w:p w14:paraId="01EAD2A3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Long waiting of a thread, where waiting ends at certain point is called "starvation".</w:t>
      </w:r>
    </w:p>
    <w:p w14:paraId="289F62D3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059F078F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eg :: Assume we have 1cr threads, where all 1cr threads have priority is 10,but one thread is there</w:t>
      </w:r>
    </w:p>
    <w:p w14:paraId="11AD2C11" w14:textId="3088FEBA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which has priority 0,now the thread with a priority-0 has to wait for long time but still</w:t>
      </w:r>
      <w:r w:rsidR="004E5BBB"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996818">
        <w:rPr>
          <w:rFonts w:ascii="Calibri" w:hAnsi="Calibri" w:cs="Calibri"/>
          <w:color w:val="000000"/>
          <w:sz w:val="36"/>
          <w:szCs w:val="36"/>
        </w:rPr>
        <w:t>it gets a chance, but it has to wait for long time, this scenario is called "Starvation".</w:t>
      </w:r>
    </w:p>
    <w:p w14:paraId="3B8046E4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32C73F1" w14:textId="77777777" w:rsidR="00996818" w:rsidRP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>Note :: Low priority thread has to wait untill completing all priority threads but ends at certain</w:t>
      </w:r>
    </w:p>
    <w:p w14:paraId="4E97D97B" w14:textId="6443799C" w:rsidR="00996818" w:rsidRDefault="00996818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996818">
        <w:rPr>
          <w:rFonts w:ascii="Calibri" w:hAnsi="Calibri" w:cs="Calibri"/>
          <w:color w:val="000000"/>
          <w:sz w:val="36"/>
          <w:szCs w:val="36"/>
        </w:rPr>
        <w:t xml:space="preserve">point which is nothing but starvation. </w:t>
      </w:r>
    </w:p>
    <w:p w14:paraId="0B9D34D6" w14:textId="12C12F8E" w:rsidR="00A53DD5" w:rsidRDefault="00A53DD5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53DD5">
        <w:rPr>
          <w:rFonts w:ascii="Calibri" w:hAnsi="Calibri" w:cs="Calibri"/>
          <w:color w:val="000000"/>
          <w:sz w:val="36"/>
          <w:szCs w:val="36"/>
        </w:rPr>
        <w:lastRenderedPageBreak/>
        <w:drawing>
          <wp:inline distT="0" distB="0" distL="0" distR="0" wp14:anchorId="77EB0564" wp14:editId="0E3AD015">
            <wp:extent cx="5037257" cy="2827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1209" w14:textId="6CA2A6A1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6DF53A4" w14:textId="30989CCF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9C4900E" w14:textId="34D767A4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6AFD066" w14:textId="61DAC061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0133596" w14:textId="61BD7799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Daemon thread : </w:t>
      </w:r>
    </w:p>
    <w:p w14:paraId="119244D0" w14:textId="3E97E0E7" w:rsidR="00A53DD5" w:rsidRDefault="00A53DD5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39BDBBA" w14:textId="6D49584B" w:rsidR="00A53DD5" w:rsidRDefault="00A53DD5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1CD1A67" w14:textId="3CA20738" w:rsidR="00A53DD5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24CB695" wp14:editId="43454FD6">
            <wp:extent cx="6068060" cy="3345815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BB2A1" w14:textId="0900A8AD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953B4AF" w14:textId="7AD56371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A thread which is executing in the background is called “daemon thread”</w:t>
      </w:r>
    </w:p>
    <w:p w14:paraId="6754F191" w14:textId="31DE0F4A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eg: AttachListener , SignalDispatcher , GarbageCollector</w:t>
      </w:r>
    </w:p>
    <w:p w14:paraId="2EFD4886" w14:textId="45D410D3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39647D0" w14:textId="1CE006E4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9752328" w14:textId="1A7CBFE6" w:rsidR="00A37852" w:rsidRDefault="00A3785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// </w:t>
      </w:r>
      <w:r w:rsidR="00A12A75">
        <w:rPr>
          <w:rFonts w:ascii="Calibri" w:hAnsi="Calibri" w:cs="Calibri"/>
          <w:color w:val="000000"/>
          <w:sz w:val="36"/>
          <w:szCs w:val="36"/>
        </w:rPr>
        <w:t>not used in the industry much as it there are lot of predefined daemon threads which comes by default .</w:t>
      </w:r>
    </w:p>
    <w:p w14:paraId="12E6F4C5" w14:textId="77777777" w:rsidR="00A37852" w:rsidRDefault="00A3785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5E0C4DD" w14:textId="05EC46E1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Main Objective of the Daemon thread : </w:t>
      </w:r>
    </w:p>
    <w:p w14:paraId="0F23E975" w14:textId="0E2ED28E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The main objective of the daemon thread is to provide support for the non-daemon threads (main thread)</w:t>
      </w:r>
    </w:p>
    <w:p w14:paraId="355043B7" w14:textId="05B770E9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eg: if main thread runs  with low memory then jvm will call GarbageCollector thread , to destroy the useless objects , so that no of bytes of free memory will be improved .  with this free memory main thread can continue its execution. </w:t>
      </w:r>
    </w:p>
    <w:p w14:paraId="69735A1B" w14:textId="0954B83F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22CF4B9" w14:textId="1248C33D" w:rsidR="009204D2" w:rsidRDefault="009204D2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Usually daemon threads have low priority , but based on our requirement daemon threads can run with high priority also</w:t>
      </w:r>
    </w:p>
    <w:p w14:paraId="0C76AFB0" w14:textId="6FF31F73" w:rsidR="009204D2" w:rsidRDefault="00735827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Jvm creates 2 threads </w:t>
      </w:r>
    </w:p>
    <w:p w14:paraId="59F04603" w14:textId="13BDC4BB" w:rsidR="00735827" w:rsidRDefault="00735827" w:rsidP="00735827">
      <w:pPr>
        <w:pStyle w:val="ListParagraph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Daemon Thread ( priority =1 , priority = 10)</w:t>
      </w:r>
    </w:p>
    <w:p w14:paraId="2A5DFC22" w14:textId="77777777" w:rsidR="00735827" w:rsidRDefault="00735827" w:rsidP="00735827">
      <w:pPr>
        <w:pStyle w:val="ListParagraph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main ( priority = 5) </w:t>
      </w:r>
    </w:p>
    <w:p w14:paraId="65999127" w14:textId="77777777" w:rsidR="00A37852" w:rsidRDefault="00735827" w:rsidP="00735827">
      <w:pPr>
        <w:pStyle w:val="ListParagraph"/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lastRenderedPageBreak/>
        <w:t xml:space="preserve">while executing the main code , if there a shortage of memory then immediately jvm will change the priority of daemon thread to 10 , so garbage collector </w:t>
      </w:r>
      <w:r w:rsidR="00A37852">
        <w:rPr>
          <w:rFonts w:ascii="Calibri" w:hAnsi="Calibri" w:cs="Calibri"/>
          <w:color w:val="000000"/>
          <w:sz w:val="36"/>
          <w:szCs w:val="36"/>
        </w:rPr>
        <w:t xml:space="preserve">activates daemon thread and it frees the memory , after doing it immediately the priority changes to 1, so main thread will continue </w:t>
      </w:r>
    </w:p>
    <w:p w14:paraId="7031994D" w14:textId="77777777" w:rsidR="00A37852" w:rsidRDefault="00A37852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345F455" w14:textId="77777777" w:rsidR="00A37852" w:rsidRDefault="00A37852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6C35762" w14:textId="77777777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How to check whether the Thread is Daemon or not?</w:t>
      </w:r>
    </w:p>
    <w:p w14:paraId="7EFC172D" w14:textId="4863FC4D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public boolean isDaemon() =&gt; To check whet</w:t>
      </w:r>
      <w:r>
        <w:rPr>
          <w:rFonts w:ascii="Calibri" w:hAnsi="Calibri" w:cs="Calibri"/>
          <w:color w:val="000000"/>
          <w:sz w:val="36"/>
          <w:szCs w:val="36"/>
        </w:rPr>
        <w:t>h</w:t>
      </w:r>
      <w:r w:rsidRPr="00A12A75">
        <w:rPr>
          <w:rFonts w:ascii="Calibri" w:hAnsi="Calibri" w:cs="Calibri"/>
          <w:color w:val="000000"/>
          <w:sz w:val="36"/>
          <w:szCs w:val="36"/>
        </w:rPr>
        <w:t>er the thread is "Daemon"</w:t>
      </w:r>
    </w:p>
    <w:p w14:paraId="28120B9D" w14:textId="77777777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public void setDaemon(boolean b) throws IllegalThreadStateException</w:t>
      </w:r>
    </w:p>
    <w:p w14:paraId="76890787" w14:textId="3ED2E94B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b=&gt; true, means the thread will become Daemon, before starting the Thread we need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to make the thread as "Daemon" otherwise it would result in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"IllegalThreadStateException".</w:t>
      </w:r>
    </w:p>
    <w:p w14:paraId="01F2BB63" w14:textId="77777777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80B6376" w14:textId="4EEB4528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What is the def</w:t>
      </w:r>
      <w:r>
        <w:rPr>
          <w:rFonts w:ascii="Calibri" w:hAnsi="Calibri" w:cs="Calibri"/>
          <w:color w:val="000000"/>
          <w:sz w:val="36"/>
          <w:szCs w:val="36"/>
        </w:rPr>
        <w:t>a</w:t>
      </w:r>
      <w:r w:rsidRPr="00A12A75">
        <w:rPr>
          <w:rFonts w:ascii="Calibri" w:hAnsi="Calibri" w:cs="Calibri"/>
          <w:color w:val="000000"/>
          <w:sz w:val="36"/>
          <w:szCs w:val="36"/>
        </w:rPr>
        <w:t>ult nature of the Thread?</w:t>
      </w:r>
    </w:p>
    <w:p w14:paraId="47F37CF0" w14:textId="63BE6FE0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Ans. By def</w:t>
      </w:r>
      <w:r>
        <w:rPr>
          <w:rFonts w:ascii="Calibri" w:hAnsi="Calibri" w:cs="Calibri"/>
          <w:color w:val="000000"/>
          <w:sz w:val="36"/>
          <w:szCs w:val="36"/>
        </w:rPr>
        <w:t>a</w:t>
      </w:r>
      <w:r w:rsidRPr="00A12A75">
        <w:rPr>
          <w:rFonts w:ascii="Calibri" w:hAnsi="Calibri" w:cs="Calibri"/>
          <w:color w:val="000000"/>
          <w:sz w:val="36"/>
          <w:szCs w:val="36"/>
        </w:rPr>
        <w:t>ult the main thread is "Non</w:t>
      </w:r>
      <w:r>
        <w:rPr>
          <w:rFonts w:ascii="Calibri" w:hAnsi="Calibri" w:cs="Calibri"/>
          <w:color w:val="000000"/>
          <w:sz w:val="36"/>
          <w:szCs w:val="36"/>
        </w:rPr>
        <w:t>-</w:t>
      </w:r>
      <w:r w:rsidRPr="00A12A75">
        <w:rPr>
          <w:rFonts w:ascii="Calibri" w:hAnsi="Calibri" w:cs="Calibri"/>
          <w:color w:val="000000"/>
          <w:sz w:val="36"/>
          <w:szCs w:val="36"/>
        </w:rPr>
        <w:t>Daemon".</w:t>
      </w:r>
    </w:p>
    <w:p w14:paraId="665D1AF5" w14:textId="1BD6D79E" w:rsidR="00A37852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for all remaining thread Daemon nature is inherited from Parent to child, that is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if the parent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thread is "Daemon" then child thread will become "Daemon" and if the parent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thread is "Non</w:t>
      </w:r>
      <w:r>
        <w:rPr>
          <w:rFonts w:ascii="Calibri" w:hAnsi="Calibri" w:cs="Calibri"/>
          <w:color w:val="000000"/>
          <w:sz w:val="36"/>
          <w:szCs w:val="36"/>
        </w:rPr>
        <w:t>-</w:t>
      </w:r>
      <w:r w:rsidRPr="00A12A75">
        <w:rPr>
          <w:rFonts w:ascii="Calibri" w:hAnsi="Calibri" w:cs="Calibri"/>
          <w:color w:val="000000"/>
          <w:sz w:val="36"/>
          <w:szCs w:val="36"/>
        </w:rPr>
        <w:t>Daemon" then automatically child thread is also "Non</w:t>
      </w:r>
      <w:r>
        <w:rPr>
          <w:rFonts w:ascii="Calibri" w:hAnsi="Calibri" w:cs="Calibri"/>
          <w:color w:val="000000"/>
          <w:sz w:val="36"/>
          <w:szCs w:val="36"/>
        </w:rPr>
        <w:t>-</w:t>
      </w:r>
      <w:r w:rsidRPr="00A12A75">
        <w:rPr>
          <w:rFonts w:ascii="Calibri" w:hAnsi="Calibri" w:cs="Calibri"/>
          <w:color w:val="000000"/>
          <w:sz w:val="36"/>
          <w:szCs w:val="36"/>
        </w:rPr>
        <w:t>Daemon".</w:t>
      </w:r>
    </w:p>
    <w:p w14:paraId="1C1A89D0" w14:textId="4125B9FE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5F5D1F69" w14:textId="128AECB1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10B8FEB" w14:textId="77777777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AA42DB1" w14:textId="2F314AB3" w:rsidR="00A12A75" w:rsidRP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Is it possible to change the Non</w:t>
      </w:r>
      <w:r>
        <w:rPr>
          <w:rFonts w:ascii="Calibri" w:hAnsi="Calibri" w:cs="Calibri"/>
          <w:color w:val="000000"/>
          <w:sz w:val="36"/>
          <w:szCs w:val="36"/>
        </w:rPr>
        <w:t>-</w:t>
      </w:r>
      <w:r w:rsidRPr="00A12A75">
        <w:rPr>
          <w:rFonts w:ascii="Calibri" w:hAnsi="Calibri" w:cs="Calibri"/>
          <w:color w:val="000000"/>
          <w:sz w:val="36"/>
          <w:szCs w:val="36"/>
        </w:rPr>
        <w:t>Dameon nature of Main Thread?</w:t>
      </w:r>
    </w:p>
    <w:p w14:paraId="76A70B34" w14:textId="039CEA84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12A75">
        <w:rPr>
          <w:rFonts w:ascii="Calibri" w:hAnsi="Calibri" w:cs="Calibri"/>
          <w:color w:val="000000"/>
          <w:sz w:val="36"/>
          <w:szCs w:val="36"/>
        </w:rPr>
        <w:t>Ans. Not possible, becoz the main thread starting is not in our hands, it will be started by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 w:rsidRPr="00A12A75">
        <w:rPr>
          <w:rFonts w:ascii="Calibri" w:hAnsi="Calibri" w:cs="Calibri"/>
          <w:color w:val="000000"/>
          <w:sz w:val="36"/>
          <w:szCs w:val="36"/>
        </w:rPr>
        <w:t>"JVM".</w:t>
      </w:r>
    </w:p>
    <w:p w14:paraId="35DD69A6" w14:textId="0A2AD8C7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28CB0B1C" w14:textId="1075E939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376D8A5D" w14:textId="55A8C038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Eg: Daemon_Thread</w:t>
      </w:r>
    </w:p>
    <w:p w14:paraId="45E30F44" w14:textId="20A784FA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// go through the code </w:t>
      </w:r>
    </w:p>
    <w:p w14:paraId="55A541A9" w14:textId="77777777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47CEE9F" w14:textId="77777777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680DE17" w14:textId="3FD4DE3D" w:rsidR="00A12A75" w:rsidRDefault="00A12A75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Eg: </w:t>
      </w:r>
      <w:r w:rsidR="00F96502">
        <w:rPr>
          <w:rFonts w:ascii="Calibri" w:hAnsi="Calibri" w:cs="Calibri"/>
          <w:color w:val="000000"/>
          <w:sz w:val="36"/>
          <w:szCs w:val="36"/>
        </w:rPr>
        <w:t>Daemon_Thread</w:t>
      </w:r>
      <w:r w:rsidR="0085753E">
        <w:rPr>
          <w:rFonts w:ascii="Calibri" w:hAnsi="Calibri" w:cs="Calibri"/>
          <w:color w:val="000000"/>
          <w:sz w:val="36"/>
          <w:szCs w:val="36"/>
        </w:rPr>
        <w:t>_Dead_State</w:t>
      </w:r>
    </w:p>
    <w:p w14:paraId="645EAEF0" w14:textId="721043C4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// go through the code </w:t>
      </w:r>
    </w:p>
    <w:p w14:paraId="7504BB1F" w14:textId="518B9D74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4245B75" w14:textId="31D57C0F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6051C4B" w14:textId="1B7449CC" w:rsidR="0085753E" w:rsidRDefault="0085753E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Eg: Making_Child_Thread_As_Daemon_After_Start_Method</w:t>
      </w:r>
    </w:p>
    <w:p w14:paraId="573FC544" w14:textId="55C95429" w:rsidR="00A542F0" w:rsidRDefault="00A542F0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// go through the code</w:t>
      </w:r>
    </w:p>
    <w:p w14:paraId="0638A4D3" w14:textId="4352002A" w:rsidR="00A542F0" w:rsidRDefault="00A542F0" w:rsidP="00A542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14:paraId="1DF19FD4" w14:textId="77777777" w:rsidR="00377AFE" w:rsidRDefault="00377AFE" w:rsidP="00A542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14:paraId="3BDD1417" w14:textId="598D4CCC" w:rsidR="00A542F0" w:rsidRDefault="00A542F0" w:rsidP="00A542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Eg: Main_Thread_As_Daemon_Thread</w:t>
      </w:r>
    </w:p>
    <w:p w14:paraId="1CC82493" w14:textId="385323C4" w:rsidR="00377AFE" w:rsidRDefault="00377AFE" w:rsidP="00A542F0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// go through the code</w:t>
      </w:r>
    </w:p>
    <w:p w14:paraId="5B1A5E28" w14:textId="1D9B1693" w:rsidR="00F96502" w:rsidRDefault="00F96502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1BDCA69" w14:textId="77777777" w:rsidR="00F96502" w:rsidRDefault="00F96502" w:rsidP="00A12A7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659DEB80" w14:textId="77777777" w:rsidR="00A12A75" w:rsidRDefault="00A12A75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7230F87F" w14:textId="35179FE0" w:rsidR="00735827" w:rsidRPr="00A37852" w:rsidRDefault="00735827" w:rsidP="00A37852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  <w:r w:rsidRPr="00A37852">
        <w:rPr>
          <w:rFonts w:ascii="Calibri" w:hAnsi="Calibri" w:cs="Calibri"/>
          <w:color w:val="000000"/>
          <w:sz w:val="36"/>
          <w:szCs w:val="36"/>
        </w:rPr>
        <w:t xml:space="preserve"> </w:t>
      </w:r>
    </w:p>
    <w:p w14:paraId="459E4EE0" w14:textId="7FF604E5" w:rsidR="004E5BBB" w:rsidRDefault="004E5BBB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C26CD1D" w14:textId="77777777" w:rsidR="0003642A" w:rsidRDefault="0003642A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1BDFF3B2" w14:textId="77777777" w:rsidR="004E5BBB" w:rsidRPr="00996818" w:rsidRDefault="004E5BBB" w:rsidP="004E5B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</w:rPr>
      </w:pPr>
    </w:p>
    <w:p w14:paraId="4F975F06" w14:textId="025F479E" w:rsidR="00996818" w:rsidRDefault="00996818" w:rsidP="0076114B">
      <w:pPr>
        <w:jc w:val="both"/>
        <w:rPr>
          <w:sz w:val="36"/>
          <w:szCs w:val="36"/>
        </w:rPr>
      </w:pPr>
    </w:p>
    <w:p w14:paraId="1C4B3492" w14:textId="0C2C730D" w:rsidR="00996818" w:rsidRDefault="00996818" w:rsidP="0076114B">
      <w:pPr>
        <w:jc w:val="both"/>
        <w:rPr>
          <w:sz w:val="36"/>
          <w:szCs w:val="36"/>
        </w:rPr>
      </w:pPr>
    </w:p>
    <w:p w14:paraId="20467212" w14:textId="77777777" w:rsidR="00996818" w:rsidRDefault="00996818" w:rsidP="0076114B">
      <w:pPr>
        <w:jc w:val="both"/>
        <w:rPr>
          <w:sz w:val="36"/>
          <w:szCs w:val="36"/>
        </w:rPr>
      </w:pPr>
    </w:p>
    <w:p w14:paraId="2394CC65" w14:textId="1E71F517" w:rsidR="00407342" w:rsidRDefault="00407342" w:rsidP="0076114B">
      <w:pPr>
        <w:jc w:val="both"/>
        <w:rPr>
          <w:sz w:val="36"/>
          <w:szCs w:val="36"/>
        </w:rPr>
      </w:pPr>
    </w:p>
    <w:p w14:paraId="14D44841" w14:textId="77777777" w:rsidR="00407342" w:rsidRDefault="00407342" w:rsidP="0076114B">
      <w:pPr>
        <w:jc w:val="both"/>
        <w:rPr>
          <w:sz w:val="36"/>
          <w:szCs w:val="36"/>
        </w:rPr>
      </w:pPr>
    </w:p>
    <w:p w14:paraId="4991B717" w14:textId="77777777" w:rsidR="00407342" w:rsidRDefault="00407342" w:rsidP="0076114B">
      <w:pPr>
        <w:jc w:val="both"/>
        <w:rPr>
          <w:sz w:val="36"/>
          <w:szCs w:val="36"/>
        </w:rPr>
      </w:pPr>
    </w:p>
    <w:p w14:paraId="0681E424" w14:textId="4019E31D" w:rsidR="00E944F7" w:rsidRDefault="00E944F7" w:rsidP="0076114B">
      <w:pPr>
        <w:jc w:val="both"/>
        <w:rPr>
          <w:sz w:val="36"/>
          <w:szCs w:val="36"/>
        </w:rPr>
      </w:pPr>
    </w:p>
    <w:p w14:paraId="3C2AA58E" w14:textId="77777777" w:rsidR="00E944F7" w:rsidRDefault="00E944F7" w:rsidP="0076114B">
      <w:pPr>
        <w:jc w:val="both"/>
        <w:rPr>
          <w:sz w:val="36"/>
          <w:szCs w:val="36"/>
        </w:rPr>
      </w:pPr>
    </w:p>
    <w:p w14:paraId="294C75B1" w14:textId="0477555D" w:rsidR="00B92451" w:rsidRDefault="00B92451" w:rsidP="0076114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F5A7E3F" w14:textId="77777777" w:rsidR="0076114B" w:rsidRPr="0076114B" w:rsidRDefault="0076114B" w:rsidP="0076114B">
      <w:pPr>
        <w:jc w:val="both"/>
        <w:rPr>
          <w:sz w:val="36"/>
          <w:szCs w:val="36"/>
        </w:rPr>
      </w:pPr>
    </w:p>
    <w:sectPr w:rsidR="0076114B" w:rsidRPr="0076114B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21DA"/>
    <w:multiLevelType w:val="hybridMultilevel"/>
    <w:tmpl w:val="9668BDB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14B"/>
    <w:rsid w:val="0003642A"/>
    <w:rsid w:val="00377AFE"/>
    <w:rsid w:val="003E0E00"/>
    <w:rsid w:val="00407342"/>
    <w:rsid w:val="004E5BBB"/>
    <w:rsid w:val="006F0E30"/>
    <w:rsid w:val="00735827"/>
    <w:rsid w:val="0076114B"/>
    <w:rsid w:val="007D5F46"/>
    <w:rsid w:val="0085753E"/>
    <w:rsid w:val="00866012"/>
    <w:rsid w:val="008A49C7"/>
    <w:rsid w:val="008C06D8"/>
    <w:rsid w:val="009204D2"/>
    <w:rsid w:val="00996818"/>
    <w:rsid w:val="00A12A75"/>
    <w:rsid w:val="00A37852"/>
    <w:rsid w:val="00A53DD5"/>
    <w:rsid w:val="00A542F0"/>
    <w:rsid w:val="00B3307C"/>
    <w:rsid w:val="00B92451"/>
    <w:rsid w:val="00C5385E"/>
    <w:rsid w:val="00D44C6B"/>
    <w:rsid w:val="00E944F7"/>
    <w:rsid w:val="00F9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25E5E"/>
  <w15:chartTrackingRefBased/>
  <w15:docId w15:val="{77A485BB-3E65-428F-8AA8-DB3A82B08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7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8</cp:revision>
  <dcterms:created xsi:type="dcterms:W3CDTF">2024-09-11T12:12:00Z</dcterms:created>
  <dcterms:modified xsi:type="dcterms:W3CDTF">2024-09-13T14:10:00Z</dcterms:modified>
</cp:coreProperties>
</file>