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0566" w14:textId="77777777" w:rsidR="005D7486" w:rsidRPr="000A05AB" w:rsidRDefault="005D7486" w:rsidP="005D7486">
      <w:pPr>
        <w:rPr>
          <w:sz w:val="36"/>
          <w:szCs w:val="36"/>
        </w:rPr>
      </w:pPr>
      <w:r w:rsidRPr="000A05AB">
        <w:rPr>
          <w:rFonts w:ascii="Segoe UI Emoji" w:hAnsi="Segoe UI Emoji" w:cs="Segoe UI Emoji"/>
          <w:sz w:val="36"/>
          <w:szCs w:val="36"/>
        </w:rPr>
        <w:t>🔐</w:t>
      </w:r>
      <w:r w:rsidRPr="000A05AB">
        <w:rPr>
          <w:rFonts w:cstheme="minorHAnsi"/>
          <w:sz w:val="36"/>
          <w:szCs w:val="36"/>
        </w:rPr>
        <w:t xml:space="preserve"> Synchronization in Java (Complete Clear Explanation)</w:t>
      </w:r>
    </w:p>
    <w:p w14:paraId="5FAD05B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179AA2">
          <v:rect id="_x0000_i1051" style="width:0;height:1.5pt" o:hrstd="t" o:hr="t" fillcolor="#a0a0a0" stroked="f"/>
        </w:pict>
      </w:r>
    </w:p>
    <w:p w14:paraId="0BC18B1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Basic Example</w:t>
      </w:r>
    </w:p>
    <w:p w14:paraId="1B018EA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X {</w:t>
      </w:r>
      <w:r w:rsidRPr="008F4B01">
        <w:rPr>
          <w:rFonts w:cstheme="minorHAnsi"/>
          <w:sz w:val="36"/>
          <w:szCs w:val="36"/>
        </w:rPr>
        <w:br/>
        <w:t xml:space="preserve">    synchronized void m1() {}</w:t>
      </w:r>
      <w:r w:rsidRPr="008F4B01">
        <w:rPr>
          <w:rFonts w:cstheme="minorHAnsi"/>
          <w:sz w:val="36"/>
          <w:szCs w:val="36"/>
        </w:rPr>
        <w:br/>
        <w:t xml:space="preserve">    synchronized void m2() {}</w:t>
      </w:r>
      <w:r w:rsidRPr="008F4B01">
        <w:rPr>
          <w:rFonts w:cstheme="minorHAnsi"/>
          <w:sz w:val="36"/>
          <w:szCs w:val="36"/>
        </w:rPr>
        <w:br/>
        <w:t xml:space="preserve">    void m3() {}</w:t>
      </w:r>
      <w:r w:rsidRPr="008F4B01">
        <w:rPr>
          <w:rFonts w:cstheme="minorHAnsi"/>
          <w:sz w:val="36"/>
          <w:szCs w:val="36"/>
        </w:rPr>
        <w:br/>
        <w:t>}</w:t>
      </w:r>
    </w:p>
    <w:p w14:paraId="25CA775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9422B9">
          <v:rect id="_x0000_i1052" style="width:0;height:1.5pt" o:hrstd="t" o:hr="t" fillcolor="#a0a0a0" stroked="f"/>
        </w:pict>
      </w:r>
    </w:p>
    <w:p w14:paraId="6350C97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Important Rule</w:t>
      </w:r>
    </w:p>
    <w:p w14:paraId="2D4E1FB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Lock is applied on object, not on method.</w:t>
      </w:r>
    </w:p>
    <w:p w14:paraId="29248E5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Methods do not have locks.</w:t>
      </w:r>
      <w:r w:rsidRPr="008F4B01">
        <w:rPr>
          <w:rFonts w:cstheme="minorHAnsi"/>
          <w:sz w:val="36"/>
          <w:szCs w:val="36"/>
        </w:rPr>
        <w:br/>
        <w:t>Objects have locks.</w:t>
      </w:r>
    </w:p>
    <w:p w14:paraId="7A769DE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05064B">
          <v:rect id="_x0000_i1053" style="width:0;height:1.5pt" o:hrstd="t" o:hr="t" fillcolor="#a0a0a0" stroked="f"/>
        </w:pict>
      </w:r>
    </w:p>
    <w:p w14:paraId="3394035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Case Analysis</w:t>
      </w:r>
    </w:p>
    <w:p w14:paraId="50507CB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1: t1 calls m1()</w:t>
      </w:r>
    </w:p>
    <w:p w14:paraId="3ACD5218" w14:textId="77777777" w:rsidR="005D7486" w:rsidRPr="008F4B01" w:rsidRDefault="005D7486" w:rsidP="005D7486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Thread t1 must acquire lock of object X.</w:t>
      </w:r>
    </w:p>
    <w:p w14:paraId="71D345D9" w14:textId="77777777" w:rsidR="005D7486" w:rsidRPr="008F4B01" w:rsidRDefault="005D7486" w:rsidP="005D7486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Once lock is obtained:</w:t>
      </w:r>
    </w:p>
    <w:p w14:paraId="512B7B95" w14:textId="77777777" w:rsidR="005D7486" w:rsidRPr="008F4B01" w:rsidRDefault="005D7486" w:rsidP="005D7486">
      <w:pPr>
        <w:numPr>
          <w:ilvl w:val="1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execute m1().</w:t>
      </w:r>
    </w:p>
    <w:p w14:paraId="0C30F6BF" w14:textId="77777777" w:rsidR="005D7486" w:rsidRPr="008F4B01" w:rsidRDefault="005D7486" w:rsidP="005D7486">
      <w:pPr>
        <w:numPr>
          <w:ilvl w:val="1"/>
          <w:numId w:val="1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also execute m2() (because both need same object lock).</w:t>
      </w:r>
    </w:p>
    <w:p w14:paraId="4D76BB4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CF6B72">
          <v:rect id="_x0000_i1054" style="width:0;height:1.5pt" o:hrstd="t" o:hr="t" fillcolor="#a0a0a0" stroked="f"/>
        </w:pict>
      </w:r>
    </w:p>
    <w:p w14:paraId="5EFB6DF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2: t2 calls m2()</w:t>
      </w:r>
    </w:p>
    <w:p w14:paraId="6EB71231" w14:textId="77777777" w:rsidR="005D7486" w:rsidRPr="008F4B01" w:rsidRDefault="005D7486" w:rsidP="005D7486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t1 already holds lock:</w:t>
      </w:r>
    </w:p>
    <w:p w14:paraId="0041E41B" w14:textId="77777777" w:rsidR="005D7486" w:rsidRPr="008F4B01" w:rsidRDefault="005D7486" w:rsidP="005D7486">
      <w:pPr>
        <w:numPr>
          <w:ilvl w:val="1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must wait.</w:t>
      </w:r>
    </w:p>
    <w:p w14:paraId="7AD88E7C" w14:textId="77777777" w:rsidR="005D7486" w:rsidRPr="008F4B01" w:rsidRDefault="005D7486" w:rsidP="005D7486">
      <w:pPr>
        <w:numPr>
          <w:ilvl w:val="1"/>
          <w:numId w:val="1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 object lock is already taken.</w:t>
      </w:r>
    </w:p>
    <w:p w14:paraId="60DF317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59EC73">
          <v:rect id="_x0000_i1055" style="width:0;height:1.5pt" o:hrstd="t" o:hr="t" fillcolor="#a0a0a0" stroked="f"/>
        </w:pict>
      </w:r>
    </w:p>
    <w:p w14:paraId="6D79AB9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Case 3: t3 calls m3()</w:t>
      </w:r>
    </w:p>
    <w:p w14:paraId="6FB7FE37" w14:textId="77777777" w:rsidR="005D7486" w:rsidRPr="008F4B01" w:rsidRDefault="005D7486" w:rsidP="005D7486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m3() is NOT synchronized.</w:t>
      </w:r>
    </w:p>
    <w:p w14:paraId="00A07FB1" w14:textId="77777777" w:rsidR="005D7486" w:rsidRPr="008F4B01" w:rsidRDefault="005D7486" w:rsidP="005D7486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lock required.</w:t>
      </w:r>
    </w:p>
    <w:p w14:paraId="284F5895" w14:textId="77777777" w:rsidR="005D7486" w:rsidRPr="008F4B01" w:rsidRDefault="005D7486" w:rsidP="005D7486">
      <w:pPr>
        <w:numPr>
          <w:ilvl w:val="0"/>
          <w:numId w:val="20"/>
        </w:numPr>
        <w:rPr>
          <w:rFonts w:cstheme="minorHAnsi"/>
          <w:sz w:val="36"/>
          <w:szCs w:val="36"/>
        </w:rPr>
      </w:pPr>
      <w:proofErr w:type="gramStart"/>
      <w:r w:rsidRPr="008F4B01">
        <w:rPr>
          <w:rFonts w:cstheme="minorHAnsi"/>
          <w:sz w:val="36"/>
          <w:szCs w:val="36"/>
        </w:rPr>
        <w:t>So</w:t>
      </w:r>
      <w:proofErr w:type="gramEnd"/>
      <w:r w:rsidRPr="008F4B01">
        <w:rPr>
          <w:rFonts w:cstheme="minorHAnsi"/>
          <w:sz w:val="36"/>
          <w:szCs w:val="36"/>
        </w:rPr>
        <w:t xml:space="preserve"> execution happens immediately.</w:t>
      </w:r>
    </w:p>
    <w:p w14:paraId="07061736" w14:textId="77777777" w:rsidR="005D7486" w:rsidRPr="008F4B01" w:rsidRDefault="005D7486" w:rsidP="005D7486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Even if t1 is inside m1().</w:t>
      </w:r>
    </w:p>
    <w:p w14:paraId="0FB531B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D0D12A">
          <v:rect id="_x0000_i1056" style="width:0;height:1.5pt" o:hrstd="t" o:hr="t" fillcolor="#a0a0a0" stroked="f"/>
        </w:pict>
      </w:r>
    </w:p>
    <w:p w14:paraId="3542344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Core Concept</w:t>
      </w:r>
    </w:p>
    <w:p w14:paraId="47DC7FB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Every object in Java has one intrinsic lock (monitor lock).</w:t>
      </w:r>
    </w:p>
    <w:p w14:paraId="711C719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When a thread enters a synchronized instance method:</w:t>
      </w:r>
    </w:p>
    <w:p w14:paraId="6B3EE22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must acquire that object’s lock.</w:t>
      </w:r>
    </w:p>
    <w:p w14:paraId="66760D6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When method execution completes:</w:t>
      </w:r>
    </w:p>
    <w:p w14:paraId="59EC837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automatically released.</w:t>
      </w:r>
    </w:p>
    <w:p w14:paraId="617CCA7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F52CD8">
          <v:rect id="_x0000_i1057" style="width:0;height:1.5pt" o:hrstd="t" o:hr="t" fillcolor="#a0a0a0" stroked="f"/>
        </w:pict>
      </w:r>
    </w:p>
    <w:p w14:paraId="0B702DB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🔁</w:t>
      </w:r>
      <w:r w:rsidRPr="008F4B01">
        <w:rPr>
          <w:rFonts w:cstheme="minorHAnsi"/>
          <w:sz w:val="36"/>
          <w:szCs w:val="36"/>
        </w:rPr>
        <w:t xml:space="preserve"> Important Behaviour</w:t>
      </w:r>
    </w:p>
    <w:p w14:paraId="6995BFC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one thread is executing any synchronized method on an object:</w:t>
      </w:r>
    </w:p>
    <w:p w14:paraId="30EC403E" w14:textId="77777777" w:rsidR="005D7486" w:rsidRPr="008F4B01" w:rsidRDefault="005D7486" w:rsidP="005D7486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❌</w:t>
      </w:r>
      <w:r w:rsidRPr="008F4B01">
        <w:rPr>
          <w:rFonts w:cstheme="minorHAnsi"/>
          <w:sz w:val="36"/>
          <w:szCs w:val="36"/>
        </w:rPr>
        <w:t xml:space="preserve"> Other threads cannot execute any synchronized method of that same object.</w:t>
      </w:r>
    </w:p>
    <w:p w14:paraId="72694E68" w14:textId="77777777" w:rsidR="005D7486" w:rsidRPr="008F4B01" w:rsidRDefault="005D7486" w:rsidP="005D7486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✅</w:t>
      </w:r>
      <w:r w:rsidRPr="008F4B01">
        <w:rPr>
          <w:rFonts w:cstheme="minorHAnsi"/>
          <w:sz w:val="36"/>
          <w:szCs w:val="36"/>
        </w:rPr>
        <w:t xml:space="preserve"> Other threads can execute non-synchronized methods.</w:t>
      </w:r>
    </w:p>
    <w:p w14:paraId="4CF1DB5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C64C95">
          <v:rect id="_x0000_i1058" style="width:0;height:1.5pt" o:hrstd="t" o:hr="t" fillcolor="#a0a0a0" stroked="f"/>
        </w:pict>
      </w:r>
    </w:p>
    <w:p w14:paraId="7578D10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Very Important Clarification</w:t>
      </w:r>
    </w:p>
    <w:p w14:paraId="36F6EDE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There are NOT two physical areas (synchronized area &amp; non-synchronized area).</w:t>
      </w:r>
    </w:p>
    <w:p w14:paraId="3A10946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That is only conceptual understanding.</w:t>
      </w:r>
    </w:p>
    <w:p w14:paraId="2919E7B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Technically:</w:t>
      </w:r>
    </w:p>
    <w:p w14:paraId="61DB4F70" w14:textId="77777777" w:rsidR="005D7486" w:rsidRPr="008F4B01" w:rsidRDefault="005D7486" w:rsidP="005D7486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attached to object.</w:t>
      </w:r>
    </w:p>
    <w:p w14:paraId="35837479" w14:textId="77777777" w:rsidR="005D7486" w:rsidRPr="008F4B01" w:rsidRDefault="005D7486" w:rsidP="005D7486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Only synchronized code requires that lock.</w:t>
      </w:r>
    </w:p>
    <w:p w14:paraId="0F18184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74E278">
          <v:rect id="_x0000_i1059" style="width:0;height:1.5pt" o:hrstd="t" o:hr="t" fillcolor="#a0a0a0" stroked="f"/>
        </w:pict>
      </w:r>
    </w:p>
    <w:p w14:paraId="2A6933B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Example </w:t>
      </w:r>
      <w:proofErr w:type="gramStart"/>
      <w:r w:rsidRPr="008F4B01">
        <w:rPr>
          <w:rFonts w:cstheme="minorHAnsi"/>
          <w:sz w:val="36"/>
          <w:szCs w:val="36"/>
        </w:rPr>
        <w:t>With</w:t>
      </w:r>
      <w:proofErr w:type="gramEnd"/>
      <w:r w:rsidRPr="008F4B01">
        <w:rPr>
          <w:rFonts w:cstheme="minorHAnsi"/>
          <w:sz w:val="36"/>
          <w:szCs w:val="36"/>
        </w:rPr>
        <w:t xml:space="preserve"> Multiple Objects</w:t>
      </w:r>
    </w:p>
    <w:p w14:paraId="20F1C2F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X obj1 = new </w:t>
      </w:r>
      <w:proofErr w:type="gramStart"/>
      <w:r w:rsidRPr="008F4B01">
        <w:rPr>
          <w:rFonts w:cstheme="minorHAnsi"/>
          <w:sz w:val="36"/>
          <w:szCs w:val="36"/>
        </w:rPr>
        <w:t>X(</w:t>
      </w:r>
      <w:proofErr w:type="gramEnd"/>
      <w:r w:rsidRPr="008F4B01">
        <w:rPr>
          <w:rFonts w:cstheme="minorHAnsi"/>
          <w:sz w:val="36"/>
          <w:szCs w:val="36"/>
        </w:rPr>
        <w:t>);</w:t>
      </w:r>
      <w:r w:rsidRPr="008F4B01">
        <w:rPr>
          <w:rFonts w:cstheme="minorHAnsi"/>
          <w:sz w:val="36"/>
          <w:szCs w:val="36"/>
        </w:rPr>
        <w:br/>
        <w:t xml:space="preserve">X obj2 = new </w:t>
      </w:r>
      <w:proofErr w:type="gramStart"/>
      <w:r w:rsidRPr="008F4B01">
        <w:rPr>
          <w:rFonts w:cstheme="minorHAnsi"/>
          <w:sz w:val="36"/>
          <w:szCs w:val="36"/>
        </w:rPr>
        <w:t>X(</w:t>
      </w:r>
      <w:proofErr w:type="gramEnd"/>
      <w:r w:rsidRPr="008F4B01">
        <w:rPr>
          <w:rFonts w:cstheme="minorHAnsi"/>
          <w:sz w:val="36"/>
          <w:szCs w:val="36"/>
        </w:rPr>
        <w:t>);</w:t>
      </w:r>
    </w:p>
    <w:p w14:paraId="75D1E64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If:</w:t>
      </w:r>
    </w:p>
    <w:p w14:paraId="107D3759" w14:textId="77777777" w:rsidR="005D7486" w:rsidRPr="008F4B01" w:rsidRDefault="005D7486" w:rsidP="005D748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uses obj1.m1()</w:t>
      </w:r>
    </w:p>
    <w:p w14:paraId="2EC1124C" w14:textId="77777777" w:rsidR="005D7486" w:rsidRPr="008F4B01" w:rsidRDefault="005D7486" w:rsidP="005D748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uses obj2.m1()</w:t>
      </w:r>
    </w:p>
    <w:p w14:paraId="3FE7B39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Both execute simultaneously.</w:t>
      </w:r>
    </w:p>
    <w:p w14:paraId="36E19AB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Why?</w:t>
      </w:r>
    </w:p>
    <w:p w14:paraId="07F9702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074FF31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Each object has its own separate lock.</w:t>
      </w:r>
    </w:p>
    <w:p w14:paraId="212E77C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20F679">
          <v:rect id="_x0000_i1060" style="width:0;height:1.5pt" o:hrstd="t" o:hr="t" fillcolor="#a0a0a0" stroked="f"/>
        </w:pict>
      </w:r>
    </w:p>
    <w:p w14:paraId="0EB6CC4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🎯</w:t>
      </w:r>
      <w:r w:rsidRPr="008F4B01">
        <w:rPr>
          <w:rFonts w:cstheme="minorHAnsi"/>
          <w:sz w:val="36"/>
          <w:szCs w:val="36"/>
        </w:rPr>
        <w:t xml:space="preserve"> Important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3565"/>
      </w:tblGrid>
      <w:tr w:rsidR="005D7486" w:rsidRPr="008F4B01" w14:paraId="3AE95B53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098C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FC60638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Synchronization Effect</w:t>
            </w:r>
          </w:p>
        </w:tc>
      </w:tr>
      <w:tr w:rsidR="005D7486" w:rsidRPr="008F4B01" w14:paraId="51EB92E5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55D9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Multiple threads → Same object</w:t>
            </w:r>
          </w:p>
        </w:tc>
        <w:tc>
          <w:tcPr>
            <w:tcW w:w="0" w:type="auto"/>
            <w:vAlign w:val="center"/>
            <w:hideMark/>
          </w:tcPr>
          <w:p w14:paraId="22271F61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Lock applies</w:t>
            </w:r>
          </w:p>
        </w:tc>
      </w:tr>
      <w:tr w:rsidR="005D7486" w:rsidRPr="008F4B01" w14:paraId="0FB2E61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400B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Multiple threads → Different objects</w:t>
            </w:r>
          </w:p>
        </w:tc>
        <w:tc>
          <w:tcPr>
            <w:tcW w:w="0" w:type="auto"/>
            <w:vAlign w:val="center"/>
            <w:hideMark/>
          </w:tcPr>
          <w:p w14:paraId="27F8D292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blocking</w:t>
            </w:r>
          </w:p>
        </w:tc>
      </w:tr>
    </w:tbl>
    <w:p w14:paraId="5D31929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51D07D7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8F4B01">
        <w:rPr>
          <w:rFonts w:cstheme="minorHAnsi"/>
          <w:sz w:val="36"/>
          <w:szCs w:val="36"/>
        </w:rPr>
        <w:t xml:space="preserve"> Example 1: Multiple Threads on SAME Object</w:t>
      </w:r>
    </w:p>
    <w:p w14:paraId="466A58A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Only one thread can execute synchronized methods at a time.</w:t>
      </w:r>
    </w:p>
    <w:p w14:paraId="78D80CB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136D4AC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SameObjectDemo</w:t>
      </w:r>
      <w:proofErr w:type="spellEnd"/>
    </w:p>
    <w:p w14:paraId="62D9D2C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What Happens Here?</w:t>
      </w:r>
    </w:p>
    <w:p w14:paraId="59794356" w14:textId="77777777" w:rsidR="005D7486" w:rsidRPr="008F4B01" w:rsidRDefault="005D7486" w:rsidP="005D7486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enters m1() and acquires lock of object obj.</w:t>
      </w:r>
    </w:p>
    <w:p w14:paraId="1C1928EA" w14:textId="77777777" w:rsidR="005D7486" w:rsidRPr="008F4B01" w:rsidRDefault="005D7486" w:rsidP="005D7486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executing:</w:t>
      </w:r>
    </w:p>
    <w:p w14:paraId="0C43575A" w14:textId="77777777" w:rsidR="005D7486" w:rsidRPr="008F4B01" w:rsidRDefault="005D7486" w:rsidP="005D7486">
      <w:pPr>
        <w:numPr>
          <w:ilvl w:val="1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tries to enter m2() → must wait (same object lock).</w:t>
      </w:r>
    </w:p>
    <w:p w14:paraId="0E7ACFF8" w14:textId="77777777" w:rsidR="005D7486" w:rsidRPr="008F4B01" w:rsidRDefault="005D7486" w:rsidP="005D7486">
      <w:pPr>
        <w:numPr>
          <w:ilvl w:val="1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T3 executes m3() immediately (no lock required).</w:t>
      </w:r>
    </w:p>
    <w:p w14:paraId="18892062" w14:textId="77777777" w:rsidR="005D7486" w:rsidRPr="008F4B01" w:rsidRDefault="005D7486" w:rsidP="005D7486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After T1 exits m1(), lock is released.</w:t>
      </w:r>
    </w:p>
    <w:p w14:paraId="5FAC076C" w14:textId="77777777" w:rsidR="005D7486" w:rsidRPr="008F4B01" w:rsidRDefault="005D7486" w:rsidP="005D7486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 T2 executes m2().</w:t>
      </w:r>
    </w:p>
    <w:p w14:paraId="65A5A06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1E08B93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4FB716C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✅</w:t>
      </w:r>
      <w:r w:rsidRPr="008F4B01">
        <w:rPr>
          <w:rFonts w:cstheme="minorHAnsi"/>
          <w:sz w:val="36"/>
          <w:szCs w:val="36"/>
        </w:rPr>
        <w:t xml:space="preserve"> Example 2: Multiple Threads on DIFFERENT Objects</w:t>
      </w:r>
    </w:p>
    <w:p w14:paraId="3DF0A96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Now no blocking will happen.</w:t>
      </w:r>
    </w:p>
    <w:p w14:paraId="54A0A71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DifferentObjectDemo</w:t>
      </w:r>
      <w:proofErr w:type="spellEnd"/>
    </w:p>
    <w:p w14:paraId="32371E2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078CC79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🔎</w:t>
      </w:r>
      <w:r w:rsidRPr="008F4B01">
        <w:rPr>
          <w:rFonts w:cstheme="minorHAnsi"/>
          <w:sz w:val="36"/>
          <w:szCs w:val="36"/>
        </w:rPr>
        <w:t xml:space="preserve"> What Happens Here?</w:t>
      </w:r>
    </w:p>
    <w:p w14:paraId="3ED1A447" w14:textId="77777777" w:rsidR="005D7486" w:rsidRPr="008F4B01" w:rsidRDefault="005D7486" w:rsidP="005D7486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acquires lock of obj1.</w:t>
      </w:r>
    </w:p>
    <w:p w14:paraId="0B980905" w14:textId="77777777" w:rsidR="005D7486" w:rsidRPr="008F4B01" w:rsidRDefault="005D7486" w:rsidP="005D7486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acquires lock of obj2.</w:t>
      </w:r>
    </w:p>
    <w:p w14:paraId="629EB465" w14:textId="77777777" w:rsidR="005D7486" w:rsidRPr="008F4B01" w:rsidRDefault="005D7486" w:rsidP="005D7486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Since locks are different:</w:t>
      </w:r>
    </w:p>
    <w:p w14:paraId="7D7B6DA4" w14:textId="77777777" w:rsidR="005D7486" w:rsidRPr="008F4B01" w:rsidRDefault="005D7486" w:rsidP="005D7486">
      <w:pPr>
        <w:numPr>
          <w:ilvl w:val="1"/>
          <w:numId w:val="3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Both execute simultaneously.</w:t>
      </w:r>
    </w:p>
    <w:p w14:paraId="032A1C73" w14:textId="77777777" w:rsidR="005D7486" w:rsidRPr="008F4B01" w:rsidRDefault="005D7486" w:rsidP="005D7486">
      <w:pPr>
        <w:numPr>
          <w:ilvl w:val="1"/>
          <w:numId w:val="33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blocking happens.</w:t>
      </w:r>
    </w:p>
    <w:p w14:paraId="0192229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E9C7AD7">
          <v:rect id="_x0000_i1061" style="width:0;height:1.5pt" o:hralign="center" o:hrstd="t" o:hr="t" fillcolor="#a0a0a0" stroked="f"/>
        </w:pict>
      </w:r>
    </w:p>
    <w:p w14:paraId="5E46119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Final Clear Conclusion</w:t>
      </w:r>
    </w:p>
    <w:p w14:paraId="411E903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Multiple threads → Same object</w:t>
      </w:r>
    </w:p>
    <w:p w14:paraId="4C8E7E9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applies → Only one synchronized method runs at a time.</w:t>
      </w:r>
    </w:p>
    <w:p w14:paraId="119A678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Multiple threads → Different objects</w:t>
      </w:r>
    </w:p>
    <w:p w14:paraId="6B83751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Separate locks → No blocking.</w:t>
      </w:r>
    </w:p>
    <w:p w14:paraId="2D310B7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t>✔</w:t>
      </w:r>
      <w:r w:rsidRPr="008F4B01">
        <w:rPr>
          <w:rFonts w:cstheme="minorHAnsi"/>
          <w:sz w:val="36"/>
          <w:szCs w:val="36"/>
        </w:rPr>
        <w:t xml:space="preserve"> </w:t>
      </w:r>
      <w:proofErr w:type="gramStart"/>
      <w:r w:rsidRPr="008F4B01">
        <w:rPr>
          <w:rFonts w:cstheme="minorHAnsi"/>
          <w:sz w:val="36"/>
          <w:szCs w:val="36"/>
        </w:rPr>
        <w:t>Non-synchronized</w:t>
      </w:r>
      <w:proofErr w:type="gramEnd"/>
      <w:r w:rsidRPr="008F4B01">
        <w:rPr>
          <w:rFonts w:cstheme="minorHAnsi"/>
          <w:sz w:val="36"/>
          <w:szCs w:val="36"/>
        </w:rPr>
        <w:t xml:space="preserve"> methods</w:t>
      </w:r>
    </w:p>
    <w:p w14:paraId="4D92A38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lock required → Always execute.</w:t>
      </w:r>
    </w:p>
    <w:p w14:paraId="0D98928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313A94D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2F6C0A3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Symbol" w:hAnsi="Segoe UI Symbol" w:cs="Segoe UI Symbol"/>
          <w:sz w:val="36"/>
          <w:szCs w:val="36"/>
        </w:rPr>
        <w:lastRenderedPageBreak/>
        <w:t>🏛</w:t>
      </w:r>
      <w:r w:rsidRPr="008F4B01">
        <w:rPr>
          <w:rFonts w:cstheme="minorHAnsi"/>
          <w:sz w:val="36"/>
          <w:szCs w:val="36"/>
        </w:rPr>
        <w:t xml:space="preserve"> Class-Level Lock (Static Synchronized)</w:t>
      </w:r>
    </w:p>
    <w:p w14:paraId="5ED0B63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Example:</w:t>
      </w:r>
    </w:p>
    <w:p w14:paraId="07EB852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X {</w:t>
      </w:r>
      <w:r w:rsidRPr="008F4B01">
        <w:rPr>
          <w:rFonts w:cstheme="minorHAnsi"/>
          <w:sz w:val="36"/>
          <w:szCs w:val="36"/>
        </w:rPr>
        <w:br/>
        <w:t xml:space="preserve">    static synchronized void m1() {}</w:t>
      </w:r>
      <w:r w:rsidRPr="008F4B01">
        <w:rPr>
          <w:rFonts w:cstheme="minorHAnsi"/>
          <w:sz w:val="36"/>
          <w:szCs w:val="36"/>
        </w:rPr>
        <w:br/>
        <w:t xml:space="preserve">    static synchronized void m2() {}</w:t>
      </w:r>
      <w:r w:rsidRPr="008F4B01">
        <w:rPr>
          <w:rFonts w:cstheme="minorHAnsi"/>
          <w:sz w:val="36"/>
          <w:szCs w:val="36"/>
        </w:rPr>
        <w:br/>
        <w:t xml:space="preserve">    synchronized void m3() {}</w:t>
      </w:r>
      <w:r w:rsidRPr="008F4B01">
        <w:rPr>
          <w:rFonts w:cstheme="minorHAnsi"/>
          <w:sz w:val="36"/>
          <w:szCs w:val="36"/>
        </w:rPr>
        <w:br/>
        <w:t>}</w:t>
      </w:r>
    </w:p>
    <w:p w14:paraId="7160A20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215FC0">
          <v:rect id="_x0000_i1062" style="width:0;height:1.5pt" o:hrstd="t" o:hr="t" fillcolor="#a0a0a0" stroked="f"/>
        </w:pict>
      </w:r>
    </w:p>
    <w:p w14:paraId="2333E2F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What is Class-Level Lock?</w:t>
      </w:r>
    </w:p>
    <w:p w14:paraId="18971F6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Every class in Java has one lock associated with:</w:t>
      </w:r>
    </w:p>
    <w:p w14:paraId="789DA8E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proofErr w:type="spellStart"/>
      <w:r w:rsidRPr="008F4B01">
        <w:rPr>
          <w:rFonts w:cstheme="minorHAnsi"/>
          <w:sz w:val="36"/>
          <w:szCs w:val="36"/>
        </w:rPr>
        <w:t>X.class</w:t>
      </w:r>
      <w:proofErr w:type="spellEnd"/>
    </w:p>
    <w:p w14:paraId="5365C65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When thread calls:</w:t>
      </w:r>
    </w:p>
    <w:p w14:paraId="0276CD6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static synchronized method</w:t>
      </w:r>
    </w:p>
    <w:p w14:paraId="22B29B1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must acquire class-level lock, not object lock.</w:t>
      </w:r>
    </w:p>
    <w:p w14:paraId="38F3D34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6313D4">
          <v:rect id="_x0000_i1063" style="width:0;height:1.5pt" o:hrstd="t" o:hr="t" fillcolor="#a0a0a0" stroked="f"/>
        </w:pict>
      </w:r>
    </w:p>
    <w:p w14:paraId="7CFD8EE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Important </w:t>
      </w:r>
      <w:proofErr w:type="spellStart"/>
      <w:r w:rsidRPr="008F4B01">
        <w:rPr>
          <w:rFonts w:cstheme="minorHAnsi"/>
          <w:sz w:val="36"/>
          <w:szCs w:val="36"/>
        </w:rPr>
        <w:t>Behavior</w:t>
      </w:r>
      <w:proofErr w:type="spellEnd"/>
    </w:p>
    <w:p w14:paraId="265F352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If:</w:t>
      </w:r>
    </w:p>
    <w:p w14:paraId="2D867308" w14:textId="77777777" w:rsidR="005D7486" w:rsidRPr="008F4B01" w:rsidRDefault="005D7486" w:rsidP="005D7486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t1 calls static synchronized m1()</w:t>
      </w:r>
    </w:p>
    <w:p w14:paraId="19F7C24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Then:</w:t>
      </w:r>
    </w:p>
    <w:p w14:paraId="50E55631" w14:textId="77777777" w:rsidR="005D7486" w:rsidRPr="008F4B01" w:rsidRDefault="005D7486" w:rsidP="005D7486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t2 cannot call static synchronized m2()</w:t>
      </w:r>
    </w:p>
    <w:p w14:paraId="0928705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 both need same class-level lock.</w:t>
      </w:r>
    </w:p>
    <w:p w14:paraId="6F69971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40D601A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Static_Synchronized_Method</w:t>
      </w:r>
      <w:proofErr w:type="spellEnd"/>
    </w:p>
    <w:p w14:paraId="6D0A5BC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FC8602">
          <v:rect id="_x0000_i1064" style="width:0;height:1.5pt" o:hrstd="t" o:hr="t" fillcolor="#a0a0a0" stroked="f"/>
        </w:pict>
      </w:r>
    </w:p>
    <w:p w14:paraId="416FC1A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But…</w:t>
      </w:r>
    </w:p>
    <w:p w14:paraId="7764EDE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 static synchronized method:</w:t>
      </w:r>
    </w:p>
    <w:p w14:paraId="760850C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Other threads can execute:</w:t>
      </w:r>
    </w:p>
    <w:p w14:paraId="381088D6" w14:textId="77777777" w:rsidR="005D7486" w:rsidRPr="008F4B01" w:rsidRDefault="005D7486" w:rsidP="005D7486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Normal instance methods</w:t>
      </w:r>
    </w:p>
    <w:p w14:paraId="6D5E54C7" w14:textId="77777777" w:rsidR="005D7486" w:rsidRPr="008F4B01" w:rsidRDefault="005D7486" w:rsidP="005D7486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Normal static methods</w:t>
      </w:r>
    </w:p>
    <w:p w14:paraId="56E74ABB" w14:textId="77777777" w:rsidR="005D7486" w:rsidRPr="008F4B01" w:rsidRDefault="005D7486" w:rsidP="005D7486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 instance methods (object lock)</w:t>
      </w:r>
    </w:p>
    <w:p w14:paraId="022ACC4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3EEB087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Class lock and object lock are completely different.</w:t>
      </w:r>
    </w:p>
    <w:p w14:paraId="59B1C80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They are independent.</w:t>
      </w:r>
    </w:p>
    <w:p w14:paraId="1453A7D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ADB3F9">
          <v:rect id="_x0000_i1065" style="width:0;height:1.5pt" o:hrstd="t" o:hr="t" fillcolor="#a0a0a0" stroked="f"/>
        </w:pict>
      </w:r>
    </w:p>
    <w:p w14:paraId="685B6B4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lastRenderedPageBreak/>
        <w:t>🔥</w:t>
      </w:r>
      <w:r w:rsidRPr="008F4B01">
        <w:rPr>
          <w:rFonts w:cstheme="minorHAnsi"/>
          <w:sz w:val="36"/>
          <w:szCs w:val="36"/>
        </w:rPr>
        <w:t xml:space="preserve"> Object Lock vs Class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2872"/>
        <w:gridCol w:w="2438"/>
      </w:tblGrid>
      <w:tr w:rsidR="005D7486" w:rsidRPr="008F4B01" w14:paraId="5BB399EB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54A6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2C1874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51B3042A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Class Lock</w:t>
            </w:r>
          </w:p>
        </w:tc>
      </w:tr>
      <w:tr w:rsidR="005D7486" w:rsidRPr="008F4B01" w14:paraId="11169C2C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C456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18CC34C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Instance methods</w:t>
            </w:r>
          </w:p>
        </w:tc>
        <w:tc>
          <w:tcPr>
            <w:tcW w:w="0" w:type="auto"/>
            <w:vAlign w:val="center"/>
            <w:hideMark/>
          </w:tcPr>
          <w:p w14:paraId="702D3351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Static methods</w:t>
            </w:r>
          </w:p>
        </w:tc>
      </w:tr>
      <w:tr w:rsidR="005D7486" w:rsidRPr="008F4B01" w14:paraId="7672A55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ED45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Lock Belongs To</w:t>
            </w:r>
          </w:p>
        </w:tc>
        <w:tc>
          <w:tcPr>
            <w:tcW w:w="0" w:type="auto"/>
            <w:vAlign w:val="center"/>
            <w:hideMark/>
          </w:tcPr>
          <w:p w14:paraId="4CA84D20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FA3B564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Class</w:t>
            </w:r>
          </w:p>
        </w:tc>
      </w:tr>
      <w:tr w:rsidR="005D7486" w:rsidRPr="008F4B01" w14:paraId="4499709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65DA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Number of Locks</w:t>
            </w:r>
          </w:p>
        </w:tc>
        <w:tc>
          <w:tcPr>
            <w:tcW w:w="0" w:type="auto"/>
            <w:vAlign w:val="center"/>
            <w:hideMark/>
          </w:tcPr>
          <w:p w14:paraId="79792A0B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One per object</w:t>
            </w:r>
          </w:p>
        </w:tc>
        <w:tc>
          <w:tcPr>
            <w:tcW w:w="0" w:type="auto"/>
            <w:vAlign w:val="center"/>
            <w:hideMark/>
          </w:tcPr>
          <w:p w14:paraId="384EDDA2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One per class</w:t>
            </w:r>
          </w:p>
        </w:tc>
      </w:tr>
      <w:tr w:rsidR="005D7486" w:rsidRPr="008F4B01" w14:paraId="6387352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F113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Relation Between Them</w:t>
            </w:r>
          </w:p>
        </w:tc>
        <w:tc>
          <w:tcPr>
            <w:tcW w:w="0" w:type="auto"/>
            <w:vAlign w:val="center"/>
            <w:hideMark/>
          </w:tcPr>
          <w:p w14:paraId="66AD43C9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relation</w:t>
            </w:r>
          </w:p>
        </w:tc>
        <w:tc>
          <w:tcPr>
            <w:tcW w:w="0" w:type="auto"/>
            <w:vAlign w:val="center"/>
            <w:hideMark/>
          </w:tcPr>
          <w:p w14:paraId="200E66B7" w14:textId="77777777" w:rsidR="005D7486" w:rsidRPr="008F4B01" w:rsidRDefault="005D7486" w:rsidP="001A6EC0">
            <w:pPr>
              <w:rPr>
                <w:rFonts w:cstheme="minorHAnsi"/>
                <w:sz w:val="36"/>
                <w:szCs w:val="36"/>
              </w:rPr>
            </w:pPr>
            <w:r w:rsidRPr="008F4B01">
              <w:rPr>
                <w:rFonts w:cstheme="minorHAnsi"/>
                <w:sz w:val="36"/>
                <w:szCs w:val="36"/>
              </w:rPr>
              <w:t>No relation</w:t>
            </w:r>
          </w:p>
        </w:tc>
      </w:tr>
    </w:tbl>
    <w:p w14:paraId="550ED54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DE289A">
          <v:rect id="_x0000_i1066" style="width:0;height:1.5pt" o:hrstd="t" o:hr="t" fillcolor="#a0a0a0" stroked="f"/>
        </w:pict>
      </w:r>
    </w:p>
    <w:p w14:paraId="351838B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🔴</w:t>
      </w:r>
      <w:r w:rsidRPr="008F4B01">
        <w:rPr>
          <w:rFonts w:cstheme="minorHAnsi"/>
          <w:sz w:val="36"/>
          <w:szCs w:val="36"/>
        </w:rPr>
        <w:t xml:space="preserve"> Very Important Interview Point</w:t>
      </w:r>
    </w:p>
    <w:p w14:paraId="7D459CD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a class has:</w:t>
      </w:r>
    </w:p>
    <w:p w14:paraId="729F2A2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static synchronized void m1()</w:t>
      </w:r>
      <w:r w:rsidRPr="008F4B01">
        <w:rPr>
          <w:rFonts w:cstheme="minorHAnsi"/>
          <w:sz w:val="36"/>
          <w:szCs w:val="36"/>
        </w:rPr>
        <w:br/>
        <w:t>synchronized void m2()</w:t>
      </w:r>
    </w:p>
    <w:p w14:paraId="5F2083E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Then:</w:t>
      </w:r>
    </w:p>
    <w:p w14:paraId="7D7183F1" w14:textId="77777777" w:rsidR="005D7486" w:rsidRPr="008F4B01" w:rsidRDefault="005D7486" w:rsidP="005D7486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One thread can execute m1()</w:t>
      </w:r>
    </w:p>
    <w:p w14:paraId="06DFAFE3" w14:textId="77777777" w:rsidR="005D7486" w:rsidRPr="008F4B01" w:rsidRDefault="005D7486" w:rsidP="005D7486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Another thread can execute m2()</w:t>
      </w:r>
    </w:p>
    <w:p w14:paraId="4E6B4A57" w14:textId="77777777" w:rsidR="005D7486" w:rsidRPr="008F4B01" w:rsidRDefault="005D7486" w:rsidP="005D7486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At the same time</w:t>
      </w:r>
    </w:p>
    <w:p w14:paraId="050FD24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4B0201F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lock ≠ Object lock</w:t>
      </w:r>
    </w:p>
    <w:p w14:paraId="271278B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C89148">
          <v:rect id="_x0000_i1067" style="width:0;height:1.5pt" o:hrstd="t" o:hr="t" fillcolor="#a0a0a0" stroked="f"/>
        </w:pict>
      </w:r>
    </w:p>
    <w:p w14:paraId="0AACB98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🚨</w:t>
      </w:r>
      <w:r w:rsidRPr="008F4B01">
        <w:rPr>
          <w:rFonts w:cstheme="minorHAnsi"/>
          <w:sz w:val="36"/>
          <w:szCs w:val="36"/>
        </w:rPr>
        <w:t xml:space="preserve"> About "Irregular Output" Concept</w:t>
      </w:r>
    </w:p>
    <w:p w14:paraId="1F553AD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multiple threads operate on:</w:t>
      </w:r>
    </w:p>
    <w:p w14:paraId="23C0288C" w14:textId="77777777" w:rsidR="005D7486" w:rsidRPr="008F4B01" w:rsidRDefault="005D7486" w:rsidP="005D7486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Different objects → synchronization does not affect them.</w:t>
      </w:r>
    </w:p>
    <w:p w14:paraId="1DE04ACB" w14:textId="77777777" w:rsidR="005D7486" w:rsidRPr="008F4B01" w:rsidRDefault="005D7486" w:rsidP="005D7486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Same object → synchronization controls access.</w:t>
      </w:r>
    </w:p>
    <w:p w14:paraId="40A20F9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7A623A">
          <v:rect id="_x0000_i1068" style="width:0;height:1.5pt" o:hrstd="t" o:hr="t" fillcolor="#a0a0a0" stroked="f"/>
        </w:pict>
      </w:r>
    </w:p>
    <w:p w14:paraId="243DA08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Real-Time Reservation Example</w:t>
      </w:r>
    </w:p>
    <w:p w14:paraId="6B4502A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class </w:t>
      </w:r>
      <w:proofErr w:type="spellStart"/>
      <w:r w:rsidRPr="008F4B01">
        <w:rPr>
          <w:rFonts w:cstheme="minorHAnsi"/>
          <w:sz w:val="36"/>
          <w:szCs w:val="36"/>
        </w:rPr>
        <w:t>RailwayReservationApp</w:t>
      </w:r>
      <w:proofErr w:type="spellEnd"/>
      <w:r w:rsidRPr="008F4B01">
        <w:rPr>
          <w:rFonts w:cstheme="minorHAnsi"/>
          <w:sz w:val="36"/>
          <w:szCs w:val="36"/>
        </w:rPr>
        <w:t xml:space="preserve">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void </w:t>
      </w:r>
      <w:proofErr w:type="spellStart"/>
      <w:proofErr w:type="gramStart"/>
      <w:r w:rsidRPr="008F4B01">
        <w:rPr>
          <w:rFonts w:cstheme="minorHAnsi"/>
          <w:sz w:val="36"/>
          <w:szCs w:val="36"/>
        </w:rPr>
        <w:t>searchTicket</w:t>
      </w:r>
      <w:proofErr w:type="spellEnd"/>
      <w:r w:rsidRPr="008F4B01">
        <w:rPr>
          <w:rFonts w:cstheme="minorHAnsi"/>
          <w:sz w:val="36"/>
          <w:szCs w:val="36"/>
        </w:rPr>
        <w:t>(</w:t>
      </w:r>
      <w:proofErr w:type="gram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read operation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synchronized void </w:t>
      </w:r>
      <w:proofErr w:type="spellStart"/>
      <w:proofErr w:type="gramStart"/>
      <w:r w:rsidRPr="008F4B01">
        <w:rPr>
          <w:rFonts w:cstheme="minorHAnsi"/>
          <w:sz w:val="36"/>
          <w:szCs w:val="36"/>
        </w:rPr>
        <w:t>bookTicket</w:t>
      </w:r>
      <w:proofErr w:type="spellEnd"/>
      <w:r w:rsidRPr="008F4B01">
        <w:rPr>
          <w:rFonts w:cstheme="minorHAnsi"/>
          <w:sz w:val="36"/>
          <w:szCs w:val="36"/>
        </w:rPr>
        <w:t>(</w:t>
      </w:r>
      <w:proofErr w:type="gram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update operation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5182F0A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Multiple threads:</w:t>
      </w:r>
    </w:p>
    <w:p w14:paraId="2756C415" w14:textId="77777777" w:rsidR="005D7486" w:rsidRPr="008F4B01" w:rsidRDefault="005D7486" w:rsidP="005D7486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Can search tickets simultaneously (no lock)</w:t>
      </w:r>
    </w:p>
    <w:p w14:paraId="46AD20D0" w14:textId="77777777" w:rsidR="005D7486" w:rsidRPr="008F4B01" w:rsidRDefault="005D7486" w:rsidP="005D7486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But only one can book at a time (lock required)</w:t>
      </w:r>
    </w:p>
    <w:p w14:paraId="7AD0947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is correct real-world usage.</w:t>
      </w:r>
    </w:p>
    <w:p w14:paraId="2EDC8F5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173AA4">
          <v:rect id="_x0000_i1069" style="width:0;height:1.5pt" o:hrstd="t" o:hr="t" fillcolor="#a0a0a0" stroked="f"/>
        </w:pict>
      </w:r>
    </w:p>
    <w:p w14:paraId="5E72FA7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🔥</w:t>
      </w:r>
      <w:r w:rsidRPr="008F4B01">
        <w:rPr>
          <w:rFonts w:cstheme="minorHAnsi"/>
          <w:sz w:val="36"/>
          <w:szCs w:val="36"/>
        </w:rPr>
        <w:t xml:space="preserve"> Advanced Important Points (Missing Earlier)</w:t>
      </w:r>
    </w:p>
    <w:p w14:paraId="7BFF20C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</w:t>
      </w:r>
      <w:proofErr w:type="spellStart"/>
      <w:r w:rsidRPr="008F4B01">
        <w:rPr>
          <w:rFonts w:cstheme="minorHAnsi"/>
          <w:sz w:val="36"/>
          <w:szCs w:val="36"/>
        </w:rPr>
        <w:t>Reentrant</w:t>
      </w:r>
      <w:proofErr w:type="spellEnd"/>
      <w:r w:rsidRPr="008F4B01">
        <w:rPr>
          <w:rFonts w:cstheme="minorHAnsi"/>
          <w:sz w:val="36"/>
          <w:szCs w:val="36"/>
        </w:rPr>
        <w:t xml:space="preserve"> Nature</w:t>
      </w:r>
    </w:p>
    <w:p w14:paraId="0599A76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Java locks are </w:t>
      </w:r>
      <w:proofErr w:type="spellStart"/>
      <w:r w:rsidRPr="008F4B01">
        <w:rPr>
          <w:rFonts w:cstheme="minorHAnsi"/>
          <w:sz w:val="36"/>
          <w:szCs w:val="36"/>
        </w:rPr>
        <w:t>reentrant</w:t>
      </w:r>
      <w:proofErr w:type="spellEnd"/>
      <w:r w:rsidRPr="008F4B01">
        <w:rPr>
          <w:rFonts w:cstheme="minorHAnsi"/>
          <w:sz w:val="36"/>
          <w:szCs w:val="36"/>
        </w:rPr>
        <w:t>.</w:t>
      </w:r>
    </w:p>
    <w:p w14:paraId="72B7A89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thread already holds lock:</w:t>
      </w:r>
    </w:p>
    <w:p w14:paraId="0ACB1C4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 can enter another synchronized method of same object.</w:t>
      </w:r>
    </w:p>
    <w:p w14:paraId="2D08492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No deadlock inside same thread.</w:t>
      </w:r>
    </w:p>
    <w:p w14:paraId="31EA241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316AD0">
          <v:rect id="_x0000_i1070" style="width:0;height:1.5pt" o:hrstd="t" o:hr="t" fillcolor="#a0a0a0" stroked="f"/>
        </w:pict>
      </w:r>
    </w:p>
    <w:p w14:paraId="7E7793E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2️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Lock Scope</w:t>
      </w:r>
    </w:p>
    <w:p w14:paraId="4C71969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You can also synchronize blocks:</w:t>
      </w:r>
    </w:p>
    <w:p w14:paraId="3CAB66B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synchronized(this)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  <w:r w:rsidRPr="008F4B01">
        <w:rPr>
          <w:rFonts w:cstheme="minorHAnsi"/>
          <w:sz w:val="36"/>
          <w:szCs w:val="36"/>
        </w:rPr>
        <w:br/>
        <w:t>synchronized(</w:t>
      </w:r>
      <w:proofErr w:type="spellStart"/>
      <w:r w:rsidRPr="008F4B01">
        <w:rPr>
          <w:rFonts w:cstheme="minorHAnsi"/>
          <w:sz w:val="36"/>
          <w:szCs w:val="36"/>
        </w:rPr>
        <w:t>obj</w:t>
      </w:r>
      <w:proofErr w:type="spellEnd"/>
      <w:r w:rsidRPr="008F4B01">
        <w:rPr>
          <w:rFonts w:cstheme="minorHAnsi"/>
          <w:sz w:val="36"/>
          <w:szCs w:val="36"/>
        </w:rPr>
        <w:t xml:space="preserve">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  <w:r w:rsidRPr="008F4B01">
        <w:rPr>
          <w:rFonts w:cstheme="minorHAnsi"/>
          <w:sz w:val="36"/>
          <w:szCs w:val="36"/>
        </w:rPr>
        <w:br/>
        <w:t>synchronized(</w:t>
      </w:r>
      <w:proofErr w:type="spellStart"/>
      <w:r w:rsidRPr="008F4B01">
        <w:rPr>
          <w:rFonts w:cstheme="minorHAnsi"/>
          <w:sz w:val="36"/>
          <w:szCs w:val="36"/>
        </w:rPr>
        <w:t>X.class</w:t>
      </w:r>
      <w:proofErr w:type="spellEnd"/>
      <w:r w:rsidRPr="008F4B01">
        <w:rPr>
          <w:rFonts w:cstheme="minorHAnsi"/>
          <w:sz w:val="36"/>
          <w:szCs w:val="36"/>
        </w:rPr>
        <w:t xml:space="preserve">) </w:t>
      </w:r>
      <w:proofErr w:type="gramStart"/>
      <w:r w:rsidRPr="008F4B01">
        <w:rPr>
          <w:rFonts w:cstheme="minorHAnsi"/>
          <w:sz w:val="36"/>
          <w:szCs w:val="36"/>
        </w:rPr>
        <w:t>{ }</w:t>
      </w:r>
      <w:proofErr w:type="gramEnd"/>
    </w:p>
    <w:p w14:paraId="168F587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gives fine-grained control.</w:t>
      </w:r>
    </w:p>
    <w:p w14:paraId="1442722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DB811B">
          <v:rect id="_x0000_i1071" style="width:0;height:1.5pt" o:hrstd="t" o:hr="t" fillcolor="#a0a0a0" stroked="f"/>
        </w:pict>
      </w:r>
    </w:p>
    <w:p w14:paraId="542110BD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3️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Synchronization is Heavy</w:t>
      </w:r>
    </w:p>
    <w:p w14:paraId="138BF7B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It:</w:t>
      </w:r>
    </w:p>
    <w:p w14:paraId="7BAA9472" w14:textId="77777777" w:rsidR="005D7486" w:rsidRPr="008F4B01" w:rsidRDefault="005D7486" w:rsidP="005D7486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Involves monitor enter &amp; exit</w:t>
      </w:r>
    </w:p>
    <w:p w14:paraId="5A0DD45F" w14:textId="77777777" w:rsidR="005D7486" w:rsidRPr="008F4B01" w:rsidRDefault="005D7486" w:rsidP="005D7486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Has performance cost</w:t>
      </w:r>
    </w:p>
    <w:p w14:paraId="5F991D32" w14:textId="77777777" w:rsidR="005D7486" w:rsidRPr="008F4B01" w:rsidRDefault="005D7486" w:rsidP="005D7486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Should be used carefully</w:t>
      </w:r>
    </w:p>
    <w:p w14:paraId="1001FB7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3718676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3E42F71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2A0D003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🔐</w:t>
      </w:r>
      <w:r w:rsidRPr="008F4B01">
        <w:rPr>
          <w:rFonts w:cstheme="minorHAnsi"/>
          <w:sz w:val="36"/>
          <w:szCs w:val="36"/>
        </w:rPr>
        <w:t xml:space="preserve"> Synchronized Block in Java</w:t>
      </w:r>
    </w:p>
    <w:p w14:paraId="4FCD60C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Sometimes only a few lines of code require synchronization.</w:t>
      </w:r>
    </w:p>
    <w:p w14:paraId="150640E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we make the entire method synchronized, the thread will hold the lock for the whole method execution. This can reduce performance.</w:t>
      </w:r>
    </w:p>
    <w:p w14:paraId="2BF4C7D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To improve performance, Java provides synchronized blocks.</w:t>
      </w:r>
    </w:p>
    <w:p w14:paraId="68A4635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A synchronized block locks only the critical section of code, not the entire method.</w:t>
      </w:r>
    </w:p>
    <w:p w14:paraId="0583FCB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F4D6F4">
          <v:rect id="_x0000_i1072" style="width:0;height:1.5pt" o:hralign="center" o:hrstd="t" o:hr="t" fillcolor="#a0a0a0" stroked="f"/>
        </w:pict>
      </w:r>
    </w:p>
    <w:p w14:paraId="3381BDF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General Syntax</w:t>
      </w:r>
    </w:p>
    <w:p w14:paraId="1362426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void m1()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// non-critical section (no lock required)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synchronized(</w:t>
      </w:r>
      <w:proofErr w:type="spellStart"/>
      <w:r w:rsidRPr="008F4B01">
        <w:rPr>
          <w:rFonts w:cstheme="minorHAnsi"/>
          <w:sz w:val="36"/>
          <w:szCs w:val="36"/>
        </w:rPr>
        <w:t>lockObject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// critical section</w:t>
      </w:r>
      <w:r w:rsidRPr="008F4B01">
        <w:rPr>
          <w:rFonts w:cstheme="minorHAnsi"/>
          <w:sz w:val="36"/>
          <w:szCs w:val="36"/>
        </w:rPr>
        <w:br/>
        <w:t xml:space="preserve">        // only one thread can execute this block at a time</w:t>
      </w:r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// remaining code (no lock required)</w:t>
      </w:r>
      <w:r w:rsidRPr="008F4B01">
        <w:rPr>
          <w:rFonts w:cstheme="minorHAnsi"/>
          <w:sz w:val="36"/>
          <w:szCs w:val="36"/>
        </w:rPr>
        <w:br/>
        <w:t>}</w:t>
      </w:r>
    </w:p>
    <w:p w14:paraId="3B9ABC7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E72914">
          <v:rect id="_x0000_i1073" style="width:0;height:1.5pt" o:hralign="center" o:hrstd="t" o:hr="t" fillcolor="#a0a0a0" stroked="f"/>
        </w:pict>
      </w:r>
    </w:p>
    <w:p w14:paraId="3A3DFB6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🧠</w:t>
      </w:r>
      <w:r w:rsidRPr="008F4B01">
        <w:rPr>
          <w:rFonts w:cstheme="minorHAnsi"/>
          <w:sz w:val="36"/>
          <w:szCs w:val="36"/>
        </w:rPr>
        <w:t xml:space="preserve"> Key Idea</w:t>
      </w:r>
    </w:p>
    <w:p w14:paraId="76E258C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Lock is always applied on a reference object, never on primitive values.</w:t>
      </w:r>
    </w:p>
    <w:p w14:paraId="647503F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Valid locks:</w:t>
      </w:r>
    </w:p>
    <w:p w14:paraId="7825F8C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</w:t>
      </w:r>
      <w:r w:rsidRPr="008F4B01">
        <w:rPr>
          <w:rFonts w:cstheme="minorHAnsi"/>
          <w:sz w:val="36"/>
          <w:szCs w:val="36"/>
        </w:rPr>
        <w:br/>
        <w:t>object reference</w:t>
      </w:r>
      <w:r w:rsidRPr="008F4B01">
        <w:rPr>
          <w:rFonts w:cstheme="minorHAnsi"/>
          <w:sz w:val="36"/>
          <w:szCs w:val="36"/>
        </w:rPr>
        <w:br/>
      </w:r>
      <w:proofErr w:type="spellStart"/>
      <w:r w:rsidRPr="008F4B01">
        <w:rPr>
          <w:rFonts w:cstheme="minorHAnsi"/>
          <w:sz w:val="36"/>
          <w:szCs w:val="36"/>
        </w:rPr>
        <w:t>ClassName.class</w:t>
      </w:r>
      <w:proofErr w:type="spellEnd"/>
    </w:p>
    <w:p w14:paraId="63C54F7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Invalid locks:</w:t>
      </w:r>
    </w:p>
    <w:p w14:paraId="2386878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int</w:t>
      </w:r>
      <w:r w:rsidRPr="008F4B01">
        <w:rPr>
          <w:rFonts w:cstheme="minorHAnsi"/>
          <w:sz w:val="36"/>
          <w:szCs w:val="36"/>
        </w:rPr>
        <w:br/>
        <w:t>double</w:t>
      </w:r>
      <w:r w:rsidRPr="008F4B01">
        <w:rPr>
          <w:rFonts w:cstheme="minorHAnsi"/>
          <w:sz w:val="36"/>
          <w:szCs w:val="36"/>
        </w:rPr>
        <w:br/>
      </w:r>
      <w:proofErr w:type="spellStart"/>
      <w:r w:rsidRPr="008F4B01">
        <w:rPr>
          <w:rFonts w:cstheme="minorHAnsi"/>
          <w:sz w:val="36"/>
          <w:szCs w:val="36"/>
        </w:rPr>
        <w:t>boolean</w:t>
      </w:r>
      <w:proofErr w:type="spellEnd"/>
    </w:p>
    <w:p w14:paraId="7B0A5D8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1FC753">
          <v:rect id="_x0000_i1074" style="width:0;height:1.5pt" o:hralign="center" o:hrstd="t" o:hr="t" fillcolor="#a0a0a0" stroked="f"/>
        </w:pict>
      </w:r>
    </w:p>
    <w:p w14:paraId="57B3A85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1️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A — Lock on Current Object (this)</w:t>
      </w:r>
    </w:p>
    <w:p w14:paraId="224DDB6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the block is written as:</w:t>
      </w:r>
    </w:p>
    <w:p w14:paraId="1FE721C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synchronized(this)</w:t>
      </w:r>
    </w:p>
    <w:p w14:paraId="01070EC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The thread must obtain the current object lock before executing the block.</w:t>
      </w:r>
    </w:p>
    <w:p w14:paraId="06CED97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48785BC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Synchronized_Block_Current_Object_This</w:t>
      </w:r>
      <w:proofErr w:type="spellEnd"/>
    </w:p>
    <w:p w14:paraId="4C66C31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// go through the code </w:t>
      </w:r>
    </w:p>
    <w:p w14:paraId="1D56417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11192C7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2️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B — Using this With Different Objects</w:t>
      </w:r>
    </w:p>
    <w:p w14:paraId="0DCCD09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If threads use different objects, synchronization will not block them.</w:t>
      </w:r>
    </w:p>
    <w:p w14:paraId="056A08A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4FDA5DB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Synchronized_Block_Using_This_On_Different_Objects</w:t>
      </w:r>
      <w:proofErr w:type="spellEnd"/>
    </w:p>
    <w:p w14:paraId="074ACD31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// go through the code</w:t>
      </w:r>
    </w:p>
    <w:p w14:paraId="5BAE86B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5174453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lastRenderedPageBreak/>
        <w:t>3️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B — Lock on Particular Object</w:t>
      </w:r>
    </w:p>
    <w:p w14:paraId="748F7A02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We can lock any specific object.</w:t>
      </w:r>
    </w:p>
    <w:p w14:paraId="3F489FA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synchronized(</w:t>
      </w:r>
      <w:proofErr w:type="spellStart"/>
      <w:r w:rsidRPr="008F4B01">
        <w:rPr>
          <w:rFonts w:cstheme="minorHAnsi"/>
          <w:sz w:val="36"/>
          <w:szCs w:val="36"/>
        </w:rPr>
        <w:t>objectReference</w:t>
      </w:r>
      <w:proofErr w:type="spellEnd"/>
      <w:r w:rsidRPr="008F4B01">
        <w:rPr>
          <w:rFonts w:cstheme="minorHAnsi"/>
          <w:sz w:val="36"/>
          <w:szCs w:val="36"/>
        </w:rPr>
        <w:t>)</w:t>
      </w:r>
    </w:p>
    <w:p w14:paraId="6022A0E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Eg: </w:t>
      </w:r>
      <w:proofErr w:type="spellStart"/>
      <w:r w:rsidRPr="008F4B01">
        <w:rPr>
          <w:rFonts w:cstheme="minorHAnsi"/>
          <w:sz w:val="36"/>
          <w:szCs w:val="36"/>
        </w:rPr>
        <w:t>Lock_Object_Example</w:t>
      </w:r>
      <w:proofErr w:type="spellEnd"/>
    </w:p>
    <w:p w14:paraId="2B840E8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042DD22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6CE48AE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4️</w:t>
      </w:r>
      <w:r w:rsidRPr="008F4B01">
        <w:rPr>
          <w:rFonts w:ascii="Segoe UI Symbol" w:hAnsi="Segoe UI Symbol" w:cs="Segoe UI Symbol"/>
          <w:sz w:val="36"/>
          <w:szCs w:val="36"/>
        </w:rPr>
        <w:t>⃣</w:t>
      </w:r>
      <w:r w:rsidRPr="008F4B01">
        <w:rPr>
          <w:rFonts w:cstheme="minorHAnsi"/>
          <w:sz w:val="36"/>
          <w:szCs w:val="36"/>
        </w:rPr>
        <w:t xml:space="preserve"> Case C — Class Level Lock Using Block</w:t>
      </w:r>
    </w:p>
    <w:p w14:paraId="16B153C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Level Lock Using Block</w:t>
      </w:r>
    </w:p>
    <w:p w14:paraId="2BE7B20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Example:</w:t>
      </w:r>
    </w:p>
    <w:p w14:paraId="72A50A2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Display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void m1()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("Class level lock using block");</w:t>
      </w:r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408498E5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Here the lock is taken on:</w:t>
      </w:r>
    </w:p>
    <w:p w14:paraId="39EA71B8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proofErr w:type="spellStart"/>
      <w:r w:rsidRPr="008F4B01">
        <w:rPr>
          <w:rFonts w:cstheme="minorHAnsi"/>
          <w:sz w:val="36"/>
          <w:szCs w:val="36"/>
        </w:rPr>
        <w:t>Display.class</w:t>
      </w:r>
      <w:proofErr w:type="spellEnd"/>
    </w:p>
    <w:p w14:paraId="7219623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This is the class lock.</w:t>
      </w:r>
    </w:p>
    <w:p w14:paraId="52DA48B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2E7392">
          <v:rect id="_x0000_i1075" style="width:0;height:1.5pt" o:hralign="center" o:hrstd="t" o:hr="t" fillcolor="#a0a0a0" stroked="f"/>
        </w:pict>
      </w:r>
    </w:p>
    <w:p w14:paraId="1B24D293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🔹</w:t>
      </w:r>
      <w:r w:rsidRPr="008F4B01">
        <w:rPr>
          <w:rFonts w:cstheme="minorHAnsi"/>
          <w:sz w:val="36"/>
          <w:szCs w:val="36"/>
        </w:rPr>
        <w:t xml:space="preserve"> But…</w:t>
      </w:r>
    </w:p>
    <w:p w14:paraId="6EAF246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While t1 is executing the class-level synchronized block:</w:t>
      </w:r>
    </w:p>
    <w:p w14:paraId="501526F7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</w:t>
      </w:r>
    </w:p>
    <w:p w14:paraId="5684A294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Other threads can still execute:</w:t>
      </w:r>
    </w:p>
    <w:p w14:paraId="395DE13B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• Normal instance methods</w:t>
      </w:r>
      <w:r w:rsidRPr="008F4B01">
        <w:rPr>
          <w:rFonts w:cstheme="minorHAnsi"/>
          <w:sz w:val="36"/>
          <w:szCs w:val="36"/>
        </w:rPr>
        <w:br/>
        <w:t>• Normal static methods</w:t>
      </w:r>
      <w:r w:rsidRPr="008F4B01">
        <w:rPr>
          <w:rFonts w:cstheme="minorHAnsi"/>
          <w:sz w:val="36"/>
          <w:szCs w:val="36"/>
        </w:rPr>
        <w:br/>
        <w:t>• Synchronized instance methods (object lock)</w:t>
      </w:r>
    </w:p>
    <w:p w14:paraId="619669A0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Because:</w:t>
      </w:r>
    </w:p>
    <w:p w14:paraId="625F0D1E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Class lock and object lock are completely different.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ascii="Segoe UI Emoji" w:hAnsi="Segoe UI Emoji" w:cs="Segoe UI Emoji"/>
          <w:sz w:val="36"/>
          <w:szCs w:val="36"/>
        </w:rPr>
        <w:t>👉</w:t>
      </w:r>
      <w:r w:rsidRPr="008F4B01">
        <w:rPr>
          <w:rFonts w:cstheme="minorHAnsi"/>
          <w:sz w:val="36"/>
          <w:szCs w:val="36"/>
        </w:rPr>
        <w:t xml:space="preserve"> They are independent.</w:t>
      </w:r>
    </w:p>
    <w:p w14:paraId="73872A9C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149F9F">
          <v:rect id="_x0000_i1076" style="width:0;height:1.5pt" o:hralign="center" o:hrstd="t" o:hr="t" fillcolor="#a0a0a0" stroked="f"/>
        </w:pict>
      </w:r>
    </w:p>
    <w:p w14:paraId="237AA666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Simple Example</w:t>
      </w:r>
    </w:p>
    <w:p w14:paraId="334E571F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class Display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void m1()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synchronized(</w:t>
      </w:r>
      <w:proofErr w:type="spellStart"/>
      <w:proofErr w:type="gramEnd"/>
      <w:r w:rsidRPr="008F4B01">
        <w:rPr>
          <w:rFonts w:cstheme="minorHAnsi"/>
          <w:sz w:val="36"/>
          <w:szCs w:val="36"/>
        </w:rPr>
        <w:t>Display.class</w:t>
      </w:r>
      <w:proofErr w:type="spellEnd"/>
      <w:r w:rsidRPr="008F4B01">
        <w:rPr>
          <w:rFonts w:cstheme="minorHAnsi"/>
          <w:sz w:val="36"/>
          <w:szCs w:val="36"/>
        </w:rPr>
        <w:t>) {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lastRenderedPageBreak/>
        <w:t xml:space="preserve">            </w:t>
      </w:r>
      <w:proofErr w:type="gramStart"/>
      <w:r w:rsidRPr="008F4B01">
        <w:rPr>
          <w:rFonts w:cstheme="minorHAnsi"/>
          <w:sz w:val="36"/>
          <w:szCs w:val="36"/>
        </w:rPr>
        <w:t>for(</w:t>
      </w:r>
      <w:proofErr w:type="gramEnd"/>
      <w:r w:rsidRPr="008F4B01">
        <w:rPr>
          <w:rFonts w:cstheme="minorHAnsi"/>
          <w:sz w:val="36"/>
          <w:szCs w:val="36"/>
        </w:rPr>
        <w:t xml:space="preserve">int </w:t>
      </w:r>
      <w:proofErr w:type="spellStart"/>
      <w:r w:rsidRPr="008F4B01">
        <w:rPr>
          <w:rFonts w:cstheme="minorHAnsi"/>
          <w:sz w:val="36"/>
          <w:szCs w:val="36"/>
        </w:rPr>
        <w:t>i</w:t>
      </w:r>
      <w:proofErr w:type="spellEnd"/>
      <w:r w:rsidRPr="008F4B01">
        <w:rPr>
          <w:rFonts w:cstheme="minorHAnsi"/>
          <w:sz w:val="36"/>
          <w:szCs w:val="36"/>
        </w:rPr>
        <w:t>=</w:t>
      </w:r>
      <w:proofErr w:type="gramStart"/>
      <w:r w:rsidRPr="008F4B01">
        <w:rPr>
          <w:rFonts w:cstheme="minorHAnsi"/>
          <w:sz w:val="36"/>
          <w:szCs w:val="36"/>
        </w:rPr>
        <w:t>0;i</w:t>
      </w:r>
      <w:proofErr w:type="gramEnd"/>
      <w:r w:rsidRPr="008F4B01">
        <w:rPr>
          <w:rFonts w:cstheme="minorHAnsi"/>
          <w:sz w:val="36"/>
          <w:szCs w:val="36"/>
        </w:rPr>
        <w:t>&lt;</w:t>
      </w:r>
      <w:proofErr w:type="gramStart"/>
      <w:r w:rsidRPr="008F4B01">
        <w:rPr>
          <w:rFonts w:cstheme="minorHAnsi"/>
          <w:sz w:val="36"/>
          <w:szCs w:val="36"/>
        </w:rPr>
        <w:t>5;i</w:t>
      </w:r>
      <w:proofErr w:type="gramEnd"/>
      <w:r w:rsidRPr="008F4B01">
        <w:rPr>
          <w:rFonts w:cstheme="minorHAnsi"/>
          <w:sz w:val="36"/>
          <w:szCs w:val="36"/>
        </w:rPr>
        <w:t>+</w:t>
      </w:r>
      <w:proofErr w:type="gramStart"/>
      <w:r w:rsidRPr="008F4B01">
        <w:rPr>
          <w:rFonts w:cstheme="minorHAnsi"/>
          <w:sz w:val="36"/>
          <w:szCs w:val="36"/>
        </w:rPr>
        <w:t>+){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("Class Lock");</w:t>
      </w:r>
      <w:r w:rsidRPr="008F4B01">
        <w:rPr>
          <w:rFonts w:cstheme="minorHAnsi"/>
          <w:sz w:val="36"/>
          <w:szCs w:val="36"/>
        </w:rPr>
        <w:br/>
        <w:t xml:space="preserve">    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    public synchronized void m2() {</w:t>
      </w:r>
      <w:r w:rsidRPr="008F4B01">
        <w:rPr>
          <w:rFonts w:cstheme="minorHAnsi"/>
          <w:sz w:val="36"/>
          <w:szCs w:val="36"/>
        </w:rPr>
        <w:br/>
        <w:t xml:space="preserve">        </w:t>
      </w:r>
      <w:proofErr w:type="gramStart"/>
      <w:r w:rsidRPr="008F4B01">
        <w:rPr>
          <w:rFonts w:cstheme="minorHAnsi"/>
          <w:sz w:val="36"/>
          <w:szCs w:val="36"/>
        </w:rPr>
        <w:t>for(</w:t>
      </w:r>
      <w:proofErr w:type="gramEnd"/>
      <w:r w:rsidRPr="008F4B01">
        <w:rPr>
          <w:rFonts w:cstheme="minorHAnsi"/>
          <w:sz w:val="36"/>
          <w:szCs w:val="36"/>
        </w:rPr>
        <w:t xml:space="preserve">int </w:t>
      </w:r>
      <w:proofErr w:type="spellStart"/>
      <w:r w:rsidRPr="008F4B01">
        <w:rPr>
          <w:rFonts w:cstheme="minorHAnsi"/>
          <w:sz w:val="36"/>
          <w:szCs w:val="36"/>
        </w:rPr>
        <w:t>i</w:t>
      </w:r>
      <w:proofErr w:type="spellEnd"/>
      <w:r w:rsidRPr="008F4B01">
        <w:rPr>
          <w:rFonts w:cstheme="minorHAnsi"/>
          <w:sz w:val="36"/>
          <w:szCs w:val="36"/>
        </w:rPr>
        <w:t>=</w:t>
      </w:r>
      <w:proofErr w:type="gramStart"/>
      <w:r w:rsidRPr="008F4B01">
        <w:rPr>
          <w:rFonts w:cstheme="minorHAnsi"/>
          <w:sz w:val="36"/>
          <w:szCs w:val="36"/>
        </w:rPr>
        <w:t>0;i</w:t>
      </w:r>
      <w:proofErr w:type="gramEnd"/>
      <w:r w:rsidRPr="008F4B01">
        <w:rPr>
          <w:rFonts w:cstheme="minorHAnsi"/>
          <w:sz w:val="36"/>
          <w:szCs w:val="36"/>
        </w:rPr>
        <w:t>&lt;</w:t>
      </w:r>
      <w:proofErr w:type="gramStart"/>
      <w:r w:rsidRPr="008F4B01">
        <w:rPr>
          <w:rFonts w:cstheme="minorHAnsi"/>
          <w:sz w:val="36"/>
          <w:szCs w:val="36"/>
        </w:rPr>
        <w:t>5;i</w:t>
      </w:r>
      <w:proofErr w:type="gramEnd"/>
      <w:r w:rsidRPr="008F4B01">
        <w:rPr>
          <w:rFonts w:cstheme="minorHAnsi"/>
          <w:sz w:val="36"/>
          <w:szCs w:val="36"/>
        </w:rPr>
        <w:t>+</w:t>
      </w:r>
      <w:proofErr w:type="gramStart"/>
      <w:r w:rsidRPr="008F4B01">
        <w:rPr>
          <w:rFonts w:cstheme="minorHAnsi"/>
          <w:sz w:val="36"/>
          <w:szCs w:val="36"/>
        </w:rPr>
        <w:t>+){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8F4B01">
        <w:rPr>
          <w:rFonts w:cstheme="minorHAnsi"/>
          <w:sz w:val="36"/>
          <w:szCs w:val="36"/>
        </w:rPr>
        <w:t>System.out.println</w:t>
      </w:r>
      <w:proofErr w:type="spellEnd"/>
      <w:r w:rsidRPr="008F4B01">
        <w:rPr>
          <w:rFonts w:cstheme="minorHAnsi"/>
          <w:sz w:val="36"/>
          <w:szCs w:val="36"/>
        </w:rPr>
        <w:t>("Object Lock");</w:t>
      </w:r>
      <w:r w:rsidRPr="008F4B01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 xml:space="preserve">  </w:t>
      </w:r>
      <w:proofErr w:type="gramStart"/>
      <w:r w:rsidRPr="008F4B01">
        <w:rPr>
          <w:rFonts w:cstheme="minorHAnsi"/>
          <w:sz w:val="36"/>
          <w:szCs w:val="36"/>
        </w:rPr>
        <w:t xml:space="preserve">  }</w:t>
      </w:r>
      <w:proofErr w:type="gramEnd"/>
      <w:r w:rsidRPr="008F4B01">
        <w:rPr>
          <w:rFonts w:cstheme="minorHAnsi"/>
          <w:sz w:val="36"/>
          <w:szCs w:val="36"/>
        </w:rPr>
        <w:br/>
        <w:t>}</w:t>
      </w:r>
    </w:p>
    <w:p w14:paraId="5F70FF5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>Threads:</w:t>
      </w:r>
    </w:p>
    <w:p w14:paraId="0D00F74A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  <w:r w:rsidRPr="008F4B01">
        <w:rPr>
          <w:rFonts w:cstheme="minorHAnsi"/>
          <w:sz w:val="36"/>
          <w:szCs w:val="36"/>
        </w:rPr>
        <w:t xml:space="preserve">Display d = new </w:t>
      </w:r>
      <w:proofErr w:type="gramStart"/>
      <w:r w:rsidRPr="008F4B01">
        <w:rPr>
          <w:rFonts w:cstheme="minorHAnsi"/>
          <w:sz w:val="36"/>
          <w:szCs w:val="36"/>
        </w:rPr>
        <w:t>Display(</w:t>
      </w:r>
      <w:proofErr w:type="gramEnd"/>
      <w:r w:rsidRPr="008F4B01">
        <w:rPr>
          <w:rFonts w:cstheme="minorHAnsi"/>
          <w:sz w:val="36"/>
          <w:szCs w:val="36"/>
        </w:rPr>
        <w:t>);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 xml:space="preserve">Thread t1 = new </w:t>
      </w:r>
      <w:proofErr w:type="gramStart"/>
      <w:r w:rsidRPr="008F4B01">
        <w:rPr>
          <w:rFonts w:cstheme="minorHAnsi"/>
          <w:sz w:val="36"/>
          <w:szCs w:val="36"/>
        </w:rPr>
        <w:t>Thread(</w:t>
      </w:r>
      <w:proofErr w:type="gramEnd"/>
      <w:r w:rsidRPr="008F4B01">
        <w:rPr>
          <w:rFonts w:cstheme="minorHAnsi"/>
          <w:sz w:val="36"/>
          <w:szCs w:val="36"/>
        </w:rPr>
        <w:t>() -&gt; d.m1());</w:t>
      </w:r>
      <w:r w:rsidRPr="008F4B01">
        <w:rPr>
          <w:rFonts w:cstheme="minorHAnsi"/>
          <w:sz w:val="36"/>
          <w:szCs w:val="36"/>
        </w:rPr>
        <w:br/>
        <w:t xml:space="preserve">Thread t2 = new </w:t>
      </w:r>
      <w:proofErr w:type="gramStart"/>
      <w:r w:rsidRPr="008F4B01">
        <w:rPr>
          <w:rFonts w:cstheme="minorHAnsi"/>
          <w:sz w:val="36"/>
          <w:szCs w:val="36"/>
        </w:rPr>
        <w:t>Thread(</w:t>
      </w:r>
      <w:proofErr w:type="gramEnd"/>
      <w:r w:rsidRPr="008F4B01">
        <w:rPr>
          <w:rFonts w:cstheme="minorHAnsi"/>
          <w:sz w:val="36"/>
          <w:szCs w:val="36"/>
        </w:rPr>
        <w:t>() -&gt; d.m2());</w:t>
      </w:r>
      <w:r w:rsidRPr="008F4B01">
        <w:rPr>
          <w:rFonts w:cstheme="minorHAnsi"/>
          <w:sz w:val="36"/>
          <w:szCs w:val="36"/>
        </w:rPr>
        <w:br/>
      </w:r>
      <w:r w:rsidRPr="008F4B01">
        <w:rPr>
          <w:rFonts w:cstheme="minorHAnsi"/>
          <w:sz w:val="36"/>
          <w:szCs w:val="36"/>
        </w:rPr>
        <w:br/>
        <w:t>t1.start();</w:t>
      </w:r>
      <w:r w:rsidRPr="008F4B01">
        <w:rPr>
          <w:rFonts w:cstheme="minorHAnsi"/>
          <w:sz w:val="36"/>
          <w:szCs w:val="36"/>
        </w:rPr>
        <w:br/>
        <w:t>t2.start();</w:t>
      </w:r>
    </w:p>
    <w:p w14:paraId="791B9251" w14:textId="77777777" w:rsidR="005D7486" w:rsidRDefault="005D7486" w:rsidP="005D7486">
      <w:pPr>
        <w:rPr>
          <w:rFonts w:cstheme="minorHAnsi"/>
          <w:sz w:val="36"/>
          <w:szCs w:val="36"/>
        </w:rPr>
      </w:pPr>
    </w:p>
    <w:p w14:paraId="31C935B9" w14:textId="77777777" w:rsidR="005D7486" w:rsidRPr="008F4B01" w:rsidRDefault="005D7486" w:rsidP="005D7486">
      <w:pPr>
        <w:rPr>
          <w:rFonts w:cstheme="minorHAnsi"/>
          <w:sz w:val="36"/>
          <w:szCs w:val="36"/>
        </w:rPr>
      </w:pPr>
    </w:p>
    <w:p w14:paraId="0F1EBD45" w14:textId="77777777" w:rsidR="005D7486" w:rsidRDefault="005D7486" w:rsidP="005D7486">
      <w:pPr>
        <w:rPr>
          <w:rFonts w:cstheme="minorHAnsi"/>
          <w:sz w:val="36"/>
          <w:szCs w:val="36"/>
        </w:rPr>
      </w:pPr>
    </w:p>
    <w:sectPr w:rsidR="005D7486" w:rsidSect="005D7486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DB006E"/>
    <w:multiLevelType w:val="hybridMultilevel"/>
    <w:tmpl w:val="603E9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405BA"/>
    <w:multiLevelType w:val="multilevel"/>
    <w:tmpl w:val="9F2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2749"/>
    <w:multiLevelType w:val="multilevel"/>
    <w:tmpl w:val="AD2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543A8"/>
    <w:multiLevelType w:val="multilevel"/>
    <w:tmpl w:val="7EB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3C70"/>
    <w:multiLevelType w:val="multilevel"/>
    <w:tmpl w:val="A64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2C5"/>
    <w:multiLevelType w:val="multilevel"/>
    <w:tmpl w:val="EDF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D22EB"/>
    <w:multiLevelType w:val="multilevel"/>
    <w:tmpl w:val="73D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B48A8"/>
    <w:multiLevelType w:val="multilevel"/>
    <w:tmpl w:val="1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3841"/>
    <w:multiLevelType w:val="multilevel"/>
    <w:tmpl w:val="9BE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456BE"/>
    <w:multiLevelType w:val="multilevel"/>
    <w:tmpl w:val="E1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3CB8"/>
    <w:multiLevelType w:val="multilevel"/>
    <w:tmpl w:val="609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73762"/>
    <w:multiLevelType w:val="hybridMultilevel"/>
    <w:tmpl w:val="4C0606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12018A"/>
    <w:multiLevelType w:val="multilevel"/>
    <w:tmpl w:val="5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90754"/>
    <w:multiLevelType w:val="hybridMultilevel"/>
    <w:tmpl w:val="EF5AEB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6855EE"/>
    <w:multiLevelType w:val="multilevel"/>
    <w:tmpl w:val="B82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146E6"/>
    <w:multiLevelType w:val="multilevel"/>
    <w:tmpl w:val="4E5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321DA"/>
    <w:multiLevelType w:val="hybridMultilevel"/>
    <w:tmpl w:val="9668BDB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F37ED"/>
    <w:multiLevelType w:val="multilevel"/>
    <w:tmpl w:val="584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D780E"/>
    <w:multiLevelType w:val="multilevel"/>
    <w:tmpl w:val="020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F2B8F"/>
    <w:multiLevelType w:val="multilevel"/>
    <w:tmpl w:val="7CC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912934"/>
    <w:multiLevelType w:val="hybridMultilevel"/>
    <w:tmpl w:val="C1A42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4F58EB"/>
    <w:multiLevelType w:val="multilevel"/>
    <w:tmpl w:val="DB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36590"/>
    <w:multiLevelType w:val="multilevel"/>
    <w:tmpl w:val="479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91D0A"/>
    <w:multiLevelType w:val="hybridMultilevel"/>
    <w:tmpl w:val="A4C0D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086B23"/>
    <w:multiLevelType w:val="multilevel"/>
    <w:tmpl w:val="D0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76B78"/>
    <w:multiLevelType w:val="hybridMultilevel"/>
    <w:tmpl w:val="36EA3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0751BD"/>
    <w:multiLevelType w:val="multilevel"/>
    <w:tmpl w:val="E99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A2793"/>
    <w:multiLevelType w:val="multilevel"/>
    <w:tmpl w:val="D1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E4FC1"/>
    <w:multiLevelType w:val="multilevel"/>
    <w:tmpl w:val="B0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A7E3E"/>
    <w:multiLevelType w:val="multilevel"/>
    <w:tmpl w:val="E89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9610E"/>
    <w:multiLevelType w:val="multilevel"/>
    <w:tmpl w:val="32DE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CF43DC"/>
    <w:multiLevelType w:val="multilevel"/>
    <w:tmpl w:val="00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A44BF5"/>
    <w:multiLevelType w:val="multilevel"/>
    <w:tmpl w:val="8EC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643AA"/>
    <w:multiLevelType w:val="multilevel"/>
    <w:tmpl w:val="1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67AF6"/>
    <w:multiLevelType w:val="multilevel"/>
    <w:tmpl w:val="050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56999"/>
    <w:multiLevelType w:val="hybridMultilevel"/>
    <w:tmpl w:val="99D63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1A0A32"/>
    <w:multiLevelType w:val="multilevel"/>
    <w:tmpl w:val="9C6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80A35"/>
    <w:multiLevelType w:val="multilevel"/>
    <w:tmpl w:val="A2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51842"/>
    <w:multiLevelType w:val="multilevel"/>
    <w:tmpl w:val="C92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54FFC"/>
    <w:multiLevelType w:val="multilevel"/>
    <w:tmpl w:val="881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F0757"/>
    <w:multiLevelType w:val="multilevel"/>
    <w:tmpl w:val="A91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B01BB"/>
    <w:multiLevelType w:val="multilevel"/>
    <w:tmpl w:val="1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14845"/>
    <w:multiLevelType w:val="multilevel"/>
    <w:tmpl w:val="99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0169C"/>
    <w:multiLevelType w:val="multilevel"/>
    <w:tmpl w:val="3A2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D4E28"/>
    <w:multiLevelType w:val="multilevel"/>
    <w:tmpl w:val="509E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5E69F5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1169B"/>
    <w:multiLevelType w:val="multilevel"/>
    <w:tmpl w:val="EF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3775D9"/>
    <w:multiLevelType w:val="multilevel"/>
    <w:tmpl w:val="CB5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146C3"/>
    <w:multiLevelType w:val="multilevel"/>
    <w:tmpl w:val="AF9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F1410"/>
    <w:multiLevelType w:val="multilevel"/>
    <w:tmpl w:val="C0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41A46"/>
    <w:multiLevelType w:val="multilevel"/>
    <w:tmpl w:val="34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D177D6"/>
    <w:multiLevelType w:val="multilevel"/>
    <w:tmpl w:val="5C0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E1634"/>
    <w:multiLevelType w:val="multilevel"/>
    <w:tmpl w:val="0D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2475B"/>
    <w:multiLevelType w:val="multilevel"/>
    <w:tmpl w:val="6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AE3A92"/>
    <w:multiLevelType w:val="multilevel"/>
    <w:tmpl w:val="47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E1F3B"/>
    <w:multiLevelType w:val="multilevel"/>
    <w:tmpl w:val="820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A5243B"/>
    <w:multiLevelType w:val="multilevel"/>
    <w:tmpl w:val="29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E1F04"/>
    <w:multiLevelType w:val="multilevel"/>
    <w:tmpl w:val="19A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4C0137"/>
    <w:multiLevelType w:val="multilevel"/>
    <w:tmpl w:val="8CB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2577EB"/>
    <w:multiLevelType w:val="multilevel"/>
    <w:tmpl w:val="70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F079AA"/>
    <w:multiLevelType w:val="multilevel"/>
    <w:tmpl w:val="5F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69231F"/>
    <w:multiLevelType w:val="multilevel"/>
    <w:tmpl w:val="370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5176F9"/>
    <w:multiLevelType w:val="multilevel"/>
    <w:tmpl w:val="E47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816FD"/>
    <w:multiLevelType w:val="multilevel"/>
    <w:tmpl w:val="5E9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AF51E7"/>
    <w:multiLevelType w:val="multilevel"/>
    <w:tmpl w:val="96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D84673"/>
    <w:multiLevelType w:val="multilevel"/>
    <w:tmpl w:val="DB2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F13CD8"/>
    <w:multiLevelType w:val="multilevel"/>
    <w:tmpl w:val="D9A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7D10"/>
    <w:multiLevelType w:val="hybridMultilevel"/>
    <w:tmpl w:val="22F6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FF0A83"/>
    <w:multiLevelType w:val="multilevel"/>
    <w:tmpl w:val="FBD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B25C62"/>
    <w:multiLevelType w:val="hybridMultilevel"/>
    <w:tmpl w:val="101086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193875"/>
    <w:multiLevelType w:val="multilevel"/>
    <w:tmpl w:val="43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593917"/>
    <w:multiLevelType w:val="multilevel"/>
    <w:tmpl w:val="BC64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7C3988"/>
    <w:multiLevelType w:val="multilevel"/>
    <w:tmpl w:val="C4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A66D45"/>
    <w:multiLevelType w:val="multilevel"/>
    <w:tmpl w:val="A3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2353D8"/>
    <w:multiLevelType w:val="multilevel"/>
    <w:tmpl w:val="903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E0D7C"/>
    <w:multiLevelType w:val="multilevel"/>
    <w:tmpl w:val="099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8C0C03"/>
    <w:multiLevelType w:val="multilevel"/>
    <w:tmpl w:val="F1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B63C41"/>
    <w:multiLevelType w:val="multilevel"/>
    <w:tmpl w:val="A3E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773700"/>
    <w:multiLevelType w:val="multilevel"/>
    <w:tmpl w:val="545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B3D82"/>
    <w:multiLevelType w:val="multilevel"/>
    <w:tmpl w:val="EA5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DC581F"/>
    <w:multiLevelType w:val="multilevel"/>
    <w:tmpl w:val="B9F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003AB6"/>
    <w:multiLevelType w:val="multilevel"/>
    <w:tmpl w:val="0AE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7802B0"/>
    <w:multiLevelType w:val="multilevel"/>
    <w:tmpl w:val="A57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D46330"/>
    <w:multiLevelType w:val="multilevel"/>
    <w:tmpl w:val="0D3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AC5DCF"/>
    <w:multiLevelType w:val="multilevel"/>
    <w:tmpl w:val="3F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2C2005"/>
    <w:multiLevelType w:val="multilevel"/>
    <w:tmpl w:val="4BE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DB5884"/>
    <w:multiLevelType w:val="hybridMultilevel"/>
    <w:tmpl w:val="1D7A58A8"/>
    <w:lvl w:ilvl="0" w:tplc="A4468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92A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6D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F05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100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9CC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D2F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ACF6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A6FC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86604088">
    <w:abstractNumId w:val="19"/>
  </w:num>
  <w:num w:numId="2" w16cid:durableId="1988047572">
    <w:abstractNumId w:val="49"/>
  </w:num>
  <w:num w:numId="3" w16cid:durableId="1481801586">
    <w:abstractNumId w:val="32"/>
  </w:num>
  <w:num w:numId="4" w16cid:durableId="133109642">
    <w:abstractNumId w:val="115"/>
  </w:num>
  <w:num w:numId="5" w16cid:durableId="604117070">
    <w:abstractNumId w:val="29"/>
  </w:num>
  <w:num w:numId="6" w16cid:durableId="578175970">
    <w:abstractNumId w:val="99"/>
  </w:num>
  <w:num w:numId="7" w16cid:durableId="1184435990">
    <w:abstractNumId w:val="104"/>
  </w:num>
  <w:num w:numId="8" w16cid:durableId="590357319">
    <w:abstractNumId w:val="13"/>
  </w:num>
  <w:num w:numId="9" w16cid:durableId="915895404">
    <w:abstractNumId w:val="26"/>
  </w:num>
  <w:num w:numId="10" w16cid:durableId="1788885654">
    <w:abstractNumId w:val="23"/>
  </w:num>
  <w:num w:numId="11" w16cid:durableId="1553615776">
    <w:abstractNumId w:val="28"/>
  </w:num>
  <w:num w:numId="12" w16cid:durableId="402726228">
    <w:abstractNumId w:val="86"/>
  </w:num>
  <w:num w:numId="13" w16cid:durableId="590889375">
    <w:abstractNumId w:val="14"/>
  </w:num>
  <w:num w:numId="14" w16cid:durableId="521938154">
    <w:abstractNumId w:val="0"/>
  </w:num>
  <w:num w:numId="15" w16cid:durableId="1529834938">
    <w:abstractNumId w:val="16"/>
  </w:num>
  <w:num w:numId="16" w16cid:durableId="2005935996">
    <w:abstractNumId w:val="88"/>
  </w:num>
  <w:num w:numId="17" w16cid:durableId="371274906">
    <w:abstractNumId w:val="42"/>
  </w:num>
  <w:num w:numId="18" w16cid:durableId="362754615">
    <w:abstractNumId w:val="34"/>
  </w:num>
  <w:num w:numId="19" w16cid:durableId="1795715583">
    <w:abstractNumId w:val="31"/>
  </w:num>
  <w:num w:numId="20" w16cid:durableId="1152213249">
    <w:abstractNumId w:val="4"/>
  </w:num>
  <w:num w:numId="21" w16cid:durableId="1074008870">
    <w:abstractNumId w:val="47"/>
  </w:num>
  <w:num w:numId="22" w16cid:durableId="1619871996">
    <w:abstractNumId w:val="75"/>
  </w:num>
  <w:num w:numId="23" w16cid:durableId="834342109">
    <w:abstractNumId w:val="48"/>
  </w:num>
  <w:num w:numId="24" w16cid:durableId="1294023565">
    <w:abstractNumId w:val="6"/>
  </w:num>
  <w:num w:numId="25" w16cid:durableId="854071947">
    <w:abstractNumId w:val="84"/>
  </w:num>
  <w:num w:numId="26" w16cid:durableId="1090353406">
    <w:abstractNumId w:val="101"/>
  </w:num>
  <w:num w:numId="27" w16cid:durableId="181169285">
    <w:abstractNumId w:val="41"/>
  </w:num>
  <w:num w:numId="28" w16cid:durableId="102070894">
    <w:abstractNumId w:val="106"/>
  </w:num>
  <w:num w:numId="29" w16cid:durableId="187261110">
    <w:abstractNumId w:val="17"/>
  </w:num>
  <w:num w:numId="30" w16cid:durableId="1375277256">
    <w:abstractNumId w:val="1"/>
  </w:num>
  <w:num w:numId="31" w16cid:durableId="116993796">
    <w:abstractNumId w:val="116"/>
  </w:num>
  <w:num w:numId="32" w16cid:durableId="739714750">
    <w:abstractNumId w:val="52"/>
  </w:num>
  <w:num w:numId="33" w16cid:durableId="2063098360">
    <w:abstractNumId w:val="79"/>
  </w:num>
  <w:num w:numId="34" w16cid:durableId="595092137">
    <w:abstractNumId w:val="62"/>
  </w:num>
  <w:num w:numId="35" w16cid:durableId="440688853">
    <w:abstractNumId w:val="77"/>
  </w:num>
  <w:num w:numId="36" w16cid:durableId="2072774114">
    <w:abstractNumId w:val="81"/>
  </w:num>
  <w:num w:numId="37" w16cid:durableId="2089962631">
    <w:abstractNumId w:val="64"/>
  </w:num>
  <w:num w:numId="38" w16cid:durableId="1602177245">
    <w:abstractNumId w:val="18"/>
  </w:num>
  <w:num w:numId="39" w16cid:durableId="1170415126">
    <w:abstractNumId w:val="21"/>
  </w:num>
  <w:num w:numId="40" w16cid:durableId="1187402674">
    <w:abstractNumId w:val="107"/>
  </w:num>
  <w:num w:numId="41" w16cid:durableId="1214386507">
    <w:abstractNumId w:val="55"/>
  </w:num>
  <w:num w:numId="42" w16cid:durableId="422841676">
    <w:abstractNumId w:val="24"/>
  </w:num>
  <w:num w:numId="43" w16cid:durableId="2089500786">
    <w:abstractNumId w:val="56"/>
  </w:num>
  <w:num w:numId="44" w16cid:durableId="923996321">
    <w:abstractNumId w:val="82"/>
  </w:num>
  <w:num w:numId="45" w16cid:durableId="1622154476">
    <w:abstractNumId w:val="22"/>
  </w:num>
  <w:num w:numId="46" w16cid:durableId="1928147954">
    <w:abstractNumId w:val="33"/>
  </w:num>
  <w:num w:numId="47" w16cid:durableId="1158955038">
    <w:abstractNumId w:val="20"/>
  </w:num>
  <w:num w:numId="48" w16cid:durableId="1686395921">
    <w:abstractNumId w:val="103"/>
  </w:num>
  <w:num w:numId="49" w16cid:durableId="1534925937">
    <w:abstractNumId w:val="40"/>
  </w:num>
  <w:num w:numId="50" w16cid:durableId="1772971528">
    <w:abstractNumId w:val="9"/>
  </w:num>
  <w:num w:numId="51" w16cid:durableId="93407899">
    <w:abstractNumId w:val="2"/>
  </w:num>
  <w:num w:numId="52" w16cid:durableId="796028963">
    <w:abstractNumId w:val="105"/>
  </w:num>
  <w:num w:numId="53" w16cid:durableId="622423642">
    <w:abstractNumId w:val="43"/>
  </w:num>
  <w:num w:numId="54" w16cid:durableId="203101870">
    <w:abstractNumId w:val="54"/>
  </w:num>
  <w:num w:numId="55" w16cid:durableId="1097601166">
    <w:abstractNumId w:val="50"/>
  </w:num>
  <w:num w:numId="56" w16cid:durableId="500895746">
    <w:abstractNumId w:val="70"/>
  </w:num>
  <w:num w:numId="57" w16cid:durableId="906916390">
    <w:abstractNumId w:val="57"/>
  </w:num>
  <w:num w:numId="58" w16cid:durableId="1306356314">
    <w:abstractNumId w:val="85"/>
  </w:num>
  <w:num w:numId="59" w16cid:durableId="399443127">
    <w:abstractNumId w:val="59"/>
  </w:num>
  <w:num w:numId="60" w16cid:durableId="164323133">
    <w:abstractNumId w:val="27"/>
  </w:num>
  <w:num w:numId="61" w16cid:durableId="1620183446">
    <w:abstractNumId w:val="58"/>
  </w:num>
  <w:num w:numId="62" w16cid:durableId="1045301166">
    <w:abstractNumId w:val="98"/>
  </w:num>
  <w:num w:numId="63" w16cid:durableId="150295022">
    <w:abstractNumId w:val="76"/>
  </w:num>
  <w:num w:numId="64" w16cid:durableId="1481769897">
    <w:abstractNumId w:val="92"/>
  </w:num>
  <w:num w:numId="65" w16cid:durableId="237643347">
    <w:abstractNumId w:val="25"/>
  </w:num>
  <w:num w:numId="66" w16cid:durableId="896621983">
    <w:abstractNumId w:val="3"/>
  </w:num>
  <w:num w:numId="67" w16cid:durableId="2074892658">
    <w:abstractNumId w:val="71"/>
  </w:num>
  <w:num w:numId="68" w16cid:durableId="120925798">
    <w:abstractNumId w:val="44"/>
  </w:num>
  <w:num w:numId="69" w16cid:durableId="311446937">
    <w:abstractNumId w:val="45"/>
  </w:num>
  <w:num w:numId="70" w16cid:durableId="1088892833">
    <w:abstractNumId w:val="39"/>
  </w:num>
  <w:num w:numId="71" w16cid:durableId="233898178">
    <w:abstractNumId w:val="95"/>
  </w:num>
  <w:num w:numId="72" w16cid:durableId="884486826">
    <w:abstractNumId w:val="87"/>
  </w:num>
  <w:num w:numId="73" w16cid:durableId="2028670959">
    <w:abstractNumId w:val="63"/>
  </w:num>
  <w:num w:numId="74" w16cid:durableId="2032144796">
    <w:abstractNumId w:val="10"/>
  </w:num>
  <w:num w:numId="75" w16cid:durableId="2107455997">
    <w:abstractNumId w:val="89"/>
  </w:num>
  <w:num w:numId="76" w16cid:durableId="1933397199">
    <w:abstractNumId w:val="102"/>
  </w:num>
  <w:num w:numId="77" w16cid:durableId="820728300">
    <w:abstractNumId w:val="66"/>
  </w:num>
  <w:num w:numId="78" w16cid:durableId="1023289773">
    <w:abstractNumId w:val="30"/>
  </w:num>
  <w:num w:numId="79" w16cid:durableId="1803421708">
    <w:abstractNumId w:val="94"/>
  </w:num>
  <w:num w:numId="80" w16cid:durableId="650250427">
    <w:abstractNumId w:val="83"/>
  </w:num>
  <w:num w:numId="81" w16cid:durableId="1271476275">
    <w:abstractNumId w:val="12"/>
  </w:num>
  <w:num w:numId="82" w16cid:durableId="551960229">
    <w:abstractNumId w:val="53"/>
  </w:num>
  <w:num w:numId="83" w16cid:durableId="28460419">
    <w:abstractNumId w:val="108"/>
  </w:num>
  <w:num w:numId="84" w16cid:durableId="1552498193">
    <w:abstractNumId w:val="114"/>
  </w:num>
  <w:num w:numId="85" w16cid:durableId="1251356014">
    <w:abstractNumId w:val="78"/>
  </w:num>
  <w:num w:numId="86" w16cid:durableId="1153065253">
    <w:abstractNumId w:val="15"/>
  </w:num>
  <w:num w:numId="87" w16cid:durableId="1235506919">
    <w:abstractNumId w:val="8"/>
  </w:num>
  <w:num w:numId="88" w16cid:durableId="1710953441">
    <w:abstractNumId w:val="60"/>
  </w:num>
  <w:num w:numId="89" w16cid:durableId="1477910858">
    <w:abstractNumId w:val="80"/>
  </w:num>
  <w:num w:numId="90" w16cid:durableId="216597268">
    <w:abstractNumId w:val="61"/>
  </w:num>
  <w:num w:numId="91" w16cid:durableId="1733969750">
    <w:abstractNumId w:val="74"/>
  </w:num>
  <w:num w:numId="92" w16cid:durableId="2013602892">
    <w:abstractNumId w:val="112"/>
  </w:num>
  <w:num w:numId="93" w16cid:durableId="1573271006">
    <w:abstractNumId w:val="38"/>
  </w:num>
  <w:num w:numId="94" w16cid:durableId="458963359">
    <w:abstractNumId w:val="65"/>
  </w:num>
  <w:num w:numId="95" w16cid:durableId="466120223">
    <w:abstractNumId w:val="46"/>
  </w:num>
  <w:num w:numId="96" w16cid:durableId="919481617">
    <w:abstractNumId w:val="110"/>
  </w:num>
  <w:num w:numId="97" w16cid:durableId="1582905490">
    <w:abstractNumId w:val="37"/>
  </w:num>
  <w:num w:numId="98" w16cid:durableId="107743705">
    <w:abstractNumId w:val="96"/>
  </w:num>
  <w:num w:numId="99" w16cid:durableId="204410615">
    <w:abstractNumId w:val="111"/>
  </w:num>
  <w:num w:numId="100" w16cid:durableId="2030060490">
    <w:abstractNumId w:val="68"/>
  </w:num>
  <w:num w:numId="101" w16cid:durableId="1329286985">
    <w:abstractNumId w:val="67"/>
  </w:num>
  <w:num w:numId="102" w16cid:durableId="766731323">
    <w:abstractNumId w:val="11"/>
  </w:num>
  <w:num w:numId="103" w16cid:durableId="1127429169">
    <w:abstractNumId w:val="113"/>
  </w:num>
  <w:num w:numId="104" w16cid:durableId="1346206690">
    <w:abstractNumId w:val="109"/>
  </w:num>
  <w:num w:numId="105" w16cid:durableId="524490583">
    <w:abstractNumId w:val="100"/>
  </w:num>
  <w:num w:numId="106" w16cid:durableId="1985498782">
    <w:abstractNumId w:val="7"/>
  </w:num>
  <w:num w:numId="107" w16cid:durableId="2137135400">
    <w:abstractNumId w:val="69"/>
  </w:num>
  <w:num w:numId="108" w16cid:durableId="770124710">
    <w:abstractNumId w:val="72"/>
  </w:num>
  <w:num w:numId="109" w16cid:durableId="1277442969">
    <w:abstractNumId w:val="51"/>
  </w:num>
  <w:num w:numId="110" w16cid:durableId="1502969271">
    <w:abstractNumId w:val="5"/>
  </w:num>
  <w:num w:numId="111" w16cid:durableId="1623611366">
    <w:abstractNumId w:val="36"/>
  </w:num>
  <w:num w:numId="112" w16cid:durableId="695161021">
    <w:abstractNumId w:val="91"/>
  </w:num>
  <w:num w:numId="113" w16cid:durableId="1009214393">
    <w:abstractNumId w:val="35"/>
  </w:num>
  <w:num w:numId="114" w16cid:durableId="904489959">
    <w:abstractNumId w:val="90"/>
  </w:num>
  <w:num w:numId="115" w16cid:durableId="1974408292">
    <w:abstractNumId w:val="73"/>
  </w:num>
  <w:num w:numId="116" w16cid:durableId="243609133">
    <w:abstractNumId w:val="93"/>
  </w:num>
  <w:num w:numId="117" w16cid:durableId="625237874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DA"/>
    <w:rsid w:val="00247EA9"/>
    <w:rsid w:val="005D7486"/>
    <w:rsid w:val="0067285D"/>
    <w:rsid w:val="00E13ADA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6B455-F5C6-4D5D-AC6C-6AF834B0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48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4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48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2026-03-06T08:57:00Z</dcterms:created>
  <dcterms:modified xsi:type="dcterms:W3CDTF">2026-03-06T08:59:00Z</dcterms:modified>
</cp:coreProperties>
</file>