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E9047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1C21B6A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Switch_Case_Eg11</w:t>
      </w:r>
    </w:p>
    <w:p w14:paraId="5468193A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>//go through the program</w:t>
      </w:r>
    </w:p>
    <w:p w14:paraId="389C9EA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6B7EA183" w14:textId="77777777" w:rsidR="006D5A35" w:rsidRPr="008B2904" w:rsidRDefault="006D5A35" w:rsidP="006D5A35">
      <w:pPr>
        <w:pStyle w:val="Heading2"/>
        <w:keepNext w:val="0"/>
        <w:keepLines w:val="0"/>
        <w:shd w:val="clear" w:color="auto" w:fill="FFFFFF"/>
        <w:spacing w:before="280" w:line="312" w:lineRule="auto"/>
        <w:jc w:val="both"/>
        <w:rPr>
          <w:rFonts w:asciiTheme="minorHAnsi" w:hAnsiTheme="minorHAnsi" w:cstheme="minorHAnsi"/>
          <w:sz w:val="36"/>
          <w:szCs w:val="36"/>
          <w:lang w:val="en-US"/>
        </w:rPr>
      </w:pPr>
      <w:proofErr w:type="spellStart"/>
      <w:r w:rsidRPr="008B2904">
        <w:rPr>
          <w:rFonts w:asciiTheme="minorHAnsi" w:hAnsiTheme="minorHAnsi"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asciiTheme="minorHAnsi" w:hAnsiTheme="minorHAnsi" w:cstheme="minorHAnsi"/>
          <w:sz w:val="36"/>
          <w:szCs w:val="36"/>
          <w:lang w:val="en-US"/>
        </w:rPr>
        <w:t>: Switch_Case_Eg12</w:t>
      </w:r>
    </w:p>
    <w:p w14:paraId="740717AC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r w:rsidRPr="008B2904">
        <w:rPr>
          <w:rFonts w:cstheme="minorHAnsi"/>
          <w:sz w:val="36"/>
          <w:szCs w:val="36"/>
          <w:lang w:val="en-US" w:eastAsia="en-IN"/>
        </w:rPr>
        <w:t xml:space="preserve">//go through the code </w:t>
      </w:r>
    </w:p>
    <w:p w14:paraId="4F240FB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357B4DB9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proofErr w:type="spellStart"/>
      <w:r w:rsidRPr="008B2904">
        <w:rPr>
          <w:rFonts w:cstheme="minorHAnsi"/>
          <w:sz w:val="36"/>
          <w:szCs w:val="36"/>
          <w:lang w:val="en-US" w:eastAsia="en-IN"/>
        </w:rPr>
        <w:t>Eg</w:t>
      </w:r>
      <w:proofErr w:type="spellEnd"/>
      <w:r w:rsidRPr="008B2904">
        <w:rPr>
          <w:rFonts w:cstheme="minorHAnsi"/>
          <w:sz w:val="36"/>
          <w:szCs w:val="36"/>
          <w:lang w:val="en-US" w:eastAsia="en-IN"/>
        </w:rPr>
        <w:t>: Switch_Eg13</w:t>
      </w:r>
    </w:p>
    <w:p w14:paraId="56618A2C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❌</w:t>
      </w:r>
      <w:r w:rsidRPr="008B2904">
        <w:rPr>
          <w:rFonts w:asciiTheme="minorHAnsi" w:hAnsiTheme="minorHAnsi" w:cstheme="minorHAnsi"/>
          <w:sz w:val="36"/>
          <w:szCs w:val="36"/>
        </w:rPr>
        <w:t xml:space="preserve"> Not allowed in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switch</w:t>
      </w:r>
    </w:p>
    <w:p w14:paraId="76FE9D43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gramStart"/>
      <w:r w:rsidRPr="008B2904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)   </w:t>
      </w:r>
      <w:proofErr w:type="gramEnd"/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proofErr w:type="spellStart"/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20E40708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B2904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1.2f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)   </w:t>
      </w:r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 xml:space="preserve">// float   </w:t>
      </w:r>
      <w:r w:rsidRPr="008B2904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66EE82C3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B2904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3.14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)   </w:t>
      </w:r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proofErr w:type="gramStart"/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 xml:space="preserve">double  </w:t>
      </w:r>
      <w:r w:rsidRPr="008B2904">
        <w:rPr>
          <w:rStyle w:val="hljs-comment"/>
          <w:rFonts w:ascii="Segoe UI Emoji" w:hAnsi="Segoe UI Emoji" w:cs="Segoe UI Emoji"/>
          <w:sz w:val="36"/>
          <w:szCs w:val="36"/>
        </w:rPr>
        <w:t>❌</w:t>
      </w:r>
      <w:proofErr w:type="gramEnd"/>
    </w:p>
    <w:p w14:paraId="671B7045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B2904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10L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)    </w:t>
      </w:r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 xml:space="preserve">// long    </w:t>
      </w:r>
      <w:r w:rsidRPr="008B2904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22AEE375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650885DF">
          <v:rect id="_x0000_i1025" style="width:0;height:1.5pt" o:hralign="center" o:hrstd="t" o:hr="t" fillcolor="#a0a0a0" stroked="f"/>
        </w:pict>
      </w:r>
    </w:p>
    <w:p w14:paraId="2A58B18F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✅</w:t>
      </w:r>
      <w:r w:rsidRPr="008B2904">
        <w:rPr>
          <w:rFonts w:asciiTheme="minorHAnsi" w:hAnsiTheme="minorHAnsi" w:cstheme="minorHAnsi"/>
          <w:sz w:val="36"/>
          <w:szCs w:val="36"/>
        </w:rPr>
        <w:t xml:space="preserve"> Allowed in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switch</w:t>
      </w:r>
    </w:p>
    <w:p w14:paraId="27A07B50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byte</w:t>
      </w:r>
    </w:p>
    <w:p w14:paraId="52A78706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short</w:t>
      </w:r>
    </w:p>
    <w:p w14:paraId="7FF3DEA5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char</w:t>
      </w:r>
    </w:p>
    <w:p w14:paraId="49B16E9B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</w:p>
    <w:p w14:paraId="36ED0427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enum</w:t>
      </w:r>
      <w:proofErr w:type="spellEnd"/>
    </w:p>
    <w:p w14:paraId="3DC52FD3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title"/>
          <w:rFonts w:asciiTheme="minorHAnsi" w:hAnsiTheme="minorHAnsi" w:cstheme="minorHAnsi"/>
          <w:sz w:val="36"/>
          <w:szCs w:val="36"/>
        </w:rPr>
        <w:t>String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(Java </w:t>
      </w:r>
      <w:r w:rsidRPr="008B2904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7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+)</w:t>
      </w:r>
    </w:p>
    <w:p w14:paraId="50C87B75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1304A42A">
          <v:rect id="_x0000_i1026" style="width:0;height:1.5pt" o:hralign="center" o:hrstd="t" o:hr="t" fillcolor="#a0a0a0" stroked="f"/>
        </w:pict>
      </w:r>
    </w:p>
    <w:p w14:paraId="36350E1F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One-line exam takeaway</w:t>
      </w:r>
    </w:p>
    <w:p w14:paraId="2C6B9434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Java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switch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 supports only byte, short, char, int, </w:t>
      </w:r>
      <w:proofErr w:type="spellStart"/>
      <w:r w:rsidRPr="008B2904">
        <w:rPr>
          <w:rStyle w:val="Strong"/>
          <w:rFonts w:asciiTheme="minorHAnsi" w:hAnsiTheme="minorHAnsi" w:cstheme="minorHAnsi"/>
          <w:sz w:val="36"/>
          <w:szCs w:val="36"/>
        </w:rPr>
        <w:t>enum</w:t>
      </w:r>
      <w:proofErr w:type="spellEnd"/>
      <w:r w:rsidRPr="008B2904">
        <w:rPr>
          <w:rStyle w:val="Strong"/>
          <w:rFonts w:asciiTheme="minorHAnsi" w:hAnsiTheme="minorHAnsi" w:cstheme="minorHAnsi"/>
          <w:sz w:val="36"/>
          <w:szCs w:val="36"/>
        </w:rPr>
        <w:t>, and String;</w:t>
      </w:r>
      <w:r w:rsidRPr="008B290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it does NOT support </w:t>
      </w:r>
      <w:proofErr w:type="spellStart"/>
      <w:r w:rsidRPr="008B2904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8B2904">
        <w:rPr>
          <w:rStyle w:val="Strong"/>
          <w:rFonts w:asciiTheme="minorHAnsi" w:hAnsiTheme="minorHAnsi" w:cstheme="minorHAnsi"/>
          <w:sz w:val="36"/>
          <w:szCs w:val="36"/>
        </w:rPr>
        <w:t>, float, double, or long.</w:t>
      </w:r>
    </w:p>
    <w:p w14:paraId="362159AC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3879D99A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359DB2AD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proofErr w:type="spellStart"/>
      <w:r w:rsidRPr="008B2904">
        <w:rPr>
          <w:rFonts w:cstheme="minorHAnsi"/>
          <w:sz w:val="36"/>
          <w:szCs w:val="36"/>
          <w:lang w:val="en-US" w:eastAsia="en-IN"/>
        </w:rPr>
        <w:t>Eg</w:t>
      </w:r>
      <w:proofErr w:type="spellEnd"/>
      <w:r w:rsidRPr="008B2904">
        <w:rPr>
          <w:rFonts w:cstheme="minorHAnsi"/>
          <w:sz w:val="36"/>
          <w:szCs w:val="36"/>
          <w:lang w:val="en-US" w:eastAsia="en-IN"/>
        </w:rPr>
        <w:t>: Switch_Eg14</w:t>
      </w:r>
    </w:p>
    <w:p w14:paraId="7DDC667E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r w:rsidRPr="008B2904">
        <w:rPr>
          <w:rFonts w:cstheme="minorHAnsi"/>
          <w:sz w:val="36"/>
          <w:szCs w:val="36"/>
          <w:lang w:val="en-US" w:eastAsia="en-IN"/>
        </w:rPr>
        <w:t>// go through the code</w:t>
      </w:r>
    </w:p>
    <w:p w14:paraId="0B54F33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5502B61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proofErr w:type="spellStart"/>
      <w:r w:rsidRPr="008B2904">
        <w:rPr>
          <w:rFonts w:cstheme="minorHAnsi"/>
          <w:sz w:val="36"/>
          <w:szCs w:val="36"/>
          <w:lang w:val="en-US" w:eastAsia="en-IN"/>
        </w:rPr>
        <w:t>Eg</w:t>
      </w:r>
      <w:proofErr w:type="spellEnd"/>
      <w:r w:rsidRPr="008B2904">
        <w:rPr>
          <w:rFonts w:cstheme="minorHAnsi"/>
          <w:sz w:val="36"/>
          <w:szCs w:val="36"/>
          <w:lang w:val="en-US" w:eastAsia="en-IN"/>
        </w:rPr>
        <w:t>: Switch_Eg15</w:t>
      </w:r>
    </w:p>
    <w:p w14:paraId="6410133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r w:rsidRPr="008B2904">
        <w:rPr>
          <w:rFonts w:cstheme="minorHAnsi"/>
          <w:sz w:val="36"/>
          <w:szCs w:val="36"/>
          <w:lang w:val="en-US" w:eastAsia="en-IN"/>
        </w:rPr>
        <w:t xml:space="preserve">// go through the code </w:t>
      </w:r>
    </w:p>
    <w:p w14:paraId="57BD87FB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1D169D1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proofErr w:type="spellStart"/>
      <w:r w:rsidRPr="008B2904">
        <w:rPr>
          <w:rFonts w:cstheme="minorHAnsi"/>
          <w:sz w:val="36"/>
          <w:szCs w:val="36"/>
          <w:lang w:val="en-US" w:eastAsia="en-IN"/>
        </w:rPr>
        <w:t>Eg</w:t>
      </w:r>
      <w:proofErr w:type="spellEnd"/>
      <w:r w:rsidRPr="008B2904">
        <w:rPr>
          <w:rFonts w:cstheme="minorHAnsi"/>
          <w:sz w:val="36"/>
          <w:szCs w:val="36"/>
          <w:lang w:val="en-US" w:eastAsia="en-IN"/>
        </w:rPr>
        <w:t>: Switch_Eg16</w:t>
      </w:r>
    </w:p>
    <w:p w14:paraId="0794A32B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r w:rsidRPr="008B2904">
        <w:rPr>
          <w:rFonts w:cstheme="minorHAnsi"/>
          <w:sz w:val="36"/>
          <w:szCs w:val="36"/>
          <w:lang w:val="en-US" w:eastAsia="en-IN"/>
        </w:rPr>
        <w:t xml:space="preserve">// go through the code </w:t>
      </w:r>
    </w:p>
    <w:p w14:paraId="6C44641D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16C18EEB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proofErr w:type="spellStart"/>
      <w:r w:rsidRPr="008B2904">
        <w:rPr>
          <w:rFonts w:cstheme="minorHAnsi"/>
          <w:sz w:val="36"/>
          <w:szCs w:val="36"/>
          <w:lang w:val="en-US" w:eastAsia="en-IN"/>
        </w:rPr>
        <w:t>Eg</w:t>
      </w:r>
      <w:proofErr w:type="spellEnd"/>
      <w:r w:rsidRPr="008B2904">
        <w:rPr>
          <w:rFonts w:cstheme="minorHAnsi"/>
          <w:sz w:val="36"/>
          <w:szCs w:val="36"/>
          <w:lang w:val="en-US" w:eastAsia="en-IN"/>
        </w:rPr>
        <w:t>: Switch_Eg17</w:t>
      </w:r>
    </w:p>
    <w:p w14:paraId="1A9493E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r w:rsidRPr="008B2904">
        <w:rPr>
          <w:rFonts w:cstheme="minorHAnsi"/>
          <w:sz w:val="36"/>
          <w:szCs w:val="36"/>
          <w:lang w:val="en-US" w:eastAsia="en-IN"/>
        </w:rPr>
        <w:t xml:space="preserve">// go through the code </w:t>
      </w:r>
    </w:p>
    <w:p w14:paraId="50F9F5A8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2051FC7C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proofErr w:type="spellStart"/>
      <w:r w:rsidRPr="008B2904">
        <w:rPr>
          <w:rFonts w:cstheme="minorHAnsi"/>
          <w:sz w:val="36"/>
          <w:szCs w:val="36"/>
          <w:lang w:val="en-US" w:eastAsia="en-IN"/>
        </w:rPr>
        <w:t>Eg</w:t>
      </w:r>
      <w:proofErr w:type="spellEnd"/>
      <w:r w:rsidRPr="008B2904">
        <w:rPr>
          <w:rFonts w:cstheme="minorHAnsi"/>
          <w:sz w:val="36"/>
          <w:szCs w:val="36"/>
          <w:lang w:val="en-US" w:eastAsia="en-IN"/>
        </w:rPr>
        <w:t>: Switch_Eg18</w:t>
      </w:r>
    </w:p>
    <w:p w14:paraId="044FDB58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r w:rsidRPr="008B2904">
        <w:rPr>
          <w:rFonts w:cstheme="minorHAnsi"/>
          <w:sz w:val="36"/>
          <w:szCs w:val="36"/>
          <w:lang w:val="en-US" w:eastAsia="en-IN"/>
        </w:rPr>
        <w:t>// go through the code</w:t>
      </w:r>
    </w:p>
    <w:p w14:paraId="069E7E96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096AFC2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proofErr w:type="spellStart"/>
      <w:r w:rsidRPr="008B2904">
        <w:rPr>
          <w:rFonts w:cstheme="minorHAnsi"/>
          <w:sz w:val="36"/>
          <w:szCs w:val="36"/>
          <w:lang w:val="en-US" w:eastAsia="en-IN"/>
        </w:rPr>
        <w:t>Eg</w:t>
      </w:r>
      <w:proofErr w:type="spellEnd"/>
      <w:r w:rsidRPr="008B2904">
        <w:rPr>
          <w:rFonts w:cstheme="minorHAnsi"/>
          <w:sz w:val="36"/>
          <w:szCs w:val="36"/>
          <w:lang w:val="en-US" w:eastAsia="en-IN"/>
        </w:rPr>
        <w:t xml:space="preserve">: Switch_Eg19   </w:t>
      </w:r>
    </w:p>
    <w:p w14:paraId="685794AB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Java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switch</w:t>
      </w:r>
      <w:r w:rsidRPr="008B2904">
        <w:rPr>
          <w:rFonts w:asciiTheme="minorHAnsi" w:hAnsiTheme="minorHAnsi" w:cstheme="minorHAnsi"/>
          <w:sz w:val="36"/>
          <w:szCs w:val="36"/>
        </w:rPr>
        <w:t xml:space="preserve"> Case Syntax Rules (Colon vs Arrow)</w:t>
      </w:r>
    </w:p>
    <w:p w14:paraId="02EF48AE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1️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Traditional </w:t>
      </w:r>
      <w:r w:rsidRPr="008B2904">
        <w:rPr>
          <w:rStyle w:val="HTMLCode"/>
          <w:rFonts w:asciiTheme="minorHAnsi" w:eastAsiaTheme="majorEastAsia" w:hAnsiTheme="minorHAnsi" w:cstheme="minorHAnsi"/>
          <w:sz w:val="36"/>
          <w:szCs w:val="36"/>
        </w:rPr>
        <w:t>switch</w:t>
      </w:r>
      <w:r w:rsidRPr="008B2904">
        <w:rPr>
          <w:rFonts w:asciiTheme="minorHAnsi" w:hAnsiTheme="minorHAnsi" w:cstheme="minorHAnsi"/>
          <w:sz w:val="36"/>
          <w:szCs w:val="36"/>
        </w:rPr>
        <w:t xml:space="preserve"> (</w:t>
      </w:r>
      <w:proofErr w:type="gramStart"/>
      <w:r w:rsidRPr="008B2904">
        <w:rPr>
          <w:rFonts w:asciiTheme="minorHAnsi" w:hAnsiTheme="minorHAnsi" w:cstheme="minorHAnsi"/>
          <w:sz w:val="36"/>
          <w:szCs w:val="36"/>
        </w:rPr>
        <w:t xml:space="preserve">Colon </w:t>
      </w:r>
      <w:r w:rsidRPr="008B2904">
        <w:rPr>
          <w:rStyle w:val="HTMLCode"/>
          <w:rFonts w:asciiTheme="minorHAnsi" w:eastAsiaTheme="majorEastAsia" w:hAnsiTheme="minorHAnsi" w:cstheme="minorHAnsi"/>
          <w:sz w:val="36"/>
          <w:szCs w:val="36"/>
        </w:rPr>
        <w:t>:</w:t>
      </w:r>
      <w:proofErr w:type="gramEnd"/>
      <w:r w:rsidRPr="008B2904">
        <w:rPr>
          <w:rFonts w:asciiTheme="minorHAnsi" w:hAnsiTheme="minorHAnsi" w:cstheme="minorHAnsi"/>
          <w:sz w:val="36"/>
          <w:szCs w:val="36"/>
        </w:rPr>
        <w:t xml:space="preserve"> syntax)</w:t>
      </w:r>
    </w:p>
    <w:p w14:paraId="30C3E58C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(fruit) {</w:t>
      </w:r>
    </w:p>
    <w:p w14:paraId="6649F763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"APPLE"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:</w:t>
      </w:r>
    </w:p>
    <w:p w14:paraId="3EA48567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"Apple"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89EA499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91D55CE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"MANGO"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:</w:t>
      </w:r>
    </w:p>
    <w:p w14:paraId="4571799B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"Mango"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D530ADF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5D4E580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:</w:t>
      </w:r>
    </w:p>
    <w:p w14:paraId="33754D3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"Any fruit"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61F4E0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A006A35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Rules:</w:t>
      </w:r>
    </w:p>
    <w:p w14:paraId="2CF75809" w14:textId="77777777" w:rsidR="006D5A35" w:rsidRPr="008B2904" w:rsidRDefault="006D5A35" w:rsidP="006D5A3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If 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colon (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: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)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used:</w:t>
      </w:r>
    </w:p>
    <w:p w14:paraId="27F91083" w14:textId="77777777" w:rsidR="006D5A35" w:rsidRPr="008B2904" w:rsidRDefault="006D5A35" w:rsidP="006D5A35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✅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ALL cases and default MUST </w:t>
      </w:r>
      <w:proofErr w:type="gramStart"/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use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:</w:t>
      </w:r>
      <w:proofErr w:type="gramEnd"/>
    </w:p>
    <w:p w14:paraId="18FB30C2" w14:textId="77777777" w:rsidR="006D5A35" w:rsidRPr="008B2904" w:rsidRDefault="006D5A35" w:rsidP="006D5A35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❌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B2904">
        <w:rPr>
          <w:rFonts w:asciiTheme="minorHAnsi" w:hAnsiTheme="minorHAnsi" w:cstheme="minorHAnsi"/>
          <w:sz w:val="36"/>
          <w:szCs w:val="36"/>
        </w:rPr>
        <w:t xml:space="preserve">Mixing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:</w:t>
      </w:r>
      <w:proofErr w:type="gramEnd"/>
      <w:r w:rsidRPr="008B2904">
        <w:rPr>
          <w:rFonts w:asciiTheme="minorHAnsi" w:hAnsiTheme="minorHAnsi" w:cstheme="minorHAnsi"/>
          <w:sz w:val="36"/>
          <w:szCs w:val="36"/>
        </w:rPr>
        <w:t xml:space="preserve"> with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-&gt;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NOT allowed</w:t>
      </w:r>
    </w:p>
    <w:p w14:paraId="778A3AAB" w14:textId="77777777" w:rsidR="006D5A35" w:rsidRPr="008B2904" w:rsidRDefault="006D5A35" w:rsidP="006D5A3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required to avoid fall-through.</w:t>
      </w:r>
    </w:p>
    <w:p w14:paraId="0CF9BB2B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341AA52B">
          <v:rect id="_x0000_i1027" style="width:0;height:1.5pt" o:hralign="center" o:hrstd="t" o:hr="t" fillcolor="#a0a0a0" stroked="f"/>
        </w:pict>
      </w:r>
    </w:p>
    <w:p w14:paraId="638E1CA3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2️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Enhanced </w:t>
      </w:r>
      <w:r w:rsidRPr="008B2904">
        <w:rPr>
          <w:rStyle w:val="HTMLCode"/>
          <w:rFonts w:asciiTheme="minorHAnsi" w:eastAsiaTheme="majorEastAsia" w:hAnsiTheme="minorHAnsi" w:cstheme="minorHAnsi"/>
          <w:sz w:val="36"/>
          <w:szCs w:val="36"/>
        </w:rPr>
        <w:t>switch</w:t>
      </w:r>
      <w:r w:rsidRPr="008B2904">
        <w:rPr>
          <w:rFonts w:asciiTheme="minorHAnsi" w:hAnsiTheme="minorHAnsi" w:cstheme="minorHAnsi"/>
          <w:sz w:val="36"/>
          <w:szCs w:val="36"/>
        </w:rPr>
        <w:t xml:space="preserve"> (Arrow </w:t>
      </w:r>
      <w:r w:rsidRPr="008B2904">
        <w:rPr>
          <w:rStyle w:val="HTMLCode"/>
          <w:rFonts w:asciiTheme="minorHAnsi" w:eastAsiaTheme="majorEastAsia" w:hAnsiTheme="minorHAnsi" w:cstheme="minorHAnsi"/>
          <w:sz w:val="36"/>
          <w:szCs w:val="36"/>
        </w:rPr>
        <w:t>-&gt;</w:t>
      </w:r>
      <w:r w:rsidRPr="008B2904">
        <w:rPr>
          <w:rFonts w:asciiTheme="minorHAnsi" w:hAnsiTheme="minorHAnsi" w:cstheme="minorHAnsi"/>
          <w:sz w:val="36"/>
          <w:szCs w:val="36"/>
        </w:rPr>
        <w:t xml:space="preserve"> syntax, Java 14+)</w:t>
      </w:r>
    </w:p>
    <w:p w14:paraId="5DED860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(fruit) {</w:t>
      </w:r>
    </w:p>
    <w:p w14:paraId="7C3AF109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"APPLE"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-&gt;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"Apple"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C3DDF33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"MANGO"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-&gt;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"Mango"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CA8AE5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-&gt;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"Any fruit"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E34774D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DD19405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Rules:</w:t>
      </w:r>
    </w:p>
    <w:p w14:paraId="4C2875DB" w14:textId="77777777" w:rsidR="006D5A35" w:rsidRPr="008B2904" w:rsidRDefault="006D5A35" w:rsidP="006D5A3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If 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arrow (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-&gt;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)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used:</w:t>
      </w:r>
    </w:p>
    <w:p w14:paraId="473E3DEE" w14:textId="77777777" w:rsidR="006D5A35" w:rsidRPr="008B2904" w:rsidRDefault="006D5A35" w:rsidP="006D5A35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✅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ALL cases and default MUST use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-&gt;</w:t>
      </w:r>
    </w:p>
    <w:p w14:paraId="39DAB877" w14:textId="77777777" w:rsidR="006D5A35" w:rsidRPr="008B2904" w:rsidRDefault="006D5A35" w:rsidP="006D5A35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❌</w:t>
      </w:r>
      <w:r w:rsidRPr="008B2904">
        <w:rPr>
          <w:rFonts w:asciiTheme="minorHAnsi" w:hAnsiTheme="minorHAnsi" w:cstheme="minorHAnsi"/>
          <w:sz w:val="36"/>
          <w:szCs w:val="36"/>
        </w:rPr>
        <w:t xml:space="preserve"> Mixing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-&gt;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B2904">
        <w:rPr>
          <w:rFonts w:asciiTheme="minorHAnsi" w:hAnsiTheme="minorHAnsi" w:cstheme="minorHAnsi"/>
          <w:sz w:val="36"/>
          <w:szCs w:val="36"/>
        </w:rPr>
        <w:t xml:space="preserve">with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:</w:t>
      </w:r>
      <w:proofErr w:type="gramEnd"/>
      <w:r w:rsidRPr="008B2904">
        <w:rPr>
          <w:rFonts w:asciiTheme="minorHAnsi" w:hAnsiTheme="minorHAnsi" w:cstheme="minorHAnsi"/>
          <w:sz w:val="36"/>
          <w:szCs w:val="36"/>
        </w:rPr>
        <w:t xml:space="preserve"> is 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compile-time error</w:t>
      </w:r>
    </w:p>
    <w:p w14:paraId="16E38161" w14:textId="77777777" w:rsidR="006D5A35" w:rsidRPr="008B2904" w:rsidRDefault="006D5A35" w:rsidP="006D5A3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No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needed (no fall-through).</w:t>
      </w:r>
    </w:p>
    <w:p w14:paraId="30E7190A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7D3F2827">
          <v:rect id="_x0000_i1028" style="width:0;height:1.5pt" o:hralign="center" o:hrstd="t" o:hr="t" fillcolor="#a0a0a0" stroked="f"/>
        </w:pict>
      </w:r>
    </w:p>
    <w:p w14:paraId="2CB87451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8B2904">
        <w:rPr>
          <w:rFonts w:asciiTheme="minorHAnsi" w:hAnsiTheme="minorHAnsi" w:cstheme="minorHAnsi"/>
          <w:sz w:val="36"/>
          <w:szCs w:val="36"/>
        </w:rPr>
        <w:t xml:space="preserve"> Mixing is NOT allowed</w:t>
      </w:r>
    </w:p>
    <w:p w14:paraId="3B531F8B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(fruit) {</w:t>
      </w:r>
    </w:p>
    <w:p w14:paraId="7EEDE259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"APPLE"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: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"Apple"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proofErr w:type="gramEnd"/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8B2904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07115BC8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"MANGO"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-&gt;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"Mango"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8B2904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8B2904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3FFACD6A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3A73979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7AF44F95">
          <v:rect id="_x0000_i1029" style="width:0;height:1.5pt" o:hralign="center" o:hrstd="t" o:hr="t" fillcolor="#a0a0a0" stroked="f"/>
        </w:pict>
      </w:r>
    </w:p>
    <w:p w14:paraId="115481E5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Final Exam-Ready Rule (keep this)</w:t>
      </w:r>
    </w:p>
    <w:p w14:paraId="7207E4BD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In a Java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switch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, all case labels must use the SAME syntax.</w:t>
      </w:r>
      <w:r w:rsidRPr="008B2904">
        <w:rPr>
          <w:rFonts w:asciiTheme="minorHAnsi" w:hAnsiTheme="minorHAnsi" w:cstheme="minorHAnsi"/>
          <w:b/>
          <w:bCs/>
          <w:sz w:val="36"/>
          <w:szCs w:val="36"/>
        </w:rPr>
        <w:br/>
      </w:r>
      <w:proofErr w:type="gramStart"/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If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:</w:t>
      </w:r>
      <w:proofErr w:type="gramEnd"/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is used, all cases use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: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.</w:t>
      </w:r>
      <w:r w:rsidRPr="008B290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If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-&gt;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is used, all cases use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-&gt;</w:t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.</w:t>
      </w:r>
      <w:r w:rsidRPr="008B290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B2904">
        <w:rPr>
          <w:rStyle w:val="Strong"/>
          <w:rFonts w:asciiTheme="minorHAnsi" w:eastAsiaTheme="majorEastAsia" w:hAnsiTheme="minorHAnsi" w:cstheme="minorHAnsi"/>
          <w:sz w:val="36"/>
          <w:szCs w:val="36"/>
        </w:rPr>
        <w:t>Mixing both causes a compile-time error.</w:t>
      </w:r>
    </w:p>
    <w:p w14:paraId="33DF097E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0E7BF0BB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43CEF420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proofErr w:type="spellStart"/>
      <w:r w:rsidRPr="008B2904">
        <w:rPr>
          <w:rFonts w:cstheme="minorHAnsi"/>
          <w:sz w:val="36"/>
          <w:szCs w:val="36"/>
          <w:lang w:val="en-US" w:eastAsia="en-IN"/>
        </w:rPr>
        <w:t>Eg</w:t>
      </w:r>
      <w:proofErr w:type="spellEnd"/>
      <w:r w:rsidRPr="008B2904">
        <w:rPr>
          <w:rFonts w:cstheme="minorHAnsi"/>
          <w:sz w:val="36"/>
          <w:szCs w:val="36"/>
          <w:lang w:val="en-US" w:eastAsia="en-IN"/>
        </w:rPr>
        <w:t>: Switch_Eg20</w:t>
      </w:r>
    </w:p>
    <w:p w14:paraId="7578405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eastAsia="en-IN"/>
        </w:rPr>
      </w:pPr>
      <w:r w:rsidRPr="008B2904">
        <w:rPr>
          <w:rFonts w:cstheme="minorHAnsi"/>
          <w:sz w:val="36"/>
          <w:szCs w:val="36"/>
          <w:lang w:val="en-US" w:eastAsia="en-IN"/>
        </w:rPr>
        <w:t xml:space="preserve">// go through the code </w:t>
      </w:r>
    </w:p>
    <w:p w14:paraId="21487BAF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74BD9FA5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  <w:proofErr w:type="spellStart"/>
      <w:r w:rsidRPr="008B2904">
        <w:rPr>
          <w:rFonts w:cstheme="minorHAnsi"/>
          <w:sz w:val="36"/>
          <w:szCs w:val="36"/>
          <w:lang w:val="en-US" w:eastAsia="en-IN"/>
        </w:rPr>
        <w:t>Eg</w:t>
      </w:r>
      <w:proofErr w:type="spellEnd"/>
      <w:r w:rsidRPr="008B2904">
        <w:rPr>
          <w:rFonts w:cstheme="minorHAnsi"/>
          <w:sz w:val="36"/>
          <w:szCs w:val="36"/>
          <w:lang w:val="en-US" w:eastAsia="en-IN"/>
        </w:rPr>
        <w:t>: Switch_Eg21</w:t>
      </w:r>
    </w:p>
    <w:p w14:paraId="29A26A30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eastAsia="en-IN"/>
        </w:rPr>
      </w:pPr>
      <w:r w:rsidRPr="008B2904">
        <w:rPr>
          <w:rFonts w:cstheme="minorHAnsi"/>
          <w:sz w:val="36"/>
          <w:szCs w:val="36"/>
          <w:lang w:eastAsia="en-IN"/>
        </w:rPr>
        <w:t xml:space="preserve">// go through the code </w:t>
      </w:r>
    </w:p>
    <w:p w14:paraId="56D086FB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 w:eastAsia="en-IN"/>
        </w:rPr>
      </w:pPr>
    </w:p>
    <w:p w14:paraId="18D73955" w14:textId="77777777" w:rsidR="006D5A35" w:rsidRPr="008B2904" w:rsidRDefault="006D5A35" w:rsidP="006D5A35">
      <w:pPr>
        <w:rPr>
          <w:rFonts w:cstheme="minorHAnsi"/>
          <w:sz w:val="36"/>
          <w:szCs w:val="36"/>
          <w:lang w:val="en-US" w:eastAsia="en-IN"/>
        </w:rPr>
      </w:pPr>
    </w:p>
    <w:p w14:paraId="13BF25CF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Java Ternary Operator</w:t>
      </w:r>
    </w:p>
    <w:p w14:paraId="271A24F5" w14:textId="77777777" w:rsidR="006D5A35" w:rsidRPr="008B2904" w:rsidRDefault="006D5A35" w:rsidP="006D5A3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The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Java Ternary Operator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used as a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one-line replacement</w:t>
      </w:r>
      <w:r w:rsidRPr="008B2904">
        <w:rPr>
          <w:rFonts w:asciiTheme="minorHAnsi" w:hAnsiTheme="minorHAnsi" w:cstheme="minorHAnsi"/>
          <w:sz w:val="36"/>
          <w:szCs w:val="36"/>
        </w:rPr>
        <w:t xml:space="preserve"> for the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if–else</w:t>
      </w:r>
      <w:r w:rsidRPr="008B2904">
        <w:rPr>
          <w:rFonts w:asciiTheme="minorHAnsi" w:hAnsiTheme="minorHAnsi" w:cstheme="minorHAnsi"/>
          <w:sz w:val="36"/>
          <w:szCs w:val="36"/>
        </w:rPr>
        <w:t xml:space="preserve"> statement.</w:t>
      </w:r>
    </w:p>
    <w:p w14:paraId="31088BAB" w14:textId="77777777" w:rsidR="006D5A35" w:rsidRPr="008B2904" w:rsidRDefault="006D5A35" w:rsidP="006D5A3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It is widely used in Java programming for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simple conditional logic</w:t>
      </w:r>
      <w:r w:rsidRPr="008B2904">
        <w:rPr>
          <w:rFonts w:asciiTheme="minorHAnsi" w:hAnsiTheme="minorHAnsi" w:cstheme="minorHAnsi"/>
          <w:sz w:val="36"/>
          <w:szCs w:val="36"/>
        </w:rPr>
        <w:t>.</w:t>
      </w:r>
    </w:p>
    <w:p w14:paraId="2FE2EF98" w14:textId="77777777" w:rsidR="006D5A35" w:rsidRPr="008B2904" w:rsidRDefault="006D5A35" w:rsidP="006D5A3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It is the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only conditional operator</w:t>
      </w:r>
      <w:r w:rsidRPr="008B2904">
        <w:rPr>
          <w:rFonts w:asciiTheme="minorHAnsi" w:hAnsiTheme="minorHAnsi" w:cstheme="minorHAnsi"/>
          <w:sz w:val="36"/>
          <w:szCs w:val="36"/>
        </w:rPr>
        <w:t xml:space="preserve"> in Java.</w:t>
      </w:r>
    </w:p>
    <w:p w14:paraId="300E7735" w14:textId="77777777" w:rsidR="006D5A35" w:rsidRPr="008B2904" w:rsidRDefault="006D5A35" w:rsidP="006D5A3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It works with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three operands</w:t>
      </w:r>
      <w:r w:rsidRPr="008B2904">
        <w:rPr>
          <w:rFonts w:asciiTheme="minorHAnsi" w:hAnsiTheme="minorHAnsi" w:cstheme="minorHAnsi"/>
          <w:sz w:val="36"/>
          <w:szCs w:val="36"/>
        </w:rPr>
        <w:t>.</w:t>
      </w:r>
    </w:p>
    <w:p w14:paraId="35FFEFB1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099E0B3B">
          <v:rect id="_x0000_i1030" style="width:0;height:1.5pt" o:hralign="center" o:hrstd="t" o:hr="t" fillcolor="#a0a0a0" stroked="f"/>
        </w:pict>
      </w:r>
    </w:p>
    <w:p w14:paraId="369B1F0F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78036068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proofErr w:type="gramStart"/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condition ?</w:t>
      </w:r>
      <w:proofErr w:type="gramEnd"/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expression1 : expression2;</w:t>
      </w:r>
    </w:p>
    <w:p w14:paraId="34966D71" w14:textId="77777777" w:rsidR="006D5A35" w:rsidRPr="008B2904" w:rsidRDefault="006D5A35" w:rsidP="006D5A3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If the condition is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true</w:t>
      </w:r>
      <w:r w:rsidRPr="008B2904">
        <w:rPr>
          <w:rFonts w:asciiTheme="minorHAnsi" w:hAnsiTheme="minorHAnsi" w:cstheme="minorHAnsi"/>
          <w:sz w:val="36"/>
          <w:szCs w:val="36"/>
        </w:rPr>
        <w:t xml:space="preserve">,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expression1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executed.</w:t>
      </w:r>
    </w:p>
    <w:p w14:paraId="09F1650A" w14:textId="77777777" w:rsidR="006D5A35" w:rsidRPr="008B2904" w:rsidRDefault="006D5A35" w:rsidP="006D5A3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If the condition is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false</w:t>
      </w:r>
      <w:r w:rsidRPr="008B2904">
        <w:rPr>
          <w:rFonts w:asciiTheme="minorHAnsi" w:hAnsiTheme="minorHAnsi" w:cstheme="minorHAnsi"/>
          <w:sz w:val="36"/>
          <w:szCs w:val="36"/>
        </w:rPr>
        <w:t xml:space="preserve">,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expression2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executed.</w:t>
      </w:r>
    </w:p>
    <w:p w14:paraId="0CBDF412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0F2192E7">
          <v:rect id="_x0000_i1031" style="width:0;height:1.5pt" o:hralign="center" o:hrstd="t" o:hr="t" fillcolor="#a0a0a0" stroked="f"/>
        </w:pict>
      </w:r>
    </w:p>
    <w:p w14:paraId="6E491C4B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05CF6D93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8B2904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a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, b 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;</w:t>
      </w:r>
    </w:p>
    <w:p w14:paraId="01AB4B7E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8B2904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max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(a &gt; b</w:t>
      </w:r>
      <w:proofErr w:type="gramStart"/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) ?</w:t>
      </w:r>
      <w:proofErr w:type="gramEnd"/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a : b;</w:t>
      </w:r>
    </w:p>
    <w:p w14:paraId="237BBEE6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160D71CD">
          <v:rect id="_x0000_i1032" style="width:0;height:1.5pt" o:hralign="center" o:hrstd="t" o:hr="t" fillcolor="#a0a0a0" stroked="f"/>
        </w:pict>
      </w:r>
    </w:p>
    <w:p w14:paraId="5D5731C8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lastRenderedPageBreak/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One-line summary (exam-ready)</w:t>
      </w:r>
    </w:p>
    <w:p w14:paraId="751DA749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The ternary operator is a compact form of </w:t>
      </w:r>
      <w:r w:rsidRPr="008B2904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if–else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 and is the only operator in Java that uses three operands.</w:t>
      </w:r>
    </w:p>
    <w:p w14:paraId="0DA78F5D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70338F5D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✅</w:t>
      </w:r>
      <w:r w:rsidRPr="008B2904">
        <w:rPr>
          <w:rFonts w:asciiTheme="minorHAnsi" w:hAnsiTheme="minorHAnsi" w:cstheme="minorHAnsi"/>
          <w:sz w:val="36"/>
          <w:szCs w:val="36"/>
        </w:rPr>
        <w:t xml:space="preserve"> What does </w:t>
      </w:r>
      <w:r w:rsidRPr="008B2904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operands</w:t>
      </w:r>
      <w:r w:rsidRPr="008B2904">
        <w:rPr>
          <w:rFonts w:asciiTheme="minorHAnsi" w:hAnsiTheme="minorHAnsi" w:cstheme="minorHAnsi"/>
          <w:sz w:val="36"/>
          <w:szCs w:val="36"/>
        </w:rPr>
        <w:t xml:space="preserve"> mean?</w:t>
      </w:r>
    </w:p>
    <w:p w14:paraId="050FE5EA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hAnsiTheme="minorHAnsi" w:cstheme="minorHAnsi"/>
          <w:sz w:val="36"/>
          <w:szCs w:val="36"/>
        </w:rPr>
        <w:t>Operands are NOT only variables.</w:t>
      </w:r>
    </w:p>
    <w:p w14:paraId="4DF3F0B0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👉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Operands can be:</w:t>
      </w:r>
    </w:p>
    <w:p w14:paraId="22656FFF" w14:textId="77777777" w:rsidR="006D5A35" w:rsidRPr="008B2904" w:rsidRDefault="006D5A35" w:rsidP="006D5A3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variables</w:t>
      </w:r>
    </w:p>
    <w:p w14:paraId="28865E3C" w14:textId="77777777" w:rsidR="006D5A35" w:rsidRPr="008B2904" w:rsidRDefault="006D5A35" w:rsidP="006D5A3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literals</w:t>
      </w:r>
    </w:p>
    <w:p w14:paraId="45D9DA0C" w14:textId="77777777" w:rsidR="006D5A35" w:rsidRPr="008B2904" w:rsidRDefault="006D5A35" w:rsidP="006D5A3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expressions</w:t>
      </w:r>
    </w:p>
    <w:p w14:paraId="518EC551" w14:textId="77777777" w:rsidR="006D5A35" w:rsidRPr="008B2904" w:rsidRDefault="006D5A35" w:rsidP="006D5A3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method calls (that return a value)</w:t>
      </w:r>
    </w:p>
    <w:p w14:paraId="6D348EC9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1CD37CB3">
          <v:rect id="_x0000_i1033" style="width:0;height:1.5pt" o:hralign="center" o:hrstd="t" o:hr="t" fillcolor="#a0a0a0" stroked="f"/>
        </w:pict>
      </w:r>
    </w:p>
    <w:p w14:paraId="1456B779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B2904">
        <w:rPr>
          <w:rFonts w:asciiTheme="minorHAnsi" w:hAnsiTheme="minorHAnsi" w:cstheme="minorHAnsi"/>
          <w:sz w:val="36"/>
          <w:szCs w:val="36"/>
        </w:rPr>
        <w:t>In</w:t>
      </w:r>
      <w:proofErr w:type="gramEnd"/>
      <w:r w:rsidRPr="008B2904">
        <w:rPr>
          <w:rFonts w:asciiTheme="minorHAnsi" w:hAnsiTheme="minorHAnsi" w:cstheme="minorHAnsi"/>
          <w:sz w:val="36"/>
          <w:szCs w:val="36"/>
        </w:rPr>
        <w:t xml:space="preserve"> ternary operator</w:t>
      </w:r>
    </w:p>
    <w:p w14:paraId="5DC95993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condition ?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expr1 : expr2;</w:t>
      </w:r>
    </w:p>
    <w:p w14:paraId="107E3439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Operands are:</w:t>
      </w:r>
    </w:p>
    <w:p w14:paraId="54A61DB0" w14:textId="77777777" w:rsidR="006D5A35" w:rsidRPr="008B2904" w:rsidRDefault="006D5A35" w:rsidP="006D5A3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hAnsiTheme="minorHAnsi" w:cstheme="minorHAnsi"/>
          <w:sz w:val="36"/>
          <w:szCs w:val="36"/>
        </w:rPr>
        <w:t>condition</w:t>
      </w:r>
      <w:r w:rsidRPr="008B2904">
        <w:rPr>
          <w:rFonts w:asciiTheme="minorHAnsi" w:hAnsiTheme="minorHAnsi" w:cstheme="minorHAnsi"/>
          <w:sz w:val="36"/>
          <w:szCs w:val="36"/>
        </w:rPr>
        <w:t xml:space="preserve"> → an expression that returns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true</w:t>
      </w:r>
      <w:r w:rsidRPr="008B2904">
        <w:rPr>
          <w:rFonts w:asciiTheme="minorHAnsi" w:hAnsiTheme="minorHAnsi" w:cstheme="minorHAnsi"/>
          <w:sz w:val="36"/>
          <w:szCs w:val="36"/>
        </w:rPr>
        <w:t xml:space="preserve"> or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false</w:t>
      </w:r>
    </w:p>
    <w:p w14:paraId="03CDBE82" w14:textId="77777777" w:rsidR="006D5A35" w:rsidRPr="008B2904" w:rsidRDefault="006D5A35" w:rsidP="006D5A3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hAnsiTheme="minorHAnsi" w:cstheme="minorHAnsi"/>
          <w:sz w:val="36"/>
          <w:szCs w:val="36"/>
        </w:rPr>
        <w:t>expr1</w:t>
      </w:r>
      <w:r w:rsidRPr="008B2904">
        <w:rPr>
          <w:rFonts w:asciiTheme="minorHAnsi" w:hAnsiTheme="minorHAnsi" w:cstheme="minorHAnsi"/>
          <w:sz w:val="36"/>
          <w:szCs w:val="36"/>
        </w:rPr>
        <w:t xml:space="preserve"> → any value-producing expression</w:t>
      </w:r>
    </w:p>
    <w:p w14:paraId="07124557" w14:textId="77777777" w:rsidR="006D5A35" w:rsidRPr="008B2904" w:rsidRDefault="006D5A35" w:rsidP="006D5A3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hAnsiTheme="minorHAnsi" w:cstheme="minorHAnsi"/>
          <w:sz w:val="36"/>
          <w:szCs w:val="36"/>
        </w:rPr>
        <w:t>expr2</w:t>
      </w:r>
      <w:r w:rsidRPr="008B2904">
        <w:rPr>
          <w:rFonts w:asciiTheme="minorHAnsi" w:hAnsiTheme="minorHAnsi" w:cstheme="minorHAnsi"/>
          <w:sz w:val="36"/>
          <w:szCs w:val="36"/>
        </w:rPr>
        <w:t xml:space="preserve"> → any value-producing expression</w:t>
      </w:r>
    </w:p>
    <w:p w14:paraId="62FAD25A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78638D7B">
          <v:rect id="_x0000_i1034" style="width:0;height:1.5pt" o:hralign="center" o:hrstd="t" o:hr="t" fillcolor="#a0a0a0" stroked="f"/>
        </w:pict>
      </w:r>
    </w:p>
    <w:p w14:paraId="4B64A5EE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✅</w:t>
      </w:r>
      <w:r w:rsidRPr="008B2904">
        <w:rPr>
          <w:rFonts w:asciiTheme="minorHAnsi" w:hAnsiTheme="minorHAnsi" w:cstheme="minorHAnsi"/>
          <w:sz w:val="36"/>
          <w:szCs w:val="36"/>
        </w:rPr>
        <w:t xml:space="preserve"> Examples</w:t>
      </w:r>
    </w:p>
    <w:p w14:paraId="6F3E7021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</w:t>
      </w:r>
      <w:r w:rsidRPr="008B2904">
        <w:rPr>
          <w:rFonts w:asciiTheme="minorHAnsi" w:hAnsiTheme="minorHAnsi" w:cstheme="minorHAnsi"/>
          <w:sz w:val="36"/>
          <w:szCs w:val="36"/>
        </w:rPr>
        <w:t xml:space="preserve"> Variables as operands</w:t>
      </w:r>
    </w:p>
    <w:p w14:paraId="49608591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max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(a &gt; b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) ?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a : b;</w:t>
      </w:r>
    </w:p>
    <w:p w14:paraId="16F0F4F4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</w:t>
      </w:r>
      <w:r w:rsidRPr="008B2904">
        <w:rPr>
          <w:rFonts w:asciiTheme="minorHAnsi" w:hAnsiTheme="minorHAnsi" w:cstheme="minorHAnsi"/>
          <w:sz w:val="36"/>
          <w:szCs w:val="36"/>
        </w:rPr>
        <w:t xml:space="preserve"> Literals as operands</w:t>
      </w:r>
    </w:p>
    <w:p w14:paraId="34F1EFFC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x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&gt;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5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) ?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: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0906AFE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</w:t>
      </w:r>
      <w:r w:rsidRPr="008B2904">
        <w:rPr>
          <w:rFonts w:asciiTheme="minorHAnsi" w:hAnsiTheme="minorHAnsi" w:cstheme="minorHAnsi"/>
          <w:sz w:val="36"/>
          <w:szCs w:val="36"/>
        </w:rPr>
        <w:t xml:space="preserve"> Expressions as operands</w:t>
      </w:r>
    </w:p>
    <w:p w14:paraId="7F6560F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y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(a &gt; b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) ?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a +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: b +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F451979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</w:t>
      </w:r>
      <w:r w:rsidRPr="008B2904">
        <w:rPr>
          <w:rFonts w:asciiTheme="minorHAnsi" w:hAnsiTheme="minorHAnsi" w:cstheme="minorHAnsi"/>
          <w:sz w:val="36"/>
          <w:szCs w:val="36"/>
        </w:rPr>
        <w:t xml:space="preserve"> Method calls as operands</w:t>
      </w:r>
    </w:p>
    <w:p w14:paraId="48EF370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B2904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len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str !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= </w:t>
      </w:r>
      <w:r w:rsidRPr="008B2904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) ?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str.length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() :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C1E31E7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1E379934">
          <v:rect id="_x0000_i1035" style="width:0;height:1.5pt" o:hralign="center" o:hrstd="t" o:hr="t" fillcolor="#a0a0a0" stroked="f"/>
        </w:pict>
      </w:r>
    </w:p>
    <w:p w14:paraId="4D6D2D27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Correct note sentence (keep this)</w:t>
      </w:r>
    </w:p>
    <w:p w14:paraId="706A20E2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hAnsiTheme="minorHAnsi" w:cstheme="minorHAnsi"/>
          <w:sz w:val="36"/>
          <w:szCs w:val="36"/>
        </w:rPr>
        <w:t>Operands can be variables, literals, expressions, or method calls — not only variables.</w:t>
      </w:r>
    </w:p>
    <w:p w14:paraId="327C77A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6C0673AA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proofErr w:type="gram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 xml:space="preserve"> :</w:t>
      </w:r>
      <w:proofErr w:type="gramEnd"/>
      <w:r w:rsidRPr="008B2904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Pr="008B2904">
        <w:rPr>
          <w:rFonts w:cstheme="minorHAnsi"/>
          <w:sz w:val="36"/>
          <w:szCs w:val="36"/>
          <w:lang w:val="en-US"/>
        </w:rPr>
        <w:t>Teranary_Operator</w:t>
      </w:r>
      <w:proofErr w:type="spellEnd"/>
    </w:p>
    <w:p w14:paraId="4E903D96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E97950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683C4EAF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8B2904">
        <w:rPr>
          <w:rFonts w:cstheme="minorHAnsi"/>
          <w:sz w:val="36"/>
          <w:szCs w:val="36"/>
          <w:lang w:val="en-US"/>
        </w:rPr>
        <w:t>Nested_Ternary_Operator</w:t>
      </w:r>
      <w:proofErr w:type="spellEnd"/>
    </w:p>
    <w:p w14:paraId="6CA36B0F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>// go through the code</w:t>
      </w:r>
    </w:p>
    <w:p w14:paraId="544F1655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7918ACB1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Ternary_Operator_Eg2</w:t>
      </w:r>
    </w:p>
    <w:p w14:paraId="42A5FF2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75398680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3AE9E3D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 xml:space="preserve">: Ternary_Operator_Eg3 </w:t>
      </w:r>
    </w:p>
    <w:p w14:paraId="39D5CAED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9D6C58E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1F65C22A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Ternary_Operator_Eg4</w:t>
      </w:r>
    </w:p>
    <w:p w14:paraId="1DD6761D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77DFA7F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46FFAA4F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Ternary_Operator_Eg5</w:t>
      </w:r>
    </w:p>
    <w:p w14:paraId="5935802D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program </w:t>
      </w:r>
    </w:p>
    <w:p w14:paraId="7483124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 </w:t>
      </w:r>
    </w:p>
    <w:p w14:paraId="6360A55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>If Conditional statement:</w:t>
      </w:r>
    </w:p>
    <w:p w14:paraId="0DB34D47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noProof/>
          <w:sz w:val="36"/>
          <w:szCs w:val="36"/>
        </w:rPr>
        <w:drawing>
          <wp:inline distT="0" distB="0" distL="0" distR="0" wp14:anchorId="44E43BCD" wp14:editId="02D71266">
            <wp:extent cx="5731510" cy="3806825"/>
            <wp:effectExtent l="0" t="0" r="2540" b="3175"/>
            <wp:docPr id="2" name="Picture 2" descr="If Statement in Java | Example Program - Scientech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f Statement in Java | Example Program - Scientech Eas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5464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What is an </w:t>
      </w:r>
      <w:r w:rsidRPr="008B2904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if conditional statement</w:t>
      </w:r>
      <w:r w:rsidRPr="008B2904">
        <w:rPr>
          <w:rFonts w:asciiTheme="minorHAnsi" w:hAnsiTheme="minorHAnsi" w:cstheme="minorHAnsi"/>
          <w:sz w:val="36"/>
          <w:szCs w:val="36"/>
        </w:rPr>
        <w:t>?</w:t>
      </w:r>
    </w:p>
    <w:p w14:paraId="7EBA519F" w14:textId="77777777" w:rsidR="006D5A35" w:rsidRPr="008B2904" w:rsidRDefault="006D5A35" w:rsidP="006D5A3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The </w:t>
      </w:r>
      <w:r w:rsidRPr="008B2904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if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 statement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used to execute a block of code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only when a condition is true</w:t>
      </w:r>
      <w:r w:rsidRPr="008B2904">
        <w:rPr>
          <w:rFonts w:asciiTheme="minorHAnsi" w:hAnsiTheme="minorHAnsi" w:cstheme="minorHAnsi"/>
          <w:sz w:val="36"/>
          <w:szCs w:val="36"/>
        </w:rPr>
        <w:t>.</w:t>
      </w:r>
    </w:p>
    <w:p w14:paraId="4CDA4409" w14:textId="77777777" w:rsidR="006D5A35" w:rsidRPr="008B2904" w:rsidRDefault="006D5A35" w:rsidP="006D5A3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If the condition is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false</w:t>
      </w:r>
      <w:r w:rsidRPr="008B2904">
        <w:rPr>
          <w:rFonts w:asciiTheme="minorHAnsi" w:hAnsiTheme="minorHAnsi" w:cstheme="minorHAnsi"/>
          <w:sz w:val="36"/>
          <w:szCs w:val="36"/>
        </w:rPr>
        <w:t xml:space="preserve">, the code inside the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if</w:t>
      </w:r>
      <w:r w:rsidRPr="008B2904">
        <w:rPr>
          <w:rFonts w:asciiTheme="minorHAnsi" w:hAnsiTheme="minorHAnsi" w:cstheme="minorHAnsi"/>
          <w:sz w:val="36"/>
          <w:szCs w:val="36"/>
        </w:rPr>
        <w:t xml:space="preserve"> block is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skipped</w:t>
      </w:r>
      <w:r w:rsidRPr="008B2904">
        <w:rPr>
          <w:rFonts w:asciiTheme="minorHAnsi" w:hAnsiTheme="minorHAnsi" w:cstheme="minorHAnsi"/>
          <w:sz w:val="36"/>
          <w:szCs w:val="36"/>
        </w:rPr>
        <w:t>.</w:t>
      </w:r>
    </w:p>
    <w:p w14:paraId="6C70F019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55FD1A8F">
          <v:rect id="_x0000_i1036" style="width:0;height:1.5pt" o:hralign="center" o:hrstd="t" o:hr="t" fillcolor="#a0a0a0" stroked="f"/>
        </w:pict>
      </w:r>
    </w:p>
    <w:p w14:paraId="43B7DF53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How it works (as shown in the flowchart)</w:t>
      </w:r>
    </w:p>
    <w:p w14:paraId="7FFF50E2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1️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Program execution starts</w:t>
      </w:r>
      <w:r w:rsidRPr="008B2904">
        <w:rPr>
          <w:rFonts w:asciiTheme="minorHAnsi" w:hAnsiTheme="minorHAnsi" w:cstheme="minorHAnsi"/>
          <w:sz w:val="36"/>
          <w:szCs w:val="36"/>
        </w:rPr>
        <w:br/>
        <w:t>2️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The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condition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evaluated</w:t>
      </w:r>
      <w:r w:rsidRPr="008B2904">
        <w:rPr>
          <w:rFonts w:asciiTheme="minorHAnsi" w:hAnsiTheme="minorHAnsi" w:cstheme="minorHAnsi"/>
          <w:sz w:val="36"/>
          <w:szCs w:val="36"/>
        </w:rPr>
        <w:br/>
      </w:r>
      <w:r w:rsidRPr="008B2904">
        <w:rPr>
          <w:rFonts w:asciiTheme="minorHAnsi" w:hAnsiTheme="minorHAnsi" w:cstheme="minorHAnsi"/>
          <w:sz w:val="36"/>
          <w:szCs w:val="36"/>
        </w:rPr>
        <w:lastRenderedPageBreak/>
        <w:t>3️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If the condition is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true</w:t>
      </w:r>
      <w:r w:rsidRPr="008B2904">
        <w:rPr>
          <w:rFonts w:asciiTheme="minorHAnsi" w:hAnsiTheme="minorHAnsi" w:cstheme="minorHAnsi"/>
          <w:sz w:val="36"/>
          <w:szCs w:val="36"/>
        </w:rPr>
        <w:br/>
      </w:r>
      <w:r w:rsidRPr="008B2904">
        <w:rPr>
          <w:rFonts w:asciiTheme="minorHAnsi" w:hAnsiTheme="minorHAnsi" w:cstheme="minorHAnsi"/>
          <w:sz w:val="36"/>
          <w:szCs w:val="36"/>
        </w:rPr>
        <w:t> </w:t>
      </w:r>
      <w:r w:rsidRPr="008B2904">
        <w:rPr>
          <w:rFonts w:asciiTheme="minorHAnsi" w:hAnsiTheme="minorHAnsi" w:cstheme="minorHAnsi"/>
          <w:sz w:val="36"/>
          <w:szCs w:val="36"/>
        </w:rPr>
        <w:t> </w:t>
      </w:r>
      <w:r w:rsidRPr="008B2904">
        <w:rPr>
          <w:rFonts w:asciiTheme="minorHAnsi" w:hAnsiTheme="minorHAnsi" w:cstheme="minorHAnsi"/>
          <w:sz w:val="36"/>
          <w:szCs w:val="36"/>
        </w:rPr>
        <w:t>→ Conditional code is executed</w:t>
      </w:r>
      <w:r w:rsidRPr="008B2904">
        <w:rPr>
          <w:rFonts w:asciiTheme="minorHAnsi" w:hAnsiTheme="minorHAnsi" w:cstheme="minorHAnsi"/>
          <w:sz w:val="36"/>
          <w:szCs w:val="36"/>
        </w:rPr>
        <w:br/>
        <w:t>4️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If the condition is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false</w:t>
      </w:r>
      <w:r w:rsidRPr="008B2904">
        <w:rPr>
          <w:rFonts w:asciiTheme="minorHAnsi" w:hAnsiTheme="minorHAnsi" w:cstheme="minorHAnsi"/>
          <w:sz w:val="36"/>
          <w:szCs w:val="36"/>
        </w:rPr>
        <w:br/>
      </w:r>
      <w:r w:rsidRPr="008B2904">
        <w:rPr>
          <w:rFonts w:asciiTheme="minorHAnsi" w:hAnsiTheme="minorHAnsi" w:cstheme="minorHAnsi"/>
          <w:sz w:val="36"/>
          <w:szCs w:val="36"/>
        </w:rPr>
        <w:t> </w:t>
      </w:r>
      <w:r w:rsidRPr="008B2904">
        <w:rPr>
          <w:rFonts w:asciiTheme="minorHAnsi" w:hAnsiTheme="minorHAnsi" w:cstheme="minorHAnsi"/>
          <w:sz w:val="36"/>
          <w:szCs w:val="36"/>
        </w:rPr>
        <w:t> </w:t>
      </w:r>
      <w:r w:rsidRPr="008B2904">
        <w:rPr>
          <w:rFonts w:asciiTheme="minorHAnsi" w:hAnsiTheme="minorHAnsi" w:cstheme="minorHAnsi"/>
          <w:sz w:val="36"/>
          <w:szCs w:val="36"/>
        </w:rPr>
        <w:t>→ Conditional code is skipped</w:t>
      </w:r>
      <w:r w:rsidRPr="008B2904">
        <w:rPr>
          <w:rFonts w:asciiTheme="minorHAnsi" w:hAnsiTheme="minorHAnsi" w:cstheme="minorHAnsi"/>
          <w:sz w:val="36"/>
          <w:szCs w:val="36"/>
        </w:rPr>
        <w:br/>
        <w:t>5️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Execution continues with the next statement</w:t>
      </w:r>
    </w:p>
    <w:p w14:paraId="00CEF739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69F0C267">
          <v:rect id="_x0000_i1037" style="width:0;height:1.5pt" o:hralign="center" o:hrstd="t" o:hr="t" fillcolor="#a0a0a0" stroked="f"/>
        </w:pict>
      </w:r>
    </w:p>
    <w:p w14:paraId="1EEF08C5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533036D9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(condition) {</w:t>
      </w:r>
    </w:p>
    <w:p w14:paraId="7BB4FA88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   </w:t>
      </w:r>
      <w:r w:rsidRPr="008B2904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code executes only if condition is true</w:t>
      </w:r>
    </w:p>
    <w:p w14:paraId="68FC37E1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}</w:t>
      </w:r>
    </w:p>
    <w:p w14:paraId="2EF891F9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545EDD2E">
          <v:rect id="_x0000_i1038" style="width:0;height:1.5pt" o:hralign="center" o:hrstd="t" o:hr="t" fillcolor="#a0a0a0" stroked="f"/>
        </w:pict>
      </w:r>
    </w:p>
    <w:p w14:paraId="1104D221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00FDF935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;</w:t>
      </w:r>
    </w:p>
    <w:p w14:paraId="2A4E2917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</w:p>
    <w:p w14:paraId="138B3219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(x &gt;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) {</w:t>
      </w:r>
    </w:p>
    <w:p w14:paraId="5E0DA6C9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   </w:t>
      </w:r>
      <w:proofErr w:type="spellStart"/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"x is greater than 5"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);</w:t>
      </w:r>
    </w:p>
    <w:p w14:paraId="4CC449F8" w14:textId="77777777" w:rsidR="006D5A35" w:rsidRPr="008B2904" w:rsidRDefault="006D5A35" w:rsidP="006D5A3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}</w:t>
      </w:r>
    </w:p>
    <w:p w14:paraId="21568244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56581FE7">
          <v:rect id="_x0000_i1039" style="width:0;height:1.5pt" o:hralign="center" o:hrstd="t" o:hr="t" fillcolor="#a0a0a0" stroked="f"/>
        </w:pict>
      </w:r>
    </w:p>
    <w:p w14:paraId="0ED03602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Important Rules (note-ready)</w:t>
      </w:r>
    </w:p>
    <w:p w14:paraId="64B4B341" w14:textId="77777777" w:rsidR="006D5A35" w:rsidRPr="008B2904" w:rsidRDefault="006D5A35" w:rsidP="006D5A3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The condition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must return </w:t>
      </w:r>
      <w:proofErr w:type="spellStart"/>
      <w:r w:rsidRPr="008B2904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8B2904">
        <w:rPr>
          <w:rFonts w:asciiTheme="minorHAnsi" w:hAnsiTheme="minorHAnsi" w:cstheme="minorHAnsi"/>
          <w:sz w:val="36"/>
          <w:szCs w:val="36"/>
        </w:rPr>
        <w:t xml:space="preserve"> (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true</w:t>
      </w:r>
      <w:r w:rsidRPr="008B2904">
        <w:rPr>
          <w:rFonts w:asciiTheme="minorHAnsi" w:hAnsiTheme="minorHAnsi" w:cstheme="minorHAnsi"/>
          <w:sz w:val="36"/>
          <w:szCs w:val="36"/>
        </w:rPr>
        <w:t xml:space="preserve"> or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false</w:t>
      </w:r>
      <w:r w:rsidRPr="008B2904">
        <w:rPr>
          <w:rFonts w:asciiTheme="minorHAnsi" w:hAnsiTheme="minorHAnsi" w:cstheme="minorHAnsi"/>
          <w:sz w:val="36"/>
          <w:szCs w:val="36"/>
        </w:rPr>
        <w:t>)</w:t>
      </w:r>
    </w:p>
    <w:p w14:paraId="034DBE3A" w14:textId="77777777" w:rsidR="006D5A35" w:rsidRPr="008B2904" w:rsidRDefault="006D5A35" w:rsidP="006D5A3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Curly braces </w:t>
      </w:r>
      <w:proofErr w:type="gramStart"/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{ }</w:t>
      </w:r>
      <w:proofErr w:type="gramEnd"/>
      <w:r w:rsidRPr="008B2904">
        <w:rPr>
          <w:rFonts w:asciiTheme="minorHAnsi" w:hAnsiTheme="minorHAnsi" w:cstheme="minorHAnsi"/>
          <w:sz w:val="36"/>
          <w:szCs w:val="36"/>
        </w:rPr>
        <w:t xml:space="preserve"> are optional for a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single statement</w:t>
      </w:r>
    </w:p>
    <w:p w14:paraId="588762FA" w14:textId="77777777" w:rsidR="006D5A35" w:rsidRPr="008B2904" w:rsidRDefault="006D5A35" w:rsidP="006D5A3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if</w:t>
      </w:r>
      <w:r w:rsidRPr="008B2904">
        <w:rPr>
          <w:rFonts w:asciiTheme="minorHAnsi" w:hAnsiTheme="minorHAnsi" w:cstheme="minorHAnsi"/>
          <w:sz w:val="36"/>
          <w:szCs w:val="36"/>
        </w:rPr>
        <w:t xml:space="preserve"> does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not require else</w:t>
      </w:r>
    </w:p>
    <w:p w14:paraId="5CECFB98" w14:textId="77777777" w:rsidR="006D5A35" w:rsidRPr="008B2904" w:rsidRDefault="006D5A35" w:rsidP="006D5A3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If the condition is false, the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if</w:t>
      </w:r>
      <w:r w:rsidRPr="008B2904">
        <w:rPr>
          <w:rFonts w:asciiTheme="minorHAnsi" w:hAnsiTheme="minorHAnsi" w:cstheme="minorHAnsi"/>
          <w:sz w:val="36"/>
          <w:szCs w:val="36"/>
        </w:rPr>
        <w:t xml:space="preserve"> block is completely skipped</w:t>
      </w:r>
    </w:p>
    <w:p w14:paraId="0A7CE0D8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0DCCB3DE">
          <v:rect id="_x0000_i1040" style="width:0;height:1.5pt" o:hralign="center" o:hrstd="t" o:hr="t" fillcolor="#a0a0a0" stroked="f"/>
        </w:pict>
      </w:r>
    </w:p>
    <w:p w14:paraId="73CA8426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One-line exam summary</w:t>
      </w:r>
    </w:p>
    <w:p w14:paraId="3B3CA329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The </w:t>
      </w:r>
      <w:r w:rsidRPr="008B2904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if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 statement executes code only when its condition evaluates to true; otherwise, it skips that code.</w:t>
      </w:r>
    </w:p>
    <w:p w14:paraId="204C316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260F8679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If_Else_1</w:t>
      </w:r>
    </w:p>
    <w:p w14:paraId="3CA68BD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C4EFC8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5D3A05C7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If_Else_If_Ladder_2</w:t>
      </w:r>
    </w:p>
    <w:p w14:paraId="15FC9B7B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6E57EA6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7D386C49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If_Else_3</w:t>
      </w:r>
    </w:p>
    <w:p w14:paraId="789F1F6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B83DDFA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5CE77E89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If_Else_4</w:t>
      </w:r>
    </w:p>
    <w:p w14:paraId="37EE28E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lastRenderedPageBreak/>
        <w:t xml:space="preserve">// go through the code </w:t>
      </w:r>
    </w:p>
    <w:p w14:paraId="46A33B25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7F20DA7F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If_Else_5</w:t>
      </w:r>
    </w:p>
    <w:p w14:paraId="2A6B3518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>//go through the code.</w:t>
      </w:r>
    </w:p>
    <w:p w14:paraId="6DE0B667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60C281B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If_Else_6</w:t>
      </w:r>
    </w:p>
    <w:p w14:paraId="20F6D300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>// go through the code</w:t>
      </w:r>
    </w:p>
    <w:p w14:paraId="38095D19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5A456777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If_Else_7</w:t>
      </w:r>
    </w:p>
    <w:p w14:paraId="339F22D6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7B08471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079BB438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If_Else_8</w:t>
      </w:r>
    </w:p>
    <w:p w14:paraId="7B5D75D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4B7E034E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3C51B7A7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If_Else_9</w:t>
      </w:r>
    </w:p>
    <w:p w14:paraId="25FF6639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✅</w:t>
      </w:r>
      <w:r w:rsidRPr="008B2904">
        <w:rPr>
          <w:rFonts w:asciiTheme="minorHAnsi" w:hAnsiTheme="minorHAnsi" w:cstheme="minorHAnsi"/>
          <w:sz w:val="36"/>
          <w:szCs w:val="36"/>
        </w:rPr>
        <w:t xml:space="preserve"> Semicolon (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;</w:t>
      </w:r>
      <w:r w:rsidRPr="008B2904">
        <w:rPr>
          <w:rFonts w:asciiTheme="minorHAnsi" w:hAnsiTheme="minorHAnsi" w:cstheme="minorHAnsi"/>
          <w:sz w:val="36"/>
          <w:szCs w:val="36"/>
        </w:rPr>
        <w:t>) is a valid Java statement</w:t>
      </w:r>
    </w:p>
    <w:p w14:paraId="52016967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In Java, a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semicolon by itself represents an EMPTY STATEMENT</w:t>
      </w:r>
      <w:r w:rsidRPr="008B2904">
        <w:rPr>
          <w:rFonts w:asciiTheme="minorHAnsi" w:hAnsiTheme="minorHAnsi" w:cstheme="minorHAnsi"/>
          <w:sz w:val="36"/>
          <w:szCs w:val="36"/>
        </w:rPr>
        <w:t>.</w:t>
      </w:r>
    </w:p>
    <w:p w14:paraId="1B358650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F6E6222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</w:t>
      </w:r>
      <w:r w:rsidRPr="008B2904">
        <w:rPr>
          <w:rFonts w:asciiTheme="minorHAnsi" w:hAnsiTheme="minorHAnsi" w:cstheme="minorHAnsi"/>
          <w:sz w:val="36"/>
          <w:szCs w:val="36"/>
        </w:rPr>
        <w:t xml:space="preserve"> This is syntactically valid</w:t>
      </w:r>
      <w:r w:rsidRPr="008B2904">
        <w:rPr>
          <w:rFonts w:asciiTheme="minorHAnsi" w:hAnsiTheme="minorHAnsi" w:cstheme="minorHAnsi"/>
          <w:sz w:val="36"/>
          <w:szCs w:val="36"/>
        </w:rPr>
        <w:br/>
      </w:r>
      <w:r w:rsidRPr="008B2904">
        <w:rPr>
          <w:rFonts w:ascii="Segoe UI Emoji" w:hAnsi="Segoe UI Emoji" w:cs="Segoe UI Emoji"/>
          <w:sz w:val="36"/>
          <w:szCs w:val="36"/>
        </w:rPr>
        <w:t>✔</w:t>
      </w:r>
      <w:r w:rsidRPr="008B2904">
        <w:rPr>
          <w:rFonts w:asciiTheme="minorHAnsi" w:hAnsiTheme="minorHAnsi" w:cstheme="minorHAnsi"/>
          <w:sz w:val="36"/>
          <w:szCs w:val="36"/>
        </w:rPr>
        <w:t xml:space="preserve"> It means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“do nothing”</w:t>
      </w:r>
    </w:p>
    <w:p w14:paraId="78B79F98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011D020D">
          <v:rect id="_x0000_i1041" style="width:0;height:1.5pt" o:hralign="center" o:hrstd="t" o:hr="t" fillcolor="#a0a0a0" stroked="f"/>
        </w:pict>
      </w:r>
    </w:p>
    <w:p w14:paraId="37728421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Example in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if</w:t>
      </w:r>
    </w:p>
    <w:p w14:paraId="3F43ADD8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27118BA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This is interpreted as:</w:t>
      </w:r>
    </w:p>
    <w:p w14:paraId="67CE6891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748E6A13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empty statement</w:t>
      </w:r>
    </w:p>
    <w:p w14:paraId="16884E38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62D82CE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So:</w:t>
      </w:r>
    </w:p>
    <w:p w14:paraId="1AFFBEC1" w14:textId="77777777" w:rsidR="006D5A35" w:rsidRPr="008B2904" w:rsidRDefault="006D5A35" w:rsidP="006D5A3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The condition is evaluated</w:t>
      </w:r>
    </w:p>
    <w:p w14:paraId="6045A224" w14:textId="77777777" w:rsidR="006D5A35" w:rsidRPr="008B2904" w:rsidRDefault="006D5A35" w:rsidP="006D5A3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No code is executed</w:t>
      </w:r>
    </w:p>
    <w:p w14:paraId="6A6A2979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50E45B41">
          <v:rect id="_x0000_i1042" style="width:0;height:1.5pt" o:hralign="center" o:hrstd="t" o:hr="t" fillcolor="#a0a0a0" stroked="f"/>
        </w:pict>
      </w:r>
    </w:p>
    <w:p w14:paraId="05C60477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Where </w:t>
      </w:r>
      <w:proofErr w:type="gramStart"/>
      <w:r w:rsidRPr="008B2904">
        <w:rPr>
          <w:rFonts w:asciiTheme="minorHAnsi" w:hAnsiTheme="minorHAnsi" w:cstheme="minorHAnsi"/>
          <w:sz w:val="36"/>
          <w:szCs w:val="36"/>
        </w:rPr>
        <w:t>this matters (very important)</w:t>
      </w:r>
      <w:proofErr w:type="gramEnd"/>
    </w:p>
    <w:p w14:paraId="18A6063A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(x &gt;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4498D01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4B3201B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❌</w:t>
      </w:r>
      <w:r w:rsidRPr="008B2904">
        <w:rPr>
          <w:rFonts w:asciiTheme="minorHAnsi" w:hAnsiTheme="minorHAnsi" w:cstheme="minorHAnsi"/>
          <w:sz w:val="36"/>
          <w:szCs w:val="36"/>
        </w:rPr>
        <w:t xml:space="preserve"> Logical mistake</w:t>
      </w:r>
      <w:r w:rsidRPr="008B2904">
        <w:rPr>
          <w:rFonts w:asciiTheme="minorHAnsi" w:hAnsiTheme="minorHAnsi" w:cstheme="minorHAnsi"/>
          <w:sz w:val="36"/>
          <w:szCs w:val="36"/>
        </w:rPr>
        <w:br/>
      </w:r>
      <w:r w:rsidRPr="008B2904">
        <w:rPr>
          <w:rFonts w:ascii="Segoe UI Emoji" w:hAnsi="Segoe UI Emoji" w:cs="Segoe UI Emoji"/>
          <w:sz w:val="36"/>
          <w:szCs w:val="36"/>
        </w:rPr>
        <w:t>✔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("Hello");</w:t>
      </w:r>
      <w:r w:rsidRPr="008B2904">
        <w:rPr>
          <w:rFonts w:asciiTheme="minorHAnsi" w:hAnsiTheme="minorHAnsi" w:cstheme="minorHAnsi"/>
          <w:sz w:val="36"/>
          <w:szCs w:val="36"/>
        </w:rPr>
        <w:t xml:space="preserve"> executes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always</w:t>
      </w:r>
      <w:r w:rsidRPr="008B2904">
        <w:rPr>
          <w:rFonts w:asciiTheme="minorHAnsi" w:hAnsiTheme="minorHAnsi" w:cstheme="minorHAnsi"/>
          <w:sz w:val="36"/>
          <w:szCs w:val="36"/>
        </w:rPr>
        <w:t>, not conditionally</w:t>
      </w:r>
    </w:p>
    <w:p w14:paraId="66E35CE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3B6F4955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375D05B1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If_Else_10</w:t>
      </w:r>
    </w:p>
    <w:p w14:paraId="06B0198B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>// go through the code</w:t>
      </w:r>
    </w:p>
    <w:p w14:paraId="2CD08C7D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   </w:t>
      </w:r>
    </w:p>
    <w:p w14:paraId="57AA6A9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If_Else_11</w:t>
      </w:r>
    </w:p>
    <w:p w14:paraId="3FC7A16F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6888E7DA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67338FCD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If_Else_12</w:t>
      </w:r>
    </w:p>
    <w:p w14:paraId="4020A41C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3F448A95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438549C0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If_13</w:t>
      </w:r>
    </w:p>
    <w:p w14:paraId="6B6B197F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In</w:t>
      </w:r>
      <w:r w:rsidRPr="008B2904">
        <w:rPr>
          <w:rFonts w:asciiTheme="minorHAnsi" w:hAnsiTheme="minorHAnsi" w:cstheme="minorHAnsi"/>
          <w:sz w:val="36"/>
          <w:szCs w:val="36"/>
        </w:rPr>
        <w:br/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b1 = false | 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 b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1 &amp; b3 ) | ( b1 | b2 )</w:t>
      </w:r>
      <w:r w:rsidRPr="008B2904">
        <w:rPr>
          <w:rFonts w:asciiTheme="minorHAnsi" w:hAnsiTheme="minorHAnsi" w:cstheme="minorHAnsi"/>
          <w:sz w:val="36"/>
          <w:szCs w:val="36"/>
        </w:rPr>
        <w:br/>
        <w:t xml:space="preserve">we reassigned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b1 = false</w:t>
      </w:r>
      <w:r w:rsidRPr="008B2904">
        <w:rPr>
          <w:rFonts w:asciiTheme="minorHAnsi" w:hAnsiTheme="minorHAnsi" w:cstheme="minorHAnsi"/>
          <w:sz w:val="36"/>
          <w:szCs w:val="36"/>
        </w:rPr>
        <w:t>,</w:t>
      </w:r>
      <w:r w:rsidRPr="008B2904">
        <w:rPr>
          <w:rFonts w:asciiTheme="minorHAnsi" w:hAnsiTheme="minorHAnsi" w:cstheme="minorHAnsi"/>
          <w:sz w:val="36"/>
          <w:szCs w:val="36"/>
        </w:rPr>
        <w:br/>
        <w:t xml:space="preserve">then why is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b1</w:t>
      </w:r>
      <w:r w:rsidRPr="008B2904">
        <w:rPr>
          <w:rFonts w:asciiTheme="minorHAnsi" w:hAnsiTheme="minorHAnsi" w:cstheme="minorHAnsi"/>
          <w:sz w:val="36"/>
          <w:szCs w:val="36"/>
        </w:rPr>
        <w:t xml:space="preserve"> treated as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true</w:t>
      </w:r>
      <w:r w:rsidRPr="008B2904">
        <w:rPr>
          <w:rFonts w:asciiTheme="minorHAnsi" w:hAnsiTheme="minorHAnsi" w:cstheme="minorHAnsi"/>
          <w:sz w:val="36"/>
          <w:szCs w:val="36"/>
        </w:rPr>
        <w:t xml:space="preserve"> in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(b1 &amp; b3)</w:t>
      </w:r>
      <w:r w:rsidRPr="008B2904">
        <w:rPr>
          <w:rFonts w:asciiTheme="minorHAnsi" w:hAnsiTheme="minorHAnsi" w:cstheme="minorHAnsi"/>
          <w:sz w:val="36"/>
          <w:szCs w:val="36"/>
        </w:rPr>
        <w:t>?</w:t>
      </w:r>
    </w:p>
    <w:p w14:paraId="06BE19AC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638D9EBC">
          <v:rect id="_x0000_i1043" style="width:0;height:1.5pt" o:hralign="center" o:hrstd="t" o:hr="t" fillcolor="#a0a0a0" stroked="f"/>
        </w:pict>
      </w:r>
    </w:p>
    <w:p w14:paraId="45EB8AC4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✅</w:t>
      </w:r>
      <w:r w:rsidRPr="008B2904">
        <w:rPr>
          <w:rFonts w:asciiTheme="minorHAnsi" w:hAnsiTheme="minorHAnsi" w:cstheme="minorHAnsi"/>
          <w:sz w:val="36"/>
          <w:szCs w:val="36"/>
        </w:rPr>
        <w:t xml:space="preserve"> Correct explanation (very important rule)</w:t>
      </w:r>
    </w:p>
    <w:p w14:paraId="78374C47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Rule 1: </w:t>
      </w:r>
      <w:r w:rsidRPr="008B2904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Assignment happens LAST</w:t>
      </w:r>
    </w:p>
    <w:p w14:paraId="7C764024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In Java:</w:t>
      </w:r>
    </w:p>
    <w:p w14:paraId="5F87AB20" w14:textId="77777777" w:rsidR="006D5A35" w:rsidRPr="008B2904" w:rsidRDefault="006D5A35" w:rsidP="006D5A3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The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right-hand side (RHS)</w:t>
      </w:r>
      <w:r w:rsidRPr="008B2904">
        <w:rPr>
          <w:rFonts w:asciiTheme="minorHAnsi" w:hAnsiTheme="minorHAnsi" w:cstheme="minorHAnsi"/>
          <w:sz w:val="36"/>
          <w:szCs w:val="36"/>
        </w:rPr>
        <w:t xml:space="preserve"> expression is evaluated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first</w:t>
      </w:r>
    </w:p>
    <w:p w14:paraId="72BCC2D0" w14:textId="77777777" w:rsidR="006D5A35" w:rsidRPr="008B2904" w:rsidRDefault="006D5A35" w:rsidP="006D5A3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Only after the RHS is fully evaluated, the result is assigned to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b1</w:t>
      </w:r>
    </w:p>
    <w:p w14:paraId="4E8A9DBF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8B2904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8B2904">
        <w:rPr>
          <w:rFonts w:asciiTheme="minorHAnsi" w:hAnsiTheme="minorHAnsi" w:cstheme="minorHAnsi"/>
          <w:sz w:val="36"/>
          <w:szCs w:val="36"/>
        </w:rPr>
        <w:t xml:space="preserve"> this line:</w:t>
      </w:r>
    </w:p>
    <w:p w14:paraId="36D28FB7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b1 =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| 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 b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1 &amp; b3 ) | ( b1 | b2 );</w:t>
      </w:r>
    </w:p>
    <w:p w14:paraId="46E02577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means:</w:t>
      </w:r>
    </w:p>
    <w:p w14:paraId="200A12BC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1️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Evaluate</w:t>
      </w:r>
    </w:p>
    <w:p w14:paraId="3D7D7B3B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| 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 b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1 &amp; b3 ) | ( b1 | b2 )</w:t>
      </w:r>
    </w:p>
    <w:p w14:paraId="11ED6479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lastRenderedPageBreak/>
        <w:t>2️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After getting the final result</w:t>
      </w:r>
      <w:r w:rsidRPr="008B2904">
        <w:rPr>
          <w:rFonts w:asciiTheme="minorHAnsi" w:hAnsiTheme="minorHAnsi" w:cstheme="minorHAnsi"/>
          <w:sz w:val="36"/>
          <w:szCs w:val="36"/>
        </w:rPr>
        <w:br/>
      </w:r>
      <w:r w:rsidRPr="008B2904">
        <w:rPr>
          <w:rFonts w:ascii="Segoe UI Emoji" w:hAnsi="Segoe UI Emoji" w:cs="Segoe UI Emoji"/>
          <w:sz w:val="36"/>
          <w:szCs w:val="36"/>
        </w:rPr>
        <w:t>👉</w:t>
      </w:r>
      <w:r w:rsidRPr="008B2904">
        <w:rPr>
          <w:rFonts w:asciiTheme="minorHAnsi" w:hAnsiTheme="minorHAnsi" w:cstheme="minorHAnsi"/>
          <w:sz w:val="36"/>
          <w:szCs w:val="36"/>
        </w:rPr>
        <w:t xml:space="preserve"> assign that result to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b1</w:t>
      </w:r>
    </w:p>
    <w:p w14:paraId="5B3427DC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4B0F7A99">
          <v:rect id="_x0000_i1044" style="width:0;height:1.5pt" o:hralign="center" o:hrstd="t" o:hr="t" fillcolor="#a0a0a0" stroked="f"/>
        </w:pict>
      </w:r>
    </w:p>
    <w:p w14:paraId="7AE9FBB5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🔍</w:t>
      </w:r>
      <w:r w:rsidRPr="008B2904">
        <w:rPr>
          <w:rFonts w:asciiTheme="minorHAnsi" w:hAnsiTheme="minorHAnsi" w:cstheme="minorHAnsi"/>
          <w:sz w:val="36"/>
          <w:szCs w:val="36"/>
        </w:rPr>
        <w:t xml:space="preserve"> Step-by-step evaluation (correct)</w:t>
      </w:r>
    </w:p>
    <w:p w14:paraId="7D6A5852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Initial values:</w:t>
      </w:r>
    </w:p>
    <w:p w14:paraId="73CB2E8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b1 = </w:t>
      </w: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true</w:t>
      </w:r>
    </w:p>
    <w:p w14:paraId="54C420A5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b2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false</w:t>
      </w:r>
    </w:p>
    <w:p w14:paraId="032537AE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b3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45D5CA9A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Now evaluate RHS:</w:t>
      </w:r>
    </w:p>
    <w:p w14:paraId="35CA5F39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| 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 b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1 &amp; b3 ) | ( b1 | b2 )</w:t>
      </w:r>
    </w:p>
    <w:p w14:paraId="2FB3E00E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Step 1:</w:t>
      </w:r>
    </w:p>
    <w:p w14:paraId="22A74477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(b1 &amp; b3) →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&amp;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05FA58BC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Step 2:</w:t>
      </w:r>
    </w:p>
    <w:p w14:paraId="702ACD0E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(b1 | b2) →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|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35098B19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Step 3:</w:t>
      </w:r>
    </w:p>
    <w:p w14:paraId="4A29FF0B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|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|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482A3558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2BDF136E">
          <v:rect id="_x0000_i1045" style="width:0;height:1.5pt" o:hralign="center" o:hrstd="t" o:hr="t" fillcolor="#a0a0a0" stroked="f"/>
        </w:pict>
      </w:r>
    </w:p>
    <w:p w14:paraId="164D3D79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🔄</w:t>
      </w:r>
      <w:r w:rsidRPr="008B2904">
        <w:rPr>
          <w:rFonts w:asciiTheme="minorHAnsi" w:hAnsiTheme="minorHAnsi" w:cstheme="minorHAnsi"/>
          <w:sz w:val="36"/>
          <w:szCs w:val="36"/>
        </w:rPr>
        <w:t xml:space="preserve"> Final step (assignment)</w:t>
      </w:r>
    </w:p>
    <w:p w14:paraId="2C3C0FE5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b1 = </w:t>
      </w:r>
      <w:r w:rsidRPr="008B2904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73A7BDE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So:</w:t>
      </w:r>
    </w:p>
    <w:p w14:paraId="39AEA58D" w14:textId="77777777" w:rsidR="006D5A35" w:rsidRPr="008B2904" w:rsidRDefault="006D5A35" w:rsidP="006D5A3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b1</w:t>
      </w:r>
      <w:r w:rsidRPr="008B2904">
        <w:rPr>
          <w:rFonts w:asciiTheme="minorHAnsi" w:hAnsiTheme="minorHAnsi" w:cstheme="minorHAnsi"/>
          <w:sz w:val="36"/>
          <w:szCs w:val="36"/>
        </w:rPr>
        <w:t xml:space="preserve"> was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true during RHS evaluation</w:t>
      </w:r>
    </w:p>
    <w:p w14:paraId="7C11EB02" w14:textId="77777777" w:rsidR="006D5A35" w:rsidRPr="008B2904" w:rsidRDefault="006D5A35" w:rsidP="006D5A3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b1</w:t>
      </w:r>
      <w:r w:rsidRPr="008B2904">
        <w:rPr>
          <w:rFonts w:asciiTheme="minorHAnsi" w:hAnsiTheme="minorHAnsi" w:cstheme="minorHAnsi"/>
          <w:sz w:val="36"/>
          <w:szCs w:val="36"/>
        </w:rPr>
        <w:t xml:space="preserve"> becomes </w:t>
      </w:r>
      <w:r w:rsidRPr="008B2904">
        <w:rPr>
          <w:rStyle w:val="Strong"/>
          <w:rFonts w:asciiTheme="minorHAnsi" w:hAnsiTheme="minorHAnsi" w:cstheme="minorHAnsi"/>
          <w:sz w:val="36"/>
          <w:szCs w:val="36"/>
        </w:rPr>
        <w:t>true again after assignment</w:t>
      </w:r>
    </w:p>
    <w:p w14:paraId="5671B54B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27F92041">
          <v:rect id="_x0000_i1046" style="width:0;height:1.5pt" o:hralign="center" o:hrstd="t" o:hr="t" fillcolor="#a0a0a0" stroked="f"/>
        </w:pict>
      </w:r>
    </w:p>
    <w:p w14:paraId="6344EAF7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Key rule (NOTE-READY — keep this)</w:t>
      </w:r>
    </w:p>
    <w:p w14:paraId="65F6F512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Strong"/>
          <w:rFonts w:asciiTheme="minorHAnsi" w:hAnsiTheme="minorHAnsi" w:cstheme="minorHAnsi"/>
          <w:sz w:val="36"/>
          <w:szCs w:val="36"/>
        </w:rPr>
        <w:t>In an assignment expression, the RHS is evaluated completely using the OLD values, and only then the result is assigned to the LHS variable.</w:t>
      </w:r>
    </w:p>
    <w:p w14:paraId="4E24B098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70979720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028D93A6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If_14</w:t>
      </w:r>
    </w:p>
    <w:p w14:paraId="0C6605E0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</w:p>
    <w:p w14:paraId="40FC0931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Allowed in:</w:t>
      </w:r>
    </w:p>
    <w:p w14:paraId="1FF96AB8" w14:textId="77777777" w:rsidR="006D5A35" w:rsidRPr="008B2904" w:rsidRDefault="006D5A35" w:rsidP="006D5A3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loops</w:t>
      </w:r>
    </w:p>
    <w:p w14:paraId="3E7FDBCD" w14:textId="77777777" w:rsidR="006D5A35" w:rsidRPr="008B2904" w:rsidRDefault="006D5A35" w:rsidP="006D5A3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switch</w:t>
      </w:r>
    </w:p>
    <w:p w14:paraId="4A2021D6" w14:textId="77777777" w:rsidR="006D5A35" w:rsidRPr="008B2904" w:rsidRDefault="006D5A35" w:rsidP="006D5A3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labeled</w:t>
      </w:r>
      <w:proofErr w:type="spellEnd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blocks</w:t>
      </w:r>
    </w:p>
    <w:p w14:paraId="4DBEEAD4" w14:textId="77777777" w:rsidR="006D5A35" w:rsidRPr="008B2904" w:rsidRDefault="006D5A35" w:rsidP="006D5A3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labeled</w:t>
      </w:r>
      <w:proofErr w:type="spellEnd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loops</w:t>
      </w:r>
    </w:p>
    <w:p w14:paraId="3043A9EC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label1: {</w:t>
      </w:r>
    </w:p>
    <w:p w14:paraId="2EDA9395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label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1;   </w:t>
      </w:r>
      <w:proofErr w:type="gramEnd"/>
      <w:r w:rsidRPr="008B2904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8B2904">
        <w:rPr>
          <w:rStyle w:val="hljs-comment"/>
          <w:rFonts w:ascii="Segoe UI Emoji" w:eastAsiaTheme="majorEastAsia" w:hAnsi="Segoe UI Emoji" w:cs="Segoe UI Emoji"/>
          <w:sz w:val="36"/>
          <w:szCs w:val="36"/>
        </w:rPr>
        <w:t>✅</w:t>
      </w:r>
      <w:r w:rsidRPr="008B2904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allowed</w:t>
      </w:r>
    </w:p>
    <w:p w14:paraId="125C9499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4BD606B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1B57276C">
          <v:rect id="_x0000_i1047" style="width:0;height:1.5pt" o:hralign="center" o:hrstd="t" o:hr="t" fillcolor="#a0a0a0" stroked="f"/>
        </w:pict>
      </w:r>
    </w:p>
    <w:p w14:paraId="70288A23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🔹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</w:p>
    <w:p w14:paraId="5E48536E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Allowed ONLY in:</w:t>
      </w:r>
    </w:p>
    <w:p w14:paraId="17B58066" w14:textId="77777777" w:rsidR="006D5A35" w:rsidRPr="008B2904" w:rsidRDefault="006D5A35" w:rsidP="006D5A3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loops</w:t>
      </w:r>
    </w:p>
    <w:p w14:paraId="290B8FF0" w14:textId="77777777" w:rsidR="006D5A35" w:rsidRPr="008B2904" w:rsidRDefault="006D5A35" w:rsidP="006D5A3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labeled</w:t>
      </w:r>
      <w:proofErr w:type="spellEnd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loops</w:t>
      </w:r>
    </w:p>
    <w:p w14:paraId="3B9DBD95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❌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NOT allowed in </w:t>
      </w:r>
      <w:proofErr w:type="spellStart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labeled</w:t>
      </w:r>
      <w:proofErr w:type="spellEnd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blocks</w:t>
      </w:r>
    </w:p>
    <w:p w14:paraId="2D7EDD57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label2: {</w:t>
      </w:r>
    </w:p>
    <w:p w14:paraId="76FE0EC5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8B2904">
        <w:rPr>
          <w:rStyle w:val="hljs-keyword"/>
          <w:rFonts w:asciiTheme="minorHAnsi" w:hAnsiTheme="minorHAnsi" w:cstheme="minorHAnsi"/>
          <w:sz w:val="36"/>
          <w:szCs w:val="36"/>
        </w:rPr>
        <w:t>continue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label</w:t>
      </w:r>
      <w:proofErr w:type="gram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2;   </w:t>
      </w:r>
      <w:proofErr w:type="gramEnd"/>
      <w:r w:rsidRPr="008B2904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8B2904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8B2904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compile-time error</w:t>
      </w:r>
    </w:p>
    <w:p w14:paraId="0B89964D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3857CFD4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Reason:</w:t>
      </w:r>
      <w:r w:rsidRPr="008B2904">
        <w:rPr>
          <w:rFonts w:asciiTheme="minorHAnsi" w:hAnsiTheme="minorHAnsi" w:cstheme="minorHAnsi"/>
          <w:sz w:val="36"/>
          <w:szCs w:val="36"/>
        </w:rPr>
        <w:br/>
      </w:r>
      <w:r w:rsidRPr="008B2904">
        <w:rPr>
          <w:rFonts w:ascii="Segoe UI Emoji" w:hAnsi="Segoe UI Emoji" w:cs="Segoe UI Emoji"/>
          <w:sz w:val="36"/>
          <w:szCs w:val="36"/>
        </w:rPr>
        <w:t>👉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continue</w:t>
      </w:r>
      <w:r w:rsidRPr="008B2904">
        <w:rPr>
          <w:rFonts w:asciiTheme="minorHAnsi" w:hAnsiTheme="minorHAnsi" w:cstheme="minorHAnsi"/>
          <w:sz w:val="36"/>
          <w:szCs w:val="36"/>
        </w:rPr>
        <w:t xml:space="preserve"> means </w:t>
      </w:r>
      <w:r w:rsidRPr="008B2904">
        <w:rPr>
          <w:rStyle w:val="Emphasis"/>
          <w:rFonts w:asciiTheme="minorHAnsi" w:eastAsiaTheme="majorEastAsia" w:hAnsiTheme="minorHAnsi" w:cstheme="minorHAnsi"/>
          <w:sz w:val="36"/>
          <w:szCs w:val="36"/>
        </w:rPr>
        <w:t>“go to next iteration”</w:t>
      </w:r>
      <w:r w:rsidRPr="008B2904">
        <w:rPr>
          <w:rFonts w:asciiTheme="minorHAnsi" w:hAnsiTheme="minorHAnsi" w:cstheme="minorHAnsi"/>
          <w:sz w:val="36"/>
          <w:szCs w:val="36"/>
        </w:rPr>
        <w:br/>
      </w:r>
      <w:r w:rsidRPr="008B2904">
        <w:rPr>
          <w:rFonts w:ascii="Segoe UI Emoji" w:hAnsi="Segoe UI Emoji" w:cs="Segoe UI Emoji"/>
          <w:sz w:val="36"/>
          <w:szCs w:val="36"/>
        </w:rPr>
        <w:t>👉</w:t>
      </w:r>
      <w:r w:rsidRPr="008B2904">
        <w:rPr>
          <w:rFonts w:asciiTheme="minorHAnsi" w:hAnsiTheme="minorHAnsi" w:cstheme="minorHAnsi"/>
          <w:sz w:val="36"/>
          <w:szCs w:val="36"/>
        </w:rPr>
        <w:t xml:space="preserve"> Blocks do NOT have iterations.</w:t>
      </w:r>
    </w:p>
    <w:p w14:paraId="1BCCD946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79900A7C">
          <v:rect id="_x0000_i1048" style="width:0;height:1.5pt" o:hralign="center" o:hrstd="t" o:hr="t" fillcolor="#a0a0a0" stroked="f"/>
        </w:pict>
      </w:r>
    </w:p>
    <w:p w14:paraId="1CB8236E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✅</w:t>
      </w:r>
      <w:r w:rsidRPr="008B2904">
        <w:rPr>
          <w:rFonts w:asciiTheme="minorHAnsi" w:hAnsiTheme="minorHAnsi" w:cstheme="minorHAnsi"/>
          <w:sz w:val="36"/>
          <w:szCs w:val="36"/>
        </w:rPr>
        <w:t xml:space="preserve"> Final correct note (use this)</w:t>
      </w:r>
    </w:p>
    <w:p w14:paraId="5F33F3FF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break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can be used in loops, switch, and </w:t>
      </w:r>
      <w:proofErr w:type="spellStart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labeled</w:t>
      </w:r>
      <w:proofErr w:type="spellEnd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blocks.</w:t>
      </w:r>
      <w:r w:rsidRPr="008B290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continue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can be used only in loops or </w:t>
      </w:r>
      <w:proofErr w:type="spellStart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labeled</w:t>
      </w:r>
      <w:proofErr w:type="spellEnd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loops, not in </w:t>
      </w:r>
      <w:proofErr w:type="spellStart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labeled</w:t>
      </w:r>
      <w:proofErr w:type="spellEnd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blocks.</w:t>
      </w:r>
    </w:p>
    <w:p w14:paraId="672470F3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25EF365A">
          <v:rect id="_x0000_i1049" style="width:0;height:1.5pt" o:hralign="center" o:hrstd="t" o:hr="t" fillcolor="#a0a0a0" stroked="f"/>
        </w:pict>
      </w:r>
    </w:p>
    <w:p w14:paraId="7C0E0905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One-line exam takeaway</w:t>
      </w:r>
    </w:p>
    <w:p w14:paraId="417CF07D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break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exits a block or loop;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continue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skips to the next loop iteration — so it works only with loops.</w:t>
      </w:r>
    </w:p>
    <w:p w14:paraId="7122C5FF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5E12B8A1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If_15</w:t>
      </w:r>
    </w:p>
    <w:p w14:paraId="0F41CF09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//go through the code   </w:t>
      </w:r>
    </w:p>
    <w:p w14:paraId="6AB037E0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055C81A4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If_Else_16</w:t>
      </w:r>
    </w:p>
    <w:p w14:paraId="48E62E5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418BCD0A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</w:rPr>
      </w:pPr>
    </w:p>
    <w:p w14:paraId="2B45DCE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8B2904">
        <w:rPr>
          <w:rFonts w:cstheme="minorHAnsi"/>
          <w:sz w:val="36"/>
          <w:szCs w:val="36"/>
          <w:lang w:val="en-US"/>
        </w:rPr>
        <w:t>Label_break</w:t>
      </w:r>
      <w:proofErr w:type="spellEnd"/>
    </w:p>
    <w:p w14:paraId="3237CBA7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1️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Normal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break</w:t>
      </w:r>
      <w:r w:rsidRPr="008B2904">
        <w:rPr>
          <w:rFonts w:asciiTheme="minorHAnsi" w:hAnsiTheme="minorHAnsi" w:cstheme="minorHAnsi"/>
          <w:sz w:val="36"/>
          <w:szCs w:val="36"/>
        </w:rPr>
        <w:t xml:space="preserve"> and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continue</w:t>
      </w:r>
      <w:r w:rsidRPr="008B2904">
        <w:rPr>
          <w:rFonts w:asciiTheme="minorHAnsi" w:hAnsiTheme="minorHAnsi" w:cstheme="minorHAnsi"/>
          <w:sz w:val="36"/>
          <w:szCs w:val="36"/>
        </w:rPr>
        <w:t xml:space="preserve"> (NO label)</w:t>
      </w:r>
    </w:p>
    <w:p w14:paraId="218CA1AF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These work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only inside the current loop</w:t>
      </w:r>
      <w:r w:rsidRPr="008B2904">
        <w:rPr>
          <w:rFonts w:asciiTheme="minorHAnsi" w:hAnsiTheme="minorHAnsi" w:cstheme="minorHAnsi"/>
          <w:sz w:val="36"/>
          <w:szCs w:val="36"/>
        </w:rPr>
        <w:t>.</w:t>
      </w:r>
    </w:p>
    <w:p w14:paraId="2B236C26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break</w:t>
      </w:r>
    </w:p>
    <w:p w14:paraId="08F8C2C7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👉</w:t>
      </w:r>
      <w:r w:rsidRPr="008B2904">
        <w:rPr>
          <w:rFonts w:asciiTheme="minorHAnsi" w:hAnsiTheme="minorHAnsi" w:cstheme="minorHAnsi"/>
          <w:sz w:val="36"/>
          <w:szCs w:val="36"/>
        </w:rPr>
        <w:t xml:space="preserve"> Immediately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stops the current loop</w:t>
      </w:r>
      <w:r w:rsidRPr="008B2904">
        <w:rPr>
          <w:rFonts w:asciiTheme="minorHAnsi" w:hAnsiTheme="minorHAnsi" w:cstheme="minorHAnsi"/>
          <w:sz w:val="36"/>
          <w:szCs w:val="36"/>
        </w:rPr>
        <w:t>.</w:t>
      </w:r>
    </w:p>
    <w:p w14:paraId="4A54FF05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</w:p>
    <w:p w14:paraId="39C83B88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👉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Skips the current iteration</w:t>
      </w:r>
      <w:r w:rsidRPr="008B2904">
        <w:rPr>
          <w:rFonts w:asciiTheme="minorHAnsi" w:hAnsiTheme="minorHAnsi" w:cstheme="minorHAnsi"/>
          <w:sz w:val="36"/>
          <w:szCs w:val="36"/>
        </w:rPr>
        <w:t xml:space="preserve"> and moves to the next iteration of the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same loop</w:t>
      </w:r>
      <w:r w:rsidRPr="008B2904">
        <w:rPr>
          <w:rFonts w:asciiTheme="minorHAnsi" w:hAnsiTheme="minorHAnsi" w:cstheme="minorHAnsi"/>
          <w:sz w:val="36"/>
          <w:szCs w:val="36"/>
        </w:rPr>
        <w:t>.</w:t>
      </w:r>
    </w:p>
    <w:p w14:paraId="51A0ACA4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Example (single loop)</w:t>
      </w:r>
    </w:p>
    <w:p w14:paraId="1C0C006C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&lt;=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++){</w:t>
      </w:r>
    </w:p>
    <w:p w14:paraId="1378F7D8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==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){</w:t>
      </w:r>
    </w:p>
    <w:p w14:paraId="22C8CD5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break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C7990F1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2EBA3256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829DD57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391D331D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Output:</w:t>
      </w:r>
    </w:p>
    <w:p w14:paraId="303EB794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1</w:t>
      </w:r>
    </w:p>
    <w:p w14:paraId="71156CA6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2</w:t>
      </w:r>
    </w:p>
    <w:p w14:paraId="5DF60BDF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✔️</w:t>
      </w:r>
      <w:r w:rsidRPr="008B2904">
        <w:rPr>
          <w:rFonts w:asciiTheme="minorHAnsi" w:hAnsiTheme="minorHAnsi" w:cstheme="minorHAnsi"/>
          <w:sz w:val="36"/>
          <w:szCs w:val="36"/>
        </w:rPr>
        <w:t xml:space="preserve"> Here, normal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8B2904">
        <w:rPr>
          <w:rFonts w:asciiTheme="minorHAnsi" w:hAnsiTheme="minorHAnsi" w:cstheme="minorHAnsi"/>
          <w:sz w:val="36"/>
          <w:szCs w:val="36"/>
        </w:rPr>
        <w:t xml:space="preserve"> is enough.</w:t>
      </w:r>
    </w:p>
    <w:p w14:paraId="433255AF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6504E58C">
          <v:rect id="_x0000_i1050" style="width:0;height:1.5pt" o:hralign="center" o:hrstd="t" o:hr="t" fillcolor="#a0a0a0" stroked="f"/>
        </w:pict>
      </w:r>
    </w:p>
    <w:p w14:paraId="7D0DF516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2️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Problem comes with </w:t>
      </w:r>
      <w:r w:rsidRPr="008B2904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nested loops</w:t>
      </w:r>
    </w:p>
    <w:p w14:paraId="1B803705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When we have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loops inside loops</w:t>
      </w:r>
      <w:r w:rsidRPr="008B2904">
        <w:rPr>
          <w:rFonts w:asciiTheme="minorHAnsi" w:hAnsiTheme="minorHAnsi" w:cstheme="minorHAnsi"/>
          <w:sz w:val="36"/>
          <w:szCs w:val="36"/>
        </w:rPr>
        <w:t xml:space="preserve">, normal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8B2904">
        <w:rPr>
          <w:rFonts w:asciiTheme="minorHAnsi" w:hAnsiTheme="minorHAnsi" w:cstheme="minorHAnsi"/>
          <w:sz w:val="36"/>
          <w:szCs w:val="36"/>
        </w:rPr>
        <w:t xml:space="preserve"> and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continue</w:t>
      </w:r>
      <w:r w:rsidRPr="008B2904">
        <w:rPr>
          <w:rFonts w:asciiTheme="minorHAnsi" w:hAnsiTheme="minorHAnsi" w:cstheme="minorHAnsi"/>
          <w:sz w:val="36"/>
          <w:szCs w:val="36"/>
        </w:rPr>
        <w:t xml:space="preserve"> affect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only the inner loop</w:t>
      </w:r>
      <w:r w:rsidRPr="008B2904">
        <w:rPr>
          <w:rFonts w:asciiTheme="minorHAnsi" w:hAnsiTheme="minorHAnsi" w:cstheme="minorHAnsi"/>
          <w:sz w:val="36"/>
          <w:szCs w:val="36"/>
        </w:rPr>
        <w:t>, not the outer one.</w:t>
      </w:r>
    </w:p>
    <w:p w14:paraId="20CB6F32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Example (nested loops, NO label)</w:t>
      </w:r>
    </w:p>
    <w:p w14:paraId="3775835E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&lt;=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++){</w:t>
      </w:r>
    </w:p>
    <w:p w14:paraId="323D7B73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j &lt;=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){</w:t>
      </w:r>
    </w:p>
    <w:p w14:paraId="7BB5BD7F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j ==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){</w:t>
      </w:r>
    </w:p>
    <w:p w14:paraId="06339F5C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break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5754765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7F409F4A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="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", j="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+ j);</w:t>
      </w:r>
    </w:p>
    <w:p w14:paraId="6D2BE386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47C47F7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85A0451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What happens?</w:t>
      </w:r>
    </w:p>
    <w:p w14:paraId="10647158" w14:textId="77777777" w:rsidR="006D5A35" w:rsidRPr="008B2904" w:rsidRDefault="006D5A35" w:rsidP="006D5A3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8B2904">
        <w:rPr>
          <w:rFonts w:asciiTheme="minorHAnsi" w:hAnsiTheme="minorHAnsi" w:cstheme="minorHAnsi"/>
          <w:sz w:val="36"/>
          <w:szCs w:val="36"/>
        </w:rPr>
        <w:t xml:space="preserve"> stops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only the inner loop (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j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)</w:t>
      </w:r>
    </w:p>
    <w:p w14:paraId="785CEF3E" w14:textId="77777777" w:rsidR="006D5A35" w:rsidRPr="008B2904" w:rsidRDefault="006D5A35" w:rsidP="006D5A3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Outer loop (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Fonts w:asciiTheme="minorHAnsi" w:hAnsiTheme="minorHAnsi" w:cstheme="minorHAnsi"/>
          <w:sz w:val="36"/>
          <w:szCs w:val="36"/>
        </w:rPr>
        <w:t>) continues</w:t>
      </w:r>
    </w:p>
    <w:p w14:paraId="20531928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✔️</w:t>
      </w:r>
      <w:r w:rsidRPr="008B2904">
        <w:rPr>
          <w:rFonts w:asciiTheme="minorHAnsi" w:hAnsiTheme="minorHAnsi" w:cstheme="minorHAnsi"/>
          <w:sz w:val="36"/>
          <w:szCs w:val="36"/>
        </w:rPr>
        <w:t xml:space="preserve"> Sometimes this is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NOT what we want</w:t>
      </w:r>
      <w:r w:rsidRPr="008B2904">
        <w:rPr>
          <w:rFonts w:asciiTheme="minorHAnsi" w:hAnsiTheme="minorHAnsi" w:cstheme="minorHAnsi"/>
          <w:sz w:val="36"/>
          <w:szCs w:val="36"/>
        </w:rPr>
        <w:t>.</w:t>
      </w:r>
    </w:p>
    <w:p w14:paraId="2EF8E248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07E7174F">
          <v:rect id="_x0000_i1051" style="width:0;height:1.5pt" o:hralign="center" o:hrstd="t" o:hr="t" fillcolor="#a0a0a0" stroked="f"/>
        </w:pict>
      </w:r>
    </w:p>
    <w:p w14:paraId="1D0DBA54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3️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Why we need </w:t>
      </w:r>
      <w:proofErr w:type="spellStart"/>
      <w:r w:rsidRPr="008B2904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labeled</w:t>
      </w:r>
      <w:proofErr w:type="spellEnd"/>
      <w:r w:rsidRPr="008B2904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break</w:t>
      </w:r>
      <w:r w:rsidRPr="008B2904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/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continue</w:t>
      </w:r>
    </w:p>
    <w:p w14:paraId="32B1D7A6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👉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To</w:t>
      </w:r>
      <w:proofErr w:type="gramEnd"/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control OUTER loops from inside INNER loops</w:t>
      </w:r>
    </w:p>
    <w:p w14:paraId="6BAAB872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lastRenderedPageBreak/>
        <w:t xml:space="preserve">Labels give a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name to a loop</w:t>
      </w:r>
      <w:r w:rsidRPr="008B2904">
        <w:rPr>
          <w:rFonts w:asciiTheme="minorHAnsi" w:hAnsiTheme="minorHAnsi" w:cstheme="minorHAnsi"/>
          <w:sz w:val="36"/>
          <w:szCs w:val="36"/>
        </w:rPr>
        <w:t>, so we can tell Java:</w:t>
      </w:r>
    </w:p>
    <w:p w14:paraId="0F72CFA6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“Break or continue THAT loop, not this one.”</w:t>
      </w:r>
    </w:p>
    <w:p w14:paraId="4294CBE0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4775F74F">
          <v:rect id="_x0000_i1052" style="width:0;height:1.5pt" o:hralign="center" o:hrstd="t" o:hr="t" fillcolor="#a0a0a0" stroked="f"/>
        </w:pict>
      </w:r>
    </w:p>
    <w:p w14:paraId="615E2F88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4️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B2904">
        <w:rPr>
          <w:rFonts w:asciiTheme="minorHAnsi" w:hAnsiTheme="minorHAnsi" w:cstheme="minorHAnsi"/>
          <w:sz w:val="36"/>
          <w:szCs w:val="36"/>
        </w:rPr>
        <w:t>Labeled</w:t>
      </w:r>
      <w:proofErr w:type="spellEnd"/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break</w:t>
      </w:r>
    </w:p>
    <w:p w14:paraId="75526878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Example</w:t>
      </w:r>
    </w:p>
    <w:p w14:paraId="757EAB4B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outer:</w:t>
      </w:r>
    </w:p>
    <w:p w14:paraId="177E4513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&lt;=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++){</w:t>
      </w:r>
    </w:p>
    <w:p w14:paraId="622CA1DF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j &lt;=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){</w:t>
      </w:r>
    </w:p>
    <w:p w14:paraId="654ADC26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j ==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){</w:t>
      </w:r>
    </w:p>
    <w:p w14:paraId="03EC8C7A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break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outer;</w:t>
      </w:r>
    </w:p>
    <w:p w14:paraId="24D5E2AA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3C654C08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="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", j="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+ j);</w:t>
      </w:r>
    </w:p>
    <w:p w14:paraId="15229232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6A4F3FFC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D568CBF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Output:</w:t>
      </w:r>
    </w:p>
    <w:p w14:paraId="7C62724B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B2904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, j=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67C7B1A3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✔️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break outer;</w:t>
      </w:r>
    </w:p>
    <w:p w14:paraId="72F6A6EF" w14:textId="77777777" w:rsidR="006D5A35" w:rsidRPr="008B2904" w:rsidRDefault="006D5A35" w:rsidP="006D5A3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Stops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both inner and outer loops</w:t>
      </w:r>
    </w:p>
    <w:p w14:paraId="7B6F0E2A" w14:textId="77777777" w:rsidR="006D5A35" w:rsidRPr="008B2904" w:rsidRDefault="006D5A35" w:rsidP="006D5A3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Control jumps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outside </w:t>
      </w:r>
      <w:r w:rsidRPr="008B2904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outer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loop</w:t>
      </w:r>
    </w:p>
    <w:p w14:paraId="6E7F5E76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139D61BA">
          <v:rect id="_x0000_i1053" style="width:0;height:1.5pt" o:hralign="center" o:hrstd="t" o:hr="t" fillcolor="#a0a0a0" stroked="f"/>
        </w:pict>
      </w:r>
    </w:p>
    <w:p w14:paraId="2757C2CA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5️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B2904">
        <w:rPr>
          <w:rFonts w:asciiTheme="minorHAnsi" w:hAnsiTheme="minorHAnsi" w:cstheme="minorHAnsi"/>
          <w:sz w:val="36"/>
          <w:szCs w:val="36"/>
        </w:rPr>
        <w:t>Labeled</w:t>
      </w:r>
      <w:proofErr w:type="spellEnd"/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TMLCode"/>
          <w:rFonts w:asciiTheme="minorHAnsi" w:eastAsia="Arial" w:hAnsiTheme="minorHAnsi" w:cstheme="minorHAnsi"/>
          <w:sz w:val="36"/>
          <w:szCs w:val="36"/>
        </w:rPr>
        <w:t>continue</w:t>
      </w:r>
    </w:p>
    <w:p w14:paraId="6CD884D7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Example</w:t>
      </w:r>
    </w:p>
    <w:p w14:paraId="496D148E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outer:</w:t>
      </w:r>
    </w:p>
    <w:p w14:paraId="78BA6D84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&lt;=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++){</w:t>
      </w:r>
    </w:p>
    <w:p w14:paraId="23084A4E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j &lt;=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){</w:t>
      </w:r>
    </w:p>
    <w:p w14:paraId="101754CD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j == 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){</w:t>
      </w:r>
    </w:p>
    <w:p w14:paraId="6A1CF45E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r w:rsidRPr="008B2904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outer;</w:t>
      </w:r>
    </w:p>
    <w:p w14:paraId="73D7A751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333AC138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="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8B2904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8B2904">
        <w:rPr>
          <w:rStyle w:val="hljs-string"/>
          <w:rFonts w:asciiTheme="minorHAnsi" w:hAnsiTheme="minorHAnsi" w:cstheme="minorHAnsi"/>
          <w:sz w:val="36"/>
          <w:szCs w:val="36"/>
        </w:rPr>
        <w:t>", j="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+ j);</w:t>
      </w:r>
    </w:p>
    <w:p w14:paraId="70133F4F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2D709BDB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8B290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417F899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Output:</w:t>
      </w:r>
    </w:p>
    <w:p w14:paraId="36A8EFD5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B2904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, j=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0A058796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B2904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, j=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112F4ABB" w14:textId="77777777" w:rsidR="006D5A35" w:rsidRPr="008B2904" w:rsidRDefault="006D5A35" w:rsidP="006D5A3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8B2904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8B2904">
        <w:rPr>
          <w:rStyle w:val="HTMLCode"/>
          <w:rFonts w:asciiTheme="minorHAnsi" w:hAnsiTheme="minorHAnsi" w:cstheme="minorHAnsi"/>
          <w:sz w:val="36"/>
          <w:szCs w:val="36"/>
        </w:rPr>
        <w:t>=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, j=</w:t>
      </w:r>
      <w:r w:rsidRPr="008B2904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5E52951D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✔️</w:t>
      </w:r>
      <w:r w:rsidRPr="008B2904">
        <w:rPr>
          <w:rFonts w:asciiTheme="minorHAnsi" w:hAnsiTheme="minorHAnsi" w:cstheme="minorHAnsi"/>
          <w:sz w:val="36"/>
          <w:szCs w:val="36"/>
        </w:rPr>
        <w:t xml:space="preserve"> </w:t>
      </w:r>
      <w:r w:rsidRPr="008B2904">
        <w:rPr>
          <w:rStyle w:val="HTMLCode"/>
          <w:rFonts w:asciiTheme="minorHAnsi" w:hAnsiTheme="minorHAnsi" w:cstheme="minorHAnsi"/>
          <w:sz w:val="36"/>
          <w:szCs w:val="36"/>
        </w:rPr>
        <w:t>continue outer;</w:t>
      </w:r>
    </w:p>
    <w:p w14:paraId="212F67AF" w14:textId="77777777" w:rsidR="006D5A35" w:rsidRPr="008B2904" w:rsidRDefault="006D5A35" w:rsidP="006D5A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Skips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remaining inner loop</w:t>
      </w:r>
    </w:p>
    <w:p w14:paraId="32A95880" w14:textId="77777777" w:rsidR="006D5A35" w:rsidRPr="008B2904" w:rsidRDefault="006D5A35" w:rsidP="006D5A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Moves to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next iteration of outer loop</w:t>
      </w:r>
    </w:p>
    <w:p w14:paraId="25B4FB9F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lastRenderedPageBreak/>
        <w:pict w14:anchorId="17BACFC0">
          <v:rect id="_x0000_i1054" style="width:0;height:1.5pt" o:hralign="center" o:hrstd="t" o:hr="t" fillcolor="#a0a0a0" stroked="f"/>
        </w:pict>
      </w:r>
    </w:p>
    <w:p w14:paraId="2B25C36D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6️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One-line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200"/>
      </w:tblGrid>
      <w:tr w:rsidR="006D5A35" w:rsidRPr="008B2904" w14:paraId="7907967A" w14:textId="77777777" w:rsidTr="00197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6FD12" w14:textId="77777777" w:rsidR="006D5A35" w:rsidRPr="008B2904" w:rsidRDefault="006D5A3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B2904">
              <w:rPr>
                <w:rFonts w:cstheme="minorHAnsi"/>
                <w:b/>
                <w:bCs/>
                <w:sz w:val="36"/>
                <w:szCs w:val="36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6E77887" w14:textId="77777777" w:rsidR="006D5A35" w:rsidRPr="008B2904" w:rsidRDefault="006D5A3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B2904">
              <w:rPr>
                <w:rFonts w:cstheme="minorHAnsi"/>
                <w:b/>
                <w:bCs/>
                <w:sz w:val="36"/>
                <w:szCs w:val="36"/>
              </w:rPr>
              <w:t>What it controls</w:t>
            </w:r>
          </w:p>
        </w:tc>
      </w:tr>
      <w:tr w:rsidR="006D5A35" w:rsidRPr="008B2904" w14:paraId="6E8B5F41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B271" w14:textId="77777777" w:rsidR="006D5A35" w:rsidRPr="008B2904" w:rsidRDefault="006D5A35" w:rsidP="00197267">
            <w:pPr>
              <w:rPr>
                <w:rFonts w:cstheme="minorHAnsi"/>
                <w:sz w:val="36"/>
                <w:szCs w:val="36"/>
              </w:rPr>
            </w:pPr>
            <w:r w:rsidRPr="008B290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21DE7717" w14:textId="77777777" w:rsidR="006D5A35" w:rsidRPr="008B2904" w:rsidRDefault="006D5A35" w:rsidP="00197267">
            <w:pPr>
              <w:rPr>
                <w:rFonts w:cstheme="minorHAnsi"/>
                <w:sz w:val="36"/>
                <w:szCs w:val="36"/>
              </w:rPr>
            </w:pPr>
            <w:r w:rsidRPr="008B2904">
              <w:rPr>
                <w:rFonts w:cstheme="minorHAnsi"/>
                <w:sz w:val="36"/>
                <w:szCs w:val="36"/>
              </w:rPr>
              <w:t xml:space="preserve">Stops </w:t>
            </w:r>
            <w:r w:rsidRPr="008B2904">
              <w:rPr>
                <w:rStyle w:val="Strong"/>
                <w:rFonts w:cstheme="minorHAnsi"/>
                <w:sz w:val="36"/>
                <w:szCs w:val="36"/>
              </w:rPr>
              <w:t>current loop only</w:t>
            </w:r>
          </w:p>
        </w:tc>
      </w:tr>
      <w:tr w:rsidR="006D5A35" w:rsidRPr="008B2904" w14:paraId="68DBD372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3FC4" w14:textId="77777777" w:rsidR="006D5A35" w:rsidRPr="008B2904" w:rsidRDefault="006D5A35" w:rsidP="00197267">
            <w:pPr>
              <w:rPr>
                <w:rFonts w:cstheme="minorHAnsi"/>
                <w:sz w:val="36"/>
                <w:szCs w:val="36"/>
              </w:rPr>
            </w:pPr>
            <w:r w:rsidRPr="008B290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63E5257B" w14:textId="77777777" w:rsidR="006D5A35" w:rsidRPr="008B2904" w:rsidRDefault="006D5A35" w:rsidP="00197267">
            <w:pPr>
              <w:rPr>
                <w:rFonts w:cstheme="minorHAnsi"/>
                <w:sz w:val="36"/>
                <w:szCs w:val="36"/>
              </w:rPr>
            </w:pPr>
            <w:r w:rsidRPr="008B2904">
              <w:rPr>
                <w:rFonts w:cstheme="minorHAnsi"/>
                <w:sz w:val="36"/>
                <w:szCs w:val="36"/>
              </w:rPr>
              <w:t xml:space="preserve">Skips iteration of </w:t>
            </w:r>
            <w:r w:rsidRPr="008B2904">
              <w:rPr>
                <w:rStyle w:val="Strong"/>
                <w:rFonts w:cstheme="minorHAnsi"/>
                <w:sz w:val="36"/>
                <w:szCs w:val="36"/>
              </w:rPr>
              <w:t>current loop only</w:t>
            </w:r>
          </w:p>
        </w:tc>
      </w:tr>
      <w:tr w:rsidR="006D5A35" w:rsidRPr="008B2904" w14:paraId="31FEF160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AE9B" w14:textId="77777777" w:rsidR="006D5A35" w:rsidRPr="008B2904" w:rsidRDefault="006D5A35" w:rsidP="00197267">
            <w:pPr>
              <w:rPr>
                <w:rFonts w:cstheme="minorHAnsi"/>
                <w:sz w:val="36"/>
                <w:szCs w:val="36"/>
              </w:rPr>
            </w:pPr>
            <w:r w:rsidRPr="008B290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break label</w:t>
            </w:r>
          </w:p>
        </w:tc>
        <w:tc>
          <w:tcPr>
            <w:tcW w:w="0" w:type="auto"/>
            <w:vAlign w:val="center"/>
            <w:hideMark/>
          </w:tcPr>
          <w:p w14:paraId="76764340" w14:textId="77777777" w:rsidR="006D5A35" w:rsidRPr="008B2904" w:rsidRDefault="006D5A35" w:rsidP="00197267">
            <w:pPr>
              <w:rPr>
                <w:rFonts w:cstheme="minorHAnsi"/>
                <w:sz w:val="36"/>
                <w:szCs w:val="36"/>
              </w:rPr>
            </w:pPr>
            <w:r w:rsidRPr="008B2904">
              <w:rPr>
                <w:rFonts w:cstheme="minorHAnsi"/>
                <w:sz w:val="36"/>
                <w:szCs w:val="36"/>
              </w:rPr>
              <w:t xml:space="preserve">Stops </w:t>
            </w:r>
            <w:r w:rsidRPr="008B2904">
              <w:rPr>
                <w:rStyle w:val="Strong"/>
                <w:rFonts w:cstheme="minorHAnsi"/>
                <w:sz w:val="36"/>
                <w:szCs w:val="36"/>
              </w:rPr>
              <w:t>specified outer loop</w:t>
            </w:r>
          </w:p>
        </w:tc>
      </w:tr>
      <w:tr w:rsidR="006D5A35" w:rsidRPr="008B2904" w14:paraId="513B8F8E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C4EC" w14:textId="77777777" w:rsidR="006D5A35" w:rsidRPr="008B2904" w:rsidRDefault="006D5A35" w:rsidP="00197267">
            <w:pPr>
              <w:rPr>
                <w:rFonts w:cstheme="minorHAnsi"/>
                <w:sz w:val="36"/>
                <w:szCs w:val="36"/>
              </w:rPr>
            </w:pPr>
            <w:r w:rsidRPr="008B290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continue label</w:t>
            </w:r>
          </w:p>
        </w:tc>
        <w:tc>
          <w:tcPr>
            <w:tcW w:w="0" w:type="auto"/>
            <w:vAlign w:val="center"/>
            <w:hideMark/>
          </w:tcPr>
          <w:p w14:paraId="46554B6E" w14:textId="77777777" w:rsidR="006D5A35" w:rsidRPr="008B2904" w:rsidRDefault="006D5A35" w:rsidP="00197267">
            <w:pPr>
              <w:rPr>
                <w:rFonts w:cstheme="minorHAnsi"/>
                <w:sz w:val="36"/>
                <w:szCs w:val="36"/>
              </w:rPr>
            </w:pPr>
            <w:r w:rsidRPr="008B2904">
              <w:rPr>
                <w:rFonts w:cstheme="minorHAnsi"/>
                <w:sz w:val="36"/>
                <w:szCs w:val="36"/>
              </w:rPr>
              <w:t xml:space="preserve">Continues </w:t>
            </w:r>
            <w:r w:rsidRPr="008B2904">
              <w:rPr>
                <w:rStyle w:val="Strong"/>
                <w:rFonts w:cstheme="minorHAnsi"/>
                <w:sz w:val="36"/>
                <w:szCs w:val="36"/>
              </w:rPr>
              <w:t>specified outer loop</w:t>
            </w:r>
          </w:p>
        </w:tc>
      </w:tr>
    </w:tbl>
    <w:p w14:paraId="74FF1732" w14:textId="77777777" w:rsidR="006D5A35" w:rsidRPr="008B2904" w:rsidRDefault="00293C9D" w:rsidP="006D5A35">
      <w:pPr>
        <w:rPr>
          <w:rFonts w:cstheme="minorHAnsi"/>
          <w:sz w:val="36"/>
          <w:szCs w:val="36"/>
        </w:rPr>
      </w:pPr>
      <w:r w:rsidRPr="008B2904">
        <w:rPr>
          <w:rFonts w:cstheme="minorHAnsi"/>
          <w:sz w:val="36"/>
          <w:szCs w:val="36"/>
        </w:rPr>
        <w:pict w14:anchorId="74C0AE8C">
          <v:rect id="_x0000_i1055" style="width:0;height:1.5pt" o:hralign="center" o:hrstd="t" o:hr="t" fillcolor="#a0a0a0" stroked="f"/>
        </w:pict>
      </w:r>
    </w:p>
    <w:p w14:paraId="7929C67B" w14:textId="77777777" w:rsidR="006D5A35" w:rsidRPr="008B2904" w:rsidRDefault="006D5A35" w:rsidP="006D5A3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>7️</w:t>
      </w:r>
      <w:r w:rsidRPr="008B2904">
        <w:rPr>
          <w:rFonts w:ascii="Tahoma" w:hAnsi="Tahoma" w:cs="Tahoma"/>
          <w:sz w:val="36"/>
          <w:szCs w:val="36"/>
        </w:rPr>
        <w:t>⃣</w:t>
      </w:r>
      <w:r w:rsidRPr="008B2904">
        <w:rPr>
          <w:rFonts w:asciiTheme="minorHAnsi" w:hAnsiTheme="minorHAnsi" w:cstheme="minorHAnsi"/>
          <w:sz w:val="36"/>
          <w:szCs w:val="36"/>
        </w:rPr>
        <w:t xml:space="preserve"> When should you use labels?</w:t>
      </w:r>
    </w:p>
    <w:p w14:paraId="52B05D7C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✔️</w:t>
      </w:r>
      <w:r w:rsidRPr="008B2904">
        <w:rPr>
          <w:rFonts w:asciiTheme="minorHAnsi" w:hAnsiTheme="minorHAnsi" w:cstheme="minorHAnsi"/>
          <w:sz w:val="36"/>
          <w:szCs w:val="36"/>
        </w:rPr>
        <w:t xml:space="preserve"> Use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labels ONLY when</w:t>
      </w:r>
      <w:r w:rsidRPr="008B2904">
        <w:rPr>
          <w:rFonts w:asciiTheme="minorHAnsi" w:hAnsiTheme="minorHAnsi" w:cstheme="minorHAnsi"/>
          <w:sz w:val="36"/>
          <w:szCs w:val="36"/>
        </w:rPr>
        <w:t>:</w:t>
      </w:r>
    </w:p>
    <w:p w14:paraId="52FF412D" w14:textId="77777777" w:rsidR="006D5A35" w:rsidRPr="008B2904" w:rsidRDefault="006D5A35" w:rsidP="006D5A3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You have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nested loops</w:t>
      </w:r>
    </w:p>
    <w:p w14:paraId="2574411A" w14:textId="77777777" w:rsidR="006D5A35" w:rsidRPr="008B2904" w:rsidRDefault="006D5A35" w:rsidP="006D5A3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Theme="minorHAnsi" w:hAnsiTheme="minorHAnsi" w:cstheme="minorHAnsi"/>
          <w:sz w:val="36"/>
          <w:szCs w:val="36"/>
        </w:rPr>
        <w:t xml:space="preserve">You need to exit or skip </w:t>
      </w:r>
      <w:r w:rsidRPr="008B2904">
        <w:rPr>
          <w:rStyle w:val="Strong"/>
          <w:rFonts w:asciiTheme="minorHAnsi" w:eastAsia="Arial" w:hAnsiTheme="minorHAnsi" w:cstheme="minorHAnsi"/>
          <w:sz w:val="36"/>
          <w:szCs w:val="36"/>
        </w:rPr>
        <w:t>outer loop</w:t>
      </w:r>
      <w:r w:rsidRPr="008B2904">
        <w:rPr>
          <w:rFonts w:asciiTheme="minorHAnsi" w:hAnsiTheme="minorHAnsi" w:cstheme="minorHAnsi"/>
          <w:sz w:val="36"/>
          <w:szCs w:val="36"/>
        </w:rPr>
        <w:t xml:space="preserve"> directly</w:t>
      </w:r>
    </w:p>
    <w:p w14:paraId="77F24F8B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❌</w:t>
      </w:r>
      <w:r w:rsidRPr="008B2904">
        <w:rPr>
          <w:rFonts w:asciiTheme="minorHAnsi" w:hAnsiTheme="minorHAnsi" w:cstheme="minorHAnsi"/>
          <w:sz w:val="36"/>
          <w:szCs w:val="36"/>
        </w:rPr>
        <w:t xml:space="preserve"> Avoid labels in simple loops (not needed)</w:t>
      </w:r>
    </w:p>
    <w:p w14:paraId="25E2842E" w14:textId="77777777" w:rsidR="006D5A35" w:rsidRPr="008B2904" w:rsidRDefault="006D5A35" w:rsidP="006D5A3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B2904">
        <w:rPr>
          <w:rFonts w:ascii="Segoe UI Emoji" w:hAnsi="Segoe UI Emoji" w:cs="Segoe UI Emoji"/>
          <w:sz w:val="36"/>
          <w:szCs w:val="36"/>
        </w:rPr>
        <w:t>⭐</w:t>
      </w:r>
      <w:r w:rsidRPr="008B2904">
        <w:rPr>
          <w:rFonts w:asciiTheme="minorHAnsi" w:hAnsiTheme="minorHAnsi" w:cstheme="minorHAnsi"/>
          <w:sz w:val="36"/>
          <w:szCs w:val="36"/>
        </w:rPr>
        <w:t xml:space="preserve"> Final confirmation sentence (perfect for exams / interviews)</w:t>
      </w:r>
    </w:p>
    <w:p w14:paraId="7DF595C6" w14:textId="77777777" w:rsidR="006D5A35" w:rsidRPr="008B2904" w:rsidRDefault="006D5A35" w:rsidP="006D5A3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8B2904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8B2904">
        <w:rPr>
          <w:rStyle w:val="Strong"/>
          <w:rFonts w:asciiTheme="minorHAnsi" w:hAnsiTheme="minorHAnsi" w:cstheme="minorHAnsi"/>
          <w:sz w:val="36"/>
          <w:szCs w:val="36"/>
        </w:rPr>
        <w:t xml:space="preserve"> break or continue is used when we want to control a specific outer loop from inside a nested loop.</w:t>
      </w:r>
    </w:p>
    <w:p w14:paraId="517FCE8E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</w:rPr>
      </w:pPr>
    </w:p>
    <w:p w14:paraId="2F2400B8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 </w:t>
      </w:r>
    </w:p>
    <w:p w14:paraId="133C523C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If_Else_Eg17</w:t>
      </w:r>
    </w:p>
    <w:p w14:paraId="0C2B94E7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7EFC11DE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27467B72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B2904">
        <w:rPr>
          <w:rFonts w:cstheme="minorHAnsi"/>
          <w:sz w:val="36"/>
          <w:szCs w:val="36"/>
          <w:lang w:val="en-US"/>
        </w:rPr>
        <w:t>Eg</w:t>
      </w:r>
      <w:proofErr w:type="spellEnd"/>
      <w:r w:rsidRPr="008B2904">
        <w:rPr>
          <w:rFonts w:cstheme="minorHAnsi"/>
          <w:sz w:val="36"/>
          <w:szCs w:val="36"/>
          <w:lang w:val="en-US"/>
        </w:rPr>
        <w:t>: If_Else_Eg18</w:t>
      </w:r>
    </w:p>
    <w:p w14:paraId="55FA7963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  <w:r w:rsidRPr="008B290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50FB4EB" w14:textId="7E6633C4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31DCD34D" w14:textId="7FA2F66D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p w14:paraId="29D4C26A" w14:textId="77777777" w:rsidR="006D5A35" w:rsidRPr="008B2904" w:rsidRDefault="006D5A35" w:rsidP="006D5A35">
      <w:pPr>
        <w:jc w:val="both"/>
        <w:rPr>
          <w:rFonts w:cstheme="minorHAnsi"/>
          <w:sz w:val="36"/>
          <w:szCs w:val="36"/>
          <w:lang w:val="en-US"/>
        </w:rPr>
      </w:pPr>
    </w:p>
    <w:sectPr w:rsidR="006D5A35" w:rsidRPr="008B2904" w:rsidSect="003243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24480" w:code="3"/>
      <w:pgMar w:top="1440" w:right="1077" w:bottom="1440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2F198" w14:textId="77777777" w:rsidR="00293C9D" w:rsidRDefault="00293C9D">
      <w:pPr>
        <w:spacing w:after="0" w:line="240" w:lineRule="auto"/>
      </w:pPr>
      <w:r>
        <w:separator/>
      </w:r>
    </w:p>
  </w:endnote>
  <w:endnote w:type="continuationSeparator" w:id="0">
    <w:p w14:paraId="16A530C4" w14:textId="77777777" w:rsidR="00293C9D" w:rsidRDefault="00293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37F2B" w14:textId="77777777" w:rsidR="00134000" w:rsidRDefault="00293C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341B8" w14:textId="77777777" w:rsidR="00134000" w:rsidRDefault="00293C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EF430" w14:textId="77777777" w:rsidR="00134000" w:rsidRDefault="00293C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13F9C" w14:textId="77777777" w:rsidR="00293C9D" w:rsidRDefault="00293C9D">
      <w:pPr>
        <w:spacing w:after="0" w:line="240" w:lineRule="auto"/>
      </w:pPr>
      <w:r>
        <w:separator/>
      </w:r>
    </w:p>
  </w:footnote>
  <w:footnote w:type="continuationSeparator" w:id="0">
    <w:p w14:paraId="50A5F2D6" w14:textId="77777777" w:rsidR="00293C9D" w:rsidRDefault="00293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98E40" w14:textId="77777777" w:rsidR="00134000" w:rsidRDefault="00293C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E4766" w14:textId="77777777" w:rsidR="00134000" w:rsidRDefault="00293C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6048D" w14:textId="77777777" w:rsidR="00134000" w:rsidRDefault="00293C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A01BD"/>
    <w:multiLevelType w:val="multilevel"/>
    <w:tmpl w:val="D6D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42782"/>
    <w:multiLevelType w:val="multilevel"/>
    <w:tmpl w:val="D15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6EF9"/>
    <w:multiLevelType w:val="multilevel"/>
    <w:tmpl w:val="478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A648D"/>
    <w:multiLevelType w:val="multilevel"/>
    <w:tmpl w:val="94C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B3F4C"/>
    <w:multiLevelType w:val="multilevel"/>
    <w:tmpl w:val="1A36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C19B1"/>
    <w:multiLevelType w:val="multilevel"/>
    <w:tmpl w:val="C85C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7243C"/>
    <w:multiLevelType w:val="multilevel"/>
    <w:tmpl w:val="86E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E681C"/>
    <w:multiLevelType w:val="multilevel"/>
    <w:tmpl w:val="6DD4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037CA"/>
    <w:multiLevelType w:val="multilevel"/>
    <w:tmpl w:val="108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97360"/>
    <w:multiLevelType w:val="multilevel"/>
    <w:tmpl w:val="EA1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60D63"/>
    <w:multiLevelType w:val="multilevel"/>
    <w:tmpl w:val="8FE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A0489"/>
    <w:multiLevelType w:val="multilevel"/>
    <w:tmpl w:val="704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04CFB"/>
    <w:multiLevelType w:val="multilevel"/>
    <w:tmpl w:val="0AE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017D2"/>
    <w:multiLevelType w:val="multilevel"/>
    <w:tmpl w:val="1B9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105EF"/>
    <w:multiLevelType w:val="multilevel"/>
    <w:tmpl w:val="C33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B555A"/>
    <w:multiLevelType w:val="multilevel"/>
    <w:tmpl w:val="4234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03326"/>
    <w:multiLevelType w:val="multilevel"/>
    <w:tmpl w:val="EEF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1"/>
  </w:num>
  <w:num w:numId="4">
    <w:abstractNumId w:val="3"/>
  </w:num>
  <w:num w:numId="5">
    <w:abstractNumId w:val="10"/>
  </w:num>
  <w:num w:numId="6">
    <w:abstractNumId w:val="4"/>
  </w:num>
  <w:num w:numId="7">
    <w:abstractNumId w:val="7"/>
  </w:num>
  <w:num w:numId="8">
    <w:abstractNumId w:val="15"/>
  </w:num>
  <w:num w:numId="9">
    <w:abstractNumId w:val="5"/>
  </w:num>
  <w:num w:numId="10">
    <w:abstractNumId w:val="6"/>
  </w:num>
  <w:num w:numId="11">
    <w:abstractNumId w:val="1"/>
  </w:num>
  <w:num w:numId="12">
    <w:abstractNumId w:val="0"/>
  </w:num>
  <w:num w:numId="13">
    <w:abstractNumId w:val="13"/>
  </w:num>
  <w:num w:numId="14">
    <w:abstractNumId w:val="12"/>
  </w:num>
  <w:num w:numId="15">
    <w:abstractNumId w:val="16"/>
  </w:num>
  <w:num w:numId="16">
    <w:abstractNumId w:val="9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C0"/>
    <w:rsid w:val="00293C9D"/>
    <w:rsid w:val="003E0E00"/>
    <w:rsid w:val="006D5A35"/>
    <w:rsid w:val="007D5F46"/>
    <w:rsid w:val="007D71C0"/>
    <w:rsid w:val="008A49C7"/>
    <w:rsid w:val="008B2904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1E7B"/>
  <w15:chartTrackingRefBased/>
  <w15:docId w15:val="{ED535E6D-F5A7-41F4-80C0-0B8BEF5A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A35"/>
  </w:style>
  <w:style w:type="paragraph" w:styleId="Heading1">
    <w:name w:val="heading 1"/>
    <w:basedOn w:val="Normal"/>
    <w:next w:val="Normal"/>
    <w:link w:val="Heading1Char"/>
    <w:uiPriority w:val="9"/>
    <w:qFormat/>
    <w:rsid w:val="006D5A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A35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A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5A35"/>
    <w:rPr>
      <w:rFonts w:ascii="Arial" w:eastAsia="Arial" w:hAnsi="Arial" w:cs="Arial"/>
      <w:sz w:val="32"/>
      <w:szCs w:val="32"/>
      <w:lang w:val="en-GB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A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5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A35"/>
  </w:style>
  <w:style w:type="paragraph" w:styleId="Footer">
    <w:name w:val="footer"/>
    <w:basedOn w:val="Normal"/>
    <w:link w:val="FooterChar"/>
    <w:uiPriority w:val="99"/>
    <w:unhideWhenUsed/>
    <w:rsid w:val="006D5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A35"/>
  </w:style>
  <w:style w:type="paragraph" w:styleId="ListParagraph">
    <w:name w:val="List Paragraph"/>
    <w:basedOn w:val="Normal"/>
    <w:uiPriority w:val="34"/>
    <w:qFormat/>
    <w:rsid w:val="006D5A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A3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6D5A35"/>
    <w:rPr>
      <w:b/>
      <w:bCs/>
    </w:rPr>
  </w:style>
  <w:style w:type="paragraph" w:styleId="NormalWeb">
    <w:name w:val="Normal (Web)"/>
    <w:basedOn w:val="Normal"/>
    <w:uiPriority w:val="99"/>
    <w:unhideWhenUsed/>
    <w:rsid w:val="006D5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5A3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D5A35"/>
  </w:style>
  <w:style w:type="character" w:customStyle="1" w:styleId="hljs-type">
    <w:name w:val="hljs-type"/>
    <w:basedOn w:val="DefaultParagraphFont"/>
    <w:rsid w:val="006D5A35"/>
  </w:style>
  <w:style w:type="character" w:customStyle="1" w:styleId="hljs-variable">
    <w:name w:val="hljs-variable"/>
    <w:basedOn w:val="DefaultParagraphFont"/>
    <w:rsid w:val="006D5A35"/>
  </w:style>
  <w:style w:type="character" w:customStyle="1" w:styleId="hljs-operator">
    <w:name w:val="hljs-operator"/>
    <w:basedOn w:val="DefaultParagraphFont"/>
    <w:rsid w:val="006D5A35"/>
  </w:style>
  <w:style w:type="character" w:customStyle="1" w:styleId="hljs-number">
    <w:name w:val="hljs-number"/>
    <w:basedOn w:val="DefaultParagraphFont"/>
    <w:rsid w:val="006D5A35"/>
  </w:style>
  <w:style w:type="character" w:styleId="Emphasis">
    <w:name w:val="Emphasis"/>
    <w:basedOn w:val="DefaultParagraphFont"/>
    <w:uiPriority w:val="20"/>
    <w:qFormat/>
    <w:rsid w:val="006D5A35"/>
    <w:rPr>
      <w:i/>
      <w:iCs/>
    </w:rPr>
  </w:style>
  <w:style w:type="character" w:customStyle="1" w:styleId="hljs-keyword">
    <w:name w:val="hljs-keyword"/>
    <w:basedOn w:val="DefaultParagraphFont"/>
    <w:rsid w:val="006D5A35"/>
  </w:style>
  <w:style w:type="character" w:customStyle="1" w:styleId="hljs-attr">
    <w:name w:val="hljs-attr"/>
    <w:basedOn w:val="DefaultParagraphFont"/>
    <w:rsid w:val="006D5A35"/>
  </w:style>
  <w:style w:type="character" w:customStyle="1" w:styleId="hljs-literal">
    <w:name w:val="hljs-literal"/>
    <w:basedOn w:val="DefaultParagraphFont"/>
    <w:rsid w:val="006D5A35"/>
  </w:style>
  <w:style w:type="character" w:customStyle="1" w:styleId="hljs-punctuation">
    <w:name w:val="hljs-punctuation"/>
    <w:basedOn w:val="DefaultParagraphFont"/>
    <w:rsid w:val="006D5A35"/>
  </w:style>
  <w:style w:type="character" w:customStyle="1" w:styleId="hljs-builtin">
    <w:name w:val="hljs-built_in"/>
    <w:basedOn w:val="DefaultParagraphFont"/>
    <w:rsid w:val="006D5A35"/>
  </w:style>
  <w:style w:type="character" w:customStyle="1" w:styleId="hljs-attribute">
    <w:name w:val="hljs-attribute"/>
    <w:basedOn w:val="DefaultParagraphFont"/>
    <w:rsid w:val="006D5A35"/>
  </w:style>
  <w:style w:type="character" w:customStyle="1" w:styleId="hljs-quote">
    <w:name w:val="hljs-quote"/>
    <w:basedOn w:val="DefaultParagraphFont"/>
    <w:rsid w:val="006D5A35"/>
  </w:style>
  <w:style w:type="character" w:customStyle="1" w:styleId="hljs-string">
    <w:name w:val="hljs-string"/>
    <w:basedOn w:val="DefaultParagraphFont"/>
    <w:rsid w:val="006D5A35"/>
  </w:style>
  <w:style w:type="character" w:customStyle="1" w:styleId="hljs-symbol">
    <w:name w:val="hljs-symbol"/>
    <w:basedOn w:val="DefaultParagraphFont"/>
    <w:rsid w:val="006D5A35"/>
  </w:style>
  <w:style w:type="character" w:customStyle="1" w:styleId="hljs-selector-tag">
    <w:name w:val="hljs-selector-tag"/>
    <w:basedOn w:val="DefaultParagraphFont"/>
    <w:rsid w:val="006D5A35"/>
  </w:style>
  <w:style w:type="character" w:customStyle="1" w:styleId="hljs-title">
    <w:name w:val="hljs-title"/>
    <w:basedOn w:val="DefaultParagraphFont"/>
    <w:rsid w:val="006D5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1442</Words>
  <Characters>8223</Characters>
  <Application>Microsoft Office Word</Application>
  <DocSecurity>0</DocSecurity>
  <Lines>68</Lines>
  <Paragraphs>19</Paragraphs>
  <ScaleCrop>false</ScaleCrop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2025-12-27T04:43:00Z</dcterms:created>
  <dcterms:modified xsi:type="dcterms:W3CDTF">2025-12-27T05:12:00Z</dcterms:modified>
</cp:coreProperties>
</file>