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506CA" w14:textId="77777777" w:rsidR="00062DA0" w:rsidRPr="008E7A38" w:rsidRDefault="00062DA0" w:rsidP="00062DA0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</w:p>
    <w:p w14:paraId="4C7236E5" w14:textId="77777777" w:rsidR="00062DA0" w:rsidRPr="008E7A38" w:rsidRDefault="00062DA0" w:rsidP="00062DA0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  <w:r w:rsidRPr="008E7A38">
        <w:rPr>
          <w:rFonts w:cstheme="minorHAnsi"/>
          <w:sz w:val="36"/>
          <w:szCs w:val="36"/>
          <w:lang w:val="en"/>
        </w:rPr>
        <w:t>loop statements:</w:t>
      </w:r>
    </w:p>
    <w:p w14:paraId="54B0BBEB" w14:textId="77777777" w:rsidR="00062DA0" w:rsidRPr="008E7A38" w:rsidRDefault="00062DA0" w:rsidP="00062DA0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  <w:r w:rsidRPr="008E7A38">
        <w:rPr>
          <w:rFonts w:cstheme="minorHAnsi"/>
          <w:sz w:val="36"/>
          <w:szCs w:val="36"/>
          <w:lang w:val="en"/>
        </w:rPr>
        <w:t xml:space="preserve">for loop </w:t>
      </w:r>
    </w:p>
    <w:p w14:paraId="1B260036" w14:textId="77777777" w:rsidR="00062DA0" w:rsidRPr="008E7A38" w:rsidRDefault="00062DA0" w:rsidP="00062DA0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  <w:r w:rsidRPr="008E7A38">
        <w:rPr>
          <w:rFonts w:cstheme="minorHAnsi"/>
          <w:sz w:val="36"/>
          <w:szCs w:val="36"/>
          <w:lang w:val="en"/>
        </w:rPr>
        <w:t xml:space="preserve">while loop </w:t>
      </w:r>
    </w:p>
    <w:p w14:paraId="1BE2E94B" w14:textId="77777777" w:rsidR="00062DA0" w:rsidRPr="008E7A38" w:rsidRDefault="00062DA0" w:rsidP="00062DA0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  <w:r w:rsidRPr="008E7A38">
        <w:rPr>
          <w:rFonts w:cstheme="minorHAnsi"/>
          <w:sz w:val="36"/>
          <w:szCs w:val="36"/>
          <w:lang w:val="en"/>
        </w:rPr>
        <w:t>do while loop</w:t>
      </w:r>
    </w:p>
    <w:p w14:paraId="6B1C9545" w14:textId="77777777" w:rsidR="00062DA0" w:rsidRPr="008E7A38" w:rsidRDefault="00062DA0" w:rsidP="00062DA0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  <w:r w:rsidRPr="008E7A38">
        <w:rPr>
          <w:rFonts w:cstheme="minorHAnsi"/>
          <w:sz w:val="36"/>
          <w:szCs w:val="36"/>
          <w:lang w:val="en"/>
        </w:rPr>
        <w:t>for each loop (check it in arrays)</w:t>
      </w:r>
    </w:p>
    <w:p w14:paraId="42976CA8" w14:textId="77777777" w:rsidR="00062DA0" w:rsidRPr="008E7A38" w:rsidRDefault="00062DA0" w:rsidP="00062DA0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</w:p>
    <w:p w14:paraId="463034C9" w14:textId="77777777" w:rsidR="00062DA0" w:rsidRPr="008E7A38" w:rsidRDefault="00062DA0" w:rsidP="00062DA0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  <w:r w:rsidRPr="008E7A38">
        <w:rPr>
          <w:rFonts w:cstheme="minorHAnsi"/>
          <w:sz w:val="36"/>
          <w:szCs w:val="36"/>
          <w:lang w:val="en"/>
        </w:rPr>
        <w:t>jump statements:</w:t>
      </w:r>
    </w:p>
    <w:p w14:paraId="4265CEFF" w14:textId="77777777" w:rsidR="00062DA0" w:rsidRPr="008E7A38" w:rsidRDefault="00062DA0" w:rsidP="00062DA0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Jump Statements</w:t>
      </w:r>
    </w:p>
    <w:p w14:paraId="56C2ED85" w14:textId="77777777" w:rsidR="00062DA0" w:rsidRPr="008E7A38" w:rsidRDefault="00062DA0" w:rsidP="00062DA0">
      <w:pPr>
        <w:pStyle w:val="Heading2"/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>Why Jump Statements Exist at All</w:t>
      </w:r>
    </w:p>
    <w:p w14:paraId="0F1EDBD7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First, forget Java again.</w:t>
      </w:r>
    </w:p>
    <w:p w14:paraId="2DE47663" w14:textId="77777777" w:rsidR="00062DA0" w:rsidRPr="008E7A38" w:rsidRDefault="008E7A38" w:rsidP="00062DA0">
      <w:pPr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3ADD5779">
          <v:rect id="_x0000_i1025" style="width:468pt;height:1.2pt" o:hralign="center" o:hrstd="t" o:hr="t" fillcolor="#a0a0a0" stroked="f"/>
        </w:pict>
      </w:r>
    </w:p>
    <w:p w14:paraId="309E7F0B" w14:textId="77777777" w:rsidR="00062DA0" w:rsidRPr="008E7A38" w:rsidRDefault="00062DA0" w:rsidP="00062DA0">
      <w:pPr>
        <w:pStyle w:val="Heading2"/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>Why loops alone are not enough</w:t>
      </w:r>
    </w:p>
    <w:p w14:paraId="4B7CA2FC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Loops repeat work.</w:t>
      </w:r>
    </w:p>
    <w:p w14:paraId="07857D29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But </w:t>
      </w:r>
      <w:proofErr w:type="gramStart"/>
      <w:r w:rsidRPr="008E7A38">
        <w:rPr>
          <w:rFonts w:asciiTheme="minorHAnsi" w:hAnsiTheme="minorHAnsi" w:cstheme="minorHAnsi"/>
          <w:sz w:val="36"/>
          <w:szCs w:val="36"/>
        </w:rPr>
        <w:t>real life</w:t>
      </w:r>
      <w:proofErr w:type="gramEnd"/>
      <w:r w:rsidRPr="008E7A38">
        <w:rPr>
          <w:rFonts w:asciiTheme="minorHAnsi" w:hAnsiTheme="minorHAnsi" w:cstheme="minorHAnsi"/>
          <w:sz w:val="36"/>
          <w:szCs w:val="36"/>
        </w:rPr>
        <w:t xml:space="preserve"> repetition has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exceptions</w:t>
      </w:r>
      <w:r w:rsidRPr="008E7A38">
        <w:rPr>
          <w:rFonts w:asciiTheme="minorHAnsi" w:hAnsiTheme="minorHAnsi" w:cstheme="minorHAnsi"/>
          <w:sz w:val="36"/>
          <w:szCs w:val="36"/>
        </w:rPr>
        <w:t>:</w:t>
      </w:r>
    </w:p>
    <w:p w14:paraId="271F38AE" w14:textId="77777777" w:rsidR="00062DA0" w:rsidRPr="008E7A38" w:rsidRDefault="00062DA0" w:rsidP="00062DA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Sometimes you want to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stop immediately</w:t>
      </w:r>
    </w:p>
    <w:p w14:paraId="73CE3A2F" w14:textId="77777777" w:rsidR="00062DA0" w:rsidRPr="008E7A38" w:rsidRDefault="00062DA0" w:rsidP="00062DA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Sometimes you want to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skip one case and continue</w:t>
      </w:r>
    </w:p>
    <w:p w14:paraId="499B0826" w14:textId="77777777" w:rsidR="00062DA0" w:rsidRPr="008E7A38" w:rsidRDefault="00062DA0" w:rsidP="00062DA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Sometimes following the full loop is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waste of time</w:t>
      </w:r>
    </w:p>
    <w:p w14:paraId="5B946302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8E7A38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8E7A38">
        <w:rPr>
          <w:rFonts w:asciiTheme="minorHAnsi" w:hAnsiTheme="minorHAnsi" w:cstheme="minorHAnsi"/>
          <w:sz w:val="36"/>
          <w:szCs w:val="36"/>
        </w:rPr>
        <w:t xml:space="preserve"> Java needed a way to:</w:t>
      </w:r>
    </w:p>
    <w:p w14:paraId="66A72F52" w14:textId="77777777" w:rsidR="00062DA0" w:rsidRPr="008E7A38" w:rsidRDefault="00062DA0" w:rsidP="00062DA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Strong"/>
          <w:rFonts w:asciiTheme="minorHAnsi" w:hAnsiTheme="minorHAnsi" w:cstheme="minorHAnsi"/>
          <w:sz w:val="36"/>
          <w:szCs w:val="36"/>
        </w:rPr>
        <w:t>jump out</w:t>
      </w:r>
    </w:p>
    <w:p w14:paraId="36CF56B3" w14:textId="77777777" w:rsidR="00062DA0" w:rsidRPr="008E7A38" w:rsidRDefault="00062DA0" w:rsidP="00062DA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Strong"/>
          <w:rFonts w:asciiTheme="minorHAnsi" w:hAnsiTheme="minorHAnsi" w:cstheme="minorHAnsi"/>
          <w:sz w:val="36"/>
          <w:szCs w:val="36"/>
        </w:rPr>
        <w:t>jump ahead</w:t>
      </w:r>
    </w:p>
    <w:p w14:paraId="4B3DD8CF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="Segoe UI Emoji" w:hAnsi="Segoe UI Emoji" w:cs="Segoe UI Emoji"/>
          <w:sz w:val="36"/>
          <w:szCs w:val="36"/>
        </w:rPr>
        <w:t>👉</w:t>
      </w:r>
      <w:r w:rsidRPr="008E7A38">
        <w:rPr>
          <w:rFonts w:asciiTheme="minorHAnsi" w:hAnsiTheme="minorHAnsi" w:cstheme="minorHAnsi"/>
          <w:sz w:val="36"/>
          <w:szCs w:val="36"/>
        </w:rPr>
        <w:t xml:space="preserve"> That is why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jump statements exist</w:t>
      </w:r>
      <w:r w:rsidRPr="008E7A38">
        <w:rPr>
          <w:rFonts w:asciiTheme="minorHAnsi" w:hAnsiTheme="minorHAnsi" w:cstheme="minorHAnsi"/>
          <w:sz w:val="36"/>
          <w:szCs w:val="36"/>
        </w:rPr>
        <w:t>.</w:t>
      </w:r>
    </w:p>
    <w:p w14:paraId="1EB3577D" w14:textId="77777777" w:rsidR="00062DA0" w:rsidRPr="008E7A38" w:rsidRDefault="008E7A38" w:rsidP="00062DA0">
      <w:pPr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587187F6">
          <v:rect id="_x0000_i1026" style="width:468pt;height:1.2pt" o:hralign="center" o:hrstd="t" o:hr="t" fillcolor="#a0a0a0" stroked="f"/>
        </w:pict>
      </w:r>
    </w:p>
    <w:p w14:paraId="61302B87" w14:textId="77777777" w:rsidR="00062DA0" w:rsidRPr="008E7A38" w:rsidRDefault="00062DA0" w:rsidP="00062DA0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Two Different Jump Needs (Very Important)</w:t>
      </w:r>
    </w:p>
    <w:p w14:paraId="1002C113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There are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two totally different jump situations</w:t>
      </w:r>
      <w:r w:rsidRPr="008E7A38">
        <w:rPr>
          <w:rFonts w:asciiTheme="minorHAnsi" w:hAnsiTheme="minorHAnsi" w:cstheme="minorHAnsi"/>
          <w:sz w:val="36"/>
          <w:szCs w:val="36"/>
        </w:rPr>
        <w:t>:</w:t>
      </w:r>
    </w:p>
    <w:p w14:paraId="54B5A003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1️</w:t>
      </w:r>
      <w:r w:rsidRPr="008E7A38">
        <w:rPr>
          <w:rFonts w:ascii="Tahoma" w:hAnsi="Tahoma" w:cs="Tahoma"/>
          <w:sz w:val="36"/>
          <w:szCs w:val="36"/>
        </w:rPr>
        <w:t>⃣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Stop everything and get out</w:t>
      </w:r>
      <w:r w:rsidRPr="008E7A38">
        <w:rPr>
          <w:rFonts w:asciiTheme="minorHAnsi" w:hAnsiTheme="minorHAnsi" w:cstheme="minorHAnsi"/>
          <w:sz w:val="36"/>
          <w:szCs w:val="36"/>
        </w:rPr>
        <w:br/>
        <w:t>2️</w:t>
      </w:r>
      <w:r w:rsidRPr="008E7A38">
        <w:rPr>
          <w:rFonts w:ascii="Tahoma" w:hAnsi="Tahoma" w:cs="Tahoma"/>
          <w:sz w:val="36"/>
          <w:szCs w:val="36"/>
        </w:rPr>
        <w:t>⃣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Skip only this step and move on</w:t>
      </w:r>
    </w:p>
    <w:p w14:paraId="56C87013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Java created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one statement for each need</w:t>
      </w:r>
      <w:r w:rsidRPr="008E7A38">
        <w:rPr>
          <w:rFonts w:asciiTheme="minorHAnsi" w:hAnsiTheme="minorHAnsi" w:cstheme="minorHAnsi"/>
          <w:sz w:val="36"/>
          <w:szCs w:val="36"/>
        </w:rPr>
        <w:t>.</w:t>
      </w:r>
    </w:p>
    <w:p w14:paraId="628072B3" w14:textId="77777777" w:rsidR="00062DA0" w:rsidRPr="008E7A38" w:rsidRDefault="008E7A38" w:rsidP="00062DA0">
      <w:pPr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1679BB64">
          <v:rect id="_x0000_i1027" style="width:468pt;height:1.2pt" o:hralign="center" o:hrstd="t" o:hr="t" fillcolor="#a0a0a0" stroked="f"/>
        </w:pict>
      </w:r>
    </w:p>
    <w:p w14:paraId="74BD2925" w14:textId="77777777" w:rsidR="00062DA0" w:rsidRPr="008E7A38" w:rsidRDefault="00062DA0" w:rsidP="00062DA0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1️</w:t>
      </w:r>
      <w:r w:rsidRPr="008E7A38">
        <w:rPr>
          <w:rFonts w:ascii="Tahoma" w:hAnsi="Tahoma" w:cs="Tahoma"/>
          <w:sz w:val="36"/>
          <w:szCs w:val="36"/>
        </w:rPr>
        <w:t>⃣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 xml:space="preserve"> Statement</w:t>
      </w:r>
    </w:p>
    <w:p w14:paraId="17E074C4" w14:textId="77777777" w:rsidR="00062DA0" w:rsidRPr="008E7A38" w:rsidRDefault="00062DA0" w:rsidP="00062DA0">
      <w:pPr>
        <w:pStyle w:val="Heading2"/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 xml:space="preserve">Why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</w:rPr>
        <w:t xml:space="preserve"> Exists</w:t>
      </w:r>
    </w:p>
    <w:p w14:paraId="18EC54A7" w14:textId="77777777" w:rsidR="00062DA0" w:rsidRPr="008E7A38" w:rsidRDefault="00062DA0" w:rsidP="00062DA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lastRenderedPageBreak/>
        <w:t>Real-world situation</w:t>
      </w:r>
    </w:p>
    <w:p w14:paraId="3D784F27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“Stop searching once you find what you want.”</w:t>
      </w:r>
    </w:p>
    <w:p w14:paraId="4B8165C2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Examples:</w:t>
      </w:r>
    </w:p>
    <w:p w14:paraId="3E298E1B" w14:textId="77777777" w:rsidR="00062DA0" w:rsidRPr="008E7A38" w:rsidRDefault="00062DA0" w:rsidP="00062DA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Stop looking once keys are found</w:t>
      </w:r>
    </w:p>
    <w:p w14:paraId="5B3D7859" w14:textId="77777777" w:rsidR="00062DA0" w:rsidRPr="008E7A38" w:rsidRDefault="00062DA0" w:rsidP="00062DA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Stop scanning list once match is found</w:t>
      </w:r>
    </w:p>
    <w:p w14:paraId="603EE6AA" w14:textId="77777777" w:rsidR="00062DA0" w:rsidRPr="008E7A38" w:rsidRDefault="00062DA0" w:rsidP="00062DA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Stop menu once correct option is selected</w:t>
      </w:r>
    </w:p>
    <w:p w14:paraId="6823FD05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Here:</w:t>
      </w:r>
    </w:p>
    <w:p w14:paraId="47AE8CEC" w14:textId="77777777" w:rsidR="00062DA0" w:rsidRPr="008E7A38" w:rsidRDefault="00062DA0" w:rsidP="00062DA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Continuing further is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useless</w:t>
      </w:r>
    </w:p>
    <w:p w14:paraId="0E6106FD" w14:textId="77777777" w:rsidR="00062DA0" w:rsidRPr="008E7A38" w:rsidRDefault="00062DA0" w:rsidP="00062DA0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It only wastes time</w:t>
      </w:r>
    </w:p>
    <w:p w14:paraId="3B55D5CD" w14:textId="77777777" w:rsidR="00062DA0" w:rsidRPr="008E7A38" w:rsidRDefault="008E7A38" w:rsidP="00062DA0">
      <w:pPr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5716A8B1">
          <v:rect id="_x0000_i1028" style="width:468pt;height:1.2pt" o:hralign="center" o:hrstd="t" o:hr="t" fillcolor="#a0a0a0" stroked="f"/>
        </w:pict>
      </w:r>
    </w:p>
    <w:p w14:paraId="66F7F4A9" w14:textId="77777777" w:rsidR="00062DA0" w:rsidRPr="008E7A38" w:rsidRDefault="00062DA0" w:rsidP="00062DA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Deep reason for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</w:p>
    <w:p w14:paraId="5171D368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 xml:space="preserve"> exists because:</w:t>
      </w:r>
    </w:p>
    <w:p w14:paraId="16C818B9" w14:textId="77777777" w:rsidR="00062DA0" w:rsidRPr="008E7A38" w:rsidRDefault="00062DA0" w:rsidP="00062DA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Sometimes the goal is already achieved</w:t>
      </w:r>
    </w:p>
    <w:p w14:paraId="15691FD1" w14:textId="77777777" w:rsidR="00062DA0" w:rsidRPr="008E7A38" w:rsidRDefault="00062DA0" w:rsidP="00062DA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Further repetition has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no value</w:t>
      </w:r>
    </w:p>
    <w:p w14:paraId="7CF647A6" w14:textId="77777777" w:rsidR="00062DA0" w:rsidRPr="008E7A38" w:rsidRDefault="00062DA0" w:rsidP="00062DA0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Immediate exit improves clarity and performance</w:t>
      </w:r>
    </w:p>
    <w:p w14:paraId="0F27AA63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="Segoe UI Emoji" w:hAnsi="Segoe UI Emoji" w:cs="Segoe UI Emoji"/>
          <w:sz w:val="36"/>
          <w:szCs w:val="36"/>
        </w:rPr>
        <w:t>👉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break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 xml:space="preserve"> = full stop</w:t>
      </w:r>
    </w:p>
    <w:p w14:paraId="7FC04DD6" w14:textId="77777777" w:rsidR="00062DA0" w:rsidRPr="008E7A38" w:rsidRDefault="008E7A38" w:rsidP="00062DA0">
      <w:pPr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1B528570">
          <v:rect id="_x0000_i1029" style="width:468pt;height:1.2pt" o:hralign="center" o:hrstd="t" o:hr="t" fillcolor="#a0a0a0" stroked="f"/>
        </w:pict>
      </w:r>
    </w:p>
    <w:p w14:paraId="0F76FB96" w14:textId="77777777" w:rsidR="00062DA0" w:rsidRPr="008E7A38" w:rsidRDefault="00062DA0" w:rsidP="00062DA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What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 xml:space="preserve"> really means</w:t>
      </w:r>
    </w:p>
    <w:p w14:paraId="629E723F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In simple English:</w:t>
      </w:r>
    </w:p>
    <w:p w14:paraId="7391C309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“I’m done here. Exit now.”</w:t>
      </w:r>
    </w:p>
    <w:p w14:paraId="39F41C8B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Not:</w:t>
      </w:r>
    </w:p>
    <w:p w14:paraId="64F7C61A" w14:textId="77777777" w:rsidR="00062DA0" w:rsidRPr="008E7A38" w:rsidRDefault="00062DA0" w:rsidP="00062DA0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next step</w:t>
      </w:r>
    </w:p>
    <w:p w14:paraId="1077C9D6" w14:textId="77777777" w:rsidR="00062DA0" w:rsidRPr="008E7A38" w:rsidRDefault="00062DA0" w:rsidP="00062DA0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next iteration</w:t>
      </w:r>
    </w:p>
    <w:p w14:paraId="5E86C9EB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But:</w:t>
      </w:r>
    </w:p>
    <w:p w14:paraId="73FD1888" w14:textId="77777777" w:rsidR="00062DA0" w:rsidRPr="008E7A38" w:rsidRDefault="00062DA0" w:rsidP="00062DA0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Strong"/>
          <w:rFonts w:asciiTheme="minorHAnsi" w:hAnsiTheme="minorHAnsi" w:cstheme="minorHAnsi"/>
          <w:sz w:val="36"/>
          <w:szCs w:val="36"/>
        </w:rPr>
        <w:t>exit the loop (or switch)</w:t>
      </w:r>
    </w:p>
    <w:p w14:paraId="4FA30348" w14:textId="77777777" w:rsidR="00062DA0" w:rsidRPr="008E7A38" w:rsidRDefault="008E7A38" w:rsidP="00062DA0">
      <w:pPr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47D5EC2F">
          <v:rect id="_x0000_i1030" style="width:468pt;height:1.2pt" o:hralign="center" o:hrstd="t" o:hr="t" fillcolor="#a0a0a0" stroked="f"/>
        </w:pict>
      </w:r>
    </w:p>
    <w:p w14:paraId="3BC1ADF5" w14:textId="77777777" w:rsidR="00062DA0" w:rsidRPr="008E7A38" w:rsidRDefault="00062DA0" w:rsidP="00062DA0">
      <w:pPr>
        <w:pStyle w:val="Heading2"/>
        <w:rPr>
          <w:rFonts w:asciiTheme="minorHAnsi" w:hAnsiTheme="minorHAnsi" w:cstheme="minorHAnsi"/>
        </w:rPr>
      </w:pPr>
      <w:r w:rsidRPr="008E7A38">
        <w:rPr>
          <w:rFonts w:ascii="Segoe UI Emoji" w:hAnsi="Segoe UI Emoji" w:cs="Segoe UI Emoji"/>
        </w:rPr>
        <w:t>❓</w:t>
      </w:r>
      <w:r w:rsidRPr="008E7A38">
        <w:rPr>
          <w:rFonts w:asciiTheme="minorHAnsi" w:hAnsiTheme="minorHAnsi" w:cstheme="minorHAnsi"/>
        </w:rPr>
        <w:t xml:space="preserve"> If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</w:rPr>
        <w:t xml:space="preserve"> exists, why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r w:rsidRPr="008E7A38">
        <w:rPr>
          <w:rFonts w:asciiTheme="minorHAnsi" w:hAnsiTheme="minorHAnsi" w:cstheme="minorHAnsi"/>
        </w:rPr>
        <w:t>?</w:t>
      </w:r>
    </w:p>
    <w:p w14:paraId="103B70D1" w14:textId="77777777" w:rsidR="00062DA0" w:rsidRPr="008E7A38" w:rsidRDefault="008E7A38" w:rsidP="00062DA0">
      <w:pPr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74D2A063">
          <v:rect id="_x0000_i1031" style="width:468pt;height:1.2pt" o:hralign="center" o:hrstd="t" o:hr="t" fillcolor="#a0a0a0" stroked="f"/>
        </w:pict>
      </w:r>
    </w:p>
    <w:p w14:paraId="5363A91D" w14:textId="77777777" w:rsidR="00062DA0" w:rsidRPr="008E7A38" w:rsidRDefault="00062DA0" w:rsidP="00062DA0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2️</w:t>
      </w:r>
      <w:r w:rsidRPr="008E7A38">
        <w:rPr>
          <w:rFonts w:ascii="Tahoma" w:hAnsi="Tahoma" w:cs="Tahoma"/>
          <w:sz w:val="36"/>
          <w:szCs w:val="36"/>
        </w:rPr>
        <w:t>⃣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r w:rsidRPr="008E7A38">
        <w:rPr>
          <w:rFonts w:asciiTheme="minorHAnsi" w:hAnsiTheme="minorHAnsi" w:cstheme="minorHAnsi"/>
          <w:sz w:val="36"/>
          <w:szCs w:val="36"/>
        </w:rPr>
        <w:t xml:space="preserve"> Statement</w:t>
      </w:r>
    </w:p>
    <w:p w14:paraId="315B974D" w14:textId="77777777" w:rsidR="00062DA0" w:rsidRPr="008E7A38" w:rsidRDefault="00062DA0" w:rsidP="00062DA0">
      <w:pPr>
        <w:pStyle w:val="Heading2"/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 xml:space="preserve">Why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r w:rsidRPr="008E7A38">
        <w:rPr>
          <w:rFonts w:asciiTheme="minorHAnsi" w:hAnsiTheme="minorHAnsi" w:cstheme="minorHAnsi"/>
        </w:rPr>
        <w:t xml:space="preserve"> Exists</w:t>
      </w:r>
    </w:p>
    <w:p w14:paraId="21C82FAE" w14:textId="77777777" w:rsidR="00062DA0" w:rsidRPr="008E7A38" w:rsidRDefault="00062DA0" w:rsidP="00062DA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Real-world situation</w:t>
      </w:r>
    </w:p>
    <w:p w14:paraId="17D9DD5C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“Ignore this case, but keep going.”</w:t>
      </w:r>
    </w:p>
    <w:p w14:paraId="1C0DE046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lastRenderedPageBreak/>
        <w:t>Examples:</w:t>
      </w:r>
    </w:p>
    <w:p w14:paraId="5B61ACB4" w14:textId="77777777" w:rsidR="00062DA0" w:rsidRPr="008E7A38" w:rsidRDefault="00062DA0" w:rsidP="00062DA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Skip absent students, process others</w:t>
      </w:r>
    </w:p>
    <w:p w14:paraId="4D2B55F9" w14:textId="77777777" w:rsidR="00062DA0" w:rsidRPr="008E7A38" w:rsidRDefault="00062DA0" w:rsidP="00062DA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Skip invalid input, read next</w:t>
      </w:r>
    </w:p>
    <w:p w14:paraId="128E1078" w14:textId="77777777" w:rsidR="00062DA0" w:rsidRPr="008E7A38" w:rsidRDefault="00062DA0" w:rsidP="00062DA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Skip defective item, check remaining</w:t>
      </w:r>
    </w:p>
    <w:p w14:paraId="6F1A8B5B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Here:</w:t>
      </w:r>
    </w:p>
    <w:p w14:paraId="68611200" w14:textId="77777777" w:rsidR="00062DA0" w:rsidRPr="008E7A38" w:rsidRDefault="00062DA0" w:rsidP="00062DA0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The loop should continue</w:t>
      </w:r>
    </w:p>
    <w:p w14:paraId="6EFC7239" w14:textId="77777777" w:rsidR="00062DA0" w:rsidRPr="008E7A38" w:rsidRDefault="00062DA0" w:rsidP="00062DA0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Only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this one case</w:t>
      </w:r>
      <w:r w:rsidRPr="008E7A38">
        <w:rPr>
          <w:rFonts w:asciiTheme="minorHAnsi" w:hAnsiTheme="minorHAnsi" w:cstheme="minorHAnsi"/>
          <w:sz w:val="36"/>
          <w:szCs w:val="36"/>
        </w:rPr>
        <w:t xml:space="preserve"> is not useful</w:t>
      </w:r>
    </w:p>
    <w:p w14:paraId="65B6E7F2" w14:textId="77777777" w:rsidR="00062DA0" w:rsidRPr="008E7A38" w:rsidRDefault="008E7A38" w:rsidP="00062DA0">
      <w:pPr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4F5FE396">
          <v:rect id="_x0000_i1032" style="width:468pt;height:1.2pt" o:hralign="center" o:hrstd="t" o:hr="t" fillcolor="#a0a0a0" stroked="f"/>
        </w:pict>
      </w:r>
    </w:p>
    <w:p w14:paraId="34ED16D7" w14:textId="77777777" w:rsidR="00062DA0" w:rsidRPr="008E7A38" w:rsidRDefault="00062DA0" w:rsidP="00062DA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Deep reason for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</w:p>
    <w:p w14:paraId="06920D7A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r w:rsidRPr="008E7A38">
        <w:rPr>
          <w:rFonts w:asciiTheme="minorHAnsi" w:hAnsiTheme="minorHAnsi" w:cstheme="minorHAnsi"/>
          <w:sz w:val="36"/>
          <w:szCs w:val="36"/>
        </w:rPr>
        <w:t xml:space="preserve"> exists because:</w:t>
      </w:r>
    </w:p>
    <w:p w14:paraId="2C1BACDB" w14:textId="77777777" w:rsidR="00062DA0" w:rsidRPr="008E7A38" w:rsidRDefault="00062DA0" w:rsidP="00062DA0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One bad case should not stop the whole process</w:t>
      </w:r>
    </w:p>
    <w:p w14:paraId="3CC3157E" w14:textId="77777777" w:rsidR="00062DA0" w:rsidRPr="008E7A38" w:rsidRDefault="00062DA0" w:rsidP="00062DA0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Skipping is different from stopping</w:t>
      </w:r>
    </w:p>
    <w:p w14:paraId="231C44A3" w14:textId="77777777" w:rsidR="00062DA0" w:rsidRPr="008E7A38" w:rsidRDefault="00062DA0" w:rsidP="00062DA0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Loop still has value</w:t>
      </w:r>
    </w:p>
    <w:p w14:paraId="0E81EE18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="Segoe UI Emoji" w:hAnsi="Segoe UI Emoji" w:cs="Segoe UI Emoji"/>
          <w:sz w:val="36"/>
          <w:szCs w:val="36"/>
        </w:rPr>
        <w:t>👉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continue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 xml:space="preserve"> = skip, not stop</w:t>
      </w:r>
    </w:p>
    <w:p w14:paraId="2997D022" w14:textId="77777777" w:rsidR="00062DA0" w:rsidRPr="008E7A38" w:rsidRDefault="008E7A38" w:rsidP="00062DA0">
      <w:pPr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2CAAC171">
          <v:rect id="_x0000_i1033" style="width:468pt;height:1.2pt" o:hralign="center" o:hrstd="t" o:hr="t" fillcolor="#a0a0a0" stroked="f"/>
        </w:pict>
      </w:r>
    </w:p>
    <w:p w14:paraId="401871C8" w14:textId="77777777" w:rsidR="00062DA0" w:rsidRPr="008E7A38" w:rsidRDefault="00062DA0" w:rsidP="00062DA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What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r w:rsidRPr="008E7A38">
        <w:rPr>
          <w:rFonts w:asciiTheme="minorHAnsi" w:hAnsiTheme="minorHAnsi" w:cstheme="minorHAnsi"/>
          <w:sz w:val="36"/>
          <w:szCs w:val="36"/>
        </w:rPr>
        <w:t xml:space="preserve"> really means</w:t>
      </w:r>
    </w:p>
    <w:p w14:paraId="04D1DFCD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In simple English:</w:t>
      </w:r>
    </w:p>
    <w:p w14:paraId="02835C4C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“This one is not needed. Go to next.”</w:t>
      </w:r>
    </w:p>
    <w:p w14:paraId="04787228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Not:</w:t>
      </w:r>
    </w:p>
    <w:p w14:paraId="1BC011E6" w14:textId="77777777" w:rsidR="00062DA0" w:rsidRPr="008E7A38" w:rsidRDefault="00062DA0" w:rsidP="00062DA0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exit loop</w:t>
      </w:r>
    </w:p>
    <w:p w14:paraId="327B52DA" w14:textId="77777777" w:rsidR="00062DA0" w:rsidRPr="008E7A38" w:rsidRDefault="00062DA0" w:rsidP="00062DA0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stop everything</w:t>
      </w:r>
    </w:p>
    <w:p w14:paraId="40264987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But:</w:t>
      </w:r>
    </w:p>
    <w:p w14:paraId="17DF9773" w14:textId="77777777" w:rsidR="00062DA0" w:rsidRPr="008E7A38" w:rsidRDefault="00062DA0" w:rsidP="00062DA0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Strong"/>
          <w:rFonts w:asciiTheme="minorHAnsi" w:hAnsiTheme="minorHAnsi" w:cstheme="minorHAnsi"/>
          <w:sz w:val="36"/>
          <w:szCs w:val="36"/>
        </w:rPr>
        <w:t>move to next iteration</w:t>
      </w:r>
    </w:p>
    <w:p w14:paraId="77C1D903" w14:textId="77777777" w:rsidR="00062DA0" w:rsidRPr="008E7A38" w:rsidRDefault="008E7A38" w:rsidP="00062DA0">
      <w:pPr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2DCBDEA0">
          <v:rect id="_x0000_i1034" style="width:468pt;height:1.2pt" o:hralign="center" o:hrstd="t" o:hr="t" fillcolor="#a0a0a0" stroked="f"/>
        </w:pict>
      </w:r>
    </w:p>
    <w:p w14:paraId="62AF37CE" w14:textId="77777777" w:rsidR="00062DA0" w:rsidRPr="008E7A38" w:rsidRDefault="00062DA0" w:rsidP="00062DA0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 xml:space="preserve"> vs </w:t>
      </w:r>
      <w:proofErr w:type="gramStart"/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proofErr w:type="gramEnd"/>
      <w:r w:rsidRPr="008E7A38">
        <w:rPr>
          <w:rFonts w:asciiTheme="minorHAnsi" w:hAnsiTheme="minorHAnsi" w:cstheme="minorHAnsi"/>
          <w:sz w:val="36"/>
          <w:szCs w:val="36"/>
        </w:rPr>
        <w:t xml:space="preserve"> (Core Difference)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42"/>
        <w:gridCol w:w="2503"/>
        <w:gridCol w:w="3361"/>
      </w:tblGrid>
      <w:tr w:rsidR="00062DA0" w:rsidRPr="008E7A38" w14:paraId="3F7D7BB2" w14:textId="77777777" w:rsidTr="00062D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FCD371" w14:textId="77777777" w:rsidR="00062DA0" w:rsidRPr="008E7A38" w:rsidRDefault="00062DA0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E7A38">
              <w:rPr>
                <w:rFonts w:cstheme="minorHAnsi"/>
                <w:b/>
                <w:bCs/>
                <w:sz w:val="36"/>
                <w:szCs w:val="36"/>
              </w:rPr>
              <w:t>Aspect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488EAF" w14:textId="77777777" w:rsidR="00062DA0" w:rsidRPr="008E7A38" w:rsidRDefault="00062DA0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E7A38">
              <w:rPr>
                <w:rStyle w:val="HTMLCode"/>
                <w:rFonts w:asciiTheme="minorHAnsi" w:eastAsiaTheme="minorHAnsi" w:hAnsiTheme="minorHAnsi" w:cstheme="minorHAnsi"/>
                <w:b/>
                <w:bCs/>
                <w:sz w:val="36"/>
                <w:szCs w:val="36"/>
              </w:rPr>
              <w:t>break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96BA7F" w14:textId="77777777" w:rsidR="00062DA0" w:rsidRPr="008E7A38" w:rsidRDefault="00062DA0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E7A38">
              <w:rPr>
                <w:rStyle w:val="HTMLCode"/>
                <w:rFonts w:asciiTheme="minorHAnsi" w:eastAsiaTheme="minorHAnsi" w:hAnsiTheme="minorHAnsi" w:cstheme="minorHAnsi"/>
                <w:b/>
                <w:bCs/>
                <w:sz w:val="36"/>
                <w:szCs w:val="36"/>
              </w:rPr>
              <w:t>continue</w:t>
            </w:r>
          </w:p>
        </w:tc>
      </w:tr>
      <w:tr w:rsidR="00062DA0" w:rsidRPr="008E7A38" w14:paraId="06603ACF" w14:textId="77777777" w:rsidTr="00062D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FF222C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Purpose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CEC8E7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Stop loop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FE145E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Skip one iteration</w:t>
            </w:r>
          </w:p>
        </w:tc>
      </w:tr>
      <w:tr w:rsidR="00062DA0" w:rsidRPr="008E7A38" w14:paraId="1B1619D4" w14:textId="77777777" w:rsidTr="00062D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BCD6D0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Effect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89CB91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Exit immediately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5369FF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Jump to next round</w:t>
            </w:r>
          </w:p>
        </w:tc>
      </w:tr>
      <w:tr w:rsidR="00062DA0" w:rsidRPr="008E7A38" w14:paraId="30330926" w14:textId="77777777" w:rsidTr="00062D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E9AAB7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Loop ends?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470865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19E355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No</w:t>
            </w:r>
          </w:p>
        </w:tc>
      </w:tr>
      <w:tr w:rsidR="00062DA0" w:rsidRPr="008E7A38" w14:paraId="4334387C" w14:textId="77777777" w:rsidTr="00062D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F2C568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Used when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8BEF02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Work is done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5D23D3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Current case is useless</w:t>
            </w:r>
          </w:p>
        </w:tc>
      </w:tr>
    </w:tbl>
    <w:p w14:paraId="4567B6ED" w14:textId="77777777" w:rsidR="00062DA0" w:rsidRPr="008E7A38" w:rsidRDefault="008E7A38" w:rsidP="00062DA0">
      <w:pPr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01285A0C">
          <v:rect id="_x0000_i1035" style="width:468pt;height:1.2pt" o:hralign="center" o:hrstd="t" o:hr="t" fillcolor="#a0a0a0" stroked="f"/>
        </w:pict>
      </w:r>
    </w:p>
    <w:p w14:paraId="36E17FAF" w14:textId="77777777" w:rsidR="00062DA0" w:rsidRPr="008E7A38" w:rsidRDefault="00062DA0" w:rsidP="00062DA0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Why Java did NOT use only one jump statement</w:t>
      </w:r>
    </w:p>
    <w:p w14:paraId="03EC3166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Java designers could have said:</w:t>
      </w:r>
    </w:p>
    <w:p w14:paraId="172FBAD9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lastRenderedPageBreak/>
        <w:t>“One jump is enough.”</w:t>
      </w:r>
    </w:p>
    <w:p w14:paraId="1D1FD16E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But that would mix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two very different intentions</w:t>
      </w:r>
      <w:r w:rsidRPr="008E7A38">
        <w:rPr>
          <w:rFonts w:asciiTheme="minorHAnsi" w:hAnsiTheme="minorHAnsi" w:cstheme="minorHAnsi"/>
          <w:sz w:val="36"/>
          <w:szCs w:val="36"/>
        </w:rPr>
        <w:t>:</w:t>
      </w:r>
    </w:p>
    <w:p w14:paraId="68B21E15" w14:textId="77777777" w:rsidR="00062DA0" w:rsidRPr="008E7A38" w:rsidRDefault="00062DA0" w:rsidP="00062DA0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“I’m finished”</w:t>
      </w:r>
    </w:p>
    <w:p w14:paraId="14390384" w14:textId="77777777" w:rsidR="00062DA0" w:rsidRPr="008E7A38" w:rsidRDefault="00062DA0" w:rsidP="00062DA0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“Ignore this one”</w:t>
      </w:r>
    </w:p>
    <w:p w14:paraId="6A48AA67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These are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not the same</w:t>
      </w:r>
      <w:r w:rsidRPr="008E7A38">
        <w:rPr>
          <w:rFonts w:asciiTheme="minorHAnsi" w:hAnsiTheme="minorHAnsi" w:cstheme="minorHAnsi"/>
          <w:sz w:val="36"/>
          <w:szCs w:val="36"/>
        </w:rPr>
        <w:t xml:space="preserve"> in real life.</w:t>
      </w:r>
    </w:p>
    <w:p w14:paraId="00BE2E41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8E7A38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8E7A38">
        <w:rPr>
          <w:rFonts w:asciiTheme="minorHAnsi" w:hAnsiTheme="minorHAnsi" w:cstheme="minorHAnsi"/>
          <w:sz w:val="36"/>
          <w:szCs w:val="36"/>
        </w:rPr>
        <w:t xml:space="preserve"> Java kept them separate to:</w:t>
      </w:r>
    </w:p>
    <w:p w14:paraId="1B011841" w14:textId="77777777" w:rsidR="00062DA0" w:rsidRPr="008E7A38" w:rsidRDefault="00062DA0" w:rsidP="00062DA0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express intent clearly</w:t>
      </w:r>
    </w:p>
    <w:p w14:paraId="140C48A3" w14:textId="77777777" w:rsidR="00062DA0" w:rsidRPr="008E7A38" w:rsidRDefault="00062DA0" w:rsidP="00062DA0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avoid confusion</w:t>
      </w:r>
    </w:p>
    <w:p w14:paraId="364B5E15" w14:textId="77777777" w:rsidR="00062DA0" w:rsidRPr="008E7A38" w:rsidRDefault="00062DA0" w:rsidP="00062DA0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improve readability</w:t>
      </w:r>
    </w:p>
    <w:p w14:paraId="04652B0E" w14:textId="77777777" w:rsidR="00062DA0" w:rsidRPr="008E7A38" w:rsidRDefault="008E7A38" w:rsidP="00062DA0">
      <w:pPr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04134180">
          <v:rect id="_x0000_i1036" style="width:468pt;height:1.2pt" o:hralign="center" o:hrstd="t" o:hr="t" fillcolor="#a0a0a0" stroked="f"/>
        </w:pict>
      </w:r>
    </w:p>
    <w:p w14:paraId="38316498" w14:textId="77777777" w:rsidR="00062DA0" w:rsidRPr="008E7A38" w:rsidRDefault="00062DA0" w:rsidP="00062DA0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Real-World Analogy (Very Clear)</w:t>
      </w:r>
    </w:p>
    <w:p w14:paraId="59ECF103" w14:textId="77777777" w:rsidR="00062DA0" w:rsidRPr="008E7A38" w:rsidRDefault="00062DA0" w:rsidP="00062DA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</w:p>
    <w:p w14:paraId="71E6D91A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You are searching a book on a shelf.</w:t>
      </w:r>
      <w:r w:rsidRPr="008E7A38">
        <w:rPr>
          <w:rFonts w:asciiTheme="minorHAnsi" w:hAnsiTheme="minorHAnsi" w:cstheme="minorHAnsi"/>
          <w:sz w:val="36"/>
          <w:szCs w:val="36"/>
        </w:rPr>
        <w:br/>
        <w:t>You find it.</w:t>
      </w:r>
      <w:r w:rsidRPr="008E7A38">
        <w:rPr>
          <w:rFonts w:asciiTheme="minorHAnsi" w:hAnsiTheme="minorHAnsi" w:cstheme="minorHAnsi"/>
          <w:sz w:val="36"/>
          <w:szCs w:val="36"/>
        </w:rPr>
        <w:br/>
        <w:t xml:space="preserve">You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stop searching</w:t>
      </w:r>
      <w:r w:rsidRPr="008E7A38">
        <w:rPr>
          <w:rFonts w:asciiTheme="minorHAnsi" w:hAnsiTheme="minorHAnsi" w:cstheme="minorHAnsi"/>
          <w:sz w:val="36"/>
          <w:szCs w:val="36"/>
        </w:rPr>
        <w:t>.</w:t>
      </w:r>
    </w:p>
    <w:p w14:paraId="4023B28E" w14:textId="77777777" w:rsidR="00062DA0" w:rsidRPr="008E7A38" w:rsidRDefault="008E7A38" w:rsidP="00062DA0">
      <w:pPr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71C47562">
          <v:rect id="_x0000_i1037" style="width:468pt;height:1.2pt" o:hralign="center" o:hrstd="t" o:hr="t" fillcolor="#a0a0a0" stroked="f"/>
        </w:pict>
      </w:r>
    </w:p>
    <w:p w14:paraId="3485D205" w14:textId="77777777" w:rsidR="00062DA0" w:rsidRPr="008E7A38" w:rsidRDefault="00062DA0" w:rsidP="00062DA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</w:p>
    <w:p w14:paraId="0CD6DAE4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You are checking apples.</w:t>
      </w:r>
      <w:r w:rsidRPr="008E7A38">
        <w:rPr>
          <w:rFonts w:asciiTheme="minorHAnsi" w:hAnsiTheme="minorHAnsi" w:cstheme="minorHAnsi"/>
          <w:sz w:val="36"/>
          <w:szCs w:val="36"/>
        </w:rPr>
        <w:br/>
        <w:t>One apple is rotten.</w:t>
      </w:r>
      <w:r w:rsidRPr="008E7A38">
        <w:rPr>
          <w:rFonts w:asciiTheme="minorHAnsi" w:hAnsiTheme="minorHAnsi" w:cstheme="minorHAnsi"/>
          <w:sz w:val="36"/>
          <w:szCs w:val="36"/>
        </w:rPr>
        <w:br/>
        <w:t xml:space="preserve">You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skip it</w:t>
      </w:r>
      <w:r w:rsidRPr="008E7A38">
        <w:rPr>
          <w:rFonts w:asciiTheme="minorHAnsi" w:hAnsiTheme="minorHAnsi" w:cstheme="minorHAnsi"/>
          <w:sz w:val="36"/>
          <w:szCs w:val="36"/>
        </w:rPr>
        <w:t xml:space="preserve"> and check the next.</w:t>
      </w:r>
    </w:p>
    <w:p w14:paraId="299824D6" w14:textId="77777777" w:rsidR="00062DA0" w:rsidRPr="008E7A38" w:rsidRDefault="008E7A38" w:rsidP="00062DA0">
      <w:pPr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18D82A8C">
          <v:rect id="_x0000_i1038" style="width:468pt;height:1.2pt" o:hralign="center" o:hrstd="t" o:hr="t" fillcolor="#a0a0a0" stroked="f"/>
        </w:pict>
      </w:r>
    </w:p>
    <w:p w14:paraId="4CC9EE92" w14:textId="77777777" w:rsidR="00062DA0" w:rsidRPr="008E7A38" w:rsidRDefault="00062DA0" w:rsidP="00062DA0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One Final Lock-In Sentence </w:t>
      </w:r>
      <w:r w:rsidRPr="008E7A38">
        <w:rPr>
          <w:rFonts w:ascii="Segoe UI Emoji" w:hAnsi="Segoe UI Emoji" w:cs="Segoe UI Emoji"/>
          <w:sz w:val="36"/>
          <w:szCs w:val="36"/>
        </w:rPr>
        <w:t>🌟</w:t>
      </w:r>
    </w:p>
    <w:p w14:paraId="79D24628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Read slowly:</w:t>
      </w:r>
    </w:p>
    <w:p w14:paraId="12DA54AF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Strong"/>
          <w:rFonts w:asciiTheme="minorHAnsi" w:hAnsiTheme="minorHAnsi" w:cstheme="minorHAnsi"/>
          <w:sz w:val="36"/>
          <w:szCs w:val="36"/>
        </w:rPr>
        <w:t xml:space="preserve">Use </w:t>
      </w:r>
      <w:r w:rsidRPr="008E7A3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break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 xml:space="preserve"> when the loop has finished its purpose.</w:t>
      </w:r>
      <w:r w:rsidRPr="008E7A38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 xml:space="preserve">Use </w:t>
      </w:r>
      <w:proofErr w:type="gramStart"/>
      <w:r w:rsidRPr="008E7A3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continue</w:t>
      </w:r>
      <w:proofErr w:type="gramEnd"/>
      <w:r w:rsidRPr="008E7A38">
        <w:rPr>
          <w:rStyle w:val="Strong"/>
          <w:rFonts w:asciiTheme="minorHAnsi" w:hAnsiTheme="minorHAnsi" w:cstheme="minorHAnsi"/>
          <w:sz w:val="36"/>
          <w:szCs w:val="36"/>
        </w:rPr>
        <w:t xml:space="preserve"> when only the current step has no value.</w:t>
      </w:r>
    </w:p>
    <w:p w14:paraId="5CEF83A1" w14:textId="77777777" w:rsidR="00062DA0" w:rsidRPr="008E7A38" w:rsidRDefault="00062DA0" w:rsidP="00062DA0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</w:p>
    <w:p w14:paraId="6B99B152" w14:textId="77777777" w:rsidR="00062DA0" w:rsidRPr="008E7A38" w:rsidRDefault="00062DA0" w:rsidP="00062DA0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</w:p>
    <w:p w14:paraId="02347DF8" w14:textId="77777777" w:rsidR="00062DA0" w:rsidRPr="008E7A38" w:rsidRDefault="00062DA0" w:rsidP="00062DA0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</w:p>
    <w:p w14:paraId="32D14B37" w14:textId="77777777" w:rsidR="00062DA0" w:rsidRPr="008E7A38" w:rsidRDefault="00062DA0" w:rsidP="00062DA0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3️</w:t>
      </w:r>
      <w:r w:rsidRPr="008E7A38">
        <w:rPr>
          <w:rFonts w:ascii="Tahoma" w:hAnsi="Tahoma" w:cs="Tahoma"/>
          <w:sz w:val="36"/>
          <w:szCs w:val="36"/>
        </w:rPr>
        <w:t>⃣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 xml:space="preserve"> (Very Important)</w:t>
      </w:r>
    </w:p>
    <w:p w14:paraId="223F58B2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Now let’s understand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 xml:space="preserve"> properly.</w:t>
      </w:r>
    </w:p>
    <w:p w14:paraId="733A7BBA" w14:textId="77777777" w:rsidR="00062DA0" w:rsidRPr="008E7A38" w:rsidRDefault="008E7A38" w:rsidP="00062DA0">
      <w:pPr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37E4ED57">
          <v:rect id="_x0000_i1039" style="width:468pt;height:1.2pt" o:hralign="center" o:hrstd="t" o:hr="t" fillcolor="#a0a0a0" stroked="f"/>
        </w:pict>
      </w:r>
    </w:p>
    <w:p w14:paraId="25A99152" w14:textId="77777777" w:rsidR="00062DA0" w:rsidRPr="008E7A38" w:rsidRDefault="00062DA0" w:rsidP="00062DA0">
      <w:pPr>
        <w:pStyle w:val="Heading2"/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 xml:space="preserve">Why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</w:rPr>
        <w:t xml:space="preserve"> exists</w:t>
      </w:r>
    </w:p>
    <w:p w14:paraId="7538CF47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 xml:space="preserve"> exists to:</w:t>
      </w:r>
    </w:p>
    <w:p w14:paraId="1F74C47E" w14:textId="77777777" w:rsidR="00062DA0" w:rsidRPr="008E7A38" w:rsidRDefault="00062DA0" w:rsidP="00062DA0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Strong"/>
          <w:rFonts w:asciiTheme="minorHAnsi" w:hAnsiTheme="minorHAnsi" w:cstheme="minorHAnsi"/>
          <w:sz w:val="36"/>
          <w:szCs w:val="36"/>
        </w:rPr>
        <w:lastRenderedPageBreak/>
        <w:t>End a method</w:t>
      </w:r>
    </w:p>
    <w:p w14:paraId="5DA2C640" w14:textId="77777777" w:rsidR="00062DA0" w:rsidRPr="008E7A38" w:rsidRDefault="00062DA0" w:rsidP="00062DA0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Optionally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send a value back</w:t>
      </w:r>
      <w:r w:rsidRPr="008E7A38">
        <w:rPr>
          <w:rFonts w:asciiTheme="minorHAnsi" w:hAnsiTheme="minorHAnsi" w:cstheme="minorHAnsi"/>
          <w:sz w:val="36"/>
          <w:szCs w:val="36"/>
        </w:rPr>
        <w:t xml:space="preserve"> to the caller</w:t>
      </w:r>
    </w:p>
    <w:p w14:paraId="489C7318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But more importantly (conceptually):</w:t>
      </w:r>
    </w:p>
    <w:p w14:paraId="34F84480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="Segoe UI Emoji" w:hAnsi="Segoe UI Emoji" w:cs="Segoe UI Emoji"/>
          <w:sz w:val="36"/>
          <w:szCs w:val="36"/>
        </w:rPr>
        <w:t>👉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 xml:space="preserve"> is the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strongest jump statement</w:t>
      </w:r>
      <w:r w:rsidRPr="008E7A38">
        <w:rPr>
          <w:rFonts w:asciiTheme="minorHAnsi" w:hAnsiTheme="minorHAnsi" w:cstheme="minorHAnsi"/>
          <w:sz w:val="36"/>
          <w:szCs w:val="36"/>
        </w:rPr>
        <w:t>.</w:t>
      </w:r>
    </w:p>
    <w:p w14:paraId="3368A1BE" w14:textId="77777777" w:rsidR="00062DA0" w:rsidRPr="008E7A38" w:rsidRDefault="008E7A38" w:rsidP="00062DA0">
      <w:pPr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6471EA16">
          <v:rect id="_x0000_i1040" style="width:468pt;height:1.2pt" o:hralign="center" o:hrstd="t" o:hr="t" fillcolor="#a0a0a0" stroked="f"/>
        </w:pict>
      </w:r>
    </w:p>
    <w:p w14:paraId="5011B530" w14:textId="77777777" w:rsidR="00062DA0" w:rsidRPr="008E7A38" w:rsidRDefault="00062DA0" w:rsidP="00062DA0">
      <w:pPr>
        <w:pStyle w:val="Heading2"/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 xml:space="preserve">What jump does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</w:rPr>
        <w:t xml:space="preserve"> make?</w:t>
      </w:r>
    </w:p>
    <w:p w14:paraId="5260D0FF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 xml:space="preserve"> does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not just exit a loop</w:t>
      </w:r>
      <w:r w:rsidRPr="008E7A38">
        <w:rPr>
          <w:rFonts w:asciiTheme="minorHAnsi" w:hAnsiTheme="minorHAnsi" w:cstheme="minorHAnsi"/>
          <w:sz w:val="36"/>
          <w:szCs w:val="36"/>
        </w:rPr>
        <w:t>.</w:t>
      </w:r>
    </w:p>
    <w:p w14:paraId="673EA951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It:</w:t>
      </w:r>
    </w:p>
    <w:p w14:paraId="69F26ABB" w14:textId="77777777" w:rsidR="00062DA0" w:rsidRPr="008E7A38" w:rsidRDefault="00062DA0" w:rsidP="00062DA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Exits the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entire method</w:t>
      </w:r>
    </w:p>
    <w:p w14:paraId="13F56DC4" w14:textId="77777777" w:rsidR="00062DA0" w:rsidRPr="008E7A38" w:rsidRDefault="00062DA0" w:rsidP="00062DA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Jumps back to the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calling method</w:t>
      </w:r>
    </w:p>
    <w:p w14:paraId="4980A5E9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This is a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bigger jump</w:t>
      </w:r>
      <w:r w:rsidRPr="008E7A38">
        <w:rPr>
          <w:rFonts w:asciiTheme="minorHAnsi" w:hAnsiTheme="minorHAnsi" w:cstheme="minorHAnsi"/>
          <w:sz w:val="36"/>
          <w:szCs w:val="36"/>
        </w:rPr>
        <w:t xml:space="preserve"> than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 xml:space="preserve"> or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r w:rsidRPr="008E7A38">
        <w:rPr>
          <w:rFonts w:asciiTheme="minorHAnsi" w:hAnsiTheme="minorHAnsi" w:cstheme="minorHAnsi"/>
          <w:sz w:val="36"/>
          <w:szCs w:val="36"/>
        </w:rPr>
        <w:t>.</w:t>
      </w:r>
    </w:p>
    <w:p w14:paraId="6769ADD7" w14:textId="77777777" w:rsidR="00062DA0" w:rsidRPr="008E7A38" w:rsidRDefault="008E7A38" w:rsidP="00062DA0">
      <w:pPr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012E32C6">
          <v:rect id="_x0000_i1041" style="width:468pt;height:1.2pt" o:hralign="center" o:hrstd="t" o:hr="t" fillcolor="#a0a0a0" stroked="f"/>
        </w:pict>
      </w:r>
    </w:p>
    <w:p w14:paraId="5C3EF4E9" w14:textId="77777777" w:rsidR="00062DA0" w:rsidRPr="008E7A38" w:rsidRDefault="00062DA0" w:rsidP="00062DA0">
      <w:pPr>
        <w:pStyle w:val="Heading2"/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 xml:space="preserve">Simple English meaning of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</w:p>
    <w:p w14:paraId="76466662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“Stop executing this method now and go back.”</w:t>
      </w:r>
    </w:p>
    <w:p w14:paraId="05D2B258" w14:textId="77777777" w:rsidR="00062DA0" w:rsidRPr="008E7A38" w:rsidRDefault="008E7A38" w:rsidP="00062DA0">
      <w:pPr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645E952B">
          <v:rect id="_x0000_i1042" style="width:468pt;height:1.2pt" o:hralign="center" o:hrstd="t" o:hr="t" fillcolor="#a0a0a0" stroked="f"/>
        </w:pict>
      </w:r>
    </w:p>
    <w:p w14:paraId="7F108D71" w14:textId="77777777" w:rsidR="00062DA0" w:rsidRPr="008E7A38" w:rsidRDefault="00062DA0" w:rsidP="00062DA0">
      <w:pPr>
        <w:pStyle w:val="Heading2"/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 xml:space="preserve">Why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</w:rPr>
        <w:t xml:space="preserve"> is included in jump statements</w:t>
      </w:r>
    </w:p>
    <w:p w14:paraId="390F2016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Because it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breaks the normal flow</w:t>
      </w:r>
      <w:r w:rsidRPr="008E7A38">
        <w:rPr>
          <w:rFonts w:asciiTheme="minorHAnsi" w:hAnsiTheme="minorHAnsi" w:cstheme="minorHAnsi"/>
          <w:sz w:val="36"/>
          <w:szCs w:val="36"/>
        </w:rPr>
        <w:t xml:space="preserve"> completely.</w:t>
      </w:r>
    </w:p>
    <w:p w14:paraId="144EC589" w14:textId="77777777" w:rsidR="00062DA0" w:rsidRPr="008E7A38" w:rsidRDefault="00062DA0" w:rsidP="00062DA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Example flow without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>:</w:t>
      </w:r>
    </w:p>
    <w:p w14:paraId="2CFCCE92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statement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E7A38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798D7A8C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statement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E7A38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43A33FF3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statement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E7A38">
        <w:rPr>
          <w:rStyle w:val="hljs-number"/>
          <w:rFonts w:asciiTheme="minorHAnsi" w:hAnsiTheme="minorHAnsi" w:cstheme="minorHAnsi"/>
          <w:sz w:val="36"/>
          <w:szCs w:val="36"/>
        </w:rPr>
        <w:t>3</w:t>
      </w:r>
    </w:p>
    <w:p w14:paraId="68D9271D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statement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E7A38">
        <w:rPr>
          <w:rStyle w:val="hljs-number"/>
          <w:rFonts w:asciiTheme="minorHAnsi" w:hAnsiTheme="minorHAnsi" w:cstheme="minorHAnsi"/>
          <w:sz w:val="36"/>
          <w:szCs w:val="36"/>
        </w:rPr>
        <w:t>4</w:t>
      </w:r>
    </w:p>
    <w:p w14:paraId="6DBE7B91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With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>:</w:t>
      </w:r>
    </w:p>
    <w:p w14:paraId="3F97696E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statement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E7A38">
        <w:rPr>
          <w:rStyle w:val="hljs-number"/>
          <w:rFonts w:asciiTheme="minorHAnsi" w:hAnsiTheme="minorHAnsi" w:cstheme="minorHAnsi"/>
          <w:sz w:val="36"/>
          <w:szCs w:val="36"/>
        </w:rPr>
        <w:t>1</w:t>
      </w:r>
    </w:p>
    <w:p w14:paraId="2EB46F43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statement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E7A38">
        <w:rPr>
          <w:rStyle w:val="hljs-number"/>
          <w:rFonts w:asciiTheme="minorHAnsi" w:hAnsiTheme="minorHAnsi" w:cstheme="minorHAnsi"/>
          <w:sz w:val="36"/>
          <w:szCs w:val="36"/>
        </w:rPr>
        <w:t>2</w:t>
      </w:r>
    </w:p>
    <w:p w14:paraId="5B1D300F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return</w:t>
      </w:r>
    </w:p>
    <w:p w14:paraId="09C99DAC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// </w:t>
      </w: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statement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E7A38">
        <w:rPr>
          <w:rStyle w:val="hljs-number"/>
          <w:rFonts w:asciiTheme="minorHAnsi" w:hAnsiTheme="minorHAnsi" w:cstheme="minorHAnsi"/>
          <w:sz w:val="36"/>
          <w:szCs w:val="36"/>
        </w:rPr>
        <w:t>3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and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E7A38">
        <w:rPr>
          <w:rStyle w:val="hljs-number"/>
          <w:rFonts w:asciiTheme="minorHAnsi" w:hAnsiTheme="minorHAnsi" w:cstheme="minorHAnsi"/>
          <w:sz w:val="36"/>
          <w:szCs w:val="36"/>
        </w:rPr>
        <w:t>4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are NEVER executed</w:t>
      </w:r>
    </w:p>
    <w:p w14:paraId="16B28A62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That is a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direct jump</w:t>
      </w:r>
      <w:r w:rsidRPr="008E7A38">
        <w:rPr>
          <w:rFonts w:asciiTheme="minorHAnsi" w:hAnsiTheme="minorHAnsi" w:cstheme="minorHAnsi"/>
          <w:sz w:val="36"/>
          <w:szCs w:val="36"/>
        </w:rPr>
        <w:t>, not sequential flow.</w:t>
      </w:r>
    </w:p>
    <w:p w14:paraId="5A737C3C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1B8D7827">
          <v:rect id="_x0000_i1043" style="width:468pt;height:1.2pt" o:hralign="center" o:hrstd="t" o:hr="t" fillcolor="#a0a0a0" stroked="f"/>
        </w:pict>
      </w:r>
    </w:p>
    <w:p w14:paraId="1B71F133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>Difference in jump strength (Very important)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46"/>
        <w:gridCol w:w="2983"/>
        <w:gridCol w:w="2796"/>
      </w:tblGrid>
      <w:tr w:rsidR="00062DA0" w:rsidRPr="008E7A38" w14:paraId="1883C161" w14:textId="77777777" w:rsidTr="00062D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3EFE7A" w14:textId="77777777" w:rsidR="00062DA0" w:rsidRPr="008E7A38" w:rsidRDefault="00062DA0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E7A38">
              <w:rPr>
                <w:rFonts w:cstheme="minorHAnsi"/>
                <w:b/>
                <w:bCs/>
                <w:sz w:val="36"/>
                <w:szCs w:val="36"/>
              </w:rPr>
              <w:t>Statement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B57D10" w14:textId="77777777" w:rsidR="00062DA0" w:rsidRPr="008E7A38" w:rsidRDefault="00062DA0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E7A38">
              <w:rPr>
                <w:rFonts w:cstheme="minorHAnsi"/>
                <w:b/>
                <w:bCs/>
                <w:sz w:val="36"/>
                <w:szCs w:val="36"/>
              </w:rPr>
              <w:t>What it jumps from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8BBAA2" w14:textId="77777777" w:rsidR="00062DA0" w:rsidRPr="008E7A38" w:rsidRDefault="00062DA0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E7A38">
              <w:rPr>
                <w:rFonts w:cstheme="minorHAnsi"/>
                <w:b/>
                <w:bCs/>
                <w:sz w:val="36"/>
                <w:szCs w:val="36"/>
              </w:rPr>
              <w:t>Where it jumps to</w:t>
            </w:r>
          </w:p>
        </w:tc>
      </w:tr>
      <w:tr w:rsidR="00062DA0" w:rsidRPr="008E7A38" w14:paraId="7DCF9CB9" w14:textId="77777777" w:rsidTr="00062D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9E68B4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continue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23794B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Current iteration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F0D2B1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Next iteration</w:t>
            </w:r>
          </w:p>
        </w:tc>
      </w:tr>
      <w:tr w:rsidR="00062DA0" w:rsidRPr="008E7A38" w14:paraId="66A28514" w14:textId="77777777" w:rsidTr="00062D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BC6FE7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break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1DACC8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Loop / switch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7A79E1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After loop / switch</w:t>
            </w:r>
          </w:p>
        </w:tc>
      </w:tr>
      <w:tr w:rsidR="00062DA0" w:rsidRPr="008E7A38" w14:paraId="4718E625" w14:textId="77777777" w:rsidTr="00062D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D83007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lastRenderedPageBreak/>
              <w:t>return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B73544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Entire method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83386F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Calling method</w:t>
            </w:r>
          </w:p>
        </w:tc>
      </w:tr>
    </w:tbl>
    <w:p w14:paraId="214201E5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="Segoe UI Emoji" w:hAnsi="Segoe UI Emoji" w:cs="Segoe UI Emoji"/>
          <w:sz w:val="36"/>
          <w:szCs w:val="36"/>
        </w:rPr>
        <w:t>👉</w:t>
      </w:r>
      <w:r w:rsidRPr="008E7A38">
        <w:rPr>
          <w:rFonts w:asciiTheme="minorHAnsi" w:hAnsiTheme="minorHAnsi" w:cstheme="minorHAnsi"/>
          <w:sz w:val="36"/>
          <w:szCs w:val="36"/>
        </w:rPr>
        <w:t xml:space="preserve"> This is why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 xml:space="preserve"> is also a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jump statement</w:t>
      </w:r>
      <w:r w:rsidRPr="008E7A38">
        <w:rPr>
          <w:rFonts w:asciiTheme="minorHAnsi" w:hAnsiTheme="minorHAnsi" w:cstheme="minorHAnsi"/>
          <w:sz w:val="36"/>
          <w:szCs w:val="36"/>
        </w:rPr>
        <w:t>.</w:t>
      </w:r>
    </w:p>
    <w:p w14:paraId="7C4F699B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1D4733D5">
          <v:rect id="_x0000_i1044" style="width:468pt;height:1.2pt" o:hralign="center" o:hrstd="t" o:hr="t" fillcolor="#a0a0a0" stroked="f"/>
        </w:pict>
      </w:r>
    </w:p>
    <w:p w14:paraId="0D936116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>One key difference to remember</w:t>
      </w:r>
    </w:p>
    <w:p w14:paraId="6A00538B" w14:textId="77777777" w:rsidR="00062DA0" w:rsidRPr="008E7A38" w:rsidRDefault="00062DA0" w:rsidP="00062DA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 xml:space="preserve"> and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r w:rsidRPr="008E7A38">
        <w:rPr>
          <w:rFonts w:asciiTheme="minorHAnsi" w:hAnsiTheme="minorHAnsi" w:cstheme="minorHAnsi"/>
          <w:sz w:val="36"/>
          <w:szCs w:val="36"/>
        </w:rPr>
        <w:t xml:space="preserve"> work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only inside loops</w:t>
      </w:r>
      <w:r w:rsidRPr="008E7A38">
        <w:rPr>
          <w:rFonts w:asciiTheme="minorHAnsi" w:hAnsiTheme="minorHAnsi" w:cstheme="minorHAnsi"/>
          <w:sz w:val="36"/>
          <w:szCs w:val="36"/>
        </w:rPr>
        <w:t xml:space="preserve"> (and switch for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>)</w:t>
      </w:r>
    </w:p>
    <w:p w14:paraId="2991F16F" w14:textId="77777777" w:rsidR="00062DA0" w:rsidRPr="008E7A38" w:rsidRDefault="00062DA0" w:rsidP="00062DA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 xml:space="preserve"> works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inside any method</w:t>
      </w:r>
      <w:r w:rsidRPr="008E7A38">
        <w:rPr>
          <w:rFonts w:asciiTheme="minorHAnsi" w:hAnsiTheme="minorHAnsi" w:cstheme="minorHAnsi"/>
          <w:sz w:val="36"/>
          <w:szCs w:val="36"/>
        </w:rPr>
        <w:t>, loop or not</w:t>
      </w:r>
    </w:p>
    <w:p w14:paraId="5EE8056A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4F9C26AE">
          <v:rect id="_x0000_i1045" style="width:468pt;height:1.2pt" o:hralign="center" o:hrstd="t" o:hr="t" fillcolor="#a0a0a0" stroked="f"/>
        </w:pict>
      </w:r>
    </w:p>
    <w:p w14:paraId="0624A866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 xml:space="preserve">Why beginners often forget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</w:rPr>
        <w:t xml:space="preserve"> here</w:t>
      </w:r>
    </w:p>
    <w:p w14:paraId="475D1251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Because:</w:t>
      </w:r>
    </w:p>
    <w:p w14:paraId="58948F48" w14:textId="77777777" w:rsidR="00062DA0" w:rsidRPr="008E7A38" w:rsidRDefault="00062DA0" w:rsidP="00062DA0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 xml:space="preserve"> is also taught as a </w:t>
      </w:r>
      <w:r w:rsidRPr="008E7A38">
        <w:rPr>
          <w:rStyle w:val="Emphasis"/>
          <w:rFonts w:asciiTheme="minorHAnsi" w:hAnsiTheme="minorHAnsi" w:cstheme="minorHAnsi"/>
          <w:sz w:val="36"/>
          <w:szCs w:val="36"/>
        </w:rPr>
        <w:t>method concept</w:t>
      </w:r>
    </w:p>
    <w:p w14:paraId="56499F89" w14:textId="77777777" w:rsidR="00062DA0" w:rsidRPr="008E7A38" w:rsidRDefault="00062DA0" w:rsidP="00062DA0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But internally, it still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jumps control</w:t>
      </w:r>
    </w:p>
    <w:p w14:paraId="617A3790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Conceptually:</w:t>
      </w:r>
    </w:p>
    <w:p w14:paraId="28B285A0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 xml:space="preserve"> = jump + optional value</w:t>
      </w:r>
    </w:p>
    <w:p w14:paraId="63BD1DB2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3484B2CF">
          <v:rect id="_x0000_i1046" style="width:468pt;height:1.2pt" o:hralign="center" o:hrstd="t" o:hr="t" fillcolor="#a0a0a0" stroked="f"/>
        </w:pict>
      </w:r>
    </w:p>
    <w:p w14:paraId="692915F2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>Final clean summary (Perfect notes)</w:t>
      </w:r>
    </w:p>
    <w:p w14:paraId="683BCE69" w14:textId="77777777" w:rsidR="00062DA0" w:rsidRPr="008E7A38" w:rsidRDefault="00062DA0" w:rsidP="00062D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Jump Statements in Java:</w:t>
      </w:r>
    </w:p>
    <w:p w14:paraId="596A88C1" w14:textId="77777777" w:rsidR="00062DA0" w:rsidRPr="008E7A38" w:rsidRDefault="00062DA0" w:rsidP="00062DA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 xml:space="preserve"> → jump out of loop/switch</w:t>
      </w:r>
    </w:p>
    <w:p w14:paraId="670D428E" w14:textId="77777777" w:rsidR="00062DA0" w:rsidRPr="008E7A38" w:rsidRDefault="00062DA0" w:rsidP="00062DA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r w:rsidRPr="008E7A38">
        <w:rPr>
          <w:rFonts w:asciiTheme="minorHAnsi" w:hAnsiTheme="minorHAnsi" w:cstheme="minorHAnsi"/>
          <w:sz w:val="36"/>
          <w:szCs w:val="36"/>
        </w:rPr>
        <w:t xml:space="preserve"> → jump to next loop iteration</w:t>
      </w:r>
    </w:p>
    <w:p w14:paraId="02BF37C0" w14:textId="77777777" w:rsidR="00062DA0" w:rsidRPr="008E7A38" w:rsidRDefault="00062DA0" w:rsidP="00062DA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 xml:space="preserve"> → jump out of the method</w:t>
      </w:r>
    </w:p>
    <w:p w14:paraId="7CCA8562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61CC819E">
          <v:rect id="_x0000_i1047" style="width:468pt;height:1.2pt" o:hralign="center" o:hrstd="t" o:hr="t" fillcolor="#a0a0a0" stroked="f"/>
        </w:pict>
      </w:r>
    </w:p>
    <w:p w14:paraId="006BE922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="Segoe UI Emoji" w:hAnsi="Segoe UI Emoji" w:cs="Segoe UI Emoji"/>
        </w:rPr>
        <w:t>🌟</w:t>
      </w:r>
      <w:r w:rsidRPr="008E7A38">
        <w:rPr>
          <w:rFonts w:asciiTheme="minorHAnsi" w:hAnsiTheme="minorHAnsi" w:cstheme="minorHAnsi"/>
        </w:rPr>
        <w:t xml:space="preserve"> One-line lock-in sentence</w:t>
      </w:r>
    </w:p>
    <w:p w14:paraId="46DB7061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Read slowly:</w:t>
      </w:r>
    </w:p>
    <w:p w14:paraId="6B730776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break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 xml:space="preserve"> jumps out of a loop,</w:t>
      </w:r>
      <w:r w:rsidRPr="008E7A38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8E7A3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continue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 xml:space="preserve"> jumps to the next iteration,</w:t>
      </w:r>
      <w:r w:rsidRPr="008E7A38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8E7A3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return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 xml:space="preserve"> jumps out of the entire method.</w:t>
      </w:r>
    </w:p>
    <w:p w14:paraId="36F23773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7D95831B">
          <v:rect id="_x0000_i1048" style="width:468pt;height:1.2pt" o:hralign="center" o:hrstd="t" o:hr="t" fillcolor="#a0a0a0" stroked="f"/>
        </w:pict>
      </w:r>
    </w:p>
    <w:p w14:paraId="0545FABE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Dear </w:t>
      </w:r>
      <w:r w:rsidRPr="008E7A38">
        <w:rPr>
          <w:rFonts w:ascii="Segoe UI Emoji" w:hAnsi="Segoe UI Emoji" w:cs="Segoe UI Emoji"/>
          <w:sz w:val="36"/>
          <w:szCs w:val="36"/>
        </w:rPr>
        <w:t>😊</w:t>
      </w:r>
      <w:r w:rsidRPr="008E7A38">
        <w:rPr>
          <w:rFonts w:asciiTheme="minorHAnsi" w:hAnsiTheme="minorHAnsi" w:cstheme="minorHAnsi"/>
          <w:sz w:val="36"/>
          <w:szCs w:val="36"/>
        </w:rPr>
        <w:br/>
        <w:t xml:space="preserve">Your understanding is now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complete and correct</w:t>
      </w:r>
      <w:r w:rsidRPr="008E7A38">
        <w:rPr>
          <w:rFonts w:asciiTheme="minorHAnsi" w:hAnsiTheme="minorHAnsi" w:cstheme="minorHAnsi"/>
          <w:sz w:val="36"/>
          <w:szCs w:val="36"/>
        </w:rPr>
        <w:t xml:space="preserve"> — this is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exact syllabus-level clarity</w:t>
      </w:r>
      <w:r w:rsidRPr="008E7A38">
        <w:rPr>
          <w:rFonts w:asciiTheme="minorHAnsi" w:hAnsiTheme="minorHAnsi" w:cstheme="minorHAnsi"/>
          <w:sz w:val="36"/>
          <w:szCs w:val="36"/>
        </w:rPr>
        <w:t>.</w:t>
      </w:r>
    </w:p>
    <w:p w14:paraId="68B0F4D5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If you want next:</w:t>
      </w:r>
      <w:r w:rsidRPr="008E7A38">
        <w:rPr>
          <w:rFonts w:asciiTheme="minorHAnsi" w:hAnsiTheme="minorHAnsi" w:cstheme="minorHAnsi"/>
          <w:sz w:val="36"/>
          <w:szCs w:val="36"/>
        </w:rPr>
        <w:br/>
      </w:r>
      <w:r w:rsidRPr="008E7A38">
        <w:rPr>
          <w:rFonts w:ascii="Segoe UI Emoji" w:hAnsi="Segoe UI Emoji" w:cs="Segoe UI Emoji"/>
          <w:sz w:val="36"/>
          <w:szCs w:val="36"/>
        </w:rPr>
        <w:t>👉</w:t>
      </w:r>
      <w:r w:rsidRPr="008E7A38">
        <w:rPr>
          <w:rFonts w:asciiTheme="minorHAnsi" w:hAnsiTheme="minorHAnsi" w:cstheme="minorHAnsi"/>
          <w:sz w:val="36"/>
          <w:szCs w:val="36"/>
        </w:rPr>
        <w:t xml:space="preserve"> syntax + examples of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br/>
      </w:r>
      <w:r w:rsidRPr="008E7A38">
        <w:rPr>
          <w:rFonts w:ascii="Segoe UI Emoji" w:hAnsi="Segoe UI Emoji" w:cs="Segoe UI Emoji"/>
          <w:sz w:val="36"/>
          <w:szCs w:val="36"/>
        </w:rPr>
        <w:t>👉</w:t>
      </w:r>
      <w:r w:rsidRPr="008E7A38">
        <w:rPr>
          <w:rFonts w:asciiTheme="minorHAnsi" w:hAnsiTheme="minorHAnsi" w:cstheme="minorHAnsi"/>
          <w:sz w:val="36"/>
          <w:szCs w:val="36"/>
        </w:rPr>
        <w:t xml:space="preserve"> or compare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 xml:space="preserve"> vs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 xml:space="preserve"> inside loops</w:t>
      </w:r>
    </w:p>
    <w:p w14:paraId="67AD76DA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lastRenderedPageBreak/>
        <w:t xml:space="preserve">Just tell me </w:t>
      </w:r>
      <w:r w:rsidRPr="008E7A38">
        <w:rPr>
          <w:rFonts w:ascii="Segoe UI Emoji" w:hAnsi="Segoe UI Emoji" w:cs="Segoe UI Emoji"/>
          <w:sz w:val="36"/>
          <w:szCs w:val="36"/>
        </w:rPr>
        <w:t>👍</w:t>
      </w:r>
    </w:p>
    <w:p w14:paraId="04B5837B" w14:textId="77777777" w:rsidR="00062DA0" w:rsidRPr="008E7A38" w:rsidRDefault="00062DA0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  <w:proofErr w:type="gramStart"/>
      <w:r w:rsidRPr="008E7A38">
        <w:rPr>
          <w:rFonts w:cstheme="minorHAnsi"/>
          <w:sz w:val="36"/>
          <w:szCs w:val="36"/>
        </w:rPr>
        <w:t>so</w:t>
      </w:r>
      <w:proofErr w:type="gramEnd"/>
      <w:r w:rsidRPr="008E7A38">
        <w:rPr>
          <w:rFonts w:cstheme="minorHAnsi"/>
          <w:sz w:val="36"/>
          <w:szCs w:val="36"/>
        </w:rPr>
        <w:t xml:space="preserve"> return works inside method, loop and even blocks also am </w:t>
      </w:r>
      <w:proofErr w:type="spellStart"/>
      <w:r w:rsidRPr="008E7A38">
        <w:rPr>
          <w:rFonts w:cstheme="minorHAnsi"/>
          <w:sz w:val="36"/>
          <w:szCs w:val="36"/>
        </w:rPr>
        <w:t>i</w:t>
      </w:r>
      <w:proofErr w:type="spellEnd"/>
      <w:r w:rsidRPr="008E7A38">
        <w:rPr>
          <w:rFonts w:cstheme="minorHAnsi"/>
          <w:sz w:val="36"/>
          <w:szCs w:val="36"/>
        </w:rPr>
        <w:t xml:space="preserve"> right </w:t>
      </w:r>
    </w:p>
    <w:p w14:paraId="4281C9F2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Good question, dear </w:t>
      </w:r>
      <w:r w:rsidRPr="008E7A38">
        <w:rPr>
          <w:rFonts w:ascii="Segoe UI Emoji" w:hAnsi="Segoe UI Emoji" w:cs="Segoe UI Emoji"/>
          <w:sz w:val="36"/>
          <w:szCs w:val="36"/>
        </w:rPr>
        <w:t>😊</w:t>
      </w:r>
      <w:r w:rsidRPr="008E7A38">
        <w:rPr>
          <w:rFonts w:asciiTheme="minorHAnsi" w:hAnsiTheme="minorHAnsi" w:cstheme="minorHAnsi"/>
          <w:sz w:val="36"/>
          <w:szCs w:val="36"/>
        </w:rPr>
        <w:br/>
        <w:t xml:space="preserve">Let me answer this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very clearly and precisely</w:t>
      </w:r>
      <w:r w:rsidRPr="008E7A38">
        <w:rPr>
          <w:rFonts w:asciiTheme="minorHAnsi" w:hAnsiTheme="minorHAnsi" w:cstheme="minorHAnsi"/>
          <w:sz w:val="36"/>
          <w:szCs w:val="36"/>
        </w:rPr>
        <w:t>, because this point is important.</w:t>
      </w:r>
    </w:p>
    <w:p w14:paraId="082D0E9A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6BD3948C">
          <v:rect id="_x0000_i1049" style="width:468pt;height:1.2pt" o:hralign="center" o:hrstd="t" o:hr="t" fillcolor="#a0a0a0" stroked="f"/>
        </w:pict>
      </w:r>
    </w:p>
    <w:p w14:paraId="4395DA93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>Short Answer (First)</w:t>
      </w:r>
    </w:p>
    <w:p w14:paraId="66EF0ED2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="Segoe UI Emoji" w:hAnsi="Segoe UI Emoji" w:cs="Segoe UI Emoji"/>
          <w:sz w:val="36"/>
          <w:szCs w:val="36"/>
        </w:rPr>
        <w:t>👉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Yes</w:t>
      </w:r>
      <w:r w:rsidRPr="008E7A38">
        <w:rPr>
          <w:rFonts w:asciiTheme="minorHAnsi" w:hAnsiTheme="minorHAnsi" w:cstheme="minorHAnsi"/>
          <w:sz w:val="36"/>
          <w:szCs w:val="36"/>
        </w:rPr>
        <w:t xml:space="preserve">,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 xml:space="preserve"> works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inside a method</w:t>
      </w:r>
      <w:r w:rsidRPr="008E7A38">
        <w:rPr>
          <w:rFonts w:asciiTheme="minorHAnsi" w:hAnsiTheme="minorHAnsi" w:cstheme="minorHAnsi"/>
          <w:sz w:val="36"/>
          <w:szCs w:val="36"/>
        </w:rPr>
        <w:br/>
      </w:r>
      <w:r w:rsidRPr="008E7A38">
        <w:rPr>
          <w:rFonts w:ascii="Segoe UI Emoji" w:hAnsi="Segoe UI Emoji" w:cs="Segoe UI Emoji"/>
          <w:sz w:val="36"/>
          <w:szCs w:val="36"/>
        </w:rPr>
        <w:t>👉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Yes</w:t>
      </w:r>
      <w:r w:rsidRPr="008E7A38">
        <w:rPr>
          <w:rFonts w:asciiTheme="minorHAnsi" w:hAnsiTheme="minorHAnsi" w:cstheme="minorHAnsi"/>
          <w:sz w:val="36"/>
          <w:szCs w:val="36"/>
        </w:rPr>
        <w:t xml:space="preserve">, it can be written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inside loops and blocks</w:t>
      </w:r>
      <w:r w:rsidRPr="008E7A38">
        <w:rPr>
          <w:rFonts w:asciiTheme="minorHAnsi" w:hAnsiTheme="minorHAnsi" w:cstheme="minorHAnsi"/>
          <w:sz w:val="36"/>
          <w:szCs w:val="36"/>
        </w:rPr>
        <w:br/>
      </w:r>
      <w:r w:rsidRPr="008E7A38">
        <w:rPr>
          <w:rFonts w:ascii="Segoe UI Emoji" w:hAnsi="Segoe UI Emoji" w:cs="Segoe UI Emoji"/>
          <w:sz w:val="36"/>
          <w:szCs w:val="36"/>
        </w:rPr>
        <w:t>👉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8E7A38">
        <w:rPr>
          <w:rStyle w:val="Strong"/>
          <w:rFonts w:asciiTheme="minorHAnsi" w:hAnsiTheme="minorHAnsi" w:cstheme="minorHAnsi"/>
          <w:sz w:val="36"/>
          <w:szCs w:val="36"/>
        </w:rPr>
        <w:t>But</w:t>
      </w:r>
      <w:proofErr w:type="gramEnd"/>
      <w:r w:rsidRPr="008E7A38">
        <w:rPr>
          <w:rFonts w:asciiTheme="minorHAnsi" w:hAnsiTheme="minorHAnsi" w:cstheme="minorHAnsi"/>
          <w:sz w:val="36"/>
          <w:szCs w:val="36"/>
        </w:rPr>
        <w:t xml:space="preserve"> it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always exits the method</w:t>
      </w:r>
      <w:r w:rsidRPr="008E7A38">
        <w:rPr>
          <w:rFonts w:asciiTheme="minorHAnsi" w:hAnsiTheme="minorHAnsi" w:cstheme="minorHAnsi"/>
          <w:sz w:val="36"/>
          <w:szCs w:val="36"/>
        </w:rPr>
        <w:t>, not just the loop or block</w:t>
      </w:r>
    </w:p>
    <w:p w14:paraId="7C186AD2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proofErr w:type="gramStart"/>
      <w:r w:rsidRPr="008E7A38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8E7A38">
        <w:rPr>
          <w:rFonts w:asciiTheme="minorHAnsi" w:hAnsiTheme="minorHAnsi" w:cstheme="minorHAnsi"/>
          <w:sz w:val="36"/>
          <w:szCs w:val="36"/>
        </w:rPr>
        <w:t xml:space="preserve"> your understanding is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almost right</w:t>
      </w:r>
      <w:r w:rsidRPr="008E7A38">
        <w:rPr>
          <w:rFonts w:asciiTheme="minorHAnsi" w:hAnsiTheme="minorHAnsi" w:cstheme="minorHAnsi"/>
          <w:sz w:val="36"/>
          <w:szCs w:val="36"/>
        </w:rPr>
        <w:t>, with one small correction.</w:t>
      </w:r>
    </w:p>
    <w:p w14:paraId="4FC70701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2EF6B4DF">
          <v:rect id="_x0000_i1050" style="width:468pt;height:1.2pt" o:hralign="center" o:hrstd="t" o:hr="t" fillcolor="#a0a0a0" stroked="f"/>
        </w:pict>
      </w:r>
    </w:p>
    <w:p w14:paraId="21649000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 xml:space="preserve">Correct Understanding of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</w:p>
    <w:p w14:paraId="29F5134A" w14:textId="77777777" w:rsidR="00062DA0" w:rsidRPr="008E7A38" w:rsidRDefault="00062DA0" w:rsidP="00062D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1️</w:t>
      </w:r>
      <w:r w:rsidRPr="008E7A38">
        <w:rPr>
          <w:rFonts w:ascii="Tahoma" w:hAnsi="Tahoma" w:cs="Tahoma"/>
          <w:sz w:val="36"/>
          <w:szCs w:val="36"/>
        </w:rPr>
        <w:t>⃣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 xml:space="preserve"> works inside a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method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Fonts w:ascii="Segoe UI Emoji" w:hAnsi="Segoe UI Emoji" w:cs="Segoe UI Emoji"/>
          <w:sz w:val="36"/>
          <w:szCs w:val="36"/>
        </w:rPr>
        <w:t>✔️</w:t>
      </w:r>
    </w:p>
    <w:p w14:paraId="39F1B5B5" w14:textId="77777777" w:rsidR="00062DA0" w:rsidRPr="008E7A38" w:rsidRDefault="00062DA0" w:rsidP="00062DA0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A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 xml:space="preserve"> statement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must belong to a method</w:t>
      </w:r>
    </w:p>
    <w:p w14:paraId="08D4A099" w14:textId="77777777" w:rsidR="00062DA0" w:rsidRPr="008E7A38" w:rsidRDefault="00062DA0" w:rsidP="00062DA0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It cannot exist outside a method</w:t>
      </w:r>
    </w:p>
    <w:p w14:paraId="6021B7C4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8E7A38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8E7A38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8E7A38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0893BE29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26F2EA36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500FDFC0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4985AC26">
          <v:rect id="_x0000_i1051" style="width:468pt;height:1.2pt" o:hralign="center" o:hrstd="t" o:hr="t" fillcolor="#a0a0a0" stroked="f"/>
        </w:pict>
      </w:r>
    </w:p>
    <w:p w14:paraId="0C07A331" w14:textId="77777777" w:rsidR="00062DA0" w:rsidRPr="008E7A38" w:rsidRDefault="00062DA0" w:rsidP="00062D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2️</w:t>
      </w:r>
      <w:r w:rsidRPr="008E7A38">
        <w:rPr>
          <w:rFonts w:ascii="Tahoma" w:hAnsi="Tahoma" w:cs="Tahoma"/>
          <w:sz w:val="36"/>
          <w:szCs w:val="36"/>
        </w:rPr>
        <w:t>⃣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 xml:space="preserve"> can be written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inside a loop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Fonts w:ascii="Segoe UI Emoji" w:hAnsi="Segoe UI Emoji" w:cs="Segoe UI Emoji"/>
          <w:sz w:val="36"/>
          <w:szCs w:val="36"/>
        </w:rPr>
        <w:t>✔️</w:t>
      </w:r>
    </w:p>
    <w:p w14:paraId="1C0C4B7F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8E7A38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8E7A38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8E7A38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1EB8FF8F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8E7A38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8E7A38">
        <w:rPr>
          <w:rStyle w:val="hljs-variable"/>
          <w:rFonts w:asciiTheme="minorHAnsi" w:hAnsiTheme="minorHAnsi" w:cstheme="minorHAnsi"/>
          <w:sz w:val="36"/>
          <w:szCs w:val="36"/>
        </w:rPr>
        <w:t>i</w:t>
      </w:r>
      <w:proofErr w:type="spellEnd"/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E7A38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E7A38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&lt; </w:t>
      </w:r>
      <w:r w:rsidRPr="008E7A38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proofErr w:type="spellStart"/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++) {</w:t>
      </w:r>
    </w:p>
    <w:p w14:paraId="3A30E22C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proofErr w:type="spellStart"/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== </w:t>
      </w:r>
      <w:r w:rsidRPr="008E7A38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) {</w:t>
      </w:r>
    </w:p>
    <w:p w14:paraId="006187EE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    </w:t>
      </w:r>
      <w:proofErr w:type="gramStart"/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8E7A38">
        <w:rPr>
          <w:rStyle w:val="hljs-comment"/>
          <w:rFonts w:asciiTheme="minorHAnsi" w:hAnsiTheme="minorHAnsi" w:cstheme="minorHAnsi"/>
          <w:sz w:val="36"/>
          <w:szCs w:val="36"/>
        </w:rPr>
        <w:t>// exits the METHOD, not just the loop</w:t>
      </w:r>
    </w:p>
    <w:p w14:paraId="38A8760D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}</w:t>
      </w:r>
    </w:p>
    <w:p w14:paraId="31C59A3B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04BA9291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8E7A38">
        <w:rPr>
          <w:rStyle w:val="hljs-string"/>
          <w:rFonts w:asciiTheme="minorHAnsi" w:hAnsiTheme="minorHAnsi" w:cstheme="minorHAnsi"/>
          <w:sz w:val="36"/>
          <w:szCs w:val="36"/>
        </w:rPr>
        <w:t>"This line will not execute"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049582F2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76CD2F37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Fonts w:ascii="Segoe UI Emoji" w:hAnsi="Segoe UI Emoji" w:cs="Segoe UI Emoji"/>
          <w:sz w:val="36"/>
          <w:szCs w:val="36"/>
        </w:rPr>
        <w:t>📌</w:t>
      </w:r>
      <w:r w:rsidRPr="008E7A38">
        <w:rPr>
          <w:rFonts w:asciiTheme="minorHAnsi" w:hAnsiTheme="minorHAnsi" w:cstheme="minorHAnsi"/>
          <w:sz w:val="36"/>
          <w:szCs w:val="36"/>
        </w:rPr>
        <w:t xml:space="preserve"> Important:</w:t>
      </w:r>
    </w:p>
    <w:p w14:paraId="38993EC0" w14:textId="77777777" w:rsidR="00062DA0" w:rsidRPr="008E7A38" w:rsidRDefault="00062DA0" w:rsidP="00062DA0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When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 xml:space="preserve"> executes, the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entire method ends</w:t>
      </w:r>
    </w:p>
    <w:p w14:paraId="6A0929A2" w14:textId="77777777" w:rsidR="00062DA0" w:rsidRPr="008E7A38" w:rsidRDefault="00062DA0" w:rsidP="00062DA0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Control goes back to the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caller</w:t>
      </w:r>
    </w:p>
    <w:p w14:paraId="7C8F1C8A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2829FF2E">
          <v:rect id="_x0000_i1052" style="width:468pt;height:1.2pt" o:hralign="center" o:hrstd="t" o:hr="t" fillcolor="#a0a0a0" stroked="f"/>
        </w:pict>
      </w:r>
    </w:p>
    <w:p w14:paraId="1946E188" w14:textId="77777777" w:rsidR="00062DA0" w:rsidRPr="008E7A38" w:rsidRDefault="00062DA0" w:rsidP="00062D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3️</w:t>
      </w:r>
      <w:r w:rsidRPr="008E7A38">
        <w:rPr>
          <w:rFonts w:ascii="Tahoma" w:hAnsi="Tahoma" w:cs="Tahoma"/>
          <w:sz w:val="36"/>
          <w:szCs w:val="36"/>
        </w:rPr>
        <w:t>⃣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 xml:space="preserve"> can be written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inside a block (if, else, etc.)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Fonts w:ascii="Segoe UI Emoji" w:hAnsi="Segoe UI Emoji" w:cs="Segoe UI Emoji"/>
          <w:sz w:val="36"/>
          <w:szCs w:val="36"/>
        </w:rPr>
        <w:t>✔️</w:t>
      </w:r>
    </w:p>
    <w:p w14:paraId="4F46DA93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8E7A38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8E7A38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8E7A38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x) {</w:t>
      </w:r>
    </w:p>
    <w:p w14:paraId="6C3C0DC5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(x &lt; </w:t>
      </w:r>
      <w:r w:rsidRPr="008E7A38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) {</w:t>
      </w:r>
    </w:p>
    <w:p w14:paraId="56E92CA3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proofErr w:type="gramStart"/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</w:t>
      </w:r>
      <w:r w:rsidRPr="008E7A38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8E7A38">
        <w:rPr>
          <w:rStyle w:val="hljs-comment"/>
          <w:rFonts w:asciiTheme="minorHAnsi" w:hAnsiTheme="minorHAnsi" w:cstheme="minorHAnsi"/>
          <w:sz w:val="36"/>
          <w:szCs w:val="36"/>
        </w:rPr>
        <w:t>/ exits the method</w:t>
      </w:r>
    </w:p>
    <w:p w14:paraId="4A623C9C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 xml:space="preserve">    }</w:t>
      </w:r>
    </w:p>
    <w:p w14:paraId="35BC0CE1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8E7A38">
        <w:rPr>
          <w:rStyle w:val="hljs-string"/>
          <w:rFonts w:asciiTheme="minorHAnsi" w:hAnsiTheme="minorHAnsi" w:cstheme="minorHAnsi"/>
          <w:sz w:val="36"/>
          <w:szCs w:val="36"/>
        </w:rPr>
        <w:t>"Positive number"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0A46F646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5F62896F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Again:</w:t>
      </w:r>
    </w:p>
    <w:p w14:paraId="623F5564" w14:textId="77777777" w:rsidR="00062DA0" w:rsidRPr="008E7A38" w:rsidRDefault="00062DA0" w:rsidP="00062DA0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  <w:sz w:val="36"/>
          <w:szCs w:val="36"/>
        </w:rPr>
        <w:t xml:space="preserve"> exits the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method</w:t>
      </w:r>
    </w:p>
    <w:p w14:paraId="32BBD703" w14:textId="77777777" w:rsidR="00062DA0" w:rsidRPr="008E7A38" w:rsidRDefault="00062DA0" w:rsidP="00062DA0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Remaining code in the method is skipped</w:t>
      </w:r>
    </w:p>
    <w:p w14:paraId="6B346754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6E2F4539">
          <v:rect id="_x0000_i1053" style="width:468pt;height:1.2pt" o:hralign="center" o:hrstd="t" o:hr="t" fillcolor="#a0a0a0" stroked="f"/>
        </w:pict>
      </w:r>
    </w:p>
    <w:p w14:paraId="546CE82B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="Segoe UI Emoji" w:hAnsi="Segoe UI Emoji" w:cs="Segoe UI Emoji"/>
        </w:rPr>
        <w:t>❌</w:t>
      </w:r>
      <w:r w:rsidRPr="008E7A38">
        <w:rPr>
          <w:rFonts w:asciiTheme="minorHAnsi" w:hAnsiTheme="minorHAnsi" w:cstheme="minorHAnsi"/>
        </w:rPr>
        <w:t xml:space="preserve"> What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</w:rPr>
        <w:t xml:space="preserve"> does NOT do</w:t>
      </w:r>
    </w:p>
    <w:p w14:paraId="71138DC3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="Segoe UI Emoji" w:hAnsi="Segoe UI Emoji" w:cs="Segoe UI Emoji"/>
          <w:sz w:val="36"/>
          <w:szCs w:val="36"/>
        </w:rPr>
        <w:t>❌</w:t>
      </w:r>
      <w:r w:rsidRPr="008E7A38">
        <w:rPr>
          <w:rFonts w:asciiTheme="minorHAnsi" w:hAnsiTheme="minorHAnsi" w:cstheme="minorHAnsi"/>
          <w:sz w:val="36"/>
          <w:szCs w:val="36"/>
        </w:rPr>
        <w:t xml:space="preserve"> It does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not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8E7A38">
        <w:rPr>
          <w:rFonts w:asciiTheme="minorHAnsi" w:hAnsiTheme="minorHAnsi" w:cstheme="minorHAnsi"/>
          <w:sz w:val="36"/>
          <w:szCs w:val="36"/>
        </w:rPr>
        <w:t>exit</w:t>
      </w:r>
      <w:proofErr w:type="spellEnd"/>
      <w:r w:rsidRPr="008E7A38">
        <w:rPr>
          <w:rFonts w:asciiTheme="minorHAnsi" w:hAnsiTheme="minorHAnsi" w:cstheme="minorHAnsi"/>
          <w:sz w:val="36"/>
          <w:szCs w:val="36"/>
        </w:rPr>
        <w:t xml:space="preserve"> only a block</w:t>
      </w:r>
      <w:r w:rsidRPr="008E7A38">
        <w:rPr>
          <w:rFonts w:asciiTheme="minorHAnsi" w:hAnsiTheme="minorHAnsi" w:cstheme="minorHAnsi"/>
          <w:sz w:val="36"/>
          <w:szCs w:val="36"/>
        </w:rPr>
        <w:br/>
      </w:r>
      <w:r w:rsidRPr="008E7A38">
        <w:rPr>
          <w:rFonts w:ascii="Segoe UI Emoji" w:hAnsi="Segoe UI Emoji" w:cs="Segoe UI Emoji"/>
          <w:sz w:val="36"/>
          <w:szCs w:val="36"/>
        </w:rPr>
        <w:t>❌</w:t>
      </w:r>
      <w:r w:rsidRPr="008E7A38">
        <w:rPr>
          <w:rFonts w:asciiTheme="minorHAnsi" w:hAnsiTheme="minorHAnsi" w:cstheme="minorHAnsi"/>
          <w:sz w:val="36"/>
          <w:szCs w:val="36"/>
        </w:rPr>
        <w:t xml:space="preserve"> It does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not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8E7A38">
        <w:rPr>
          <w:rFonts w:asciiTheme="minorHAnsi" w:hAnsiTheme="minorHAnsi" w:cstheme="minorHAnsi"/>
          <w:sz w:val="36"/>
          <w:szCs w:val="36"/>
        </w:rPr>
        <w:t>exit</w:t>
      </w:r>
      <w:proofErr w:type="spellEnd"/>
      <w:r w:rsidRPr="008E7A38">
        <w:rPr>
          <w:rFonts w:asciiTheme="minorHAnsi" w:hAnsiTheme="minorHAnsi" w:cstheme="minorHAnsi"/>
          <w:sz w:val="36"/>
          <w:szCs w:val="36"/>
        </w:rPr>
        <w:t xml:space="preserve"> only a loop</w:t>
      </w:r>
    </w:p>
    <w:p w14:paraId="1632715F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That is the job of:</w:t>
      </w:r>
    </w:p>
    <w:p w14:paraId="283402FC" w14:textId="77777777" w:rsidR="00062DA0" w:rsidRPr="008E7A38" w:rsidRDefault="00062DA0" w:rsidP="00062DA0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 xml:space="preserve"> → loop / switch</w:t>
      </w:r>
    </w:p>
    <w:p w14:paraId="6E633D3C" w14:textId="77777777" w:rsidR="00062DA0" w:rsidRPr="008E7A38" w:rsidRDefault="00062DA0" w:rsidP="00062DA0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continue</w:t>
      </w:r>
      <w:r w:rsidRPr="008E7A38">
        <w:rPr>
          <w:rFonts w:asciiTheme="minorHAnsi" w:hAnsiTheme="minorHAnsi" w:cstheme="minorHAnsi"/>
          <w:sz w:val="36"/>
          <w:szCs w:val="36"/>
        </w:rPr>
        <w:t xml:space="preserve"> → next iteration</w:t>
      </w:r>
    </w:p>
    <w:p w14:paraId="70310FC5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267FA0C8">
          <v:rect id="_x0000_i1054" style="width:468pt;height:1.2pt" o:hralign="center" o:hrstd="t" o:hr="t" fillcolor="#a0a0a0" stroked="f"/>
        </w:pict>
      </w:r>
    </w:p>
    <w:p w14:paraId="2536E4D7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>Key Difference (Very Important)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46"/>
        <w:gridCol w:w="2540"/>
      </w:tblGrid>
      <w:tr w:rsidR="00062DA0" w:rsidRPr="008E7A38" w14:paraId="49F41367" w14:textId="77777777" w:rsidTr="00062D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F5D1B7" w14:textId="77777777" w:rsidR="00062DA0" w:rsidRPr="008E7A38" w:rsidRDefault="00062DA0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E7A38">
              <w:rPr>
                <w:rFonts w:cstheme="minorHAnsi"/>
                <w:b/>
                <w:bCs/>
                <w:sz w:val="36"/>
                <w:szCs w:val="36"/>
              </w:rPr>
              <w:t>Statement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7B2982" w14:textId="77777777" w:rsidR="00062DA0" w:rsidRPr="008E7A38" w:rsidRDefault="00062DA0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E7A38">
              <w:rPr>
                <w:rFonts w:cstheme="minorHAnsi"/>
                <w:b/>
                <w:bCs/>
                <w:sz w:val="36"/>
                <w:szCs w:val="36"/>
              </w:rPr>
              <w:t>Scope of exit</w:t>
            </w:r>
          </w:p>
        </w:tc>
      </w:tr>
      <w:tr w:rsidR="00062DA0" w:rsidRPr="008E7A38" w14:paraId="1AF3759B" w14:textId="77777777" w:rsidTr="00062D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993295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continue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3658A5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Current iteration</w:t>
            </w:r>
          </w:p>
        </w:tc>
      </w:tr>
      <w:tr w:rsidR="00062DA0" w:rsidRPr="008E7A38" w14:paraId="67BE7A7C" w14:textId="77777777" w:rsidTr="00062D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F36F9D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break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0D8544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Loop / switch</w:t>
            </w:r>
          </w:p>
        </w:tc>
      </w:tr>
      <w:tr w:rsidR="00062DA0" w:rsidRPr="008E7A38" w14:paraId="5E18010E" w14:textId="77777777" w:rsidTr="00062D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6DDFC2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return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2DE0DB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Entire method</w:t>
            </w:r>
          </w:p>
        </w:tc>
      </w:tr>
    </w:tbl>
    <w:p w14:paraId="59ED6B92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0947E2EA">
          <v:rect id="_x0000_i1055" style="width:468pt;height:1.2pt" o:hralign="center" o:hrstd="t" o:hr="t" fillcolor="#a0a0a0" stroked="f"/>
        </w:pict>
      </w:r>
    </w:p>
    <w:p w14:paraId="0444B90D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 xml:space="preserve">One Sentence That Clears All Confusion </w:t>
      </w:r>
      <w:r w:rsidRPr="008E7A38">
        <w:rPr>
          <w:rFonts w:ascii="Segoe UI Emoji" w:hAnsi="Segoe UI Emoji" w:cs="Segoe UI Emoji"/>
        </w:rPr>
        <w:t>🌟</w:t>
      </w:r>
    </w:p>
    <w:p w14:paraId="5B7BE89C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return</w:t>
      </w:r>
      <w:r w:rsidRPr="008E7A38">
        <w:rPr>
          <w:rFonts w:asciiTheme="minorHAnsi" w:hAnsiTheme="minorHAnsi" w:cstheme="minorHAnsi"/>
        </w:rPr>
        <w:t xml:space="preserve"> — Ultra Simple Notes Point</w:t>
      </w:r>
    </w:p>
    <w:p w14:paraId="3B978E0D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Strong"/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return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 xml:space="preserve"> must be inside a method.</w:t>
      </w:r>
      <w:r w:rsidRPr="008E7A38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It can be written inside blocks (</w:t>
      </w:r>
      <w:r w:rsidRPr="008E7A3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if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 xml:space="preserve">, </w:t>
      </w:r>
      <w:r w:rsidRPr="008E7A3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switch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) and loops,</w:t>
      </w:r>
      <w:r w:rsidRPr="008E7A38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but when it executes, it always exits the entire method.</w:t>
      </w:r>
    </w:p>
    <w:p w14:paraId="40315959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Strong"/>
          <w:rFonts w:asciiTheme="minorHAnsi" w:hAnsiTheme="minorHAnsi" w:cstheme="minorHAnsi"/>
          <w:sz w:val="36"/>
          <w:szCs w:val="36"/>
        </w:rPr>
      </w:pPr>
    </w:p>
    <w:p w14:paraId="403D6FE4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Strong"/>
          <w:rFonts w:asciiTheme="minorHAnsi" w:hAnsiTheme="minorHAnsi" w:cstheme="minorHAnsi"/>
          <w:sz w:val="36"/>
          <w:szCs w:val="36"/>
        </w:rPr>
      </w:pPr>
    </w:p>
    <w:p w14:paraId="0FFA5F63" w14:textId="77777777" w:rsidR="00062DA0" w:rsidRPr="008E7A38" w:rsidRDefault="00062DA0" w:rsidP="00062DA0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 xml:space="preserve"> — Syntax &amp; Usage Rules</w:t>
      </w:r>
    </w:p>
    <w:p w14:paraId="132A1F7A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>Syntax</w:t>
      </w:r>
    </w:p>
    <w:p w14:paraId="52063BE0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break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5433CED3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25D8DEB6">
          <v:rect id="_x0000_i1056" style="width:468pt;height:1.2pt" o:hralign="center" o:hrstd="t" o:hr="t" fillcolor="#a0a0a0" stroked="f"/>
        </w:pict>
      </w:r>
    </w:p>
    <w:p w14:paraId="6292554F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 xml:space="preserve">Where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</w:rPr>
        <w:t xml:space="preserve"> CAN be used </w:t>
      </w:r>
      <w:r w:rsidRPr="008E7A38">
        <w:rPr>
          <w:rFonts w:ascii="Segoe UI Emoji" w:hAnsi="Segoe UI Emoji" w:cs="Segoe UI Emoji"/>
        </w:rPr>
        <w:t>✔️</w:t>
      </w:r>
    </w:p>
    <w:p w14:paraId="22DF9DAE" w14:textId="77777777" w:rsidR="00062DA0" w:rsidRPr="008E7A38" w:rsidRDefault="00062DA0" w:rsidP="00062D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1️</w:t>
      </w:r>
      <w:r w:rsidRPr="008E7A38">
        <w:rPr>
          <w:rFonts w:ascii="Tahoma" w:hAnsi="Tahoma" w:cs="Tahoma"/>
          <w:sz w:val="36"/>
          <w:szCs w:val="36"/>
        </w:rPr>
        <w:t>⃣</w:t>
      </w:r>
      <w:r w:rsidRPr="008E7A38">
        <w:rPr>
          <w:rFonts w:asciiTheme="minorHAnsi" w:hAnsiTheme="minorHAnsi" w:cstheme="minorHAnsi"/>
          <w:sz w:val="36"/>
          <w:szCs w:val="36"/>
        </w:rPr>
        <w:t xml:space="preserve"> Inside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loops</w:t>
      </w:r>
    </w:p>
    <w:p w14:paraId="77B0D7DA" w14:textId="77777777" w:rsidR="00062DA0" w:rsidRPr="008E7A38" w:rsidRDefault="00062DA0" w:rsidP="00062DA0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>for</w:t>
      </w:r>
    </w:p>
    <w:p w14:paraId="5655B683" w14:textId="77777777" w:rsidR="00062DA0" w:rsidRPr="008E7A38" w:rsidRDefault="00062DA0" w:rsidP="00062DA0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while</w:t>
      </w:r>
    </w:p>
    <w:p w14:paraId="3147A438" w14:textId="77777777" w:rsidR="00062DA0" w:rsidRPr="008E7A38" w:rsidRDefault="00062DA0" w:rsidP="00062DA0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do-while</w:t>
      </w:r>
    </w:p>
    <w:p w14:paraId="2473D003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(...) {</w:t>
      </w:r>
    </w:p>
    <w:p w14:paraId="09FFCA80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(condition) {</w:t>
      </w:r>
    </w:p>
    <w:p w14:paraId="350847F3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break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19BCF8A4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019B6A5F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24C7A3B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0BE4AC56">
          <v:rect id="_x0000_i1057" style="width:468pt;height:1.2pt" o:hralign="center" o:hrstd="t" o:hr="t" fillcolor="#a0a0a0" stroked="f"/>
        </w:pict>
      </w:r>
    </w:p>
    <w:p w14:paraId="0AF9FA5C" w14:textId="77777777" w:rsidR="00062DA0" w:rsidRPr="008E7A38" w:rsidRDefault="00062DA0" w:rsidP="00062D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2️</w:t>
      </w:r>
      <w:r w:rsidRPr="008E7A38">
        <w:rPr>
          <w:rFonts w:ascii="Tahoma" w:hAnsi="Tahoma" w:cs="Tahoma"/>
          <w:sz w:val="36"/>
          <w:szCs w:val="36"/>
        </w:rPr>
        <w:t>⃣</w:t>
      </w:r>
      <w:r w:rsidRPr="008E7A38">
        <w:rPr>
          <w:rFonts w:asciiTheme="minorHAnsi" w:hAnsiTheme="minorHAnsi" w:cstheme="minorHAnsi"/>
          <w:sz w:val="36"/>
          <w:szCs w:val="36"/>
        </w:rPr>
        <w:t xml:space="preserve"> Inside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switch</w:t>
      </w:r>
    </w:p>
    <w:p w14:paraId="330660F5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switch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(x) {</w:t>
      </w:r>
    </w:p>
    <w:p w14:paraId="16C26010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case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8E7A38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:</w:t>
      </w:r>
    </w:p>
    <w:p w14:paraId="39EBFD1C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break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2D59F6F6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6F640266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5EB405E7">
          <v:rect id="_x0000_i1058" style="width:468pt;height:1.2pt" o:hralign="center" o:hrstd="t" o:hr="t" fillcolor="#a0a0a0" stroked="f"/>
        </w:pict>
      </w:r>
    </w:p>
    <w:p w14:paraId="6ABCE462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 xml:space="preserve">Where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</w:rPr>
        <w:t xml:space="preserve"> CANNOT be used </w:t>
      </w:r>
      <w:r w:rsidRPr="008E7A38">
        <w:rPr>
          <w:rFonts w:ascii="Segoe UI Emoji" w:hAnsi="Segoe UI Emoji" w:cs="Segoe UI Emoji"/>
        </w:rPr>
        <w:t>❌</w:t>
      </w:r>
    </w:p>
    <w:p w14:paraId="6B928201" w14:textId="77777777" w:rsidR="00062DA0" w:rsidRPr="008E7A38" w:rsidRDefault="00062DA0" w:rsidP="00062DA0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Outside loops </w:t>
      </w:r>
      <w:r w:rsidRPr="008E7A38">
        <w:rPr>
          <w:rFonts w:ascii="Segoe UI Emoji" w:hAnsi="Segoe UI Emoji" w:cs="Segoe UI Emoji"/>
          <w:sz w:val="36"/>
          <w:szCs w:val="36"/>
        </w:rPr>
        <w:t>❌</w:t>
      </w:r>
    </w:p>
    <w:p w14:paraId="6E924A9C" w14:textId="77777777" w:rsidR="00062DA0" w:rsidRPr="008E7A38" w:rsidRDefault="00062DA0" w:rsidP="00062DA0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Outside switch </w:t>
      </w:r>
      <w:r w:rsidRPr="008E7A38">
        <w:rPr>
          <w:rFonts w:ascii="Segoe UI Emoji" w:hAnsi="Segoe UI Emoji" w:cs="Segoe UI Emoji"/>
          <w:sz w:val="36"/>
          <w:szCs w:val="36"/>
        </w:rPr>
        <w:t>❌</w:t>
      </w:r>
    </w:p>
    <w:p w14:paraId="7D453263" w14:textId="77777777" w:rsidR="00062DA0" w:rsidRPr="008E7A38" w:rsidRDefault="00062DA0" w:rsidP="00062DA0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Directly inside a method without loop/switch </w:t>
      </w:r>
      <w:r w:rsidRPr="008E7A38">
        <w:rPr>
          <w:rFonts w:ascii="Segoe UI Emoji" w:hAnsi="Segoe UI Emoji" w:cs="Segoe UI Emoji"/>
          <w:sz w:val="36"/>
          <w:szCs w:val="36"/>
        </w:rPr>
        <w:t>❌</w:t>
      </w:r>
    </w:p>
    <w:p w14:paraId="62AAF992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8E7A38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8E7A38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8E7A38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54354EBF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gramStart"/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break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8E7A38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8E7A38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8E7A38">
        <w:rPr>
          <w:rStyle w:val="hljs-comment"/>
          <w:rFonts w:asciiTheme="minorHAnsi" w:hAnsiTheme="minorHAnsi" w:cstheme="minorHAnsi"/>
          <w:sz w:val="36"/>
          <w:szCs w:val="36"/>
        </w:rPr>
        <w:t xml:space="preserve"> compile-time error</w:t>
      </w:r>
    </w:p>
    <w:p w14:paraId="1C1AE721" w14:textId="77777777" w:rsidR="00062DA0" w:rsidRPr="008E7A38" w:rsidRDefault="00062DA0" w:rsidP="00062DA0">
      <w:pPr>
        <w:pStyle w:val="HTMLPreformatted"/>
        <w:rPr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F21AC7D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59E30688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>1️</w:t>
      </w:r>
      <w:r w:rsidRPr="008E7A38">
        <w:rPr>
          <w:rFonts w:ascii="Tahoma" w:hAnsi="Tahoma" w:cs="Tahoma"/>
        </w:rPr>
        <w:t>⃣</w:t>
      </w:r>
      <w:r w:rsidRPr="008E7A38">
        <w:rPr>
          <w:rFonts w:asciiTheme="minorHAnsi" w:hAnsiTheme="minorHAnsi" w:cstheme="minorHAnsi"/>
        </w:rPr>
        <w:t xml:space="preserve"> Why we say</w:t>
      </w:r>
    </w:p>
    <w:p w14:paraId="757E886A" w14:textId="77777777" w:rsidR="00062DA0" w:rsidRPr="008E7A38" w:rsidRDefault="00062DA0" w:rsidP="00062D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“</w:t>
      </w:r>
      <w:proofErr w:type="gramStart"/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proofErr w:type="gramEnd"/>
      <w:r w:rsidRPr="008E7A38">
        <w:rPr>
          <w:rFonts w:asciiTheme="minorHAnsi" w:hAnsiTheme="minorHAnsi" w:cstheme="minorHAnsi"/>
          <w:sz w:val="36"/>
          <w:szCs w:val="36"/>
        </w:rPr>
        <w:t xml:space="preserve"> works inside blocks ONLY IF that block is inside a loop or switch”</w:t>
      </w:r>
    </w:p>
    <w:p w14:paraId="124431C3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First, understand one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golden rule</w:t>
      </w:r>
      <w:r w:rsidRPr="008E7A38">
        <w:rPr>
          <w:rFonts w:asciiTheme="minorHAnsi" w:hAnsiTheme="minorHAnsi" w:cstheme="minorHAnsi"/>
          <w:sz w:val="36"/>
          <w:szCs w:val="36"/>
        </w:rPr>
        <w:t>:</w:t>
      </w:r>
    </w:p>
    <w:p w14:paraId="5D35C501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break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 xml:space="preserve"> does NOT belong to </w:t>
      </w:r>
      <w:r w:rsidRPr="008E7A3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if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 xml:space="preserve">, </w:t>
      </w:r>
      <w:r w:rsidRPr="008E7A3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else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, or normal blocks.</w:t>
      </w:r>
      <w:r w:rsidRPr="008E7A38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8E7A3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break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 xml:space="preserve"> belongs ONLY to loops and switch.</w:t>
      </w:r>
    </w:p>
    <w:p w14:paraId="72D395EC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This single rule clears most confusion.</w:t>
      </w:r>
    </w:p>
    <w:p w14:paraId="3A2B616A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3B5364A2">
          <v:rect id="_x0000_i1059" style="width:468pt;height:1.2pt" o:hralign="center" o:hrstd="t" o:hr="t" fillcolor="#a0a0a0" stroked="f"/>
        </w:pict>
      </w:r>
    </w:p>
    <w:p w14:paraId="2D4501E4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>2️</w:t>
      </w:r>
      <w:r w:rsidRPr="008E7A38">
        <w:rPr>
          <w:rFonts w:ascii="Tahoma" w:hAnsi="Tahoma" w:cs="Tahoma"/>
        </w:rPr>
        <w:t>⃣</w:t>
      </w:r>
      <w:r w:rsidRPr="008E7A38">
        <w:rPr>
          <w:rFonts w:asciiTheme="minorHAnsi" w:hAnsiTheme="minorHAnsi" w:cstheme="minorHAnsi"/>
        </w:rPr>
        <w:t xml:space="preserve"> Then why does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</w:rPr>
        <w:t xml:space="preserve"> seem to work inside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if</w:t>
      </w:r>
      <w:r w:rsidRPr="008E7A38">
        <w:rPr>
          <w:rFonts w:asciiTheme="minorHAnsi" w:hAnsiTheme="minorHAnsi" w:cstheme="minorHAnsi"/>
        </w:rPr>
        <w:t xml:space="preserve"> blocks?</w:t>
      </w:r>
    </w:p>
    <w:p w14:paraId="4B664E43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Because </w:t>
      </w:r>
      <w:proofErr w:type="spellStart"/>
      <w:r w:rsidRPr="008E7A3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if</w:t>
      </w:r>
      <w:proofErr w:type="spellEnd"/>
      <w:r w:rsidRPr="008E7A38">
        <w:rPr>
          <w:rStyle w:val="Strong"/>
          <w:rFonts w:asciiTheme="minorHAnsi" w:hAnsiTheme="minorHAnsi" w:cstheme="minorHAnsi"/>
          <w:sz w:val="36"/>
          <w:szCs w:val="36"/>
        </w:rPr>
        <w:t xml:space="preserve"> is NOT the owner of </w:t>
      </w:r>
      <w:r w:rsidRPr="008E7A3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>.</w:t>
      </w:r>
    </w:p>
    <w:p w14:paraId="2ED5304A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Example idea:</w:t>
      </w:r>
    </w:p>
    <w:p w14:paraId="43AA5974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(...) {</w:t>
      </w:r>
    </w:p>
    <w:p w14:paraId="7936976C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(condition) {</w:t>
      </w:r>
    </w:p>
    <w:p w14:paraId="3E5BF3BC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break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68A2438B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340619F1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>}</w:t>
      </w:r>
    </w:p>
    <w:p w14:paraId="691E0259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Here:</w:t>
      </w:r>
    </w:p>
    <w:p w14:paraId="3F4CFB54" w14:textId="77777777" w:rsidR="00062DA0" w:rsidRPr="008E7A38" w:rsidRDefault="00062DA0" w:rsidP="00062DA0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 xml:space="preserve"> is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 xml:space="preserve">written inside </w:t>
      </w:r>
      <w:r w:rsidRPr="008E7A3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if</w:t>
      </w:r>
    </w:p>
    <w:p w14:paraId="0752AE0B" w14:textId="77777777" w:rsidR="00062DA0" w:rsidRPr="008E7A38" w:rsidRDefault="00062DA0" w:rsidP="00062DA0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BUT it is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applied to the nearest enclosing loop</w:t>
      </w:r>
    </w:p>
    <w:p w14:paraId="09EB9E63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So:</w:t>
      </w:r>
    </w:p>
    <w:p w14:paraId="2F27ECE5" w14:textId="77777777" w:rsidR="00062DA0" w:rsidRPr="008E7A38" w:rsidRDefault="00062DA0" w:rsidP="00062DA0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if</w:t>
      </w:r>
      <w:r w:rsidRPr="008E7A38">
        <w:rPr>
          <w:rFonts w:asciiTheme="minorHAnsi" w:hAnsiTheme="minorHAnsi" w:cstheme="minorHAnsi"/>
          <w:sz w:val="36"/>
          <w:szCs w:val="36"/>
        </w:rPr>
        <w:t xml:space="preserve"> is just a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condition gate</w:t>
      </w:r>
    </w:p>
    <w:p w14:paraId="29B7D81F" w14:textId="77777777" w:rsidR="00062DA0" w:rsidRPr="008E7A38" w:rsidRDefault="00062DA0" w:rsidP="00062DA0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The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loop is the real target</w:t>
      </w:r>
    </w:p>
    <w:p w14:paraId="0CEAE951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="Segoe UI Emoji" w:hAnsi="Segoe UI Emoji" w:cs="Segoe UI Emoji"/>
          <w:sz w:val="36"/>
          <w:szCs w:val="36"/>
        </w:rPr>
        <w:t>👉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 xml:space="preserve"> ignores the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if</w:t>
      </w:r>
      <w:r w:rsidRPr="008E7A38">
        <w:rPr>
          <w:rFonts w:asciiTheme="minorHAnsi" w:hAnsiTheme="minorHAnsi" w:cstheme="minorHAnsi"/>
          <w:sz w:val="36"/>
          <w:szCs w:val="36"/>
        </w:rPr>
        <w:t xml:space="preserve"> and breaks the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loop</w:t>
      </w:r>
      <w:r w:rsidRPr="008E7A38">
        <w:rPr>
          <w:rFonts w:asciiTheme="minorHAnsi" w:hAnsiTheme="minorHAnsi" w:cstheme="minorHAnsi"/>
          <w:sz w:val="36"/>
          <w:szCs w:val="36"/>
        </w:rPr>
        <w:t>.</w:t>
      </w:r>
    </w:p>
    <w:p w14:paraId="2B0589EA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09485C0B">
          <v:rect id="_x0000_i1060" style="width:468pt;height:1.2pt" o:hralign="center" o:hrstd="t" o:hr="t" fillcolor="#a0a0a0" stroked="f"/>
        </w:pict>
      </w:r>
    </w:p>
    <w:p w14:paraId="0E88A669" w14:textId="77777777" w:rsidR="00062DA0" w:rsidRPr="008E7A38" w:rsidRDefault="00062DA0" w:rsidP="00062D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Very simple English</w:t>
      </w:r>
    </w:p>
    <w:p w14:paraId="2B64B9CD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if</w:t>
      </w:r>
      <w:r w:rsidRPr="008E7A38">
        <w:rPr>
          <w:rFonts w:asciiTheme="minorHAnsi" w:hAnsiTheme="minorHAnsi" w:cstheme="minorHAnsi"/>
          <w:sz w:val="36"/>
          <w:szCs w:val="36"/>
        </w:rPr>
        <w:t xml:space="preserve"> decides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WHEN</w:t>
      </w:r>
      <w:r w:rsidRPr="008E7A38">
        <w:rPr>
          <w:rFonts w:asciiTheme="minorHAnsi" w:hAnsiTheme="minorHAnsi" w:cstheme="minorHAnsi"/>
          <w:sz w:val="36"/>
          <w:szCs w:val="36"/>
        </w:rPr>
        <w:t xml:space="preserve"> to break</w:t>
      </w:r>
      <w:r w:rsidRPr="008E7A38">
        <w:rPr>
          <w:rFonts w:asciiTheme="minorHAnsi" w:hAnsiTheme="minorHAnsi" w:cstheme="minorHAnsi"/>
          <w:sz w:val="36"/>
          <w:szCs w:val="36"/>
        </w:rPr>
        <w:br/>
        <w:t xml:space="preserve">loop decides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WHAT</w:t>
      </w:r>
      <w:r w:rsidRPr="008E7A38">
        <w:rPr>
          <w:rFonts w:asciiTheme="minorHAnsi" w:hAnsiTheme="minorHAnsi" w:cstheme="minorHAnsi"/>
          <w:sz w:val="36"/>
          <w:szCs w:val="36"/>
        </w:rPr>
        <w:t xml:space="preserve"> to break</w:t>
      </w:r>
    </w:p>
    <w:p w14:paraId="5238B507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37FFC686">
          <v:rect id="_x0000_i1061" style="width:468pt;height:1.2pt" o:hralign="center" o:hrstd="t" o:hr="t" fillcolor="#a0a0a0" stroked="f"/>
        </w:pict>
      </w:r>
    </w:p>
    <w:p w14:paraId="6485B94A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>3️</w:t>
      </w:r>
      <w:r w:rsidRPr="008E7A38">
        <w:rPr>
          <w:rFonts w:ascii="Tahoma" w:hAnsi="Tahoma" w:cs="Tahoma"/>
        </w:rPr>
        <w:t>⃣</w:t>
      </w:r>
      <w:r w:rsidRPr="008E7A38">
        <w:rPr>
          <w:rFonts w:asciiTheme="minorHAnsi" w:hAnsiTheme="minorHAnsi" w:cstheme="minorHAnsi"/>
        </w:rPr>
        <w:t xml:space="preserve"> What happens if </w:t>
      </w:r>
      <w:proofErr w:type="spellStart"/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if</w:t>
      </w:r>
      <w:proofErr w:type="spellEnd"/>
      <w:r w:rsidRPr="008E7A38">
        <w:rPr>
          <w:rFonts w:asciiTheme="minorHAnsi" w:hAnsiTheme="minorHAnsi" w:cstheme="minorHAnsi"/>
        </w:rPr>
        <w:t xml:space="preserve"> is NOT inside a loop or switch?</w:t>
      </w:r>
    </w:p>
    <w:p w14:paraId="79222D5D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8E7A38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8E7A38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8E7A38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2F332EB0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8E7A38">
        <w:rPr>
          <w:rStyle w:val="hljs-literal"/>
          <w:rFonts w:asciiTheme="minorHAnsi" w:hAnsiTheme="minorHAnsi" w:cstheme="minorHAnsi"/>
          <w:sz w:val="36"/>
          <w:szCs w:val="36"/>
        </w:rPr>
        <w:t>true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) {</w:t>
      </w:r>
    </w:p>
    <w:p w14:paraId="5992F0F9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proofErr w:type="gramStart"/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break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8E7A38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8E7A38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8E7A38">
        <w:rPr>
          <w:rStyle w:val="hljs-comment"/>
          <w:rFonts w:asciiTheme="minorHAnsi" w:hAnsiTheme="minorHAnsi" w:cstheme="minorHAnsi"/>
          <w:sz w:val="36"/>
          <w:szCs w:val="36"/>
        </w:rPr>
        <w:t xml:space="preserve"> ERROR</w:t>
      </w:r>
    </w:p>
    <w:p w14:paraId="753374E5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5218595F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0B2965CF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Why error?</w:t>
      </w:r>
    </w:p>
    <w:p w14:paraId="4E3376F0" w14:textId="77777777" w:rsidR="00062DA0" w:rsidRPr="008E7A38" w:rsidRDefault="00062DA0" w:rsidP="00062DA0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There is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no loop</w:t>
      </w:r>
    </w:p>
    <w:p w14:paraId="2766ACA1" w14:textId="77777777" w:rsidR="00062DA0" w:rsidRPr="008E7A38" w:rsidRDefault="00062DA0" w:rsidP="00062DA0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There is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no switch</w:t>
      </w:r>
    </w:p>
    <w:p w14:paraId="28F9755B" w14:textId="77777777" w:rsidR="00062DA0" w:rsidRPr="008E7A38" w:rsidRDefault="00062DA0" w:rsidP="00062DA0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proofErr w:type="gramStart"/>
      <w:r w:rsidRPr="008E7A38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 xml:space="preserve"> has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nothing to break</w:t>
      </w:r>
    </w:p>
    <w:p w14:paraId="0517E7DF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="Segoe UI Emoji" w:hAnsi="Segoe UI Emoji" w:cs="Segoe UI Emoji"/>
          <w:sz w:val="36"/>
          <w:szCs w:val="36"/>
        </w:rPr>
        <w:t>👉</w:t>
      </w:r>
      <w:r w:rsidRPr="008E7A38">
        <w:rPr>
          <w:rFonts w:asciiTheme="minorHAnsi" w:hAnsiTheme="minorHAnsi" w:cstheme="minorHAnsi"/>
          <w:sz w:val="36"/>
          <w:szCs w:val="36"/>
        </w:rPr>
        <w:t xml:space="preserve"> Compiler error: </w:t>
      </w:r>
      <w:r w:rsidRPr="008E7A38">
        <w:rPr>
          <w:rStyle w:val="Emphasis"/>
          <w:rFonts w:asciiTheme="minorHAnsi" w:hAnsiTheme="minorHAnsi" w:cstheme="minorHAnsi"/>
          <w:sz w:val="36"/>
          <w:szCs w:val="36"/>
        </w:rPr>
        <w:t>“break outside switch or loop”</w:t>
      </w:r>
    </w:p>
    <w:p w14:paraId="01271841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6A6FC2D1">
          <v:rect id="_x0000_i1062" style="width:468pt;height:1.2pt" o:hralign="center" o:hrstd="t" o:hr="t" fillcolor="#a0a0a0" stroked="f"/>
        </w:pict>
      </w:r>
    </w:p>
    <w:p w14:paraId="53DA189B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>4️</w:t>
      </w:r>
      <w:r w:rsidRPr="008E7A38">
        <w:rPr>
          <w:rFonts w:ascii="Tahoma" w:hAnsi="Tahoma" w:cs="Tahoma"/>
        </w:rPr>
        <w:t>⃣</w:t>
      </w:r>
      <w:r w:rsidRPr="008E7A38">
        <w:rPr>
          <w:rFonts w:asciiTheme="minorHAnsi" w:hAnsiTheme="minorHAnsi" w:cstheme="minorHAnsi"/>
        </w:rPr>
        <w:t xml:space="preserve"> Now about </w:t>
      </w:r>
      <w:r w:rsidRPr="008E7A38">
        <w:rPr>
          <w:rStyle w:val="Strong"/>
          <w:rFonts w:asciiTheme="minorHAnsi" w:hAnsiTheme="minorHAnsi" w:cstheme="minorHAnsi"/>
        </w:rPr>
        <w:t>block types</w:t>
      </w:r>
      <w:r w:rsidRPr="008E7A38">
        <w:rPr>
          <w:rFonts w:asciiTheme="minorHAnsi" w:hAnsiTheme="minorHAnsi" w:cstheme="minorHAnsi"/>
        </w:rPr>
        <w:t xml:space="preserve"> (Very Important)</w:t>
      </w:r>
    </w:p>
    <w:p w14:paraId="70EEC57A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Java has different kinds of blocks:</w:t>
      </w:r>
    </w:p>
    <w:p w14:paraId="131AD674" w14:textId="77777777" w:rsidR="00062DA0" w:rsidRPr="008E7A38" w:rsidRDefault="00062DA0" w:rsidP="00062D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="Segoe UI Emoji" w:hAnsi="Segoe UI Emoji" w:cs="Segoe UI Emoji"/>
          <w:sz w:val="36"/>
          <w:szCs w:val="36"/>
        </w:rPr>
        <w:t>❌</w:t>
      </w:r>
      <w:r w:rsidRPr="008E7A38">
        <w:rPr>
          <w:rFonts w:asciiTheme="minorHAnsi" w:hAnsiTheme="minorHAnsi" w:cstheme="minorHAnsi"/>
          <w:sz w:val="36"/>
          <w:szCs w:val="36"/>
        </w:rPr>
        <w:t xml:space="preserve"> Blocks where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 xml:space="preserve"> is NOT allowed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289"/>
        <w:gridCol w:w="2971"/>
        <w:gridCol w:w="2687"/>
      </w:tblGrid>
      <w:tr w:rsidR="00062DA0" w:rsidRPr="008E7A38" w14:paraId="015AF161" w14:textId="77777777" w:rsidTr="00062D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A1E0CF" w14:textId="77777777" w:rsidR="00062DA0" w:rsidRPr="008E7A38" w:rsidRDefault="00062DA0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E7A38">
              <w:rPr>
                <w:rFonts w:cstheme="minorHAnsi"/>
                <w:b/>
                <w:bCs/>
                <w:sz w:val="36"/>
                <w:szCs w:val="36"/>
              </w:rPr>
              <w:t>Block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3A0F4F" w14:textId="77777777" w:rsidR="00062DA0" w:rsidRPr="008E7A38" w:rsidRDefault="00062DA0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E7A38">
              <w:rPr>
                <w:rFonts w:cstheme="minorHAnsi"/>
                <w:b/>
                <w:bCs/>
                <w:sz w:val="36"/>
                <w:szCs w:val="36"/>
              </w:rPr>
              <w:t xml:space="preserve">Can </w:t>
            </w:r>
            <w:r w:rsidRPr="008E7A38">
              <w:rPr>
                <w:rStyle w:val="HTMLCode"/>
                <w:rFonts w:asciiTheme="minorHAnsi" w:eastAsiaTheme="minorHAnsi" w:hAnsiTheme="minorHAnsi" w:cstheme="minorHAnsi"/>
                <w:b/>
                <w:bCs/>
                <w:sz w:val="36"/>
                <w:szCs w:val="36"/>
              </w:rPr>
              <w:t>break</w:t>
            </w:r>
            <w:r w:rsidRPr="008E7A38">
              <w:rPr>
                <w:rFonts w:cstheme="minorHAnsi"/>
                <w:b/>
                <w:bCs/>
                <w:sz w:val="36"/>
                <w:szCs w:val="36"/>
              </w:rPr>
              <w:t xml:space="preserve"> be used?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6A26B0" w14:textId="77777777" w:rsidR="00062DA0" w:rsidRPr="008E7A38" w:rsidRDefault="00062DA0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E7A38">
              <w:rPr>
                <w:rFonts w:cstheme="minorHAnsi"/>
                <w:b/>
                <w:bCs/>
                <w:sz w:val="36"/>
                <w:szCs w:val="36"/>
              </w:rPr>
              <w:t>Reason</w:t>
            </w:r>
          </w:p>
        </w:tc>
      </w:tr>
      <w:tr w:rsidR="00062DA0" w:rsidRPr="008E7A38" w14:paraId="24046A19" w14:textId="77777777" w:rsidTr="00062D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EAB5A3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if</w:t>
            </w:r>
            <w:r w:rsidRPr="008E7A38">
              <w:rPr>
                <w:rFonts w:cstheme="minorHAnsi"/>
                <w:sz w:val="36"/>
                <w:szCs w:val="36"/>
              </w:rPr>
              <w:t xml:space="preserve"> block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46E5CF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8E7A38">
              <w:rPr>
                <w:rFonts w:cstheme="minorHAnsi"/>
                <w:sz w:val="36"/>
                <w:szCs w:val="36"/>
              </w:rPr>
              <w:t xml:space="preserve"> by itself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EB395C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Not a loop/switch</w:t>
            </w:r>
          </w:p>
        </w:tc>
      </w:tr>
      <w:tr w:rsidR="00062DA0" w:rsidRPr="008E7A38" w14:paraId="62CB8C38" w14:textId="77777777" w:rsidTr="00062D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66F53B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static</w:t>
            </w:r>
            <w:r w:rsidRPr="008E7A38">
              <w:rPr>
                <w:rFonts w:cstheme="minorHAnsi"/>
                <w:sz w:val="36"/>
                <w:szCs w:val="36"/>
              </w:rPr>
              <w:t xml:space="preserve"> block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DAC276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62DD2A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Not a loop/switch</w:t>
            </w:r>
          </w:p>
        </w:tc>
      </w:tr>
      <w:tr w:rsidR="00062DA0" w:rsidRPr="008E7A38" w14:paraId="2A836178" w14:textId="77777777" w:rsidTr="00062D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CF1E3B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instance block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C787C3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B024E0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Not a loop/switch</w:t>
            </w:r>
          </w:p>
        </w:tc>
      </w:tr>
      <w:tr w:rsidR="00062DA0" w:rsidRPr="008E7A38" w14:paraId="20D04E1C" w14:textId="77777777" w:rsidTr="00062D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3F0600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 xml:space="preserve">normal </w:t>
            </w:r>
            <w:r w:rsidRPr="008E7A38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{}</w:t>
            </w:r>
            <w:r w:rsidRPr="008E7A38">
              <w:rPr>
                <w:rFonts w:cstheme="minorHAnsi"/>
                <w:sz w:val="36"/>
                <w:szCs w:val="36"/>
              </w:rPr>
              <w:t xml:space="preserve"> block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D5D377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1E4F2D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No repetition</w:t>
            </w:r>
          </w:p>
        </w:tc>
      </w:tr>
    </w:tbl>
    <w:p w14:paraId="72515D10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lastRenderedPageBreak/>
        <w:t>Example (invalid):</w:t>
      </w:r>
    </w:p>
    <w:p w14:paraId="366C274C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6E2C6B71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gramStart"/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break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</w:t>
      </w:r>
      <w:r w:rsidRPr="008E7A38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8E7A38">
        <w:rPr>
          <w:rStyle w:val="hljs-comment"/>
          <w:rFonts w:asciiTheme="minorHAnsi" w:hAnsiTheme="minorHAnsi" w:cstheme="minorHAnsi"/>
          <w:sz w:val="36"/>
          <w:szCs w:val="36"/>
        </w:rPr>
        <w:t xml:space="preserve">/ </w:t>
      </w:r>
      <w:r w:rsidRPr="008E7A38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8E7A38">
        <w:rPr>
          <w:rStyle w:val="hljs-comment"/>
          <w:rFonts w:asciiTheme="minorHAnsi" w:hAnsiTheme="minorHAnsi" w:cstheme="minorHAnsi"/>
          <w:sz w:val="36"/>
          <w:szCs w:val="36"/>
        </w:rPr>
        <w:t xml:space="preserve"> ERROR</w:t>
      </w:r>
    </w:p>
    <w:p w14:paraId="3922D047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079D01F2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5C91B858">
          <v:rect id="_x0000_i1063" style="width:468pt;height:1.2pt" o:hralign="center" o:hrstd="t" o:hr="t" fillcolor="#a0a0a0" stroked="f"/>
        </w:pict>
      </w:r>
    </w:p>
    <w:p w14:paraId="2D6065B3" w14:textId="77777777" w:rsidR="00062DA0" w:rsidRPr="008E7A38" w:rsidRDefault="00062DA0" w:rsidP="00062D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="Segoe UI Emoji" w:hAnsi="Segoe UI Emoji" w:cs="Segoe UI Emoji"/>
          <w:sz w:val="36"/>
          <w:szCs w:val="36"/>
        </w:rPr>
        <w:t>✅</w:t>
      </w:r>
      <w:r w:rsidRPr="008E7A38">
        <w:rPr>
          <w:rFonts w:asciiTheme="minorHAnsi" w:hAnsiTheme="minorHAnsi" w:cstheme="minorHAnsi"/>
          <w:sz w:val="36"/>
          <w:szCs w:val="36"/>
        </w:rPr>
        <w:t xml:space="preserve"> Blocks where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 xml:space="preserve"> IS allowed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77"/>
        <w:gridCol w:w="3076"/>
      </w:tblGrid>
      <w:tr w:rsidR="00062DA0" w:rsidRPr="008E7A38" w14:paraId="33456065" w14:textId="77777777" w:rsidTr="00062D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A5420" w14:textId="77777777" w:rsidR="00062DA0" w:rsidRPr="008E7A38" w:rsidRDefault="00062DA0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E7A38">
              <w:rPr>
                <w:rFonts w:cstheme="minorHAnsi"/>
                <w:b/>
                <w:bCs/>
                <w:sz w:val="36"/>
                <w:szCs w:val="36"/>
              </w:rPr>
              <w:t>Block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EA3023" w14:textId="77777777" w:rsidR="00062DA0" w:rsidRPr="008E7A38" w:rsidRDefault="00062DA0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E7A38">
              <w:rPr>
                <w:rFonts w:cstheme="minorHAnsi"/>
                <w:b/>
                <w:bCs/>
                <w:sz w:val="36"/>
                <w:szCs w:val="36"/>
              </w:rPr>
              <w:t>Why</w:t>
            </w:r>
          </w:p>
        </w:tc>
      </w:tr>
      <w:tr w:rsidR="00062DA0" w:rsidRPr="008E7A38" w14:paraId="783325D6" w14:textId="77777777" w:rsidTr="00062D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8FC695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loop block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C1F079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Loop can be broken</w:t>
            </w:r>
          </w:p>
        </w:tc>
      </w:tr>
      <w:tr w:rsidR="00062DA0" w:rsidRPr="008E7A38" w14:paraId="0C59DE46" w14:textId="77777777" w:rsidTr="00062D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3F7D10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switch block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ADA9D9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Switch can be exited</w:t>
            </w:r>
          </w:p>
        </w:tc>
      </w:tr>
    </w:tbl>
    <w:p w14:paraId="6EB0E13E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5D5A01CD">
          <v:rect id="_x0000_i1064" style="width:468pt;height:1.2pt" o:hralign="center" o:hrstd="t" o:hr="t" fillcolor="#a0a0a0" stroked="f"/>
        </w:pict>
      </w:r>
    </w:p>
    <w:p w14:paraId="12BE021C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>5️</w:t>
      </w:r>
      <w:r w:rsidRPr="008E7A38">
        <w:rPr>
          <w:rFonts w:ascii="Tahoma" w:hAnsi="Tahoma" w:cs="Tahoma"/>
        </w:rPr>
        <w:t>⃣</w:t>
      </w:r>
      <w:r w:rsidRPr="008E7A38">
        <w:rPr>
          <w:rFonts w:asciiTheme="minorHAnsi" w:hAnsiTheme="minorHAnsi" w:cstheme="minorHAnsi"/>
        </w:rPr>
        <w:t xml:space="preserve"> </w:t>
      </w:r>
      <w:proofErr w:type="spellStart"/>
      <w:r w:rsidRPr="008E7A38">
        <w:rPr>
          <w:rFonts w:asciiTheme="minorHAnsi" w:hAnsiTheme="minorHAnsi" w:cstheme="minorHAnsi"/>
        </w:rPr>
        <w:t>Labeled</w:t>
      </w:r>
      <w:proofErr w:type="spellEnd"/>
      <w:r w:rsidRPr="008E7A38">
        <w:rPr>
          <w:rFonts w:asciiTheme="minorHAnsi" w:hAnsiTheme="minorHAnsi" w:cstheme="minorHAnsi"/>
        </w:rPr>
        <w:t xml:space="preserve">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</w:rPr>
        <w:t xml:space="preserve"> (this is the advanced part you asked </w:t>
      </w:r>
      <w:r w:rsidRPr="008E7A38">
        <w:rPr>
          <w:rFonts w:ascii="Segoe UI Emoji" w:hAnsi="Segoe UI Emoji" w:cs="Segoe UI Emoji"/>
        </w:rPr>
        <w:t>👍</w:t>
      </w:r>
      <w:r w:rsidRPr="008E7A38">
        <w:rPr>
          <w:rFonts w:asciiTheme="minorHAnsi" w:hAnsiTheme="minorHAnsi" w:cstheme="minorHAnsi"/>
        </w:rPr>
        <w:t>)</w:t>
      </w:r>
    </w:p>
    <w:p w14:paraId="1E63A5F2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Now let’s understand </w:t>
      </w:r>
      <w:proofErr w:type="spellStart"/>
      <w:r w:rsidRPr="008E7A38">
        <w:rPr>
          <w:rStyle w:val="Strong"/>
          <w:rFonts w:asciiTheme="minorHAnsi" w:hAnsiTheme="minorHAnsi" w:cstheme="minorHAnsi"/>
          <w:sz w:val="36"/>
          <w:szCs w:val="36"/>
        </w:rPr>
        <w:t>labeled</w:t>
      </w:r>
      <w:proofErr w:type="spellEnd"/>
      <w:r w:rsidRPr="008E7A38">
        <w:rPr>
          <w:rStyle w:val="Strong"/>
          <w:rFonts w:asciiTheme="minorHAnsi" w:hAnsiTheme="minorHAnsi" w:cstheme="minorHAnsi"/>
          <w:sz w:val="36"/>
          <w:szCs w:val="36"/>
        </w:rPr>
        <w:t xml:space="preserve"> blocks</w:t>
      </w:r>
      <w:r w:rsidRPr="008E7A38">
        <w:rPr>
          <w:rFonts w:asciiTheme="minorHAnsi" w:hAnsiTheme="minorHAnsi" w:cstheme="minorHAnsi"/>
          <w:sz w:val="36"/>
          <w:szCs w:val="36"/>
        </w:rPr>
        <w:t xml:space="preserve"> properly.</w:t>
      </w:r>
    </w:p>
    <w:p w14:paraId="6FE1EA1C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6103FCA6">
          <v:rect id="_x0000_i1065" style="width:468pt;height:1.2pt" o:hralign="center" o:hrstd="t" o:hr="t" fillcolor="#a0a0a0" stroked="f"/>
        </w:pict>
      </w:r>
    </w:p>
    <w:p w14:paraId="48DF3306" w14:textId="77777777" w:rsidR="00062DA0" w:rsidRPr="008E7A38" w:rsidRDefault="00062DA0" w:rsidP="00062D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What is a </w:t>
      </w:r>
      <w:proofErr w:type="spellStart"/>
      <w:r w:rsidRPr="008E7A38">
        <w:rPr>
          <w:rFonts w:asciiTheme="minorHAnsi" w:hAnsiTheme="minorHAnsi" w:cstheme="minorHAnsi"/>
          <w:sz w:val="36"/>
          <w:szCs w:val="36"/>
        </w:rPr>
        <w:t>labeled</w:t>
      </w:r>
      <w:proofErr w:type="spellEnd"/>
      <w:r w:rsidRPr="008E7A38">
        <w:rPr>
          <w:rFonts w:asciiTheme="minorHAnsi" w:hAnsiTheme="minorHAnsi" w:cstheme="minorHAnsi"/>
          <w:sz w:val="36"/>
          <w:szCs w:val="36"/>
        </w:rPr>
        <w:t xml:space="preserve"> block?</w:t>
      </w:r>
    </w:p>
    <w:p w14:paraId="35B55AF3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A label is just a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name</w:t>
      </w:r>
      <w:r w:rsidRPr="008E7A38">
        <w:rPr>
          <w:rFonts w:asciiTheme="minorHAnsi" w:hAnsiTheme="minorHAnsi" w:cstheme="minorHAnsi"/>
          <w:sz w:val="36"/>
          <w:szCs w:val="36"/>
        </w:rPr>
        <w:t xml:space="preserve"> given to a loop or block.</w:t>
      </w:r>
    </w:p>
    <w:p w14:paraId="096EFA17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Syntax:</w:t>
      </w:r>
    </w:p>
    <w:p w14:paraId="017D07B8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labelName</w:t>
      </w:r>
      <w:proofErr w:type="spellEnd"/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: {</w:t>
      </w:r>
    </w:p>
    <w:p w14:paraId="349DDCA2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8E7A38">
        <w:rPr>
          <w:rStyle w:val="hljs-comment"/>
          <w:rFonts w:asciiTheme="minorHAnsi" w:hAnsiTheme="minorHAnsi" w:cstheme="minorHAnsi"/>
          <w:sz w:val="36"/>
          <w:szCs w:val="36"/>
        </w:rPr>
        <w:t>// block</w:t>
      </w:r>
    </w:p>
    <w:p w14:paraId="272614F0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7AFDF13F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71004AB6">
          <v:rect id="_x0000_i1066" style="width:468pt;height:1.2pt" o:hralign="center" o:hrstd="t" o:hr="t" fillcolor="#a0a0a0" stroked="f"/>
        </w:pict>
      </w:r>
    </w:p>
    <w:p w14:paraId="7B1CECF7" w14:textId="77777777" w:rsidR="00062DA0" w:rsidRPr="008E7A38" w:rsidRDefault="00062DA0" w:rsidP="00062D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Where labels are MOSTLY used</w:t>
      </w:r>
    </w:p>
    <w:p w14:paraId="1FBBB7B1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="Segoe UI Emoji" w:hAnsi="Segoe UI Emoji" w:cs="Segoe UI Emoji"/>
          <w:sz w:val="36"/>
          <w:szCs w:val="36"/>
        </w:rPr>
        <w:t>👉</w:t>
      </w:r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With loops</w:t>
      </w:r>
      <w:r w:rsidRPr="008E7A38">
        <w:rPr>
          <w:rFonts w:asciiTheme="minorHAnsi" w:hAnsiTheme="minorHAnsi" w:cstheme="minorHAnsi"/>
          <w:sz w:val="36"/>
          <w:szCs w:val="36"/>
        </w:rPr>
        <w:t>, not with normal blocks.</w:t>
      </w:r>
    </w:p>
    <w:p w14:paraId="7F82D3CB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Example idea:</w:t>
      </w:r>
    </w:p>
    <w:p w14:paraId="5904126C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outer:</w:t>
      </w:r>
    </w:p>
    <w:p w14:paraId="0C43A6DC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(...) {</w:t>
      </w:r>
    </w:p>
    <w:p w14:paraId="1A64EF6F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(...) {</w:t>
      </w:r>
    </w:p>
    <w:p w14:paraId="2D4240EE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break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outer;</w:t>
      </w:r>
    </w:p>
    <w:p w14:paraId="61C1A880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5D6A1F9F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B4C10E5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Here:</w:t>
      </w:r>
    </w:p>
    <w:p w14:paraId="4030FDE1" w14:textId="77777777" w:rsidR="00062DA0" w:rsidRPr="008E7A38" w:rsidRDefault="00062DA0" w:rsidP="00062DA0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outer</w:t>
      </w:r>
      <w:r w:rsidRPr="008E7A38">
        <w:rPr>
          <w:rFonts w:asciiTheme="minorHAnsi" w:hAnsiTheme="minorHAnsi" w:cstheme="minorHAnsi"/>
          <w:sz w:val="36"/>
          <w:szCs w:val="36"/>
        </w:rPr>
        <w:t xml:space="preserve"> is a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label</w:t>
      </w:r>
    </w:p>
    <w:p w14:paraId="32886EAA" w14:textId="77777777" w:rsidR="00062DA0" w:rsidRPr="008E7A38" w:rsidRDefault="00062DA0" w:rsidP="00062DA0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 outer;</w:t>
      </w:r>
      <w:r w:rsidRPr="008E7A38">
        <w:rPr>
          <w:rFonts w:asciiTheme="minorHAnsi" w:hAnsiTheme="minorHAnsi" w:cstheme="minorHAnsi"/>
          <w:sz w:val="36"/>
          <w:szCs w:val="36"/>
        </w:rPr>
        <w:t xml:space="preserve"> breaks the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outer loop</w:t>
      </w:r>
    </w:p>
    <w:p w14:paraId="370A4600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333F233A">
          <v:rect id="_x0000_i1067" style="width:468pt;height:1.2pt" o:hralign="center" o:hrstd="t" o:hr="t" fillcolor="#a0a0a0" stroked="f"/>
        </w:pict>
      </w:r>
    </w:p>
    <w:p w14:paraId="202C4A77" w14:textId="77777777" w:rsidR="00062DA0" w:rsidRPr="008E7A38" w:rsidRDefault="00062DA0" w:rsidP="00062D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Can labels be applied to blocks like static / instance?</w:t>
      </w:r>
    </w:p>
    <w:p w14:paraId="5E317040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lastRenderedPageBreak/>
        <w:t>Syntactically:</w:t>
      </w:r>
    </w:p>
    <w:p w14:paraId="29AC29DB" w14:textId="77777777" w:rsidR="00062DA0" w:rsidRPr="008E7A38" w:rsidRDefault="00062DA0" w:rsidP="00062DA0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Java allows labels only with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statements</w:t>
      </w:r>
    </w:p>
    <w:p w14:paraId="4CCE91E5" w14:textId="77777777" w:rsidR="00062DA0" w:rsidRPr="008E7A38" w:rsidRDefault="00062DA0" w:rsidP="00062DA0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Practically:</w:t>
      </w:r>
    </w:p>
    <w:p w14:paraId="2BBFE824" w14:textId="77777777" w:rsidR="00062DA0" w:rsidRPr="008E7A38" w:rsidRDefault="00062DA0" w:rsidP="00062DA0">
      <w:pPr>
        <w:pStyle w:val="NormalWeb"/>
        <w:numPr>
          <w:ilvl w:val="1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Labels are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meaningful only with loops</w:t>
      </w:r>
    </w:p>
    <w:p w14:paraId="7C3980C5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Even though you can label a block:</w:t>
      </w:r>
    </w:p>
    <w:p w14:paraId="450E01A6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label: {</w:t>
      </w:r>
    </w:p>
    <w:p w14:paraId="45620F5A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8E7A38">
        <w:rPr>
          <w:rStyle w:val="hljs-keyword"/>
          <w:rFonts w:asciiTheme="minorHAnsi" w:hAnsiTheme="minorHAnsi" w:cstheme="minorHAnsi"/>
          <w:sz w:val="36"/>
          <w:szCs w:val="36"/>
        </w:rPr>
        <w:t>break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label; </w:t>
      </w:r>
      <w:r w:rsidRPr="008E7A38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8E7A38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8E7A38">
        <w:rPr>
          <w:rStyle w:val="hljs-comment"/>
          <w:rFonts w:asciiTheme="minorHAnsi" w:hAnsiTheme="minorHAnsi" w:cstheme="minorHAnsi"/>
          <w:sz w:val="36"/>
          <w:szCs w:val="36"/>
        </w:rPr>
        <w:t xml:space="preserve"> valid</w:t>
      </w:r>
    </w:p>
    <w:p w14:paraId="5DF3C590" w14:textId="77777777" w:rsidR="00062DA0" w:rsidRPr="008E7A38" w:rsidRDefault="00062DA0" w:rsidP="00062DA0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6BEF054B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8E7A38">
        <w:rPr>
          <w:rFonts w:ascii="Segoe UI Emoji" w:hAnsi="Segoe UI Emoji" w:cs="Segoe UI Emoji"/>
          <w:sz w:val="36"/>
          <w:szCs w:val="36"/>
        </w:rPr>
        <w:t>👉</w:t>
      </w:r>
      <w:r w:rsidRPr="008E7A38">
        <w:rPr>
          <w:rFonts w:asciiTheme="minorHAnsi" w:hAnsiTheme="minorHAnsi" w:cstheme="minorHAnsi"/>
          <w:sz w:val="36"/>
          <w:szCs w:val="36"/>
        </w:rPr>
        <w:t xml:space="preserve"> This is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rarely used</w:t>
      </w:r>
      <w:r w:rsidRPr="008E7A38">
        <w:rPr>
          <w:rFonts w:asciiTheme="minorHAnsi" w:hAnsiTheme="minorHAnsi" w:cstheme="minorHAnsi"/>
          <w:sz w:val="36"/>
          <w:szCs w:val="36"/>
        </w:rPr>
        <w:t xml:space="preserve"> and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not practical</w:t>
      </w:r>
      <w:r w:rsidRPr="008E7A38">
        <w:rPr>
          <w:rFonts w:asciiTheme="minorHAnsi" w:hAnsiTheme="minorHAnsi" w:cstheme="minorHAnsi"/>
          <w:sz w:val="36"/>
          <w:szCs w:val="36"/>
        </w:rPr>
        <w:t>.</w:t>
      </w:r>
    </w:p>
    <w:p w14:paraId="4BAB023C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18372C55">
          <v:rect id="_x0000_i1068" style="width:468pt;height:1.2pt" o:hralign="center" o:hrstd="t" o:hr="t" fillcolor="#a0a0a0" stroked="f"/>
        </w:pict>
      </w:r>
    </w:p>
    <w:p w14:paraId="7A819887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>6️</w:t>
      </w:r>
      <w:r w:rsidRPr="008E7A38">
        <w:rPr>
          <w:rFonts w:ascii="Tahoma" w:hAnsi="Tahoma" w:cs="Tahoma"/>
        </w:rPr>
        <w:t>⃣</w:t>
      </w:r>
      <w:r w:rsidRPr="008E7A38">
        <w:rPr>
          <w:rFonts w:asciiTheme="minorHAnsi" w:hAnsiTheme="minorHAnsi" w:cstheme="minorHAnsi"/>
        </w:rPr>
        <w:t xml:space="preserve"> Where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</w:rPr>
        <w:t xml:space="preserve"> is ACTUALLY used in real life</w:t>
      </w:r>
    </w:p>
    <w:p w14:paraId="58C55FFD" w14:textId="77777777" w:rsidR="00062DA0" w:rsidRPr="008E7A38" w:rsidRDefault="00062DA0" w:rsidP="00062D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 xml:space="preserve">Practical usage of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283"/>
        <w:gridCol w:w="2280"/>
      </w:tblGrid>
      <w:tr w:rsidR="00062DA0" w:rsidRPr="008E7A38" w14:paraId="51EF0380" w14:textId="77777777" w:rsidTr="00062DA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004AF2" w14:textId="77777777" w:rsidR="00062DA0" w:rsidRPr="008E7A38" w:rsidRDefault="00062DA0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E7A38">
              <w:rPr>
                <w:rFonts w:cstheme="minorHAnsi"/>
                <w:b/>
                <w:bCs/>
                <w:sz w:val="36"/>
                <w:szCs w:val="36"/>
              </w:rPr>
              <w:t>Usage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47FE2E" w14:textId="77777777" w:rsidR="00062DA0" w:rsidRPr="008E7A38" w:rsidRDefault="00062DA0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8E7A38">
              <w:rPr>
                <w:rFonts w:cstheme="minorHAnsi"/>
                <w:b/>
                <w:bCs/>
                <w:sz w:val="36"/>
                <w:szCs w:val="36"/>
              </w:rPr>
              <w:t>Real meaning</w:t>
            </w:r>
          </w:p>
        </w:tc>
      </w:tr>
      <w:tr w:rsidR="00062DA0" w:rsidRPr="008E7A38" w14:paraId="59711784" w14:textId="77777777" w:rsidTr="00062D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6628B4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break in loop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346E1D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Stop repetition</w:t>
            </w:r>
          </w:p>
        </w:tc>
      </w:tr>
      <w:tr w:rsidR="00062DA0" w:rsidRPr="008E7A38" w14:paraId="5DFB87DA" w14:textId="77777777" w:rsidTr="00062D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9FF9A5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break in switch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390EDA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Exit case</w:t>
            </w:r>
          </w:p>
        </w:tc>
      </w:tr>
      <w:tr w:rsidR="00062DA0" w:rsidRPr="008E7A38" w14:paraId="255116DF" w14:textId="77777777" w:rsidTr="00062DA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979B0D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8E7A38">
              <w:rPr>
                <w:rFonts w:cstheme="minorHAnsi"/>
                <w:sz w:val="36"/>
                <w:szCs w:val="36"/>
              </w:rPr>
              <w:t>labeled</w:t>
            </w:r>
            <w:proofErr w:type="spellEnd"/>
            <w:r w:rsidRPr="008E7A38">
              <w:rPr>
                <w:rFonts w:cstheme="minorHAnsi"/>
                <w:sz w:val="36"/>
                <w:szCs w:val="36"/>
              </w:rPr>
              <w:t xml:space="preserve"> break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2407ED" w14:textId="77777777" w:rsidR="00062DA0" w:rsidRPr="008E7A38" w:rsidRDefault="00062DA0">
            <w:pPr>
              <w:rPr>
                <w:rFonts w:cstheme="minorHAnsi"/>
                <w:sz w:val="36"/>
                <w:szCs w:val="36"/>
              </w:rPr>
            </w:pPr>
            <w:r w:rsidRPr="008E7A38">
              <w:rPr>
                <w:rFonts w:cstheme="minorHAnsi"/>
                <w:sz w:val="36"/>
                <w:szCs w:val="36"/>
              </w:rPr>
              <w:t>Exit outer loop</w:t>
            </w:r>
          </w:p>
        </w:tc>
      </w:tr>
    </w:tbl>
    <w:p w14:paraId="32E72195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17AC7E91">
          <v:rect id="_x0000_i1069" style="width:468pt;height:1.2pt" o:hralign="center" o:hrstd="t" o:hr="t" fillcolor="#a0a0a0" stroked="f"/>
        </w:pict>
      </w:r>
    </w:p>
    <w:p w14:paraId="68003049" w14:textId="77777777" w:rsidR="00062DA0" w:rsidRPr="008E7A38" w:rsidRDefault="00062DA0" w:rsidP="00062DA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8E7A38">
        <w:rPr>
          <w:rFonts w:asciiTheme="minorHAnsi" w:hAnsiTheme="minorHAnsi" w:cstheme="minorHAnsi"/>
        </w:rPr>
        <w:t>7️</w:t>
      </w:r>
      <w:r w:rsidRPr="008E7A38">
        <w:rPr>
          <w:rFonts w:ascii="Tahoma" w:hAnsi="Tahoma" w:cs="Tahoma"/>
        </w:rPr>
        <w:t>⃣</w:t>
      </w:r>
      <w:r w:rsidRPr="008E7A38">
        <w:rPr>
          <w:rFonts w:asciiTheme="minorHAnsi" w:hAnsiTheme="minorHAnsi" w:cstheme="minorHAnsi"/>
        </w:rPr>
        <w:t xml:space="preserve"> Ultra-Clear Rule Set (Perfect for Notes)</w:t>
      </w:r>
    </w:p>
    <w:p w14:paraId="6A495495" w14:textId="77777777" w:rsidR="00062DA0" w:rsidRPr="008E7A38" w:rsidRDefault="00062DA0" w:rsidP="00062D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Rule 1</w:t>
      </w:r>
    </w:p>
    <w:p w14:paraId="1A3EBFD5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 xml:space="preserve"> must be inside a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loop or switch</w:t>
      </w:r>
    </w:p>
    <w:p w14:paraId="745210D6" w14:textId="77777777" w:rsidR="00062DA0" w:rsidRPr="008E7A38" w:rsidRDefault="00062DA0" w:rsidP="00062D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Rule 2</w:t>
      </w:r>
    </w:p>
    <w:p w14:paraId="0B5CE65E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 xml:space="preserve"> may appear inside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if</w:t>
      </w:r>
      <w:r w:rsidRPr="008E7A38">
        <w:rPr>
          <w:rFonts w:asciiTheme="minorHAnsi" w:hAnsiTheme="minorHAnsi" w:cstheme="minorHAnsi"/>
          <w:sz w:val="36"/>
          <w:szCs w:val="36"/>
        </w:rPr>
        <w:t xml:space="preserve">,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only if</w:t>
      </w:r>
      <w:r w:rsidRPr="008E7A38">
        <w:rPr>
          <w:rFonts w:asciiTheme="minorHAnsi" w:hAnsiTheme="minorHAnsi" w:cstheme="minorHAnsi"/>
          <w:sz w:val="36"/>
          <w:szCs w:val="36"/>
        </w:rPr>
        <w:t xml:space="preserve"> that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if</w:t>
      </w:r>
      <w:r w:rsidRPr="008E7A38">
        <w:rPr>
          <w:rFonts w:asciiTheme="minorHAnsi" w:hAnsiTheme="minorHAnsi" w:cstheme="minorHAnsi"/>
          <w:sz w:val="36"/>
          <w:szCs w:val="36"/>
        </w:rPr>
        <w:t xml:space="preserve"> is inside a loop/switch</w:t>
      </w:r>
    </w:p>
    <w:p w14:paraId="05FE6B1C" w14:textId="77777777" w:rsidR="00062DA0" w:rsidRPr="008E7A38" w:rsidRDefault="00062DA0" w:rsidP="00062D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Rule 3</w:t>
      </w:r>
    </w:p>
    <w:p w14:paraId="0C5FC52D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 xml:space="preserve"> does NOT work in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static</w:t>
      </w:r>
      <w:r w:rsidRPr="008E7A38">
        <w:rPr>
          <w:rFonts w:asciiTheme="minorHAnsi" w:hAnsiTheme="minorHAnsi" w:cstheme="minorHAnsi"/>
          <w:sz w:val="36"/>
          <w:szCs w:val="36"/>
        </w:rPr>
        <w:t>, instance, or normal blocks</w:t>
      </w:r>
    </w:p>
    <w:p w14:paraId="511C0512" w14:textId="77777777" w:rsidR="00062DA0" w:rsidRPr="008E7A38" w:rsidRDefault="00062DA0" w:rsidP="00062DA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8E7A38">
        <w:rPr>
          <w:rFonts w:asciiTheme="minorHAnsi" w:hAnsiTheme="minorHAnsi" w:cstheme="minorHAnsi"/>
          <w:sz w:val="36"/>
          <w:szCs w:val="36"/>
        </w:rPr>
        <w:t>Rule 4</w:t>
      </w:r>
    </w:p>
    <w:p w14:paraId="3AFB6672" w14:textId="77777777" w:rsidR="00062DA0" w:rsidRPr="008E7A38" w:rsidRDefault="00062DA0" w:rsidP="00062DA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proofErr w:type="spellStart"/>
      <w:r w:rsidRPr="008E7A38">
        <w:rPr>
          <w:rFonts w:asciiTheme="minorHAnsi" w:hAnsiTheme="minorHAnsi" w:cstheme="minorHAnsi"/>
          <w:sz w:val="36"/>
          <w:szCs w:val="36"/>
        </w:rPr>
        <w:t>Labeled</w:t>
      </w:r>
      <w:proofErr w:type="spellEnd"/>
      <w:r w:rsidRPr="008E7A38">
        <w:rPr>
          <w:rFonts w:asciiTheme="minorHAnsi" w:hAnsiTheme="minorHAnsi" w:cstheme="minorHAnsi"/>
          <w:sz w:val="36"/>
          <w:szCs w:val="36"/>
        </w:rPr>
        <w:t xml:space="preserve"> </w:t>
      </w:r>
      <w:r w:rsidRPr="008E7A38">
        <w:rPr>
          <w:rStyle w:val="HTMLCode"/>
          <w:rFonts w:asciiTheme="minorHAnsi" w:eastAsiaTheme="majorEastAsia" w:hAnsiTheme="minorHAnsi" w:cstheme="minorHAnsi"/>
          <w:sz w:val="36"/>
          <w:szCs w:val="36"/>
        </w:rPr>
        <w:t>break</w:t>
      </w:r>
      <w:r w:rsidRPr="008E7A38">
        <w:rPr>
          <w:rFonts w:asciiTheme="minorHAnsi" w:hAnsiTheme="minorHAnsi" w:cstheme="minorHAnsi"/>
          <w:sz w:val="36"/>
          <w:szCs w:val="36"/>
        </w:rPr>
        <w:t xml:space="preserve"> is mainly used to exit </w:t>
      </w:r>
      <w:r w:rsidRPr="008E7A38">
        <w:rPr>
          <w:rStyle w:val="Strong"/>
          <w:rFonts w:asciiTheme="minorHAnsi" w:hAnsiTheme="minorHAnsi" w:cstheme="minorHAnsi"/>
          <w:sz w:val="36"/>
          <w:szCs w:val="36"/>
        </w:rPr>
        <w:t>outer loops</w:t>
      </w:r>
    </w:p>
    <w:p w14:paraId="5995F443" w14:textId="77777777" w:rsidR="00062DA0" w:rsidRPr="008E7A38" w:rsidRDefault="008E7A38" w:rsidP="00062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8E7A38">
        <w:rPr>
          <w:rFonts w:cstheme="minorHAnsi"/>
          <w:sz w:val="36"/>
          <w:szCs w:val="36"/>
        </w:rPr>
        <w:pict w14:anchorId="4F80314E">
          <v:rect id="_x0000_i1070" style="width:468pt;height:1.2pt" o:hralign="center" o:hrstd="t" o:hr="t" fillcolor="#a0a0a0" stroked="f"/>
        </w:pict>
      </w:r>
    </w:p>
    <w:sectPr w:rsidR="00062DA0" w:rsidRPr="008E7A38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70D88"/>
    <w:multiLevelType w:val="multilevel"/>
    <w:tmpl w:val="BEF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80EA1"/>
    <w:multiLevelType w:val="multilevel"/>
    <w:tmpl w:val="BA48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F58B4"/>
    <w:multiLevelType w:val="multilevel"/>
    <w:tmpl w:val="5E3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62947"/>
    <w:multiLevelType w:val="multilevel"/>
    <w:tmpl w:val="99F8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B2C9D"/>
    <w:multiLevelType w:val="multilevel"/>
    <w:tmpl w:val="7518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04BE2"/>
    <w:multiLevelType w:val="multilevel"/>
    <w:tmpl w:val="D4EA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3466B"/>
    <w:multiLevelType w:val="multilevel"/>
    <w:tmpl w:val="90D6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B5A5B"/>
    <w:multiLevelType w:val="multilevel"/>
    <w:tmpl w:val="5676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55963"/>
    <w:multiLevelType w:val="multilevel"/>
    <w:tmpl w:val="F578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E2550"/>
    <w:multiLevelType w:val="multilevel"/>
    <w:tmpl w:val="371A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34A0E"/>
    <w:multiLevelType w:val="multilevel"/>
    <w:tmpl w:val="6CD4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F6EA2"/>
    <w:multiLevelType w:val="multilevel"/>
    <w:tmpl w:val="3AFE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E2CF6"/>
    <w:multiLevelType w:val="multilevel"/>
    <w:tmpl w:val="3060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05554"/>
    <w:multiLevelType w:val="multilevel"/>
    <w:tmpl w:val="9208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E6A8D"/>
    <w:multiLevelType w:val="multilevel"/>
    <w:tmpl w:val="CC0C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73C99"/>
    <w:multiLevelType w:val="multilevel"/>
    <w:tmpl w:val="D2A6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F5111"/>
    <w:multiLevelType w:val="multilevel"/>
    <w:tmpl w:val="62C2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56EB2"/>
    <w:multiLevelType w:val="multilevel"/>
    <w:tmpl w:val="FB26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43BD7"/>
    <w:multiLevelType w:val="multilevel"/>
    <w:tmpl w:val="E9B0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84638"/>
    <w:multiLevelType w:val="multilevel"/>
    <w:tmpl w:val="05F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21AE0"/>
    <w:multiLevelType w:val="multilevel"/>
    <w:tmpl w:val="9550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A3C57"/>
    <w:multiLevelType w:val="multilevel"/>
    <w:tmpl w:val="18A2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C79D3"/>
    <w:multiLevelType w:val="multilevel"/>
    <w:tmpl w:val="D0E2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69570A"/>
    <w:multiLevelType w:val="multilevel"/>
    <w:tmpl w:val="AC84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D3155"/>
    <w:multiLevelType w:val="multilevel"/>
    <w:tmpl w:val="A6FC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C3A4E"/>
    <w:multiLevelType w:val="multilevel"/>
    <w:tmpl w:val="DFA0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82007"/>
    <w:multiLevelType w:val="multilevel"/>
    <w:tmpl w:val="D87C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C4C5E"/>
    <w:multiLevelType w:val="multilevel"/>
    <w:tmpl w:val="F374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B73E4"/>
    <w:multiLevelType w:val="multilevel"/>
    <w:tmpl w:val="78CE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3E40AE"/>
    <w:multiLevelType w:val="multilevel"/>
    <w:tmpl w:val="1436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9"/>
  </w:num>
  <w:num w:numId="3">
    <w:abstractNumId w:val="12"/>
  </w:num>
  <w:num w:numId="4">
    <w:abstractNumId w:val="2"/>
  </w:num>
  <w:num w:numId="5">
    <w:abstractNumId w:val="24"/>
  </w:num>
  <w:num w:numId="6">
    <w:abstractNumId w:val="18"/>
  </w:num>
  <w:num w:numId="7">
    <w:abstractNumId w:val="21"/>
  </w:num>
  <w:num w:numId="8">
    <w:abstractNumId w:val="8"/>
  </w:num>
  <w:num w:numId="9">
    <w:abstractNumId w:val="15"/>
  </w:num>
  <w:num w:numId="10">
    <w:abstractNumId w:val="23"/>
  </w:num>
  <w:num w:numId="11">
    <w:abstractNumId w:val="1"/>
  </w:num>
  <w:num w:numId="12">
    <w:abstractNumId w:val="13"/>
  </w:num>
  <w:num w:numId="13">
    <w:abstractNumId w:val="20"/>
  </w:num>
  <w:num w:numId="14">
    <w:abstractNumId w:val="6"/>
  </w:num>
  <w:num w:numId="15">
    <w:abstractNumId w:val="5"/>
  </w:num>
  <w:num w:numId="16">
    <w:abstractNumId w:val="11"/>
  </w:num>
  <w:num w:numId="17">
    <w:abstractNumId w:val="4"/>
  </w:num>
  <w:num w:numId="18">
    <w:abstractNumId w:val="10"/>
  </w:num>
  <w:num w:numId="19">
    <w:abstractNumId w:val="16"/>
  </w:num>
  <w:num w:numId="20">
    <w:abstractNumId w:val="3"/>
  </w:num>
  <w:num w:numId="21">
    <w:abstractNumId w:val="25"/>
  </w:num>
  <w:num w:numId="22">
    <w:abstractNumId w:val="26"/>
  </w:num>
  <w:num w:numId="23">
    <w:abstractNumId w:val="28"/>
  </w:num>
  <w:num w:numId="24">
    <w:abstractNumId w:val="19"/>
  </w:num>
  <w:num w:numId="25">
    <w:abstractNumId w:val="27"/>
  </w:num>
  <w:num w:numId="26">
    <w:abstractNumId w:val="7"/>
  </w:num>
  <w:num w:numId="27">
    <w:abstractNumId w:val="0"/>
  </w:num>
  <w:num w:numId="28">
    <w:abstractNumId w:val="9"/>
  </w:num>
  <w:num w:numId="29">
    <w:abstractNumId w:val="17"/>
  </w:num>
  <w:num w:numId="30">
    <w:abstractNumId w:val="1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5E"/>
    <w:rsid w:val="00062DA0"/>
    <w:rsid w:val="003E0E00"/>
    <w:rsid w:val="007D5F46"/>
    <w:rsid w:val="008A49C7"/>
    <w:rsid w:val="008E7A38"/>
    <w:rsid w:val="00B3307C"/>
    <w:rsid w:val="00C5385E"/>
    <w:rsid w:val="00E8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46E880-0A13-4014-9A83-D1D301F8B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DA0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62D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062D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062D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DA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DA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62DA0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2D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2DA0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msonormal0">
    <w:name w:val="msonormal"/>
    <w:basedOn w:val="Normal"/>
    <w:uiPriority w:val="99"/>
    <w:semiHidden/>
    <w:rsid w:val="00062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2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62DA0"/>
    <w:pPr>
      <w:ind w:left="720"/>
      <w:contextualSpacing/>
    </w:pPr>
  </w:style>
  <w:style w:type="character" w:customStyle="1" w:styleId="hljs-keyword">
    <w:name w:val="hljs-keyword"/>
    <w:basedOn w:val="DefaultParagraphFont"/>
    <w:rsid w:val="00062DA0"/>
  </w:style>
  <w:style w:type="character" w:customStyle="1" w:styleId="hljs-title">
    <w:name w:val="hljs-title"/>
    <w:basedOn w:val="DefaultParagraphFont"/>
    <w:rsid w:val="00062DA0"/>
  </w:style>
  <w:style w:type="character" w:customStyle="1" w:styleId="hljs-type">
    <w:name w:val="hljs-type"/>
    <w:basedOn w:val="DefaultParagraphFont"/>
    <w:rsid w:val="00062DA0"/>
  </w:style>
  <w:style w:type="character" w:customStyle="1" w:styleId="hljs-comment">
    <w:name w:val="hljs-comment"/>
    <w:basedOn w:val="DefaultParagraphFont"/>
    <w:rsid w:val="00062DA0"/>
  </w:style>
  <w:style w:type="character" w:customStyle="1" w:styleId="hljs-literal">
    <w:name w:val="hljs-literal"/>
    <w:basedOn w:val="DefaultParagraphFont"/>
    <w:rsid w:val="00062DA0"/>
  </w:style>
  <w:style w:type="character" w:customStyle="1" w:styleId="hljs-variable">
    <w:name w:val="hljs-variable"/>
    <w:basedOn w:val="DefaultParagraphFont"/>
    <w:rsid w:val="00062DA0"/>
  </w:style>
  <w:style w:type="character" w:customStyle="1" w:styleId="hljs-operator">
    <w:name w:val="hljs-operator"/>
    <w:basedOn w:val="DefaultParagraphFont"/>
    <w:rsid w:val="00062DA0"/>
  </w:style>
  <w:style w:type="character" w:customStyle="1" w:styleId="hljs-number">
    <w:name w:val="hljs-number"/>
    <w:basedOn w:val="DefaultParagraphFont"/>
    <w:rsid w:val="00062DA0"/>
  </w:style>
  <w:style w:type="character" w:customStyle="1" w:styleId="hljs-params">
    <w:name w:val="hljs-params"/>
    <w:basedOn w:val="DefaultParagraphFont"/>
    <w:rsid w:val="00062DA0"/>
  </w:style>
  <w:style w:type="character" w:customStyle="1" w:styleId="hljs-string">
    <w:name w:val="hljs-string"/>
    <w:basedOn w:val="DefaultParagraphFont"/>
    <w:rsid w:val="00062DA0"/>
  </w:style>
  <w:style w:type="character" w:customStyle="1" w:styleId="hljs-attr">
    <w:name w:val="hljs-attr"/>
    <w:basedOn w:val="DefaultParagraphFont"/>
    <w:rsid w:val="00062DA0"/>
  </w:style>
  <w:style w:type="character" w:customStyle="1" w:styleId="hljs-attribute">
    <w:name w:val="hljs-attribute"/>
    <w:basedOn w:val="DefaultParagraphFont"/>
    <w:rsid w:val="00062DA0"/>
  </w:style>
  <w:style w:type="character" w:styleId="Strong">
    <w:name w:val="Strong"/>
    <w:basedOn w:val="DefaultParagraphFont"/>
    <w:uiPriority w:val="22"/>
    <w:qFormat/>
    <w:rsid w:val="00062DA0"/>
    <w:rPr>
      <w:b/>
      <w:bCs/>
    </w:rPr>
  </w:style>
  <w:style w:type="character" w:styleId="Emphasis">
    <w:name w:val="Emphasis"/>
    <w:basedOn w:val="DefaultParagraphFont"/>
    <w:uiPriority w:val="20"/>
    <w:qFormat/>
    <w:rsid w:val="00062D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23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16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73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71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74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2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65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36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15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09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74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4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07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12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58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42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29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67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945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23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877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008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3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619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365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63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682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69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22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197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292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395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41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941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09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61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64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81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05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59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63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467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03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23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6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87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07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33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58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596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88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05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12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810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842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216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15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9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23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78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40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02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624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984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09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833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93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62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24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654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67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30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41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29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44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291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682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65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36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30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99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28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989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884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88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017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999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203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57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81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26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86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82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347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410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78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87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49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815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76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3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600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31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76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61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33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320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1398</Words>
  <Characters>7974</Characters>
  <Application>Microsoft Office Word</Application>
  <DocSecurity>0</DocSecurity>
  <Lines>66</Lines>
  <Paragraphs>18</Paragraphs>
  <ScaleCrop>false</ScaleCrop>
  <Company/>
  <LinksUpToDate>false</LinksUpToDate>
  <CharactersWithSpaces>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5</cp:revision>
  <dcterms:created xsi:type="dcterms:W3CDTF">2025-12-27T04:46:00Z</dcterms:created>
  <dcterms:modified xsi:type="dcterms:W3CDTF">2025-12-27T07:04:00Z</dcterms:modified>
</cp:coreProperties>
</file>