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DA49D" w14:textId="77777777" w:rsidR="00533846" w:rsidRPr="002705CA" w:rsidRDefault="00533846" w:rsidP="00533846">
      <w:pPr>
        <w:pStyle w:val="Heading1"/>
        <w:rPr>
          <w:rFonts w:asciiTheme="minorHAnsi" w:hAnsiTheme="minorHAnsi" w:cstheme="minorHAnsi"/>
          <w:sz w:val="36"/>
          <w:szCs w:val="36"/>
          <w:lang w:val="en-US"/>
        </w:rPr>
      </w:pPr>
    </w:p>
    <w:p w14:paraId="41E106EF" w14:textId="77777777" w:rsidR="00533846" w:rsidRPr="002705CA" w:rsidRDefault="00533846" w:rsidP="00533846">
      <w:pPr>
        <w:rPr>
          <w:rFonts w:cstheme="minorHAnsi"/>
          <w:sz w:val="36"/>
          <w:szCs w:val="36"/>
          <w:lang w:val="en-US"/>
        </w:rPr>
      </w:pPr>
      <w:r w:rsidRPr="002705CA">
        <w:rPr>
          <w:rFonts w:cstheme="minorHAnsi"/>
          <w:sz w:val="36"/>
          <w:szCs w:val="36"/>
        </w:rPr>
        <w:t>5️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cstheme="minorHAnsi"/>
          <w:sz w:val="36"/>
          <w:szCs w:val="36"/>
        </w:rPr>
        <w:t xml:space="preserve"> Constant Naming Convention (</w:t>
      </w:r>
      <w:r w:rsidRPr="002705CA">
        <w:rPr>
          <w:rStyle w:val="HTMLCode"/>
          <w:rFonts w:asciiTheme="minorHAnsi" w:eastAsiaTheme="minorHAnsi" w:hAnsiTheme="minorHAnsi" w:cstheme="minorHAnsi"/>
          <w:sz w:val="36"/>
          <w:szCs w:val="36"/>
        </w:rPr>
        <w:t>static final</w:t>
      </w:r>
      <w:r w:rsidRPr="002705CA">
        <w:rPr>
          <w:rFonts w:cstheme="minorHAnsi"/>
          <w:sz w:val="36"/>
          <w:szCs w:val="36"/>
        </w:rPr>
        <w:t>)</w:t>
      </w:r>
    </w:p>
    <w:p w14:paraId="70D3C7E0" w14:textId="77777777" w:rsidR="00533846" w:rsidRPr="002705CA" w:rsidRDefault="00533846" w:rsidP="0053384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  <w:lang w:val="en-US"/>
        </w:rPr>
        <w:t xml:space="preserve"> </w:t>
      </w:r>
      <w:r w:rsidRPr="002705CA">
        <w:rPr>
          <w:rFonts w:asciiTheme="minorHAnsi" w:hAnsiTheme="minorHAnsi" w:cstheme="minorHAnsi"/>
          <w:sz w:val="36"/>
          <w:szCs w:val="36"/>
        </w:rPr>
        <w:t>What Makes a Variable a “Constant” (in Practice)</w:t>
      </w:r>
    </w:p>
    <w:p w14:paraId="07A7E067" w14:textId="77777777" w:rsidR="00533846" w:rsidRPr="002705CA" w:rsidRDefault="00533846" w:rsidP="005338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In Java, when we say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constant</w:t>
      </w:r>
      <w:r w:rsidRPr="002705CA">
        <w:rPr>
          <w:rFonts w:asciiTheme="minorHAnsi" w:hAnsiTheme="minorHAnsi" w:cstheme="minorHAnsi"/>
          <w:sz w:val="36"/>
          <w:szCs w:val="36"/>
        </w:rPr>
        <w:t>, we usually mean:</w:t>
      </w:r>
    </w:p>
    <w:p w14:paraId="4E5884FE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final</w:t>
      </w:r>
    </w:p>
    <w:p w14:paraId="34F2D93E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Why?</w:t>
      </w:r>
    </w:p>
    <w:p w14:paraId="6384F89D" w14:textId="77777777" w:rsidR="00533846" w:rsidRPr="002705CA" w:rsidRDefault="00533846" w:rsidP="0053384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value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change</w:t>
      </w:r>
    </w:p>
    <w:p w14:paraId="7F4277BF" w14:textId="77777777" w:rsidR="00533846" w:rsidRPr="002705CA" w:rsidRDefault="00533846" w:rsidP="0053384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one single value shared by everyone</w:t>
      </w:r>
    </w:p>
    <w:p w14:paraId="33F8DCFD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So:</w:t>
      </w:r>
      <w:r w:rsidRPr="002705CA">
        <w:rPr>
          <w:rFonts w:asciiTheme="minorHAnsi" w:hAnsiTheme="minorHAnsi" w:cstheme="minorHAnsi"/>
          <w:sz w:val="36"/>
          <w:szCs w:val="36"/>
        </w:rPr>
        <w:br/>
      </w: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 final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variables are true constants.</w:t>
      </w:r>
    </w:p>
    <w:p w14:paraId="6D42A076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50BC5998">
          <v:rect id="_x0000_i1025" style="width:9in;height:1.2pt" o:hralign="center" o:hrstd="t" o:hr="t" fillcolor="#a0a0a0" stroked="f"/>
        </w:pict>
      </w:r>
    </w:p>
    <w:p w14:paraId="3012C4CE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Case 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 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— True Constants </w:t>
      </w:r>
      <w:r w:rsidRPr="002705CA">
        <w:rPr>
          <w:rFonts w:ascii="Segoe UI Emoji" w:hAnsi="Segoe UI Emoji" w:cs="Segoe UI Emoji"/>
          <w:sz w:val="36"/>
          <w:szCs w:val="36"/>
        </w:rPr>
        <w:t>✅</w:t>
      </w:r>
    </w:p>
    <w:p w14:paraId="5B14E914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MAX_AGE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4C3E80BA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What this means (slowly):</w:t>
      </w:r>
    </w:p>
    <w:p w14:paraId="14DD3EF5" w14:textId="77777777" w:rsidR="00533846" w:rsidRPr="002705CA" w:rsidRDefault="00533846" w:rsidP="005338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 value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60 can never change</w:t>
      </w:r>
    </w:p>
    <w:p w14:paraId="06C4F940" w14:textId="77777777" w:rsidR="00533846" w:rsidRPr="002705CA" w:rsidRDefault="00533846" w:rsidP="005338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Only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one copy</w:t>
      </w:r>
      <w:r w:rsidRPr="002705CA">
        <w:rPr>
          <w:rFonts w:asciiTheme="minorHAnsi" w:hAnsiTheme="minorHAnsi" w:cstheme="minorHAnsi"/>
          <w:sz w:val="36"/>
          <w:szCs w:val="36"/>
        </w:rPr>
        <w:t xml:space="preserve"> of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MAX_AGE</w:t>
      </w:r>
      <w:r w:rsidRPr="002705CA">
        <w:rPr>
          <w:rFonts w:asciiTheme="minorHAnsi" w:hAnsiTheme="minorHAnsi" w:cstheme="minorHAnsi"/>
          <w:sz w:val="36"/>
          <w:szCs w:val="36"/>
        </w:rPr>
        <w:t xml:space="preserve"> exists</w:t>
      </w:r>
    </w:p>
    <w:p w14:paraId="4D9AC139" w14:textId="77777777" w:rsidR="00533846" w:rsidRPr="002705CA" w:rsidRDefault="00533846" w:rsidP="005338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That one copy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 by the entire program</w:t>
      </w:r>
    </w:p>
    <w:p w14:paraId="44F391A8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64C60172">
          <v:rect id="_x0000_i1026" style="width:9in;height:1.2pt" o:hralign="center" o:hrstd="t" o:hr="t" fillcolor="#a0a0a0" stroked="f"/>
        </w:pict>
      </w:r>
    </w:p>
    <w:p w14:paraId="4F27ADBA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Why this is a true constant</w:t>
      </w:r>
    </w:p>
    <w:p w14:paraId="40408E4A" w14:textId="77777777" w:rsidR="00533846" w:rsidRPr="002705CA" w:rsidRDefault="00533846" w:rsidP="005338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All objects see the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value</w:t>
      </w:r>
    </w:p>
    <w:p w14:paraId="079F7EEF" w14:textId="77777777" w:rsidR="00533846" w:rsidRPr="002705CA" w:rsidRDefault="00533846" w:rsidP="005338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No object can change it</w:t>
      </w:r>
    </w:p>
    <w:p w14:paraId="0CD54655" w14:textId="77777777" w:rsidR="00533846" w:rsidRPr="002705CA" w:rsidRDefault="00533846" w:rsidP="005338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It exists for the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entire lifetime of the program</w:t>
      </w:r>
    </w:p>
    <w:p w14:paraId="6CF7E47F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 thinking:</w:t>
      </w:r>
    </w:p>
    <w:p w14:paraId="7D05D01F" w14:textId="77777777" w:rsidR="00533846" w:rsidRPr="002705CA" w:rsidRDefault="00533846" w:rsidP="0053384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Maximum age rule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60</w:t>
      </w:r>
    </w:p>
    <w:p w14:paraId="630E3C5B" w14:textId="77777777" w:rsidR="00533846" w:rsidRPr="002705CA" w:rsidRDefault="00533846" w:rsidP="0053384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Every student, employee, or user follows the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rule</w:t>
      </w:r>
    </w:p>
    <w:p w14:paraId="342E5C1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So:</w:t>
      </w:r>
    </w:p>
    <w:p w14:paraId="718F501E" w14:textId="77777777" w:rsidR="00533846" w:rsidRPr="002705CA" w:rsidRDefault="00533846" w:rsidP="0053384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Fixed value</w:t>
      </w:r>
    </w:p>
    <w:p w14:paraId="22017B79" w14:textId="77777777" w:rsidR="00533846" w:rsidRPr="002705CA" w:rsidRDefault="00533846" w:rsidP="0053384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Global access</w:t>
      </w:r>
    </w:p>
    <w:p w14:paraId="2DEA8C14" w14:textId="77777777" w:rsidR="00533846" w:rsidRPr="002705CA" w:rsidRDefault="00533846" w:rsidP="0053384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Shared by all</w:t>
      </w:r>
    </w:p>
    <w:p w14:paraId="1A0C9AC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✔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That is why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 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called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real constant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709BABDF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1B325B77">
          <v:rect id="_x0000_i1027" style="width:9in;height:1.2pt" o:hralign="center" o:hrstd="t" o:hr="t" fillcolor="#a0a0a0" stroked="f"/>
        </w:pict>
      </w:r>
    </w:p>
    <w:p w14:paraId="1F1D7E74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Case 2️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Variables </w:t>
      </w:r>
      <w:r w:rsidRPr="002705CA">
        <w:rPr>
          <w:rFonts w:ascii="Segoe UI Emoji" w:hAnsi="Segoe UI Emoji" w:cs="Segoe UI Emoji"/>
          <w:sz w:val="36"/>
          <w:szCs w:val="36"/>
        </w:rPr>
        <w:t>⚠</w:t>
      </w:r>
      <w:r w:rsidRPr="002705CA">
        <w:rPr>
          <w:rFonts w:asciiTheme="minorHAnsi" w:hAnsiTheme="minorHAnsi" w:cstheme="minorHAnsi"/>
          <w:sz w:val="36"/>
          <w:szCs w:val="36"/>
        </w:rPr>
        <w:t>️</w:t>
      </w:r>
    </w:p>
    <w:p w14:paraId="4988E61B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3F07BF7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What this means (slowly):</w:t>
      </w:r>
    </w:p>
    <w:p w14:paraId="5BD08A9F" w14:textId="77777777" w:rsidR="00533846" w:rsidRPr="002705CA" w:rsidRDefault="00533846" w:rsidP="0053384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lastRenderedPageBreak/>
        <w:t xml:space="preserve">Once </w:t>
      </w: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t xml:space="preserve"> gets a value, it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be changed</w:t>
      </w:r>
    </w:p>
    <w:p w14:paraId="6A62D212" w14:textId="77777777" w:rsidR="00533846" w:rsidRPr="002705CA" w:rsidRDefault="00533846" w:rsidP="0053384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But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each object gets its own copy</w:t>
      </w:r>
    </w:p>
    <w:p w14:paraId="6C21F459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Example:</w:t>
      </w:r>
    </w:p>
    <w:p w14:paraId="6DA7E52D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101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D0FF073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102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4788446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Here:</w:t>
      </w:r>
    </w:p>
    <w:p w14:paraId="51B59224" w14:textId="77777777" w:rsidR="00533846" w:rsidRPr="002705CA" w:rsidRDefault="00533846" w:rsidP="0053384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1.rollNo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101</w:t>
      </w:r>
    </w:p>
    <w:p w14:paraId="3DB43DAE" w14:textId="77777777" w:rsidR="00533846" w:rsidRPr="002705CA" w:rsidRDefault="00533846" w:rsidP="0053384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2.rollNo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102</w:t>
      </w:r>
    </w:p>
    <w:p w14:paraId="46AF047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Both are:</w:t>
      </w:r>
    </w:p>
    <w:p w14:paraId="434A40C9" w14:textId="77777777" w:rsidR="00533846" w:rsidRPr="002705CA" w:rsidRDefault="00533846" w:rsidP="0053384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</w:p>
    <w:p w14:paraId="12A441C7" w14:textId="77777777" w:rsidR="00533846" w:rsidRPr="002705CA" w:rsidRDefault="00533846" w:rsidP="0053384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Fixed</w:t>
      </w:r>
    </w:p>
    <w:p w14:paraId="427C3234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But:</w:t>
      </w:r>
    </w:p>
    <w:p w14:paraId="319ED699" w14:textId="77777777" w:rsidR="00533846" w:rsidRPr="002705CA" w:rsidRDefault="00533846" w:rsidP="0053384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Values are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different</w:t>
      </w:r>
    </w:p>
    <w:p w14:paraId="359B8007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75EBB107">
          <v:rect id="_x0000_i1028" style="width:9in;height:1.2pt" o:hralign="center" o:hrstd="t" o:hr="t" fillcolor="#a0a0a0" stroked="f"/>
        </w:pict>
      </w:r>
    </w:p>
    <w:p w14:paraId="298B5B38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First, one important correction (to remove confusion)</w:t>
      </w:r>
    </w:p>
    <w:p w14:paraId="6237428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When we say:</w:t>
      </w:r>
    </w:p>
    <w:p w14:paraId="7D00A81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❌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“instance final is not shared and not global”</w:t>
      </w:r>
    </w:p>
    <w:p w14:paraId="1D3E1D4E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it does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2705CA">
        <w:rPr>
          <w:rFonts w:asciiTheme="minorHAnsi" w:hAnsiTheme="minorHAnsi" w:cstheme="minorHAnsi"/>
          <w:sz w:val="36"/>
          <w:szCs w:val="36"/>
        </w:rPr>
        <w:t xml:space="preserve"> mean:</w:t>
      </w:r>
    </w:p>
    <w:p w14:paraId="72F6F8CC" w14:textId="77777777" w:rsidR="00533846" w:rsidRPr="002705CA" w:rsidRDefault="00533846" w:rsidP="0053384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instance variable cannot be used</w:t>
      </w:r>
    </w:p>
    <w:p w14:paraId="07B3A48C" w14:textId="77777777" w:rsidR="00533846" w:rsidRPr="002705CA" w:rsidRDefault="00533846" w:rsidP="0053384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instance variable is useless</w:t>
      </w:r>
    </w:p>
    <w:p w14:paraId="11BC3AD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It means something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very specific in Java terms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7D2A3BD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Let’s clearly understand what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“shared”</w:t>
      </w:r>
      <w:r w:rsidRPr="002705CA">
        <w:rPr>
          <w:rFonts w:asciiTheme="minorHAnsi" w:hAnsiTheme="minorHAnsi" w:cstheme="minorHAnsi"/>
          <w:sz w:val="36"/>
          <w:szCs w:val="36"/>
        </w:rPr>
        <w:t xml:space="preserve"> and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“global”</w:t>
      </w:r>
      <w:r w:rsidRPr="002705CA">
        <w:rPr>
          <w:rFonts w:asciiTheme="minorHAnsi" w:hAnsiTheme="minorHAnsi" w:cstheme="minorHAnsi"/>
          <w:sz w:val="36"/>
          <w:szCs w:val="36"/>
        </w:rPr>
        <w:t xml:space="preserve"> mean.</w:t>
      </w:r>
    </w:p>
    <w:p w14:paraId="5846C354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6DF360B6">
          <v:rect id="_x0000_i1029" style="width:9in;height:1.2pt" o:hralign="center" o:hrstd="t" o:hr="t" fillcolor="#a0a0a0" stroked="f"/>
        </w:pict>
      </w:r>
    </w:p>
    <w:p w14:paraId="2DC06314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What does “shared” mean in Java?</w:t>
      </w:r>
    </w:p>
    <w:p w14:paraId="48A5CFE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</w:t>
      </w:r>
      <w:r w:rsidRPr="002705CA">
        <w:rPr>
          <w:rFonts w:asciiTheme="minorHAnsi" w:hAnsiTheme="minorHAnsi" w:cstheme="minorHAnsi"/>
          <w:sz w:val="36"/>
          <w:szCs w:val="36"/>
        </w:rPr>
        <w:t xml:space="preserve"> means:</w:t>
      </w:r>
    </w:p>
    <w:p w14:paraId="1C24CDD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One single value used by everyone</w:t>
      </w:r>
    </w:p>
    <w:p w14:paraId="4AFAA367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Example:</w:t>
      </w:r>
    </w:p>
    <w:p w14:paraId="0C5B7386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MAX_AGE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B6B8BA3" w14:textId="77777777" w:rsidR="00533846" w:rsidRPr="002705CA" w:rsidRDefault="00533846" w:rsidP="00533846">
      <w:pPr>
        <w:pStyle w:val="NormalWeb"/>
        <w:numPr>
          <w:ilvl w:val="0"/>
          <w:numId w:val="11"/>
        </w:numPr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one MAX_AGE</w:t>
      </w:r>
    </w:p>
    <w:p w14:paraId="57D8A948" w14:textId="77777777" w:rsidR="00533846" w:rsidRPr="002705CA" w:rsidRDefault="00533846" w:rsidP="0053384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All objects use the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value</w:t>
      </w:r>
    </w:p>
    <w:p w14:paraId="2DE30A6C" w14:textId="77777777" w:rsidR="00533846" w:rsidRPr="002705CA" w:rsidRDefault="00533846" w:rsidP="0053384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If 100 objects exist → still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one value</w:t>
      </w:r>
    </w:p>
    <w:p w14:paraId="7A138DD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This is called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5B35BC03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2CD21A08">
          <v:rect id="_x0000_i1030" style="width:9in;height:1.2pt" o:hralign="center" o:hrstd="t" o:hr="t" fillcolor="#a0a0a0" stroked="f"/>
        </w:pict>
      </w:r>
    </w:p>
    <w:p w14:paraId="377A946F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lastRenderedPageBreak/>
        <w:t xml:space="preserve">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— what actually happens</w:t>
      </w:r>
    </w:p>
    <w:p w14:paraId="749D3BE4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4F0F844D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1535C29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60350BC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Create objects:</w:t>
      </w:r>
    </w:p>
    <w:p w14:paraId="183D0CD9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101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9229E6C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102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40247AEA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What happens:</w:t>
      </w:r>
    </w:p>
    <w:p w14:paraId="528C2937" w14:textId="77777777" w:rsidR="00533846" w:rsidRPr="002705CA" w:rsidRDefault="00533846" w:rsidP="0053384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s1</w:t>
      </w:r>
      <w:r w:rsidRPr="002705CA">
        <w:rPr>
          <w:rFonts w:asciiTheme="minorHAnsi" w:hAnsiTheme="minorHAnsi" w:cstheme="minorHAnsi"/>
          <w:sz w:val="36"/>
          <w:szCs w:val="36"/>
        </w:rPr>
        <w:t xml:space="preserve"> has its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own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= 101</w:t>
      </w:r>
    </w:p>
    <w:p w14:paraId="66160463" w14:textId="77777777" w:rsidR="00533846" w:rsidRPr="002705CA" w:rsidRDefault="00533846" w:rsidP="0053384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s2</w:t>
      </w:r>
      <w:r w:rsidRPr="002705CA">
        <w:rPr>
          <w:rFonts w:asciiTheme="minorHAnsi" w:hAnsiTheme="minorHAnsi" w:cstheme="minorHAnsi"/>
          <w:sz w:val="36"/>
          <w:szCs w:val="36"/>
        </w:rPr>
        <w:t xml:space="preserve"> has its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own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= 102</w:t>
      </w:r>
    </w:p>
    <w:p w14:paraId="75B328E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So:</w:t>
      </w:r>
    </w:p>
    <w:p w14:paraId="7534DEB6" w14:textId="77777777" w:rsidR="00533846" w:rsidRPr="002705CA" w:rsidRDefault="00533846" w:rsidP="0053384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There are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two copies</w:t>
      </w:r>
    </w:p>
    <w:p w14:paraId="0850E056" w14:textId="77777777" w:rsidR="00533846" w:rsidRPr="002705CA" w:rsidRDefault="00533846" w:rsidP="0053384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Each object has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its own value</w:t>
      </w:r>
    </w:p>
    <w:p w14:paraId="21BAEC3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That is why we say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NOT shared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1B0554A0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133D7EC0">
          <v:rect id="_x0000_i1031" style="width:9in;height:1.2pt" o:hralign="center" o:hrstd="t" o:hr="t" fillcolor="#a0a0a0" stroked="f"/>
        </w:pict>
      </w:r>
    </w:p>
    <w:p w14:paraId="368C32A7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“Instance variable is used by all parts of the program” — clarification</w:t>
      </w:r>
    </w:p>
    <w:p w14:paraId="3B7FF0C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Yes, this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true</w:t>
      </w:r>
      <w:r w:rsidRPr="002705CA">
        <w:rPr>
          <w:rFonts w:asciiTheme="minorHAnsi" w:hAnsiTheme="minorHAnsi" w:cstheme="minorHAnsi"/>
          <w:sz w:val="36"/>
          <w:szCs w:val="36"/>
        </w:rPr>
        <w:t xml:space="preserve">, but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with a condition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3645FB42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An instance variable is accessible:</w:t>
      </w:r>
    </w:p>
    <w:p w14:paraId="35C4E673" w14:textId="77777777" w:rsidR="00533846" w:rsidRPr="002705CA" w:rsidRDefault="00533846" w:rsidP="0053384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through its object</w:t>
      </w:r>
    </w:p>
    <w:p w14:paraId="5DC98A97" w14:textId="77777777" w:rsidR="00533846" w:rsidRPr="002705CA" w:rsidRDefault="00533846" w:rsidP="0053384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where that object reference is available</w:t>
      </w:r>
    </w:p>
    <w:p w14:paraId="17D6A14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Example:</w:t>
      </w:r>
    </w:p>
    <w:p w14:paraId="1FF58273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1.rollNo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>// valid</w:t>
      </w:r>
    </w:p>
    <w:p w14:paraId="289A39F7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2.rollNo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>// valid</w:t>
      </w:r>
    </w:p>
    <w:p w14:paraId="3FAE7772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But you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</w:t>
      </w:r>
      <w:r w:rsidRPr="002705CA">
        <w:rPr>
          <w:rFonts w:asciiTheme="minorHAnsi" w:hAnsiTheme="minorHAnsi" w:cstheme="minorHAnsi"/>
          <w:sz w:val="36"/>
          <w:szCs w:val="36"/>
        </w:rPr>
        <w:t xml:space="preserve"> do:</w:t>
      </w:r>
    </w:p>
    <w:p w14:paraId="23292B87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2705CA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7D77AF1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Student.rollNo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 w:rsidRPr="002705CA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7384BF0C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2705CA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2705CA">
        <w:rPr>
          <w:rFonts w:asciiTheme="minorHAnsi" w:hAnsiTheme="minorHAnsi" w:cstheme="minorHAnsi"/>
          <w:sz w:val="36"/>
          <w:szCs w:val="36"/>
        </w:rPr>
        <w:t xml:space="preserve"> it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not universally accessible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46A22A77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3934370F">
          <v:rect id="_x0000_i1032" style="width:9in;height:1.2pt" o:hralign="center" o:hrstd="t" o:hr="t" fillcolor="#a0a0a0" stroked="f"/>
        </w:pict>
      </w:r>
    </w:p>
    <w:p w14:paraId="564401DA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What does “global” really mean?</w:t>
      </w:r>
    </w:p>
    <w:p w14:paraId="0A07F43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In Java,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global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means:</w:t>
      </w:r>
    </w:p>
    <w:p w14:paraId="6E31C583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Accessible without creating an object</w:t>
      </w:r>
    </w:p>
    <w:p w14:paraId="06732E60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Example:</w:t>
      </w:r>
    </w:p>
    <w:p w14:paraId="0BC6CF0D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Student.MAX_AGE</w:t>
      </w:r>
      <w:proofErr w:type="spellEnd"/>
    </w:p>
    <w:p w14:paraId="6501E5B6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This works because:</w:t>
      </w:r>
    </w:p>
    <w:p w14:paraId="14D6559B" w14:textId="77777777" w:rsidR="00533846" w:rsidRPr="002705CA" w:rsidRDefault="00533846" w:rsidP="0053384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MAX_AGE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</w:p>
    <w:p w14:paraId="7D9ED0A7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Now try with 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>:</w:t>
      </w:r>
    </w:p>
    <w:p w14:paraId="50B7A37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Student.rollNo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 w:rsidRPr="002705CA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2705CA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3006A50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Why?</w:t>
      </w:r>
    </w:p>
    <w:p w14:paraId="09F6027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Because:</w:t>
      </w:r>
    </w:p>
    <w:p w14:paraId="3DC971E9" w14:textId="77777777" w:rsidR="00533846" w:rsidRPr="002705CA" w:rsidRDefault="00533846" w:rsidP="0053384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t xml:space="preserve"> belongs to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each object</w:t>
      </w:r>
    </w:p>
    <w:p w14:paraId="7423D9F3" w14:textId="77777777" w:rsidR="00533846" w:rsidRPr="002705CA" w:rsidRDefault="00533846" w:rsidP="0053384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Java does not know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which object’s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t xml:space="preserve"> you want</w:t>
      </w:r>
    </w:p>
    <w:p w14:paraId="1E6D251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That is why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instance variables are not global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5C3550F4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233113D7">
          <v:rect id="_x0000_i1033" style="width:9in;height:1.2pt" o:hralign="center" o:hrstd="t" o:hr="t" fillcolor="#a0a0a0" stroked="f"/>
        </w:pict>
      </w:r>
    </w:p>
    <w:p w14:paraId="046F79CF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Very Simple Analogy (Best Way to Remember)</w:t>
      </w:r>
    </w:p>
    <w:p w14:paraId="43A0B385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 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(Constant)</w:t>
      </w:r>
    </w:p>
    <w:p w14:paraId="0713CD70" w14:textId="77777777" w:rsidR="00533846" w:rsidRPr="002705CA" w:rsidRDefault="00533846" w:rsidP="0053384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Like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country law</w:t>
      </w:r>
    </w:p>
    <w:p w14:paraId="1DBCE62E" w14:textId="77777777" w:rsidR="00533846" w:rsidRPr="002705CA" w:rsidRDefault="00533846" w:rsidP="0053384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Same for everyone</w:t>
      </w:r>
    </w:p>
    <w:p w14:paraId="72D737CB" w14:textId="77777777" w:rsidR="00533846" w:rsidRPr="002705CA" w:rsidRDefault="00533846" w:rsidP="0053384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One rule</w:t>
      </w:r>
    </w:p>
    <w:p w14:paraId="458452B8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</w:p>
    <w:p w14:paraId="00662CF2" w14:textId="77777777" w:rsidR="00533846" w:rsidRPr="002705CA" w:rsidRDefault="00533846" w:rsidP="0053384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Like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roll number</w:t>
      </w:r>
    </w:p>
    <w:p w14:paraId="6AD6FA0E" w14:textId="77777777" w:rsidR="00533846" w:rsidRPr="002705CA" w:rsidRDefault="00533846" w:rsidP="0053384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Fixed for one student</w:t>
      </w:r>
    </w:p>
    <w:p w14:paraId="5443E97E" w14:textId="77777777" w:rsidR="00533846" w:rsidRPr="002705CA" w:rsidRDefault="00533846" w:rsidP="0053384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Different for each student</w:t>
      </w:r>
    </w:p>
    <w:p w14:paraId="4C61591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Both are important, but:</w:t>
      </w:r>
    </w:p>
    <w:p w14:paraId="4DA4C5A4" w14:textId="77777777" w:rsidR="00533846" w:rsidRPr="002705CA" w:rsidRDefault="00533846" w:rsidP="00533846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Only the law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global</w:t>
      </w:r>
    </w:p>
    <w:p w14:paraId="453EF414" w14:textId="77777777" w:rsidR="00533846" w:rsidRPr="002705CA" w:rsidRDefault="00533846" w:rsidP="00533846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Roll number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personal</w:t>
      </w:r>
    </w:p>
    <w:p w14:paraId="1B267264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2CD2ED55">
          <v:rect id="_x0000_i1034" style="width:9in;height:1.2pt" o:hralign="center" o:hrstd="t" o:hr="t" fillcolor="#a0a0a0" stroked="f"/>
        </w:pict>
      </w:r>
    </w:p>
    <w:p w14:paraId="2CFF38FA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Why 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NOT a True Constant</w:t>
      </w:r>
    </w:p>
    <w:p w14:paraId="56398FB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Even though the value cannot change:</w:t>
      </w:r>
    </w:p>
    <w:p w14:paraId="794AF821" w14:textId="77777777" w:rsidR="00533846" w:rsidRPr="002705CA" w:rsidRDefault="00533846" w:rsidP="0053384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It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not shared</w:t>
      </w:r>
    </w:p>
    <w:p w14:paraId="4C1E00F9" w14:textId="77777777" w:rsidR="00533846" w:rsidRPr="002705CA" w:rsidRDefault="00533846" w:rsidP="0053384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It belongs to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one object only</w:t>
      </w:r>
    </w:p>
    <w:p w14:paraId="36183B61" w14:textId="77777777" w:rsidR="00533846" w:rsidRPr="002705CA" w:rsidRDefault="00533846" w:rsidP="0053384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Each object can have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different fixed value</w:t>
      </w:r>
    </w:p>
    <w:p w14:paraId="5AAAD9C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So:</w:t>
      </w:r>
    </w:p>
    <w:p w14:paraId="67722D9D" w14:textId="77777777" w:rsidR="00533846" w:rsidRPr="002705CA" w:rsidRDefault="00533846" w:rsidP="0053384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Fixed per object</w:t>
      </w:r>
    </w:p>
    <w:p w14:paraId="224CDD51" w14:textId="77777777" w:rsidR="00533846" w:rsidRPr="002705CA" w:rsidRDefault="00533846" w:rsidP="0053384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Not global</w:t>
      </w:r>
    </w:p>
    <w:p w14:paraId="79D33ADF" w14:textId="77777777" w:rsidR="00533846" w:rsidRPr="002705CA" w:rsidRDefault="00533846" w:rsidP="0053384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Not common to all</w:t>
      </w:r>
    </w:p>
    <w:p w14:paraId="3786840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That is why an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instance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variable is final, but not a constant in the strict sense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3E840D09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32E7A1A2">
          <v:rect id="_x0000_i1035" style="width:9in;height:1.2pt" o:hralign="center" o:hrstd="t" o:hr="t" fillcolor="#a0a0a0" stroked="f"/>
        </w:pict>
      </w:r>
    </w:p>
    <w:p w14:paraId="6AF4DBD9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lastRenderedPageBreak/>
        <w:t>Side-by-Side Understanding (Very Important)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1"/>
        <w:gridCol w:w="1568"/>
        <w:gridCol w:w="2256"/>
      </w:tblGrid>
      <w:tr w:rsidR="00533846" w:rsidRPr="002705CA" w14:paraId="7EB8305F" w14:textId="77777777" w:rsidTr="0053384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2FBE8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6D8A8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static final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29C04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 xml:space="preserve">instance </w:t>
            </w: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final</w:t>
            </w:r>
          </w:p>
        </w:tc>
      </w:tr>
      <w:tr w:rsidR="00533846" w:rsidRPr="002705CA" w14:paraId="03EC8BB7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4B46E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Value change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ACCFB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69E1C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533846" w:rsidRPr="002705CA" w14:paraId="619D27B6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8A268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Copies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B28BA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64336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One per object</w:t>
            </w:r>
          </w:p>
        </w:tc>
      </w:tr>
      <w:tr w:rsidR="00533846" w:rsidRPr="002705CA" w14:paraId="0A73E4F8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95AB0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Shared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90F85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705C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52547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533846" w:rsidRPr="002705CA" w14:paraId="4C30C85B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3BF36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Global 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B282C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705C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10A9C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533846" w:rsidRPr="002705CA" w14:paraId="1FCEBC77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3220E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True constant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E2223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705C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09B9D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5920E065" w14:textId="77777777" w:rsidR="00533846" w:rsidRPr="002705CA" w:rsidRDefault="00533846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D4D6140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Why a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Is NOT a Constant</w:t>
      </w:r>
    </w:p>
    <w:p w14:paraId="7C98B6ED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Emphasis"/>
          <w:rFonts w:asciiTheme="minorHAnsi" w:eastAsiaTheme="majorEastAsia" w:hAnsiTheme="minorHAnsi" w:cstheme="minorHAnsi"/>
          <w:sz w:val="36"/>
          <w:szCs w:val="36"/>
        </w:rPr>
        <w:t>(Detailed and Clear Explanation)</w:t>
      </w:r>
    </w:p>
    <w:p w14:paraId="09AEAAC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Even though a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change its value</w:t>
      </w:r>
      <w:r w:rsidRPr="002705CA">
        <w:rPr>
          <w:rFonts w:asciiTheme="minorHAnsi" w:hAnsiTheme="minorHAnsi" w:cstheme="minorHAnsi"/>
          <w:sz w:val="36"/>
          <w:szCs w:val="36"/>
        </w:rPr>
        <w:t xml:space="preserve">, it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not called a constant</w:t>
      </w:r>
      <w:r w:rsidRPr="002705CA">
        <w:rPr>
          <w:rFonts w:asciiTheme="minorHAnsi" w:hAnsiTheme="minorHAnsi" w:cstheme="minorHAnsi"/>
          <w:sz w:val="36"/>
          <w:szCs w:val="36"/>
        </w:rPr>
        <w:t xml:space="preserve"> because of how and where it exists.</w:t>
      </w:r>
    </w:p>
    <w:p w14:paraId="0CDA070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Let us understand each reason clearly.</w:t>
      </w:r>
    </w:p>
    <w:p w14:paraId="234C91FA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7B308FD3">
          <v:rect id="_x0000_i1036" style="width:9in;height:1.2pt" o:hralign="center" o:hrstd="t" o:hr="t" fillcolor="#a0a0a0" stroked="f"/>
        </w:pict>
      </w:r>
    </w:p>
    <w:p w14:paraId="4B88F604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It exists only inside one method</w:t>
      </w:r>
    </w:p>
    <w:p w14:paraId="6052DB42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A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is declared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inside a method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65B24AB7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This means:</w:t>
      </w:r>
    </w:p>
    <w:p w14:paraId="03E94339" w14:textId="77777777" w:rsidR="00533846" w:rsidRPr="002705CA" w:rsidRDefault="00533846" w:rsidP="0053384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It can be used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inside that method</w:t>
      </w:r>
    </w:p>
    <w:p w14:paraId="26C49509" w14:textId="77777777" w:rsidR="00533846" w:rsidRPr="002705CA" w:rsidRDefault="00533846" w:rsidP="0053384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Outside the method, it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 exist at all</w:t>
      </w:r>
    </w:p>
    <w:p w14:paraId="5E963E0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Other methods and classes:</w:t>
      </w:r>
    </w:p>
    <w:p w14:paraId="44D58DFF" w14:textId="77777777" w:rsidR="00533846" w:rsidRPr="002705CA" w:rsidRDefault="00533846" w:rsidP="0053384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Cannot see it</w:t>
      </w:r>
    </w:p>
    <w:p w14:paraId="4FB53D1D" w14:textId="77777777" w:rsidR="00533846" w:rsidRPr="002705CA" w:rsidRDefault="00533846" w:rsidP="0053384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Cannot use it</w:t>
      </w:r>
    </w:p>
    <w:p w14:paraId="76F65454" w14:textId="77777777" w:rsidR="00533846" w:rsidRPr="002705CA" w:rsidRDefault="00533846" w:rsidP="0053384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Cannot depend on it</w:t>
      </w:r>
    </w:p>
    <w:p w14:paraId="630E0FB4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A true constant should be:</w:t>
      </w:r>
    </w:p>
    <w:p w14:paraId="2D7D4987" w14:textId="77777777" w:rsidR="00533846" w:rsidRPr="002705CA" w:rsidRDefault="00533846" w:rsidP="00533846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Visible to many parts of the program</w:t>
      </w:r>
    </w:p>
    <w:p w14:paraId="3A7A916A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So, because a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limited to one method</w:t>
      </w:r>
      <w:r w:rsidRPr="002705CA">
        <w:rPr>
          <w:rFonts w:asciiTheme="minorHAnsi" w:hAnsiTheme="minorHAnsi" w:cstheme="minorHAnsi"/>
          <w:sz w:val="36"/>
          <w:szCs w:val="36"/>
        </w:rPr>
        <w:t xml:space="preserve">, it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not treated as a constant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0B297364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110A98E7">
          <v:rect id="_x0000_i1037" style="width:9in;height:1.2pt" o:hralign="center" o:hrstd="t" o:hr="t" fillcolor="#a0a0a0" stroked="f"/>
        </w:pict>
      </w:r>
    </w:p>
    <w:p w14:paraId="503C7BAC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2️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It is created again every time the method runs</w:t>
      </w:r>
    </w:p>
    <w:p w14:paraId="3B61661A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Every time a method is called:</w:t>
      </w:r>
    </w:p>
    <w:p w14:paraId="2296CD83" w14:textId="77777777" w:rsidR="00533846" w:rsidRPr="002705CA" w:rsidRDefault="00533846" w:rsidP="0053384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Local variables are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created</w:t>
      </w:r>
    </w:p>
    <w:p w14:paraId="0E56DACF" w14:textId="77777777" w:rsidR="00533846" w:rsidRPr="002705CA" w:rsidRDefault="00533846" w:rsidP="0053384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When the method finishes, they are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destroyed</w:t>
      </w:r>
    </w:p>
    <w:p w14:paraId="3514DDDD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lastRenderedPageBreak/>
        <w:t>This means:</w:t>
      </w:r>
    </w:p>
    <w:p w14:paraId="7C9036A1" w14:textId="77777777" w:rsidR="00533846" w:rsidRPr="002705CA" w:rsidRDefault="00533846" w:rsidP="00533846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 stay in memory</w:t>
      </w:r>
    </w:p>
    <w:p w14:paraId="438CCC67" w14:textId="77777777" w:rsidR="00533846" w:rsidRPr="002705CA" w:rsidRDefault="00533846" w:rsidP="00533846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It appears again only when the method runs again</w:t>
      </w:r>
    </w:p>
    <w:p w14:paraId="0B8A6676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A constant should:</w:t>
      </w:r>
    </w:p>
    <w:p w14:paraId="57896494" w14:textId="77777777" w:rsidR="00533846" w:rsidRPr="002705CA" w:rsidRDefault="00533846" w:rsidP="00533846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Exist continuously</w:t>
      </w:r>
    </w:p>
    <w:p w14:paraId="4CE465F2" w14:textId="77777777" w:rsidR="00533846" w:rsidRPr="002705CA" w:rsidRDefault="00533846" w:rsidP="00533846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Not depend on method execution</w:t>
      </w:r>
    </w:p>
    <w:p w14:paraId="7127C92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Since a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 comes and goes with method calls, it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temporary</w:t>
      </w:r>
      <w:r w:rsidRPr="002705CA">
        <w:rPr>
          <w:rFonts w:asciiTheme="minorHAnsi" w:hAnsiTheme="minorHAnsi" w:cstheme="minorHAnsi"/>
          <w:sz w:val="36"/>
          <w:szCs w:val="36"/>
        </w:rPr>
        <w:t>, not constant.</w:t>
      </w:r>
    </w:p>
    <w:p w14:paraId="1E5BFD7D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5E988426">
          <v:rect id="_x0000_i1038" style="width:9in;height:1.2pt" o:hralign="center" o:hrstd="t" o:hr="t" fillcolor="#a0a0a0" stroked="f"/>
        </w:pict>
      </w:r>
    </w:p>
    <w:p w14:paraId="4A1859AF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3️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Other classes or methods cannot use it</w:t>
      </w:r>
    </w:p>
    <w:p w14:paraId="23356E0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A constant is meant to be:</w:t>
      </w:r>
    </w:p>
    <w:p w14:paraId="53CB127B" w14:textId="77777777" w:rsidR="00533846" w:rsidRPr="002705CA" w:rsidRDefault="00533846" w:rsidP="0053384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Reused</w:t>
      </w:r>
      <w:r w:rsidRPr="002705CA">
        <w:rPr>
          <w:rFonts w:asciiTheme="minorHAnsi" w:hAnsiTheme="minorHAnsi" w:cstheme="minorHAnsi"/>
          <w:sz w:val="36"/>
          <w:szCs w:val="36"/>
        </w:rPr>
        <w:br/>
        <w:t xml:space="preserve">This means the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fixed value</w:t>
      </w:r>
      <w:r w:rsidRPr="002705CA">
        <w:rPr>
          <w:rFonts w:asciiTheme="minorHAnsi" w:hAnsiTheme="minorHAnsi" w:cstheme="minorHAnsi"/>
          <w:sz w:val="36"/>
          <w:szCs w:val="36"/>
        </w:rPr>
        <w:t xml:space="preserve"> can be used again and again in different places in the program.</w:t>
      </w:r>
      <w:r w:rsidRPr="002705CA">
        <w:rPr>
          <w:rFonts w:asciiTheme="minorHAnsi" w:hAnsiTheme="minorHAnsi" w:cstheme="minorHAnsi"/>
          <w:sz w:val="36"/>
          <w:szCs w:val="36"/>
        </w:rPr>
        <w:br/>
        <w:t>One value should serve many parts without rewriting it.</w:t>
      </w:r>
    </w:p>
    <w:p w14:paraId="3090CFE7" w14:textId="77777777" w:rsidR="00533846" w:rsidRPr="002705CA" w:rsidRDefault="00533846" w:rsidP="0053384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</w:t>
      </w:r>
      <w:r w:rsidRPr="002705CA">
        <w:rPr>
          <w:rFonts w:asciiTheme="minorHAnsi" w:hAnsiTheme="minorHAnsi" w:cstheme="minorHAnsi"/>
          <w:sz w:val="36"/>
          <w:szCs w:val="36"/>
        </w:rPr>
        <w:br/>
        <w:t xml:space="preserve">This means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one single value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used by multiple methods and classes.</w:t>
      </w:r>
      <w:r w:rsidRPr="002705CA">
        <w:rPr>
          <w:rFonts w:asciiTheme="minorHAnsi" w:hAnsiTheme="minorHAnsi" w:cstheme="minorHAnsi"/>
          <w:sz w:val="36"/>
          <w:szCs w:val="36"/>
        </w:rPr>
        <w:br/>
        <w:t>Everyone refers to the same value instead of having their own copy.</w:t>
      </w:r>
    </w:p>
    <w:p w14:paraId="3E8494E1" w14:textId="77777777" w:rsidR="00533846" w:rsidRPr="002705CA" w:rsidRDefault="00533846" w:rsidP="00533846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Common for many parts of the program</w:t>
      </w:r>
      <w:r w:rsidRPr="002705CA">
        <w:rPr>
          <w:rFonts w:asciiTheme="minorHAnsi" w:hAnsiTheme="minorHAnsi" w:cstheme="minorHAnsi"/>
          <w:sz w:val="36"/>
          <w:szCs w:val="36"/>
        </w:rPr>
        <w:br/>
        <w:t>This means the value should be available wherever it is needed in the application, not limited to one place.</w:t>
      </w:r>
    </w:p>
    <w:p w14:paraId="7F504BE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But a local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2705CA">
        <w:rPr>
          <w:rFonts w:asciiTheme="minorHAnsi" w:hAnsiTheme="minorHAnsi" w:cstheme="minorHAnsi"/>
          <w:sz w:val="36"/>
          <w:szCs w:val="36"/>
        </w:rPr>
        <w:t xml:space="preserve"> variable:</w:t>
      </w:r>
    </w:p>
    <w:p w14:paraId="467D111F" w14:textId="77777777" w:rsidR="00533846" w:rsidRPr="002705CA" w:rsidRDefault="00533846" w:rsidP="0053384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Cannot be accessed by other methods</w:t>
      </w:r>
      <w:r w:rsidRPr="002705CA">
        <w:rPr>
          <w:rFonts w:asciiTheme="minorHAnsi" w:hAnsiTheme="minorHAnsi" w:cstheme="minorHAnsi"/>
          <w:sz w:val="36"/>
          <w:szCs w:val="36"/>
        </w:rPr>
        <w:br/>
        <w:t>It exists only inside one method.</w:t>
      </w:r>
    </w:p>
    <w:p w14:paraId="4706A642" w14:textId="77777777" w:rsidR="00533846" w:rsidRPr="002705CA" w:rsidRDefault="00533846" w:rsidP="0053384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Cannot be accessed by other classes</w:t>
      </w:r>
      <w:r w:rsidRPr="002705CA">
        <w:rPr>
          <w:rFonts w:asciiTheme="minorHAnsi" w:hAnsiTheme="minorHAnsi" w:cstheme="minorHAnsi"/>
          <w:sz w:val="36"/>
          <w:szCs w:val="36"/>
        </w:rPr>
        <w:br/>
        <w:t>It is completely invisible outside that method.</w:t>
      </w:r>
    </w:p>
    <w:p w14:paraId="6524FD34" w14:textId="77777777" w:rsidR="00533846" w:rsidRPr="002705CA" w:rsidRDefault="00533846" w:rsidP="0053384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Cannot be reused</w:t>
      </w:r>
      <w:r w:rsidRPr="002705CA">
        <w:rPr>
          <w:rFonts w:asciiTheme="minorHAnsi" w:hAnsiTheme="minorHAnsi" w:cstheme="minorHAnsi"/>
          <w:sz w:val="36"/>
          <w:szCs w:val="36"/>
        </w:rPr>
        <w:br/>
        <w:t>The value cannot be shared or referred to elsewhere.</w:t>
      </w:r>
    </w:p>
    <w:p w14:paraId="57129BD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gramStart"/>
      <w:r w:rsidRPr="002705CA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2705CA">
        <w:rPr>
          <w:rFonts w:asciiTheme="minorHAnsi" w:hAnsiTheme="minorHAnsi" w:cstheme="minorHAnsi"/>
          <w:sz w:val="36"/>
          <w:szCs w:val="36"/>
        </w:rPr>
        <w:t xml:space="preserve"> it fails the main purpose of a constant.</w:t>
      </w:r>
    </w:p>
    <w:p w14:paraId="7FF0784A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4743A725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Constant Naming Convention (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 final</w:t>
      </w:r>
      <w:r w:rsidRPr="002705CA">
        <w:rPr>
          <w:rFonts w:asciiTheme="minorHAnsi" w:hAnsiTheme="minorHAnsi" w:cstheme="minorHAnsi"/>
          <w:sz w:val="36"/>
          <w:szCs w:val="36"/>
        </w:rPr>
        <w:t>)</w:t>
      </w:r>
    </w:p>
    <w:p w14:paraId="096FFE73" w14:textId="77777777" w:rsidR="00533846" w:rsidRPr="002705CA" w:rsidRDefault="00533846" w:rsidP="00533846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UPPER_CASE</w:t>
      </w:r>
    </w:p>
    <w:p w14:paraId="28814A9C" w14:textId="77777777" w:rsidR="00533846" w:rsidRPr="002705CA" w:rsidRDefault="00533846" w:rsidP="00533846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Words separated by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underscore (_)</w:t>
      </w:r>
    </w:p>
    <w:p w14:paraId="03180B6E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</w:p>
    <w:p w14:paraId="4C7B3CBF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MAX_AGE</w:t>
      </w:r>
    </w:p>
    <w:p w14:paraId="2ED657A9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PI</w:t>
      </w:r>
    </w:p>
    <w:p w14:paraId="6FEDCAEE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DEFAULT_TIMEOUT</w:t>
      </w:r>
    </w:p>
    <w:p w14:paraId="108EF2D1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COMPANY_NAME</w:t>
      </w:r>
    </w:p>
    <w:p w14:paraId="5705F432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Constants represent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fixed values that never change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1A760BD1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6️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Enum Naming Convention</w:t>
      </w:r>
    </w:p>
    <w:p w14:paraId="3DB008BF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Enum Name</w:t>
      </w:r>
    </w:p>
    <w:p w14:paraId="254C6D97" w14:textId="77777777" w:rsidR="00533846" w:rsidRPr="002705CA" w:rsidRDefault="00533846" w:rsidP="00533846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PascalCase</w:t>
      </w:r>
      <w:proofErr w:type="spellEnd"/>
    </w:p>
    <w:p w14:paraId="00150A68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Enum Constants</w:t>
      </w:r>
    </w:p>
    <w:p w14:paraId="423CF55F" w14:textId="77777777" w:rsidR="00533846" w:rsidRPr="002705CA" w:rsidRDefault="00533846" w:rsidP="0053384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UPPER_CASE</w:t>
      </w:r>
    </w:p>
    <w:p w14:paraId="379E2331" w14:textId="77777777" w:rsidR="00533846" w:rsidRPr="002705CA" w:rsidRDefault="00533846" w:rsidP="0053384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Words separated by underscore</w:t>
      </w:r>
    </w:p>
    <w:p w14:paraId="48B8E292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</w:p>
    <w:p w14:paraId="77D8D7B9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ljs-keyword"/>
          <w:rFonts w:asciiTheme="minorHAnsi" w:hAnsiTheme="minorHAnsi" w:cstheme="minorHAnsi"/>
          <w:sz w:val="36"/>
          <w:szCs w:val="36"/>
        </w:rPr>
        <w:t>enum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Day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4D8C87F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MONDAY,</w:t>
      </w:r>
    </w:p>
    <w:p w14:paraId="1B908662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TUESDAY,</w:t>
      </w:r>
    </w:p>
    <w:p w14:paraId="128013B4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WEDNESDAY</w:t>
      </w:r>
    </w:p>
    <w:p w14:paraId="56809969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E8A33C1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ljs-keyword"/>
          <w:rFonts w:asciiTheme="minorHAnsi" w:hAnsiTheme="minorHAnsi" w:cstheme="minorHAnsi"/>
          <w:sz w:val="36"/>
          <w:szCs w:val="36"/>
        </w:rPr>
        <w:t>enum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2705CA">
        <w:rPr>
          <w:rStyle w:val="hljs-title"/>
          <w:rFonts w:asciiTheme="minorHAnsi" w:hAnsiTheme="minorHAnsi" w:cstheme="minorHAnsi"/>
          <w:sz w:val="36"/>
          <w:szCs w:val="36"/>
        </w:rPr>
        <w:t>UserType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6F02817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ADMIN,</w:t>
      </w:r>
    </w:p>
    <w:p w14:paraId="363EBDF1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CUSTOMER,</w:t>
      </w:r>
    </w:p>
    <w:p w14:paraId="20099A3F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GUEST</w:t>
      </w:r>
    </w:p>
    <w:p w14:paraId="2B6F389B" w14:textId="77777777" w:rsidR="00533846" w:rsidRPr="002705CA" w:rsidRDefault="00533846" w:rsidP="00533846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4DB645A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4FA5CCED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7️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Package Naming Convention</w:t>
      </w:r>
    </w:p>
    <w:p w14:paraId="26B3801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Use lowercase</w:t>
      </w:r>
    </w:p>
    <w:p w14:paraId="4F45734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Usually written in reverse domain name format</w:t>
      </w:r>
    </w:p>
    <w:p w14:paraId="3663655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  <w:r w:rsidRPr="002705CA">
        <w:rPr>
          <w:rFonts w:asciiTheme="minorHAnsi" w:hAnsiTheme="minorHAnsi" w:cstheme="minorHAnsi"/>
          <w:sz w:val="36"/>
          <w:szCs w:val="36"/>
        </w:rPr>
        <w:br/>
      </w:r>
      <w:proofErr w:type="spellStart"/>
      <w:proofErr w:type="gramStart"/>
      <w:r w:rsidRPr="002705CA">
        <w:rPr>
          <w:rFonts w:asciiTheme="minorHAnsi" w:hAnsiTheme="minorHAnsi" w:cstheme="minorHAnsi"/>
          <w:sz w:val="36"/>
          <w:szCs w:val="36"/>
        </w:rPr>
        <w:t>com.company</w:t>
      </w:r>
      <w:proofErr w:type="gramEnd"/>
      <w:r w:rsidRPr="002705CA">
        <w:rPr>
          <w:rFonts w:asciiTheme="minorHAnsi" w:hAnsiTheme="minorHAnsi" w:cstheme="minorHAnsi"/>
          <w:sz w:val="36"/>
          <w:szCs w:val="36"/>
        </w:rPr>
        <w:t>.project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2705CA">
        <w:rPr>
          <w:rFonts w:asciiTheme="minorHAnsi" w:hAnsiTheme="minorHAnsi" w:cstheme="minorHAnsi"/>
          <w:sz w:val="36"/>
          <w:szCs w:val="36"/>
        </w:rPr>
        <w:t>in.orcas.student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2705CA">
        <w:rPr>
          <w:rFonts w:asciiTheme="minorHAnsi" w:hAnsiTheme="minorHAnsi" w:cstheme="minorHAnsi"/>
          <w:sz w:val="36"/>
          <w:szCs w:val="36"/>
        </w:rPr>
        <w:t>org.example.util</w:t>
      </w:r>
      <w:proofErr w:type="spellEnd"/>
    </w:p>
    <w:p w14:paraId="1E33CDEB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1C12826B">
          <v:rect id="_x0000_i1039" style="width:9in;height:1.2pt" o:hralign="center" o:hrstd="t" o:hr="t" fillcolor="#a0a0a0" stroked="f"/>
        </w:pict>
      </w:r>
    </w:p>
    <w:p w14:paraId="446F67E5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Final Correct Package Naming Rule (Clean Notes)</w:t>
      </w:r>
    </w:p>
    <w:p w14:paraId="00F18686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Mandatory &amp; Optional Parts</w:t>
      </w:r>
    </w:p>
    <w:p w14:paraId="4CC27D5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Company domain (reversed)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Mandatory</w:t>
      </w:r>
      <w:r w:rsidRPr="002705CA">
        <w:rPr>
          <w:rFonts w:asciiTheme="minorHAnsi" w:hAnsiTheme="minorHAnsi" w:cstheme="minorHAnsi"/>
          <w:sz w:val="36"/>
          <w:szCs w:val="36"/>
        </w:rPr>
        <w:br/>
        <w:t>2️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Organization / company name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Mandatory</w:t>
      </w:r>
      <w:r w:rsidRPr="002705CA">
        <w:rPr>
          <w:rFonts w:asciiTheme="minorHAnsi" w:hAnsiTheme="minorHAnsi" w:cstheme="minorHAnsi"/>
          <w:sz w:val="36"/>
          <w:szCs w:val="36"/>
        </w:rPr>
        <w:br/>
        <w:t>3️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Project / product name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Optional</w:t>
      </w:r>
      <w:r w:rsidRPr="002705CA">
        <w:rPr>
          <w:rFonts w:asciiTheme="minorHAnsi" w:hAnsiTheme="minorHAnsi" w:cstheme="minorHAnsi"/>
          <w:sz w:val="36"/>
          <w:szCs w:val="36"/>
        </w:rPr>
        <w:br/>
        <w:t>4️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Module / feature name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Mandatory</w:t>
      </w:r>
      <w:r w:rsidRPr="002705CA">
        <w:rPr>
          <w:rFonts w:asciiTheme="minorHAnsi" w:hAnsiTheme="minorHAnsi" w:cstheme="minorHAnsi"/>
          <w:sz w:val="36"/>
          <w:szCs w:val="36"/>
        </w:rPr>
        <w:br/>
        <w:t>5️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Sub-module (controller, service, repo, etc.)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Optional but recommended</w:t>
      </w:r>
    </w:p>
    <w:p w14:paraId="5C4FA1CA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0D2209D5">
          <v:rect id="_x0000_i1040" style="width:9in;height:1.2pt" o:hralign="center" o:hrstd="t" o:hr="t" fillcolor="#a0a0a0" stroked="f"/>
        </w:pict>
      </w:r>
    </w:p>
    <w:p w14:paraId="75FE9B3F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🧠</w:t>
      </w:r>
      <w:r w:rsidRPr="002705CA">
        <w:rPr>
          <w:rFonts w:asciiTheme="minorHAnsi" w:hAnsiTheme="minorHAnsi" w:cstheme="minorHAnsi"/>
          <w:sz w:val="36"/>
          <w:szCs w:val="36"/>
        </w:rPr>
        <w:t xml:space="preserve"> Standard Pattern (Recommended)</w:t>
      </w:r>
    </w:p>
    <w:p w14:paraId="4396AA0F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&lt;reversed domain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&gt;.&lt;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organization&gt;.&lt;</w:t>
      </w:r>
      <w:r w:rsidRPr="002705CA">
        <w:rPr>
          <w:rStyle w:val="hljs-builtin"/>
          <w:rFonts w:asciiTheme="minorHAnsi" w:hAnsiTheme="minorHAnsi" w:cstheme="minorHAnsi"/>
          <w:sz w:val="36"/>
          <w:szCs w:val="36"/>
        </w:rPr>
        <w:t>project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(optional)&gt;.&lt;module&gt;.&lt;</w:t>
      </w:r>
      <w:r w:rsidRPr="002705CA">
        <w:rPr>
          <w:rStyle w:val="hljs-builtin"/>
          <w:rFonts w:asciiTheme="minorHAnsi" w:hAnsiTheme="minorHAnsi" w:cstheme="minorHAnsi"/>
          <w:sz w:val="36"/>
          <w:szCs w:val="36"/>
        </w:rPr>
        <w:t>layer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(optional)&gt;</w:t>
      </w:r>
    </w:p>
    <w:p w14:paraId="0606EA21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lastRenderedPageBreak/>
        <w:pict w14:anchorId="6DDFE460">
          <v:rect id="_x0000_i1041" style="width:9in;height:1.2pt" o:hralign="center" o:hrstd="t" o:hr="t" fillcolor="#a0a0a0" stroked="f"/>
        </w:pict>
      </w:r>
    </w:p>
    <w:p w14:paraId="52509DF3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Your Example (Verified)</w:t>
      </w:r>
    </w:p>
    <w:p w14:paraId="79C84253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in.orcas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.attendencemanagement.controller</w:t>
      </w:r>
      <w:proofErr w:type="spellEnd"/>
    </w:p>
    <w:p w14:paraId="12A55C32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Breakdown:</w:t>
      </w:r>
    </w:p>
    <w:p w14:paraId="6CCEAF52" w14:textId="77777777" w:rsidR="00533846" w:rsidRPr="002705CA" w:rsidRDefault="00533846" w:rsidP="0053384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in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country domain (India) </w:t>
      </w:r>
      <w:r w:rsidRPr="002705CA">
        <w:rPr>
          <w:rFonts w:ascii="Segoe UI Emoji" w:hAnsi="Segoe UI Emoji" w:cs="Segoe UI Emoji"/>
          <w:sz w:val="36"/>
          <w:szCs w:val="36"/>
        </w:rPr>
        <w:t>✅</w:t>
      </w:r>
    </w:p>
    <w:p w14:paraId="5028CFBA" w14:textId="77777777" w:rsidR="00533846" w:rsidRPr="002705CA" w:rsidRDefault="00533846" w:rsidP="0053384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orcas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organization name </w:t>
      </w:r>
      <w:r w:rsidRPr="002705CA">
        <w:rPr>
          <w:rFonts w:ascii="Segoe UI Emoji" w:hAnsi="Segoe UI Emoji" w:cs="Segoe UI Emoji"/>
          <w:sz w:val="36"/>
          <w:szCs w:val="36"/>
        </w:rPr>
        <w:t>✅</w:t>
      </w:r>
    </w:p>
    <w:p w14:paraId="48B604FC" w14:textId="77777777" w:rsidR="00533846" w:rsidRPr="002705CA" w:rsidRDefault="00533846" w:rsidP="0053384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attendencemanagement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t xml:space="preserve"> → project / product name (optional but good) </w:t>
      </w:r>
      <w:r w:rsidRPr="002705CA">
        <w:rPr>
          <w:rFonts w:ascii="Segoe UI Emoji" w:hAnsi="Segoe UI Emoji" w:cs="Segoe UI Emoji"/>
          <w:sz w:val="36"/>
          <w:szCs w:val="36"/>
        </w:rPr>
        <w:t>✅</w:t>
      </w:r>
    </w:p>
    <w:p w14:paraId="09EA1F67" w14:textId="77777777" w:rsidR="00533846" w:rsidRPr="002705CA" w:rsidRDefault="00533846" w:rsidP="0053384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controller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module / layer </w:t>
      </w:r>
      <w:r w:rsidRPr="002705CA">
        <w:rPr>
          <w:rFonts w:ascii="Segoe UI Emoji" w:hAnsi="Segoe UI Emoji" w:cs="Segoe UI Emoji"/>
          <w:sz w:val="36"/>
          <w:szCs w:val="36"/>
        </w:rPr>
        <w:t>✅</w:t>
      </w:r>
    </w:p>
    <w:p w14:paraId="75C35C73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100% correct</w:t>
      </w:r>
      <w:r w:rsidRPr="002705CA">
        <w:rPr>
          <w:rFonts w:asciiTheme="minorHAnsi" w:hAnsiTheme="minorHAnsi" w:cstheme="minorHAnsi"/>
          <w:sz w:val="36"/>
          <w:szCs w:val="36"/>
        </w:rPr>
        <w:br/>
      </w: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Industry-ready structure</w:t>
      </w:r>
      <w:r w:rsidRPr="002705CA">
        <w:rPr>
          <w:rFonts w:asciiTheme="minorHAnsi" w:hAnsiTheme="minorHAnsi" w:cstheme="minorHAnsi"/>
          <w:sz w:val="36"/>
          <w:szCs w:val="36"/>
        </w:rPr>
        <w:br/>
      </w: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Perfect for Spring / real-time projects</w:t>
      </w:r>
    </w:p>
    <w:p w14:paraId="62BEA428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41493953">
          <v:rect id="_x0000_i1042" style="width:9in;height:1.2pt" o:hralign="center" o:hrstd="t" o:hr="t" fillcolor="#a0a0a0" stroked="f"/>
        </w:pict>
      </w:r>
    </w:p>
    <w:p w14:paraId="46AC8073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⭐</w:t>
      </w:r>
      <w:r w:rsidRPr="002705CA">
        <w:rPr>
          <w:rFonts w:asciiTheme="minorHAnsi" w:hAnsiTheme="minorHAnsi" w:cstheme="minorHAnsi"/>
          <w:sz w:val="36"/>
          <w:szCs w:val="36"/>
        </w:rPr>
        <w:t xml:space="preserve"> Real-World Confirmation (Spring Style)</w:t>
      </w:r>
    </w:p>
    <w:p w14:paraId="62C8A786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org.springframework.boot.web.servlet</w:t>
      </w:r>
      <w:proofErr w:type="spellEnd"/>
      <w:proofErr w:type="gramEnd"/>
    </w:p>
    <w:p w14:paraId="46CFA129" w14:textId="77777777" w:rsidR="00533846" w:rsidRPr="002705CA" w:rsidRDefault="00533846" w:rsidP="0053384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org.springframework</w:t>
      </w:r>
      <w:proofErr w:type="spellEnd"/>
      <w:proofErr w:type="gramEnd"/>
      <w:r w:rsidRPr="002705CA">
        <w:rPr>
          <w:rFonts w:asciiTheme="minorHAnsi" w:hAnsiTheme="minorHAnsi" w:cstheme="minorHAnsi"/>
          <w:sz w:val="36"/>
          <w:szCs w:val="36"/>
        </w:rPr>
        <w:t xml:space="preserve"> → organization</w:t>
      </w:r>
    </w:p>
    <w:p w14:paraId="266687CD" w14:textId="77777777" w:rsidR="00533846" w:rsidRPr="002705CA" w:rsidRDefault="00533846" w:rsidP="0053384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boot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product</w:t>
      </w:r>
    </w:p>
    <w:p w14:paraId="46747826" w14:textId="77777777" w:rsidR="00533846" w:rsidRPr="002705CA" w:rsidRDefault="00533846" w:rsidP="0053384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web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module</w:t>
      </w:r>
    </w:p>
    <w:p w14:paraId="7D3217E0" w14:textId="77777777" w:rsidR="00533846" w:rsidRPr="002705CA" w:rsidRDefault="00533846" w:rsidP="0053384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servlet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sub-module</w:t>
      </w:r>
    </w:p>
    <w:p w14:paraId="05CAF6EC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Same pattern as your example </w:t>
      </w:r>
      <w:r w:rsidRPr="002705CA">
        <w:rPr>
          <w:rFonts w:ascii="Segoe UI Emoji" w:hAnsi="Segoe UI Emoji" w:cs="Segoe UI Emoji"/>
          <w:sz w:val="36"/>
          <w:szCs w:val="36"/>
        </w:rPr>
        <w:t>👍</w:t>
      </w:r>
    </w:p>
    <w:p w14:paraId="566F69AA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31290822">
          <v:rect id="_x0000_i1043" style="width:9in;height:1.2pt" o:hralign="center" o:hrstd="t" o:hr="t" fillcolor="#a0a0a0" stroked="f"/>
        </w:pict>
      </w:r>
    </w:p>
    <w:p w14:paraId="0B3585DD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📝</w:t>
      </w:r>
      <w:r w:rsidRPr="002705CA">
        <w:rPr>
          <w:rFonts w:asciiTheme="minorHAnsi" w:hAnsiTheme="minorHAnsi" w:cstheme="minorHAnsi"/>
          <w:sz w:val="36"/>
          <w:szCs w:val="36"/>
        </w:rPr>
        <w:t xml:space="preserve"> Final One-Line Note (Keep This)</w:t>
      </w:r>
    </w:p>
    <w:p w14:paraId="1F5D205E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Java package = reversed domain + organization + (optional project) + mandatory module + optional layer</w:t>
      </w:r>
    </w:p>
    <w:p w14:paraId="52AF68A6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2E4E927B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8️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Abstract Class Naming Convention</w:t>
      </w:r>
    </w:p>
    <w:p w14:paraId="17563AEC" w14:textId="77777777" w:rsidR="00533846" w:rsidRPr="002705CA" w:rsidRDefault="00533846" w:rsidP="0053384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PascalCase</w:t>
      </w:r>
      <w:proofErr w:type="spellEnd"/>
    </w:p>
    <w:p w14:paraId="621F3916" w14:textId="77777777" w:rsidR="00533846" w:rsidRPr="002705CA" w:rsidRDefault="00533846" w:rsidP="0053384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Often starts with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Abstract</w:t>
      </w:r>
      <w:r w:rsidRPr="002705CA">
        <w:rPr>
          <w:rFonts w:asciiTheme="minorHAnsi" w:hAnsiTheme="minorHAnsi" w:cstheme="minorHAnsi"/>
          <w:sz w:val="36"/>
          <w:szCs w:val="36"/>
        </w:rPr>
        <w:t xml:space="preserve"> (optional but common)</w:t>
      </w:r>
    </w:p>
    <w:p w14:paraId="62DDFA86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</w:p>
    <w:p w14:paraId="78E0D858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AbstractShape</w:t>
      </w:r>
      <w:proofErr w:type="spellEnd"/>
    </w:p>
    <w:p w14:paraId="64D896DC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AbstractService</w:t>
      </w:r>
      <w:proofErr w:type="spellEnd"/>
    </w:p>
    <w:p w14:paraId="64206F87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BaseService</w:t>
      </w:r>
      <w:proofErr w:type="spellEnd"/>
    </w:p>
    <w:p w14:paraId="4B6386AD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Vehicle</w:t>
      </w:r>
    </w:p>
    <w:p w14:paraId="4432859F" w14:textId="77777777" w:rsidR="00533846" w:rsidRPr="002705CA" w:rsidRDefault="00533846" w:rsidP="00533846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613CF861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9️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Constructor Naming Convention (Enforced by Java)</w:t>
      </w:r>
    </w:p>
    <w:p w14:paraId="7B119659" w14:textId="77777777" w:rsidR="00533846" w:rsidRPr="002705CA" w:rsidRDefault="00533846" w:rsidP="0053384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Constructor name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must be exactly same as class name</w:t>
      </w:r>
    </w:p>
    <w:p w14:paraId="6CC1D0DC" w14:textId="77777777" w:rsidR="00533846" w:rsidRPr="002705CA" w:rsidRDefault="00533846" w:rsidP="0053384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Uses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PascalCase</w:t>
      </w:r>
      <w:proofErr w:type="spellEnd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automatically</w:t>
      </w:r>
    </w:p>
    <w:p w14:paraId="627683ED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Example:</w:t>
      </w:r>
    </w:p>
    <w:p w14:paraId="77B00C9C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7E0C3FE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Student(</w:t>
      </w:r>
      <w:proofErr w:type="gram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44CBC2E9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5801441A" w14:textId="77777777" w:rsidR="00533846" w:rsidRPr="002705CA" w:rsidRDefault="00533846" w:rsidP="00533846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39E8305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33152E09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🔟</w:t>
      </w:r>
      <w:r w:rsidRPr="002705CA">
        <w:rPr>
          <w:rFonts w:asciiTheme="minorHAnsi" w:hAnsiTheme="minorHAnsi" w:cstheme="minorHAnsi"/>
          <w:sz w:val="36"/>
          <w:szCs w:val="36"/>
        </w:rPr>
        <w:t xml:space="preserve"> Exception Class Naming Convention</w:t>
      </w:r>
    </w:p>
    <w:p w14:paraId="4E93D33B" w14:textId="77777777" w:rsidR="00533846" w:rsidRPr="002705CA" w:rsidRDefault="00533846" w:rsidP="00533846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PascalCase</w:t>
      </w:r>
      <w:proofErr w:type="spellEnd"/>
    </w:p>
    <w:p w14:paraId="181B4E9C" w14:textId="77777777" w:rsidR="00533846" w:rsidRPr="002705CA" w:rsidRDefault="00533846" w:rsidP="00533846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Name usually ends with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Exception</w:t>
      </w:r>
    </w:p>
    <w:p w14:paraId="6AA377C8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</w:p>
    <w:p w14:paraId="1C372DF1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InvalidAgeException</w:t>
      </w:r>
      <w:proofErr w:type="spellEnd"/>
    </w:p>
    <w:p w14:paraId="0BEA3AD0" w14:textId="77777777" w:rsidR="00533846" w:rsidRPr="002705CA" w:rsidRDefault="00533846" w:rsidP="00533846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UserNotFoundException</w:t>
      </w:r>
      <w:proofErr w:type="spellEnd"/>
    </w:p>
    <w:p w14:paraId="33DF033F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>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Generic Type Naming Convention</w:t>
      </w:r>
    </w:p>
    <w:p w14:paraId="0D8C5EE2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Used in collections and generics.</w:t>
      </w:r>
    </w:p>
    <w:p w14:paraId="5D20B32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Common single-letter names:</w:t>
      </w:r>
    </w:p>
    <w:p w14:paraId="4A85E211" w14:textId="77777777" w:rsidR="00533846" w:rsidRPr="002705CA" w:rsidRDefault="00533846" w:rsidP="0053384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T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Type</w:t>
      </w:r>
    </w:p>
    <w:p w14:paraId="0D3E8C88" w14:textId="77777777" w:rsidR="00533846" w:rsidRPr="002705CA" w:rsidRDefault="00533846" w:rsidP="0053384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E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Element</w:t>
      </w:r>
    </w:p>
    <w:p w14:paraId="33A1F587" w14:textId="77777777" w:rsidR="00533846" w:rsidRPr="002705CA" w:rsidRDefault="00533846" w:rsidP="0053384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K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Key</w:t>
      </w:r>
    </w:p>
    <w:p w14:paraId="675517C1" w14:textId="77777777" w:rsidR="00533846" w:rsidRPr="002705CA" w:rsidRDefault="00533846" w:rsidP="0053384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V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Value</w:t>
      </w:r>
    </w:p>
    <w:p w14:paraId="467D2D8A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</w:p>
    <w:p w14:paraId="4B48EC96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List&lt;E&gt;</w:t>
      </w:r>
    </w:p>
    <w:p w14:paraId="47A90E15" w14:textId="77777777" w:rsidR="00533846" w:rsidRPr="002705CA" w:rsidRDefault="00533846" w:rsidP="00533846">
      <w:pPr>
        <w:pStyle w:val="HTMLPreformatted"/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Map&lt;K, V&gt;</w:t>
      </w:r>
    </w:p>
    <w:p w14:paraId="3B8E226E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All of these (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T, E, K, V, N, R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) ultimately refer to classes (reference types)</w:t>
      </w:r>
      <w:r w:rsidRPr="002705CA">
        <w:rPr>
          <w:rFonts w:asciiTheme="minorHAnsi" w:hAnsiTheme="minorHAnsi" w:cstheme="minorHAnsi"/>
          <w:sz w:val="36"/>
          <w:szCs w:val="36"/>
        </w:rPr>
        <w:br/>
      </w: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2705CA">
        <w:rPr>
          <w:rFonts w:asciiTheme="minorHAnsi" w:hAnsiTheme="minorHAnsi" w:cstheme="minorHAnsi"/>
          <w:sz w:val="36"/>
          <w:szCs w:val="36"/>
        </w:rPr>
        <w:t>The</w:t>
      </w:r>
      <w:proofErr w:type="gramEnd"/>
      <w:r w:rsidRPr="002705CA">
        <w:rPr>
          <w:rFonts w:asciiTheme="minorHAnsi" w:hAnsiTheme="minorHAnsi" w:cstheme="minorHAnsi"/>
          <w:sz w:val="36"/>
          <w:szCs w:val="36"/>
        </w:rPr>
        <w:t xml:space="preserve"> words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Type, Element, Key, Value, Number, Result</w:t>
      </w:r>
      <w:r w:rsidRPr="002705CA">
        <w:rPr>
          <w:rFonts w:asciiTheme="minorHAnsi" w:hAnsiTheme="minorHAnsi" w:cstheme="minorHAnsi"/>
          <w:sz w:val="36"/>
          <w:szCs w:val="36"/>
        </w:rPr>
        <w:t xml:space="preserve"> give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semantic meaning</w:t>
      </w:r>
      <w:r w:rsidRPr="002705CA">
        <w:rPr>
          <w:rFonts w:asciiTheme="minorHAnsi" w:hAnsiTheme="minorHAnsi" w:cstheme="minorHAnsi"/>
          <w:sz w:val="36"/>
          <w:szCs w:val="36"/>
        </w:rPr>
        <w:t>, not technical restriction</w:t>
      </w:r>
    </w:p>
    <w:p w14:paraId="56CBB7E4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0E29D82C">
          <v:rect id="_x0000_i1044" style="width:9in;height:1.2pt" o:hralign="center" o:hrstd="t" o:hr="t" fillcolor="#a0a0a0" stroked="f"/>
        </w:pict>
      </w:r>
    </w:p>
    <w:p w14:paraId="605A8F2D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🧠</w:t>
      </w:r>
      <w:r w:rsidRPr="002705CA">
        <w:rPr>
          <w:rFonts w:asciiTheme="minorHAnsi" w:hAnsiTheme="minorHAnsi" w:cstheme="minorHAnsi"/>
          <w:sz w:val="36"/>
          <w:szCs w:val="36"/>
        </w:rPr>
        <w:t xml:space="preserve"> What this really means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8"/>
        <w:gridCol w:w="3183"/>
        <w:gridCol w:w="4124"/>
      </w:tblGrid>
      <w:tr w:rsidR="00533846" w:rsidRPr="002705CA" w14:paraId="62827BAF" w14:textId="77777777" w:rsidTr="0053384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39A07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Letter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8A882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Convention 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52BE9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What it actually represents</w:t>
            </w:r>
          </w:p>
        </w:tc>
      </w:tr>
      <w:tr w:rsidR="00533846" w:rsidRPr="002705CA" w14:paraId="2D3E271F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FD3F2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2CFEB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F3E85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A class</w:t>
            </w:r>
          </w:p>
        </w:tc>
      </w:tr>
      <w:tr w:rsidR="00533846" w:rsidRPr="002705CA" w14:paraId="3D4DE61C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F8995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DF140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Element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CC8BD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A class</w:t>
            </w:r>
          </w:p>
        </w:tc>
      </w:tr>
      <w:tr w:rsidR="00533846" w:rsidRPr="002705CA" w14:paraId="69A25F0E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185ED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BD96C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0D5AE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A class</w:t>
            </w:r>
          </w:p>
        </w:tc>
      </w:tr>
      <w:tr w:rsidR="00533846" w:rsidRPr="002705CA" w14:paraId="0BFC3B14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59D0A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65343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507E3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A class</w:t>
            </w:r>
          </w:p>
        </w:tc>
      </w:tr>
      <w:tr w:rsidR="00533846" w:rsidRPr="002705CA" w14:paraId="1EDD96B6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316CD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E9A93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Number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CED04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A class</w:t>
            </w:r>
          </w:p>
        </w:tc>
      </w:tr>
      <w:tr w:rsidR="00533846" w:rsidRPr="002705CA" w14:paraId="46DAF538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B78F1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B9191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Result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5C1D3F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A class</w:t>
            </w:r>
          </w:p>
        </w:tc>
      </w:tr>
    </w:tbl>
    <w:p w14:paraId="58FE3E95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Java treats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all of them the same technically</w:t>
      </w:r>
      <w:r w:rsidRPr="002705CA">
        <w:rPr>
          <w:rFonts w:asciiTheme="minorHAnsi" w:hAnsiTheme="minorHAnsi" w:cstheme="minorHAnsi"/>
          <w:sz w:val="36"/>
          <w:szCs w:val="36"/>
        </w:rPr>
        <w:br/>
      </w: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Difference is only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human readability</w:t>
      </w:r>
    </w:p>
    <w:p w14:paraId="2CB3C0C8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lastRenderedPageBreak/>
        <w:pict w14:anchorId="7656BEF6">
          <v:rect id="_x0000_i1045" style="width:9in;height:1.2pt" o:hralign="center" o:hrstd="t" o:hr="t" fillcolor="#a0a0a0" stroked="f"/>
        </w:pict>
      </w:r>
    </w:p>
    <w:p w14:paraId="06F78CA8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📌</w:t>
      </w:r>
      <w:r w:rsidRPr="002705CA">
        <w:rPr>
          <w:rFonts w:asciiTheme="minorHAnsi" w:hAnsiTheme="minorHAnsi" w:cstheme="minorHAnsi"/>
          <w:sz w:val="36"/>
          <w:szCs w:val="36"/>
        </w:rPr>
        <w:t xml:space="preserve"> Example to prove it</w:t>
      </w:r>
    </w:p>
    <w:p w14:paraId="61DBADE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Box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&lt;E&gt; 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{ }</w:t>
      </w:r>
      <w:proofErr w:type="gramEnd"/>
    </w:p>
    <w:p w14:paraId="43AB121E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Box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&lt;T&gt; 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{ }</w:t>
      </w:r>
      <w:proofErr w:type="gramEnd"/>
    </w:p>
    <w:p w14:paraId="14E2E04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Box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&lt;</w:t>
      </w: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MyType</w:t>
      </w:r>
      <w:proofErr w:type="spellEnd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&gt; </w:t>
      </w:r>
      <w:proofErr w:type="gram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{ }</w:t>
      </w:r>
      <w:proofErr w:type="gramEnd"/>
    </w:p>
    <w:p w14:paraId="5EC2629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✔️</w:t>
      </w:r>
      <w:r w:rsidRPr="002705CA">
        <w:rPr>
          <w:rFonts w:asciiTheme="minorHAnsi" w:hAnsiTheme="minorHAnsi" w:cstheme="minorHAnsi"/>
          <w:sz w:val="36"/>
          <w:szCs w:val="36"/>
        </w:rPr>
        <w:t xml:space="preserve"> All are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identical to the compiler</w:t>
      </w:r>
    </w:p>
    <w:p w14:paraId="624D75E0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78E8DF4C">
          <v:rect id="_x0000_i1046" style="width:9in;height:1.2pt" o:hralign="center" o:hrstd="t" o:hr="t" fillcolor="#a0a0a0" stroked="f"/>
        </w:pict>
      </w:r>
    </w:p>
    <w:p w14:paraId="50AFFA99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🔑</w:t>
      </w:r>
      <w:r w:rsidRPr="002705CA">
        <w:rPr>
          <w:rFonts w:asciiTheme="minorHAnsi" w:hAnsiTheme="minorHAnsi" w:cstheme="minorHAnsi"/>
          <w:sz w:val="36"/>
          <w:szCs w:val="36"/>
        </w:rPr>
        <w:t xml:space="preserve"> Why conventions matter (Very important)</w:t>
      </w:r>
    </w:p>
    <w:p w14:paraId="0A2DB2D3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Even though Java does not care:</w:t>
      </w:r>
    </w:p>
    <w:p w14:paraId="16320A11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Map&lt;User, Order&gt; map;</w:t>
      </w:r>
    </w:p>
    <w:p w14:paraId="18B8F79C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Using:</w:t>
      </w:r>
    </w:p>
    <w:p w14:paraId="0AFFCF73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Map&lt;K, V&gt;</w:t>
      </w:r>
    </w:p>
    <w:p w14:paraId="12C635F6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self-explanatory</w:t>
      </w:r>
      <w:r w:rsidRPr="002705CA">
        <w:rPr>
          <w:rFonts w:asciiTheme="minorHAnsi" w:hAnsiTheme="minorHAnsi" w:cstheme="minorHAnsi"/>
          <w:sz w:val="36"/>
          <w:szCs w:val="36"/>
        </w:rPr>
        <w:br/>
        <w:t>It tells the reader:</w:t>
      </w:r>
    </w:p>
    <w:p w14:paraId="5910E745" w14:textId="77777777" w:rsidR="00533846" w:rsidRPr="002705CA" w:rsidRDefault="00533846" w:rsidP="0053384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This is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key</w:t>
      </w:r>
    </w:p>
    <w:p w14:paraId="78853826" w14:textId="77777777" w:rsidR="00533846" w:rsidRPr="002705CA" w:rsidRDefault="00533846" w:rsidP="0053384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This is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value</w:t>
      </w:r>
    </w:p>
    <w:p w14:paraId="29C81433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18CB513C">
          <v:rect id="_x0000_i1047" style="width:9in;height:1.2pt" o:hralign="center" o:hrstd="t" o:hr="t" fillcolor="#a0a0a0" stroked="f"/>
        </w:pict>
      </w:r>
    </w:p>
    <w:p w14:paraId="7BBBAEE2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📝</w:t>
      </w:r>
      <w:r w:rsidRPr="002705CA">
        <w:rPr>
          <w:rFonts w:asciiTheme="minorHAnsi" w:hAnsiTheme="minorHAnsi" w:cstheme="minorHAnsi"/>
          <w:sz w:val="36"/>
          <w:szCs w:val="36"/>
        </w:rPr>
        <w:t xml:space="preserve"> Final One-Line Conclusion (Perfect Note)</w:t>
      </w:r>
    </w:p>
    <w:p w14:paraId="6A310371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Generic letters always represent classes; their names only add semantic meaning for humans, not for the compiler.</w:t>
      </w:r>
    </w:p>
    <w:p w14:paraId="755E0341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>2️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Annotation Naming Convention (Awareness)</w:t>
      </w:r>
    </w:p>
    <w:p w14:paraId="32AFC276" w14:textId="77777777" w:rsidR="00533846" w:rsidRPr="002705CA" w:rsidRDefault="00533846" w:rsidP="00533846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PascalCase</w:t>
      </w:r>
      <w:proofErr w:type="spellEnd"/>
    </w:p>
    <w:p w14:paraId="1BC3E76F" w14:textId="77777777" w:rsidR="00533846" w:rsidRPr="002705CA" w:rsidRDefault="00533846" w:rsidP="00533846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Describes purpose</w:t>
      </w:r>
    </w:p>
    <w:p w14:paraId="45925A80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Examples:</w:t>
      </w:r>
    </w:p>
    <w:p w14:paraId="1AA6BDCA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Override</w:t>
      </w:r>
    </w:p>
    <w:p w14:paraId="09CBA75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Deprecated</w:t>
      </w:r>
    </w:p>
    <w:p w14:paraId="64DF1D27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Entity</w:t>
      </w:r>
    </w:p>
    <w:p w14:paraId="5E6E40A0" w14:textId="77777777" w:rsidR="00533846" w:rsidRPr="002705CA" w:rsidRDefault="00533846" w:rsidP="00533846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Service</w:t>
      </w:r>
    </w:p>
    <w:p w14:paraId="46B223B3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3B10613F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WHAT is stored? (Value type)</w:t>
      </w:r>
    </w:p>
    <w:p w14:paraId="7E6F71D8" w14:textId="77777777" w:rsidR="00533846" w:rsidRPr="002705CA" w:rsidRDefault="00533846" w:rsidP="0053384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variable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stores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value</w:t>
      </w:r>
    </w:p>
    <w:p w14:paraId="146F6202" w14:textId="77777777" w:rsidR="00533846" w:rsidRPr="002705CA" w:rsidRDefault="00533846" w:rsidP="0053384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variable</w:t>
      </w:r>
      <w:r w:rsidRPr="002705CA">
        <w:rPr>
          <w:rFonts w:asciiTheme="minorHAnsi" w:hAnsiTheme="minorHAnsi" w:cstheme="minorHAnsi"/>
          <w:sz w:val="36"/>
          <w:szCs w:val="36"/>
        </w:rPr>
        <w:t xml:space="preserve"> → stores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(address)</w:t>
      </w:r>
    </w:p>
    <w:p w14:paraId="100FA7FE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This does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2705CA">
        <w:rPr>
          <w:rFonts w:asciiTheme="minorHAnsi" w:hAnsiTheme="minorHAnsi" w:cstheme="minorHAnsi"/>
          <w:sz w:val="36"/>
          <w:szCs w:val="36"/>
        </w:rPr>
        <w:t xml:space="preserve"> decide </w:t>
      </w:r>
      <w:r w:rsidRPr="002705CA">
        <w:rPr>
          <w:rStyle w:val="Emphasis"/>
          <w:rFonts w:asciiTheme="minorHAnsi" w:eastAsiaTheme="majorEastAsia" w:hAnsiTheme="minorHAnsi" w:cstheme="minorHAnsi"/>
          <w:sz w:val="36"/>
          <w:szCs w:val="36"/>
        </w:rPr>
        <w:t>where</w:t>
      </w:r>
      <w:r w:rsidRPr="002705CA">
        <w:rPr>
          <w:rFonts w:asciiTheme="minorHAnsi" w:hAnsiTheme="minorHAnsi" w:cstheme="minorHAnsi"/>
          <w:sz w:val="36"/>
          <w:szCs w:val="36"/>
        </w:rPr>
        <w:t xml:space="preserve"> it is stored.</w:t>
      </w:r>
    </w:p>
    <w:p w14:paraId="43AC76C4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4AF8308E">
          <v:rect id="_x0000_i1048" style="width:9in;height:1.2pt" o:hralign="center" o:hrstd="t" o:hr="t" fillcolor="#a0a0a0" stroked="f"/>
        </w:pict>
      </w:r>
    </w:p>
    <w:p w14:paraId="4A551F95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WHERE is it stored? (Scope / lifetime)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28"/>
        <w:gridCol w:w="3777"/>
      </w:tblGrid>
      <w:tr w:rsidR="00533846" w:rsidRPr="002705CA" w14:paraId="3DE3FDEE" w14:textId="77777777" w:rsidTr="0053384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983ED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Variable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6EB0D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Memory Area</w:t>
            </w:r>
          </w:p>
        </w:tc>
      </w:tr>
      <w:tr w:rsidR="00533846" w:rsidRPr="002705CA" w14:paraId="1CCFC9EE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173BE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Local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22985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Stack</w:t>
            </w:r>
          </w:p>
        </w:tc>
      </w:tr>
      <w:tr w:rsidR="00533846" w:rsidRPr="002705CA" w14:paraId="2FF32B3F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2778A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Instance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0DF4C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Heap (inside object)</w:t>
            </w:r>
          </w:p>
        </w:tc>
      </w:tr>
      <w:tr w:rsidR="00533846" w:rsidRPr="002705CA" w14:paraId="2DB3AC77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ED20D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CFF1B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Method Area (Class area)</w:t>
            </w:r>
          </w:p>
        </w:tc>
      </w:tr>
    </w:tbl>
    <w:p w14:paraId="60EC1C3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This decides </w:t>
      </w:r>
      <w:r w:rsidRPr="002705CA">
        <w:rPr>
          <w:rStyle w:val="Emphasis"/>
          <w:rFonts w:asciiTheme="minorHAnsi" w:eastAsiaTheme="majorEastAsia" w:hAnsiTheme="minorHAnsi" w:cstheme="minorHAnsi"/>
          <w:sz w:val="36"/>
          <w:szCs w:val="36"/>
        </w:rPr>
        <w:t>where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the variable lives in memory.</w:t>
      </w:r>
    </w:p>
    <w:p w14:paraId="5D03FCD1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2E6B958C">
          <v:rect id="_x0000_i1049" style="width:9in;height:1.2pt" o:hralign="center" o:hrstd="t" o:hr="t" fillcolor="#a0a0a0" stroked="f"/>
        </w:pict>
      </w:r>
    </w:p>
    <w:p w14:paraId="7D06C1A7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So Where Is a Primitive Value Stored? (Correct Answer)</w:t>
      </w:r>
    </w:p>
    <w:p w14:paraId="07401AC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📌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A primitive value is stored in the SAME memory area as the variable itself.</w:t>
      </w:r>
    </w:p>
    <w:p w14:paraId="4151237B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Examples</w:t>
      </w:r>
    </w:p>
    <w:p w14:paraId="60CB0CEF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Local primitive</w:t>
      </w:r>
    </w:p>
    <w:p w14:paraId="68BC1233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2705CA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2705CA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2705CA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12132584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392FD84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9146C26" w14:textId="77777777" w:rsidR="00533846" w:rsidRPr="002705CA" w:rsidRDefault="00533846" w:rsidP="00533846">
      <w:pPr>
        <w:pStyle w:val="NormalWeb"/>
        <w:numPr>
          <w:ilvl w:val="0"/>
          <w:numId w:val="42"/>
        </w:numPr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a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</w:t>
      </w:r>
    </w:p>
    <w:p w14:paraId="5F85B450" w14:textId="77777777" w:rsidR="00533846" w:rsidRPr="002705CA" w:rsidRDefault="00533846" w:rsidP="00533846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Stored in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Stack</w:t>
      </w:r>
    </w:p>
    <w:p w14:paraId="276337FB" w14:textId="77777777" w:rsidR="00533846" w:rsidRPr="002705CA" w:rsidRDefault="00533846" w:rsidP="00533846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Value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stored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 stack itself</w:t>
      </w:r>
    </w:p>
    <w:p w14:paraId="246766A3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7054ED27">
          <v:rect id="_x0000_i1050" style="width:9in;height:1.2pt" o:hralign="center" o:hrstd="t" o:hr="t" fillcolor="#a0a0a0" stroked="f"/>
        </w:pict>
      </w:r>
    </w:p>
    <w:p w14:paraId="2DD93583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Instance primitive</w:t>
      </w:r>
    </w:p>
    <w:p w14:paraId="00E6A23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AE986E6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id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5BE8EF82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2393E49" w14:textId="77777777" w:rsidR="00533846" w:rsidRPr="002705CA" w:rsidRDefault="00533846" w:rsidP="00533846">
      <w:pPr>
        <w:pStyle w:val="NormalWeb"/>
        <w:numPr>
          <w:ilvl w:val="0"/>
          <w:numId w:val="43"/>
        </w:numPr>
        <w:rPr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id</w:t>
      </w:r>
      <w:proofErr w:type="spellEnd"/>
      <w:r w:rsidRPr="002705CA">
        <w:rPr>
          <w:rFonts w:asciiTheme="minorHAnsi" w:hAnsiTheme="minorHAnsi" w:cstheme="minorHAnsi"/>
          <w:sz w:val="36"/>
          <w:szCs w:val="36"/>
        </w:rPr>
        <w:t xml:space="preserve"> is an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instance variable</w:t>
      </w:r>
    </w:p>
    <w:p w14:paraId="39172F77" w14:textId="77777777" w:rsidR="00533846" w:rsidRPr="002705CA" w:rsidRDefault="00533846" w:rsidP="00533846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Stored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inside the object</w:t>
      </w:r>
    </w:p>
    <w:p w14:paraId="4984C3DE" w14:textId="77777777" w:rsidR="00533846" w:rsidRPr="002705CA" w:rsidRDefault="00533846" w:rsidP="00533846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Object is in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Heap</w:t>
      </w:r>
    </w:p>
    <w:p w14:paraId="055AFB1C" w14:textId="77777777" w:rsidR="00533846" w:rsidRPr="002705CA" w:rsidRDefault="00533846" w:rsidP="00533846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Value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stored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inside heap object</w:t>
      </w:r>
    </w:p>
    <w:p w14:paraId="0E602463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051AF472">
          <v:rect id="_x0000_i1051" style="width:9in;height:1.2pt" o:hralign="center" o:hrstd="t" o:hr="t" fillcolor="#a0a0a0" stroked="f"/>
        </w:pict>
      </w:r>
    </w:p>
    <w:p w14:paraId="19609AD2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Static primitive</w:t>
      </w:r>
    </w:p>
    <w:p w14:paraId="2A202E40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itle"/>
          <w:rFonts w:asciiTheme="minorHAnsi" w:hAnsiTheme="minorHAnsi" w:cstheme="minorHAnsi"/>
          <w:sz w:val="36"/>
          <w:szCs w:val="36"/>
        </w:rPr>
        <w:t>College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F9B1D6D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2705CA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variable"/>
          <w:rFonts w:asciiTheme="minorHAnsi" w:hAnsiTheme="minorHAnsi" w:cstheme="minorHAnsi"/>
          <w:sz w:val="36"/>
          <w:szCs w:val="36"/>
        </w:rPr>
        <w:t>count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2705CA">
        <w:rPr>
          <w:rStyle w:val="hljs-number"/>
          <w:rFonts w:asciiTheme="minorHAnsi" w:hAnsiTheme="minorHAnsi" w:cstheme="minorHAnsi"/>
          <w:sz w:val="36"/>
          <w:szCs w:val="36"/>
        </w:rPr>
        <w:t>100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CC49FB5" w14:textId="77777777" w:rsidR="00533846" w:rsidRPr="002705CA" w:rsidRDefault="00533846" w:rsidP="00533846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E2FDD09" w14:textId="77777777" w:rsidR="00533846" w:rsidRPr="002705CA" w:rsidRDefault="00533846" w:rsidP="00533846">
      <w:pPr>
        <w:pStyle w:val="NormalWeb"/>
        <w:numPr>
          <w:ilvl w:val="0"/>
          <w:numId w:val="44"/>
        </w:numPr>
        <w:rPr>
          <w:rFonts w:asciiTheme="minorHAnsi" w:eastAsiaTheme="majorEastAsia" w:hAnsiTheme="minorHAnsi" w:cstheme="minorHAnsi"/>
          <w:sz w:val="36"/>
          <w:szCs w:val="36"/>
        </w:rPr>
      </w:pP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count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a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static variable</w:t>
      </w:r>
    </w:p>
    <w:p w14:paraId="1D3F8CE5" w14:textId="77777777" w:rsidR="00533846" w:rsidRPr="002705CA" w:rsidRDefault="00533846" w:rsidP="00533846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Stored in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Method Area</w:t>
      </w:r>
    </w:p>
    <w:p w14:paraId="2A0CF2E0" w14:textId="77777777" w:rsidR="00533846" w:rsidRPr="002705CA" w:rsidRDefault="00533846" w:rsidP="00533846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Value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100</w:t>
      </w:r>
      <w:r w:rsidRPr="002705CA">
        <w:rPr>
          <w:rFonts w:asciiTheme="minorHAnsi" w:hAnsiTheme="minorHAnsi" w:cstheme="minorHAnsi"/>
          <w:sz w:val="36"/>
          <w:szCs w:val="36"/>
        </w:rPr>
        <w:t xml:space="preserve"> is stored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there itself</w:t>
      </w:r>
    </w:p>
    <w:p w14:paraId="4DCE525E" w14:textId="77777777" w:rsidR="00533846" w:rsidRPr="002705CA" w:rsidRDefault="00533846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F3AB590" w14:textId="77777777" w:rsidR="00533846" w:rsidRPr="002705CA" w:rsidRDefault="00533846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A545837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🔹</w:t>
      </w:r>
      <w:r w:rsidRPr="002705CA">
        <w:rPr>
          <w:rFonts w:asciiTheme="minorHAnsi" w:hAnsiTheme="minorHAnsi" w:cstheme="minorHAnsi"/>
          <w:sz w:val="36"/>
          <w:szCs w:val="36"/>
        </w:rPr>
        <w:t xml:space="preserve"> 1️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Based on </w:t>
      </w:r>
      <w:r w:rsidRPr="002705CA">
        <w:rPr>
          <w:rStyle w:val="Strong"/>
          <w:rFonts w:asciiTheme="minorHAnsi" w:hAnsiTheme="minorHAnsi" w:cstheme="minorHAnsi"/>
          <w:sz w:val="36"/>
          <w:szCs w:val="36"/>
        </w:rPr>
        <w:t>WHERE the variable is declared</w:t>
      </w:r>
      <w:r w:rsidRPr="002705CA">
        <w:rPr>
          <w:rFonts w:asciiTheme="minorHAnsi" w:hAnsiTheme="minorHAnsi" w:cstheme="minorHAnsi"/>
          <w:sz w:val="36"/>
          <w:szCs w:val="36"/>
        </w:rPr>
        <w:t xml:space="preserve"> (Scope-based)</w:t>
      </w:r>
    </w:p>
    <w:p w14:paraId="60C8F60B" w14:textId="77777777" w:rsidR="00533846" w:rsidRPr="002705CA" w:rsidRDefault="00533846" w:rsidP="0053384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Variables</w:t>
      </w:r>
    </w:p>
    <w:p w14:paraId="1893E974" w14:textId="77777777" w:rsidR="00533846" w:rsidRPr="002705CA" w:rsidRDefault="00533846" w:rsidP="0053384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Instance Variables</w:t>
      </w:r>
    </w:p>
    <w:p w14:paraId="7D6FB85D" w14:textId="77777777" w:rsidR="00533846" w:rsidRPr="002705CA" w:rsidRDefault="00533846" w:rsidP="0053384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Static Variables</w:t>
      </w:r>
    </w:p>
    <w:p w14:paraId="4200D4F3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This classification decides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WHERE the variable is stored in memory</w:t>
      </w:r>
      <w:r w:rsidRPr="002705CA">
        <w:rPr>
          <w:rFonts w:asciiTheme="minorHAnsi" w:hAnsiTheme="minorHAnsi" w:cstheme="minorHAnsi"/>
          <w:sz w:val="36"/>
          <w:szCs w:val="36"/>
        </w:rPr>
        <w:br/>
        <w:t>(stack / heap / method area)</w:t>
      </w:r>
    </w:p>
    <w:p w14:paraId="34F65036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762075E1">
          <v:rect id="_x0000_i1052" style="width:9in;height:1.2pt" o:hralign="center" o:hrstd="t" o:hr="t" fillcolor="#a0a0a0" stroked="f"/>
        </w:pict>
      </w:r>
    </w:p>
    <w:p w14:paraId="686FEA9A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🔹</w:t>
      </w:r>
      <w:r w:rsidRPr="002705CA">
        <w:rPr>
          <w:rFonts w:asciiTheme="minorHAnsi" w:hAnsiTheme="minorHAnsi" w:cstheme="minorHAnsi"/>
          <w:sz w:val="36"/>
          <w:szCs w:val="36"/>
        </w:rPr>
        <w:t xml:space="preserve"> 2️</w:t>
      </w:r>
      <w:r w:rsidRPr="002705CA">
        <w:rPr>
          <w:rFonts w:ascii="Tahoma" w:hAnsi="Tahoma" w:cs="Tahoma"/>
          <w:sz w:val="36"/>
          <w:szCs w:val="36"/>
        </w:rPr>
        <w:t>⃣</w:t>
      </w:r>
      <w:r w:rsidRPr="002705CA">
        <w:rPr>
          <w:rFonts w:asciiTheme="minorHAnsi" w:hAnsiTheme="minorHAnsi" w:cstheme="minorHAnsi"/>
          <w:sz w:val="36"/>
          <w:szCs w:val="36"/>
        </w:rPr>
        <w:t xml:space="preserve"> Based on </w:t>
      </w:r>
      <w:r w:rsidRPr="002705CA">
        <w:rPr>
          <w:rStyle w:val="Strong"/>
          <w:rFonts w:asciiTheme="minorHAnsi" w:hAnsiTheme="minorHAnsi" w:cstheme="minorHAnsi"/>
          <w:sz w:val="36"/>
          <w:szCs w:val="36"/>
        </w:rPr>
        <w:t>WHAT the variable stores</w:t>
      </w:r>
      <w:r w:rsidRPr="002705CA">
        <w:rPr>
          <w:rFonts w:asciiTheme="minorHAnsi" w:hAnsiTheme="minorHAnsi" w:cstheme="minorHAnsi"/>
          <w:sz w:val="36"/>
          <w:szCs w:val="36"/>
        </w:rPr>
        <w:t xml:space="preserve"> (Value-based)</w:t>
      </w:r>
    </w:p>
    <w:p w14:paraId="2887FE9F" w14:textId="77777777" w:rsidR="00533846" w:rsidRPr="002705CA" w:rsidRDefault="00533846" w:rsidP="0053384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Variables</w:t>
      </w:r>
    </w:p>
    <w:p w14:paraId="043FEA17" w14:textId="77777777" w:rsidR="00533846" w:rsidRPr="002705CA" w:rsidRDefault="00533846" w:rsidP="0053384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Variables</w:t>
      </w:r>
    </w:p>
    <w:p w14:paraId="23041D0B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👉</w:t>
      </w:r>
      <w:r w:rsidRPr="002705CA">
        <w:rPr>
          <w:rFonts w:asciiTheme="minorHAnsi" w:hAnsiTheme="minorHAnsi" w:cstheme="minorHAnsi"/>
          <w:sz w:val="36"/>
          <w:szCs w:val="36"/>
        </w:rPr>
        <w:t xml:space="preserve"> This classification decides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WHAT is stored</w:t>
      </w:r>
      <w:r w:rsidRPr="002705CA">
        <w:rPr>
          <w:rFonts w:asciiTheme="minorHAnsi" w:hAnsiTheme="minorHAnsi" w:cstheme="minorHAnsi"/>
          <w:sz w:val="36"/>
          <w:szCs w:val="36"/>
        </w:rPr>
        <w:br/>
        <w:t>(value or address)</w:t>
      </w:r>
    </w:p>
    <w:p w14:paraId="6FDAFAAC" w14:textId="77777777" w:rsidR="00533846" w:rsidRPr="002705CA" w:rsidRDefault="00533846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ECF83DB" w14:textId="77777777" w:rsidR="00533846" w:rsidRPr="002705CA" w:rsidRDefault="00533846" w:rsidP="0053384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🔹</w:t>
      </w:r>
      <w:r w:rsidRPr="002705CA">
        <w:rPr>
          <w:rFonts w:asciiTheme="minorHAnsi" w:hAnsiTheme="minorHAnsi" w:cstheme="minorHAnsi"/>
          <w:sz w:val="36"/>
          <w:szCs w:val="36"/>
        </w:rPr>
        <w:t xml:space="preserve"> Core Concept Notes — Primitive &amp; Reference Variables</w:t>
      </w:r>
    </w:p>
    <w:p w14:paraId="3A024DA3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565728FB">
          <v:rect id="_x0000_i1053" style="width:9in;height:1.2pt" o:hralign="center" o:hrstd="t" o:hr="t" fillcolor="#a0a0a0" stroked="f"/>
        </w:pict>
      </w:r>
    </w:p>
    <w:p w14:paraId="05694155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Primitive Variables — Core Concepts</w:t>
      </w:r>
    </w:p>
    <w:p w14:paraId="31FC088F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Primitive variables store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values</w:t>
      </w:r>
      <w:r w:rsidRPr="002705CA">
        <w:rPr>
          <w:rFonts w:asciiTheme="minorHAnsi" w:hAnsiTheme="minorHAnsi" w:cstheme="minorHAnsi"/>
          <w:sz w:val="36"/>
          <w:szCs w:val="36"/>
        </w:rPr>
        <w:t>, not objects.</w:t>
      </w:r>
    </w:p>
    <w:p w14:paraId="2CE13602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 value comes from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literals</w:t>
      </w:r>
      <w:r w:rsidRPr="002705CA">
        <w:rPr>
          <w:rFonts w:asciiTheme="minorHAnsi" w:hAnsiTheme="minorHAnsi" w:cstheme="minorHAnsi"/>
          <w:sz w:val="36"/>
          <w:szCs w:val="36"/>
        </w:rPr>
        <w:t xml:space="preserve"> (e.g.,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10</w:t>
      </w:r>
      <w:r w:rsidRPr="002705CA">
        <w:rPr>
          <w:rFonts w:asciiTheme="minorHAnsi" w:hAnsiTheme="minorHAnsi" w:cstheme="minorHAnsi"/>
          <w:sz w:val="36"/>
          <w:szCs w:val="36"/>
        </w:rPr>
        <w:t xml:space="preserve">,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true</w:t>
      </w:r>
      <w:r w:rsidRPr="002705CA">
        <w:rPr>
          <w:rFonts w:asciiTheme="minorHAnsi" w:hAnsiTheme="minorHAnsi" w:cstheme="minorHAnsi"/>
          <w:sz w:val="36"/>
          <w:szCs w:val="36"/>
        </w:rPr>
        <w:t xml:space="preserve">, </w:t>
      </w:r>
      <w:r w:rsidRPr="002705CA">
        <w:rPr>
          <w:rStyle w:val="HTMLCode"/>
          <w:rFonts w:asciiTheme="minorHAnsi" w:eastAsiaTheme="majorEastAsia" w:hAnsiTheme="minorHAnsi" w:cstheme="minorHAnsi"/>
          <w:sz w:val="36"/>
          <w:szCs w:val="36"/>
        </w:rPr>
        <w:t>'A'</w:t>
      </w:r>
      <w:r w:rsidRPr="002705CA">
        <w:rPr>
          <w:rFonts w:asciiTheme="minorHAnsi" w:hAnsiTheme="minorHAnsi" w:cstheme="minorHAnsi"/>
          <w:sz w:val="36"/>
          <w:szCs w:val="36"/>
        </w:rPr>
        <w:t>).</w:t>
      </w:r>
    </w:p>
    <w:p w14:paraId="56E1BF52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Primitive variables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do not store memory addresses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2D758967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Primitive variables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do not point to heap objects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1124FB61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 value is stored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directly in the same memory area as the variable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52CC6C3D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Memory area depends on scope:</w:t>
      </w:r>
    </w:p>
    <w:p w14:paraId="07613C40" w14:textId="77777777" w:rsidR="00533846" w:rsidRPr="002705CA" w:rsidRDefault="00533846" w:rsidP="00533846">
      <w:pPr>
        <w:pStyle w:val="NormalWeb"/>
        <w:numPr>
          <w:ilvl w:val="1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local → stack</w:t>
      </w:r>
    </w:p>
    <w:p w14:paraId="38511FCB" w14:textId="77777777" w:rsidR="00533846" w:rsidRPr="002705CA" w:rsidRDefault="00533846" w:rsidP="00533846">
      <w:pPr>
        <w:pStyle w:val="NormalWeb"/>
        <w:numPr>
          <w:ilvl w:val="1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instance → heap (inside object)</w:t>
      </w:r>
    </w:p>
    <w:p w14:paraId="1B3D7F99" w14:textId="77777777" w:rsidR="00533846" w:rsidRPr="002705CA" w:rsidRDefault="00533846" w:rsidP="00533846">
      <w:pPr>
        <w:pStyle w:val="NormalWeb"/>
        <w:numPr>
          <w:ilvl w:val="1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static → method area</w:t>
      </w:r>
    </w:p>
    <w:p w14:paraId="2154C3AF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Each primitive variable has its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own independent copy of the value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4BE3E5C4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Copying a primitive variable copies the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actual value</w:t>
      </w:r>
      <w:r w:rsidRPr="002705CA">
        <w:rPr>
          <w:rFonts w:asciiTheme="minorHAnsi" w:hAnsiTheme="minorHAnsi" w:cstheme="minorHAnsi"/>
          <w:sz w:val="36"/>
          <w:szCs w:val="36"/>
        </w:rPr>
        <w:t>, not a reference.</w:t>
      </w:r>
    </w:p>
    <w:p w14:paraId="00F27E34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Primitive variables are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fast</w:t>
      </w:r>
      <w:r w:rsidRPr="002705CA">
        <w:rPr>
          <w:rFonts w:asciiTheme="minorHAnsi" w:hAnsiTheme="minorHAnsi" w:cstheme="minorHAnsi"/>
          <w:sz w:val="36"/>
          <w:szCs w:val="36"/>
        </w:rPr>
        <w:t xml:space="preserve"> and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lightweight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71E036E0" w14:textId="77777777" w:rsidR="00533846" w:rsidRPr="002705CA" w:rsidRDefault="00533846" w:rsidP="0053384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Garbage Collector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 track primitive values</w:t>
      </w:r>
      <w:r w:rsidRPr="002705CA">
        <w:rPr>
          <w:rFonts w:asciiTheme="minorHAnsi" w:hAnsiTheme="minorHAnsi" w:cstheme="minorHAnsi"/>
          <w:sz w:val="36"/>
          <w:szCs w:val="36"/>
        </w:rPr>
        <w:t>, only objects.</w:t>
      </w:r>
    </w:p>
    <w:p w14:paraId="41A6331A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Your Understanding (Verified &amp; Corrected)</w:t>
      </w:r>
    </w:p>
    <w:p w14:paraId="200337E6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✔</w:t>
      </w:r>
      <w:r w:rsidRPr="002705CA">
        <w:rPr>
          <w:rFonts w:asciiTheme="minorHAnsi" w:hAnsiTheme="minorHAnsi" w:cstheme="minorHAnsi"/>
          <w:sz w:val="36"/>
          <w:szCs w:val="36"/>
        </w:rPr>
        <w:t xml:space="preserve"> Correct Idea</w:t>
      </w:r>
    </w:p>
    <w:p w14:paraId="36844906" w14:textId="77777777" w:rsidR="00533846" w:rsidRPr="002705CA" w:rsidRDefault="00533846" w:rsidP="00533846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variables do NOT need references</w:t>
      </w:r>
    </w:p>
    <w:p w14:paraId="0BF23630" w14:textId="77777777" w:rsidR="00533846" w:rsidRPr="002705CA" w:rsidRDefault="00533846" w:rsidP="00533846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They store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values directly</w:t>
      </w:r>
    </w:p>
    <w:p w14:paraId="66157C18" w14:textId="77777777" w:rsidR="00533846" w:rsidRPr="002705CA" w:rsidRDefault="00533846" w:rsidP="00533846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They are stored in their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respective memory areas</w:t>
      </w:r>
    </w:p>
    <w:p w14:paraId="61468872" w14:textId="77777777" w:rsidR="00533846" w:rsidRPr="002705CA" w:rsidRDefault="00533846" w:rsidP="0053384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⚠</w:t>
      </w:r>
      <w:r w:rsidRPr="002705CA">
        <w:rPr>
          <w:rFonts w:asciiTheme="minorHAnsi" w:hAnsiTheme="minorHAnsi" w:cstheme="minorHAnsi"/>
          <w:sz w:val="36"/>
          <w:szCs w:val="36"/>
        </w:rPr>
        <w:t xml:space="preserve"> Small but Important Correction</w:t>
      </w:r>
    </w:p>
    <w:p w14:paraId="69ED748C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Instead of saying:</w:t>
      </w:r>
    </w:p>
    <w:p w14:paraId="559D17B8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❌</w:t>
      </w:r>
      <w:r w:rsidRPr="002705CA">
        <w:rPr>
          <w:rFonts w:asciiTheme="minorHAnsi" w:hAnsiTheme="minorHAnsi" w:cstheme="minorHAnsi"/>
          <w:sz w:val="36"/>
          <w:szCs w:val="36"/>
        </w:rPr>
        <w:t xml:space="preserve"> “reference is not needed for them”</w:t>
      </w:r>
    </w:p>
    <w:p w14:paraId="06A3C72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lastRenderedPageBreak/>
        <w:t>Say this:</w:t>
      </w:r>
    </w:p>
    <w:p w14:paraId="541C3727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variables do not store references to objects</w:t>
      </w:r>
    </w:p>
    <w:p w14:paraId="597CA30A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>Because:</w:t>
      </w:r>
    </w:p>
    <w:p w14:paraId="1D87A89A" w14:textId="77777777" w:rsidR="00533846" w:rsidRPr="002705CA" w:rsidRDefault="00533846" w:rsidP="0053384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Primitive variables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are themselves variables</w:t>
      </w:r>
    </w:p>
    <w:p w14:paraId="785BD9FC" w14:textId="77777777" w:rsidR="00533846" w:rsidRPr="002705CA" w:rsidRDefault="00533846" w:rsidP="0053384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They don’t “need” references because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they are not objects</w:t>
      </w:r>
    </w:p>
    <w:p w14:paraId="76C681AB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68CC02EB">
          <v:rect id="_x0000_i1054" style="width:9in;height:1.2pt" o:hralign="center" o:hrstd="t" o:hr="t" fillcolor="#a0a0a0" stroked="f"/>
        </w:pict>
      </w:r>
    </w:p>
    <w:p w14:paraId="38697754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Correct Final Statement (Perfect Version)</w:t>
      </w:r>
    </w:p>
    <w:p w14:paraId="4113B53F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Local, instance, and static primitive variables store their values directly in their respective memory areas (stack, heap, and method area). They do not store object references because primitives are not objects.</w:t>
      </w:r>
    </w:p>
    <w:p w14:paraId="2C1D02A9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Theme="minorHAnsi" w:hAnsiTheme="minorHAnsi" w:cstheme="minorHAnsi"/>
          <w:sz w:val="36"/>
          <w:szCs w:val="36"/>
        </w:rPr>
        <w:t xml:space="preserve">This sentence is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fully correct</w:t>
      </w:r>
      <w:r w:rsidRPr="002705CA">
        <w:rPr>
          <w:rFonts w:asciiTheme="minorHAnsi" w:hAnsiTheme="minorHAnsi" w:cstheme="minorHAnsi"/>
          <w:sz w:val="36"/>
          <w:szCs w:val="36"/>
        </w:rPr>
        <w:t xml:space="preserve"> and </w:t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interview-safe</w:t>
      </w:r>
      <w:r w:rsidRPr="002705CA">
        <w:rPr>
          <w:rFonts w:asciiTheme="minorHAnsi" w:hAnsiTheme="minorHAnsi" w:cstheme="minorHAnsi"/>
          <w:sz w:val="36"/>
          <w:szCs w:val="36"/>
        </w:rPr>
        <w:t>.</w:t>
      </w:r>
    </w:p>
    <w:p w14:paraId="6FFBDFE3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7598D420">
          <v:rect id="_x0000_i1055" style="width:9in;height:1.2pt" o:hralign="center" o:hrstd="t" o:hr="t" fillcolor="#a0a0a0" stroked="f"/>
        </w:pict>
      </w:r>
    </w:p>
    <w:p w14:paraId="2CC90725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✅</w:t>
      </w:r>
      <w:r w:rsidRPr="002705CA">
        <w:rPr>
          <w:rFonts w:asciiTheme="minorHAnsi" w:hAnsiTheme="minorHAnsi" w:cstheme="minorHAnsi"/>
          <w:sz w:val="36"/>
          <w:szCs w:val="36"/>
        </w:rPr>
        <w:t xml:space="preserve"> Table View (Final Confirmation)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63"/>
        <w:gridCol w:w="2987"/>
        <w:gridCol w:w="2525"/>
        <w:gridCol w:w="2291"/>
      </w:tblGrid>
      <w:tr w:rsidR="00533846" w:rsidRPr="002705CA" w14:paraId="1B8AADD8" w14:textId="77777777" w:rsidTr="0053384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3DDB3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Primitive Variable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CEBE6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Stored 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2C886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Uses Reference?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37ACC" w14:textId="77777777" w:rsidR="00533846" w:rsidRPr="002705CA" w:rsidRDefault="0053384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2705CA">
              <w:rPr>
                <w:rFonts w:cstheme="minorHAnsi"/>
                <w:b/>
                <w:bCs/>
                <w:sz w:val="36"/>
                <w:szCs w:val="36"/>
              </w:rPr>
              <w:t>What Is Stored</w:t>
            </w:r>
          </w:p>
        </w:tc>
      </w:tr>
      <w:tr w:rsidR="00533846" w:rsidRPr="002705CA" w14:paraId="3376585E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BF7C2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Local primitive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CA179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Stack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B6A30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57500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Primitive value</w:t>
            </w:r>
          </w:p>
        </w:tc>
      </w:tr>
      <w:tr w:rsidR="00533846" w:rsidRPr="002705CA" w14:paraId="6C975222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8E00B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Instance primitive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27F44A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Heap (inside object)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3A31B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5360C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Primitive value</w:t>
            </w:r>
          </w:p>
        </w:tc>
      </w:tr>
      <w:tr w:rsidR="00533846" w:rsidRPr="002705CA" w14:paraId="637228D1" w14:textId="77777777" w:rsidTr="0053384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6D226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Static primitive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8AF95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Method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4AE50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705C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FFBF7" w14:textId="77777777" w:rsidR="00533846" w:rsidRPr="002705CA" w:rsidRDefault="00533846">
            <w:pPr>
              <w:rPr>
                <w:rFonts w:cstheme="minorHAnsi"/>
                <w:sz w:val="36"/>
                <w:szCs w:val="36"/>
              </w:rPr>
            </w:pPr>
            <w:r w:rsidRPr="002705CA">
              <w:rPr>
                <w:rFonts w:cstheme="minorHAnsi"/>
                <w:sz w:val="36"/>
                <w:szCs w:val="36"/>
              </w:rPr>
              <w:t>Primitive value</w:t>
            </w:r>
          </w:p>
        </w:tc>
      </w:tr>
    </w:tbl>
    <w:p w14:paraId="2D94BDF5" w14:textId="77777777" w:rsidR="00533846" w:rsidRPr="002705CA" w:rsidRDefault="002705CA" w:rsidP="00533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2705CA">
        <w:rPr>
          <w:rFonts w:cstheme="minorHAnsi"/>
          <w:sz w:val="36"/>
          <w:szCs w:val="36"/>
        </w:rPr>
        <w:pict w14:anchorId="030EB8E7">
          <v:rect id="_x0000_i1056" style="width:9in;height:1.2pt" o:hralign="center" o:hrstd="t" o:hr="t" fillcolor="#a0a0a0" stroked="f"/>
        </w:pict>
      </w:r>
    </w:p>
    <w:p w14:paraId="3E482649" w14:textId="77777777" w:rsidR="00533846" w:rsidRPr="002705CA" w:rsidRDefault="00533846" w:rsidP="0053384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Fonts w:ascii="Segoe UI Emoji" w:hAnsi="Segoe UI Emoji" w:cs="Segoe UI Emoji"/>
          <w:sz w:val="36"/>
          <w:szCs w:val="36"/>
        </w:rPr>
        <w:t>🧠</w:t>
      </w:r>
      <w:r w:rsidRPr="002705CA">
        <w:rPr>
          <w:rFonts w:asciiTheme="minorHAnsi" w:hAnsiTheme="minorHAnsi" w:cstheme="minorHAnsi"/>
          <w:sz w:val="36"/>
          <w:szCs w:val="36"/>
        </w:rPr>
        <w:t xml:space="preserve"> One-Line Golden Rule </w:t>
      </w:r>
      <w:r w:rsidRPr="002705CA">
        <w:rPr>
          <w:rFonts w:ascii="Segoe UI Emoji" w:hAnsi="Segoe UI Emoji" w:cs="Segoe UI Emoji"/>
          <w:sz w:val="36"/>
          <w:szCs w:val="36"/>
        </w:rPr>
        <w:t>⭐</w:t>
      </w:r>
    </w:p>
    <w:p w14:paraId="70F1A6E4" w14:textId="77777777" w:rsidR="00533846" w:rsidRPr="002705CA" w:rsidRDefault="00533846" w:rsidP="0053384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Primitive variables store values directly.</w:t>
      </w:r>
      <w:r w:rsidRPr="002705CA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variables store addresses.</w:t>
      </w:r>
      <w:r w:rsidRPr="002705CA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Objects always </w:t>
      </w:r>
      <w:proofErr w:type="gramStart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>live in</w:t>
      </w:r>
      <w:proofErr w:type="gramEnd"/>
      <w:r w:rsidRPr="002705CA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heap.</w:t>
      </w:r>
    </w:p>
    <w:sectPr w:rsidR="00533846" w:rsidRPr="002705CA" w:rsidSect="00533846">
      <w:pgSz w:w="15840" w:h="2448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6B63"/>
    <w:multiLevelType w:val="multilevel"/>
    <w:tmpl w:val="E17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B13"/>
    <w:multiLevelType w:val="multilevel"/>
    <w:tmpl w:val="AC8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11C3"/>
    <w:multiLevelType w:val="multilevel"/>
    <w:tmpl w:val="1DE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B65E0"/>
    <w:multiLevelType w:val="multilevel"/>
    <w:tmpl w:val="3B2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6C3D"/>
    <w:multiLevelType w:val="multilevel"/>
    <w:tmpl w:val="66D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F57C2"/>
    <w:multiLevelType w:val="multilevel"/>
    <w:tmpl w:val="F8F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367BE"/>
    <w:multiLevelType w:val="multilevel"/>
    <w:tmpl w:val="552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5E5A"/>
    <w:multiLevelType w:val="multilevel"/>
    <w:tmpl w:val="E22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17D01"/>
    <w:multiLevelType w:val="multilevel"/>
    <w:tmpl w:val="CBD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02C9E"/>
    <w:multiLevelType w:val="multilevel"/>
    <w:tmpl w:val="B7D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55F02"/>
    <w:multiLevelType w:val="multilevel"/>
    <w:tmpl w:val="0EA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64DAF"/>
    <w:multiLevelType w:val="multilevel"/>
    <w:tmpl w:val="E626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41DAE"/>
    <w:multiLevelType w:val="multilevel"/>
    <w:tmpl w:val="8BE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9387C"/>
    <w:multiLevelType w:val="multilevel"/>
    <w:tmpl w:val="761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339D4"/>
    <w:multiLevelType w:val="multilevel"/>
    <w:tmpl w:val="8C7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C7D89"/>
    <w:multiLevelType w:val="multilevel"/>
    <w:tmpl w:val="9A90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67FE1"/>
    <w:multiLevelType w:val="multilevel"/>
    <w:tmpl w:val="457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A7037"/>
    <w:multiLevelType w:val="multilevel"/>
    <w:tmpl w:val="7F4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93F9E"/>
    <w:multiLevelType w:val="multilevel"/>
    <w:tmpl w:val="C87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C323D"/>
    <w:multiLevelType w:val="multilevel"/>
    <w:tmpl w:val="18A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05259"/>
    <w:multiLevelType w:val="multilevel"/>
    <w:tmpl w:val="BF0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C19BD"/>
    <w:multiLevelType w:val="multilevel"/>
    <w:tmpl w:val="472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83908"/>
    <w:multiLevelType w:val="multilevel"/>
    <w:tmpl w:val="6EA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557E2"/>
    <w:multiLevelType w:val="multilevel"/>
    <w:tmpl w:val="9D2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EDA"/>
    <w:multiLevelType w:val="multilevel"/>
    <w:tmpl w:val="853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27C46"/>
    <w:multiLevelType w:val="multilevel"/>
    <w:tmpl w:val="CB7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D0944"/>
    <w:multiLevelType w:val="multilevel"/>
    <w:tmpl w:val="4EE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400CD"/>
    <w:multiLevelType w:val="multilevel"/>
    <w:tmpl w:val="C7B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D1F7E"/>
    <w:multiLevelType w:val="multilevel"/>
    <w:tmpl w:val="D32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A0D3E"/>
    <w:multiLevelType w:val="multilevel"/>
    <w:tmpl w:val="723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106F4"/>
    <w:multiLevelType w:val="multilevel"/>
    <w:tmpl w:val="FC5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81ED7"/>
    <w:multiLevelType w:val="multilevel"/>
    <w:tmpl w:val="938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C272A"/>
    <w:multiLevelType w:val="multilevel"/>
    <w:tmpl w:val="85C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F16FF"/>
    <w:multiLevelType w:val="multilevel"/>
    <w:tmpl w:val="EBA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E3797"/>
    <w:multiLevelType w:val="multilevel"/>
    <w:tmpl w:val="A24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47858"/>
    <w:multiLevelType w:val="multilevel"/>
    <w:tmpl w:val="19B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810C1"/>
    <w:multiLevelType w:val="multilevel"/>
    <w:tmpl w:val="CA7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55925"/>
    <w:multiLevelType w:val="multilevel"/>
    <w:tmpl w:val="6E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E37DB"/>
    <w:multiLevelType w:val="multilevel"/>
    <w:tmpl w:val="F29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27DBC"/>
    <w:multiLevelType w:val="multilevel"/>
    <w:tmpl w:val="C45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3F78"/>
    <w:multiLevelType w:val="multilevel"/>
    <w:tmpl w:val="4032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851D48"/>
    <w:multiLevelType w:val="multilevel"/>
    <w:tmpl w:val="2FF6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23411"/>
    <w:multiLevelType w:val="multilevel"/>
    <w:tmpl w:val="66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21517"/>
    <w:multiLevelType w:val="multilevel"/>
    <w:tmpl w:val="987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D7C1F"/>
    <w:multiLevelType w:val="multilevel"/>
    <w:tmpl w:val="FA5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844AC"/>
    <w:multiLevelType w:val="multilevel"/>
    <w:tmpl w:val="6A1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03C16"/>
    <w:multiLevelType w:val="multilevel"/>
    <w:tmpl w:val="C9E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42551"/>
    <w:multiLevelType w:val="multilevel"/>
    <w:tmpl w:val="902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41C1C"/>
    <w:multiLevelType w:val="multilevel"/>
    <w:tmpl w:val="1F1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8"/>
  </w:num>
  <w:num w:numId="3">
    <w:abstractNumId w:val="4"/>
  </w:num>
  <w:num w:numId="4">
    <w:abstractNumId w:val="0"/>
  </w:num>
  <w:num w:numId="5">
    <w:abstractNumId w:val="15"/>
  </w:num>
  <w:num w:numId="6">
    <w:abstractNumId w:val="38"/>
  </w:num>
  <w:num w:numId="7">
    <w:abstractNumId w:val="5"/>
  </w:num>
  <w:num w:numId="8">
    <w:abstractNumId w:val="9"/>
  </w:num>
  <w:num w:numId="9">
    <w:abstractNumId w:val="28"/>
  </w:num>
  <w:num w:numId="10">
    <w:abstractNumId w:val="29"/>
  </w:num>
  <w:num w:numId="11">
    <w:abstractNumId w:val="2"/>
  </w:num>
  <w:num w:numId="12">
    <w:abstractNumId w:val="22"/>
  </w:num>
  <w:num w:numId="13">
    <w:abstractNumId w:val="8"/>
  </w:num>
  <w:num w:numId="14">
    <w:abstractNumId w:val="7"/>
  </w:num>
  <w:num w:numId="15">
    <w:abstractNumId w:val="37"/>
  </w:num>
  <w:num w:numId="16">
    <w:abstractNumId w:val="32"/>
  </w:num>
  <w:num w:numId="17">
    <w:abstractNumId w:val="23"/>
  </w:num>
  <w:num w:numId="18">
    <w:abstractNumId w:val="1"/>
  </w:num>
  <w:num w:numId="19">
    <w:abstractNumId w:val="41"/>
  </w:num>
  <w:num w:numId="20">
    <w:abstractNumId w:val="35"/>
  </w:num>
  <w:num w:numId="21">
    <w:abstractNumId w:val="46"/>
  </w:num>
  <w:num w:numId="22">
    <w:abstractNumId w:val="19"/>
  </w:num>
  <w:num w:numId="23">
    <w:abstractNumId w:val="45"/>
  </w:num>
  <w:num w:numId="24">
    <w:abstractNumId w:val="43"/>
  </w:num>
  <w:num w:numId="25">
    <w:abstractNumId w:val="20"/>
  </w:num>
  <w:num w:numId="26">
    <w:abstractNumId w:val="6"/>
  </w:num>
  <w:num w:numId="27">
    <w:abstractNumId w:val="12"/>
  </w:num>
  <w:num w:numId="28">
    <w:abstractNumId w:val="31"/>
  </w:num>
  <w:num w:numId="29">
    <w:abstractNumId w:val="39"/>
  </w:num>
  <w:num w:numId="30">
    <w:abstractNumId w:val="27"/>
  </w:num>
  <w:num w:numId="31">
    <w:abstractNumId w:val="30"/>
  </w:num>
  <w:num w:numId="32">
    <w:abstractNumId w:val="10"/>
  </w:num>
  <w:num w:numId="33">
    <w:abstractNumId w:val="16"/>
  </w:num>
  <w:num w:numId="34">
    <w:abstractNumId w:val="26"/>
  </w:num>
  <w:num w:numId="35">
    <w:abstractNumId w:val="48"/>
  </w:num>
  <w:num w:numId="36">
    <w:abstractNumId w:val="36"/>
  </w:num>
  <w:num w:numId="37">
    <w:abstractNumId w:val="17"/>
  </w:num>
  <w:num w:numId="38">
    <w:abstractNumId w:val="42"/>
  </w:num>
  <w:num w:numId="39">
    <w:abstractNumId w:val="13"/>
  </w:num>
  <w:num w:numId="40">
    <w:abstractNumId w:val="24"/>
  </w:num>
  <w:num w:numId="41">
    <w:abstractNumId w:val="21"/>
  </w:num>
  <w:num w:numId="42">
    <w:abstractNumId w:val="47"/>
  </w:num>
  <w:num w:numId="43">
    <w:abstractNumId w:val="14"/>
  </w:num>
  <w:num w:numId="44">
    <w:abstractNumId w:val="33"/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</w:num>
  <w:num w:numId="48">
    <w:abstractNumId w:val="44"/>
  </w:num>
  <w:num w:numId="49">
    <w:abstractNumId w:val="2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57"/>
    <w:rsid w:val="002705CA"/>
    <w:rsid w:val="003E0E00"/>
    <w:rsid w:val="00533846"/>
    <w:rsid w:val="007D5F46"/>
    <w:rsid w:val="008A49C7"/>
    <w:rsid w:val="00B3307C"/>
    <w:rsid w:val="00C5385E"/>
    <w:rsid w:val="00FA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FC7D3-6BC3-4C51-94C3-7D8A7A38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4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3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33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53384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846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rsid w:val="0053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33846"/>
    <w:pPr>
      <w:ind w:left="720"/>
      <w:contextualSpacing/>
    </w:pPr>
  </w:style>
  <w:style w:type="character" w:customStyle="1" w:styleId="hljs-comment">
    <w:name w:val="hljs-comment"/>
    <w:basedOn w:val="DefaultParagraphFont"/>
    <w:rsid w:val="00533846"/>
  </w:style>
  <w:style w:type="character" w:customStyle="1" w:styleId="hljs-type">
    <w:name w:val="hljs-type"/>
    <w:basedOn w:val="DefaultParagraphFont"/>
    <w:rsid w:val="00533846"/>
  </w:style>
  <w:style w:type="character" w:customStyle="1" w:styleId="hljs-keyword">
    <w:name w:val="hljs-keyword"/>
    <w:basedOn w:val="DefaultParagraphFont"/>
    <w:rsid w:val="00533846"/>
  </w:style>
  <w:style w:type="character" w:customStyle="1" w:styleId="hljs-variable">
    <w:name w:val="hljs-variable"/>
    <w:basedOn w:val="DefaultParagraphFont"/>
    <w:rsid w:val="00533846"/>
  </w:style>
  <w:style w:type="character" w:customStyle="1" w:styleId="hljs-operator">
    <w:name w:val="hljs-operator"/>
    <w:basedOn w:val="DefaultParagraphFont"/>
    <w:rsid w:val="00533846"/>
  </w:style>
  <w:style w:type="character" w:customStyle="1" w:styleId="hljs-number">
    <w:name w:val="hljs-number"/>
    <w:basedOn w:val="DefaultParagraphFont"/>
    <w:rsid w:val="00533846"/>
  </w:style>
  <w:style w:type="character" w:customStyle="1" w:styleId="hljs-title">
    <w:name w:val="hljs-title"/>
    <w:basedOn w:val="DefaultParagraphFont"/>
    <w:rsid w:val="00533846"/>
  </w:style>
  <w:style w:type="character" w:customStyle="1" w:styleId="hljs-builtin">
    <w:name w:val="hljs-built_in"/>
    <w:basedOn w:val="DefaultParagraphFont"/>
    <w:rsid w:val="00533846"/>
  </w:style>
  <w:style w:type="character" w:customStyle="1" w:styleId="hljs-params">
    <w:name w:val="hljs-params"/>
    <w:basedOn w:val="DefaultParagraphFont"/>
    <w:rsid w:val="00533846"/>
  </w:style>
  <w:style w:type="character" w:customStyle="1" w:styleId="hljs-selector-tag">
    <w:name w:val="hljs-selector-tag"/>
    <w:basedOn w:val="DefaultParagraphFont"/>
    <w:rsid w:val="00533846"/>
  </w:style>
  <w:style w:type="character" w:customStyle="1" w:styleId="hljs-attr">
    <w:name w:val="hljs-attr"/>
    <w:basedOn w:val="DefaultParagraphFont"/>
    <w:rsid w:val="00533846"/>
  </w:style>
  <w:style w:type="character" w:customStyle="1" w:styleId="hljs-string">
    <w:name w:val="hljs-string"/>
    <w:basedOn w:val="DefaultParagraphFont"/>
    <w:rsid w:val="00533846"/>
  </w:style>
  <w:style w:type="character" w:customStyle="1" w:styleId="hljs-literal">
    <w:name w:val="hljs-literal"/>
    <w:basedOn w:val="DefaultParagraphFont"/>
    <w:rsid w:val="00533846"/>
  </w:style>
  <w:style w:type="character" w:styleId="Strong">
    <w:name w:val="Strong"/>
    <w:basedOn w:val="DefaultParagraphFont"/>
    <w:uiPriority w:val="22"/>
    <w:qFormat/>
    <w:rsid w:val="00533846"/>
    <w:rPr>
      <w:b/>
      <w:bCs/>
    </w:rPr>
  </w:style>
  <w:style w:type="character" w:styleId="Emphasis">
    <w:name w:val="Emphasis"/>
    <w:basedOn w:val="DefaultParagraphFont"/>
    <w:uiPriority w:val="20"/>
    <w:qFormat/>
    <w:rsid w:val="005338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1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13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04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49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25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8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29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9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74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15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78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52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2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34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2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55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11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77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30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87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3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61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04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32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00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6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6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88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86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21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53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5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06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41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3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93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2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89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8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28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86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2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62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19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99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55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0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4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0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9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83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603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96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2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84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31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0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0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0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4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083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86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53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71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3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0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57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35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17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55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6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89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32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1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96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30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20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0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8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53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9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35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83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168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6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08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4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23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521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04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66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27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32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01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7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07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30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33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90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60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37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7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48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58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216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24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5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81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5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2025-12-27T04:54:00Z</dcterms:created>
  <dcterms:modified xsi:type="dcterms:W3CDTF">2025-12-27T07:13:00Z</dcterms:modified>
</cp:coreProperties>
</file>