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46D46" w14:textId="77777777" w:rsidR="00EE650A" w:rsidRPr="00A36683" w:rsidRDefault="00EE650A" w:rsidP="00EE650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0D21124A" w14:textId="77777777" w:rsidR="00EE650A" w:rsidRPr="00A36683" w:rsidRDefault="00EE650A" w:rsidP="00EE650A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🔹</w:t>
      </w:r>
      <w:r w:rsidRPr="00A36683">
        <w:rPr>
          <w:rFonts w:asciiTheme="minorHAnsi" w:hAnsiTheme="minorHAnsi" w:cstheme="minorHAnsi"/>
          <w:sz w:val="36"/>
          <w:szCs w:val="36"/>
        </w:rPr>
        <w:t xml:space="preserve"> Instance Variables — Rules with Code Snippets (Corrected &amp; Complete)</w:t>
      </w:r>
    </w:p>
    <w:p w14:paraId="48C75E06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3376EF45">
          <v:rect id="_x0000_i1025" style="width:9in;height:1.2pt" o:hralign="center" o:hrstd="t" o:hr="t" fillcolor="#a0a0a0" stroked="f"/>
        </w:pict>
      </w:r>
    </w:p>
    <w:p w14:paraId="236EEE6A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1️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If object reference becomes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null</w:t>
      </w:r>
      <w:r w:rsidRPr="00A36683">
        <w:rPr>
          <w:rFonts w:asciiTheme="minorHAnsi" w:hAnsiTheme="minorHAnsi" w:cstheme="minorHAnsi"/>
          <w:sz w:val="36"/>
          <w:szCs w:val="36"/>
        </w:rPr>
        <w:t>, instance variables cannot be accessed</w:t>
      </w:r>
    </w:p>
    <w:p w14:paraId="71BD1100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Instance_Variable_1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A36683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obj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Instance_Variable_1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7D422B8D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obj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A36683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6E8DB87B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proofErr w:type="gram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obj.i</w:t>
      </w:r>
      <w:proofErr w:type="spellEnd"/>
      <w:proofErr w:type="gram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proofErr w:type="spellStart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NullPointerException</w:t>
      </w:r>
      <w:proofErr w:type="spellEnd"/>
    </w:p>
    <w:p w14:paraId="4DEB350D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Reason: reference no longer points to any object.</w:t>
      </w:r>
    </w:p>
    <w:p w14:paraId="535F22FE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74C5F4D8">
          <v:rect id="_x0000_i1026" style="width:9in;height:1.2pt" o:hralign="center" o:hrstd="t" o:hr="t" fillcolor="#a0a0a0" stroked="f"/>
        </w:pict>
      </w:r>
    </w:p>
    <w:p w14:paraId="03CE3A00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2️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For every object, a separate copy of instance variables is created</w:t>
      </w:r>
    </w:p>
    <w:p w14:paraId="1993CFAB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Instance_Variable_1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o1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Instance_Variable_1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56929967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Instance_Variable_1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o2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Instance_Variable_1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5113ECCB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04700290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o1.i = </w:t>
      </w:r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581F077B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o2.i = </w:t>
      </w:r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396EEA3A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6F1C862A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(o1.i);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10</w:t>
      </w:r>
    </w:p>
    <w:p w14:paraId="3453E3F5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(o2.i);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20</w:t>
      </w:r>
    </w:p>
    <w:p w14:paraId="115CFAA9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Each object has its own copy.</w:t>
      </w:r>
    </w:p>
    <w:p w14:paraId="3708D1E7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694EE6F2">
          <v:rect id="_x0000_i1027" style="width:9in;height:1.2pt" o:hralign="center" o:hrstd="t" o:hr="t" fillcolor="#a0a0a0" stroked="f"/>
        </w:pict>
      </w:r>
    </w:p>
    <w:p w14:paraId="686960B5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3️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Instance variables are created and destroyed with the object</w:t>
      </w:r>
    </w:p>
    <w:p w14:paraId="2DAFFF22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Instance_Variable_1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A36683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obj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Instance_Variable_1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53DB8D19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instance variables created here</w:t>
      </w:r>
    </w:p>
    <w:p w14:paraId="28C0D871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093C3129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obj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= </w:t>
      </w:r>
      <w:r w:rsidRPr="00A36683">
        <w:rPr>
          <w:rStyle w:val="hljs-literal"/>
          <w:rFonts w:asciiTheme="minorHAnsi" w:hAnsiTheme="minorHAnsi" w:cstheme="minorHAnsi"/>
          <w:sz w:val="36"/>
          <w:szCs w:val="36"/>
        </w:rPr>
        <w:t>null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653697A8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object and its instance variables become eligible for GC</w:t>
      </w:r>
    </w:p>
    <w:p w14:paraId="7A64F6D9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Lifetime = object lifetime.</w:t>
      </w:r>
    </w:p>
    <w:p w14:paraId="0E5ED57A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12FEC216">
          <v:rect id="_x0000_i1028" style="width:9in;height:1.2pt" o:hralign="center" o:hrstd="t" o:hr="t" fillcolor="#a0a0a0" stroked="f"/>
        </w:pict>
      </w:r>
    </w:p>
    <w:p w14:paraId="6730597F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4️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Direct access allowed only in instance area</w:t>
      </w:r>
    </w:p>
    <w:p w14:paraId="44E65579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show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5369D1DB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i</w:t>
      </w:r>
      <w:proofErr w:type="spellEnd"/>
      <w:proofErr w:type="gram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 direct access allowed</w:t>
      </w:r>
    </w:p>
    <w:p w14:paraId="1DA4A2AA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0012102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Instance methods are executed using an object.</w:t>
      </w:r>
    </w:p>
    <w:p w14:paraId="565C2DFB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5268763F">
          <v:rect id="_x0000_i1029" style="width:9in;height:1.2pt" o:hralign="center" o:hrstd="t" o:hr="t" fillcolor="#a0a0a0" stroked="f"/>
        </w:pict>
      </w:r>
    </w:p>
    <w:p w14:paraId="295CD15F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5️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Direct access NOT allowed in static area</w:t>
      </w:r>
    </w:p>
    <w:p w14:paraId="68D90586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main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 xml:space="preserve">String[] </w:t>
      </w:r>
      <w:proofErr w:type="spellStart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args</w:t>
      </w:r>
      <w:proofErr w:type="spell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68B5C19D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proofErr w:type="spellStart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(</w:t>
      </w:r>
      <w:proofErr w:type="spellStart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i</w:t>
      </w:r>
      <w:proofErr w:type="spell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); 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compile-time error</w:t>
      </w:r>
    </w:p>
    <w:p w14:paraId="1FD19F5F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7DBB23D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✔</w:t>
      </w:r>
      <w:r w:rsidRPr="00A36683">
        <w:rPr>
          <w:rFonts w:asciiTheme="minorHAnsi" w:hAnsiTheme="minorHAnsi" w:cstheme="minorHAnsi"/>
          <w:sz w:val="36"/>
          <w:szCs w:val="36"/>
        </w:rPr>
        <w:t xml:space="preserve"> Correct way:</w:t>
      </w:r>
    </w:p>
    <w:p w14:paraId="5251A6E0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Instance_Variable_1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A36683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obj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Instance_Variable_1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();</w:t>
      </w:r>
    </w:p>
    <w:p w14:paraId="217BBB9D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System.out.println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spellStart"/>
      <w:proofErr w:type="gram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obj.i</w:t>
      </w:r>
      <w:proofErr w:type="spellEnd"/>
      <w:proofErr w:type="gram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22D94084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0C8D27D4">
          <v:rect id="_x0000_i1030" style="width:9in;height:1.2pt" o:hralign="center" o:hrstd="t" o:hr="t" fillcolor="#a0a0a0" stroked="f"/>
        </w:pict>
      </w:r>
    </w:p>
    <w:p w14:paraId="038CD090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6️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Instance variables are declared inside class, outside methods</w:t>
      </w:r>
    </w:p>
    <w:p w14:paraId="4C29D82A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Sample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7C569168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x;   </w:t>
      </w:r>
      <w:proofErr w:type="gram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instance variable</w:t>
      </w:r>
    </w:p>
    <w:p w14:paraId="20152DEE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678FD3B5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13B9B534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method body</w:t>
      </w:r>
    </w:p>
    <w:p w14:paraId="56693553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1D2F9C27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6864654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1E3DBACC">
          <v:rect id="_x0000_i1031" style="width:9in;height:1.2pt" o:hralign="center" o:hrstd="t" o:hr="t" fillcolor="#a0a0a0" stroked="f"/>
        </w:pict>
      </w:r>
    </w:p>
    <w:p w14:paraId="2844ED44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7️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Instance variables are stored in heap memory</w:t>
      </w:r>
    </w:p>
    <w:p w14:paraId="774F20FE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type"/>
          <w:rFonts w:asciiTheme="minorHAnsi" w:hAnsiTheme="minorHAnsi" w:cstheme="minorHAnsi"/>
          <w:sz w:val="36"/>
          <w:szCs w:val="36"/>
        </w:rPr>
        <w:t>Sample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s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Sample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31B1A191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Object + instance variables are stored together in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heap</w:t>
      </w:r>
      <w:r w:rsidRPr="00A36683">
        <w:rPr>
          <w:rFonts w:asciiTheme="minorHAnsi" w:hAnsiTheme="minorHAnsi" w:cstheme="minorHAnsi"/>
          <w:sz w:val="36"/>
          <w:szCs w:val="36"/>
        </w:rPr>
        <w:t>.</w:t>
      </w:r>
    </w:p>
    <w:p w14:paraId="069003BB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4133E23A">
          <v:rect id="_x0000_i1032" style="width:9in;height:1.2pt" o:hralign="center" o:hrstd="t" o:hr="t" fillcolor="#a0a0a0" stroked="f"/>
        </w:pict>
      </w:r>
    </w:p>
    <w:p w14:paraId="5DEBDE6B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8️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Instance variables do NOT get memory at compile time</w:t>
      </w:r>
    </w:p>
    <w:p w14:paraId="3CC0A5A2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459F0DDF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a;</w:t>
      </w:r>
    </w:p>
    <w:p w14:paraId="01E3EB93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1FD1056D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No object → no memory.</w:t>
      </w:r>
    </w:p>
    <w:p w14:paraId="30C9E1B8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7E7A94CC">
          <v:rect id="_x0000_i1033" style="width:9in;height:1.2pt" o:hralign="center" o:hrstd="t" o:hr="t" fillcolor="#a0a0a0" stroked="f"/>
        </w:pict>
      </w:r>
    </w:p>
    <w:p w14:paraId="4BE52663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9️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Memory is allocated at runtime when object is created</w:t>
      </w:r>
    </w:p>
    <w:p w14:paraId="30FE75F0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typ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proofErr w:type="gram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);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memory allocated here</w:t>
      </w:r>
    </w:p>
    <w:p w14:paraId="2CFF4717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Hence called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instance variables</w:t>
      </w:r>
      <w:r w:rsidRPr="00A36683">
        <w:rPr>
          <w:rFonts w:asciiTheme="minorHAnsi" w:hAnsiTheme="minorHAnsi" w:cstheme="minorHAnsi"/>
          <w:sz w:val="36"/>
          <w:szCs w:val="36"/>
        </w:rPr>
        <w:t>.</w:t>
      </w:r>
    </w:p>
    <w:p w14:paraId="5856FB18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3FAB4C1F">
          <v:rect id="_x0000_i1034" style="width:9in;height:1.2pt" o:hralign="center" o:hrstd="t" o:hr="t" fillcolor="#a0a0a0" stroked="f"/>
        </w:pict>
      </w:r>
    </w:p>
    <w:p w14:paraId="1BEBBB56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🔟</w:t>
      </w:r>
      <w:r w:rsidRPr="00A36683">
        <w:rPr>
          <w:rFonts w:asciiTheme="minorHAnsi" w:hAnsiTheme="minorHAnsi" w:cstheme="minorHAnsi"/>
          <w:sz w:val="36"/>
          <w:szCs w:val="36"/>
        </w:rPr>
        <w:t xml:space="preserve"> Instance variables cannot be marked as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</w:t>
      </w:r>
    </w:p>
    <w:p w14:paraId="3D7E9022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3B6C438A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static int x; 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static belongs to class</w:t>
      </w:r>
    </w:p>
    <w:p w14:paraId="4367E125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3352462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Static variables are class-level, not object-level.</w:t>
      </w:r>
    </w:p>
    <w:p w14:paraId="28C17235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29941E66">
          <v:rect id="_x0000_i1035" style="width:9in;height:1.2pt" o:hralign="center" o:hrstd="t" o:hr="t" fillcolor="#a0a0a0" stroked="f"/>
        </w:pict>
      </w:r>
    </w:p>
    <w:p w14:paraId="20473459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1️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>1️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Access Modifiers for Instance Variables (Corrected)</w:t>
      </w:r>
    </w:p>
    <w:p w14:paraId="66B003AF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✅</w:t>
      </w:r>
      <w:r w:rsidRPr="00A36683">
        <w:rPr>
          <w:rFonts w:asciiTheme="minorHAnsi" w:hAnsiTheme="minorHAnsi" w:cstheme="minorHAnsi"/>
          <w:sz w:val="36"/>
          <w:szCs w:val="36"/>
        </w:rPr>
        <w:t xml:space="preserve"> Allowed access modifiers</w:t>
      </w:r>
    </w:p>
    <w:p w14:paraId="098A4A1D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1949DF7A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a;</w:t>
      </w:r>
    </w:p>
    <w:p w14:paraId="420F13DA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protected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b;</w:t>
      </w:r>
    </w:p>
    <w:p w14:paraId="57796571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 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c;   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default (no keyword)</w:t>
      </w:r>
    </w:p>
    <w:p w14:paraId="67357252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d;</w:t>
      </w:r>
    </w:p>
    <w:p w14:paraId="086F9E91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3D22CDEF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lastRenderedPageBreak/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Access modifiers = visibility control</w:t>
      </w:r>
    </w:p>
    <w:p w14:paraId="7B431892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✔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public</w:t>
      </w:r>
      <w:r w:rsidRPr="00A36683">
        <w:rPr>
          <w:rFonts w:asciiTheme="minorHAnsi" w:hAnsiTheme="minorHAnsi" w:cstheme="minorHAnsi"/>
          <w:sz w:val="36"/>
          <w:szCs w:val="36"/>
        </w:rPr>
        <w:br/>
      </w:r>
      <w:r w:rsidRPr="00A36683">
        <w:rPr>
          <w:rFonts w:ascii="Segoe UI Emoji" w:hAnsi="Segoe UI Emoji" w:cs="Segoe UI Emoji"/>
          <w:sz w:val="36"/>
          <w:szCs w:val="36"/>
        </w:rPr>
        <w:t>✔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protected</w:t>
      </w:r>
      <w:r w:rsidRPr="00A36683">
        <w:rPr>
          <w:rFonts w:asciiTheme="minorHAnsi" w:hAnsiTheme="minorHAnsi" w:cstheme="minorHAnsi"/>
          <w:sz w:val="36"/>
          <w:szCs w:val="36"/>
        </w:rPr>
        <w:br/>
      </w:r>
      <w:r w:rsidRPr="00A36683">
        <w:rPr>
          <w:rFonts w:ascii="Segoe UI Emoji" w:hAnsi="Segoe UI Emoji" w:cs="Segoe UI Emoji"/>
          <w:sz w:val="36"/>
          <w:szCs w:val="36"/>
        </w:rPr>
        <w:t>✔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Fonts w:asciiTheme="minorHAnsi" w:hAnsiTheme="minorHAnsi" w:cstheme="minorHAnsi"/>
          <w:sz w:val="36"/>
          <w:szCs w:val="36"/>
        </w:rPr>
        <w:t xml:space="preserve"> (no keyword)</w:t>
      </w:r>
      <w:r w:rsidRPr="00A36683">
        <w:rPr>
          <w:rFonts w:asciiTheme="minorHAnsi" w:hAnsiTheme="minorHAnsi" w:cstheme="minorHAnsi"/>
          <w:sz w:val="36"/>
          <w:szCs w:val="36"/>
        </w:rPr>
        <w:br/>
      </w:r>
      <w:r w:rsidRPr="00A36683">
        <w:rPr>
          <w:rFonts w:ascii="Segoe UI Emoji" w:hAnsi="Segoe UI Emoji" w:cs="Segoe UI Emoji"/>
          <w:sz w:val="36"/>
          <w:szCs w:val="36"/>
        </w:rPr>
        <w:t>✔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private</w:t>
      </w:r>
    </w:p>
    <w:p w14:paraId="58129592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325F006E">
          <v:rect id="_x0000_i1036" style="width:9in;height:1.2pt" o:hralign="center" o:hrstd="t" o:hr="t" fillcolor="#a0a0a0" stroked="f"/>
        </w:pict>
      </w:r>
    </w:p>
    <w:p w14:paraId="5C00D7AE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❗</w:t>
      </w:r>
      <w:r w:rsidRPr="00A36683">
        <w:rPr>
          <w:rFonts w:asciiTheme="minorHAnsi" w:hAnsiTheme="minorHAnsi" w:cstheme="minorHAnsi"/>
          <w:sz w:val="36"/>
          <w:szCs w:val="36"/>
        </w:rPr>
        <w:t xml:space="preserve"> Important Correction</w:t>
      </w:r>
    </w:p>
    <w:p w14:paraId="275F1FA7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❌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is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NOT</w:t>
      </w:r>
      <w:r w:rsidRPr="00A36683">
        <w:rPr>
          <w:rFonts w:asciiTheme="minorHAnsi" w:hAnsiTheme="minorHAnsi" w:cstheme="minorHAnsi"/>
          <w:sz w:val="36"/>
          <w:szCs w:val="36"/>
        </w:rPr>
        <w:t xml:space="preserve"> an access modifier</w:t>
      </w:r>
      <w:r w:rsidRPr="00A36683">
        <w:rPr>
          <w:rFonts w:asciiTheme="minorHAnsi" w:hAnsiTheme="minorHAnsi" w:cstheme="minorHAnsi"/>
          <w:sz w:val="36"/>
          <w:szCs w:val="36"/>
        </w:rPr>
        <w:br/>
      </w:r>
      <w:r w:rsidRPr="00A36683">
        <w:rPr>
          <w:rFonts w:ascii="Segoe UI Emoji" w:hAnsi="Segoe UI Emoji" w:cs="Segoe UI Emoji"/>
          <w:sz w:val="36"/>
          <w:szCs w:val="36"/>
        </w:rPr>
        <w:t>✔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is a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non-access modifier</w:t>
      </w:r>
    </w:p>
    <w:p w14:paraId="074E23A9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01A0397B">
          <v:rect id="_x0000_i1037" style="width:9in;height:1.2pt" o:hralign="center" o:hrstd="t" o:hr="t" fillcolor="#a0a0a0" stroked="f"/>
        </w:pict>
      </w:r>
    </w:p>
    <w:p w14:paraId="5BBAC3A3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1️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>2️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Non-Access Modifiers — Which ARE allowed?</w:t>
      </w:r>
    </w:p>
    <w:p w14:paraId="26F03BBA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✅</w:t>
      </w:r>
      <w:r w:rsidRPr="00A36683">
        <w:rPr>
          <w:rFonts w:asciiTheme="minorHAnsi" w:hAnsiTheme="minorHAnsi" w:cstheme="minorHAnsi"/>
          <w:sz w:val="36"/>
          <w:szCs w:val="36"/>
        </w:rPr>
        <w:t xml:space="preserve"> Allowed non-access modifiers</w:t>
      </w:r>
    </w:p>
    <w:p w14:paraId="69301D8B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75EA4891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eastAsiaTheme="majorEastAsia" w:hAnsiTheme="minorHAnsi" w:cstheme="minorHAnsi"/>
          <w:sz w:val="36"/>
          <w:szCs w:val="36"/>
        </w:rPr>
        <w:t>x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allowed</w:t>
      </w:r>
    </w:p>
    <w:p w14:paraId="37EED22B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transient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y;   </w:t>
      </w:r>
      <w:proofErr w:type="gram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allowed</w:t>
      </w:r>
    </w:p>
    <w:p w14:paraId="6001A040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volatile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z;   </w:t>
      </w:r>
      <w:proofErr w:type="gram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allowed</w:t>
      </w:r>
    </w:p>
    <w:p w14:paraId="396D8EEB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3B1094C7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Meaning:</w:t>
      </w:r>
    </w:p>
    <w:p w14:paraId="0628741B" w14:textId="77777777" w:rsidR="00EE650A" w:rsidRPr="00A36683" w:rsidRDefault="00EE650A" w:rsidP="00EE650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→ value cannot change</w:t>
      </w:r>
    </w:p>
    <w:p w14:paraId="58FAF32B" w14:textId="77777777" w:rsidR="00EE650A" w:rsidRPr="00A36683" w:rsidRDefault="00EE650A" w:rsidP="00EE650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transient</w:t>
      </w:r>
      <w:r w:rsidRPr="00A36683">
        <w:rPr>
          <w:rFonts w:asciiTheme="minorHAnsi" w:hAnsiTheme="minorHAnsi" w:cstheme="minorHAnsi"/>
          <w:sz w:val="36"/>
          <w:szCs w:val="36"/>
        </w:rPr>
        <w:t xml:space="preserve"> → not serialized</w:t>
      </w:r>
    </w:p>
    <w:p w14:paraId="2E4F9DC7" w14:textId="77777777" w:rsidR="00EE650A" w:rsidRPr="00A36683" w:rsidRDefault="00EE650A" w:rsidP="00EE650A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volatile</w:t>
      </w:r>
      <w:r w:rsidRPr="00A36683">
        <w:rPr>
          <w:rFonts w:asciiTheme="minorHAnsi" w:hAnsiTheme="minorHAnsi" w:cstheme="minorHAnsi"/>
          <w:sz w:val="36"/>
          <w:szCs w:val="36"/>
        </w:rPr>
        <w:t xml:space="preserve"> → thread-visible changes</w:t>
      </w:r>
    </w:p>
    <w:p w14:paraId="3F649703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7AC9DC07">
          <v:rect id="_x0000_i1038" style="width:9in;height:1.2pt" o:hralign="center" o:hrstd="t" o:hr="t" fillcolor="#a0a0a0" stroked="f"/>
        </w:pict>
      </w:r>
    </w:p>
    <w:p w14:paraId="11021F04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1️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>3️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Non-Access Modifiers — Which are NOT allowed?</w:t>
      </w:r>
    </w:p>
    <w:p w14:paraId="196C9686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❌</w:t>
      </w:r>
      <w:r w:rsidRPr="00A36683">
        <w:rPr>
          <w:rFonts w:asciiTheme="minorHAnsi" w:hAnsiTheme="minorHAnsi" w:cstheme="minorHAnsi"/>
          <w:sz w:val="36"/>
          <w:szCs w:val="36"/>
        </w:rPr>
        <w:t xml:space="preserve"> NOT allowed for instance variables</w:t>
      </w:r>
    </w:p>
    <w:p w14:paraId="75D763C0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631AAB1E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static int </w:t>
      </w:r>
      <w:proofErr w:type="gramStart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a;   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  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class-level</w:t>
      </w:r>
    </w:p>
    <w:p w14:paraId="11238D2C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abstract int </w:t>
      </w:r>
      <w:proofErr w:type="gramStart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b;   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only for methods/classes</w:t>
      </w:r>
    </w:p>
    <w:p w14:paraId="1BEB7A59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synchronized int c; 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only for methods</w:t>
      </w:r>
    </w:p>
    <w:p w14:paraId="33C16600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proofErr w:type="spellStart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strictfp</w:t>
      </w:r>
      <w:proofErr w:type="spell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int </w:t>
      </w:r>
      <w:proofErr w:type="gramStart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d;   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only for classes/methods</w:t>
      </w:r>
    </w:p>
    <w:p w14:paraId="1D72D449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946B688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2D0AE92A">
          <v:rect id="_x0000_i1039" style="width:9in;height:1.2pt" o:hralign="center" o:hrstd="t" o:hr="t" fillcolor="#a0a0a0" stroked="f"/>
        </w:pict>
      </w:r>
    </w:p>
    <w:p w14:paraId="08D55A39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📊</w:t>
      </w:r>
      <w:r w:rsidRPr="00A36683">
        <w:rPr>
          <w:rFonts w:asciiTheme="minorHAnsi" w:hAnsiTheme="minorHAnsi" w:cstheme="minorHAnsi"/>
          <w:sz w:val="36"/>
          <w:szCs w:val="36"/>
        </w:rPr>
        <w:t xml:space="preserve"> Modifier Summary Table (Very Important)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81"/>
        <w:gridCol w:w="1992"/>
        <w:gridCol w:w="1458"/>
        <w:gridCol w:w="3225"/>
      </w:tblGrid>
      <w:tr w:rsidR="00EE650A" w:rsidRPr="00A36683" w14:paraId="69FA11E4" w14:textId="77777777" w:rsidTr="00EE650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F2F5E0" w14:textId="77777777" w:rsidR="00EE650A" w:rsidRPr="00A36683" w:rsidRDefault="00EE650A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A36683">
              <w:rPr>
                <w:rFonts w:cstheme="minorHAnsi"/>
                <w:b/>
                <w:bCs/>
                <w:sz w:val="36"/>
                <w:szCs w:val="36"/>
              </w:rPr>
              <w:t>Modifier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F82EB" w14:textId="77777777" w:rsidR="00EE650A" w:rsidRPr="00A36683" w:rsidRDefault="00EE650A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A36683">
              <w:rPr>
                <w:rFonts w:cstheme="minorHAnsi"/>
                <w:b/>
                <w:bCs/>
                <w:sz w:val="36"/>
                <w:szCs w:val="36"/>
              </w:rPr>
              <w:t>Keyword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DE449D" w14:textId="77777777" w:rsidR="00EE650A" w:rsidRPr="00A36683" w:rsidRDefault="00EE650A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A36683">
              <w:rPr>
                <w:rFonts w:cstheme="minorHAnsi"/>
                <w:b/>
                <w:bCs/>
                <w:sz w:val="36"/>
                <w:szCs w:val="36"/>
              </w:rPr>
              <w:t>Allowed?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B33AC" w14:textId="77777777" w:rsidR="00EE650A" w:rsidRPr="00A36683" w:rsidRDefault="00EE650A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A36683">
              <w:rPr>
                <w:rFonts w:cstheme="minorHAnsi"/>
                <w:b/>
                <w:bCs/>
                <w:sz w:val="36"/>
                <w:szCs w:val="36"/>
              </w:rPr>
              <w:t>Reason</w:t>
            </w:r>
          </w:p>
        </w:tc>
      </w:tr>
      <w:tr w:rsidR="00EE650A" w:rsidRPr="00A36683" w14:paraId="1A04516C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8D51D0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88674F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public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F03E3A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903314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visibility</w:t>
            </w:r>
          </w:p>
        </w:tc>
      </w:tr>
      <w:tr w:rsidR="00EE650A" w:rsidRPr="00A36683" w14:paraId="690B8856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B456D4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73DE81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protected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2BCC63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CBD6B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visibility</w:t>
            </w:r>
          </w:p>
        </w:tc>
      </w:tr>
      <w:tr w:rsidR="00EE650A" w:rsidRPr="00A36683" w14:paraId="096031B7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7A3C9B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73FFB1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default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250D09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71BCAE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visibility</w:t>
            </w:r>
          </w:p>
        </w:tc>
      </w:tr>
      <w:tr w:rsidR="00EE650A" w:rsidRPr="00A36683" w14:paraId="04E8FB7F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5FDD12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lastRenderedPageBreak/>
              <w:t>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B0E017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private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1C96A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E8D966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visibility</w:t>
            </w:r>
          </w:p>
        </w:tc>
      </w:tr>
      <w:tr w:rsidR="00EE650A" w:rsidRPr="00A36683" w14:paraId="232E9569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04D7A7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Non-access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D21B6D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final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304E2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F153E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constant value</w:t>
            </w:r>
          </w:p>
        </w:tc>
      </w:tr>
      <w:tr w:rsidR="00EE650A" w:rsidRPr="00A36683" w14:paraId="0B27B3FC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26A53A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Non-access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9D71DE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transient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263CA5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16E78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serialization</w:t>
            </w:r>
          </w:p>
        </w:tc>
      </w:tr>
      <w:tr w:rsidR="00EE650A" w:rsidRPr="00A36683" w14:paraId="5A030133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307B7A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Non-access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DC240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volatile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11DD4C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✔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63BAD3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multithreading</w:t>
            </w:r>
          </w:p>
        </w:tc>
      </w:tr>
      <w:tr w:rsidR="00EE650A" w:rsidRPr="00A36683" w14:paraId="7BFCCB53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51E57B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Non-access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DD855D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static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206EA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E03FCE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class-level</w:t>
            </w:r>
          </w:p>
        </w:tc>
      </w:tr>
      <w:tr w:rsidR="00EE650A" w:rsidRPr="00A36683" w14:paraId="4D1C803B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13B58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Non-access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E731D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abstract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32F8B4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7BCAB5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methods/classes only</w:t>
            </w:r>
          </w:p>
        </w:tc>
      </w:tr>
      <w:tr w:rsidR="00EE650A" w:rsidRPr="00A36683" w14:paraId="38862DF9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7048A6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Non-access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9FF3C1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synchronized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56F8B8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90A13B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methods only</w:t>
            </w:r>
          </w:p>
        </w:tc>
      </w:tr>
      <w:tr w:rsidR="00EE650A" w:rsidRPr="00A36683" w14:paraId="538B282F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9E859F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Non-access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78E845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A36683">
              <w:rPr>
                <w:rFonts w:cstheme="minorHAnsi"/>
                <w:sz w:val="36"/>
                <w:szCs w:val="36"/>
              </w:rPr>
              <w:t>strictfp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739229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AE25F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methods/classes only</w:t>
            </w:r>
          </w:p>
        </w:tc>
      </w:tr>
    </w:tbl>
    <w:p w14:paraId="1C916C77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169FAF93">
          <v:rect id="_x0000_i1040" style="width:9in;height:1.2pt" o:hralign="center" o:hrstd="t" o:hr="t" fillcolor="#a0a0a0" stroked="f"/>
        </w:pict>
      </w:r>
    </w:p>
    <w:p w14:paraId="11FADF75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⭐</w:t>
      </w:r>
      <w:r w:rsidRPr="00A36683">
        <w:rPr>
          <w:rFonts w:asciiTheme="minorHAnsi" w:hAnsiTheme="minorHAnsi" w:cstheme="minorHAnsi"/>
          <w:sz w:val="36"/>
          <w:szCs w:val="36"/>
        </w:rPr>
        <w:t xml:space="preserve"> Final One-Line Summary (Corrected &amp; Perfect)</w:t>
      </w:r>
    </w:p>
    <w:p w14:paraId="605B5741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Instance variables belong to objects, are stored in heap memory, get memory at runtime, have separate copies per object, support access modifiers (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public</w:t>
      </w:r>
      <w:r w:rsidRPr="00A36683">
        <w:rPr>
          <w:rFonts w:asciiTheme="minorHAnsi" w:hAnsiTheme="minorHAnsi" w:cstheme="minorHAnsi"/>
          <w:sz w:val="36"/>
          <w:szCs w:val="36"/>
        </w:rPr>
        <w:t xml:space="preserve">,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protected</w:t>
      </w:r>
      <w:r w:rsidRPr="00A36683">
        <w:rPr>
          <w:rFonts w:asciiTheme="minorHAnsi" w:hAnsiTheme="minorHAnsi" w:cstheme="minorHAnsi"/>
          <w:sz w:val="36"/>
          <w:szCs w:val="36"/>
        </w:rPr>
        <w:t xml:space="preserve">,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Fonts w:asciiTheme="minorHAnsi" w:hAnsiTheme="minorHAnsi" w:cstheme="minorHAnsi"/>
          <w:sz w:val="36"/>
          <w:szCs w:val="36"/>
        </w:rPr>
        <w:t xml:space="preserve">,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private</w:t>
      </w:r>
      <w:r w:rsidRPr="00A36683">
        <w:rPr>
          <w:rFonts w:asciiTheme="minorHAnsi" w:hAnsiTheme="minorHAnsi" w:cstheme="minorHAnsi"/>
          <w:sz w:val="36"/>
          <w:szCs w:val="36"/>
        </w:rPr>
        <w:t xml:space="preserve">), and allow only specific non-access modifiers like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,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transient</w:t>
      </w:r>
      <w:r w:rsidRPr="00A36683">
        <w:rPr>
          <w:rFonts w:asciiTheme="minorHAnsi" w:hAnsiTheme="minorHAnsi" w:cstheme="minorHAnsi"/>
          <w:sz w:val="36"/>
          <w:szCs w:val="36"/>
        </w:rPr>
        <w:t xml:space="preserve">, and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volatile</w:t>
      </w:r>
      <w:r w:rsidRPr="00A36683">
        <w:rPr>
          <w:rFonts w:asciiTheme="minorHAnsi" w:hAnsiTheme="minorHAnsi" w:cstheme="minorHAnsi"/>
          <w:sz w:val="36"/>
          <w:szCs w:val="36"/>
        </w:rPr>
        <w:t>.</w:t>
      </w:r>
    </w:p>
    <w:p w14:paraId="2B2F4AF5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05B5386" w14:textId="77777777" w:rsidR="00EE650A" w:rsidRPr="00A36683" w:rsidRDefault="00EE650A" w:rsidP="00EE650A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✅</w:t>
      </w:r>
      <w:r w:rsidRPr="00A36683">
        <w:rPr>
          <w:rFonts w:asciiTheme="minorHAnsi" w:hAnsiTheme="minorHAnsi" w:cstheme="minorHAnsi"/>
          <w:sz w:val="36"/>
          <w:szCs w:val="36"/>
        </w:rPr>
        <w:t xml:space="preserve"> Local Variables (Complete &amp; Correct Explanation)</w:t>
      </w:r>
    </w:p>
    <w:p w14:paraId="5AA01033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1️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What is a Local Variable?</w:t>
      </w:r>
    </w:p>
    <w:p w14:paraId="499A4A2C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Definition</w:t>
      </w:r>
      <w:r w:rsidRPr="00A36683">
        <w:rPr>
          <w:rFonts w:asciiTheme="minorHAnsi" w:hAnsiTheme="minorHAnsi" w:cstheme="minorHAnsi"/>
          <w:sz w:val="36"/>
          <w:szCs w:val="36"/>
        </w:rPr>
        <w:br/>
      </w:r>
      <w:r w:rsidRPr="00A36683">
        <w:rPr>
          <w:rFonts w:ascii="Segoe UI Emoji" w:hAnsi="Segoe UI Emoji" w:cs="Segoe UI Emoji"/>
          <w:sz w:val="36"/>
          <w:szCs w:val="36"/>
        </w:rPr>
        <w:t>👉</w:t>
      </w:r>
      <w:r w:rsidRPr="00A36683">
        <w:rPr>
          <w:rFonts w:asciiTheme="minorHAnsi" w:hAnsiTheme="minorHAnsi" w:cstheme="minorHAnsi"/>
          <w:sz w:val="36"/>
          <w:szCs w:val="36"/>
        </w:rPr>
        <w:t xml:space="preserve"> Variables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declared inside a method, constructor, or block</w:t>
      </w:r>
      <w:r w:rsidRPr="00A36683">
        <w:rPr>
          <w:rFonts w:asciiTheme="minorHAnsi" w:hAnsiTheme="minorHAnsi" w:cstheme="minorHAnsi"/>
          <w:sz w:val="36"/>
          <w:szCs w:val="36"/>
        </w:rPr>
        <w:t xml:space="preserve"> are called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local variables</w:t>
      </w:r>
      <w:r w:rsidRPr="00A36683">
        <w:rPr>
          <w:rFonts w:asciiTheme="minorHAnsi" w:hAnsiTheme="minorHAnsi" w:cstheme="minorHAnsi"/>
          <w:sz w:val="36"/>
          <w:szCs w:val="36"/>
        </w:rPr>
        <w:t>.</w:t>
      </w:r>
    </w:p>
    <w:p w14:paraId="3F1C4510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display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3A9250CD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local variable</w:t>
      </w:r>
    </w:p>
    <w:p w14:paraId="1A32A815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(x);</w:t>
      </w:r>
    </w:p>
    <w:p w14:paraId="2466FEC7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1E48E745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071F608A">
          <v:rect id="_x0000_i1041" style="width:9in;height:1.2pt" o:hralign="center" o:hrstd="t" o:hr="t" fillcolor="#a0a0a0" stroked="f"/>
        </w:pict>
      </w:r>
    </w:p>
    <w:p w14:paraId="6DDD06C6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2️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Memory Allocation (Stack Concept)</w:t>
      </w:r>
    </w:p>
    <w:p w14:paraId="5359C96C" w14:textId="77777777" w:rsidR="00EE650A" w:rsidRPr="00A36683" w:rsidRDefault="00EE650A" w:rsidP="00EE650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Local variables are stored in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Stack Memory</w:t>
      </w:r>
    </w:p>
    <w:p w14:paraId="369118DD" w14:textId="77777777" w:rsidR="00EE650A" w:rsidRPr="00A36683" w:rsidRDefault="00EE650A" w:rsidP="00EE650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When a method or block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starts execution</w:t>
      </w:r>
      <w:r w:rsidRPr="00A36683">
        <w:rPr>
          <w:rFonts w:asciiTheme="minorHAnsi" w:hAnsiTheme="minorHAnsi" w:cstheme="minorHAnsi"/>
          <w:sz w:val="36"/>
          <w:szCs w:val="36"/>
        </w:rPr>
        <w:t xml:space="preserve"> → memory is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pushed</w:t>
      </w:r>
    </w:p>
    <w:p w14:paraId="7773ADF3" w14:textId="77777777" w:rsidR="00EE650A" w:rsidRPr="00A36683" w:rsidRDefault="00EE650A" w:rsidP="00EE650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When execution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ends</w:t>
      </w:r>
      <w:r w:rsidRPr="00A36683">
        <w:rPr>
          <w:rFonts w:asciiTheme="minorHAnsi" w:hAnsiTheme="minorHAnsi" w:cstheme="minorHAnsi"/>
          <w:sz w:val="36"/>
          <w:szCs w:val="36"/>
        </w:rPr>
        <w:t xml:space="preserve"> → memory is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popped (destroyed)</w:t>
      </w:r>
    </w:p>
    <w:p w14:paraId="2BE5310D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1297773F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a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5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created when method starts</w:t>
      </w:r>
    </w:p>
    <w:p w14:paraId="57C67637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gram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}   </w:t>
      </w:r>
      <w:proofErr w:type="gram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 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destroyed when method ends</w:t>
      </w:r>
    </w:p>
    <w:p w14:paraId="73B1FD03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Automatic creation + automatic destruction</w:t>
      </w:r>
    </w:p>
    <w:p w14:paraId="0E443E8D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59C74235">
          <v:rect id="_x0000_i1042" style="width:9in;height:1.2pt" o:hralign="center" o:hrstd="t" o:hr="t" fillcolor="#a0a0a0" stroked="f"/>
        </w:pict>
      </w:r>
    </w:p>
    <w:p w14:paraId="6B204E68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lastRenderedPageBreak/>
        <w:t>3️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No Default Values (Very Important)</w:t>
      </w:r>
    </w:p>
    <w:p w14:paraId="516CEBE8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👉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JVM does NOT provide default values</w:t>
      </w:r>
      <w:r w:rsidRPr="00A36683">
        <w:rPr>
          <w:rFonts w:asciiTheme="minorHAnsi" w:hAnsiTheme="minorHAnsi" w:cstheme="minorHAnsi"/>
          <w:sz w:val="36"/>
          <w:szCs w:val="36"/>
        </w:rPr>
        <w:t xml:space="preserve"> for local variables.</w:t>
      </w:r>
    </w:p>
    <w:p w14:paraId="5AA3147F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demo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3D563796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x;</w:t>
      </w:r>
    </w:p>
    <w:p w14:paraId="2F9F3B1A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(x);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Compile Time Error</w:t>
      </w:r>
    </w:p>
    <w:p w14:paraId="0AAB2479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62A2E922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✔</w:t>
      </w:r>
      <w:r w:rsidRPr="00A36683">
        <w:rPr>
          <w:rFonts w:asciiTheme="minorHAnsi" w:hAnsiTheme="minorHAnsi" w:cstheme="minorHAnsi"/>
          <w:sz w:val="36"/>
          <w:szCs w:val="36"/>
        </w:rPr>
        <w:t xml:space="preserve"> You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must initialize</w:t>
      </w:r>
      <w:r w:rsidRPr="00A36683">
        <w:rPr>
          <w:rFonts w:asciiTheme="minorHAnsi" w:hAnsiTheme="minorHAnsi" w:cstheme="minorHAnsi"/>
          <w:sz w:val="36"/>
          <w:szCs w:val="36"/>
        </w:rPr>
        <w:t xml:space="preserve"> before using:</w:t>
      </w:r>
    </w:p>
    <w:p w14:paraId="1ED69984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demo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29CC2077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170641F6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(x);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✅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OK</w:t>
      </w:r>
    </w:p>
    <w:p w14:paraId="661D2DD7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8748925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Error Type: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Compile Time Error (C.E)</w:t>
      </w:r>
      <w:r w:rsidRPr="00A36683">
        <w:rPr>
          <w:rFonts w:asciiTheme="minorHAnsi" w:hAnsiTheme="minorHAnsi" w:cstheme="minorHAnsi"/>
          <w:sz w:val="36"/>
          <w:szCs w:val="36"/>
        </w:rPr>
        <w:br/>
      </w: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Reason: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Definite assignment rule</w:t>
      </w:r>
    </w:p>
    <w:p w14:paraId="79BE0377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4C43CE4F">
          <v:rect id="_x0000_i1043" style="width:9in;height:1.2pt" o:hralign="center" o:hrstd="t" o:hr="t" fillcolor="#a0a0a0" stroked="f"/>
        </w:pict>
      </w:r>
    </w:p>
    <w:p w14:paraId="0997E0D3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4️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Different Names – Same Meaning (Correct)</w:t>
      </w:r>
    </w:p>
    <w:p w14:paraId="2298A40B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Your content is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correct</w:t>
      </w:r>
      <w:r w:rsidRPr="00A36683">
        <w:rPr>
          <w:rFonts w:asciiTheme="minorHAnsi" w:hAnsiTheme="minorHAnsi" w:cstheme="minorHAnsi"/>
          <w:sz w:val="36"/>
          <w:szCs w:val="36"/>
        </w:rPr>
        <w:t xml:space="preserve"> here </w:t>
      </w:r>
      <w:r w:rsidRPr="00A36683">
        <w:rPr>
          <w:rFonts w:ascii="Segoe UI Emoji" w:hAnsi="Segoe UI Emoji" w:cs="Segoe UI Emoji"/>
          <w:sz w:val="36"/>
          <w:szCs w:val="36"/>
        </w:rPr>
        <w:t>✅</w:t>
      </w:r>
    </w:p>
    <w:p w14:paraId="54DA05F9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Local variables are also called:</w:t>
      </w:r>
    </w:p>
    <w:p w14:paraId="4B240257" w14:textId="77777777" w:rsidR="00EE650A" w:rsidRPr="00A36683" w:rsidRDefault="00EE650A" w:rsidP="00EE650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Temporary variables</w:t>
      </w:r>
    </w:p>
    <w:p w14:paraId="3F7A9820" w14:textId="77777777" w:rsidR="00EE650A" w:rsidRPr="00A36683" w:rsidRDefault="00EE650A" w:rsidP="00EE650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Automatic variables</w:t>
      </w:r>
    </w:p>
    <w:p w14:paraId="5D2AD944" w14:textId="77777777" w:rsidR="00EE650A" w:rsidRPr="00A36683" w:rsidRDefault="00EE650A" w:rsidP="00EE650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Stack variables</w:t>
      </w:r>
    </w:p>
    <w:p w14:paraId="4FDDF725" w14:textId="77777777" w:rsidR="00EE650A" w:rsidRPr="00A36683" w:rsidRDefault="00EE650A" w:rsidP="00EE650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Local variables</w:t>
      </w:r>
    </w:p>
    <w:p w14:paraId="115F206F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👉</w:t>
      </w:r>
      <w:r w:rsidRPr="00A36683">
        <w:rPr>
          <w:rFonts w:asciiTheme="minorHAnsi" w:hAnsiTheme="minorHAnsi" w:cstheme="minorHAnsi"/>
          <w:sz w:val="36"/>
          <w:szCs w:val="36"/>
        </w:rPr>
        <w:t xml:space="preserve"> All mean the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same thing</w:t>
      </w:r>
      <w:r w:rsidRPr="00A36683">
        <w:rPr>
          <w:rFonts w:asciiTheme="minorHAnsi" w:hAnsiTheme="minorHAnsi" w:cstheme="minorHAnsi"/>
          <w:sz w:val="36"/>
          <w:szCs w:val="36"/>
        </w:rPr>
        <w:t xml:space="preserve"> because:</w:t>
      </w:r>
    </w:p>
    <w:p w14:paraId="096BFB93" w14:textId="77777777" w:rsidR="00EE650A" w:rsidRPr="00A36683" w:rsidRDefault="00EE650A" w:rsidP="00EE650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Created temporarily</w:t>
      </w:r>
    </w:p>
    <w:p w14:paraId="0E9EE131" w14:textId="77777777" w:rsidR="00EE650A" w:rsidRPr="00A36683" w:rsidRDefault="00EE650A" w:rsidP="00EE650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Stored in stack</w:t>
      </w:r>
    </w:p>
    <w:p w14:paraId="0031BD6B" w14:textId="77777777" w:rsidR="00EE650A" w:rsidRPr="00A36683" w:rsidRDefault="00EE650A" w:rsidP="00EE650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Destroyed automatically</w:t>
      </w:r>
    </w:p>
    <w:p w14:paraId="0F3C5038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604E8B7B">
          <v:rect id="_x0000_i1044" style="width:9in;height:1.2pt" o:hralign="center" o:hrstd="t" o:hr="t" fillcolor="#a0a0a0" stroked="f"/>
        </w:pict>
      </w:r>
    </w:p>
    <w:p w14:paraId="17DE3D7A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5️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Scope of Local Variables</w:t>
      </w:r>
    </w:p>
    <w:p w14:paraId="43E93DF4" w14:textId="77777777" w:rsidR="00EE650A" w:rsidRPr="00A36683" w:rsidRDefault="00EE650A" w:rsidP="00EE650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Accessible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inside the block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Fonts w:asciiTheme="minorHAnsi" w:hAnsiTheme="minorHAnsi" w:cstheme="minorHAnsi"/>
          <w:sz w:val="36"/>
          <w:szCs w:val="36"/>
        </w:rPr>
        <w:t>where</w:t>
      </w:r>
      <w:proofErr w:type="gramEnd"/>
      <w:r w:rsidRPr="00A36683">
        <w:rPr>
          <w:rFonts w:asciiTheme="minorHAnsi" w:hAnsiTheme="minorHAnsi" w:cstheme="minorHAnsi"/>
          <w:sz w:val="36"/>
          <w:szCs w:val="36"/>
        </w:rPr>
        <w:t xml:space="preserve"> declared</w:t>
      </w:r>
    </w:p>
    <w:p w14:paraId="65FA945C" w14:textId="77777777" w:rsidR="00EE650A" w:rsidRPr="00A36683" w:rsidRDefault="00EE650A" w:rsidP="00EE650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Cannot be used outside that block</w:t>
      </w:r>
    </w:p>
    <w:p w14:paraId="591A6DDA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demo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65F53BA1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0BFD7DDC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16D229C1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(x);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C.E (out of scope)</w:t>
      </w:r>
    </w:p>
    <w:p w14:paraId="179899DF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4049E545">
          <v:rect id="_x0000_i1045" style="width:9in;height:1.2pt" o:hralign="center" o:hrstd="t" o:hr="t" fillcolor="#a0a0a0" stroked="f"/>
        </w:pict>
      </w:r>
    </w:p>
    <w:p w14:paraId="5453C1CC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6️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Access Modifiers </w:t>
      </w:r>
      <w:r w:rsidRPr="00A36683">
        <w:rPr>
          <w:rFonts w:ascii="Segoe UI Emoji" w:hAnsi="Segoe UI Emoji" w:cs="Segoe UI Emoji"/>
          <w:sz w:val="36"/>
          <w:szCs w:val="36"/>
        </w:rPr>
        <w:t>❌</w:t>
      </w:r>
      <w:r w:rsidRPr="00A36683">
        <w:rPr>
          <w:rFonts w:asciiTheme="minorHAnsi" w:hAnsiTheme="minorHAnsi" w:cstheme="minorHAnsi"/>
          <w:sz w:val="36"/>
          <w:szCs w:val="36"/>
        </w:rPr>
        <w:t xml:space="preserve"> NOT Allowed (Important Correction)</w:t>
      </w:r>
    </w:p>
    <w:p w14:paraId="2C3E9B62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❌</w:t>
      </w:r>
      <w:r w:rsidRPr="00A36683">
        <w:rPr>
          <w:rFonts w:asciiTheme="minorHAnsi" w:hAnsiTheme="minorHAnsi" w:cstheme="minorHAnsi"/>
          <w:sz w:val="36"/>
          <w:szCs w:val="36"/>
        </w:rPr>
        <w:t xml:space="preserve"> Your Doubt:</w:t>
      </w:r>
    </w:p>
    <w:p w14:paraId="78DBC422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public, private, protected, default, final included?</w:t>
      </w:r>
    </w:p>
    <w:p w14:paraId="22003BC6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A36683">
        <w:rPr>
          <w:rFonts w:asciiTheme="minorHAnsi" w:hAnsiTheme="minorHAnsi" w:cstheme="minorHAnsi"/>
          <w:sz w:val="36"/>
          <w:szCs w:val="36"/>
        </w:rPr>
        <w:t xml:space="preserve"> Correct Explanation:</w:t>
      </w:r>
    </w:p>
    <w:p w14:paraId="7E01D24C" w14:textId="77777777" w:rsidR="00EE650A" w:rsidRPr="00A36683" w:rsidRDefault="00EE650A" w:rsidP="00EE650A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Access Modifiers are ONLY:</w:t>
      </w:r>
    </w:p>
    <w:p w14:paraId="26EDB6BB" w14:textId="77777777" w:rsidR="00EE650A" w:rsidRPr="00A36683" w:rsidRDefault="00EE650A" w:rsidP="00EE650A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public</w:t>
      </w:r>
    </w:p>
    <w:p w14:paraId="0887E700" w14:textId="77777777" w:rsidR="00EE650A" w:rsidRPr="00A36683" w:rsidRDefault="00EE650A" w:rsidP="00EE650A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private</w:t>
      </w:r>
    </w:p>
    <w:p w14:paraId="60B58DEA" w14:textId="77777777" w:rsidR="00EE650A" w:rsidRPr="00A36683" w:rsidRDefault="00EE650A" w:rsidP="00EE650A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protected</w:t>
      </w:r>
    </w:p>
    <w:p w14:paraId="30123C93" w14:textId="77777777" w:rsidR="00EE650A" w:rsidRPr="00A36683" w:rsidRDefault="00EE650A" w:rsidP="00EE650A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Fonts w:asciiTheme="minorHAnsi" w:hAnsiTheme="minorHAnsi" w:cstheme="minorHAnsi"/>
          <w:sz w:val="36"/>
          <w:szCs w:val="36"/>
        </w:rPr>
        <w:t xml:space="preserve"> (no keyword)</w:t>
      </w:r>
    </w:p>
    <w:p w14:paraId="46AAA2D4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These are NOT allowed for local variables</w:t>
      </w:r>
    </w:p>
    <w:p w14:paraId="1B35672D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demo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6AC3D9C0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Compile Time Error</w:t>
      </w:r>
    </w:p>
    <w:p w14:paraId="768581A0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7ACAC005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❗</w:t>
      </w:r>
      <w:r w:rsidRPr="00A36683">
        <w:rPr>
          <w:rFonts w:asciiTheme="minorHAnsi" w:hAnsiTheme="minorHAnsi" w:cstheme="minorHAnsi"/>
          <w:sz w:val="36"/>
          <w:szCs w:val="36"/>
        </w:rPr>
        <w:t xml:space="preserve"> Important Clarification:</w:t>
      </w:r>
    </w:p>
    <w:p w14:paraId="4F358B68" w14:textId="77777777" w:rsidR="00EE650A" w:rsidRPr="00A36683" w:rsidRDefault="00EE650A" w:rsidP="00EE650A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is NOT a keyword</w:t>
      </w:r>
    </w:p>
    <w:p w14:paraId="5431FDE8" w14:textId="77777777" w:rsidR="00EE650A" w:rsidRPr="00A36683" w:rsidRDefault="00EE650A" w:rsidP="00EE650A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 access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applies ONLY to class members</w:t>
      </w:r>
    </w:p>
    <w:p w14:paraId="1CE6810E" w14:textId="77777777" w:rsidR="00EE650A" w:rsidRPr="00A36683" w:rsidRDefault="00EE650A" w:rsidP="00EE650A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Local variables have NO access level</w:t>
      </w:r>
    </w:p>
    <w:p w14:paraId="51F1AC68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6DED5E02">
          <v:rect id="_x0000_i1046" style="width:9in;height:1.2pt" o:hralign="center" o:hrstd="t" o:hr="t" fillcolor="#a0a0a0" stroked="f"/>
        </w:pict>
      </w:r>
    </w:p>
    <w:p w14:paraId="3F700612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7️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Keyword – Allowed (Correction)</w:t>
      </w:r>
    </w:p>
    <w:p w14:paraId="47A5B6C8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🚫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final is NOT an access modifier</w:t>
      </w:r>
      <w:r w:rsidRPr="00A36683">
        <w:rPr>
          <w:rFonts w:asciiTheme="minorHAnsi" w:hAnsiTheme="minorHAnsi" w:cstheme="minorHAnsi"/>
          <w:sz w:val="36"/>
          <w:szCs w:val="36"/>
        </w:rPr>
        <w:br/>
      </w:r>
      <w:r w:rsidRPr="00A36683">
        <w:rPr>
          <w:rFonts w:ascii="Segoe UI Emoji" w:hAnsi="Segoe UI Emoji" w:cs="Segoe UI Emoji"/>
          <w:sz w:val="36"/>
          <w:szCs w:val="36"/>
        </w:rPr>
        <w:t>✅</w:t>
      </w:r>
      <w:r w:rsidRPr="00A36683">
        <w:rPr>
          <w:rFonts w:asciiTheme="minorHAnsi" w:hAnsiTheme="minorHAnsi" w:cstheme="minorHAnsi"/>
          <w:sz w:val="36"/>
          <w:szCs w:val="36"/>
        </w:rPr>
        <w:t xml:space="preserve"> It is a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non-access modifier</w:t>
      </w:r>
    </w:p>
    <w:p w14:paraId="3B61F31E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demo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37B8A548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✅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allowed</w:t>
      </w:r>
    </w:p>
    <w:p w14:paraId="41A99DC3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x = </w:t>
      </w:r>
      <w:proofErr w:type="gramStart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20;   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     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cannot reassign</w:t>
      </w:r>
    </w:p>
    <w:p w14:paraId="23161D2E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226A314C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Meaning:</w:t>
      </w:r>
    </w:p>
    <w:p w14:paraId="5EF2044D" w14:textId="77777777" w:rsidR="00EE650A" w:rsidRPr="00A36683" w:rsidRDefault="00EE650A" w:rsidP="00EE650A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Value cannot be changed</w:t>
      </w:r>
    </w:p>
    <w:p w14:paraId="059BFA0F" w14:textId="77777777" w:rsidR="00EE650A" w:rsidRPr="00A36683" w:rsidRDefault="00EE650A" w:rsidP="00EE650A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But still local to the method</w:t>
      </w:r>
    </w:p>
    <w:p w14:paraId="4BD4BD22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3B689738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❌</w:t>
      </w:r>
      <w:r w:rsidRPr="00A36683">
        <w:rPr>
          <w:rFonts w:asciiTheme="minorHAnsi" w:hAnsiTheme="minorHAnsi" w:cstheme="minorHAnsi"/>
          <w:sz w:val="36"/>
          <w:szCs w:val="36"/>
        </w:rPr>
        <w:t xml:space="preserve"> NOT Allowed for Local Variables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07"/>
        <w:gridCol w:w="1720"/>
        <w:gridCol w:w="3255"/>
      </w:tblGrid>
      <w:tr w:rsidR="00EE650A" w:rsidRPr="00A36683" w14:paraId="6E7F2224" w14:textId="77777777" w:rsidTr="00EE650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7E1F54" w14:textId="77777777" w:rsidR="00EE650A" w:rsidRPr="00A36683" w:rsidRDefault="00EE650A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A36683">
              <w:rPr>
                <w:rFonts w:cstheme="minorHAnsi"/>
                <w:b/>
                <w:bCs/>
                <w:sz w:val="36"/>
                <w:szCs w:val="36"/>
              </w:rPr>
              <w:t>Modifier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4A725" w14:textId="77777777" w:rsidR="00EE650A" w:rsidRPr="00A36683" w:rsidRDefault="00EE650A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A36683">
              <w:rPr>
                <w:rFonts w:cstheme="minorHAnsi"/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0CF0D0" w14:textId="77777777" w:rsidR="00EE650A" w:rsidRPr="00A36683" w:rsidRDefault="00EE650A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A36683">
              <w:rPr>
                <w:rFonts w:cstheme="minorHAnsi"/>
                <w:b/>
                <w:bCs/>
                <w:sz w:val="36"/>
                <w:szCs w:val="36"/>
              </w:rPr>
              <w:t>Reason</w:t>
            </w:r>
          </w:p>
        </w:tc>
      </w:tr>
      <w:tr w:rsidR="00EE650A" w:rsidRPr="00A36683" w14:paraId="53D98CD8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4DC354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static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B37EC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Non-access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AD1A5F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static belongs to class</w:t>
            </w:r>
          </w:p>
        </w:tc>
      </w:tr>
      <w:tr w:rsidR="00EE650A" w:rsidRPr="00A36683" w14:paraId="50BB5050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FD2E9B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abstract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F1DEFB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Non-access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040186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methods/classes only</w:t>
            </w:r>
          </w:p>
        </w:tc>
      </w:tr>
      <w:tr w:rsidR="00EE650A" w:rsidRPr="00A36683" w14:paraId="37F550E6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04F6B6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synchronized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79824E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Non-access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8AA2E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method/block only</w:t>
            </w:r>
          </w:p>
        </w:tc>
      </w:tr>
      <w:tr w:rsidR="00EE650A" w:rsidRPr="00A36683" w14:paraId="29C42AA5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2D5C23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transient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49E68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Non-access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DC0A4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instance variable only</w:t>
            </w:r>
          </w:p>
        </w:tc>
      </w:tr>
      <w:tr w:rsidR="00EE650A" w:rsidRPr="00A36683" w14:paraId="1D644F67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4D853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volatile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0BE6EF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Non-access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A71F30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instance variable only</w:t>
            </w:r>
          </w:p>
        </w:tc>
      </w:tr>
      <w:tr w:rsidR="00EE650A" w:rsidRPr="00A36683" w14:paraId="4AC46B1A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6F72A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native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84CA71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Non-access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73621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methods only</w:t>
            </w:r>
          </w:p>
        </w:tc>
      </w:tr>
      <w:tr w:rsidR="00EE650A" w:rsidRPr="00A36683" w14:paraId="26770DDE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4D997D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A3668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strictfp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063077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Non-access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7E4057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class/method only</w:t>
            </w:r>
          </w:p>
        </w:tc>
      </w:tr>
    </w:tbl>
    <w:p w14:paraId="405BC355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1B616AE0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463C59AE">
          <v:rect id="_x0000_i1047" style="width:9in;height:1.2pt" o:hralign="center" o:hrstd="t" o:hr="t" fillcolor="#a0a0a0" stroked="f"/>
        </w:pict>
      </w:r>
    </w:p>
    <w:p w14:paraId="034DC26F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8️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</w:t>
      </w:r>
      <w:r w:rsidRPr="00A36683">
        <w:rPr>
          <w:rFonts w:asciiTheme="minorHAnsi" w:hAnsiTheme="minorHAnsi" w:cstheme="minorHAnsi"/>
          <w:sz w:val="36"/>
          <w:szCs w:val="36"/>
        </w:rPr>
        <w:t xml:space="preserve"> Keyword </w:t>
      </w:r>
      <w:r w:rsidRPr="00A36683">
        <w:rPr>
          <w:rFonts w:ascii="Segoe UI Emoji" w:hAnsi="Segoe UI Emoji" w:cs="Segoe UI Emoji"/>
          <w:sz w:val="36"/>
          <w:szCs w:val="36"/>
        </w:rPr>
        <w:t>❌</w:t>
      </w:r>
      <w:r w:rsidRPr="00A36683">
        <w:rPr>
          <w:rFonts w:asciiTheme="minorHAnsi" w:hAnsiTheme="minorHAnsi" w:cstheme="minorHAnsi"/>
          <w:sz w:val="36"/>
          <w:szCs w:val="36"/>
        </w:rPr>
        <w:t xml:space="preserve"> NOT Allowed</w:t>
      </w:r>
    </w:p>
    <w:p w14:paraId="5928D27F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demo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0E20387F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Compile Time Error</w:t>
      </w:r>
    </w:p>
    <w:p w14:paraId="052408E7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52763233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Reason:</w:t>
      </w:r>
    </w:p>
    <w:p w14:paraId="1B70B5C8" w14:textId="77777777" w:rsidR="00EE650A" w:rsidRPr="00A36683" w:rsidRDefault="00EE650A" w:rsidP="00EE650A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</w:t>
      </w:r>
      <w:r w:rsidRPr="00A36683">
        <w:rPr>
          <w:rFonts w:asciiTheme="minorHAnsi" w:hAnsiTheme="minorHAnsi" w:cstheme="minorHAnsi"/>
          <w:sz w:val="36"/>
          <w:szCs w:val="36"/>
        </w:rPr>
        <w:t xml:space="preserve"> belongs to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class level</w:t>
      </w:r>
    </w:p>
    <w:p w14:paraId="4DFA78AC" w14:textId="77777777" w:rsidR="00EE650A" w:rsidRPr="00A36683" w:rsidRDefault="00EE650A" w:rsidP="00EE650A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Local variables belong to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execution level</w:t>
      </w:r>
    </w:p>
    <w:p w14:paraId="1CF42F1C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144931DE">
          <v:rect id="_x0000_i1048" style="width:9in;height:1.2pt" o:hralign="center" o:hrstd="t" o:hr="t" fillcolor="#a0a0a0" stroked="f"/>
        </w:pict>
      </w:r>
    </w:p>
    <w:p w14:paraId="5EC009BB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9️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Parameters are Also Local Variables (Missing Point)</w:t>
      </w:r>
    </w:p>
    <w:p w14:paraId="08422C7E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add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a,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b) {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a and b are local variables</w:t>
      </w:r>
    </w:p>
    <w:p w14:paraId="6DB1A447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sum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a + b;</w:t>
      </w:r>
    </w:p>
    <w:p w14:paraId="52F83512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1718E85B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Method parameters:</w:t>
      </w:r>
    </w:p>
    <w:p w14:paraId="3196A55B" w14:textId="77777777" w:rsidR="00EE650A" w:rsidRPr="00A36683" w:rsidRDefault="00EE650A" w:rsidP="00EE650A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Stored in stack</w:t>
      </w:r>
    </w:p>
    <w:p w14:paraId="7B5253AB" w14:textId="77777777" w:rsidR="00EE650A" w:rsidRPr="00A36683" w:rsidRDefault="00EE650A" w:rsidP="00EE650A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No default values</w:t>
      </w:r>
    </w:p>
    <w:p w14:paraId="2060CF7E" w14:textId="77777777" w:rsidR="00EE650A" w:rsidRPr="00A36683" w:rsidRDefault="00EE650A" w:rsidP="00EE650A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Same rules as local variables</w:t>
      </w:r>
    </w:p>
    <w:p w14:paraId="3D04DEBA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570ADA54">
          <v:rect id="_x0000_i1049" style="width:9in;height:1.2pt" o:hralign="center" o:hrstd="t" o:hr="t" fillcolor="#a0a0a0" stroked="f"/>
        </w:pict>
      </w:r>
    </w:p>
    <w:p w14:paraId="7EE16A1F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🔟</w:t>
      </w:r>
      <w:r w:rsidRPr="00A36683">
        <w:rPr>
          <w:rFonts w:asciiTheme="minorHAnsi" w:hAnsiTheme="minorHAnsi" w:cstheme="minorHAnsi"/>
          <w:sz w:val="36"/>
          <w:szCs w:val="36"/>
        </w:rPr>
        <w:t xml:space="preserve"> Block-Level Local Variables</w:t>
      </w:r>
    </w:p>
    <w:p w14:paraId="28B11E53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demo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2DE521C2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</w:t>
      </w:r>
      <w:r w:rsidRPr="00A36683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) {</w:t>
      </w:r>
    </w:p>
    <w:p w14:paraId="4A4CCD84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block-level local variable</w:t>
      </w:r>
    </w:p>
    <w:p w14:paraId="7F752A13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4CDC1509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x not accessible here</w:t>
      </w:r>
    </w:p>
    <w:p w14:paraId="321FD71B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A8C02AD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Scope limited to </w:t>
      </w:r>
      <w:proofErr w:type="gram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{ }</w:t>
      </w:r>
      <w:proofErr w:type="gramEnd"/>
    </w:p>
    <w:p w14:paraId="384F4E7C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5666A9B2">
          <v:rect id="_x0000_i1050" style="width:9in;height:1.2pt" o:hralign="center" o:hrstd="t" o:hr="t" fillcolor="#a0a0a0" stroked="f"/>
        </w:pict>
      </w:r>
    </w:p>
    <w:p w14:paraId="5582C842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1️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>1️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var</w:t>
      </w:r>
      <w:r w:rsidRPr="00A36683">
        <w:rPr>
          <w:rFonts w:asciiTheme="minorHAnsi" w:hAnsiTheme="minorHAnsi" w:cstheme="minorHAnsi"/>
          <w:sz w:val="36"/>
          <w:szCs w:val="36"/>
        </w:rPr>
        <w:t xml:space="preserve"> Keyword (Java 10+) – Optional Knowledge</w:t>
      </w:r>
    </w:p>
    <w:p w14:paraId="15496452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demo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3B9A572F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var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compiler infers int</w:t>
      </w:r>
    </w:p>
    <w:p w14:paraId="2B0F8529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D743CA1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Still a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local variable</w:t>
      </w:r>
      <w:r w:rsidRPr="00A36683">
        <w:rPr>
          <w:rFonts w:asciiTheme="minorHAnsi" w:hAnsiTheme="minorHAnsi" w:cstheme="minorHAnsi"/>
          <w:sz w:val="36"/>
          <w:szCs w:val="36"/>
        </w:rPr>
        <w:br/>
      </w: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Must be initialized</w:t>
      </w:r>
    </w:p>
    <w:p w14:paraId="3F46B1F2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3B89020F">
          <v:rect id="_x0000_i1051" style="width:9in;height:1.2pt" o:hralign="center" o:hrstd="t" o:hr="t" fillcolor="#a0a0a0" stroked="f"/>
        </w:pict>
      </w:r>
    </w:p>
    <w:p w14:paraId="1625795E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✅</w:t>
      </w:r>
      <w:r w:rsidRPr="00A36683">
        <w:rPr>
          <w:rFonts w:asciiTheme="minorHAnsi" w:hAnsiTheme="minorHAnsi" w:cstheme="minorHAnsi"/>
          <w:sz w:val="36"/>
          <w:szCs w:val="36"/>
        </w:rPr>
        <w:t xml:space="preserve"> Final Corrected Summary (Perfect Notes)</w:t>
      </w:r>
    </w:p>
    <w:p w14:paraId="36ADC691" w14:textId="77777777" w:rsidR="00EE650A" w:rsidRPr="00A36683" w:rsidRDefault="00EE650A" w:rsidP="00EE650A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Local variables are declared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inside methods, constructors, or blocks</w:t>
      </w:r>
    </w:p>
    <w:p w14:paraId="43A78417" w14:textId="77777777" w:rsidR="00EE650A" w:rsidRPr="00A36683" w:rsidRDefault="00EE650A" w:rsidP="00EE650A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Stored in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stack memory</w:t>
      </w:r>
    </w:p>
    <w:p w14:paraId="0C8330EA" w14:textId="77777777" w:rsidR="00EE650A" w:rsidRPr="00A36683" w:rsidRDefault="00EE650A" w:rsidP="00EE650A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Created during execution and destroyed after execution</w:t>
      </w:r>
    </w:p>
    <w:p w14:paraId="1FF82A38" w14:textId="77777777" w:rsidR="00EE650A" w:rsidRPr="00A36683" w:rsidRDefault="00EE650A" w:rsidP="00EE650A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lastRenderedPageBreak/>
        <w:t>No default values</w:t>
      </w:r>
      <w:r w:rsidRPr="00A36683">
        <w:rPr>
          <w:rFonts w:asciiTheme="minorHAnsi" w:hAnsiTheme="minorHAnsi" w:cstheme="minorHAnsi"/>
          <w:sz w:val="36"/>
          <w:szCs w:val="36"/>
        </w:rPr>
        <w:t xml:space="preserve"> provided by JVM</w:t>
      </w:r>
    </w:p>
    <w:p w14:paraId="0E787C71" w14:textId="77777777" w:rsidR="00EE650A" w:rsidRPr="00A36683" w:rsidRDefault="00EE650A" w:rsidP="00EE650A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Must be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initialized before use</w:t>
      </w:r>
    </w:p>
    <w:p w14:paraId="3F4AA336" w14:textId="77777777" w:rsidR="00EE650A" w:rsidRPr="00A36683" w:rsidRDefault="00EE650A" w:rsidP="00EE650A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Scope limited to the declaring block</w:t>
      </w:r>
    </w:p>
    <w:p w14:paraId="2D64363F" w14:textId="77777777" w:rsidR="00EE650A" w:rsidRPr="00A36683" w:rsidRDefault="00EE650A" w:rsidP="00EE650A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Access modifiers are NOT allowed</w:t>
      </w:r>
    </w:p>
    <w:p w14:paraId="7881CA60" w14:textId="77777777" w:rsidR="00EE650A" w:rsidRPr="00A36683" w:rsidRDefault="00EE650A" w:rsidP="00EE650A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</w:t>
      </w:r>
      <w:r w:rsidRPr="00A36683">
        <w:rPr>
          <w:rFonts w:asciiTheme="minorHAnsi" w:hAnsiTheme="minorHAnsi" w:cstheme="minorHAnsi"/>
          <w:sz w:val="36"/>
          <w:szCs w:val="36"/>
        </w:rPr>
        <w:t xml:space="preserve"> is NOT allowed</w:t>
      </w:r>
    </w:p>
    <w:p w14:paraId="263DCD9F" w14:textId="77777777" w:rsidR="00EE650A" w:rsidRPr="00A36683" w:rsidRDefault="00EE650A" w:rsidP="00EE650A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is allowed (not an access modifier)</w:t>
      </w:r>
    </w:p>
    <w:p w14:paraId="2C061345" w14:textId="77777777" w:rsidR="00EE650A" w:rsidRPr="00A36683" w:rsidRDefault="00EE650A" w:rsidP="00EE650A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Method parameters are also local variables</w:t>
      </w:r>
    </w:p>
    <w:p w14:paraId="001E14FD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1D17D600" w14:textId="77777777" w:rsidR="00EE650A" w:rsidRPr="00A36683" w:rsidRDefault="00EE650A" w:rsidP="00EE650A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🔑</w:t>
      </w:r>
      <w:r w:rsidRPr="00A36683">
        <w:rPr>
          <w:rFonts w:asciiTheme="minorHAnsi" w:hAnsiTheme="minorHAnsi" w:cstheme="minorHAnsi"/>
          <w:sz w:val="36"/>
          <w:szCs w:val="36"/>
        </w:rPr>
        <w:t xml:space="preserve"> First Fix the Meaning (One Time)</w:t>
      </w:r>
    </w:p>
    <w:p w14:paraId="3679784C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There are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TWO different things</w:t>
      </w:r>
      <w:r w:rsidRPr="00A36683">
        <w:rPr>
          <w:rFonts w:asciiTheme="minorHAnsi" w:hAnsiTheme="minorHAnsi" w:cstheme="minorHAnsi"/>
          <w:sz w:val="36"/>
          <w:szCs w:val="36"/>
        </w:rPr>
        <w:t xml:space="preserve"> people confuse:</w:t>
      </w:r>
    </w:p>
    <w:p w14:paraId="6D08C99B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1️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keyword</w:t>
      </w:r>
      <w:r w:rsidRPr="00A36683">
        <w:rPr>
          <w:rFonts w:asciiTheme="minorHAnsi" w:hAnsiTheme="minorHAnsi" w:cstheme="minorHAnsi"/>
          <w:sz w:val="36"/>
          <w:szCs w:val="36"/>
        </w:rPr>
        <w:t xml:space="preserve"> → a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real Java keyword</w:t>
      </w:r>
      <w:r w:rsidRPr="00A36683">
        <w:rPr>
          <w:rFonts w:asciiTheme="minorHAnsi" w:hAnsiTheme="minorHAnsi" w:cstheme="minorHAnsi"/>
          <w:sz w:val="36"/>
          <w:szCs w:val="36"/>
        </w:rPr>
        <w:br/>
        <w:t>2️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default access</w:t>
      </w:r>
      <w:r w:rsidRPr="00A36683">
        <w:rPr>
          <w:rFonts w:asciiTheme="minorHAnsi" w:hAnsiTheme="minorHAnsi" w:cstheme="minorHAnsi"/>
          <w:sz w:val="36"/>
          <w:szCs w:val="36"/>
        </w:rPr>
        <w:t xml:space="preserve"> → a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visibility rule</w:t>
      </w:r>
      <w:r w:rsidRPr="00A36683">
        <w:rPr>
          <w:rFonts w:asciiTheme="minorHAnsi" w:hAnsiTheme="minorHAnsi" w:cstheme="minorHAnsi"/>
          <w:sz w:val="36"/>
          <w:szCs w:val="36"/>
        </w:rPr>
        <w:t>, NOT a keyword</w:t>
      </w:r>
    </w:p>
    <w:p w14:paraId="052B42E3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👉</w:t>
      </w:r>
      <w:r w:rsidRPr="00A36683">
        <w:rPr>
          <w:rFonts w:asciiTheme="minorHAnsi" w:hAnsiTheme="minorHAnsi" w:cstheme="minorHAnsi"/>
          <w:sz w:val="36"/>
          <w:szCs w:val="36"/>
        </w:rPr>
        <w:t xml:space="preserve"> Your question is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only about the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keyword</w:t>
      </w:r>
      <w:r w:rsidRPr="00A36683">
        <w:rPr>
          <w:rFonts w:asciiTheme="minorHAnsi" w:hAnsiTheme="minorHAnsi" w:cstheme="minorHAnsi"/>
          <w:sz w:val="36"/>
          <w:szCs w:val="36"/>
        </w:rPr>
        <w:t>, so we will stick to that.</w:t>
      </w:r>
    </w:p>
    <w:p w14:paraId="67B1B071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1220BE9C">
          <v:rect id="_x0000_i1052" style="width:9in;height:1.2pt" o:hralign="center" o:hrstd="t" o:hr="t" fillcolor="#a0a0a0" stroked="f"/>
        </w:pict>
      </w:r>
    </w:p>
    <w:p w14:paraId="26CABED0" w14:textId="77777777" w:rsidR="00EE650A" w:rsidRPr="00A36683" w:rsidRDefault="00EE650A" w:rsidP="00EE650A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✅</w:t>
      </w:r>
      <w:r w:rsidRPr="00A36683">
        <w:rPr>
          <w:rFonts w:asciiTheme="minorHAnsi" w:hAnsiTheme="minorHAnsi" w:cstheme="minorHAnsi"/>
          <w:sz w:val="36"/>
          <w:szCs w:val="36"/>
        </w:rPr>
        <w:t xml:space="preserve"> Where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Fonts w:asciiTheme="minorHAnsi" w:hAnsiTheme="minorHAnsi" w:cstheme="minorHAnsi"/>
          <w:sz w:val="36"/>
          <w:szCs w:val="36"/>
        </w:rPr>
        <w:t xml:space="preserve"> Keyword CAN Be Written</w:t>
      </w:r>
    </w:p>
    <w:p w14:paraId="4B06EA48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1️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Interfaces (ONLY HERE </w:t>
      </w:r>
      <w:r w:rsidRPr="00A36683">
        <w:rPr>
          <w:rFonts w:ascii="Segoe UI Emoji" w:hAnsi="Segoe UI Emoji" w:cs="Segoe UI Emoji"/>
          <w:sz w:val="36"/>
          <w:szCs w:val="36"/>
        </w:rPr>
        <w:t>✅</w:t>
      </w:r>
      <w:r w:rsidRPr="00A36683">
        <w:rPr>
          <w:rFonts w:asciiTheme="minorHAnsi" w:hAnsiTheme="minorHAnsi" w:cstheme="minorHAnsi"/>
          <w:sz w:val="36"/>
          <w:szCs w:val="36"/>
        </w:rPr>
        <w:t>)</w:t>
      </w:r>
    </w:p>
    <w:p w14:paraId="6356B940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✔</w:t>
      </w:r>
      <w:r w:rsidRPr="00A36683">
        <w:rPr>
          <w:rFonts w:asciiTheme="minorHAnsi" w:hAnsiTheme="minorHAnsi" w:cstheme="minorHAnsi"/>
          <w:sz w:val="36"/>
          <w:szCs w:val="36"/>
        </w:rPr>
        <w:t xml:space="preserve"> YES —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Fonts w:asciiTheme="minorHAnsi" w:hAnsiTheme="minorHAnsi" w:cstheme="minorHAnsi"/>
          <w:sz w:val="36"/>
          <w:szCs w:val="36"/>
        </w:rPr>
        <w:t xml:space="preserve"> keyword is allowed</w:t>
      </w:r>
    </w:p>
    <w:p w14:paraId="110DB813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interface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Vehicle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565B72FD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start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0D5735B2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A36683">
        <w:rPr>
          <w:rStyle w:val="hljs-string"/>
          <w:rFonts w:asciiTheme="minorHAnsi" w:hAnsiTheme="minorHAnsi" w:cstheme="minorHAnsi"/>
          <w:sz w:val="36"/>
          <w:szCs w:val="36"/>
        </w:rPr>
        <w:t>"Started"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65B3A2B6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}</w:t>
      </w:r>
    </w:p>
    <w:p w14:paraId="37761109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77855D8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❓</w:t>
      </w:r>
      <w:r w:rsidRPr="00A36683">
        <w:rPr>
          <w:rFonts w:asciiTheme="minorHAnsi" w:hAnsiTheme="minorHAnsi" w:cstheme="minorHAnsi"/>
          <w:sz w:val="36"/>
          <w:szCs w:val="36"/>
        </w:rPr>
        <w:t xml:space="preserve"> Why allowed?</w:t>
      </w:r>
    </w:p>
    <w:p w14:paraId="6E82158F" w14:textId="77777777" w:rsidR="00EE650A" w:rsidRPr="00A36683" w:rsidRDefault="00EE650A" w:rsidP="00EE650A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Introduced in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Java 8</w:t>
      </w:r>
    </w:p>
    <w:p w14:paraId="0F8203D7" w14:textId="77777777" w:rsidR="00EE650A" w:rsidRPr="00A36683" w:rsidRDefault="00EE650A" w:rsidP="00EE650A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Purpose: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provide method implementation inside interface</w:t>
      </w:r>
    </w:p>
    <w:p w14:paraId="09DA105F" w14:textId="77777777" w:rsidR="00EE650A" w:rsidRPr="00A36683" w:rsidRDefault="00EE650A" w:rsidP="00EE650A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Solves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backward compatibility problem</w:t>
      </w:r>
    </w:p>
    <w:p w14:paraId="0DB2C802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Meaning here:</w:t>
      </w:r>
    </w:p>
    <w:p w14:paraId="1EAFB0BF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“This interface method has a body”</w:t>
      </w:r>
    </w:p>
    <w:p w14:paraId="551C55D1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It has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nothing to do with access control</w:t>
      </w:r>
    </w:p>
    <w:p w14:paraId="3B15293D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0D3D3341">
          <v:rect id="_x0000_i1053" style="width:9in;height:1.2pt" o:hralign="center" o:hrstd="t" o:hr="t" fillcolor="#a0a0a0" stroked="f"/>
        </w:pict>
      </w:r>
    </w:p>
    <w:p w14:paraId="35DBDBBB" w14:textId="77777777" w:rsidR="00EE650A" w:rsidRPr="00A36683" w:rsidRDefault="00EE650A" w:rsidP="00EE650A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❌</w:t>
      </w:r>
      <w:r w:rsidRPr="00A36683">
        <w:rPr>
          <w:rFonts w:asciiTheme="minorHAnsi" w:hAnsiTheme="minorHAnsi" w:cstheme="minorHAnsi"/>
          <w:sz w:val="36"/>
          <w:szCs w:val="36"/>
        </w:rPr>
        <w:t xml:space="preserve"> Where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Fonts w:asciiTheme="minorHAnsi" w:hAnsiTheme="minorHAnsi" w:cstheme="minorHAnsi"/>
          <w:sz w:val="36"/>
          <w:szCs w:val="36"/>
        </w:rPr>
        <w:t xml:space="preserve"> Keyword CANNOT Be Written</w:t>
      </w:r>
    </w:p>
    <w:p w14:paraId="4E897537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Now let us check each item you listed.</w:t>
      </w:r>
    </w:p>
    <w:p w14:paraId="0A62A87C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7FE3EA26">
          <v:rect id="_x0000_i1054" style="width:9in;height:1.2pt" o:hralign="center" o:hrstd="t" o:hr="t" fillcolor="#a0a0a0" stroked="f"/>
        </w:pict>
      </w:r>
    </w:p>
    <w:p w14:paraId="05E646F0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2️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Classes </w:t>
      </w:r>
      <w:r w:rsidRPr="00A36683">
        <w:rPr>
          <w:rFonts w:ascii="Segoe UI Emoji" w:hAnsi="Segoe UI Emoji" w:cs="Segoe UI Emoji"/>
          <w:sz w:val="36"/>
          <w:szCs w:val="36"/>
        </w:rPr>
        <w:t>❌</w:t>
      </w:r>
    </w:p>
    <w:p w14:paraId="6E3C06E7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{ }</w:t>
      </w:r>
      <w:proofErr w:type="gram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Compile Time Error</w:t>
      </w:r>
    </w:p>
    <w:p w14:paraId="0FE1C215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lastRenderedPageBreak/>
        <w:t>❓</w:t>
      </w:r>
      <w:r w:rsidRPr="00A36683">
        <w:rPr>
          <w:rFonts w:asciiTheme="minorHAnsi" w:hAnsiTheme="minorHAnsi" w:cstheme="minorHAnsi"/>
          <w:sz w:val="36"/>
          <w:szCs w:val="36"/>
        </w:rPr>
        <w:t xml:space="preserve"> Why not allowed?</w:t>
      </w:r>
    </w:p>
    <w:p w14:paraId="62DF6456" w14:textId="77777777" w:rsidR="00EE650A" w:rsidRPr="00A36683" w:rsidRDefault="00EE650A" w:rsidP="00EE650A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Classes already have access modifiers:</w:t>
      </w:r>
    </w:p>
    <w:p w14:paraId="2F1926BD" w14:textId="77777777" w:rsidR="00EE650A" w:rsidRPr="00A36683" w:rsidRDefault="00EE650A" w:rsidP="00EE650A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public</w:t>
      </w:r>
    </w:p>
    <w:p w14:paraId="72EFDEEC" w14:textId="77777777" w:rsidR="00EE650A" w:rsidRPr="00A36683" w:rsidRDefault="00EE650A" w:rsidP="00EE650A">
      <w:pPr>
        <w:pStyle w:val="NormalWeb"/>
        <w:numPr>
          <w:ilvl w:val="1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default access (no keyword)</w:t>
      </w:r>
    </w:p>
    <w:p w14:paraId="774801C3" w14:textId="77777777" w:rsidR="00EE650A" w:rsidRPr="00A36683" w:rsidRDefault="00EE650A" w:rsidP="00EE650A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Writing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Fonts w:asciiTheme="minorHAnsi" w:hAnsiTheme="minorHAnsi" w:cstheme="minorHAnsi"/>
          <w:sz w:val="36"/>
          <w:szCs w:val="36"/>
        </w:rPr>
        <w:t xml:space="preserve"> explicitly is unnecessary and unsupported</w:t>
      </w:r>
    </w:p>
    <w:p w14:paraId="207883C3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Default access for classes exists, but no keyword</w:t>
      </w:r>
    </w:p>
    <w:p w14:paraId="4A63954C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659AB414">
          <v:rect id="_x0000_i1055" style="width:9in;height:1.2pt" o:hralign="center" o:hrstd="t" o:hr="t" fillcolor="#a0a0a0" stroked="f"/>
        </w:pict>
      </w:r>
    </w:p>
    <w:p w14:paraId="69636D0F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3️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Instance Variables </w:t>
      </w:r>
      <w:r w:rsidRPr="00A36683">
        <w:rPr>
          <w:rFonts w:ascii="Segoe UI Emoji" w:hAnsi="Segoe UI Emoji" w:cs="Segoe UI Emoji"/>
          <w:sz w:val="36"/>
          <w:szCs w:val="36"/>
        </w:rPr>
        <w:t>❌</w:t>
      </w:r>
    </w:p>
    <w:p w14:paraId="265BBA3C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280444D9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Compile Time Error</w:t>
      </w:r>
    </w:p>
    <w:p w14:paraId="46D20363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1D8BC8B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❓</w:t>
      </w:r>
      <w:r w:rsidRPr="00A36683">
        <w:rPr>
          <w:rFonts w:asciiTheme="minorHAnsi" w:hAnsiTheme="minorHAnsi" w:cstheme="minorHAnsi"/>
          <w:sz w:val="36"/>
          <w:szCs w:val="36"/>
        </w:rPr>
        <w:t xml:space="preserve"> Why not allowed?</w:t>
      </w:r>
    </w:p>
    <w:p w14:paraId="72C5D039" w14:textId="77777777" w:rsidR="00EE650A" w:rsidRPr="00A36683" w:rsidRDefault="00EE650A" w:rsidP="00EE650A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Instance variables use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access modifiers</w:t>
      </w:r>
    </w:p>
    <w:p w14:paraId="29D20F99" w14:textId="77777777" w:rsidR="00EE650A" w:rsidRPr="00A36683" w:rsidRDefault="00EE650A" w:rsidP="00EE650A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Default access is applied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implicitly</w:t>
      </w:r>
    </w:p>
    <w:p w14:paraId="7AAD38EB" w14:textId="77777777" w:rsidR="00EE650A" w:rsidRPr="00A36683" w:rsidRDefault="00EE650A" w:rsidP="00EE650A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No keyword exists for it</w:t>
      </w:r>
    </w:p>
    <w:p w14:paraId="626D957E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7AFB6244">
          <v:rect id="_x0000_i1056" style="width:9in;height:1.2pt" o:hralign="center" o:hrstd="t" o:hr="t" fillcolor="#a0a0a0" stroked="f"/>
        </w:pict>
      </w:r>
    </w:p>
    <w:p w14:paraId="210CE202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4️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Static Variables </w:t>
      </w:r>
      <w:r w:rsidRPr="00A36683">
        <w:rPr>
          <w:rFonts w:ascii="Segoe UI Emoji" w:hAnsi="Segoe UI Emoji" w:cs="Segoe UI Emoji"/>
          <w:sz w:val="36"/>
          <w:szCs w:val="36"/>
        </w:rPr>
        <w:t>❌</w:t>
      </w:r>
    </w:p>
    <w:p w14:paraId="06473B66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75BE7545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Compile Time Error</w:t>
      </w:r>
    </w:p>
    <w:p w14:paraId="26A5C145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3FF42871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❓</w:t>
      </w:r>
      <w:r w:rsidRPr="00A36683">
        <w:rPr>
          <w:rFonts w:asciiTheme="minorHAnsi" w:hAnsiTheme="minorHAnsi" w:cstheme="minorHAnsi"/>
          <w:sz w:val="36"/>
          <w:szCs w:val="36"/>
        </w:rPr>
        <w:t xml:space="preserve"> Why not allowed?</w:t>
      </w:r>
    </w:p>
    <w:p w14:paraId="14C04F9E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Same reason as instance variables:</w:t>
      </w:r>
    </w:p>
    <w:p w14:paraId="30BB2EB3" w14:textId="77777777" w:rsidR="00EE650A" w:rsidRPr="00A36683" w:rsidRDefault="00EE650A" w:rsidP="00EE650A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Default access is implicit</w:t>
      </w:r>
    </w:p>
    <w:p w14:paraId="17FB5BC0" w14:textId="77777777" w:rsidR="00EE650A" w:rsidRPr="00A36683" w:rsidRDefault="00EE650A" w:rsidP="00EE650A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No keyword </w:t>
      </w:r>
      <w:proofErr w:type="gramStart"/>
      <w:r w:rsidRPr="00A36683">
        <w:rPr>
          <w:rFonts w:asciiTheme="minorHAnsi" w:hAnsiTheme="minorHAnsi" w:cstheme="minorHAnsi"/>
          <w:sz w:val="36"/>
          <w:szCs w:val="36"/>
        </w:rPr>
        <w:t>support</w:t>
      </w:r>
      <w:proofErr w:type="gramEnd"/>
    </w:p>
    <w:p w14:paraId="20FB9C9C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18F5C656">
          <v:rect id="_x0000_i1057" style="width:9in;height:1.2pt" o:hralign="center" o:hrstd="t" o:hr="t" fillcolor="#a0a0a0" stroked="f"/>
        </w:pict>
      </w:r>
    </w:p>
    <w:p w14:paraId="6FB3C790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5️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Methods (Class Methods) </w:t>
      </w:r>
      <w:r w:rsidRPr="00A36683">
        <w:rPr>
          <w:rFonts w:ascii="Segoe UI Emoji" w:hAnsi="Segoe UI Emoji" w:cs="Segoe UI Emoji"/>
          <w:sz w:val="36"/>
          <w:szCs w:val="36"/>
        </w:rPr>
        <w:t>❌</w:t>
      </w:r>
    </w:p>
    <w:p w14:paraId="5EFBD6AC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7E676BF5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show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 }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Compile Time Error</w:t>
      </w:r>
    </w:p>
    <w:p w14:paraId="60A59049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4A9D2B24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❓</w:t>
      </w:r>
      <w:r w:rsidRPr="00A36683">
        <w:rPr>
          <w:rFonts w:asciiTheme="minorHAnsi" w:hAnsiTheme="minorHAnsi" w:cstheme="minorHAnsi"/>
          <w:sz w:val="36"/>
          <w:szCs w:val="36"/>
        </w:rPr>
        <w:t xml:space="preserve"> Why not allowed?</w:t>
      </w:r>
    </w:p>
    <w:p w14:paraId="0A8CF021" w14:textId="77777777" w:rsidR="00EE650A" w:rsidRPr="00A36683" w:rsidRDefault="00EE650A" w:rsidP="00EE650A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Class methods already support:</w:t>
      </w:r>
    </w:p>
    <w:p w14:paraId="5BE4D29E" w14:textId="77777777" w:rsidR="00EE650A" w:rsidRPr="00A36683" w:rsidRDefault="00EE650A" w:rsidP="00EE650A">
      <w:pPr>
        <w:pStyle w:val="NormalWeb"/>
        <w:numPr>
          <w:ilvl w:val="1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public / protected / private / default access</w:t>
      </w:r>
    </w:p>
    <w:p w14:paraId="7470CCD0" w14:textId="77777777" w:rsidR="00EE650A" w:rsidRPr="00A36683" w:rsidRDefault="00EE650A" w:rsidP="00EE650A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Fonts w:asciiTheme="minorHAnsi" w:hAnsiTheme="minorHAnsi" w:cstheme="minorHAnsi"/>
          <w:sz w:val="36"/>
          <w:szCs w:val="36"/>
        </w:rPr>
        <w:t xml:space="preserve"> keyword is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reserved for interfaces only</w:t>
      </w:r>
    </w:p>
    <w:p w14:paraId="266E4A77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27C69FFE">
          <v:rect id="_x0000_i1058" style="width:9in;height:1.2pt" o:hralign="center" o:hrstd="t" o:hr="t" fillcolor="#a0a0a0" stroked="f"/>
        </w:pict>
      </w:r>
    </w:p>
    <w:p w14:paraId="702B774B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6️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Local Variables </w:t>
      </w:r>
      <w:r w:rsidRPr="00A36683">
        <w:rPr>
          <w:rFonts w:ascii="Segoe UI Emoji" w:hAnsi="Segoe UI Emoji" w:cs="Segoe UI Emoji"/>
          <w:sz w:val="36"/>
          <w:szCs w:val="36"/>
        </w:rPr>
        <w:t>❌</w:t>
      </w:r>
    </w:p>
    <w:p w14:paraId="4E8C5DB3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79F373C4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Compile Time Error</w:t>
      </w:r>
    </w:p>
    <w:p w14:paraId="0BAD1AF2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0AEF6965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lastRenderedPageBreak/>
        <w:t>❓</w:t>
      </w:r>
      <w:r w:rsidRPr="00A36683">
        <w:rPr>
          <w:rFonts w:asciiTheme="minorHAnsi" w:hAnsiTheme="minorHAnsi" w:cstheme="minorHAnsi"/>
          <w:sz w:val="36"/>
          <w:szCs w:val="36"/>
        </w:rPr>
        <w:t xml:space="preserve"> Why not allowed?</w:t>
      </w:r>
    </w:p>
    <w:p w14:paraId="1DAAF301" w14:textId="77777777" w:rsidR="00EE650A" w:rsidRPr="00A36683" w:rsidRDefault="00EE650A" w:rsidP="00EE650A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Local variables:</w:t>
      </w:r>
    </w:p>
    <w:p w14:paraId="42392064" w14:textId="77777777" w:rsidR="00EE650A" w:rsidRPr="00A36683" w:rsidRDefault="00EE650A" w:rsidP="00EE650A">
      <w:pPr>
        <w:pStyle w:val="NormalWeb"/>
        <w:numPr>
          <w:ilvl w:val="1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Are not class members</w:t>
      </w:r>
    </w:p>
    <w:p w14:paraId="249C6A8E" w14:textId="77777777" w:rsidR="00EE650A" w:rsidRPr="00A36683" w:rsidRDefault="00EE650A" w:rsidP="00EE650A">
      <w:pPr>
        <w:pStyle w:val="NormalWeb"/>
        <w:numPr>
          <w:ilvl w:val="1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Do not support access control</w:t>
      </w:r>
    </w:p>
    <w:p w14:paraId="1FB09557" w14:textId="77777777" w:rsidR="00EE650A" w:rsidRPr="00A36683" w:rsidRDefault="00EE650A" w:rsidP="00EE650A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Fonts w:asciiTheme="minorHAnsi" w:hAnsiTheme="minorHAnsi" w:cstheme="minorHAnsi"/>
          <w:sz w:val="36"/>
          <w:szCs w:val="36"/>
        </w:rPr>
        <w:t xml:space="preserve"> keyword has no meaning here</w:t>
      </w:r>
    </w:p>
    <w:p w14:paraId="545DF695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09F4A972">
          <v:rect id="_x0000_i1059" style="width:9in;height:1.2pt" o:hralign="center" o:hrstd="t" o:hr="t" fillcolor="#a0a0a0" stroked="f"/>
        </w:pict>
      </w:r>
    </w:p>
    <w:p w14:paraId="33C99303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7️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Static Methods </w:t>
      </w:r>
      <w:r w:rsidRPr="00A36683">
        <w:rPr>
          <w:rFonts w:ascii="Segoe UI Emoji" w:hAnsi="Segoe UI Emoji" w:cs="Segoe UI Emoji"/>
          <w:sz w:val="36"/>
          <w:szCs w:val="36"/>
        </w:rPr>
        <w:t>❌</w:t>
      </w:r>
    </w:p>
    <w:p w14:paraId="5719AE9C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0F4C6C51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 }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Compile Time Error</w:t>
      </w:r>
    </w:p>
    <w:p w14:paraId="01E42A82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293F70DB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❓</w:t>
      </w:r>
      <w:r w:rsidRPr="00A36683">
        <w:rPr>
          <w:rFonts w:asciiTheme="minorHAnsi" w:hAnsiTheme="minorHAnsi" w:cstheme="minorHAnsi"/>
          <w:sz w:val="36"/>
          <w:szCs w:val="36"/>
        </w:rPr>
        <w:t xml:space="preserve"> Why not allowed?</w:t>
      </w:r>
    </w:p>
    <w:p w14:paraId="01D93ACF" w14:textId="77777777" w:rsidR="00EE650A" w:rsidRPr="00A36683" w:rsidRDefault="00EE650A" w:rsidP="00EE650A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Same reason as normal methods</w:t>
      </w:r>
    </w:p>
    <w:p w14:paraId="05B1D8FD" w14:textId="77777777" w:rsidR="00EE650A" w:rsidRPr="00A36683" w:rsidRDefault="00EE650A" w:rsidP="00EE650A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Fonts w:asciiTheme="minorHAnsi" w:hAnsiTheme="minorHAnsi" w:cstheme="minorHAnsi"/>
          <w:sz w:val="36"/>
          <w:szCs w:val="36"/>
        </w:rPr>
        <w:t xml:space="preserve"> keyword is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not a class-level feature</w:t>
      </w:r>
    </w:p>
    <w:p w14:paraId="12DE27D3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0A15298C">
          <v:rect id="_x0000_i1060" style="width:9in;height:1.2pt" o:hralign="center" o:hrstd="t" o:hr="t" fillcolor="#a0a0a0" stroked="f"/>
        </w:pict>
      </w:r>
    </w:p>
    <w:p w14:paraId="6FAA7FD0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8️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Instance Methods </w:t>
      </w:r>
      <w:r w:rsidRPr="00A36683">
        <w:rPr>
          <w:rFonts w:ascii="Segoe UI Emoji" w:hAnsi="Segoe UI Emoji" w:cs="Segoe UI Emoji"/>
          <w:sz w:val="36"/>
          <w:szCs w:val="36"/>
        </w:rPr>
        <w:t>❌</w:t>
      </w:r>
    </w:p>
    <w:p w14:paraId="7AF64C07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55CF9BB5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gramStart"/>
      <w:r w:rsidRPr="00A36683">
        <w:rPr>
          <w:rStyle w:val="hljs-title"/>
          <w:rFonts w:asciiTheme="minorHAnsi" w:hAnsiTheme="minorHAnsi" w:cstheme="minorHAnsi"/>
          <w:sz w:val="36"/>
          <w:szCs w:val="36"/>
        </w:rPr>
        <w:t>run</w:t>
      </w:r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A36683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 }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Compile Time Error</w:t>
      </w:r>
    </w:p>
    <w:p w14:paraId="18954FA4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331CF4BC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❌</w:t>
      </w:r>
      <w:r w:rsidRPr="00A36683">
        <w:rPr>
          <w:rFonts w:asciiTheme="minorHAnsi" w:hAnsiTheme="minorHAnsi" w:cstheme="minorHAnsi"/>
          <w:sz w:val="36"/>
          <w:szCs w:val="36"/>
        </w:rPr>
        <w:t xml:space="preserve"> Same reason as above</w:t>
      </w:r>
    </w:p>
    <w:p w14:paraId="78E5A5F0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68E79D00">
          <v:rect id="_x0000_i1061" style="width:9in;height:1.2pt" o:hralign="center" o:hrstd="t" o:hr="t" fillcolor="#a0a0a0" stroked="f"/>
        </w:pict>
      </w:r>
    </w:p>
    <w:p w14:paraId="1D1BD9A2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9️</w:t>
      </w:r>
      <w:r w:rsidRPr="00A36683">
        <w:rPr>
          <w:rFonts w:ascii="Tahoma" w:hAnsi="Tahoma" w:cs="Tahoma"/>
          <w:sz w:val="36"/>
          <w:szCs w:val="36"/>
        </w:rPr>
        <w:t>⃣</w:t>
      </w:r>
      <w:r w:rsidRPr="00A36683">
        <w:rPr>
          <w:rFonts w:asciiTheme="minorHAnsi" w:hAnsiTheme="minorHAnsi" w:cstheme="minorHAnsi"/>
          <w:sz w:val="36"/>
          <w:szCs w:val="36"/>
        </w:rPr>
        <w:t xml:space="preserve"> Named / Labelled Blocks </w:t>
      </w:r>
      <w:r w:rsidRPr="00A36683">
        <w:rPr>
          <w:rFonts w:ascii="Segoe UI Emoji" w:hAnsi="Segoe UI Emoji" w:cs="Segoe UI Emoji"/>
          <w:sz w:val="36"/>
          <w:szCs w:val="36"/>
        </w:rPr>
        <w:t>❌</w:t>
      </w:r>
    </w:p>
    <w:p w14:paraId="5078CFA0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label:</w:t>
      </w:r>
    </w:p>
    <w:p w14:paraId="45C21AAC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{</w:t>
      </w:r>
    </w:p>
    <w:p w14:paraId="42860164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A36683">
        <w:rPr>
          <w:rStyle w:val="hljs-string"/>
          <w:rFonts w:asciiTheme="minorHAnsi" w:hAnsiTheme="minorHAnsi" w:cstheme="minorHAnsi"/>
          <w:sz w:val="36"/>
          <w:szCs w:val="36"/>
        </w:rPr>
        <w:t>"Hello"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29F0290E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}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A36683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 xml:space="preserve"> Invalid</w:t>
      </w:r>
    </w:p>
    <w:p w14:paraId="7D63BBC0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❓</w:t>
      </w:r>
      <w:r w:rsidRPr="00A36683">
        <w:rPr>
          <w:rFonts w:asciiTheme="minorHAnsi" w:hAnsiTheme="minorHAnsi" w:cstheme="minorHAnsi"/>
          <w:sz w:val="36"/>
          <w:szCs w:val="36"/>
        </w:rPr>
        <w:t xml:space="preserve"> Why not allowed?</w:t>
      </w:r>
    </w:p>
    <w:p w14:paraId="7626A165" w14:textId="77777777" w:rsidR="00EE650A" w:rsidRPr="00A36683" w:rsidRDefault="00EE650A" w:rsidP="00EE650A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Blocks do not have access or implementation rules</w:t>
      </w:r>
    </w:p>
    <w:p w14:paraId="430A8837" w14:textId="77777777" w:rsidR="00EE650A" w:rsidRPr="00A36683" w:rsidRDefault="00EE650A" w:rsidP="00EE650A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Fonts w:asciiTheme="minorHAnsi" w:hAnsiTheme="minorHAnsi" w:cstheme="minorHAnsi"/>
          <w:sz w:val="36"/>
          <w:szCs w:val="36"/>
        </w:rPr>
        <w:t xml:space="preserve"> has no semantic meaning here</w:t>
      </w:r>
    </w:p>
    <w:p w14:paraId="06188ECF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187EEB3C">
          <v:rect id="_x0000_i1062" style="width:9in;height:1.2pt" o:hralign="center" o:hrstd="t" o:hr="t" fillcolor="#a0a0a0" stroked="f"/>
        </w:pict>
      </w:r>
    </w:p>
    <w:p w14:paraId="772B5318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🔁</w:t>
      </w:r>
      <w:r w:rsidRPr="00A36683">
        <w:rPr>
          <w:rFonts w:asciiTheme="minorHAnsi" w:hAnsiTheme="minorHAnsi" w:cstheme="minorHAnsi"/>
          <w:sz w:val="36"/>
          <w:szCs w:val="36"/>
        </w:rPr>
        <w:t xml:space="preserve"> Important Special Clarification (Avoid Confusion)</w:t>
      </w:r>
    </w:p>
    <w:p w14:paraId="541FACE3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Fonts w:asciiTheme="minorHAnsi" w:hAnsiTheme="minorHAnsi" w:cstheme="minorHAnsi"/>
          <w:sz w:val="36"/>
          <w:szCs w:val="36"/>
        </w:rPr>
        <w:t xml:space="preserve"> in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switch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Fonts w:ascii="Segoe UI Emoji" w:hAnsi="Segoe UI Emoji" w:cs="Segoe UI Emoji"/>
          <w:sz w:val="36"/>
          <w:szCs w:val="36"/>
        </w:rPr>
        <w:t>❗</w:t>
      </w:r>
      <w:r w:rsidRPr="00A36683">
        <w:rPr>
          <w:rFonts w:asciiTheme="minorHAnsi" w:hAnsiTheme="minorHAnsi" w:cstheme="minorHAnsi"/>
          <w:sz w:val="36"/>
          <w:szCs w:val="36"/>
        </w:rPr>
        <w:t xml:space="preserve"> (NOT WHAT WE ARE TALKING ABOUT)</w:t>
      </w:r>
    </w:p>
    <w:p w14:paraId="5E387354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switch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(x) {</w:t>
      </w:r>
    </w:p>
    <w:p w14:paraId="36AD48D0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default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:</w:t>
      </w:r>
    </w:p>
    <w:p w14:paraId="30CF3199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    </w:t>
      </w: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</w:t>
      </w:r>
      <w:r w:rsidRPr="00A36683">
        <w:rPr>
          <w:rStyle w:val="hljs-string"/>
          <w:rFonts w:asciiTheme="minorHAnsi" w:hAnsiTheme="minorHAnsi" w:cstheme="minorHAnsi"/>
          <w:sz w:val="36"/>
          <w:szCs w:val="36"/>
        </w:rPr>
        <w:t>"No match"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);</w:t>
      </w:r>
    </w:p>
    <w:p w14:paraId="17AE92DA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}</w:t>
      </w:r>
    </w:p>
    <w:p w14:paraId="1F4467A0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📌</w:t>
      </w:r>
      <w:r w:rsidRPr="00A36683">
        <w:rPr>
          <w:rFonts w:asciiTheme="minorHAnsi" w:hAnsiTheme="minorHAnsi" w:cstheme="minorHAnsi"/>
          <w:sz w:val="36"/>
          <w:szCs w:val="36"/>
        </w:rPr>
        <w:t xml:space="preserve"> This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Fonts w:asciiTheme="minorHAnsi" w:hAnsiTheme="minorHAnsi" w:cstheme="minorHAnsi"/>
          <w:sz w:val="36"/>
          <w:szCs w:val="36"/>
        </w:rPr>
        <w:t>:</w:t>
      </w:r>
    </w:p>
    <w:p w14:paraId="1E4821F8" w14:textId="77777777" w:rsidR="00EE650A" w:rsidRPr="00A36683" w:rsidRDefault="00EE650A" w:rsidP="00EE650A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Is part of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switch syntax</w:t>
      </w:r>
    </w:p>
    <w:p w14:paraId="504BED73" w14:textId="77777777" w:rsidR="00EE650A" w:rsidRPr="00A36683" w:rsidRDefault="00EE650A" w:rsidP="00EE650A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Has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nothing to do with modifiers or interfaces</w:t>
      </w:r>
    </w:p>
    <w:p w14:paraId="0BE14420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lastRenderedPageBreak/>
        <w:pict w14:anchorId="5813154B">
          <v:rect id="_x0000_i1063" style="width:9in;height:1.2pt" o:hralign="center" o:hrstd="t" o:hr="t" fillcolor="#a0a0a0" stroked="f"/>
        </w:pict>
      </w:r>
    </w:p>
    <w:p w14:paraId="5BFF2FF4" w14:textId="77777777" w:rsidR="00EE650A" w:rsidRPr="00A36683" w:rsidRDefault="00EE650A" w:rsidP="00EE650A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✅</w:t>
      </w:r>
      <w:r w:rsidRPr="00A36683">
        <w:rPr>
          <w:rFonts w:asciiTheme="minorHAnsi" w:hAnsiTheme="minorHAnsi" w:cstheme="minorHAnsi"/>
          <w:sz w:val="36"/>
          <w:szCs w:val="36"/>
        </w:rPr>
        <w:t xml:space="preserve"> Final Truth Table (Perfect for Notes)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624"/>
        <w:gridCol w:w="4159"/>
        <w:gridCol w:w="6177"/>
      </w:tblGrid>
      <w:tr w:rsidR="00EE650A" w:rsidRPr="00A36683" w14:paraId="3319276D" w14:textId="77777777" w:rsidTr="00EE650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F838C" w14:textId="77777777" w:rsidR="00EE650A" w:rsidRPr="00A36683" w:rsidRDefault="00EE650A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A36683">
              <w:rPr>
                <w:rFonts w:cstheme="minorHAnsi"/>
                <w:b/>
                <w:bCs/>
                <w:sz w:val="36"/>
                <w:szCs w:val="36"/>
              </w:rPr>
              <w:t>Location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C67EE2" w14:textId="77777777" w:rsidR="00EE650A" w:rsidRPr="00A36683" w:rsidRDefault="00EE650A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A36683">
              <w:rPr>
                <w:rFonts w:cstheme="minorHAnsi"/>
                <w:b/>
                <w:bCs/>
                <w:sz w:val="36"/>
                <w:szCs w:val="36"/>
              </w:rPr>
              <w:t xml:space="preserve">Can write </w:t>
            </w:r>
            <w:r w:rsidRPr="00A36683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default</w:t>
            </w:r>
            <w:r w:rsidRPr="00A36683">
              <w:rPr>
                <w:rFonts w:cstheme="minorHAnsi"/>
                <w:b/>
                <w:bCs/>
                <w:sz w:val="36"/>
                <w:szCs w:val="36"/>
              </w:rPr>
              <w:t xml:space="preserve"> keyword?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E6297" w14:textId="77777777" w:rsidR="00EE650A" w:rsidRPr="00A36683" w:rsidRDefault="00EE650A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A36683">
              <w:rPr>
                <w:rFonts w:cstheme="minorHAnsi"/>
                <w:b/>
                <w:bCs/>
                <w:sz w:val="36"/>
                <w:szCs w:val="36"/>
              </w:rPr>
              <w:t>Why</w:t>
            </w:r>
          </w:p>
        </w:tc>
      </w:tr>
      <w:tr w:rsidR="00EE650A" w:rsidRPr="00A36683" w14:paraId="07742445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0A6201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Class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5E9F4D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A36683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1205C6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 keyword for default access</w:t>
            </w:r>
          </w:p>
        </w:tc>
      </w:tr>
      <w:tr w:rsidR="00EE650A" w:rsidRPr="00A36683" w14:paraId="44E161D4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A02C68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Instance variable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4543E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A36683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B0ACC8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Default access is implicit</w:t>
            </w:r>
          </w:p>
        </w:tc>
      </w:tr>
      <w:tr w:rsidR="00EE650A" w:rsidRPr="00A36683" w14:paraId="2B9FDADD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72CE85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Static variable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69893F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A36683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C33A4A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Same as instance variable</w:t>
            </w:r>
          </w:p>
        </w:tc>
      </w:tr>
      <w:tr w:rsidR="00EE650A" w:rsidRPr="00A36683" w14:paraId="646F666D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C09AE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Class 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2C374C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A36683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522558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Reserved for interfaces</w:t>
            </w:r>
          </w:p>
        </w:tc>
      </w:tr>
      <w:tr w:rsidR="00EE650A" w:rsidRPr="00A36683" w14:paraId="183C0654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94C0D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Static 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A74A23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A36683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D4227D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Same</w:t>
            </w:r>
          </w:p>
        </w:tc>
      </w:tr>
      <w:tr w:rsidR="00EE650A" w:rsidRPr="00A36683" w14:paraId="08087F9A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CB9417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Local variable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FD0C74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A36683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D3664D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 access control</w:t>
            </w:r>
          </w:p>
        </w:tc>
      </w:tr>
      <w:tr w:rsidR="00EE650A" w:rsidRPr="00A36683" w14:paraId="7A9EB567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13F270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Interface 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489512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A36683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8B99FA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To provide implementation</w:t>
            </w:r>
          </w:p>
        </w:tc>
      </w:tr>
      <w:tr w:rsidR="00EE650A" w:rsidRPr="00A36683" w14:paraId="3C03D6D2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A2295A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Labelled block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194221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A36683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0ABD0F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No meaning</w:t>
            </w:r>
          </w:p>
        </w:tc>
      </w:tr>
      <w:tr w:rsidR="00EE650A" w:rsidRPr="00A36683" w14:paraId="18FB1617" w14:textId="77777777" w:rsidTr="00EE650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54FF1E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Switch 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CC1105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A36683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5AEAE" w14:textId="77777777" w:rsidR="00EE650A" w:rsidRPr="00A36683" w:rsidRDefault="00EE650A">
            <w:pPr>
              <w:rPr>
                <w:rFonts w:cstheme="minorHAnsi"/>
                <w:sz w:val="36"/>
                <w:szCs w:val="36"/>
              </w:rPr>
            </w:pPr>
            <w:r w:rsidRPr="00A36683">
              <w:rPr>
                <w:rFonts w:cstheme="minorHAnsi"/>
                <w:sz w:val="36"/>
                <w:szCs w:val="36"/>
              </w:rPr>
              <w:t>Control-flow keyword (different meaning)</w:t>
            </w:r>
          </w:p>
        </w:tc>
      </w:tr>
    </w:tbl>
    <w:p w14:paraId="738B31C4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6F24B66F">
          <v:rect id="_x0000_i1064" style="width:9in;height:1.2pt" o:hralign="center" o:hrstd="t" o:hr="t" fillcolor="#a0a0a0" stroked="f"/>
        </w:pict>
      </w:r>
    </w:p>
    <w:p w14:paraId="3E011BFF" w14:textId="77777777" w:rsidR="00EE650A" w:rsidRPr="00A36683" w:rsidRDefault="00EE650A" w:rsidP="00EE650A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🧠</w:t>
      </w:r>
      <w:r w:rsidRPr="00A36683">
        <w:rPr>
          <w:rFonts w:asciiTheme="minorHAnsi" w:hAnsiTheme="minorHAnsi" w:cstheme="minorHAnsi"/>
          <w:sz w:val="36"/>
          <w:szCs w:val="36"/>
        </w:rPr>
        <w:t xml:space="preserve"> Final One-Line Conclusion (Gold)</w:t>
      </w:r>
    </w:p>
    <w:p w14:paraId="4B9BDFC6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The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default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keyword can be written explicitly only for interface methods (and switch cases); default access elsewhere is implicit and has no keyword.</w:t>
      </w:r>
    </w:p>
    <w:p w14:paraId="35E49C7A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1E53BD3A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A36683">
        <w:rPr>
          <w:rFonts w:cstheme="minorHAnsi"/>
          <w:sz w:val="36"/>
          <w:szCs w:val="36"/>
          <w:lang w:val="en-US"/>
        </w:rPr>
        <w:t>Eg</w:t>
      </w:r>
      <w:proofErr w:type="spellEnd"/>
      <w:r w:rsidRPr="00A36683">
        <w:rPr>
          <w:rFonts w:cstheme="minorHAnsi"/>
          <w:sz w:val="36"/>
          <w:szCs w:val="36"/>
          <w:lang w:val="en-US"/>
        </w:rPr>
        <w:t xml:space="preserve">: Local_Variable_Eg1 </w:t>
      </w:r>
    </w:p>
    <w:p w14:paraId="0D8F29CC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A36683">
        <w:rPr>
          <w:rFonts w:cstheme="minorHAnsi"/>
          <w:sz w:val="36"/>
          <w:szCs w:val="36"/>
          <w:lang w:val="en-US"/>
        </w:rPr>
        <w:t xml:space="preserve">//go through the code  </w:t>
      </w:r>
    </w:p>
    <w:p w14:paraId="484334C6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54C7C93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A36683">
        <w:rPr>
          <w:rFonts w:cstheme="minorHAnsi"/>
          <w:sz w:val="36"/>
          <w:szCs w:val="36"/>
          <w:lang w:val="en-US"/>
        </w:rPr>
        <w:t>Eg</w:t>
      </w:r>
      <w:proofErr w:type="spellEnd"/>
      <w:r w:rsidRPr="00A36683">
        <w:rPr>
          <w:rFonts w:cstheme="minorHAnsi"/>
          <w:sz w:val="36"/>
          <w:szCs w:val="36"/>
          <w:lang w:val="en-US"/>
        </w:rPr>
        <w:t>: Local_Variable_Eg2</w:t>
      </w:r>
    </w:p>
    <w:p w14:paraId="7253FBC6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A36683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1AEEDC1C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587ED757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A36683">
        <w:rPr>
          <w:rFonts w:cstheme="minorHAnsi"/>
          <w:sz w:val="36"/>
          <w:szCs w:val="36"/>
          <w:lang w:val="en-US"/>
        </w:rPr>
        <w:t>Eg</w:t>
      </w:r>
      <w:proofErr w:type="spellEnd"/>
      <w:r w:rsidRPr="00A36683">
        <w:rPr>
          <w:rFonts w:cstheme="minorHAnsi"/>
          <w:sz w:val="36"/>
          <w:szCs w:val="36"/>
          <w:lang w:val="en-US"/>
        </w:rPr>
        <w:t>:  Local_Variable_Eg_3</w:t>
      </w:r>
    </w:p>
    <w:p w14:paraId="15181527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A36683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57F025E6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32EAD341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A36683">
        <w:rPr>
          <w:rFonts w:cstheme="minorHAnsi"/>
          <w:sz w:val="36"/>
          <w:szCs w:val="36"/>
          <w:lang w:val="en-US"/>
        </w:rPr>
        <w:t>Eg</w:t>
      </w:r>
      <w:proofErr w:type="spellEnd"/>
      <w:r w:rsidRPr="00A36683">
        <w:rPr>
          <w:rFonts w:cstheme="minorHAnsi"/>
          <w:sz w:val="36"/>
          <w:szCs w:val="36"/>
          <w:lang w:val="en-US"/>
        </w:rPr>
        <w:t>: Local_Variable_Eg4</w:t>
      </w:r>
    </w:p>
    <w:p w14:paraId="75B73143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A36683">
        <w:rPr>
          <w:rFonts w:eastAsia="Times New Roman" w:cstheme="minorHAnsi"/>
          <w:sz w:val="36"/>
          <w:szCs w:val="36"/>
          <w:lang w:eastAsia="en-IN"/>
        </w:rPr>
        <w:t>·  Compiler</w:t>
      </w:r>
      <w:proofErr w:type="gramEnd"/>
      <w:r w:rsidRPr="00A36683">
        <w:rPr>
          <w:rFonts w:eastAsia="Times New Roman" w:cstheme="minorHAnsi"/>
          <w:sz w:val="36"/>
          <w:szCs w:val="36"/>
          <w:lang w:eastAsia="en-IN"/>
        </w:rPr>
        <w:t xml:space="preserve"> cannot guarantee that either try or catch executes</w:t>
      </w:r>
    </w:p>
    <w:p w14:paraId="0FE9D094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A36683">
        <w:rPr>
          <w:rFonts w:eastAsia="Times New Roman" w:cstheme="minorHAnsi"/>
          <w:sz w:val="36"/>
          <w:szCs w:val="36"/>
          <w:lang w:eastAsia="en-IN"/>
        </w:rPr>
        <w:t>·  So</w:t>
      </w:r>
      <w:proofErr w:type="gramEnd"/>
      <w:r w:rsidRPr="00A36683">
        <w:rPr>
          <w:rFonts w:eastAsia="Times New Roman" w:cstheme="minorHAnsi"/>
          <w:sz w:val="36"/>
          <w:szCs w:val="36"/>
          <w:lang w:eastAsia="en-IN"/>
        </w:rPr>
        <w:t xml:space="preserve"> x may remain uninitialized</w:t>
      </w:r>
    </w:p>
    <w:p w14:paraId="17F36D59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</w:p>
    <w:p w14:paraId="70B6AFEB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A36683">
        <w:rPr>
          <w:rFonts w:cstheme="minorHAnsi"/>
          <w:sz w:val="36"/>
          <w:szCs w:val="36"/>
          <w:lang w:val="en-US"/>
        </w:rPr>
        <w:lastRenderedPageBreak/>
        <w:t>Eg</w:t>
      </w:r>
      <w:proofErr w:type="spellEnd"/>
      <w:r w:rsidRPr="00A36683">
        <w:rPr>
          <w:rFonts w:cstheme="minorHAnsi"/>
          <w:sz w:val="36"/>
          <w:szCs w:val="36"/>
          <w:lang w:val="en-US"/>
        </w:rPr>
        <w:t>: Local_Variable_Eg5</w:t>
      </w:r>
    </w:p>
    <w:p w14:paraId="2B87BA3E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-US"/>
        </w:rPr>
      </w:pPr>
      <w:r w:rsidRPr="00A36683">
        <w:rPr>
          <w:rFonts w:cstheme="minorHAnsi"/>
          <w:sz w:val="36"/>
          <w:szCs w:val="36"/>
          <w:lang w:val="en-US"/>
        </w:rPr>
        <w:t>//go through the code</w:t>
      </w:r>
    </w:p>
    <w:p w14:paraId="11009758" w14:textId="77777777" w:rsidR="00EE650A" w:rsidRPr="00A36683" w:rsidRDefault="00EE650A" w:rsidP="00EE650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-US"/>
        </w:rPr>
      </w:pPr>
      <w:r w:rsidRPr="00A36683">
        <w:rPr>
          <w:rFonts w:cstheme="minorHAnsi"/>
          <w:sz w:val="36"/>
          <w:szCs w:val="36"/>
          <w:lang w:val="en-US"/>
        </w:rPr>
        <w:t xml:space="preserve"> </w:t>
      </w:r>
    </w:p>
    <w:p w14:paraId="5EBAD4FF" w14:textId="77777777" w:rsidR="00EE650A" w:rsidRPr="00A36683" w:rsidRDefault="00EE650A" w:rsidP="00EE650A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🔒</w:t>
      </w:r>
      <w:r w:rsidRPr="00A36683">
        <w:rPr>
          <w:rFonts w:asciiTheme="minorHAnsi" w:hAnsiTheme="minorHAnsi" w:cstheme="minorHAnsi"/>
          <w:sz w:val="36"/>
          <w:szCs w:val="36"/>
        </w:rPr>
        <w:t xml:space="preserve"> Final Local Variables (Correct &amp; Complete Notes)</w:t>
      </w:r>
    </w:p>
    <w:p w14:paraId="408A2629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What is a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Local Variable?</w:t>
      </w:r>
    </w:p>
    <w:p w14:paraId="0EE6BF79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A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final local variable</w:t>
      </w:r>
      <w:r w:rsidRPr="00A36683">
        <w:rPr>
          <w:rFonts w:asciiTheme="minorHAnsi" w:hAnsiTheme="minorHAnsi" w:cstheme="minorHAnsi"/>
          <w:sz w:val="36"/>
          <w:szCs w:val="36"/>
        </w:rPr>
        <w:t xml:space="preserve"> is a local (stack) variable whose value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cannot be changed once it is assigned</w:t>
      </w:r>
      <w:r w:rsidRPr="00A36683">
        <w:rPr>
          <w:rFonts w:asciiTheme="minorHAnsi" w:hAnsiTheme="minorHAnsi" w:cstheme="minorHAnsi"/>
          <w:sz w:val="36"/>
          <w:szCs w:val="36"/>
        </w:rPr>
        <w:t>.</w:t>
      </w:r>
    </w:p>
    <w:p w14:paraId="454C50DC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6E77B882">
          <v:rect id="_x0000_i1065" style="width:9in;height:1.2pt" o:hralign="center" o:hrstd="t" o:hr="t" fillcolor="#a0a0a0" stroked="f"/>
        </w:pict>
      </w:r>
    </w:p>
    <w:p w14:paraId="1BC6E1D7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Key Rules of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Local Variables</w:t>
      </w:r>
    </w:p>
    <w:p w14:paraId="37D2A762" w14:textId="77777777" w:rsidR="00EE650A" w:rsidRPr="00A36683" w:rsidRDefault="00EE650A" w:rsidP="00EE650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is a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non-access modifier</w:t>
      </w:r>
    </w:p>
    <w:p w14:paraId="276C2FDF" w14:textId="77777777" w:rsidR="00EE650A" w:rsidRPr="00A36683" w:rsidRDefault="00EE650A" w:rsidP="00EE650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It is the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only modifier allowed</w:t>
      </w:r>
      <w:r w:rsidRPr="00A36683">
        <w:rPr>
          <w:rFonts w:asciiTheme="minorHAnsi" w:hAnsiTheme="minorHAnsi" w:cstheme="minorHAnsi"/>
          <w:sz w:val="36"/>
          <w:szCs w:val="36"/>
        </w:rPr>
        <w:t xml:space="preserve"> for local variables</w:t>
      </w:r>
    </w:p>
    <w:p w14:paraId="7C754C9C" w14:textId="77777777" w:rsidR="00EE650A" w:rsidRPr="00A36683" w:rsidRDefault="00EE650A" w:rsidP="00EE650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A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local variable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does not need to be initialized at the time of declaration</w:t>
      </w:r>
    </w:p>
    <w:p w14:paraId="3B08EB44" w14:textId="77777777" w:rsidR="00EE650A" w:rsidRPr="00A36683" w:rsidRDefault="00EE650A" w:rsidP="00EE650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It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must be initialized exactly once</w:t>
      </w:r>
      <w:r w:rsidRPr="00A36683">
        <w:rPr>
          <w:rFonts w:asciiTheme="minorHAnsi" w:hAnsiTheme="minorHAnsi" w:cstheme="minorHAnsi"/>
          <w:sz w:val="36"/>
          <w:szCs w:val="36"/>
        </w:rPr>
        <w:t xml:space="preserve"> before it is used</w:t>
      </w:r>
    </w:p>
    <w:p w14:paraId="60366D70" w14:textId="77777777" w:rsidR="00EE650A" w:rsidRPr="00A36683" w:rsidRDefault="00EE650A" w:rsidP="00EE650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Once assigned, its value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cannot be modified</w:t>
      </w:r>
    </w:p>
    <w:p w14:paraId="23114472" w14:textId="77777777" w:rsidR="00EE650A" w:rsidRPr="00A36683" w:rsidRDefault="00EE650A" w:rsidP="00EE650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Using a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local variable improves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code safety and clarity</w:t>
      </w:r>
    </w:p>
    <w:p w14:paraId="687B8C53" w14:textId="77777777" w:rsidR="00EE650A" w:rsidRPr="00A36683" w:rsidRDefault="00EE650A" w:rsidP="00EE650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The compiler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may</w:t>
      </w:r>
      <w:r w:rsidRPr="00A36683">
        <w:rPr>
          <w:rFonts w:asciiTheme="minorHAnsi" w:hAnsiTheme="minorHAnsi" w:cstheme="minorHAnsi"/>
          <w:sz w:val="36"/>
          <w:szCs w:val="36"/>
        </w:rPr>
        <w:t xml:space="preserve"> use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information for optimization (not guaranteed)</w:t>
      </w:r>
    </w:p>
    <w:p w14:paraId="66C32DDB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01EE3A8F">
          <v:rect id="_x0000_i1066" style="width:9in;height:1.2pt" o:hralign="center" o:hrstd="t" o:hr="t" fillcolor="#a0a0a0" stroked="f"/>
        </w:pict>
      </w:r>
    </w:p>
    <w:p w14:paraId="68C3255D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Initialization Rules</w:t>
      </w:r>
    </w:p>
    <w:p w14:paraId="217D55D3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✔</w:t>
      </w:r>
      <w:r w:rsidRPr="00A36683">
        <w:rPr>
          <w:rFonts w:asciiTheme="minorHAnsi" w:hAnsiTheme="minorHAnsi" w:cstheme="minorHAnsi"/>
          <w:sz w:val="36"/>
          <w:szCs w:val="36"/>
        </w:rPr>
        <w:t xml:space="preserve"> Valid</w:t>
      </w:r>
    </w:p>
    <w:p w14:paraId="60524EDA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x;</w:t>
      </w:r>
    </w:p>
    <w:p w14:paraId="50A7DACF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x = </w:t>
      </w:r>
      <w:proofErr w:type="gramStart"/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initialized once</w:t>
      </w:r>
    </w:p>
    <w:p w14:paraId="52821A54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(x);</w:t>
      </w:r>
    </w:p>
    <w:p w14:paraId="6438EE44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❌</w:t>
      </w:r>
      <w:r w:rsidRPr="00A36683">
        <w:rPr>
          <w:rFonts w:asciiTheme="minorHAnsi" w:hAnsiTheme="minorHAnsi" w:cstheme="minorHAnsi"/>
          <w:sz w:val="36"/>
          <w:szCs w:val="36"/>
        </w:rPr>
        <w:t xml:space="preserve"> Invalid (re-assignment)</w:t>
      </w:r>
    </w:p>
    <w:p w14:paraId="77199A2A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keyword"/>
          <w:rFonts w:asciiTheme="minorHAnsi" w:hAnsiTheme="minorHAnsi" w:cstheme="minorHAnsi"/>
          <w:sz w:val="36"/>
          <w:szCs w:val="36"/>
        </w:rPr>
        <w:t>final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C3C39F1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x = </w:t>
      </w:r>
      <w:proofErr w:type="gramStart"/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20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;   </w:t>
      </w:r>
      <w:proofErr w:type="gramEnd"/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Compile Time Error</w:t>
      </w:r>
    </w:p>
    <w:p w14:paraId="1D878F9F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2B491FA5">
          <v:rect id="_x0000_i1067" style="width:9in;height:1.2pt" o:hralign="center" o:hrstd="t" o:hr="t" fillcolor="#a0a0a0" stroked="f"/>
        </w:pict>
      </w:r>
    </w:p>
    <w:p w14:paraId="749D7BA9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and Inner Classes / Lambdas</w:t>
      </w:r>
    </w:p>
    <w:p w14:paraId="589DE560" w14:textId="77777777" w:rsidR="00EE650A" w:rsidRPr="00A36683" w:rsidRDefault="00EE650A" w:rsidP="00EE650A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Before Java 8</w:t>
      </w:r>
      <w:r w:rsidRPr="00A36683">
        <w:rPr>
          <w:rFonts w:asciiTheme="minorHAnsi" w:hAnsiTheme="minorHAnsi" w:cstheme="minorHAnsi"/>
          <w:sz w:val="36"/>
          <w:szCs w:val="36"/>
        </w:rPr>
        <w:t>:</w:t>
      </w:r>
    </w:p>
    <w:p w14:paraId="3C756BC4" w14:textId="77777777" w:rsidR="00EE650A" w:rsidRPr="00A36683" w:rsidRDefault="00EE650A" w:rsidP="00EE650A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Only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local variables could be accessed inside anonymous inner classes</w:t>
      </w:r>
    </w:p>
    <w:p w14:paraId="7FB41A83" w14:textId="77777777" w:rsidR="00EE650A" w:rsidRPr="00A36683" w:rsidRDefault="00EE650A" w:rsidP="00EE650A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From Java 8 onwards</w:t>
      </w:r>
      <w:r w:rsidRPr="00A36683">
        <w:rPr>
          <w:rFonts w:asciiTheme="minorHAnsi" w:hAnsiTheme="minorHAnsi" w:cstheme="minorHAnsi"/>
          <w:sz w:val="36"/>
          <w:szCs w:val="36"/>
        </w:rPr>
        <w:t>:</w:t>
      </w:r>
    </w:p>
    <w:p w14:paraId="3B6A0B67" w14:textId="77777777" w:rsidR="00EE650A" w:rsidRPr="00A36683" w:rsidRDefault="00EE650A" w:rsidP="00EE650A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Local variables that are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>effectively 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can also be accessed</w:t>
      </w:r>
    </w:p>
    <w:p w14:paraId="6E4432FA" w14:textId="77777777" w:rsidR="00EE650A" w:rsidRPr="00A36683" w:rsidRDefault="00EE650A" w:rsidP="00EE650A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Style w:val="Emphasis"/>
          <w:rFonts w:asciiTheme="minorHAnsi" w:hAnsiTheme="minorHAnsi" w:cstheme="minorHAnsi"/>
          <w:sz w:val="36"/>
          <w:szCs w:val="36"/>
        </w:rPr>
        <w:t>Effectively 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means:</w:t>
      </w:r>
    </w:p>
    <w:p w14:paraId="49648260" w14:textId="77777777" w:rsidR="00EE650A" w:rsidRPr="00A36683" w:rsidRDefault="00EE650A" w:rsidP="00EE650A">
      <w:pPr>
        <w:pStyle w:val="NormalWeb"/>
        <w:numPr>
          <w:ilvl w:val="2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The variable is assigned once</w:t>
      </w:r>
    </w:p>
    <w:p w14:paraId="2FEA89E6" w14:textId="77777777" w:rsidR="00EE650A" w:rsidRPr="00A36683" w:rsidRDefault="00EE650A" w:rsidP="00EE650A">
      <w:pPr>
        <w:pStyle w:val="NormalWeb"/>
        <w:numPr>
          <w:ilvl w:val="2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Its value is never changed</w:t>
      </w:r>
    </w:p>
    <w:p w14:paraId="53B8FB0B" w14:textId="77777777" w:rsidR="00EE650A" w:rsidRPr="00A36683" w:rsidRDefault="00EE650A" w:rsidP="00EE650A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Example (Effectively Final)</w:t>
      </w:r>
    </w:p>
    <w:p w14:paraId="7A83C190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y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number"/>
          <w:rFonts w:asciiTheme="minorHAnsi" w:hAnsiTheme="minorHAnsi" w:cstheme="minorHAnsi"/>
          <w:sz w:val="36"/>
          <w:szCs w:val="36"/>
        </w:rPr>
        <w:t>100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;</w:t>
      </w:r>
    </w:p>
    <w:p w14:paraId="2BA5B916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</w:p>
    <w:p w14:paraId="0FBA3991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ljs-type"/>
          <w:rFonts w:asciiTheme="minorHAnsi" w:hAnsiTheme="minorHAnsi" w:cstheme="minorHAnsi"/>
          <w:sz w:val="36"/>
          <w:szCs w:val="36"/>
        </w:rPr>
        <w:t>Runnable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variable"/>
          <w:rFonts w:asciiTheme="minorHAnsi" w:hAnsiTheme="minorHAnsi" w:cstheme="minorHAnsi"/>
          <w:sz w:val="36"/>
          <w:szCs w:val="36"/>
        </w:rPr>
        <w:t>r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</w:t>
      </w:r>
      <w:r w:rsidRPr="00A36683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() -&gt; {</w:t>
      </w:r>
    </w:p>
    <w:p w14:paraId="763F2878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    </w:t>
      </w:r>
      <w:proofErr w:type="spellStart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System.out.println</w:t>
      </w:r>
      <w:proofErr w:type="spellEnd"/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 xml:space="preserve">(y); </w:t>
      </w:r>
      <w:r w:rsidRPr="00A36683">
        <w:rPr>
          <w:rStyle w:val="hljs-comment"/>
          <w:rFonts w:asciiTheme="minorHAnsi" w:hAnsiTheme="minorHAnsi" w:cstheme="minorHAnsi"/>
          <w:sz w:val="36"/>
          <w:szCs w:val="36"/>
        </w:rPr>
        <w:t>// valid</w:t>
      </w:r>
    </w:p>
    <w:p w14:paraId="700077A8" w14:textId="77777777" w:rsidR="00EE650A" w:rsidRPr="00A36683" w:rsidRDefault="00EE650A" w:rsidP="00EE650A">
      <w:pPr>
        <w:pStyle w:val="HTMLPreformatted"/>
        <w:rPr>
          <w:rStyle w:val="HTMLCode"/>
          <w:rFonts w:asciiTheme="minorHAnsi" w:eastAsiaTheme="majorEastAsia" w:hAnsiTheme="minorHAnsi" w:cstheme="minorHAnsi"/>
          <w:sz w:val="36"/>
          <w:szCs w:val="36"/>
        </w:rPr>
      </w:pP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lastRenderedPageBreak/>
        <w:t>};</w:t>
      </w:r>
    </w:p>
    <w:p w14:paraId="5CFB4FCE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2F4FD06A">
          <v:rect id="_x0000_i1068" style="width:9in;height:1.2pt" o:hralign="center" o:hrstd="t" o:hr="t" fillcolor="#a0a0a0" stroked="f"/>
        </w:pict>
      </w:r>
    </w:p>
    <w:p w14:paraId="303181B5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What is NOT Allowed</w:t>
      </w:r>
    </w:p>
    <w:p w14:paraId="7649B77F" w14:textId="77777777" w:rsidR="00EE650A" w:rsidRPr="00A36683" w:rsidRDefault="00EE650A" w:rsidP="00EE650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A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Fonts w:asciiTheme="minorHAnsi" w:hAnsiTheme="minorHAnsi" w:cstheme="minorHAnsi"/>
          <w:sz w:val="36"/>
          <w:szCs w:val="36"/>
        </w:rPr>
        <w:t xml:space="preserve"> local variable:</w:t>
      </w:r>
    </w:p>
    <w:p w14:paraId="05116C91" w14:textId="77777777" w:rsidR="00EE650A" w:rsidRPr="00A36683" w:rsidRDefault="00EE650A" w:rsidP="00EE650A">
      <w:pPr>
        <w:pStyle w:val="NormalWeb"/>
        <w:numPr>
          <w:ilvl w:val="1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Cannot be re-assigned</w:t>
      </w:r>
    </w:p>
    <w:p w14:paraId="087E99AC" w14:textId="77777777" w:rsidR="00EE650A" w:rsidRPr="00A36683" w:rsidRDefault="00EE650A" w:rsidP="00EE650A">
      <w:pPr>
        <w:pStyle w:val="NormalWeb"/>
        <w:numPr>
          <w:ilvl w:val="1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Cannot be declared with access modifiers</w:t>
      </w:r>
    </w:p>
    <w:p w14:paraId="7BDA084A" w14:textId="77777777" w:rsidR="00EE650A" w:rsidRPr="00A36683" w:rsidRDefault="00EE650A" w:rsidP="00EE650A">
      <w:pPr>
        <w:pStyle w:val="NormalWeb"/>
        <w:numPr>
          <w:ilvl w:val="1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 xml:space="preserve">Cannot be declared with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static</w:t>
      </w:r>
    </w:p>
    <w:p w14:paraId="767CF08C" w14:textId="77777777" w:rsidR="00EE650A" w:rsidRPr="00A36683" w:rsidRDefault="00A36683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 w:rsidRPr="00A36683">
        <w:rPr>
          <w:rFonts w:cstheme="minorHAnsi"/>
          <w:sz w:val="36"/>
          <w:szCs w:val="36"/>
        </w:rPr>
        <w:pict w14:anchorId="23FB4A53">
          <v:rect id="_x0000_i1069" style="width:9in;height:1.2pt" o:hralign="center" o:hrstd="t" o:hr="t" fillcolor="#a0a0a0" stroked="f"/>
        </w:pict>
      </w:r>
    </w:p>
    <w:p w14:paraId="322519D4" w14:textId="77777777" w:rsidR="00EE650A" w:rsidRPr="00A36683" w:rsidRDefault="00EE650A" w:rsidP="00EE650A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Theme="minorHAnsi" w:hAnsiTheme="minorHAnsi" w:cstheme="minorHAnsi"/>
          <w:sz w:val="36"/>
          <w:szCs w:val="36"/>
        </w:rPr>
        <w:t>One-Line Summary (Interview Perfect)</w:t>
      </w:r>
    </w:p>
    <w:p w14:paraId="545CB44E" w14:textId="77777777" w:rsidR="00EE650A" w:rsidRPr="00A36683" w:rsidRDefault="00EE650A" w:rsidP="00EE650A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 w:rsidRPr="00A36683">
        <w:rPr>
          <w:rFonts w:ascii="Segoe UI Emoji" w:hAnsi="Segoe UI Emoji" w:cs="Segoe UI Emoji"/>
          <w:sz w:val="36"/>
          <w:szCs w:val="36"/>
        </w:rPr>
        <w:t>👉</w:t>
      </w:r>
      <w:r w:rsidRPr="00A36683">
        <w:rPr>
          <w:rFonts w:asciiTheme="minorHAnsi" w:hAnsiTheme="minorHAnsi" w:cstheme="minorHAnsi"/>
          <w:sz w:val="36"/>
          <w:szCs w:val="36"/>
        </w:rPr>
        <w:t xml:space="preserve"> 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A </w:t>
      </w:r>
      <w:r w:rsidRPr="00A36683">
        <w:rPr>
          <w:rStyle w:val="HTMLCode"/>
          <w:rFonts w:asciiTheme="minorHAnsi" w:eastAsiaTheme="majorEastAsia" w:hAnsiTheme="minorHAnsi" w:cstheme="minorHAnsi"/>
          <w:sz w:val="36"/>
          <w:szCs w:val="36"/>
        </w:rPr>
        <w:t>final</w:t>
      </w:r>
      <w:r w:rsidRPr="00A36683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local variable allows only one-time assignment, ensures immutability within the block, and supports safe usage inside inner classes and lambdas.</w:t>
      </w:r>
    </w:p>
    <w:p w14:paraId="037DE975" w14:textId="77777777" w:rsidR="00EE650A" w:rsidRPr="00A36683" w:rsidRDefault="00EE650A" w:rsidP="00EE6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  <w:lang w:val="en"/>
        </w:rPr>
      </w:pPr>
    </w:p>
    <w:sectPr w:rsidR="00EE650A" w:rsidRPr="00A36683" w:rsidSect="00EE650A">
      <w:pgSz w:w="15840" w:h="2448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575"/>
    <w:multiLevelType w:val="multilevel"/>
    <w:tmpl w:val="2D9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6AB4"/>
    <w:multiLevelType w:val="multilevel"/>
    <w:tmpl w:val="946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46B4"/>
    <w:multiLevelType w:val="multilevel"/>
    <w:tmpl w:val="3030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26036"/>
    <w:multiLevelType w:val="multilevel"/>
    <w:tmpl w:val="9C76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05C30"/>
    <w:multiLevelType w:val="multilevel"/>
    <w:tmpl w:val="EAB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676BC"/>
    <w:multiLevelType w:val="multilevel"/>
    <w:tmpl w:val="B6BE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121DA"/>
    <w:multiLevelType w:val="multilevel"/>
    <w:tmpl w:val="D236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E3327"/>
    <w:multiLevelType w:val="multilevel"/>
    <w:tmpl w:val="1CA0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83C73"/>
    <w:multiLevelType w:val="multilevel"/>
    <w:tmpl w:val="9DCA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86CD4"/>
    <w:multiLevelType w:val="multilevel"/>
    <w:tmpl w:val="7D02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90D0C"/>
    <w:multiLevelType w:val="multilevel"/>
    <w:tmpl w:val="8500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65905"/>
    <w:multiLevelType w:val="multilevel"/>
    <w:tmpl w:val="B726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B77A4"/>
    <w:multiLevelType w:val="multilevel"/>
    <w:tmpl w:val="55B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83E72"/>
    <w:multiLevelType w:val="multilevel"/>
    <w:tmpl w:val="D63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E2A50"/>
    <w:multiLevelType w:val="multilevel"/>
    <w:tmpl w:val="F490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A28E9"/>
    <w:multiLevelType w:val="multilevel"/>
    <w:tmpl w:val="71C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4712F"/>
    <w:multiLevelType w:val="multilevel"/>
    <w:tmpl w:val="CC7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F59E5"/>
    <w:multiLevelType w:val="multilevel"/>
    <w:tmpl w:val="F24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06BAE"/>
    <w:multiLevelType w:val="multilevel"/>
    <w:tmpl w:val="62A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61869"/>
    <w:multiLevelType w:val="multilevel"/>
    <w:tmpl w:val="78F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31C34"/>
    <w:multiLevelType w:val="multilevel"/>
    <w:tmpl w:val="34D2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92028"/>
    <w:multiLevelType w:val="multilevel"/>
    <w:tmpl w:val="BF8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34192"/>
    <w:multiLevelType w:val="multilevel"/>
    <w:tmpl w:val="8A80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713EB"/>
    <w:multiLevelType w:val="multilevel"/>
    <w:tmpl w:val="B0C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01563C"/>
    <w:multiLevelType w:val="multilevel"/>
    <w:tmpl w:val="E6C0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2"/>
  </w:num>
  <w:num w:numId="3">
    <w:abstractNumId w:val="23"/>
  </w:num>
  <w:num w:numId="4">
    <w:abstractNumId w:val="23"/>
  </w:num>
  <w:num w:numId="5">
    <w:abstractNumId w:val="20"/>
  </w:num>
  <w:num w:numId="6">
    <w:abstractNumId w:val="20"/>
  </w:num>
  <w:num w:numId="7">
    <w:abstractNumId w:val="9"/>
  </w:num>
  <w:num w:numId="8">
    <w:abstractNumId w:val="9"/>
  </w:num>
  <w:num w:numId="9">
    <w:abstractNumId w:val="17"/>
  </w:num>
  <w:num w:numId="10">
    <w:abstractNumId w:val="17"/>
  </w:num>
  <w:num w:numId="11">
    <w:abstractNumId w:val="18"/>
  </w:num>
  <w:num w:numId="12">
    <w:abstractNumId w:val="18"/>
  </w:num>
  <w:num w:numId="13">
    <w:abstractNumId w:val="5"/>
  </w:num>
  <w:num w:numId="14">
    <w:abstractNumId w:val="5"/>
  </w:num>
  <w:num w:numId="15">
    <w:abstractNumId w:val="16"/>
  </w:num>
  <w:num w:numId="16">
    <w:abstractNumId w:val="16"/>
  </w:num>
  <w:num w:numId="17">
    <w:abstractNumId w:val="2"/>
  </w:num>
  <w:num w:numId="18">
    <w:abstractNumId w:val="2"/>
  </w:num>
  <w:num w:numId="19">
    <w:abstractNumId w:val="3"/>
  </w:num>
  <w:num w:numId="20">
    <w:abstractNumId w:val="3"/>
  </w:num>
  <w:num w:numId="21">
    <w:abstractNumId w:val="11"/>
  </w:num>
  <w:num w:numId="22">
    <w:abstractNumId w:val="11"/>
  </w:num>
  <w:num w:numId="23">
    <w:abstractNumId w:val="15"/>
  </w:num>
  <w:num w:numId="24">
    <w:abstractNumId w:val="15"/>
  </w:num>
  <w:num w:numId="25">
    <w:abstractNumId w:val="22"/>
  </w:num>
  <w:num w:numId="26">
    <w:abstractNumId w:val="22"/>
  </w:num>
  <w:num w:numId="27">
    <w:abstractNumId w:val="7"/>
  </w:num>
  <w:num w:numId="28">
    <w:abstractNumId w:val="7"/>
  </w:num>
  <w:num w:numId="29">
    <w:abstractNumId w:val="6"/>
  </w:num>
  <w:num w:numId="30">
    <w:abstractNumId w:val="6"/>
  </w:num>
  <w:num w:numId="31">
    <w:abstractNumId w:val="8"/>
  </w:num>
  <w:num w:numId="32">
    <w:abstractNumId w:val="8"/>
  </w:num>
  <w:num w:numId="33">
    <w:abstractNumId w:val="1"/>
  </w:num>
  <w:num w:numId="34">
    <w:abstractNumId w:val="1"/>
  </w:num>
  <w:num w:numId="35">
    <w:abstractNumId w:val="14"/>
  </w:num>
  <w:num w:numId="36">
    <w:abstractNumId w:val="14"/>
  </w:num>
  <w:num w:numId="37">
    <w:abstractNumId w:val="10"/>
  </w:num>
  <w:num w:numId="38">
    <w:abstractNumId w:val="10"/>
  </w:num>
  <w:num w:numId="39">
    <w:abstractNumId w:val="0"/>
  </w:num>
  <w:num w:numId="40">
    <w:abstractNumId w:val="0"/>
  </w:num>
  <w:num w:numId="41">
    <w:abstractNumId w:val="13"/>
  </w:num>
  <w:num w:numId="42">
    <w:abstractNumId w:val="13"/>
  </w:num>
  <w:num w:numId="43">
    <w:abstractNumId w:val="19"/>
  </w:num>
  <w:num w:numId="44">
    <w:abstractNumId w:val="19"/>
  </w:num>
  <w:num w:numId="45">
    <w:abstractNumId w:val="4"/>
  </w:num>
  <w:num w:numId="46">
    <w:abstractNumId w:val="4"/>
  </w:num>
  <w:num w:numId="47">
    <w:abstractNumId w:val="24"/>
  </w:num>
  <w:num w:numId="4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1"/>
  </w:num>
  <w:num w:numId="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0C"/>
    <w:rsid w:val="001B180C"/>
    <w:rsid w:val="003E0E00"/>
    <w:rsid w:val="007D5F46"/>
    <w:rsid w:val="008A49C7"/>
    <w:rsid w:val="00A36683"/>
    <w:rsid w:val="00B3307C"/>
    <w:rsid w:val="00C5385E"/>
    <w:rsid w:val="00EE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5CBE1C-F52C-4831-B323-848A4009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50A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65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5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EE65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5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0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EE650A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50A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msonormal0">
    <w:name w:val="msonormal"/>
    <w:basedOn w:val="Normal"/>
    <w:uiPriority w:val="99"/>
    <w:semiHidden/>
    <w:rsid w:val="00EE6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6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EE650A"/>
    <w:pPr>
      <w:ind w:left="720"/>
      <w:contextualSpacing/>
    </w:pPr>
  </w:style>
  <w:style w:type="character" w:customStyle="1" w:styleId="hljs-comment">
    <w:name w:val="hljs-comment"/>
    <w:basedOn w:val="DefaultParagraphFont"/>
    <w:rsid w:val="00EE650A"/>
  </w:style>
  <w:style w:type="character" w:customStyle="1" w:styleId="hljs-type">
    <w:name w:val="hljs-type"/>
    <w:basedOn w:val="DefaultParagraphFont"/>
    <w:rsid w:val="00EE650A"/>
  </w:style>
  <w:style w:type="character" w:customStyle="1" w:styleId="hljs-keyword">
    <w:name w:val="hljs-keyword"/>
    <w:basedOn w:val="DefaultParagraphFont"/>
    <w:rsid w:val="00EE650A"/>
  </w:style>
  <w:style w:type="character" w:customStyle="1" w:styleId="hljs-variable">
    <w:name w:val="hljs-variable"/>
    <w:basedOn w:val="DefaultParagraphFont"/>
    <w:rsid w:val="00EE650A"/>
  </w:style>
  <w:style w:type="character" w:customStyle="1" w:styleId="hljs-operator">
    <w:name w:val="hljs-operator"/>
    <w:basedOn w:val="DefaultParagraphFont"/>
    <w:rsid w:val="00EE650A"/>
  </w:style>
  <w:style w:type="character" w:customStyle="1" w:styleId="hljs-number">
    <w:name w:val="hljs-number"/>
    <w:basedOn w:val="DefaultParagraphFont"/>
    <w:rsid w:val="00EE650A"/>
  </w:style>
  <w:style w:type="character" w:customStyle="1" w:styleId="hljs-title">
    <w:name w:val="hljs-title"/>
    <w:basedOn w:val="DefaultParagraphFont"/>
    <w:rsid w:val="00EE650A"/>
  </w:style>
  <w:style w:type="character" w:customStyle="1" w:styleId="hljs-builtin">
    <w:name w:val="hljs-built_in"/>
    <w:basedOn w:val="DefaultParagraphFont"/>
    <w:rsid w:val="00EE650A"/>
  </w:style>
  <w:style w:type="character" w:customStyle="1" w:styleId="hljs-params">
    <w:name w:val="hljs-params"/>
    <w:basedOn w:val="DefaultParagraphFont"/>
    <w:rsid w:val="00EE650A"/>
  </w:style>
  <w:style w:type="character" w:customStyle="1" w:styleId="hljs-selector-tag">
    <w:name w:val="hljs-selector-tag"/>
    <w:basedOn w:val="DefaultParagraphFont"/>
    <w:rsid w:val="00EE650A"/>
  </w:style>
  <w:style w:type="character" w:customStyle="1" w:styleId="hljs-attr">
    <w:name w:val="hljs-attr"/>
    <w:basedOn w:val="DefaultParagraphFont"/>
    <w:rsid w:val="00EE650A"/>
  </w:style>
  <w:style w:type="character" w:customStyle="1" w:styleId="hljs-string">
    <w:name w:val="hljs-string"/>
    <w:basedOn w:val="DefaultParagraphFont"/>
    <w:rsid w:val="00EE650A"/>
  </w:style>
  <w:style w:type="character" w:customStyle="1" w:styleId="hljs-literal">
    <w:name w:val="hljs-literal"/>
    <w:basedOn w:val="DefaultParagraphFont"/>
    <w:rsid w:val="00EE650A"/>
  </w:style>
  <w:style w:type="character" w:styleId="Strong">
    <w:name w:val="Strong"/>
    <w:basedOn w:val="DefaultParagraphFont"/>
    <w:uiPriority w:val="22"/>
    <w:qFormat/>
    <w:rsid w:val="00EE650A"/>
    <w:rPr>
      <w:b/>
      <w:bCs/>
    </w:rPr>
  </w:style>
  <w:style w:type="character" w:styleId="Emphasis">
    <w:name w:val="Emphasis"/>
    <w:basedOn w:val="DefaultParagraphFont"/>
    <w:uiPriority w:val="20"/>
    <w:qFormat/>
    <w:rsid w:val="00EE65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1897</Words>
  <Characters>10818</Characters>
  <Application>Microsoft Office Word</Application>
  <DocSecurity>0</DocSecurity>
  <Lines>90</Lines>
  <Paragraphs>25</Paragraphs>
  <ScaleCrop>false</ScaleCrop>
  <Company/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5</cp:revision>
  <dcterms:created xsi:type="dcterms:W3CDTF">2025-12-27T04:56:00Z</dcterms:created>
  <dcterms:modified xsi:type="dcterms:W3CDTF">2025-12-27T07:15:00Z</dcterms:modified>
</cp:coreProperties>
</file>