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550D" w14:textId="77777777" w:rsidR="002F7C6A" w:rsidRPr="002F7C6A" w:rsidRDefault="002F7C6A" w:rsidP="00185DCA">
      <w:pPr>
        <w:rPr>
          <w:b/>
          <w:bCs/>
          <w:sz w:val="36"/>
          <w:szCs w:val="36"/>
        </w:rPr>
      </w:pPr>
      <w:r w:rsidRPr="002F7C6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F7C6A">
        <w:rPr>
          <w:b/>
          <w:bCs/>
          <w:sz w:val="36"/>
          <w:szCs w:val="36"/>
        </w:rPr>
        <w:t xml:space="preserve"> In Real Industry</w:t>
      </w:r>
    </w:p>
    <w:p w14:paraId="320B84BA" w14:textId="77777777" w:rsidR="002F7C6A" w:rsidRPr="002F7C6A" w:rsidRDefault="002F7C6A" w:rsidP="00185DCA">
      <w:pPr>
        <w:rPr>
          <w:sz w:val="36"/>
          <w:szCs w:val="36"/>
        </w:rPr>
      </w:pPr>
      <w:r w:rsidRPr="002F7C6A">
        <w:rPr>
          <w:sz w:val="36"/>
          <w:szCs w:val="36"/>
        </w:rPr>
        <w:t>Before development starts:</w:t>
      </w:r>
    </w:p>
    <w:p w14:paraId="7EEFA577" w14:textId="77777777" w:rsidR="002F7C6A" w:rsidRPr="002F7C6A" w:rsidRDefault="002F7C6A">
      <w:pPr>
        <w:numPr>
          <w:ilvl w:val="0"/>
          <w:numId w:val="2"/>
        </w:numPr>
        <w:rPr>
          <w:sz w:val="36"/>
          <w:szCs w:val="36"/>
        </w:rPr>
      </w:pPr>
      <w:r w:rsidRPr="002F7C6A">
        <w:rPr>
          <w:sz w:val="36"/>
          <w:szCs w:val="36"/>
        </w:rPr>
        <w:t>Business Analyst gathers requirements.</w:t>
      </w:r>
    </w:p>
    <w:p w14:paraId="4AABB486" w14:textId="77777777" w:rsidR="002F7C6A" w:rsidRPr="002F7C6A" w:rsidRDefault="002F7C6A">
      <w:pPr>
        <w:numPr>
          <w:ilvl w:val="0"/>
          <w:numId w:val="2"/>
        </w:numPr>
        <w:rPr>
          <w:sz w:val="36"/>
          <w:szCs w:val="36"/>
        </w:rPr>
      </w:pPr>
      <w:r w:rsidRPr="002F7C6A">
        <w:rPr>
          <w:sz w:val="36"/>
          <w:szCs w:val="36"/>
        </w:rPr>
        <w:t>They prepare the SRS document.</w:t>
      </w:r>
    </w:p>
    <w:p w14:paraId="383960E8" w14:textId="77777777" w:rsidR="002F7C6A" w:rsidRPr="002F7C6A" w:rsidRDefault="002F7C6A">
      <w:pPr>
        <w:numPr>
          <w:ilvl w:val="0"/>
          <w:numId w:val="2"/>
        </w:numPr>
        <w:rPr>
          <w:sz w:val="36"/>
          <w:szCs w:val="36"/>
        </w:rPr>
      </w:pPr>
      <w:r w:rsidRPr="002F7C6A">
        <w:rPr>
          <w:sz w:val="36"/>
          <w:szCs w:val="36"/>
        </w:rPr>
        <w:t>Client reviews it.</w:t>
      </w:r>
    </w:p>
    <w:p w14:paraId="0C477129" w14:textId="77777777" w:rsidR="002F7C6A" w:rsidRPr="002F7C6A" w:rsidRDefault="002F7C6A">
      <w:pPr>
        <w:numPr>
          <w:ilvl w:val="0"/>
          <w:numId w:val="2"/>
        </w:numPr>
        <w:rPr>
          <w:sz w:val="36"/>
          <w:szCs w:val="36"/>
        </w:rPr>
      </w:pPr>
      <w:r w:rsidRPr="002F7C6A">
        <w:rPr>
          <w:sz w:val="36"/>
          <w:szCs w:val="36"/>
        </w:rPr>
        <w:t>After approval, development begins.</w:t>
      </w:r>
    </w:p>
    <w:p w14:paraId="2BCCF34F" w14:textId="77777777" w:rsidR="002F7C6A" w:rsidRPr="002F7C6A" w:rsidRDefault="002F7C6A" w:rsidP="00185DCA">
      <w:pPr>
        <w:rPr>
          <w:sz w:val="36"/>
          <w:szCs w:val="36"/>
        </w:rPr>
      </w:pPr>
      <w:proofErr w:type="gramStart"/>
      <w:r w:rsidRPr="002F7C6A">
        <w:rPr>
          <w:sz w:val="36"/>
          <w:szCs w:val="36"/>
        </w:rPr>
        <w:t>So</w:t>
      </w:r>
      <w:proofErr w:type="gramEnd"/>
      <w:r w:rsidRPr="002F7C6A">
        <w:rPr>
          <w:sz w:val="36"/>
          <w:szCs w:val="36"/>
        </w:rPr>
        <w:t xml:space="preserve"> SRS becomes a </w:t>
      </w:r>
      <w:r w:rsidRPr="002F7C6A">
        <w:rPr>
          <w:b/>
          <w:bCs/>
          <w:sz w:val="36"/>
          <w:szCs w:val="36"/>
        </w:rPr>
        <w:t>reference document</w:t>
      </w:r>
      <w:r w:rsidRPr="002F7C6A">
        <w:rPr>
          <w:sz w:val="36"/>
          <w:szCs w:val="36"/>
        </w:rPr>
        <w:t xml:space="preserve"> for:</w:t>
      </w:r>
    </w:p>
    <w:p w14:paraId="709EE720" w14:textId="77777777" w:rsidR="002F7C6A" w:rsidRPr="002F7C6A" w:rsidRDefault="002F7C6A">
      <w:pPr>
        <w:numPr>
          <w:ilvl w:val="0"/>
          <w:numId w:val="3"/>
        </w:numPr>
        <w:rPr>
          <w:sz w:val="36"/>
          <w:szCs w:val="36"/>
        </w:rPr>
      </w:pPr>
      <w:r w:rsidRPr="002F7C6A">
        <w:rPr>
          <w:sz w:val="36"/>
          <w:szCs w:val="36"/>
        </w:rPr>
        <w:t>Developers</w:t>
      </w:r>
    </w:p>
    <w:p w14:paraId="1B15B721" w14:textId="77777777" w:rsidR="002F7C6A" w:rsidRPr="002F7C6A" w:rsidRDefault="002F7C6A">
      <w:pPr>
        <w:numPr>
          <w:ilvl w:val="0"/>
          <w:numId w:val="3"/>
        </w:numPr>
        <w:rPr>
          <w:sz w:val="36"/>
          <w:szCs w:val="36"/>
        </w:rPr>
      </w:pPr>
      <w:r w:rsidRPr="002F7C6A">
        <w:rPr>
          <w:sz w:val="36"/>
          <w:szCs w:val="36"/>
        </w:rPr>
        <w:t>Testers</w:t>
      </w:r>
    </w:p>
    <w:p w14:paraId="2B1F343F" w14:textId="77777777" w:rsidR="002F7C6A" w:rsidRPr="002F7C6A" w:rsidRDefault="002F7C6A">
      <w:pPr>
        <w:numPr>
          <w:ilvl w:val="0"/>
          <w:numId w:val="3"/>
        </w:numPr>
        <w:rPr>
          <w:sz w:val="36"/>
          <w:szCs w:val="36"/>
        </w:rPr>
      </w:pPr>
      <w:r w:rsidRPr="002F7C6A">
        <w:rPr>
          <w:sz w:val="36"/>
          <w:szCs w:val="36"/>
        </w:rPr>
        <w:t>Project managers</w:t>
      </w:r>
    </w:p>
    <w:p w14:paraId="672424C2" w14:textId="77777777" w:rsidR="002F7C6A" w:rsidRPr="002F7C6A" w:rsidRDefault="002F7C6A" w:rsidP="00185DCA">
      <w:pPr>
        <w:rPr>
          <w:sz w:val="36"/>
          <w:szCs w:val="36"/>
        </w:rPr>
      </w:pPr>
      <w:r w:rsidRPr="002F7C6A">
        <w:rPr>
          <w:sz w:val="36"/>
          <w:szCs w:val="36"/>
        </w:rPr>
        <w:t>Testers even write test cases based on SRS.</w:t>
      </w:r>
    </w:p>
    <w:p w14:paraId="70A31871" w14:textId="77777777" w:rsidR="002F7C6A" w:rsidRDefault="002F7C6A" w:rsidP="00185DCA">
      <w:pPr>
        <w:rPr>
          <w:sz w:val="36"/>
          <w:szCs w:val="36"/>
          <w:lang w:val="en-US"/>
        </w:rPr>
      </w:pPr>
    </w:p>
    <w:p w14:paraId="63C0571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4CBC">
        <w:rPr>
          <w:b/>
          <w:bCs/>
          <w:sz w:val="36"/>
          <w:szCs w:val="36"/>
        </w:rPr>
        <w:t xml:space="preserve"> SRS</w:t>
      </w:r>
    </w:p>
    <w:p w14:paraId="64D8F46D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 xml:space="preserve">SRS is like a </w:t>
      </w:r>
      <w:r w:rsidRPr="003B4CBC">
        <w:rPr>
          <w:b/>
          <w:bCs/>
          <w:sz w:val="36"/>
          <w:szCs w:val="36"/>
        </w:rPr>
        <w:t>normal document file</w:t>
      </w:r>
      <w:r w:rsidRPr="003B4CBC">
        <w:rPr>
          <w:sz w:val="36"/>
          <w:szCs w:val="36"/>
        </w:rPr>
        <w:t>.</w:t>
      </w:r>
    </w:p>
    <w:p w14:paraId="7225DDD9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can be:</w:t>
      </w:r>
    </w:p>
    <w:p w14:paraId="31BCCF62" w14:textId="77777777" w:rsidR="003B4CBC" w:rsidRPr="003B4CBC" w:rsidRDefault="003B4CBC">
      <w:pPr>
        <w:numPr>
          <w:ilvl w:val="0"/>
          <w:numId w:val="4"/>
        </w:numPr>
        <w:rPr>
          <w:sz w:val="36"/>
          <w:szCs w:val="36"/>
        </w:rPr>
      </w:pPr>
      <w:r w:rsidRPr="003B4CBC">
        <w:rPr>
          <w:sz w:val="36"/>
          <w:szCs w:val="36"/>
        </w:rPr>
        <w:t>Word document</w:t>
      </w:r>
    </w:p>
    <w:p w14:paraId="336CBEB1" w14:textId="77777777" w:rsidR="003B4CBC" w:rsidRPr="003B4CBC" w:rsidRDefault="003B4CBC">
      <w:pPr>
        <w:numPr>
          <w:ilvl w:val="0"/>
          <w:numId w:val="4"/>
        </w:numPr>
        <w:rPr>
          <w:sz w:val="36"/>
          <w:szCs w:val="36"/>
        </w:rPr>
      </w:pPr>
      <w:r w:rsidRPr="003B4CBC">
        <w:rPr>
          <w:sz w:val="36"/>
          <w:szCs w:val="36"/>
        </w:rPr>
        <w:t>PDF</w:t>
      </w:r>
    </w:p>
    <w:p w14:paraId="6DDC48D7" w14:textId="77777777" w:rsidR="003B4CBC" w:rsidRPr="003B4CBC" w:rsidRDefault="003B4CBC">
      <w:pPr>
        <w:numPr>
          <w:ilvl w:val="0"/>
          <w:numId w:val="4"/>
        </w:numPr>
        <w:rPr>
          <w:sz w:val="36"/>
          <w:szCs w:val="36"/>
        </w:rPr>
      </w:pPr>
      <w:r w:rsidRPr="003B4CBC">
        <w:rPr>
          <w:sz w:val="36"/>
          <w:szCs w:val="36"/>
        </w:rPr>
        <w:t>Google Doc</w:t>
      </w:r>
    </w:p>
    <w:p w14:paraId="36E35751" w14:textId="77777777" w:rsidR="003B4CBC" w:rsidRPr="003B4CBC" w:rsidRDefault="003B4CBC">
      <w:pPr>
        <w:numPr>
          <w:ilvl w:val="0"/>
          <w:numId w:val="4"/>
        </w:numPr>
        <w:rPr>
          <w:sz w:val="36"/>
          <w:szCs w:val="36"/>
        </w:rPr>
      </w:pPr>
      <w:r w:rsidRPr="003B4CBC">
        <w:rPr>
          <w:sz w:val="36"/>
          <w:szCs w:val="36"/>
        </w:rPr>
        <w:t>Confluence page</w:t>
      </w:r>
    </w:p>
    <w:p w14:paraId="4A9997F7" w14:textId="1D37B848" w:rsidR="003B4CBC" w:rsidRDefault="003B4CBC" w:rsidP="00185DCA">
      <w:pPr>
        <w:rPr>
          <w:sz w:val="36"/>
          <w:szCs w:val="36"/>
        </w:rPr>
      </w:pPr>
    </w:p>
    <w:p w14:paraId="42588D5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4CBC">
        <w:rPr>
          <w:b/>
          <w:bCs/>
          <w:sz w:val="36"/>
          <w:szCs w:val="36"/>
        </w:rPr>
        <w:t xml:space="preserve"> Who is it for?</w:t>
      </w:r>
    </w:p>
    <w:p w14:paraId="5A31FE71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is mainly prepared between:</w:t>
      </w:r>
    </w:p>
    <w:p w14:paraId="4AFB20B9" w14:textId="77777777" w:rsidR="003B4CBC" w:rsidRPr="003B4CBC" w:rsidRDefault="003B4CBC">
      <w:pPr>
        <w:numPr>
          <w:ilvl w:val="0"/>
          <w:numId w:val="5"/>
        </w:num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Client</w:t>
      </w:r>
      <w:r w:rsidRPr="003B4CBC">
        <w:rPr>
          <w:sz w:val="36"/>
          <w:szCs w:val="36"/>
        </w:rPr>
        <w:t xml:space="preserve"> → The person or company who needs the software</w:t>
      </w:r>
    </w:p>
    <w:p w14:paraId="1F2333B9" w14:textId="77777777" w:rsidR="003B4CBC" w:rsidRPr="003B4CBC" w:rsidRDefault="003B4CBC">
      <w:pPr>
        <w:numPr>
          <w:ilvl w:val="0"/>
          <w:numId w:val="5"/>
        </w:num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Development team</w:t>
      </w:r>
      <w:r w:rsidRPr="003B4CBC">
        <w:rPr>
          <w:sz w:val="36"/>
          <w:szCs w:val="36"/>
        </w:rPr>
        <w:t xml:space="preserve"> → The people who will build the software</w:t>
      </w:r>
    </w:p>
    <w:p w14:paraId="248403D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acts like an agreement.</w:t>
      </w:r>
      <w:r w:rsidRPr="003B4CBC">
        <w:rPr>
          <w:sz w:val="36"/>
          <w:szCs w:val="36"/>
        </w:rPr>
        <w:br/>
        <w:t>Both sides understand what will be built.</w:t>
      </w:r>
    </w:p>
    <w:p w14:paraId="4BAD6FB2" w14:textId="77777777" w:rsidR="003B4CBC" w:rsidRDefault="003B4CBC" w:rsidP="00185DCA">
      <w:pPr>
        <w:rPr>
          <w:sz w:val="36"/>
          <w:szCs w:val="36"/>
        </w:rPr>
      </w:pPr>
    </w:p>
    <w:p w14:paraId="74A2900E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4CBC">
        <w:rPr>
          <w:b/>
          <w:bCs/>
          <w:sz w:val="36"/>
          <w:szCs w:val="36"/>
        </w:rPr>
        <w:t xml:space="preserve"> What does it contain?</w:t>
      </w:r>
    </w:p>
    <w:p w14:paraId="1B7D725B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It clearly explains:</w:t>
      </w:r>
    </w:p>
    <w:p w14:paraId="3698DDE8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1️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Features the system must provide</w:t>
      </w:r>
    </w:p>
    <w:p w14:paraId="2185E6B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8F20295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User login</w:t>
      </w:r>
    </w:p>
    <w:p w14:paraId="6759D5C2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Database connection</w:t>
      </w:r>
    </w:p>
    <w:p w14:paraId="7C6A6630" w14:textId="77777777" w:rsidR="003B4CBC" w:rsidRPr="003B4CBC" w:rsidRDefault="003B4CBC">
      <w:pPr>
        <w:numPr>
          <w:ilvl w:val="0"/>
          <w:numId w:val="6"/>
        </w:numPr>
        <w:rPr>
          <w:sz w:val="36"/>
          <w:szCs w:val="36"/>
        </w:rPr>
      </w:pPr>
      <w:r w:rsidRPr="003B4CBC">
        <w:rPr>
          <w:sz w:val="36"/>
          <w:szCs w:val="36"/>
        </w:rPr>
        <w:t>Report generation</w:t>
      </w:r>
    </w:p>
    <w:p w14:paraId="18DF432A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9697940">
          <v:rect id="_x0000_i1025" style="width:0;height:1.5pt" o:hrstd="t" o:hr="t" fillcolor="#a0a0a0" stroked="f"/>
        </w:pict>
      </w:r>
    </w:p>
    <w:p w14:paraId="48206252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2️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Business rules</w:t>
      </w:r>
    </w:p>
    <w:p w14:paraId="1D68C93F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are rules that must be followed.</w:t>
      </w:r>
    </w:p>
    <w:p w14:paraId="57FD271D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5D26A57" w14:textId="77777777" w:rsidR="003B4CBC" w:rsidRPr="003B4CBC" w:rsidRDefault="003B4CBC">
      <w:pPr>
        <w:numPr>
          <w:ilvl w:val="0"/>
          <w:numId w:val="7"/>
        </w:numPr>
        <w:rPr>
          <w:sz w:val="36"/>
          <w:szCs w:val="36"/>
        </w:rPr>
      </w:pPr>
      <w:r w:rsidRPr="003B4CBC">
        <w:rPr>
          <w:sz w:val="36"/>
          <w:szCs w:val="36"/>
        </w:rPr>
        <w:t>User must enter valid email format</w:t>
      </w:r>
    </w:p>
    <w:p w14:paraId="1446472D" w14:textId="77777777" w:rsidR="003B4CBC" w:rsidRPr="003B4CBC" w:rsidRDefault="003B4CBC">
      <w:pPr>
        <w:numPr>
          <w:ilvl w:val="0"/>
          <w:numId w:val="7"/>
        </w:numPr>
        <w:rPr>
          <w:sz w:val="36"/>
          <w:szCs w:val="36"/>
        </w:rPr>
      </w:pPr>
      <w:r w:rsidRPr="003B4CBC">
        <w:rPr>
          <w:sz w:val="36"/>
          <w:szCs w:val="36"/>
        </w:rPr>
        <w:t>Order cannot be placed without payment</w:t>
      </w:r>
    </w:p>
    <w:p w14:paraId="67254C55" w14:textId="77777777" w:rsidR="003B4CBC" w:rsidRPr="003B4CBC" w:rsidRDefault="003B4CBC">
      <w:pPr>
        <w:numPr>
          <w:ilvl w:val="0"/>
          <w:numId w:val="7"/>
        </w:numPr>
        <w:rPr>
          <w:sz w:val="36"/>
          <w:szCs w:val="36"/>
        </w:rPr>
      </w:pPr>
      <w:r w:rsidRPr="003B4CBC">
        <w:rPr>
          <w:sz w:val="36"/>
          <w:szCs w:val="36"/>
        </w:rPr>
        <w:t>Student age must be above 18</w:t>
      </w:r>
    </w:p>
    <w:p w14:paraId="1CEE418E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1E5D5981">
          <v:rect id="_x0000_i1026" style="width:0;height:1.5pt" o:hrstd="t" o:hr="t" fillcolor="#a0a0a0" stroked="f"/>
        </w:pict>
      </w:r>
    </w:p>
    <w:p w14:paraId="7B55B4E8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3️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Functional requirements</w:t>
      </w:r>
    </w:p>
    <w:p w14:paraId="220A1DB2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explain what the system should do.</w:t>
      </w:r>
    </w:p>
    <w:p w14:paraId="7922016A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289D31DA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allow user registration</w:t>
      </w:r>
    </w:p>
    <w:p w14:paraId="318E32DE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store data in database</w:t>
      </w:r>
    </w:p>
    <w:p w14:paraId="37422ABE" w14:textId="77777777" w:rsidR="003B4CBC" w:rsidRPr="003B4CBC" w:rsidRDefault="003B4CBC">
      <w:pPr>
        <w:numPr>
          <w:ilvl w:val="0"/>
          <w:numId w:val="8"/>
        </w:numPr>
        <w:rPr>
          <w:sz w:val="36"/>
          <w:szCs w:val="36"/>
        </w:rPr>
      </w:pPr>
      <w:r w:rsidRPr="003B4CBC">
        <w:rPr>
          <w:sz w:val="36"/>
          <w:szCs w:val="36"/>
        </w:rPr>
        <w:t>System must generate invoice</w:t>
      </w:r>
    </w:p>
    <w:p w14:paraId="006E886E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7E3F67C0">
          <v:rect id="_x0000_i1027" style="width:0;height:1.5pt" o:hrstd="t" o:hr="t" fillcolor="#a0a0a0" stroked="f"/>
        </w:pict>
      </w:r>
    </w:p>
    <w:p w14:paraId="2B74896D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4️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Non-functional requirements</w:t>
      </w:r>
    </w:p>
    <w:p w14:paraId="30C8ED8C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These explain how well the system should work.</w:t>
      </w:r>
    </w:p>
    <w:p w14:paraId="274DD5C3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Example:</w:t>
      </w:r>
    </w:p>
    <w:p w14:paraId="700E5704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respond within 2 seconds</w:t>
      </w:r>
    </w:p>
    <w:p w14:paraId="712D2D59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support 10,000 users</w:t>
      </w:r>
    </w:p>
    <w:p w14:paraId="6D319F59" w14:textId="77777777" w:rsidR="003B4CBC" w:rsidRPr="003B4CBC" w:rsidRDefault="003B4CBC">
      <w:pPr>
        <w:numPr>
          <w:ilvl w:val="0"/>
          <w:numId w:val="9"/>
        </w:numPr>
        <w:rPr>
          <w:sz w:val="36"/>
          <w:szCs w:val="36"/>
        </w:rPr>
      </w:pPr>
      <w:r w:rsidRPr="003B4CBC">
        <w:rPr>
          <w:sz w:val="36"/>
          <w:szCs w:val="36"/>
        </w:rPr>
        <w:t>System should be secure</w:t>
      </w:r>
    </w:p>
    <w:p w14:paraId="23BB0874" w14:textId="77777777" w:rsidR="003B4CBC" w:rsidRPr="003B4CBC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17C324D">
          <v:rect id="_x0000_i1028" style="width:0;height:1.5pt" o:hrstd="t" o:hr="t" fillcolor="#a0a0a0" stroked="f"/>
        </w:pict>
      </w:r>
    </w:p>
    <w:p w14:paraId="59400C00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b/>
          <w:bCs/>
          <w:sz w:val="36"/>
          <w:szCs w:val="36"/>
        </w:rPr>
        <w:t>5️</w:t>
      </w:r>
      <w:r w:rsidRPr="003B4CB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B4CBC">
        <w:rPr>
          <w:b/>
          <w:bCs/>
          <w:sz w:val="36"/>
          <w:szCs w:val="36"/>
        </w:rPr>
        <w:t xml:space="preserve"> Constraints and assumptions</w:t>
      </w:r>
    </w:p>
    <w:p w14:paraId="09194F3E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Constraints</w:t>
      </w:r>
      <w:r w:rsidRPr="003B4CBC">
        <w:rPr>
          <w:sz w:val="36"/>
          <w:szCs w:val="36"/>
        </w:rPr>
        <w:t xml:space="preserve"> → Limitations</w:t>
      </w:r>
      <w:r w:rsidRPr="003B4CBC">
        <w:rPr>
          <w:sz w:val="36"/>
          <w:szCs w:val="36"/>
        </w:rPr>
        <w:br/>
        <w:t>Example:</w:t>
      </w:r>
    </w:p>
    <w:p w14:paraId="2B01BEF0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Must use Java</w:t>
      </w:r>
    </w:p>
    <w:p w14:paraId="7D06C69D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Must run on Windows</w:t>
      </w:r>
    </w:p>
    <w:p w14:paraId="07FE758A" w14:textId="77777777" w:rsidR="003B4CBC" w:rsidRPr="003B4CBC" w:rsidRDefault="003B4CBC">
      <w:pPr>
        <w:numPr>
          <w:ilvl w:val="0"/>
          <w:numId w:val="10"/>
        </w:numPr>
        <w:rPr>
          <w:sz w:val="36"/>
          <w:szCs w:val="36"/>
        </w:rPr>
      </w:pPr>
      <w:r w:rsidRPr="003B4CBC">
        <w:rPr>
          <w:sz w:val="36"/>
          <w:szCs w:val="36"/>
        </w:rPr>
        <w:t>Must use MySQL database</w:t>
      </w:r>
    </w:p>
    <w:p w14:paraId="47EFF664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b/>
          <w:bCs/>
          <w:sz w:val="36"/>
          <w:szCs w:val="36"/>
        </w:rPr>
        <w:t>Assumptions</w:t>
      </w:r>
      <w:r w:rsidRPr="003B4CBC">
        <w:rPr>
          <w:sz w:val="36"/>
          <w:szCs w:val="36"/>
        </w:rPr>
        <w:t xml:space="preserve"> → Things we expect to be true</w:t>
      </w:r>
      <w:r w:rsidRPr="003B4CBC">
        <w:rPr>
          <w:sz w:val="36"/>
          <w:szCs w:val="36"/>
        </w:rPr>
        <w:br/>
        <w:t>Example:</w:t>
      </w:r>
    </w:p>
    <w:p w14:paraId="5BCC2A33" w14:textId="77777777" w:rsidR="003B4CBC" w:rsidRPr="003B4CBC" w:rsidRDefault="003B4CBC">
      <w:pPr>
        <w:numPr>
          <w:ilvl w:val="0"/>
          <w:numId w:val="11"/>
        </w:numPr>
        <w:rPr>
          <w:sz w:val="36"/>
          <w:szCs w:val="36"/>
        </w:rPr>
      </w:pPr>
      <w:r w:rsidRPr="003B4CBC">
        <w:rPr>
          <w:sz w:val="36"/>
          <w:szCs w:val="36"/>
        </w:rPr>
        <w:t>Users have internet connection</w:t>
      </w:r>
    </w:p>
    <w:p w14:paraId="427BD87E" w14:textId="77777777" w:rsidR="003B4CBC" w:rsidRPr="003B4CBC" w:rsidRDefault="003B4CBC">
      <w:pPr>
        <w:numPr>
          <w:ilvl w:val="0"/>
          <w:numId w:val="11"/>
        </w:numPr>
        <w:rPr>
          <w:sz w:val="36"/>
          <w:szCs w:val="36"/>
        </w:rPr>
      </w:pPr>
      <w:r w:rsidRPr="003B4CBC">
        <w:rPr>
          <w:sz w:val="36"/>
          <w:szCs w:val="36"/>
        </w:rPr>
        <w:t>Server will be available 24/7</w:t>
      </w:r>
    </w:p>
    <w:p w14:paraId="7268C630" w14:textId="77777777" w:rsidR="003B4CBC" w:rsidRDefault="003B4CBC" w:rsidP="00185DCA">
      <w:pPr>
        <w:rPr>
          <w:sz w:val="36"/>
          <w:szCs w:val="36"/>
        </w:rPr>
      </w:pPr>
    </w:p>
    <w:p w14:paraId="2DDBB34F" w14:textId="77777777" w:rsidR="003B4CBC" w:rsidRPr="003B4CBC" w:rsidRDefault="003B4CBC" w:rsidP="00185DCA">
      <w:pPr>
        <w:rPr>
          <w:b/>
          <w:bCs/>
          <w:sz w:val="36"/>
          <w:szCs w:val="36"/>
        </w:rPr>
      </w:pPr>
      <w:r w:rsidRPr="003B4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4CBC">
        <w:rPr>
          <w:b/>
          <w:bCs/>
          <w:sz w:val="36"/>
          <w:szCs w:val="36"/>
        </w:rPr>
        <w:t xml:space="preserve"> Jira</w:t>
      </w:r>
    </w:p>
    <w:p w14:paraId="607AAFF8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lastRenderedPageBreak/>
        <w:t>Jira is used to:</w:t>
      </w:r>
    </w:p>
    <w:p w14:paraId="5DBDA7DD" w14:textId="0A1DB4BA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 xml:space="preserve">Break requirements </w:t>
      </w:r>
      <w:r>
        <w:rPr>
          <w:sz w:val="36"/>
          <w:szCs w:val="36"/>
        </w:rPr>
        <w:t xml:space="preserve">from </w:t>
      </w:r>
      <w:proofErr w:type="spellStart"/>
      <w:r>
        <w:rPr>
          <w:sz w:val="36"/>
          <w:szCs w:val="36"/>
        </w:rPr>
        <w:t>srs</w:t>
      </w:r>
      <w:proofErr w:type="spellEnd"/>
      <w:r>
        <w:rPr>
          <w:sz w:val="36"/>
          <w:szCs w:val="36"/>
        </w:rPr>
        <w:t xml:space="preserve"> </w:t>
      </w:r>
      <w:r w:rsidRPr="003B4CBC">
        <w:rPr>
          <w:sz w:val="36"/>
          <w:szCs w:val="36"/>
        </w:rPr>
        <w:t>into tasks</w:t>
      </w:r>
    </w:p>
    <w:p w14:paraId="4FDDC345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Assign work to developers</w:t>
      </w:r>
    </w:p>
    <w:p w14:paraId="0998FCD2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Track progress</w:t>
      </w:r>
    </w:p>
    <w:p w14:paraId="4D27B418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Track bugs</w:t>
      </w:r>
    </w:p>
    <w:p w14:paraId="0734D237" w14:textId="77777777" w:rsidR="003B4CBC" w:rsidRPr="003B4CBC" w:rsidRDefault="003B4CBC">
      <w:pPr>
        <w:numPr>
          <w:ilvl w:val="0"/>
          <w:numId w:val="12"/>
        </w:numPr>
        <w:rPr>
          <w:sz w:val="36"/>
          <w:szCs w:val="36"/>
        </w:rPr>
      </w:pPr>
      <w:r w:rsidRPr="003B4CBC">
        <w:rPr>
          <w:sz w:val="36"/>
          <w:szCs w:val="36"/>
        </w:rPr>
        <w:t>Manage project workflow</w:t>
      </w:r>
    </w:p>
    <w:p w14:paraId="10714520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Jira is more about:</w:t>
      </w:r>
    </w:p>
    <w:p w14:paraId="6475987E" w14:textId="77777777" w:rsidR="003B4CBC" w:rsidRPr="003B4CBC" w:rsidRDefault="003B4CBC" w:rsidP="00185DCA">
      <w:pPr>
        <w:rPr>
          <w:sz w:val="36"/>
          <w:szCs w:val="36"/>
        </w:rPr>
      </w:pPr>
      <w:r w:rsidRPr="003B4CBC">
        <w:rPr>
          <w:sz w:val="36"/>
          <w:szCs w:val="36"/>
        </w:rPr>
        <w:t>Managing work</w:t>
      </w:r>
      <w:r w:rsidRPr="003B4CBC">
        <w:rPr>
          <w:sz w:val="36"/>
          <w:szCs w:val="36"/>
        </w:rPr>
        <w:br/>
        <w:t>not</w:t>
      </w:r>
      <w:r w:rsidRPr="003B4CBC">
        <w:rPr>
          <w:sz w:val="36"/>
          <w:szCs w:val="36"/>
        </w:rPr>
        <w:br/>
        <w:t>Writing full formal documents</w:t>
      </w:r>
    </w:p>
    <w:p w14:paraId="7EE7D99D" w14:textId="77777777" w:rsidR="003B4CBC" w:rsidRPr="003B4CBC" w:rsidRDefault="003B4CBC" w:rsidP="00185DCA">
      <w:pPr>
        <w:rPr>
          <w:sz w:val="36"/>
          <w:szCs w:val="36"/>
        </w:rPr>
      </w:pPr>
    </w:p>
    <w:p w14:paraId="03D2234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Instead of directly writing logic inside class,</w:t>
      </w:r>
      <w:r w:rsidRPr="00C843FD">
        <w:rPr>
          <w:sz w:val="36"/>
          <w:szCs w:val="36"/>
        </w:rPr>
        <w:br/>
        <w:t>you define a contract.</w:t>
      </w:r>
    </w:p>
    <w:p w14:paraId="2FA105D5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Example:</w:t>
      </w:r>
    </w:p>
    <w:p w14:paraId="4F699372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interface </w:t>
      </w:r>
      <w:proofErr w:type="spellStart"/>
      <w:r w:rsidRPr="00C843FD">
        <w:rPr>
          <w:sz w:val="36"/>
          <w:szCs w:val="36"/>
        </w:rPr>
        <w:t>UserService</w:t>
      </w:r>
      <w:proofErr w:type="spellEnd"/>
      <w:r w:rsidRPr="00C843FD">
        <w:rPr>
          <w:sz w:val="36"/>
          <w:szCs w:val="36"/>
        </w:rPr>
        <w:t xml:space="preserve"> {</w:t>
      </w:r>
    </w:p>
    <w:p w14:paraId="204A58CE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</w:t>
      </w:r>
      <w:proofErr w:type="spellStart"/>
      <w:r w:rsidRPr="00C843FD">
        <w:rPr>
          <w:sz w:val="36"/>
          <w:szCs w:val="36"/>
        </w:rPr>
        <w:t>boolean</w:t>
      </w:r>
      <w:proofErr w:type="spellEnd"/>
      <w:r w:rsidRPr="00C843FD">
        <w:rPr>
          <w:sz w:val="36"/>
          <w:szCs w:val="36"/>
        </w:rPr>
        <w:t xml:space="preserve"> </w:t>
      </w:r>
      <w:proofErr w:type="gramStart"/>
      <w:r w:rsidRPr="00C843FD">
        <w:rPr>
          <w:sz w:val="36"/>
          <w:szCs w:val="36"/>
        </w:rPr>
        <w:t>login(</w:t>
      </w:r>
      <w:proofErr w:type="gramEnd"/>
      <w:r w:rsidRPr="00C843FD">
        <w:rPr>
          <w:sz w:val="36"/>
          <w:szCs w:val="36"/>
        </w:rPr>
        <w:t>String email, String password);</w:t>
      </w:r>
    </w:p>
    <w:p w14:paraId="5F3D88E3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56B9533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This interface says:</w:t>
      </w:r>
    </w:p>
    <w:p w14:paraId="1EB959C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Any class that handles user login MUST provide </w:t>
      </w:r>
      <w:proofErr w:type="gramStart"/>
      <w:r w:rsidRPr="00C843FD">
        <w:rPr>
          <w:sz w:val="36"/>
          <w:szCs w:val="36"/>
        </w:rPr>
        <w:t>login(</w:t>
      </w:r>
      <w:proofErr w:type="gramEnd"/>
      <w:r w:rsidRPr="00C843FD">
        <w:rPr>
          <w:sz w:val="36"/>
          <w:szCs w:val="36"/>
        </w:rPr>
        <w:t>) method.</w:t>
      </w:r>
    </w:p>
    <w:p w14:paraId="47B57B4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It defines WHAT must be done.</w:t>
      </w:r>
      <w:r w:rsidRPr="00C843FD">
        <w:rPr>
          <w:sz w:val="36"/>
          <w:szCs w:val="36"/>
        </w:rPr>
        <w:br/>
        <w:t>It does not define HOW.</w:t>
      </w:r>
    </w:p>
    <w:p w14:paraId="18486E01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790698F">
          <v:rect id="_x0000_i1029" style="width:0;height:1.5pt" o:hrstd="t" o:hr="t" fillcolor="#a0a0a0" stroked="f"/>
        </w:pict>
      </w:r>
    </w:p>
    <w:p w14:paraId="2DB0C9D9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843FD">
        <w:rPr>
          <w:b/>
          <w:bCs/>
          <w:sz w:val="36"/>
          <w:szCs w:val="36"/>
        </w:rPr>
        <w:t xml:space="preserve"> See the Pattern?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820"/>
        <w:gridCol w:w="2664"/>
      </w:tblGrid>
      <w:tr w:rsidR="00C843FD" w:rsidRPr="00C843FD" w14:paraId="0D6D1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C471F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81606F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375D32A7" w14:textId="77777777" w:rsidR="00C843FD" w:rsidRPr="00C843FD" w:rsidRDefault="00C843FD" w:rsidP="00185DCA">
            <w:pPr>
              <w:rPr>
                <w:b/>
                <w:bCs/>
                <w:sz w:val="36"/>
                <w:szCs w:val="36"/>
              </w:rPr>
            </w:pPr>
            <w:r w:rsidRPr="00C843FD">
              <w:rPr>
                <w:b/>
                <w:bCs/>
                <w:sz w:val="36"/>
                <w:szCs w:val="36"/>
              </w:rPr>
              <w:t>Implementation?</w:t>
            </w:r>
          </w:p>
        </w:tc>
      </w:tr>
      <w:tr w:rsidR="00C843FD" w:rsidRPr="00C843FD" w14:paraId="4FB8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46D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2679481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system must do</w:t>
            </w:r>
          </w:p>
        </w:tc>
        <w:tc>
          <w:tcPr>
            <w:tcW w:w="0" w:type="auto"/>
            <w:vAlign w:val="center"/>
            <w:hideMark/>
          </w:tcPr>
          <w:p w14:paraId="15CF6091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7B18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52C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31D7B74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tasks must be done</w:t>
            </w:r>
          </w:p>
        </w:tc>
        <w:tc>
          <w:tcPr>
            <w:tcW w:w="0" w:type="auto"/>
            <w:vAlign w:val="center"/>
            <w:hideMark/>
          </w:tcPr>
          <w:p w14:paraId="6D15DEFD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19C8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2C97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86389DF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What methods must exist</w:t>
            </w:r>
          </w:p>
        </w:tc>
        <w:tc>
          <w:tcPr>
            <w:tcW w:w="0" w:type="auto"/>
            <w:vAlign w:val="center"/>
            <w:hideMark/>
          </w:tcPr>
          <w:p w14:paraId="1DAD3B4E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843FD">
              <w:rPr>
                <w:sz w:val="36"/>
                <w:szCs w:val="36"/>
              </w:rPr>
              <w:t xml:space="preserve"> No</w:t>
            </w:r>
          </w:p>
        </w:tc>
      </w:tr>
      <w:tr w:rsidR="00C843FD" w:rsidRPr="00C843FD" w14:paraId="243B8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1ABF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F3EC93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sz w:val="36"/>
                <w:szCs w:val="36"/>
              </w:rPr>
              <w:t>How it is implemented</w:t>
            </w:r>
          </w:p>
        </w:tc>
        <w:tc>
          <w:tcPr>
            <w:tcW w:w="0" w:type="auto"/>
            <w:vAlign w:val="center"/>
            <w:hideMark/>
          </w:tcPr>
          <w:p w14:paraId="2BC79F6A" w14:textId="77777777" w:rsidR="00C843FD" w:rsidRPr="00C843FD" w:rsidRDefault="00C843FD" w:rsidP="00185DCA">
            <w:pPr>
              <w:rPr>
                <w:sz w:val="36"/>
                <w:szCs w:val="36"/>
              </w:rPr>
            </w:pPr>
            <w:r w:rsidRPr="00C843FD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843FD">
              <w:rPr>
                <w:sz w:val="36"/>
                <w:szCs w:val="36"/>
              </w:rPr>
              <w:t xml:space="preserve"> Yes</w:t>
            </w:r>
          </w:p>
        </w:tc>
      </w:tr>
    </w:tbl>
    <w:p w14:paraId="19E1C763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4A2E3D23">
          <v:rect id="_x0000_i1030" style="width:0;height:1.5pt" o:hrstd="t" o:hr="t" fillcolor="#a0a0a0" stroked="f"/>
        </w:pict>
      </w:r>
    </w:p>
    <w:p w14:paraId="05AAD3B2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843FD">
        <w:rPr>
          <w:b/>
          <w:bCs/>
          <w:sz w:val="36"/>
          <w:szCs w:val="36"/>
        </w:rPr>
        <w:t xml:space="preserve"> Real Flow Example</w:t>
      </w:r>
    </w:p>
    <w:p w14:paraId="05880605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says:</w:t>
      </w:r>
    </w:p>
    <w:p w14:paraId="4E5BA3B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System must support multiple payment providers.</w:t>
      </w:r>
    </w:p>
    <w:p w14:paraId="2CA387C8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As a developer, you design:</w:t>
      </w:r>
    </w:p>
    <w:p w14:paraId="189CCC4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interface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5255008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amount);</w:t>
      </w:r>
    </w:p>
    <w:p w14:paraId="220315B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6B65B87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Then you implement:</w:t>
      </w:r>
    </w:p>
    <w:p w14:paraId="3861BD83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class </w:t>
      </w:r>
      <w:proofErr w:type="spellStart"/>
      <w:r w:rsidRPr="00C843FD">
        <w:rPr>
          <w:sz w:val="36"/>
          <w:szCs w:val="36"/>
        </w:rPr>
        <w:t>CreditCardPayment</w:t>
      </w:r>
      <w:proofErr w:type="spellEnd"/>
      <w:r w:rsidRPr="00C843FD">
        <w:rPr>
          <w:sz w:val="36"/>
          <w:szCs w:val="36"/>
        </w:rPr>
        <w:t xml:space="preserve"> implements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18B02B2D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public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 {</w:t>
      </w:r>
    </w:p>
    <w:p w14:paraId="397515F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    // credit card logic</w:t>
      </w:r>
    </w:p>
    <w:p w14:paraId="5BD99766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}</w:t>
      </w:r>
    </w:p>
    <w:p w14:paraId="459213FF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101605B7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public class </w:t>
      </w:r>
      <w:proofErr w:type="spellStart"/>
      <w:r w:rsidRPr="00C843FD">
        <w:rPr>
          <w:sz w:val="36"/>
          <w:szCs w:val="36"/>
        </w:rPr>
        <w:t>UpiPayment</w:t>
      </w:r>
      <w:proofErr w:type="spellEnd"/>
      <w:r w:rsidRPr="00C843FD">
        <w:rPr>
          <w:sz w:val="36"/>
          <w:szCs w:val="36"/>
        </w:rPr>
        <w:t xml:space="preserve"> implements </w:t>
      </w:r>
      <w:proofErr w:type="spellStart"/>
      <w:r w:rsidRPr="00C843FD">
        <w:rPr>
          <w:sz w:val="36"/>
          <w:szCs w:val="36"/>
        </w:rPr>
        <w:t>PaymentService</w:t>
      </w:r>
      <w:proofErr w:type="spellEnd"/>
      <w:r w:rsidRPr="00C843FD">
        <w:rPr>
          <w:sz w:val="36"/>
          <w:szCs w:val="36"/>
        </w:rPr>
        <w:t xml:space="preserve"> {</w:t>
      </w:r>
    </w:p>
    <w:p w14:paraId="37E5FC6C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public void </w:t>
      </w:r>
      <w:proofErr w:type="spellStart"/>
      <w:proofErr w:type="gramStart"/>
      <w:r w:rsidRPr="00C843FD">
        <w:rPr>
          <w:sz w:val="36"/>
          <w:szCs w:val="36"/>
        </w:rPr>
        <w:t>processPayment</w:t>
      </w:r>
      <w:proofErr w:type="spellEnd"/>
      <w:r w:rsidRPr="00C843FD">
        <w:rPr>
          <w:sz w:val="36"/>
          <w:szCs w:val="36"/>
        </w:rPr>
        <w:t>(</w:t>
      </w:r>
      <w:proofErr w:type="gramEnd"/>
      <w:r w:rsidRPr="00C843FD">
        <w:rPr>
          <w:sz w:val="36"/>
          <w:szCs w:val="36"/>
        </w:rPr>
        <w:t>double amount) {</w:t>
      </w:r>
    </w:p>
    <w:p w14:paraId="0D1184E4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    // UPI logic</w:t>
      </w:r>
    </w:p>
    <w:p w14:paraId="7423E78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 xml:space="preserve">    }</w:t>
      </w:r>
    </w:p>
    <w:p w14:paraId="20754769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}</w:t>
      </w:r>
    </w:p>
    <w:p w14:paraId="4E41514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Now your system is flexible.</w:t>
      </w:r>
    </w:p>
    <w:p w14:paraId="3AD6D06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If tomorrow new provider comes,</w:t>
      </w:r>
      <w:r w:rsidRPr="00C843FD">
        <w:rPr>
          <w:sz w:val="36"/>
          <w:szCs w:val="36"/>
        </w:rPr>
        <w:br/>
        <w:t>you just add new implementation.</w:t>
      </w:r>
    </w:p>
    <w:p w14:paraId="5E04E1B1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requirement stays same.</w:t>
      </w:r>
      <w:r w:rsidRPr="00C843FD">
        <w:rPr>
          <w:sz w:val="36"/>
          <w:szCs w:val="36"/>
        </w:rPr>
        <w:br/>
        <w:t>Interface contract stays same.</w:t>
      </w:r>
    </w:p>
    <w:p w14:paraId="7C5335F0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Only implementation changes.</w:t>
      </w:r>
    </w:p>
    <w:p w14:paraId="1F4934F2" w14:textId="77777777" w:rsidR="00C843FD" w:rsidRPr="00C843FD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AEC3C4C">
          <v:rect id="_x0000_i1031" style="width:0;height:1.5pt" o:hrstd="t" o:hr="t" fillcolor="#a0a0a0" stroked="f"/>
        </w:pict>
      </w:r>
    </w:p>
    <w:p w14:paraId="5680EC06" w14:textId="77777777" w:rsidR="00C843FD" w:rsidRPr="00C843FD" w:rsidRDefault="00C843FD" w:rsidP="00185DCA">
      <w:pPr>
        <w:rPr>
          <w:b/>
          <w:bCs/>
          <w:sz w:val="36"/>
          <w:szCs w:val="36"/>
        </w:rPr>
      </w:pPr>
      <w:r w:rsidRPr="00C843F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843FD">
        <w:rPr>
          <w:b/>
          <w:bCs/>
          <w:sz w:val="36"/>
          <w:szCs w:val="36"/>
        </w:rPr>
        <w:t xml:space="preserve"> Final Big Understanding</w:t>
      </w:r>
    </w:p>
    <w:p w14:paraId="2AEB804B" w14:textId="77777777" w:rsidR="00C843FD" w:rsidRPr="00C843FD" w:rsidRDefault="00C843FD" w:rsidP="00185DCA">
      <w:pPr>
        <w:rPr>
          <w:sz w:val="36"/>
          <w:szCs w:val="36"/>
        </w:rPr>
      </w:pPr>
      <w:r w:rsidRPr="00C843FD">
        <w:rPr>
          <w:sz w:val="36"/>
          <w:szCs w:val="36"/>
        </w:rPr>
        <w:t>SRS → Contract at business level</w:t>
      </w:r>
      <w:r w:rsidRPr="00C843FD">
        <w:rPr>
          <w:sz w:val="36"/>
          <w:szCs w:val="36"/>
        </w:rPr>
        <w:br/>
        <w:t>Interface → Contract at code level</w:t>
      </w:r>
    </w:p>
    <w:p w14:paraId="6E731270" w14:textId="77777777" w:rsidR="002F7C6A" w:rsidRDefault="002F7C6A" w:rsidP="00185DCA">
      <w:pPr>
        <w:rPr>
          <w:sz w:val="36"/>
          <w:szCs w:val="36"/>
        </w:rPr>
      </w:pPr>
    </w:p>
    <w:p w14:paraId="76ADBC1D" w14:textId="77777777" w:rsidR="002F7C6A" w:rsidRPr="002F7C6A" w:rsidRDefault="002F7C6A" w:rsidP="00185DCA">
      <w:pPr>
        <w:rPr>
          <w:sz w:val="36"/>
          <w:szCs w:val="36"/>
        </w:rPr>
      </w:pPr>
    </w:p>
    <w:p w14:paraId="559AA2C7" w14:textId="77777777" w:rsidR="002F7C6A" w:rsidRDefault="002F7C6A" w:rsidP="00185DCA">
      <w:pPr>
        <w:rPr>
          <w:b/>
          <w:bCs/>
          <w:sz w:val="36"/>
          <w:szCs w:val="36"/>
        </w:rPr>
      </w:pPr>
    </w:p>
    <w:p w14:paraId="0FAA31AC" w14:textId="77777777" w:rsidR="002F7C6A" w:rsidRDefault="002F7C6A" w:rsidP="00185DCA">
      <w:pPr>
        <w:rPr>
          <w:b/>
          <w:bCs/>
          <w:sz w:val="36"/>
          <w:szCs w:val="36"/>
        </w:rPr>
      </w:pPr>
    </w:p>
    <w:p w14:paraId="33055180" w14:textId="28639725" w:rsidR="002729CF" w:rsidRPr="002729CF" w:rsidRDefault="002729CF" w:rsidP="00185DCA">
      <w:pPr>
        <w:rPr>
          <w:b/>
          <w:bCs/>
          <w:sz w:val="36"/>
          <w:szCs w:val="36"/>
        </w:rPr>
      </w:pPr>
      <w:r w:rsidRPr="002729CF">
        <w:rPr>
          <w:b/>
          <w:bCs/>
          <w:sz w:val="36"/>
          <w:szCs w:val="36"/>
        </w:rPr>
        <w:t>1️</w:t>
      </w:r>
      <w:r w:rsidRPr="002729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729CF">
        <w:rPr>
          <w:b/>
          <w:bCs/>
          <w:sz w:val="36"/>
          <w:szCs w:val="36"/>
        </w:rPr>
        <w:t xml:space="preserve"> What is an Interface in Java?</w:t>
      </w:r>
    </w:p>
    <w:p w14:paraId="6E14738A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An </w:t>
      </w:r>
      <w:r w:rsidRPr="002729CF">
        <w:rPr>
          <w:b/>
          <w:bCs/>
          <w:sz w:val="36"/>
          <w:szCs w:val="36"/>
        </w:rPr>
        <w:t>interface</w:t>
      </w:r>
      <w:r w:rsidRPr="002729CF">
        <w:rPr>
          <w:sz w:val="36"/>
          <w:szCs w:val="36"/>
        </w:rPr>
        <w:t xml:space="preserve"> in Java is a </w:t>
      </w:r>
      <w:r w:rsidRPr="002729CF">
        <w:rPr>
          <w:b/>
          <w:bCs/>
          <w:sz w:val="36"/>
          <w:szCs w:val="36"/>
        </w:rPr>
        <w:t>contract</w:t>
      </w:r>
      <w:r w:rsidRPr="002729CF">
        <w:rPr>
          <w:sz w:val="36"/>
          <w:szCs w:val="36"/>
        </w:rPr>
        <w:t>.</w:t>
      </w:r>
    </w:p>
    <w:p w14:paraId="21A15F62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It tells:</w:t>
      </w:r>
    </w:p>
    <w:p w14:paraId="46D4FBF5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“These are the methods that must be available.</w:t>
      </w:r>
      <w:r w:rsidRPr="002729CF">
        <w:rPr>
          <w:sz w:val="36"/>
          <w:szCs w:val="36"/>
        </w:rPr>
        <w:br/>
        <w:t>I don’t care how you implement them.”</w:t>
      </w:r>
    </w:p>
    <w:p w14:paraId="73D2B92C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>It contains:</w:t>
      </w:r>
    </w:p>
    <w:p w14:paraId="7616BEA6" w14:textId="77777777" w:rsidR="002729CF" w:rsidRPr="002729CF" w:rsidRDefault="002729CF">
      <w:pPr>
        <w:numPr>
          <w:ilvl w:val="0"/>
          <w:numId w:val="1"/>
        </w:numPr>
        <w:rPr>
          <w:sz w:val="36"/>
          <w:szCs w:val="36"/>
        </w:rPr>
      </w:pPr>
      <w:r w:rsidRPr="002729CF">
        <w:rPr>
          <w:sz w:val="36"/>
          <w:szCs w:val="36"/>
        </w:rPr>
        <w:t>Method declarations (no body)</w:t>
      </w:r>
    </w:p>
    <w:p w14:paraId="619CD546" w14:textId="77777777" w:rsidR="002729CF" w:rsidRDefault="002729CF">
      <w:pPr>
        <w:numPr>
          <w:ilvl w:val="0"/>
          <w:numId w:val="1"/>
        </w:numPr>
        <w:rPr>
          <w:sz w:val="36"/>
          <w:szCs w:val="36"/>
        </w:rPr>
      </w:pPr>
      <w:r w:rsidRPr="002729CF">
        <w:rPr>
          <w:sz w:val="36"/>
          <w:szCs w:val="36"/>
        </w:rPr>
        <w:t>Constants (public static final by default)</w:t>
      </w:r>
    </w:p>
    <w:p w14:paraId="5D845E27" w14:textId="087F48A3" w:rsidR="006C29EF" w:rsidRPr="006C29EF" w:rsidRDefault="006C29EF" w:rsidP="00185DCA">
      <w:pPr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Eg: </w:t>
      </w:r>
      <w:r w:rsidRPr="006C29EF">
        <w:rPr>
          <w:sz w:val="36"/>
          <w:szCs w:val="36"/>
        </w:rPr>
        <w:t xml:space="preserve">interface </w:t>
      </w:r>
      <w:proofErr w:type="spellStart"/>
      <w:r w:rsidRPr="006C29EF">
        <w:rPr>
          <w:sz w:val="36"/>
          <w:szCs w:val="36"/>
        </w:rPr>
        <w:t>DatabaseConfig</w:t>
      </w:r>
      <w:proofErr w:type="spellEnd"/>
      <w:r w:rsidRPr="006C29EF">
        <w:rPr>
          <w:sz w:val="36"/>
          <w:szCs w:val="36"/>
        </w:rPr>
        <w:t xml:space="preserve"> {</w:t>
      </w:r>
    </w:p>
    <w:p w14:paraId="3A1CE006" w14:textId="77777777" w:rsidR="006C29EF" w:rsidRPr="006C29EF" w:rsidRDefault="006C29EF" w:rsidP="00185DCA">
      <w:pPr>
        <w:ind w:left="720"/>
        <w:rPr>
          <w:sz w:val="36"/>
          <w:szCs w:val="36"/>
        </w:rPr>
      </w:pPr>
    </w:p>
    <w:p w14:paraId="00CB2891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// Compiler automatically makes this:</w:t>
      </w:r>
    </w:p>
    <w:p w14:paraId="0CDFE2C0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// public static final int PORT = 3306;</w:t>
      </w:r>
    </w:p>
    <w:p w14:paraId="040A8957" w14:textId="77777777" w:rsidR="006C29EF" w:rsidRPr="006C29EF" w:rsidRDefault="006C29EF" w:rsidP="00185DCA">
      <w:pPr>
        <w:ind w:left="720"/>
        <w:rPr>
          <w:sz w:val="36"/>
          <w:szCs w:val="36"/>
        </w:rPr>
      </w:pPr>
    </w:p>
    <w:p w14:paraId="23438651" w14:textId="77777777" w:rsidR="006C29EF" w:rsidRPr="006C29E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 xml:space="preserve">    int PORT = </w:t>
      </w:r>
      <w:proofErr w:type="gramStart"/>
      <w:r w:rsidRPr="006C29EF">
        <w:rPr>
          <w:sz w:val="36"/>
          <w:szCs w:val="36"/>
        </w:rPr>
        <w:t xml:space="preserve">3306;   </w:t>
      </w:r>
      <w:proofErr w:type="gramEnd"/>
      <w:r w:rsidRPr="006C29EF">
        <w:rPr>
          <w:sz w:val="36"/>
          <w:szCs w:val="36"/>
        </w:rPr>
        <w:t>// same as public static final</w:t>
      </w:r>
    </w:p>
    <w:p w14:paraId="12AD3C0C" w14:textId="708499FE" w:rsidR="006C29EF" w:rsidRPr="002729CF" w:rsidRDefault="006C29EF" w:rsidP="00185DCA">
      <w:pPr>
        <w:ind w:left="720"/>
        <w:rPr>
          <w:sz w:val="36"/>
          <w:szCs w:val="36"/>
        </w:rPr>
      </w:pPr>
      <w:r w:rsidRPr="006C29EF">
        <w:rPr>
          <w:sz w:val="36"/>
          <w:szCs w:val="36"/>
        </w:rPr>
        <w:t>}</w:t>
      </w:r>
      <w:r>
        <w:rPr>
          <w:sz w:val="36"/>
          <w:szCs w:val="36"/>
        </w:rPr>
        <w:t xml:space="preserve"> </w:t>
      </w:r>
    </w:p>
    <w:p w14:paraId="58AEB8B8" w14:textId="2A9D919D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It does </w:t>
      </w:r>
      <w:r w:rsidRPr="002729CF">
        <w:rPr>
          <w:b/>
          <w:bCs/>
          <w:sz w:val="36"/>
          <w:szCs w:val="36"/>
        </w:rPr>
        <w:t>not</w:t>
      </w:r>
      <w:r w:rsidRPr="002729CF">
        <w:rPr>
          <w:sz w:val="36"/>
          <w:szCs w:val="36"/>
        </w:rPr>
        <w:t xml:space="preserve"> contain implementation logic (normally).</w:t>
      </w:r>
    </w:p>
    <w:p w14:paraId="41F13FF6" w14:textId="77777777" w:rsidR="002729CF" w:rsidRPr="002729CF" w:rsidRDefault="002729CF" w:rsidP="00185DCA">
      <w:pPr>
        <w:rPr>
          <w:sz w:val="36"/>
          <w:szCs w:val="36"/>
        </w:rPr>
      </w:pPr>
      <w:proofErr w:type="gramStart"/>
      <w:r w:rsidRPr="002729CF">
        <w:rPr>
          <w:sz w:val="36"/>
          <w:szCs w:val="36"/>
        </w:rPr>
        <w:t>So</w:t>
      </w:r>
      <w:proofErr w:type="gramEnd"/>
      <w:r w:rsidRPr="002729CF">
        <w:rPr>
          <w:sz w:val="36"/>
          <w:szCs w:val="36"/>
        </w:rPr>
        <w:t xml:space="preserve"> we can say:</w:t>
      </w:r>
    </w:p>
    <w:p w14:paraId="5F2FA764" w14:textId="77777777" w:rsidR="002729CF" w:rsidRPr="002729CF" w:rsidRDefault="002729CF" w:rsidP="00185DCA">
      <w:pPr>
        <w:rPr>
          <w:sz w:val="36"/>
          <w:szCs w:val="36"/>
        </w:rPr>
      </w:pPr>
      <w:r w:rsidRPr="002729CF">
        <w:rPr>
          <w:sz w:val="36"/>
          <w:szCs w:val="36"/>
        </w:rPr>
        <w:t xml:space="preserve">An interface defines </w:t>
      </w:r>
      <w:r w:rsidRPr="002729CF">
        <w:rPr>
          <w:i/>
          <w:iCs/>
          <w:sz w:val="36"/>
          <w:szCs w:val="36"/>
        </w:rPr>
        <w:t>what should be done</w:t>
      </w:r>
      <w:r w:rsidRPr="002729CF">
        <w:rPr>
          <w:sz w:val="36"/>
          <w:szCs w:val="36"/>
        </w:rPr>
        <w:t>,</w:t>
      </w:r>
      <w:r w:rsidRPr="002729CF">
        <w:rPr>
          <w:sz w:val="36"/>
          <w:szCs w:val="36"/>
        </w:rPr>
        <w:br/>
        <w:t xml:space="preserve">not </w:t>
      </w:r>
      <w:r w:rsidRPr="002729CF">
        <w:rPr>
          <w:i/>
          <w:iCs/>
          <w:sz w:val="36"/>
          <w:szCs w:val="36"/>
        </w:rPr>
        <w:t>how it should be done</w:t>
      </w:r>
      <w:r w:rsidRPr="002729CF">
        <w:rPr>
          <w:sz w:val="36"/>
          <w:szCs w:val="36"/>
        </w:rPr>
        <w:t>.</w:t>
      </w:r>
    </w:p>
    <w:p w14:paraId="13565FBC" w14:textId="77777777" w:rsidR="002729CF" w:rsidRDefault="002729CF" w:rsidP="00185DCA">
      <w:pPr>
        <w:rPr>
          <w:sz w:val="36"/>
          <w:szCs w:val="36"/>
          <w:lang w:val="en-US"/>
        </w:rPr>
      </w:pPr>
    </w:p>
    <w:p w14:paraId="0C77924E" w14:textId="77777777" w:rsidR="00D71C0F" w:rsidRPr="00D71C0F" w:rsidRDefault="00D71C0F" w:rsidP="00185DCA">
      <w:pPr>
        <w:rPr>
          <w:b/>
          <w:bCs/>
          <w:sz w:val="36"/>
          <w:szCs w:val="36"/>
        </w:rPr>
      </w:pPr>
      <w:r w:rsidRPr="00D71C0F">
        <w:rPr>
          <w:b/>
          <w:bCs/>
          <w:sz w:val="36"/>
          <w:szCs w:val="36"/>
        </w:rPr>
        <w:t>3️</w:t>
      </w:r>
      <w:r w:rsidRPr="00D71C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1C0F">
        <w:rPr>
          <w:b/>
          <w:bCs/>
          <w:sz w:val="36"/>
          <w:szCs w:val="36"/>
        </w:rPr>
        <w:t xml:space="preserve"> How JDBC Relates to Interface</w:t>
      </w:r>
    </w:p>
    <w:p w14:paraId="0A2375F2" w14:textId="4DE09F8E" w:rsidR="00C528F0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t>Now let us connect everything with your diagram.</w:t>
      </w:r>
    </w:p>
    <w:p w14:paraId="2CD8FC3F" w14:textId="07E7EA5A" w:rsidR="00C528F0" w:rsidRDefault="00C528F0" w:rsidP="00185DCA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67A2EF71" wp14:editId="71709A9A">
            <wp:extent cx="8641080" cy="44729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0D34" w14:textId="77777777" w:rsidR="00FB2970" w:rsidRDefault="00FB2970" w:rsidP="00185DCA">
      <w:pPr>
        <w:rPr>
          <w:sz w:val="36"/>
          <w:szCs w:val="36"/>
          <w:lang w:val="en-US"/>
        </w:rPr>
      </w:pPr>
    </w:p>
    <w:p w14:paraId="10F7DD34" w14:textId="77777777" w:rsidR="00D71C0F" w:rsidRPr="00D71C0F" w:rsidRDefault="00D71C0F" w:rsidP="00185DCA">
      <w:pPr>
        <w:rPr>
          <w:b/>
          <w:bCs/>
          <w:sz w:val="36"/>
          <w:szCs w:val="36"/>
        </w:rPr>
      </w:pPr>
      <w:r w:rsidRPr="00D71C0F">
        <w:rPr>
          <w:b/>
          <w:bCs/>
          <w:sz w:val="36"/>
          <w:szCs w:val="36"/>
        </w:rPr>
        <w:t>What is happening?</w:t>
      </w:r>
    </w:p>
    <w:p w14:paraId="0FEDCF16" w14:textId="77777777" w:rsidR="00D71C0F" w:rsidRPr="00D71C0F" w:rsidRDefault="00D71C0F">
      <w:pPr>
        <w:numPr>
          <w:ilvl w:val="0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You write one Java program</w:t>
      </w:r>
    </w:p>
    <w:p w14:paraId="312E4580" w14:textId="77777777" w:rsidR="00D71C0F" w:rsidRPr="00D71C0F" w:rsidRDefault="00D71C0F">
      <w:pPr>
        <w:numPr>
          <w:ilvl w:val="0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Your program talks to JDBC API</w:t>
      </w:r>
    </w:p>
    <w:p w14:paraId="572D166A" w14:textId="77777777" w:rsidR="00D71C0F" w:rsidRPr="00D71C0F" w:rsidRDefault="00D71C0F">
      <w:pPr>
        <w:numPr>
          <w:ilvl w:val="0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JDBC API talks to:</w:t>
      </w:r>
    </w:p>
    <w:p w14:paraId="77C1D551" w14:textId="77777777" w:rsidR="00D71C0F" w:rsidRPr="00D71C0F" w:rsidRDefault="00D71C0F">
      <w:pPr>
        <w:numPr>
          <w:ilvl w:val="1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MySQL</w:t>
      </w:r>
    </w:p>
    <w:p w14:paraId="62218B72" w14:textId="77777777" w:rsidR="00D71C0F" w:rsidRPr="00D71C0F" w:rsidRDefault="00D71C0F">
      <w:pPr>
        <w:numPr>
          <w:ilvl w:val="1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Oracle</w:t>
      </w:r>
    </w:p>
    <w:p w14:paraId="3BEF7A8B" w14:textId="77777777" w:rsidR="00D71C0F" w:rsidRPr="00D71C0F" w:rsidRDefault="00D71C0F">
      <w:pPr>
        <w:numPr>
          <w:ilvl w:val="1"/>
          <w:numId w:val="13"/>
        </w:numPr>
        <w:rPr>
          <w:sz w:val="36"/>
          <w:szCs w:val="36"/>
        </w:rPr>
      </w:pPr>
      <w:r w:rsidRPr="00D71C0F">
        <w:rPr>
          <w:sz w:val="36"/>
          <w:szCs w:val="36"/>
        </w:rPr>
        <w:t>PostgreSQL</w:t>
      </w:r>
    </w:p>
    <w:p w14:paraId="6D3CF013" w14:textId="77777777" w:rsidR="00D71C0F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t>You do NOT write 3 different programs.</w:t>
      </w:r>
    </w:p>
    <w:p w14:paraId="55D2F0FA" w14:textId="77777777" w:rsidR="00D71C0F" w:rsidRPr="00D71C0F" w:rsidRDefault="00D71C0F" w:rsidP="00185DCA">
      <w:pPr>
        <w:rPr>
          <w:sz w:val="36"/>
          <w:szCs w:val="36"/>
        </w:rPr>
      </w:pPr>
      <w:r w:rsidRPr="00D71C0F">
        <w:rPr>
          <w:sz w:val="36"/>
          <w:szCs w:val="36"/>
        </w:rPr>
        <w:lastRenderedPageBreak/>
        <w:t>You only change the driver.</w:t>
      </w:r>
    </w:p>
    <w:p w14:paraId="039CF0F5" w14:textId="08E2E871" w:rsidR="00AA4AAB" w:rsidRPr="00AA4AAB" w:rsidRDefault="00AA4AAB" w:rsidP="00185DCA">
      <w:pPr>
        <w:rPr>
          <w:sz w:val="36"/>
          <w:szCs w:val="36"/>
        </w:rPr>
      </w:pPr>
    </w:p>
    <w:p w14:paraId="36D49054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0CB8D1C">
          <v:rect id="_x0000_i1032" style="width:0;height:1.5pt" o:hrstd="t" o:hr="t" fillcolor="#a0a0a0" stroked="f"/>
        </w:pict>
      </w:r>
    </w:p>
    <w:p w14:paraId="13B1B3E2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A4AAB">
        <w:rPr>
          <w:b/>
          <w:bCs/>
          <w:sz w:val="36"/>
          <w:szCs w:val="36"/>
        </w:rPr>
        <w:t xml:space="preserve"> </w:t>
      </w:r>
      <w:r w:rsidRPr="00AA4AAB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AA4AAB">
        <w:rPr>
          <w:b/>
          <w:bCs/>
          <w:sz w:val="36"/>
          <w:szCs w:val="36"/>
        </w:rPr>
        <w:t xml:space="preserve"> Linking This to SRS (New Connecting Point)</w:t>
      </w:r>
    </w:p>
    <w:p w14:paraId="234E9A4D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Now imagine the SRS says:</w:t>
      </w:r>
    </w:p>
    <w:p w14:paraId="1982547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 system must connect to a database.</w:t>
      </w:r>
      <w:r w:rsidRPr="00AA4AAB">
        <w:rPr>
          <w:sz w:val="36"/>
          <w:szCs w:val="36"/>
        </w:rPr>
        <w:br/>
        <w:t>The system must execute queries.</w:t>
      </w:r>
      <w:r w:rsidRPr="00AA4AAB">
        <w:rPr>
          <w:sz w:val="36"/>
          <w:szCs w:val="36"/>
        </w:rPr>
        <w:br/>
        <w:t>The system must support different database vendors.</w:t>
      </w:r>
    </w:p>
    <w:p w14:paraId="37EF2090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This is written at </w:t>
      </w:r>
      <w:r w:rsidRPr="00AA4AAB">
        <w:rPr>
          <w:b/>
          <w:bCs/>
          <w:sz w:val="36"/>
          <w:szCs w:val="36"/>
        </w:rPr>
        <w:t>requirement level</w:t>
      </w:r>
      <w:r w:rsidRPr="00AA4AAB">
        <w:rPr>
          <w:sz w:val="36"/>
          <w:szCs w:val="36"/>
        </w:rPr>
        <w:t>.</w:t>
      </w:r>
    </w:p>
    <w:p w14:paraId="6BC10B2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Now at design level, developers think:</w:t>
      </w:r>
    </w:p>
    <w:p w14:paraId="67D5C50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“How do we support multiple databases without changing our main code?”</w:t>
      </w:r>
    </w:p>
    <w:p w14:paraId="0EF3E906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 answer is:</w:t>
      </w:r>
    </w:p>
    <w:p w14:paraId="3E3F31FE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rFonts w:ascii="Segoe UI Emoji" w:hAnsi="Segoe UI Emoji" w:cs="Segoe UI Emoji"/>
          <w:sz w:val="36"/>
          <w:szCs w:val="36"/>
        </w:rPr>
        <w:t>👉</w:t>
      </w:r>
      <w:r w:rsidRPr="00AA4AAB">
        <w:rPr>
          <w:sz w:val="36"/>
          <w:szCs w:val="36"/>
        </w:rPr>
        <w:t xml:space="preserve"> Use an </w:t>
      </w:r>
      <w:r w:rsidRPr="00AA4AAB">
        <w:rPr>
          <w:b/>
          <w:bCs/>
          <w:sz w:val="36"/>
          <w:szCs w:val="36"/>
        </w:rPr>
        <w:t>interface-based design</w:t>
      </w:r>
      <w:r w:rsidRPr="00AA4AAB">
        <w:rPr>
          <w:sz w:val="36"/>
          <w:szCs w:val="36"/>
        </w:rPr>
        <w:t xml:space="preserve"> (JDBC).</w:t>
      </w:r>
    </w:p>
    <w:p w14:paraId="196DBA90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So:</w:t>
      </w:r>
    </w:p>
    <w:p w14:paraId="219ADF4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SRS requirement</w:t>
      </w:r>
      <w:r w:rsidRPr="00AA4AAB">
        <w:rPr>
          <w:sz w:val="36"/>
          <w:szCs w:val="36"/>
        </w:rPr>
        <w:br/>
        <w:t>↓</w:t>
      </w:r>
      <w:r w:rsidRPr="00AA4AAB">
        <w:rPr>
          <w:sz w:val="36"/>
          <w:szCs w:val="36"/>
        </w:rPr>
        <w:br/>
        <w:t>Design decision: Use JDBC interfaces</w:t>
      </w:r>
      <w:r w:rsidRPr="00AA4AAB">
        <w:rPr>
          <w:sz w:val="36"/>
          <w:szCs w:val="36"/>
        </w:rPr>
        <w:br/>
        <w:t>↓</w:t>
      </w:r>
      <w:r w:rsidRPr="00AA4AAB">
        <w:rPr>
          <w:sz w:val="36"/>
          <w:szCs w:val="36"/>
        </w:rPr>
        <w:br/>
        <w:t>Drivers implement the interfaces</w:t>
      </w:r>
    </w:p>
    <w:p w14:paraId="4D73C29D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That means:</w:t>
      </w:r>
    </w:p>
    <w:p w14:paraId="6CFDE07E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SRS defines </w:t>
      </w:r>
      <w:r w:rsidRPr="00AA4AAB">
        <w:rPr>
          <w:b/>
          <w:bCs/>
          <w:sz w:val="36"/>
          <w:szCs w:val="36"/>
        </w:rPr>
        <w:t>what system must support</w:t>
      </w:r>
      <w:r w:rsidRPr="00AA4AAB">
        <w:rPr>
          <w:sz w:val="36"/>
          <w:szCs w:val="36"/>
        </w:rPr>
        <w:br/>
        <w:t xml:space="preserve">JDBC interface helps us design </w:t>
      </w:r>
      <w:r w:rsidRPr="00AA4AAB">
        <w:rPr>
          <w:b/>
          <w:bCs/>
          <w:sz w:val="36"/>
          <w:szCs w:val="36"/>
        </w:rPr>
        <w:t>how to support it in a flexible way</w:t>
      </w:r>
    </w:p>
    <w:p w14:paraId="629A2B58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 JDBC becomes the technical solution to satisfy the SRS requirement.</w:t>
      </w:r>
    </w:p>
    <w:p w14:paraId="4F7DCC9F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1BF10CAB">
          <v:rect id="_x0000_i1033" style="width:0;height:1.5pt" o:hrstd="t" o:hr="t" fillcolor="#a0a0a0" stroked="f"/>
        </w:pict>
      </w:r>
    </w:p>
    <w:p w14:paraId="281FE10E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b/>
          <w:bCs/>
          <w:sz w:val="36"/>
          <w:szCs w:val="36"/>
        </w:rPr>
        <w:t>4️</w:t>
      </w:r>
      <w:r w:rsidRPr="00AA4AA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4AAB">
        <w:rPr>
          <w:b/>
          <w:bCs/>
          <w:sz w:val="36"/>
          <w:szCs w:val="36"/>
        </w:rPr>
        <w:t xml:space="preserve"> What is JDBC Actually?</w:t>
      </w:r>
    </w:p>
    <w:p w14:paraId="6A09A22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JDBC (Java Database Connectivity) is an API.</w:t>
      </w:r>
    </w:p>
    <w:p w14:paraId="0E9E0092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An API means:</w:t>
      </w:r>
    </w:p>
    <w:p w14:paraId="5E888B1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A collection of ready-made classes and interfaces.</w:t>
      </w:r>
    </w:p>
    <w:p w14:paraId="374C2DEC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JDBC provides important interfaces like:</w:t>
      </w:r>
    </w:p>
    <w:p w14:paraId="008A7E4C" w14:textId="77777777" w:rsidR="00AA4AAB" w:rsidRPr="00AA4AAB" w:rsidRDefault="00AA4AAB">
      <w:pPr>
        <w:numPr>
          <w:ilvl w:val="0"/>
          <w:numId w:val="14"/>
        </w:numPr>
        <w:rPr>
          <w:sz w:val="36"/>
          <w:szCs w:val="36"/>
        </w:rPr>
      </w:pPr>
      <w:r w:rsidRPr="00AA4AAB">
        <w:rPr>
          <w:sz w:val="36"/>
          <w:szCs w:val="36"/>
        </w:rPr>
        <w:t>Connection</w:t>
      </w:r>
    </w:p>
    <w:p w14:paraId="5C1BC8A1" w14:textId="77777777" w:rsidR="00AA4AAB" w:rsidRPr="00AA4AAB" w:rsidRDefault="00AA4AAB">
      <w:pPr>
        <w:numPr>
          <w:ilvl w:val="0"/>
          <w:numId w:val="14"/>
        </w:numPr>
        <w:rPr>
          <w:sz w:val="36"/>
          <w:szCs w:val="36"/>
        </w:rPr>
      </w:pPr>
      <w:r w:rsidRPr="00AA4AAB">
        <w:rPr>
          <w:sz w:val="36"/>
          <w:szCs w:val="36"/>
        </w:rPr>
        <w:t>Statement</w:t>
      </w:r>
    </w:p>
    <w:p w14:paraId="30ECA9F9" w14:textId="77777777" w:rsidR="00AA4AAB" w:rsidRPr="00AA4AAB" w:rsidRDefault="00AA4AAB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AA4AAB">
        <w:rPr>
          <w:sz w:val="36"/>
          <w:szCs w:val="36"/>
        </w:rPr>
        <w:t>PreparedStatement</w:t>
      </w:r>
      <w:proofErr w:type="spellEnd"/>
    </w:p>
    <w:p w14:paraId="02418077" w14:textId="77777777" w:rsidR="00AA4AAB" w:rsidRPr="00AA4AAB" w:rsidRDefault="00AA4AAB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AA4AAB">
        <w:rPr>
          <w:sz w:val="36"/>
          <w:szCs w:val="36"/>
        </w:rPr>
        <w:t>ResultSet</w:t>
      </w:r>
      <w:proofErr w:type="spellEnd"/>
    </w:p>
    <w:p w14:paraId="25EA01E4" w14:textId="77777777" w:rsidR="00AA4AAB" w:rsidRPr="00AA4AAB" w:rsidRDefault="00AA4AAB">
      <w:pPr>
        <w:numPr>
          <w:ilvl w:val="0"/>
          <w:numId w:val="14"/>
        </w:numPr>
        <w:rPr>
          <w:sz w:val="36"/>
          <w:szCs w:val="36"/>
        </w:rPr>
      </w:pPr>
      <w:r w:rsidRPr="00AA4AAB">
        <w:rPr>
          <w:sz w:val="36"/>
          <w:szCs w:val="36"/>
        </w:rPr>
        <w:t>Driver</w:t>
      </w:r>
    </w:p>
    <w:p w14:paraId="1D574533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These are all interfaces.</w:t>
      </w:r>
    </w:p>
    <w:p w14:paraId="380676F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lastRenderedPageBreak/>
        <w:t>They define:</w:t>
      </w:r>
    </w:p>
    <w:p w14:paraId="6B0DC4FA" w14:textId="77777777" w:rsidR="00AA4AAB" w:rsidRPr="00AA4AAB" w:rsidRDefault="00AA4AAB">
      <w:pPr>
        <w:numPr>
          <w:ilvl w:val="0"/>
          <w:numId w:val="15"/>
        </w:numPr>
        <w:rPr>
          <w:sz w:val="36"/>
          <w:szCs w:val="36"/>
        </w:rPr>
      </w:pPr>
      <w:r w:rsidRPr="00AA4AAB">
        <w:rPr>
          <w:sz w:val="36"/>
          <w:szCs w:val="36"/>
        </w:rPr>
        <w:t>how to connect</w:t>
      </w:r>
    </w:p>
    <w:p w14:paraId="0A4AAB53" w14:textId="77777777" w:rsidR="00AA4AAB" w:rsidRPr="00AA4AAB" w:rsidRDefault="00AA4AAB">
      <w:pPr>
        <w:numPr>
          <w:ilvl w:val="0"/>
          <w:numId w:val="15"/>
        </w:numPr>
        <w:rPr>
          <w:sz w:val="36"/>
          <w:szCs w:val="36"/>
        </w:rPr>
      </w:pPr>
      <w:r w:rsidRPr="00AA4AAB">
        <w:rPr>
          <w:sz w:val="36"/>
          <w:szCs w:val="36"/>
        </w:rPr>
        <w:t>how to execute query</w:t>
      </w:r>
    </w:p>
    <w:p w14:paraId="6D9B5668" w14:textId="77777777" w:rsidR="00AA4AAB" w:rsidRPr="00AA4AAB" w:rsidRDefault="00AA4AAB">
      <w:pPr>
        <w:numPr>
          <w:ilvl w:val="0"/>
          <w:numId w:val="15"/>
        </w:numPr>
        <w:rPr>
          <w:sz w:val="36"/>
          <w:szCs w:val="36"/>
        </w:rPr>
      </w:pPr>
      <w:r w:rsidRPr="00AA4AAB">
        <w:rPr>
          <w:sz w:val="36"/>
          <w:szCs w:val="36"/>
        </w:rPr>
        <w:t>how to get result</w:t>
      </w:r>
    </w:p>
    <w:p w14:paraId="7B4ECA04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But they do NOT implement database-specific logic.</w:t>
      </w:r>
    </w:p>
    <w:p w14:paraId="18A8ED92" w14:textId="77777777" w:rsidR="00AA4AAB" w:rsidRPr="00AA4AAB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097FB705">
          <v:rect id="_x0000_i1034" style="width:0;height:1.5pt" o:hrstd="t" o:hr="t" fillcolor="#a0a0a0" stroked="f"/>
        </w:pict>
      </w:r>
    </w:p>
    <w:p w14:paraId="23AEC618" w14:textId="77777777" w:rsidR="00AA4AAB" w:rsidRPr="00AA4AAB" w:rsidRDefault="00AA4AAB" w:rsidP="00185DCA">
      <w:pPr>
        <w:rPr>
          <w:b/>
          <w:bCs/>
          <w:sz w:val="36"/>
          <w:szCs w:val="36"/>
        </w:rPr>
      </w:pPr>
      <w:r w:rsidRPr="00AA4AAB">
        <w:rPr>
          <w:b/>
          <w:bCs/>
          <w:sz w:val="36"/>
          <w:szCs w:val="36"/>
        </w:rPr>
        <w:t>5️</w:t>
      </w:r>
      <w:r w:rsidRPr="00AA4AA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4AAB">
        <w:rPr>
          <w:b/>
          <w:bCs/>
          <w:sz w:val="36"/>
          <w:szCs w:val="36"/>
        </w:rPr>
        <w:t xml:space="preserve"> Who Implements These Interfaces?</w:t>
      </w:r>
    </w:p>
    <w:p w14:paraId="02F24836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Database vendors implement them.</w:t>
      </w:r>
    </w:p>
    <w:p w14:paraId="23C8E9A7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Example:</w:t>
      </w:r>
    </w:p>
    <w:p w14:paraId="6DB881AF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MySQL provides: MySQL Driver</w:t>
      </w:r>
    </w:p>
    <w:p w14:paraId="5A541B7F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Oracle provides: Oracle Driver</w:t>
      </w:r>
    </w:p>
    <w:p w14:paraId="67AFB9F7" w14:textId="77777777" w:rsidR="00AA4AAB" w:rsidRPr="00AA4AAB" w:rsidRDefault="00AA4AAB">
      <w:pPr>
        <w:numPr>
          <w:ilvl w:val="0"/>
          <w:numId w:val="16"/>
        </w:numPr>
        <w:rPr>
          <w:sz w:val="36"/>
          <w:szCs w:val="36"/>
        </w:rPr>
      </w:pPr>
      <w:r w:rsidRPr="00AA4AAB">
        <w:rPr>
          <w:sz w:val="36"/>
          <w:szCs w:val="36"/>
        </w:rPr>
        <w:t>PostgreSQL provides: PostgreSQL Driver</w:t>
      </w:r>
    </w:p>
    <w:p w14:paraId="5B7E28F9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Each driver implements JDBC interfaces.</w:t>
      </w:r>
    </w:p>
    <w:p w14:paraId="11F6B60C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So:</w:t>
      </w:r>
    </w:p>
    <w:p w14:paraId="40B298D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MySQL Driver</w:t>
      </w:r>
    </w:p>
    <w:p w14:paraId="1E9D5515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Oracle Driver</w:t>
      </w:r>
    </w:p>
    <w:p w14:paraId="14D5C13A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 xml:space="preserve">JDBC </w:t>
      </w:r>
      <w:proofErr w:type="gramStart"/>
      <w:r w:rsidRPr="00AA4AAB">
        <w:rPr>
          <w:sz w:val="36"/>
          <w:szCs w:val="36"/>
        </w:rPr>
        <w:t>Interface  →</w:t>
      </w:r>
      <w:proofErr w:type="gramEnd"/>
      <w:r w:rsidRPr="00AA4AAB">
        <w:rPr>
          <w:sz w:val="36"/>
          <w:szCs w:val="36"/>
        </w:rPr>
        <w:t xml:space="preserve">  Implemented </w:t>
      </w:r>
      <w:proofErr w:type="gramStart"/>
      <w:r w:rsidRPr="00AA4AAB">
        <w:rPr>
          <w:sz w:val="36"/>
          <w:szCs w:val="36"/>
        </w:rPr>
        <w:t>by  →</w:t>
      </w:r>
      <w:proofErr w:type="gramEnd"/>
      <w:r w:rsidRPr="00AA4AAB">
        <w:rPr>
          <w:sz w:val="36"/>
          <w:szCs w:val="36"/>
        </w:rPr>
        <w:t xml:space="preserve">  PostgreSQL Driver</w:t>
      </w:r>
    </w:p>
    <w:p w14:paraId="67628331" w14:textId="77777777" w:rsidR="00AA4AAB" w:rsidRPr="00AA4AAB" w:rsidRDefault="00AA4AAB" w:rsidP="00185DCA">
      <w:pPr>
        <w:rPr>
          <w:sz w:val="36"/>
          <w:szCs w:val="36"/>
        </w:rPr>
      </w:pPr>
      <w:r w:rsidRPr="00AA4AAB">
        <w:rPr>
          <w:sz w:val="36"/>
          <w:szCs w:val="36"/>
        </w:rPr>
        <w:t>That is why your same Java code works for different databases.</w:t>
      </w:r>
    </w:p>
    <w:p w14:paraId="5770889A" w14:textId="77777777" w:rsidR="00AA4AAB" w:rsidRDefault="00AA4AAB" w:rsidP="00185DCA">
      <w:pPr>
        <w:rPr>
          <w:sz w:val="36"/>
          <w:szCs w:val="36"/>
          <w:lang w:val="en-US"/>
        </w:rPr>
      </w:pPr>
    </w:p>
    <w:p w14:paraId="11CFC983" w14:textId="77777777" w:rsidR="006F2BB4" w:rsidRDefault="006F2BB4" w:rsidP="00185DCA">
      <w:pPr>
        <w:rPr>
          <w:sz w:val="36"/>
          <w:szCs w:val="36"/>
          <w:lang w:val="en-US"/>
        </w:rPr>
      </w:pPr>
    </w:p>
    <w:p w14:paraId="372B8668" w14:textId="2A9D0D2A" w:rsidR="00D64845" w:rsidRDefault="00185DCA" w:rsidP="00185DCA">
      <w:pPr>
        <w:rPr>
          <w:sz w:val="36"/>
          <w:szCs w:val="36"/>
          <w:lang w:val="en-US"/>
        </w:rPr>
      </w:pPr>
      <w:r w:rsidRPr="00185DCA">
        <w:rPr>
          <w:sz w:val="36"/>
          <w:szCs w:val="36"/>
        </w:rPr>
        <w:t>3️</w:t>
      </w:r>
      <w:r w:rsidRPr="00185DCA">
        <w:rPr>
          <w:rFonts w:ascii="Segoe UI Symbol" w:hAnsi="Segoe UI Symbol" w:cs="Segoe UI Symbol"/>
          <w:sz w:val="36"/>
          <w:szCs w:val="36"/>
        </w:rPr>
        <w:t>⃣</w:t>
      </w:r>
      <w:r w:rsidRPr="00185DCA">
        <w:rPr>
          <w:sz w:val="36"/>
          <w:szCs w:val="36"/>
        </w:rPr>
        <w:t xml:space="preserve"> How Servlet API Relates to Interface</w:t>
      </w:r>
    </w:p>
    <w:p w14:paraId="0C95ADE2" w14:textId="77777777" w:rsidR="00BD46F8" w:rsidRDefault="00B4494F" w:rsidP="00185DCA">
      <w:pPr>
        <w:rPr>
          <w:sz w:val="36"/>
          <w:szCs w:val="36"/>
          <w:lang w:val="en-US"/>
        </w:rPr>
      </w:pPr>
      <w:r w:rsidRPr="00B4494F">
        <w:rPr>
          <w:noProof/>
          <w:sz w:val="36"/>
          <w:szCs w:val="36"/>
          <w:lang w:eastAsia="en-IN" w:bidi="te-IN"/>
        </w:rPr>
        <w:drawing>
          <wp:inline distT="0" distB="0" distL="0" distR="0" wp14:anchorId="6BAE4683" wp14:editId="17D4041B">
            <wp:extent cx="7605419" cy="3261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541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4CDE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85DCA">
        <w:rPr>
          <w:b/>
          <w:bCs/>
          <w:sz w:val="36"/>
          <w:szCs w:val="36"/>
        </w:rPr>
        <w:t xml:space="preserve"> What is happening?</w:t>
      </w:r>
    </w:p>
    <w:p w14:paraId="3F78BAB6" w14:textId="77777777" w:rsidR="00185DCA" w:rsidRPr="00185DCA" w:rsidRDefault="00185DCA">
      <w:pPr>
        <w:numPr>
          <w:ilvl w:val="0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t>You write one web application (Servlet-based).</w:t>
      </w:r>
    </w:p>
    <w:p w14:paraId="159FBEB2" w14:textId="77777777" w:rsidR="00185DCA" w:rsidRPr="00185DCA" w:rsidRDefault="00185DCA">
      <w:pPr>
        <w:numPr>
          <w:ilvl w:val="0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t xml:space="preserve">Your application talks to </w:t>
      </w:r>
      <w:r w:rsidRPr="00185DCA">
        <w:rPr>
          <w:b/>
          <w:bCs/>
          <w:sz w:val="36"/>
          <w:szCs w:val="36"/>
        </w:rPr>
        <w:t>Servlet API</w:t>
      </w:r>
      <w:r w:rsidRPr="00185DCA">
        <w:rPr>
          <w:sz w:val="36"/>
          <w:szCs w:val="36"/>
        </w:rPr>
        <w:t>.</w:t>
      </w:r>
    </w:p>
    <w:p w14:paraId="2C637FB1" w14:textId="77777777" w:rsidR="00185DCA" w:rsidRPr="00185DCA" w:rsidRDefault="00185DCA">
      <w:pPr>
        <w:numPr>
          <w:ilvl w:val="0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t>The server (container) implements the Servlet API.</w:t>
      </w:r>
    </w:p>
    <w:p w14:paraId="002678A7" w14:textId="77777777" w:rsidR="00185DCA" w:rsidRPr="00185DCA" w:rsidRDefault="00185DCA">
      <w:pPr>
        <w:numPr>
          <w:ilvl w:val="0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>The server can be:</w:t>
      </w:r>
    </w:p>
    <w:p w14:paraId="5EEF5FDB" w14:textId="77777777" w:rsidR="00185DCA" w:rsidRPr="00185DCA" w:rsidRDefault="00185DCA">
      <w:pPr>
        <w:numPr>
          <w:ilvl w:val="1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t>Tomcat</w:t>
      </w:r>
    </w:p>
    <w:p w14:paraId="203D2F73" w14:textId="77777777" w:rsidR="00185DCA" w:rsidRPr="00185DCA" w:rsidRDefault="00185DCA">
      <w:pPr>
        <w:numPr>
          <w:ilvl w:val="1"/>
          <w:numId w:val="17"/>
        </w:numPr>
        <w:rPr>
          <w:sz w:val="36"/>
          <w:szCs w:val="36"/>
        </w:rPr>
      </w:pPr>
      <w:r w:rsidRPr="00185DCA">
        <w:rPr>
          <w:sz w:val="36"/>
          <w:szCs w:val="36"/>
        </w:rPr>
        <w:t>JBoss</w:t>
      </w:r>
    </w:p>
    <w:p w14:paraId="66521D4D" w14:textId="77777777" w:rsidR="00185DCA" w:rsidRPr="00185DCA" w:rsidRDefault="00185DCA">
      <w:pPr>
        <w:numPr>
          <w:ilvl w:val="1"/>
          <w:numId w:val="17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WildFly</w:t>
      </w:r>
      <w:proofErr w:type="spellEnd"/>
    </w:p>
    <w:p w14:paraId="773AFA98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 do NOT write 3 different web applications.</w:t>
      </w:r>
    </w:p>
    <w:p w14:paraId="2CACA17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 only deploy the same application on different servers.</w:t>
      </w:r>
    </w:p>
    <w:p w14:paraId="75BA2837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3F88CAB2">
          <v:rect id="_x0000_i1035" style="width:0;height:1.5pt" o:hrstd="t" o:hr="t" fillcolor="#a0a0a0" stroked="f"/>
        </w:pict>
      </w:r>
    </w:p>
    <w:p w14:paraId="01A5C0B8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85DCA">
        <w:rPr>
          <w:b/>
          <w:bCs/>
          <w:sz w:val="36"/>
          <w:szCs w:val="36"/>
        </w:rPr>
        <w:t xml:space="preserve"> Important Clarification</w:t>
      </w:r>
    </w:p>
    <w:p w14:paraId="4EDEF456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Your web application </w:t>
      </w:r>
      <w:r w:rsidRPr="00185DCA">
        <w:rPr>
          <w:b/>
          <w:bCs/>
          <w:sz w:val="36"/>
          <w:szCs w:val="36"/>
        </w:rPr>
        <w:t>does run on JVM</w:t>
      </w:r>
      <w:r w:rsidRPr="00185DCA">
        <w:rPr>
          <w:sz w:val="36"/>
          <w:szCs w:val="36"/>
        </w:rPr>
        <w:t>.</w:t>
      </w:r>
    </w:p>
    <w:p w14:paraId="5A506880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But it does not run as a standalone program like:</w:t>
      </w:r>
    </w:p>
    <w:p w14:paraId="59C5D2F6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java </w:t>
      </w:r>
      <w:proofErr w:type="spellStart"/>
      <w:r w:rsidRPr="00185DCA">
        <w:rPr>
          <w:sz w:val="36"/>
          <w:szCs w:val="36"/>
        </w:rPr>
        <w:t>MyProgram</w:t>
      </w:r>
      <w:proofErr w:type="spellEnd"/>
    </w:p>
    <w:p w14:paraId="153B06C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It runs inside a </w:t>
      </w:r>
      <w:r w:rsidRPr="00185DCA">
        <w:rPr>
          <w:b/>
          <w:bCs/>
          <w:sz w:val="36"/>
          <w:szCs w:val="36"/>
        </w:rPr>
        <w:t>Servlet Container / Application Server</w:t>
      </w:r>
      <w:r w:rsidRPr="00185DCA">
        <w:rPr>
          <w:sz w:val="36"/>
          <w:szCs w:val="36"/>
        </w:rPr>
        <w:t>.</w:t>
      </w:r>
    </w:p>
    <w:p w14:paraId="147ED65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That server internally runs on JVM.</w:t>
      </w:r>
    </w:p>
    <w:p w14:paraId="60F23C6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So:</w:t>
      </w:r>
    </w:p>
    <w:p w14:paraId="4803D8A4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Web App → runs inside Server</w:t>
      </w:r>
      <w:r w:rsidRPr="00185DCA">
        <w:rPr>
          <w:sz w:val="36"/>
          <w:szCs w:val="36"/>
        </w:rPr>
        <w:br/>
      </w:r>
      <w:proofErr w:type="spellStart"/>
      <w:r w:rsidRPr="00185DCA">
        <w:rPr>
          <w:sz w:val="36"/>
          <w:szCs w:val="36"/>
        </w:rPr>
        <w:t>Server</w:t>
      </w:r>
      <w:proofErr w:type="spellEnd"/>
      <w:r w:rsidRPr="00185DCA">
        <w:rPr>
          <w:sz w:val="36"/>
          <w:szCs w:val="36"/>
        </w:rPr>
        <w:t xml:space="preserve"> → runs on JVM</w:t>
      </w:r>
    </w:p>
    <w:p w14:paraId="569ADF46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7DD4EDF8">
          <v:rect id="_x0000_i1036" style="width:0;height:1.5pt" o:hrstd="t" o:hr="t" fillcolor="#a0a0a0" stroked="f"/>
        </w:pict>
      </w:r>
    </w:p>
    <w:p w14:paraId="0E745627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185DCA">
        <w:rPr>
          <w:b/>
          <w:bCs/>
          <w:sz w:val="36"/>
          <w:szCs w:val="36"/>
        </w:rPr>
        <w:t xml:space="preserve"> Linking This to SRS (Very Important)</w:t>
      </w:r>
    </w:p>
    <w:p w14:paraId="2019C1DA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Now imagine the SRS says:</w:t>
      </w:r>
    </w:p>
    <w:p w14:paraId="172E9E11" w14:textId="77777777" w:rsidR="00185DCA" w:rsidRPr="00185DCA" w:rsidRDefault="00185DCA">
      <w:pPr>
        <w:numPr>
          <w:ilvl w:val="0"/>
          <w:numId w:val="18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handle HTTP requests.</w:t>
      </w:r>
    </w:p>
    <w:p w14:paraId="7272ABCB" w14:textId="77777777" w:rsidR="00185DCA" w:rsidRPr="00185DCA" w:rsidRDefault="00185DCA">
      <w:pPr>
        <w:numPr>
          <w:ilvl w:val="0"/>
          <w:numId w:val="18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generate HTTP responses.</w:t>
      </w:r>
    </w:p>
    <w:p w14:paraId="34357EBC" w14:textId="77777777" w:rsidR="00185DCA" w:rsidRPr="00185DCA" w:rsidRDefault="00185DCA">
      <w:pPr>
        <w:numPr>
          <w:ilvl w:val="0"/>
          <w:numId w:val="18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run on different servers.</w:t>
      </w:r>
    </w:p>
    <w:p w14:paraId="034BD309" w14:textId="77777777" w:rsidR="00185DCA" w:rsidRPr="00185DCA" w:rsidRDefault="00185DCA">
      <w:pPr>
        <w:numPr>
          <w:ilvl w:val="0"/>
          <w:numId w:val="18"/>
        </w:numPr>
        <w:rPr>
          <w:sz w:val="36"/>
          <w:szCs w:val="36"/>
        </w:rPr>
      </w:pPr>
      <w:r w:rsidRPr="00185DCA">
        <w:rPr>
          <w:sz w:val="36"/>
          <w:szCs w:val="36"/>
        </w:rPr>
        <w:t>The system must be portable across application servers.</w:t>
      </w:r>
    </w:p>
    <w:p w14:paraId="0EEBA07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This is written at </w:t>
      </w:r>
      <w:r w:rsidRPr="00185DCA">
        <w:rPr>
          <w:b/>
          <w:bCs/>
          <w:sz w:val="36"/>
          <w:szCs w:val="36"/>
        </w:rPr>
        <w:t>requirement level</w:t>
      </w:r>
      <w:r w:rsidRPr="00185DCA">
        <w:rPr>
          <w:sz w:val="36"/>
          <w:szCs w:val="36"/>
        </w:rPr>
        <w:t>.</w:t>
      </w:r>
    </w:p>
    <w:p w14:paraId="0078B94D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Now developers think:</w:t>
      </w:r>
    </w:p>
    <w:p w14:paraId="326979F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“How do we build a web application that works on different servers without changing code?”</w:t>
      </w:r>
    </w:p>
    <w:p w14:paraId="1377EA8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 answer is:</w:t>
      </w:r>
    </w:p>
    <w:p w14:paraId="7A6CB8BB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rFonts w:ascii="Segoe UI Emoji" w:hAnsi="Segoe UI Emoji" w:cs="Segoe UI Emoji"/>
          <w:sz w:val="36"/>
          <w:szCs w:val="36"/>
        </w:rPr>
        <w:t>👉</w:t>
      </w:r>
      <w:r w:rsidRPr="00185DCA">
        <w:rPr>
          <w:sz w:val="36"/>
          <w:szCs w:val="36"/>
        </w:rPr>
        <w:t xml:space="preserve"> Use </w:t>
      </w:r>
      <w:r w:rsidRPr="00185DCA">
        <w:rPr>
          <w:b/>
          <w:bCs/>
          <w:sz w:val="36"/>
          <w:szCs w:val="36"/>
        </w:rPr>
        <w:t>Servlet API (interface-based design)</w:t>
      </w:r>
    </w:p>
    <w:p w14:paraId="37F7E046" w14:textId="77777777" w:rsidR="00185DCA" w:rsidRPr="00185DCA" w:rsidRDefault="00185DCA" w:rsidP="00185DCA">
      <w:pPr>
        <w:rPr>
          <w:sz w:val="36"/>
          <w:szCs w:val="36"/>
        </w:rPr>
      </w:pPr>
      <w:proofErr w:type="gramStart"/>
      <w:r w:rsidRPr="00185DCA">
        <w:rPr>
          <w:sz w:val="36"/>
          <w:szCs w:val="36"/>
        </w:rPr>
        <w:t>So</w:t>
      </w:r>
      <w:proofErr w:type="gramEnd"/>
      <w:r w:rsidRPr="00185DCA">
        <w:rPr>
          <w:sz w:val="36"/>
          <w:szCs w:val="36"/>
        </w:rPr>
        <w:t xml:space="preserve"> the flow becomes:</w:t>
      </w:r>
    </w:p>
    <w:p w14:paraId="3B63A2BD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SRS requirement</w:t>
      </w:r>
    </w:p>
    <w:p w14:paraId="7867072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↓</w:t>
      </w:r>
    </w:p>
    <w:p w14:paraId="238B0D03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Design decision: Use Servlet API</w:t>
      </w:r>
    </w:p>
    <w:p w14:paraId="287EE077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↓</w:t>
      </w:r>
    </w:p>
    <w:p w14:paraId="26760DC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Servers implement the API</w:t>
      </w:r>
    </w:p>
    <w:p w14:paraId="19FC1969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>That means:</w:t>
      </w:r>
    </w:p>
    <w:p w14:paraId="7767A3DD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SRS defines what system must support.</w:t>
      </w:r>
    </w:p>
    <w:p w14:paraId="5E064381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Servlet API provides the technical contract.</w:t>
      </w:r>
    </w:p>
    <w:p w14:paraId="31588D32" w14:textId="77777777" w:rsidR="00185DCA" w:rsidRPr="00185DCA" w:rsidRDefault="00185DCA">
      <w:pPr>
        <w:numPr>
          <w:ilvl w:val="0"/>
          <w:numId w:val="19"/>
        </w:numPr>
        <w:rPr>
          <w:sz w:val="36"/>
          <w:szCs w:val="36"/>
        </w:rPr>
      </w:pPr>
      <w:r w:rsidRPr="00185DCA">
        <w:rPr>
          <w:sz w:val="36"/>
          <w:szCs w:val="36"/>
        </w:rPr>
        <w:t>Servers implement that contract.</w:t>
      </w:r>
    </w:p>
    <w:p w14:paraId="2D2D8F22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Servlet API becomes the technical solution to satisfy the SRS requirement.</w:t>
      </w:r>
    </w:p>
    <w:p w14:paraId="47D8C845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6CBA4518">
          <v:rect id="_x0000_i1037" style="width:0;height:1.5pt" o:hrstd="t" o:hr="t" fillcolor="#a0a0a0" stroked="f"/>
        </w:pict>
      </w:r>
    </w:p>
    <w:p w14:paraId="6287CC64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b/>
          <w:bCs/>
          <w:sz w:val="36"/>
          <w:szCs w:val="36"/>
        </w:rPr>
        <w:t>4️</w:t>
      </w:r>
      <w:r w:rsidRPr="00185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85DCA">
        <w:rPr>
          <w:b/>
          <w:bCs/>
          <w:sz w:val="36"/>
          <w:szCs w:val="36"/>
        </w:rPr>
        <w:t xml:space="preserve"> What is Servlet API Actually?</w:t>
      </w:r>
    </w:p>
    <w:p w14:paraId="0EB9038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Servlet API is an API provided by Java.</w:t>
      </w:r>
    </w:p>
    <w:p w14:paraId="6ACA0F49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An API means:</w:t>
      </w:r>
    </w:p>
    <w:p w14:paraId="64B96644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 collection of ready-made interfaces and classes.</w:t>
      </w:r>
    </w:p>
    <w:p w14:paraId="37953D8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Important interfaces in Servlet API:</w:t>
      </w:r>
    </w:p>
    <w:p w14:paraId="73675E47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r w:rsidRPr="00185DCA">
        <w:rPr>
          <w:sz w:val="36"/>
          <w:szCs w:val="36"/>
        </w:rPr>
        <w:t>Servlet</w:t>
      </w:r>
    </w:p>
    <w:p w14:paraId="5F98C6FF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GenericServlet</w:t>
      </w:r>
      <w:proofErr w:type="spellEnd"/>
    </w:p>
    <w:p w14:paraId="03171290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HttpServlet</w:t>
      </w:r>
      <w:proofErr w:type="spellEnd"/>
    </w:p>
    <w:p w14:paraId="272FBD56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ServletRequest</w:t>
      </w:r>
      <w:proofErr w:type="spellEnd"/>
    </w:p>
    <w:p w14:paraId="6D7F475C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ServletResponse</w:t>
      </w:r>
      <w:proofErr w:type="spellEnd"/>
    </w:p>
    <w:p w14:paraId="46E19154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ServletConfig</w:t>
      </w:r>
      <w:proofErr w:type="spellEnd"/>
    </w:p>
    <w:p w14:paraId="56911590" w14:textId="77777777" w:rsidR="00185DCA" w:rsidRPr="00185DCA" w:rsidRDefault="00185DCA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ServletContext</w:t>
      </w:r>
      <w:proofErr w:type="spellEnd"/>
    </w:p>
    <w:p w14:paraId="16F50B2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These define:</w:t>
      </w:r>
    </w:p>
    <w:p w14:paraId="51BAC3B1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How to receive request</w:t>
      </w:r>
    </w:p>
    <w:p w14:paraId="04F2514B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How to send response</w:t>
      </w:r>
    </w:p>
    <w:p w14:paraId="5F25649D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How to manage lifecycle</w:t>
      </w:r>
    </w:p>
    <w:p w14:paraId="3891C7FB" w14:textId="77777777" w:rsidR="00185DCA" w:rsidRPr="00185DCA" w:rsidRDefault="00185DCA">
      <w:pPr>
        <w:numPr>
          <w:ilvl w:val="0"/>
          <w:numId w:val="21"/>
        </w:numPr>
        <w:rPr>
          <w:sz w:val="36"/>
          <w:szCs w:val="36"/>
        </w:rPr>
      </w:pPr>
      <w:r w:rsidRPr="00185DCA">
        <w:rPr>
          <w:sz w:val="36"/>
          <w:szCs w:val="36"/>
        </w:rPr>
        <w:t>How to configure servlet</w:t>
      </w:r>
    </w:p>
    <w:p w14:paraId="4BB1C61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But they do NOT implement server-specific logic.</w:t>
      </w:r>
    </w:p>
    <w:p w14:paraId="7E086ADD" w14:textId="77777777" w:rsidR="00185DCA" w:rsidRPr="00185DCA" w:rsidRDefault="00000000" w:rsidP="00185DCA">
      <w:pPr>
        <w:rPr>
          <w:sz w:val="36"/>
          <w:szCs w:val="36"/>
        </w:rPr>
      </w:pPr>
      <w:r>
        <w:rPr>
          <w:sz w:val="36"/>
          <w:szCs w:val="36"/>
        </w:rPr>
        <w:pict w14:anchorId="40F98941">
          <v:rect id="_x0000_i1038" style="width:0;height:1.5pt" o:hrstd="t" o:hr="t" fillcolor="#a0a0a0" stroked="f"/>
        </w:pict>
      </w:r>
    </w:p>
    <w:p w14:paraId="23F8A7AF" w14:textId="77777777" w:rsidR="00185DCA" w:rsidRPr="00185DCA" w:rsidRDefault="00185DCA" w:rsidP="00185DCA">
      <w:pPr>
        <w:rPr>
          <w:b/>
          <w:bCs/>
          <w:sz w:val="36"/>
          <w:szCs w:val="36"/>
        </w:rPr>
      </w:pPr>
      <w:r w:rsidRPr="00185DCA">
        <w:rPr>
          <w:b/>
          <w:bCs/>
          <w:sz w:val="36"/>
          <w:szCs w:val="36"/>
        </w:rPr>
        <w:t>5️</w:t>
      </w:r>
      <w:r w:rsidRPr="00185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85DCA">
        <w:rPr>
          <w:b/>
          <w:bCs/>
          <w:sz w:val="36"/>
          <w:szCs w:val="36"/>
        </w:rPr>
        <w:t xml:space="preserve"> Who Implements These Interfaces?</w:t>
      </w:r>
    </w:p>
    <w:p w14:paraId="1545A0BF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Application servers implement them.</w:t>
      </w:r>
    </w:p>
    <w:p w14:paraId="2B346D65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Example:</w:t>
      </w:r>
    </w:p>
    <w:p w14:paraId="15558367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r w:rsidRPr="00185DCA">
        <w:rPr>
          <w:sz w:val="36"/>
          <w:szCs w:val="36"/>
        </w:rPr>
        <w:t>Tomcat implements Servlet API</w:t>
      </w:r>
    </w:p>
    <w:p w14:paraId="0C9EB361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r w:rsidRPr="00185DCA">
        <w:rPr>
          <w:sz w:val="36"/>
          <w:szCs w:val="36"/>
        </w:rPr>
        <w:t>JBoss implements Servlet API</w:t>
      </w:r>
    </w:p>
    <w:p w14:paraId="3F54431D" w14:textId="77777777" w:rsidR="00185DCA" w:rsidRPr="00185DCA" w:rsidRDefault="00185DC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185DCA">
        <w:rPr>
          <w:sz w:val="36"/>
          <w:szCs w:val="36"/>
        </w:rPr>
        <w:t>WildFly</w:t>
      </w:r>
      <w:proofErr w:type="spellEnd"/>
      <w:r w:rsidRPr="00185DCA">
        <w:rPr>
          <w:sz w:val="36"/>
          <w:szCs w:val="36"/>
        </w:rPr>
        <w:t xml:space="preserve"> implements Servlet API</w:t>
      </w:r>
    </w:p>
    <w:p w14:paraId="1E9F9630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So:</w:t>
      </w:r>
    </w:p>
    <w:p w14:paraId="6B51836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Tomcat</w:t>
      </w:r>
    </w:p>
    <w:p w14:paraId="312C048E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JBoss</w:t>
      </w:r>
    </w:p>
    <w:p w14:paraId="00B77D27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lastRenderedPageBreak/>
        <w:t xml:space="preserve">Servlet </w:t>
      </w:r>
      <w:proofErr w:type="gramStart"/>
      <w:r w:rsidRPr="00185DCA">
        <w:rPr>
          <w:sz w:val="36"/>
          <w:szCs w:val="36"/>
        </w:rPr>
        <w:t>Interface  →</w:t>
      </w:r>
      <w:proofErr w:type="gramEnd"/>
      <w:r w:rsidRPr="00185DCA">
        <w:rPr>
          <w:sz w:val="36"/>
          <w:szCs w:val="36"/>
        </w:rPr>
        <w:t xml:space="preserve">  Implemented </w:t>
      </w:r>
      <w:proofErr w:type="gramStart"/>
      <w:r w:rsidRPr="00185DCA">
        <w:rPr>
          <w:sz w:val="36"/>
          <w:szCs w:val="36"/>
        </w:rPr>
        <w:t>by  →</w:t>
      </w:r>
      <w:proofErr w:type="gramEnd"/>
      <w:r w:rsidRPr="00185DCA">
        <w:rPr>
          <w:sz w:val="36"/>
          <w:szCs w:val="36"/>
        </w:rPr>
        <w:t xml:space="preserve">  </w:t>
      </w:r>
      <w:proofErr w:type="spellStart"/>
      <w:r w:rsidRPr="00185DCA">
        <w:rPr>
          <w:sz w:val="36"/>
          <w:szCs w:val="36"/>
        </w:rPr>
        <w:t>WildFly</w:t>
      </w:r>
      <w:proofErr w:type="spellEnd"/>
    </w:p>
    <w:p w14:paraId="1A48F22C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Your code depends only on the Servlet API.</w:t>
      </w:r>
    </w:p>
    <w:p w14:paraId="7B7F53E1" w14:textId="77777777" w:rsidR="00185DCA" w:rsidRPr="00185DCA" w:rsidRDefault="00185DCA" w:rsidP="00185DCA">
      <w:pPr>
        <w:rPr>
          <w:sz w:val="36"/>
          <w:szCs w:val="36"/>
        </w:rPr>
      </w:pPr>
      <w:r w:rsidRPr="00185DCA">
        <w:rPr>
          <w:sz w:val="36"/>
          <w:szCs w:val="36"/>
        </w:rPr>
        <w:t>The server provides the actual implementation.</w:t>
      </w:r>
    </w:p>
    <w:p w14:paraId="7E34B1B4" w14:textId="77777777" w:rsidR="005F2441" w:rsidRDefault="005F2441" w:rsidP="00185DCA">
      <w:pPr>
        <w:rPr>
          <w:sz w:val="36"/>
          <w:szCs w:val="36"/>
          <w:lang w:val="en-US"/>
        </w:rPr>
      </w:pPr>
    </w:p>
    <w:p w14:paraId="2529965F" w14:textId="77777777" w:rsidR="00D660B3" w:rsidRDefault="00D660B3" w:rsidP="00185DCA">
      <w:pPr>
        <w:rPr>
          <w:sz w:val="36"/>
          <w:szCs w:val="36"/>
          <w:lang w:val="en-US"/>
        </w:rPr>
      </w:pPr>
    </w:p>
    <w:p w14:paraId="15B34C04" w14:textId="54E03CF2" w:rsidR="00D660B3" w:rsidRDefault="00D660B3" w:rsidP="00185DCA">
      <w:pPr>
        <w:rPr>
          <w:sz w:val="36"/>
          <w:szCs w:val="36"/>
          <w:lang w:val="en-US"/>
        </w:rPr>
      </w:pPr>
      <w:r w:rsidRPr="62350DFC">
        <w:rPr>
          <w:sz w:val="36"/>
          <w:szCs w:val="36"/>
          <w:lang w:val="en-US"/>
        </w:rPr>
        <w:t>Example: 3</w:t>
      </w:r>
    </w:p>
    <w:p w14:paraId="40DC1E44" w14:textId="0A0DA487" w:rsidR="00D660B3" w:rsidRDefault="00466036" w:rsidP="00185DCA">
      <w:pPr>
        <w:rPr>
          <w:sz w:val="36"/>
          <w:szCs w:val="36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60E2B78D" wp14:editId="0C1483B6">
            <wp:extent cx="8641080" cy="42900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AB10" w14:textId="3F78F6D3" w:rsidR="00F8357C" w:rsidRPr="00F8357C" w:rsidRDefault="00F8357C" w:rsidP="00F8357C">
      <w:pPr>
        <w:rPr>
          <w:sz w:val="36"/>
          <w:szCs w:val="36"/>
        </w:rPr>
      </w:pPr>
    </w:p>
    <w:p w14:paraId="1EF5537D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8357C">
        <w:rPr>
          <w:b/>
          <w:bCs/>
          <w:sz w:val="36"/>
          <w:szCs w:val="36"/>
        </w:rPr>
        <w:t xml:space="preserve"> Definition of Interface (Client &amp; Service Provider View)</w:t>
      </w:r>
    </w:p>
    <w:p w14:paraId="4490B19C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From Client Point of View</w:t>
      </w:r>
    </w:p>
    <w:p w14:paraId="7DFA874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An interface defines:</w:t>
      </w:r>
    </w:p>
    <w:p w14:paraId="0F24DEA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set of services the client is expecting.</w:t>
      </w:r>
    </w:p>
    <w:p w14:paraId="147E6C23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 (ATM customer):</w:t>
      </w:r>
    </w:p>
    <w:p w14:paraId="5107286C" w14:textId="77777777" w:rsidR="00F8357C" w:rsidRPr="00F8357C" w:rsidRDefault="00F8357C">
      <w:pPr>
        <w:numPr>
          <w:ilvl w:val="0"/>
          <w:numId w:val="23"/>
        </w:numPr>
        <w:rPr>
          <w:sz w:val="36"/>
          <w:szCs w:val="36"/>
        </w:rPr>
      </w:pPr>
      <w:r w:rsidRPr="00F8357C">
        <w:rPr>
          <w:sz w:val="36"/>
          <w:szCs w:val="36"/>
        </w:rPr>
        <w:t>Deposit money</w:t>
      </w:r>
    </w:p>
    <w:p w14:paraId="1AA6896F" w14:textId="77777777" w:rsidR="00F8357C" w:rsidRPr="00F8357C" w:rsidRDefault="00F8357C">
      <w:pPr>
        <w:numPr>
          <w:ilvl w:val="0"/>
          <w:numId w:val="23"/>
        </w:numPr>
        <w:rPr>
          <w:sz w:val="36"/>
          <w:szCs w:val="36"/>
        </w:rPr>
      </w:pPr>
      <w:r w:rsidRPr="00F8357C">
        <w:rPr>
          <w:sz w:val="36"/>
          <w:szCs w:val="36"/>
        </w:rPr>
        <w:t>Withdraw money</w:t>
      </w:r>
    </w:p>
    <w:p w14:paraId="01F324C5" w14:textId="77777777" w:rsidR="00F8357C" w:rsidRPr="00F8357C" w:rsidRDefault="00F8357C">
      <w:pPr>
        <w:numPr>
          <w:ilvl w:val="0"/>
          <w:numId w:val="23"/>
        </w:numPr>
        <w:rPr>
          <w:sz w:val="36"/>
          <w:szCs w:val="36"/>
        </w:rPr>
      </w:pPr>
      <w:r w:rsidRPr="00F8357C">
        <w:rPr>
          <w:sz w:val="36"/>
          <w:szCs w:val="36"/>
        </w:rPr>
        <w:t>Check balance</w:t>
      </w:r>
    </w:p>
    <w:p w14:paraId="67D64AF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customer does not care how the bank internally works.</w:t>
      </w:r>
      <w:r w:rsidRPr="00F8357C">
        <w:rPr>
          <w:sz w:val="36"/>
          <w:szCs w:val="36"/>
        </w:rPr>
        <w:br/>
        <w:t>He only cares that these services must be available.</w:t>
      </w:r>
    </w:p>
    <w:p w14:paraId="6F16B3E6" w14:textId="571EBF3E" w:rsidR="0086409F" w:rsidRDefault="0086409F" w:rsidP="00F8357C">
      <w:pPr>
        <w:rPr>
          <w:sz w:val="36"/>
          <w:szCs w:val="36"/>
          <w:lang w:val="en-US"/>
        </w:rPr>
      </w:pPr>
    </w:p>
    <w:p w14:paraId="73001C6A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From Service Provider Point of View</w:t>
      </w:r>
    </w:p>
    <w:p w14:paraId="664EFA0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An interface defines:</w:t>
      </w:r>
    </w:p>
    <w:p w14:paraId="7EDAD18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set of services the provider is offering.</w:t>
      </w:r>
    </w:p>
    <w:p w14:paraId="2BA62DD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 (Bank):</w:t>
      </w:r>
    </w:p>
    <w:p w14:paraId="2138A73C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The bank says:</w:t>
      </w:r>
    </w:p>
    <w:p w14:paraId="15746963" w14:textId="77777777" w:rsidR="00F8357C" w:rsidRPr="00F8357C" w:rsidRDefault="00F8357C">
      <w:pPr>
        <w:numPr>
          <w:ilvl w:val="0"/>
          <w:numId w:val="24"/>
        </w:numPr>
        <w:rPr>
          <w:sz w:val="36"/>
          <w:szCs w:val="36"/>
        </w:rPr>
      </w:pPr>
      <w:r w:rsidRPr="00F8357C">
        <w:rPr>
          <w:sz w:val="36"/>
          <w:szCs w:val="36"/>
        </w:rPr>
        <w:lastRenderedPageBreak/>
        <w:t xml:space="preserve">We provide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</w:t>
      </w:r>
    </w:p>
    <w:p w14:paraId="2DFBC479" w14:textId="77777777" w:rsidR="00F8357C" w:rsidRPr="00F8357C" w:rsidRDefault="00F8357C">
      <w:pPr>
        <w:numPr>
          <w:ilvl w:val="0"/>
          <w:numId w:val="24"/>
        </w:numPr>
        <w:rPr>
          <w:sz w:val="36"/>
          <w:szCs w:val="36"/>
        </w:rPr>
      </w:pPr>
      <w:r w:rsidRPr="00F8357C">
        <w:rPr>
          <w:sz w:val="36"/>
          <w:szCs w:val="36"/>
        </w:rPr>
        <w:t xml:space="preserve">We provide </w:t>
      </w: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</w:t>
      </w:r>
    </w:p>
    <w:p w14:paraId="2EAD10B4" w14:textId="77777777" w:rsidR="00F8357C" w:rsidRDefault="00F8357C">
      <w:pPr>
        <w:numPr>
          <w:ilvl w:val="0"/>
          <w:numId w:val="24"/>
        </w:numPr>
        <w:rPr>
          <w:sz w:val="36"/>
          <w:szCs w:val="36"/>
        </w:rPr>
      </w:pPr>
      <w:r w:rsidRPr="00F8357C">
        <w:rPr>
          <w:sz w:val="36"/>
          <w:szCs w:val="36"/>
        </w:rPr>
        <w:t xml:space="preserve">We provide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</w:t>
      </w:r>
    </w:p>
    <w:p w14:paraId="6E949CBE" w14:textId="77777777" w:rsidR="00F8357C" w:rsidRPr="00F8357C" w:rsidRDefault="00F8357C" w:rsidP="00F8357C">
      <w:pPr>
        <w:ind w:left="720"/>
        <w:rPr>
          <w:sz w:val="36"/>
          <w:szCs w:val="36"/>
        </w:rPr>
      </w:pPr>
    </w:p>
    <w:p w14:paraId="5A7060BE" w14:textId="7C03E442" w:rsidR="00F8357C" w:rsidRDefault="00F8357C" w:rsidP="00F8357C">
      <w:pPr>
        <w:rPr>
          <w:sz w:val="36"/>
          <w:szCs w:val="36"/>
          <w:lang w:val="en-US"/>
        </w:rPr>
      </w:pPr>
      <w:r w:rsidRPr="00F8357C">
        <w:rPr>
          <w:rFonts w:ascii="Segoe UI Emoji" w:hAnsi="Segoe UI Emoji" w:cs="Segoe UI Emoji"/>
          <w:sz w:val="36"/>
          <w:szCs w:val="36"/>
        </w:rPr>
        <w:t>🔗</w:t>
      </w:r>
      <w:r w:rsidRPr="00F8357C">
        <w:rPr>
          <w:sz w:val="36"/>
          <w:szCs w:val="36"/>
        </w:rPr>
        <w:t xml:space="preserve"> Linking This to Interface in Java</w:t>
      </w:r>
    </w:p>
    <w:p w14:paraId="6CAF390A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Now in Java we write:</w:t>
      </w:r>
    </w:p>
    <w:p w14:paraId="192C2CF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interface Account {</w:t>
      </w:r>
    </w:p>
    <w:p w14:paraId="4EC5F524" w14:textId="77777777" w:rsidR="00F8357C" w:rsidRPr="00F8357C" w:rsidRDefault="00F8357C" w:rsidP="00F8357C">
      <w:pPr>
        <w:rPr>
          <w:sz w:val="36"/>
          <w:szCs w:val="36"/>
        </w:rPr>
      </w:pPr>
    </w:p>
    <w:p w14:paraId="1B5A581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73F3624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5B0DD61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3CDA44A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1C89C6B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interface defines:</w:t>
      </w:r>
    </w:p>
    <w:p w14:paraId="6C9A2057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</w:t>
      </w:r>
    </w:p>
    <w:p w14:paraId="6FD7A815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</w:t>
      </w:r>
    </w:p>
    <w:p w14:paraId="3F581ED9" w14:textId="77777777" w:rsidR="00F8357C" w:rsidRPr="00F8357C" w:rsidRDefault="00F8357C">
      <w:pPr>
        <w:numPr>
          <w:ilvl w:val="0"/>
          <w:numId w:val="25"/>
        </w:numPr>
        <w:rPr>
          <w:sz w:val="36"/>
          <w:szCs w:val="36"/>
        </w:rPr>
      </w:pP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</w:t>
      </w:r>
    </w:p>
    <w:p w14:paraId="32A42FF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It does NOT define logic.</w:t>
      </w:r>
    </w:p>
    <w:p w14:paraId="5FD1EFD9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It only defines the service list.</w:t>
      </w:r>
    </w:p>
    <w:p w14:paraId="13EB4A1A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is exactly like ATM service list.</w:t>
      </w:r>
    </w:p>
    <w:p w14:paraId="38606CF4" w14:textId="77777777" w:rsidR="00F8357C" w:rsidRDefault="00F8357C" w:rsidP="00F8357C">
      <w:pPr>
        <w:rPr>
          <w:sz w:val="36"/>
          <w:szCs w:val="36"/>
          <w:lang w:val="en-US"/>
        </w:rPr>
      </w:pPr>
    </w:p>
    <w:p w14:paraId="7F1B2A40" w14:textId="77777777" w:rsidR="00F8357C" w:rsidRPr="00F8357C" w:rsidRDefault="00000000" w:rsidP="00F8357C">
      <w:pPr>
        <w:rPr>
          <w:sz w:val="36"/>
          <w:szCs w:val="36"/>
        </w:rPr>
      </w:pPr>
      <w:r>
        <w:rPr>
          <w:sz w:val="36"/>
          <w:szCs w:val="36"/>
        </w:rPr>
        <w:pict w14:anchorId="79C10272">
          <v:rect id="_x0000_i1039" style="width:0;height:1.5pt" o:hralign="center" o:hrstd="t" o:hr="t" fillcolor="#a0a0a0" stroked="f"/>
        </w:pict>
      </w:r>
    </w:p>
    <w:p w14:paraId="5030DC73" w14:textId="77777777" w:rsidR="00F8357C" w:rsidRPr="00F8357C" w:rsidRDefault="00F8357C" w:rsidP="00F8357C">
      <w:pPr>
        <w:rPr>
          <w:b/>
          <w:bCs/>
          <w:sz w:val="36"/>
          <w:szCs w:val="36"/>
        </w:rPr>
      </w:pPr>
      <w:r w:rsidRPr="00F8357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357C">
        <w:rPr>
          <w:b/>
          <w:bCs/>
          <w:sz w:val="36"/>
          <w:szCs w:val="36"/>
        </w:rPr>
        <w:t xml:space="preserve"> Important Concept: 100% Abstraction</w:t>
      </w:r>
    </w:p>
    <w:p w14:paraId="7D8603B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Through </w:t>
      </w:r>
      <w:r w:rsidRPr="00F8357C">
        <w:rPr>
          <w:b/>
          <w:bCs/>
          <w:sz w:val="36"/>
          <w:szCs w:val="36"/>
        </w:rPr>
        <w:t>class</w:t>
      </w:r>
      <w:r w:rsidRPr="00F8357C">
        <w:rPr>
          <w:sz w:val="36"/>
          <w:szCs w:val="36"/>
        </w:rPr>
        <w:t>:</w:t>
      </w:r>
    </w:p>
    <w:p w14:paraId="19495874" w14:textId="77777777" w:rsidR="00F8357C" w:rsidRPr="00F8357C" w:rsidRDefault="00F8357C">
      <w:pPr>
        <w:numPr>
          <w:ilvl w:val="0"/>
          <w:numId w:val="26"/>
        </w:numPr>
        <w:rPr>
          <w:sz w:val="36"/>
          <w:szCs w:val="36"/>
        </w:rPr>
      </w:pPr>
      <w:r w:rsidRPr="00F8357C">
        <w:rPr>
          <w:sz w:val="36"/>
          <w:szCs w:val="36"/>
        </w:rPr>
        <w:t>We can have abstract methods</w:t>
      </w:r>
    </w:p>
    <w:p w14:paraId="2DD30D05" w14:textId="77777777" w:rsidR="00F8357C" w:rsidRPr="00F8357C" w:rsidRDefault="00F8357C">
      <w:pPr>
        <w:numPr>
          <w:ilvl w:val="0"/>
          <w:numId w:val="26"/>
        </w:numPr>
        <w:rPr>
          <w:sz w:val="36"/>
          <w:szCs w:val="36"/>
        </w:rPr>
      </w:pPr>
      <w:r w:rsidRPr="00F8357C">
        <w:rPr>
          <w:sz w:val="36"/>
          <w:szCs w:val="36"/>
        </w:rPr>
        <w:t>We can have concrete methods</w:t>
      </w:r>
    </w:p>
    <w:p w14:paraId="14A7391C" w14:textId="77777777" w:rsidR="00F8357C" w:rsidRPr="00F8357C" w:rsidRDefault="00F8357C">
      <w:pPr>
        <w:numPr>
          <w:ilvl w:val="0"/>
          <w:numId w:val="26"/>
        </w:num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So</w:t>
      </w:r>
      <w:proofErr w:type="gramEnd"/>
      <w:r w:rsidRPr="00F8357C">
        <w:rPr>
          <w:sz w:val="36"/>
          <w:szCs w:val="36"/>
        </w:rPr>
        <w:t xml:space="preserve"> 100% abstraction is NOT possible</w:t>
      </w:r>
    </w:p>
    <w:p w14:paraId="6E4694CD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Example:</w:t>
      </w:r>
    </w:p>
    <w:p w14:paraId="24C76E1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abstract class Bank {</w:t>
      </w:r>
    </w:p>
    <w:p w14:paraId="11D643BE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abstract void </w:t>
      </w:r>
      <w:proofErr w:type="gramStart"/>
      <w:r w:rsidRPr="00F8357C">
        <w:rPr>
          <w:sz w:val="36"/>
          <w:szCs w:val="36"/>
        </w:rPr>
        <w:t>withdraw(</w:t>
      </w:r>
      <w:proofErr w:type="gramEnd"/>
      <w:r w:rsidRPr="00F8357C">
        <w:rPr>
          <w:sz w:val="36"/>
          <w:szCs w:val="36"/>
        </w:rPr>
        <w:t>);</w:t>
      </w:r>
    </w:p>
    <w:p w14:paraId="63F1810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printReceipt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 {</w:t>
      </w:r>
    </w:p>
    <w:p w14:paraId="42EFBB7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    // logic here</w:t>
      </w:r>
    </w:p>
    <w:p w14:paraId="01F6A5FC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}</w:t>
      </w:r>
    </w:p>
    <w:p w14:paraId="6E4A766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39AD6706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This is not 100% abstract.</w:t>
      </w:r>
    </w:p>
    <w:p w14:paraId="4C5629AB" w14:textId="77777777" w:rsidR="00F8357C" w:rsidRPr="00F8357C" w:rsidRDefault="00000000" w:rsidP="00F8357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C87C19A">
          <v:rect id="_x0000_i1040" style="width:0;height:1.5pt" o:hralign="center" o:hrstd="t" o:hr="t" fillcolor="#a0a0a0" stroked="f"/>
        </w:pict>
      </w:r>
    </w:p>
    <w:p w14:paraId="208972D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Through </w:t>
      </w:r>
      <w:r w:rsidRPr="00F8357C">
        <w:rPr>
          <w:b/>
          <w:bCs/>
          <w:sz w:val="36"/>
          <w:szCs w:val="36"/>
        </w:rPr>
        <w:t>interface</w:t>
      </w:r>
      <w:r w:rsidRPr="00F8357C">
        <w:rPr>
          <w:sz w:val="36"/>
          <w:szCs w:val="36"/>
        </w:rPr>
        <w:t>:</w:t>
      </w:r>
    </w:p>
    <w:p w14:paraId="540692C4" w14:textId="77777777" w:rsidR="00F8357C" w:rsidRPr="00F8357C" w:rsidRDefault="00F8357C">
      <w:pPr>
        <w:numPr>
          <w:ilvl w:val="0"/>
          <w:numId w:val="27"/>
        </w:numPr>
        <w:rPr>
          <w:sz w:val="36"/>
          <w:szCs w:val="36"/>
        </w:rPr>
      </w:pPr>
      <w:r w:rsidRPr="00F8357C">
        <w:rPr>
          <w:sz w:val="36"/>
          <w:szCs w:val="36"/>
        </w:rPr>
        <w:t>Every method is automatically:</w:t>
      </w:r>
    </w:p>
    <w:p w14:paraId="1B39570D" w14:textId="77777777" w:rsidR="00F8357C" w:rsidRPr="00F8357C" w:rsidRDefault="00F8357C">
      <w:pPr>
        <w:numPr>
          <w:ilvl w:val="1"/>
          <w:numId w:val="27"/>
        </w:numPr>
        <w:rPr>
          <w:sz w:val="36"/>
          <w:szCs w:val="36"/>
        </w:rPr>
      </w:pPr>
      <w:r w:rsidRPr="00F8357C">
        <w:rPr>
          <w:sz w:val="36"/>
          <w:szCs w:val="36"/>
        </w:rPr>
        <w:t>public</w:t>
      </w:r>
    </w:p>
    <w:p w14:paraId="01CD4C24" w14:textId="77777777" w:rsidR="00F8357C" w:rsidRPr="00F8357C" w:rsidRDefault="00F8357C">
      <w:pPr>
        <w:numPr>
          <w:ilvl w:val="1"/>
          <w:numId w:val="27"/>
        </w:numPr>
        <w:rPr>
          <w:sz w:val="36"/>
          <w:szCs w:val="36"/>
        </w:rPr>
      </w:pPr>
      <w:r w:rsidRPr="00F8357C">
        <w:rPr>
          <w:sz w:val="36"/>
          <w:szCs w:val="36"/>
        </w:rPr>
        <w:t>abstract</w:t>
      </w:r>
    </w:p>
    <w:p w14:paraId="3BEEC051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Even if we don’t write those keywords.</w:t>
      </w:r>
    </w:p>
    <w:p w14:paraId="5154C8F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Example:</w:t>
      </w:r>
    </w:p>
    <w:p w14:paraId="3CAE2E34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interface Account {</w:t>
      </w:r>
    </w:p>
    <w:p w14:paraId="012F5A8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10AFE9F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47B09B07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   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5D383425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}</w:t>
      </w:r>
    </w:p>
    <w:p w14:paraId="50355472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Internally it becomes:</w:t>
      </w:r>
    </w:p>
    <w:p w14:paraId="28F56D8F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spellStart"/>
      <w:proofErr w:type="gramStart"/>
      <w:r w:rsidRPr="00F8357C">
        <w:rPr>
          <w:sz w:val="36"/>
          <w:szCs w:val="36"/>
        </w:rPr>
        <w:t>withDraw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6A78E01D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gramStart"/>
      <w:r w:rsidRPr="00F8357C">
        <w:rPr>
          <w:sz w:val="36"/>
          <w:szCs w:val="36"/>
        </w:rPr>
        <w:t>deposit(</w:t>
      </w:r>
      <w:proofErr w:type="gramEnd"/>
      <w:r w:rsidRPr="00F8357C">
        <w:rPr>
          <w:sz w:val="36"/>
          <w:szCs w:val="36"/>
        </w:rPr>
        <w:t>);</w:t>
      </w:r>
    </w:p>
    <w:p w14:paraId="3A3A983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 xml:space="preserve">public abstract void </w:t>
      </w:r>
      <w:proofErr w:type="spellStart"/>
      <w:proofErr w:type="gramStart"/>
      <w:r w:rsidRPr="00F8357C">
        <w:rPr>
          <w:sz w:val="36"/>
          <w:szCs w:val="36"/>
        </w:rPr>
        <w:t>checkBalance</w:t>
      </w:r>
      <w:proofErr w:type="spellEnd"/>
      <w:r w:rsidRPr="00F8357C">
        <w:rPr>
          <w:sz w:val="36"/>
          <w:szCs w:val="36"/>
        </w:rPr>
        <w:t>(</w:t>
      </w:r>
      <w:proofErr w:type="gramEnd"/>
      <w:r w:rsidRPr="00F8357C">
        <w:rPr>
          <w:sz w:val="36"/>
          <w:szCs w:val="36"/>
        </w:rPr>
        <w:t>);</w:t>
      </w:r>
    </w:p>
    <w:p w14:paraId="74EE7475" w14:textId="77777777" w:rsidR="00F8357C" w:rsidRPr="00F8357C" w:rsidRDefault="00F8357C" w:rsidP="00F8357C">
      <w:pPr>
        <w:rPr>
          <w:sz w:val="36"/>
          <w:szCs w:val="36"/>
        </w:rPr>
      </w:pPr>
      <w:proofErr w:type="gramStart"/>
      <w:r w:rsidRPr="00F8357C">
        <w:rPr>
          <w:sz w:val="36"/>
          <w:szCs w:val="36"/>
        </w:rPr>
        <w:t>So</w:t>
      </w:r>
      <w:proofErr w:type="gramEnd"/>
      <w:r w:rsidRPr="00F8357C">
        <w:rPr>
          <w:sz w:val="36"/>
          <w:szCs w:val="36"/>
        </w:rPr>
        <w:t xml:space="preserve"> interface provides:</w:t>
      </w:r>
    </w:p>
    <w:p w14:paraId="7AF69DB8" w14:textId="77777777" w:rsidR="00F8357C" w:rsidRPr="00F8357C" w:rsidRDefault="00F8357C" w:rsidP="00F8357C">
      <w:pPr>
        <w:rPr>
          <w:sz w:val="36"/>
          <w:szCs w:val="36"/>
        </w:rPr>
      </w:pPr>
      <w:r w:rsidRPr="00F8357C">
        <w:rPr>
          <w:sz w:val="36"/>
          <w:szCs w:val="36"/>
        </w:rPr>
        <w:t>100% abstraction (pure contract).</w:t>
      </w:r>
    </w:p>
    <w:p w14:paraId="65ADEECD" w14:textId="77777777" w:rsidR="00F8357C" w:rsidRDefault="00F8357C" w:rsidP="00F8357C">
      <w:pPr>
        <w:rPr>
          <w:sz w:val="36"/>
          <w:szCs w:val="36"/>
          <w:lang w:val="en-US"/>
        </w:rPr>
      </w:pPr>
    </w:p>
    <w:p w14:paraId="4F3E3016" w14:textId="77777777" w:rsidR="00F7087B" w:rsidRPr="00F7087B" w:rsidRDefault="00000000" w:rsidP="00F7087B">
      <w:pPr>
        <w:rPr>
          <w:sz w:val="36"/>
          <w:szCs w:val="36"/>
        </w:rPr>
      </w:pPr>
      <w:r>
        <w:rPr>
          <w:sz w:val="36"/>
          <w:szCs w:val="36"/>
        </w:rPr>
        <w:pict w14:anchorId="78BEEAAF">
          <v:rect id="_x0000_i1041" style="width:0;height:1.5pt" o:hralign="center" o:hrstd="t" o:hr="t" fillcolor="#a0a0a0" stroked="f"/>
        </w:pict>
      </w:r>
    </w:p>
    <w:p w14:paraId="1FC7A738" w14:textId="77777777" w:rsidR="00F7087B" w:rsidRPr="00F7087B" w:rsidRDefault="00F7087B" w:rsidP="00F7087B">
      <w:pPr>
        <w:rPr>
          <w:b/>
          <w:bCs/>
          <w:sz w:val="36"/>
          <w:szCs w:val="36"/>
        </w:rPr>
      </w:pPr>
      <w:r w:rsidRPr="00F708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7087B">
        <w:rPr>
          <w:b/>
          <w:bCs/>
          <w:sz w:val="36"/>
          <w:szCs w:val="36"/>
        </w:rPr>
        <w:t xml:space="preserve"> Important Note About Access Modifier</w:t>
      </w:r>
    </w:p>
    <w:p w14:paraId="1173C3DE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F38B2">
        <w:rPr>
          <w:b/>
          <w:bCs/>
          <w:sz w:val="36"/>
          <w:szCs w:val="36"/>
        </w:rPr>
        <w:t xml:space="preserve"> Case 1: Abstract Class</w:t>
      </w:r>
    </w:p>
    <w:p w14:paraId="212DCFE0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abstract class Bank {</w:t>
      </w:r>
    </w:p>
    <w:p w14:paraId="758C8F00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    abstract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2C56EFE8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}</w:t>
      </w:r>
    </w:p>
    <w:p w14:paraId="1E3E6955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Since no access modifier is written:</w:t>
      </w:r>
    </w:p>
    <w:p w14:paraId="5B5B9162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class</w:t>
      </w:r>
    </w:p>
    <w:p w14:paraId="62E53C95" w14:textId="77777777" w:rsidR="003F38B2" w:rsidRPr="003F38B2" w:rsidRDefault="003F38B2">
      <w:pPr>
        <w:numPr>
          <w:ilvl w:val="0"/>
          <w:numId w:val="28"/>
        </w:numPr>
        <w:rPr>
          <w:sz w:val="36"/>
          <w:szCs w:val="36"/>
        </w:rPr>
      </w:pPr>
      <w:r w:rsidRPr="003F38B2">
        <w:rPr>
          <w:sz w:val="36"/>
          <w:szCs w:val="36"/>
        </w:rPr>
        <w:t xml:space="preserve">It becomes </w:t>
      </w:r>
      <w:r w:rsidRPr="003F38B2">
        <w:rPr>
          <w:b/>
          <w:bCs/>
          <w:sz w:val="36"/>
          <w:szCs w:val="36"/>
        </w:rPr>
        <w:t>default (package-private)</w:t>
      </w:r>
      <w:r w:rsidRPr="003F38B2">
        <w:rPr>
          <w:sz w:val="36"/>
          <w:szCs w:val="36"/>
        </w:rPr>
        <w:t>.</w:t>
      </w:r>
    </w:p>
    <w:p w14:paraId="0F52141F" w14:textId="77777777" w:rsidR="003F38B2" w:rsidRPr="003F38B2" w:rsidRDefault="003F38B2">
      <w:pPr>
        <w:numPr>
          <w:ilvl w:val="0"/>
          <w:numId w:val="28"/>
        </w:numPr>
        <w:rPr>
          <w:sz w:val="36"/>
          <w:szCs w:val="36"/>
        </w:rPr>
      </w:pPr>
      <w:r w:rsidRPr="003F38B2">
        <w:rPr>
          <w:sz w:val="36"/>
          <w:szCs w:val="36"/>
        </w:rPr>
        <w:t>Accessible only inside same package.</w:t>
      </w:r>
    </w:p>
    <w:p w14:paraId="5ADAA3A1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method</w:t>
      </w:r>
    </w:p>
    <w:p w14:paraId="10C44470" w14:textId="77777777" w:rsidR="003F38B2" w:rsidRPr="003F38B2" w:rsidRDefault="003F38B2">
      <w:pPr>
        <w:numPr>
          <w:ilvl w:val="0"/>
          <w:numId w:val="29"/>
        </w:numPr>
        <w:rPr>
          <w:sz w:val="36"/>
          <w:szCs w:val="36"/>
        </w:rPr>
      </w:pPr>
      <w:r w:rsidRPr="003F38B2">
        <w:rPr>
          <w:sz w:val="36"/>
          <w:szCs w:val="36"/>
        </w:rPr>
        <w:t xml:space="preserve">It becomes </w:t>
      </w:r>
      <w:r w:rsidRPr="003F38B2">
        <w:rPr>
          <w:b/>
          <w:bCs/>
          <w:sz w:val="36"/>
          <w:szCs w:val="36"/>
        </w:rPr>
        <w:t>default abstract</w:t>
      </w:r>
      <w:r w:rsidRPr="003F38B2">
        <w:rPr>
          <w:sz w:val="36"/>
          <w:szCs w:val="36"/>
        </w:rPr>
        <w:t>.</w:t>
      </w:r>
    </w:p>
    <w:p w14:paraId="54823435" w14:textId="77777777" w:rsidR="003F38B2" w:rsidRPr="003F38B2" w:rsidRDefault="003F38B2">
      <w:pPr>
        <w:numPr>
          <w:ilvl w:val="0"/>
          <w:numId w:val="29"/>
        </w:numPr>
        <w:rPr>
          <w:sz w:val="36"/>
          <w:szCs w:val="36"/>
        </w:rPr>
      </w:pPr>
      <w:r w:rsidRPr="003F38B2">
        <w:rPr>
          <w:sz w:val="36"/>
          <w:szCs w:val="36"/>
        </w:rPr>
        <w:t>Accessible only inside same package.</w:t>
      </w:r>
    </w:p>
    <w:p w14:paraId="2219C5F3" w14:textId="77777777" w:rsidR="003F38B2" w:rsidRPr="003F38B2" w:rsidRDefault="003F38B2">
      <w:pPr>
        <w:numPr>
          <w:ilvl w:val="0"/>
          <w:numId w:val="29"/>
        </w:numPr>
        <w:rPr>
          <w:sz w:val="36"/>
          <w:szCs w:val="36"/>
        </w:rPr>
      </w:pPr>
      <w:r w:rsidRPr="003F38B2">
        <w:rPr>
          <w:sz w:val="36"/>
          <w:szCs w:val="36"/>
        </w:rPr>
        <w:t>It is abstract because you wrote abstract.</w:t>
      </w:r>
    </w:p>
    <w:p w14:paraId="51CBB5F2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3F38B2">
        <w:rPr>
          <w:sz w:val="36"/>
          <w:szCs w:val="36"/>
        </w:rPr>
        <w:t xml:space="preserve"> So yes — default is automatically applied when no modifier is written.</w:t>
      </w:r>
    </w:p>
    <w:p w14:paraId="0F0FE760" w14:textId="77777777" w:rsidR="003F38B2" w:rsidRPr="003F38B2" w:rsidRDefault="00000000" w:rsidP="003F38B2">
      <w:pPr>
        <w:rPr>
          <w:sz w:val="36"/>
          <w:szCs w:val="36"/>
        </w:rPr>
      </w:pPr>
      <w:r>
        <w:rPr>
          <w:sz w:val="36"/>
          <w:szCs w:val="36"/>
        </w:rPr>
        <w:pict w14:anchorId="556AD953">
          <v:rect id="_x0000_i1042" style="width:0;height:1.5pt" o:hralign="center" o:hrstd="t" o:hr="t" fillcolor="#a0a0a0" stroked="f"/>
        </w:pict>
      </w:r>
    </w:p>
    <w:p w14:paraId="702BF4E9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F38B2">
        <w:rPr>
          <w:b/>
          <w:bCs/>
          <w:sz w:val="36"/>
          <w:szCs w:val="36"/>
        </w:rPr>
        <w:t xml:space="preserve"> Case 2: Interface</w:t>
      </w:r>
    </w:p>
    <w:p w14:paraId="615F80D5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interface Account {</w:t>
      </w:r>
    </w:p>
    <w:p w14:paraId="27DE64B1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   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19C990B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}</w:t>
      </w:r>
    </w:p>
    <w:p w14:paraId="64C0F7EB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Now Java rules are different here.</w:t>
      </w:r>
    </w:p>
    <w:p w14:paraId="59F3EADB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the interface itself</w:t>
      </w:r>
    </w:p>
    <w:p w14:paraId="7D85B06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If you write:</w:t>
      </w:r>
    </w:p>
    <w:p w14:paraId="0CCCEE8F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interface Account</w:t>
      </w:r>
    </w:p>
    <w:p w14:paraId="2CE88BBD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and it is a top-level interface (not inside a class),</w:t>
      </w:r>
    </w:p>
    <w:p w14:paraId="70459671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becomes:</w:t>
      </w:r>
    </w:p>
    <w:p w14:paraId="38A96383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Emoji" w:hAnsi="Segoe UI Emoji" w:cs="Segoe UI Emoji"/>
          <w:sz w:val="36"/>
          <w:szCs w:val="36"/>
        </w:rPr>
        <w:t>👉</w:t>
      </w:r>
      <w:r w:rsidRPr="003F38B2">
        <w:rPr>
          <w:sz w:val="36"/>
          <w:szCs w:val="36"/>
        </w:rPr>
        <w:t xml:space="preserve"> </w:t>
      </w:r>
      <w:r w:rsidRPr="003F38B2">
        <w:rPr>
          <w:b/>
          <w:bCs/>
          <w:sz w:val="36"/>
          <w:szCs w:val="36"/>
        </w:rPr>
        <w:t>default (package-private)</w:t>
      </w:r>
    </w:p>
    <w:p w14:paraId="555B792C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does NOT automatically become public.</w:t>
      </w:r>
    </w:p>
    <w:p w14:paraId="31446BFF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becomes public only if you explicitly write:</w:t>
      </w:r>
    </w:p>
    <w:p w14:paraId="28EFD567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public interface Account</w:t>
      </w:r>
    </w:p>
    <w:p w14:paraId="13DA9A00" w14:textId="77777777" w:rsidR="003F38B2" w:rsidRPr="003F38B2" w:rsidRDefault="003F38B2" w:rsidP="003F38B2">
      <w:pPr>
        <w:rPr>
          <w:sz w:val="36"/>
          <w:szCs w:val="36"/>
        </w:rPr>
      </w:pPr>
      <w:proofErr w:type="gramStart"/>
      <w:r w:rsidRPr="003F38B2">
        <w:rPr>
          <w:sz w:val="36"/>
          <w:szCs w:val="36"/>
        </w:rPr>
        <w:t>So</w:t>
      </w:r>
      <w:proofErr w:type="gramEnd"/>
      <w:r w:rsidRPr="003F38B2">
        <w:rPr>
          <w:sz w:val="36"/>
          <w:szCs w:val="36"/>
        </w:rPr>
        <w:t xml:space="preserve"> this is an important correction.</w:t>
      </w:r>
    </w:p>
    <w:p w14:paraId="4452B3B6" w14:textId="77777777" w:rsidR="003F38B2" w:rsidRPr="003F38B2" w:rsidRDefault="00000000" w:rsidP="003F38B2">
      <w:pPr>
        <w:rPr>
          <w:sz w:val="36"/>
          <w:szCs w:val="36"/>
        </w:rPr>
      </w:pPr>
      <w:r>
        <w:rPr>
          <w:sz w:val="36"/>
          <w:szCs w:val="36"/>
        </w:rPr>
        <w:pict w14:anchorId="7F2033E5">
          <v:rect id="_x0000_i1043" style="width:0;height:1.5pt" o:hralign="center" o:hrstd="t" o:hr="t" fillcolor="#a0a0a0" stroked="f"/>
        </w:pict>
      </w:r>
    </w:p>
    <w:p w14:paraId="33C5326C" w14:textId="77777777" w:rsidR="003F38B2" w:rsidRPr="003F38B2" w:rsidRDefault="003F38B2" w:rsidP="003F38B2">
      <w:pPr>
        <w:rPr>
          <w:b/>
          <w:bCs/>
          <w:sz w:val="36"/>
          <w:szCs w:val="36"/>
        </w:rPr>
      </w:pPr>
      <w:r w:rsidRPr="003F38B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F38B2">
        <w:rPr>
          <w:b/>
          <w:bCs/>
          <w:sz w:val="36"/>
          <w:szCs w:val="36"/>
        </w:rPr>
        <w:t xml:space="preserve"> For methods inside interface</w:t>
      </w:r>
    </w:p>
    <w:p w14:paraId="2F2C22E4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If you write:</w:t>
      </w:r>
    </w:p>
    <w:p w14:paraId="4B434D82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70015568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>It automatically becomes:</w:t>
      </w:r>
    </w:p>
    <w:p w14:paraId="7E36672C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sz w:val="36"/>
          <w:szCs w:val="36"/>
        </w:rPr>
        <w:t xml:space="preserve">public abstract void </w:t>
      </w:r>
      <w:proofErr w:type="gramStart"/>
      <w:r w:rsidRPr="003F38B2">
        <w:rPr>
          <w:sz w:val="36"/>
          <w:szCs w:val="36"/>
        </w:rPr>
        <w:t>withdraw(</w:t>
      </w:r>
      <w:proofErr w:type="gramEnd"/>
      <w:r w:rsidRPr="003F38B2">
        <w:rPr>
          <w:sz w:val="36"/>
          <w:szCs w:val="36"/>
        </w:rPr>
        <w:t>);</w:t>
      </w:r>
    </w:p>
    <w:p w14:paraId="0820EE83" w14:textId="77777777" w:rsidR="003F38B2" w:rsidRPr="003F38B2" w:rsidRDefault="003F38B2" w:rsidP="003F38B2">
      <w:pPr>
        <w:rPr>
          <w:sz w:val="36"/>
          <w:szCs w:val="36"/>
        </w:rPr>
      </w:pPr>
      <w:r w:rsidRPr="003F38B2">
        <w:rPr>
          <w:rFonts w:ascii="Segoe UI Symbol" w:hAnsi="Segoe UI Symbol" w:cs="Segoe UI Symbol"/>
          <w:sz w:val="36"/>
          <w:szCs w:val="36"/>
        </w:rPr>
        <w:t>✔</w:t>
      </w:r>
      <w:r w:rsidRPr="003F38B2">
        <w:rPr>
          <w:sz w:val="36"/>
          <w:szCs w:val="36"/>
        </w:rPr>
        <w:t xml:space="preserve"> Methods are automatically public and abstract.</w:t>
      </w:r>
    </w:p>
    <w:p w14:paraId="01E8FC9C" w14:textId="77777777" w:rsidR="00F7087B" w:rsidRDefault="00F7087B" w:rsidP="00F8357C">
      <w:pPr>
        <w:rPr>
          <w:sz w:val="36"/>
          <w:szCs w:val="36"/>
          <w:lang w:val="en-US"/>
        </w:rPr>
      </w:pPr>
    </w:p>
    <w:sectPr w:rsidR="00F7087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37D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16B"/>
    <w:multiLevelType w:val="multilevel"/>
    <w:tmpl w:val="5D98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E3AD6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510B5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D56A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3980"/>
    <w:multiLevelType w:val="multilevel"/>
    <w:tmpl w:val="387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D2F00"/>
    <w:multiLevelType w:val="multilevel"/>
    <w:tmpl w:val="8B5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00547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C39E3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B23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2590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D507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E12CC"/>
    <w:multiLevelType w:val="multilevel"/>
    <w:tmpl w:val="B1F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E0F3E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46C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E16F1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82AB5"/>
    <w:multiLevelType w:val="multilevel"/>
    <w:tmpl w:val="317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8025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703EB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C319F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F5B2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C46A2"/>
    <w:multiLevelType w:val="multilevel"/>
    <w:tmpl w:val="08F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F211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97256"/>
    <w:multiLevelType w:val="multilevel"/>
    <w:tmpl w:val="349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94D30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D576C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73A64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C11F9"/>
    <w:multiLevelType w:val="multilevel"/>
    <w:tmpl w:val="339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F0B2B"/>
    <w:multiLevelType w:val="multilevel"/>
    <w:tmpl w:val="2C9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10698">
    <w:abstractNumId w:val="3"/>
  </w:num>
  <w:num w:numId="2" w16cid:durableId="1779133535">
    <w:abstractNumId w:val="1"/>
  </w:num>
  <w:num w:numId="3" w16cid:durableId="1128278854">
    <w:abstractNumId w:val="15"/>
  </w:num>
  <w:num w:numId="4" w16cid:durableId="36047258">
    <w:abstractNumId w:val="17"/>
  </w:num>
  <w:num w:numId="5" w16cid:durableId="177740750">
    <w:abstractNumId w:val="22"/>
  </w:num>
  <w:num w:numId="6" w16cid:durableId="58670660">
    <w:abstractNumId w:val="25"/>
  </w:num>
  <w:num w:numId="7" w16cid:durableId="529340801">
    <w:abstractNumId w:val="27"/>
  </w:num>
  <w:num w:numId="8" w16cid:durableId="1620061512">
    <w:abstractNumId w:val="2"/>
  </w:num>
  <w:num w:numId="9" w16cid:durableId="970326400">
    <w:abstractNumId w:val="14"/>
  </w:num>
  <w:num w:numId="10" w16cid:durableId="1663048823">
    <w:abstractNumId w:val="11"/>
  </w:num>
  <w:num w:numId="11" w16cid:durableId="673414783">
    <w:abstractNumId w:val="10"/>
  </w:num>
  <w:num w:numId="12" w16cid:durableId="76367478">
    <w:abstractNumId w:val="18"/>
  </w:num>
  <w:num w:numId="13" w16cid:durableId="1230387742">
    <w:abstractNumId w:val="9"/>
  </w:num>
  <w:num w:numId="14" w16cid:durableId="1274826600">
    <w:abstractNumId w:val="26"/>
  </w:num>
  <w:num w:numId="15" w16cid:durableId="1180850950">
    <w:abstractNumId w:val="0"/>
  </w:num>
  <w:num w:numId="16" w16cid:durableId="2088647990">
    <w:abstractNumId w:val="8"/>
  </w:num>
  <w:num w:numId="17" w16cid:durableId="1621916564">
    <w:abstractNumId w:val="24"/>
  </w:num>
  <w:num w:numId="18" w16cid:durableId="777530891">
    <w:abstractNumId w:val="7"/>
  </w:num>
  <w:num w:numId="19" w16cid:durableId="2097434364">
    <w:abstractNumId w:val="4"/>
  </w:num>
  <w:num w:numId="20" w16cid:durableId="1355382774">
    <w:abstractNumId w:val="20"/>
  </w:num>
  <w:num w:numId="21" w16cid:durableId="1622152982">
    <w:abstractNumId w:val="19"/>
  </w:num>
  <w:num w:numId="22" w16cid:durableId="2047366300">
    <w:abstractNumId w:val="13"/>
  </w:num>
  <w:num w:numId="23" w16cid:durableId="621771076">
    <w:abstractNumId w:val="6"/>
  </w:num>
  <w:num w:numId="24" w16cid:durableId="1904103632">
    <w:abstractNumId w:val="23"/>
  </w:num>
  <w:num w:numId="25" w16cid:durableId="233124557">
    <w:abstractNumId w:val="16"/>
  </w:num>
  <w:num w:numId="26" w16cid:durableId="360011081">
    <w:abstractNumId w:val="12"/>
  </w:num>
  <w:num w:numId="27" w16cid:durableId="489635518">
    <w:abstractNumId w:val="5"/>
  </w:num>
  <w:num w:numId="28" w16cid:durableId="299071278">
    <w:abstractNumId w:val="21"/>
  </w:num>
  <w:num w:numId="29" w16cid:durableId="1105883158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1D3"/>
    <w:rsid w:val="00003C04"/>
    <w:rsid w:val="00003F44"/>
    <w:rsid w:val="00012E36"/>
    <w:rsid w:val="0001416D"/>
    <w:rsid w:val="00032CC1"/>
    <w:rsid w:val="00032E12"/>
    <w:rsid w:val="00060FF0"/>
    <w:rsid w:val="00072503"/>
    <w:rsid w:val="00072B2E"/>
    <w:rsid w:val="00083BA8"/>
    <w:rsid w:val="00097859"/>
    <w:rsid w:val="000A68DF"/>
    <w:rsid w:val="000C6CAE"/>
    <w:rsid w:val="00115477"/>
    <w:rsid w:val="001206F9"/>
    <w:rsid w:val="00134759"/>
    <w:rsid w:val="00153BF9"/>
    <w:rsid w:val="00161EA6"/>
    <w:rsid w:val="00161F4D"/>
    <w:rsid w:val="00185DCA"/>
    <w:rsid w:val="0018692D"/>
    <w:rsid w:val="001A61EE"/>
    <w:rsid w:val="001A7C16"/>
    <w:rsid w:val="001B796F"/>
    <w:rsid w:val="001C1CD3"/>
    <w:rsid w:val="001C3282"/>
    <w:rsid w:val="001C74FF"/>
    <w:rsid w:val="001C79D1"/>
    <w:rsid w:val="001E77C4"/>
    <w:rsid w:val="001F2782"/>
    <w:rsid w:val="00241D34"/>
    <w:rsid w:val="00270587"/>
    <w:rsid w:val="002729CF"/>
    <w:rsid w:val="0028186F"/>
    <w:rsid w:val="00285D36"/>
    <w:rsid w:val="00287301"/>
    <w:rsid w:val="0029189E"/>
    <w:rsid w:val="00294984"/>
    <w:rsid w:val="00296734"/>
    <w:rsid w:val="002A3FF0"/>
    <w:rsid w:val="002A5ECC"/>
    <w:rsid w:val="002A721D"/>
    <w:rsid w:val="002B2256"/>
    <w:rsid w:val="002C0447"/>
    <w:rsid w:val="002C29AB"/>
    <w:rsid w:val="002F428E"/>
    <w:rsid w:val="002F7C6A"/>
    <w:rsid w:val="003005B8"/>
    <w:rsid w:val="00315FB9"/>
    <w:rsid w:val="00317712"/>
    <w:rsid w:val="00320868"/>
    <w:rsid w:val="00324D74"/>
    <w:rsid w:val="003442E0"/>
    <w:rsid w:val="00357F18"/>
    <w:rsid w:val="00363A12"/>
    <w:rsid w:val="003671D3"/>
    <w:rsid w:val="003B0D37"/>
    <w:rsid w:val="003B13AB"/>
    <w:rsid w:val="003B4CBC"/>
    <w:rsid w:val="003C3830"/>
    <w:rsid w:val="003C79F1"/>
    <w:rsid w:val="003D7DFA"/>
    <w:rsid w:val="003E0E00"/>
    <w:rsid w:val="003F38B2"/>
    <w:rsid w:val="003F5152"/>
    <w:rsid w:val="00405A0C"/>
    <w:rsid w:val="004151FB"/>
    <w:rsid w:val="0042113D"/>
    <w:rsid w:val="00466036"/>
    <w:rsid w:val="004665D1"/>
    <w:rsid w:val="004737A8"/>
    <w:rsid w:val="004765ED"/>
    <w:rsid w:val="00483AA4"/>
    <w:rsid w:val="00495817"/>
    <w:rsid w:val="004A52B3"/>
    <w:rsid w:val="004B50E6"/>
    <w:rsid w:val="004C4A99"/>
    <w:rsid w:val="004C7565"/>
    <w:rsid w:val="004D293F"/>
    <w:rsid w:val="004D5814"/>
    <w:rsid w:val="004E090A"/>
    <w:rsid w:val="004E103A"/>
    <w:rsid w:val="004F5A81"/>
    <w:rsid w:val="00502FCD"/>
    <w:rsid w:val="005070C3"/>
    <w:rsid w:val="00507508"/>
    <w:rsid w:val="0051071B"/>
    <w:rsid w:val="00514393"/>
    <w:rsid w:val="005146CC"/>
    <w:rsid w:val="005321C2"/>
    <w:rsid w:val="00541DFA"/>
    <w:rsid w:val="005449AE"/>
    <w:rsid w:val="00552E0F"/>
    <w:rsid w:val="00584CCA"/>
    <w:rsid w:val="005969B5"/>
    <w:rsid w:val="005A050A"/>
    <w:rsid w:val="005B0DC5"/>
    <w:rsid w:val="005C4360"/>
    <w:rsid w:val="005D5C53"/>
    <w:rsid w:val="005E1611"/>
    <w:rsid w:val="005E6478"/>
    <w:rsid w:val="005E78C0"/>
    <w:rsid w:val="005F2441"/>
    <w:rsid w:val="005F7B8A"/>
    <w:rsid w:val="00601446"/>
    <w:rsid w:val="006163AB"/>
    <w:rsid w:val="006171CD"/>
    <w:rsid w:val="0062335A"/>
    <w:rsid w:val="00626FD1"/>
    <w:rsid w:val="00633CFB"/>
    <w:rsid w:val="006373E7"/>
    <w:rsid w:val="00637520"/>
    <w:rsid w:val="00650A88"/>
    <w:rsid w:val="0065600D"/>
    <w:rsid w:val="006740EE"/>
    <w:rsid w:val="00675B47"/>
    <w:rsid w:val="006974B4"/>
    <w:rsid w:val="006A263B"/>
    <w:rsid w:val="006B33E2"/>
    <w:rsid w:val="006B3825"/>
    <w:rsid w:val="006C29EF"/>
    <w:rsid w:val="006D0738"/>
    <w:rsid w:val="006D0803"/>
    <w:rsid w:val="006D743A"/>
    <w:rsid w:val="006E5826"/>
    <w:rsid w:val="006F2BB4"/>
    <w:rsid w:val="006F66A5"/>
    <w:rsid w:val="00701090"/>
    <w:rsid w:val="00704EB0"/>
    <w:rsid w:val="00715D01"/>
    <w:rsid w:val="007221C0"/>
    <w:rsid w:val="00724F59"/>
    <w:rsid w:val="0072599F"/>
    <w:rsid w:val="00726D58"/>
    <w:rsid w:val="00737B2B"/>
    <w:rsid w:val="007607FA"/>
    <w:rsid w:val="00762BF7"/>
    <w:rsid w:val="00771B7C"/>
    <w:rsid w:val="00774B54"/>
    <w:rsid w:val="00774FD5"/>
    <w:rsid w:val="00775961"/>
    <w:rsid w:val="0077677F"/>
    <w:rsid w:val="00795412"/>
    <w:rsid w:val="007978B8"/>
    <w:rsid w:val="0079791B"/>
    <w:rsid w:val="007A327D"/>
    <w:rsid w:val="007B3585"/>
    <w:rsid w:val="007B6CB5"/>
    <w:rsid w:val="007C33A4"/>
    <w:rsid w:val="007C662A"/>
    <w:rsid w:val="007D49DC"/>
    <w:rsid w:val="007D5F46"/>
    <w:rsid w:val="007D76FB"/>
    <w:rsid w:val="007E0D5A"/>
    <w:rsid w:val="007E25DB"/>
    <w:rsid w:val="007F3158"/>
    <w:rsid w:val="00821EF9"/>
    <w:rsid w:val="0086113A"/>
    <w:rsid w:val="0086409F"/>
    <w:rsid w:val="00864DF5"/>
    <w:rsid w:val="00867212"/>
    <w:rsid w:val="00875C1B"/>
    <w:rsid w:val="008A35FB"/>
    <w:rsid w:val="008A49C7"/>
    <w:rsid w:val="008C602A"/>
    <w:rsid w:val="008E2B6D"/>
    <w:rsid w:val="00900886"/>
    <w:rsid w:val="00901AFC"/>
    <w:rsid w:val="00903FAF"/>
    <w:rsid w:val="00906D34"/>
    <w:rsid w:val="00920B60"/>
    <w:rsid w:val="00931FD7"/>
    <w:rsid w:val="00935ADB"/>
    <w:rsid w:val="009432FF"/>
    <w:rsid w:val="00954F1C"/>
    <w:rsid w:val="00966EC5"/>
    <w:rsid w:val="00980392"/>
    <w:rsid w:val="00985959"/>
    <w:rsid w:val="00991EBF"/>
    <w:rsid w:val="009A1740"/>
    <w:rsid w:val="009A2A9D"/>
    <w:rsid w:val="009B539D"/>
    <w:rsid w:val="009D5E61"/>
    <w:rsid w:val="009E2268"/>
    <w:rsid w:val="009F19AF"/>
    <w:rsid w:val="009F5B33"/>
    <w:rsid w:val="00A0364E"/>
    <w:rsid w:val="00A060B0"/>
    <w:rsid w:val="00A10A5E"/>
    <w:rsid w:val="00A13C6A"/>
    <w:rsid w:val="00A3401D"/>
    <w:rsid w:val="00A52BEF"/>
    <w:rsid w:val="00A65BC5"/>
    <w:rsid w:val="00A86B43"/>
    <w:rsid w:val="00A9200C"/>
    <w:rsid w:val="00AA4AAB"/>
    <w:rsid w:val="00AB4F28"/>
    <w:rsid w:val="00AB6E68"/>
    <w:rsid w:val="00AD2CC6"/>
    <w:rsid w:val="00AD3756"/>
    <w:rsid w:val="00AF4265"/>
    <w:rsid w:val="00AF4693"/>
    <w:rsid w:val="00AF6BE7"/>
    <w:rsid w:val="00B106A3"/>
    <w:rsid w:val="00B15E21"/>
    <w:rsid w:val="00B3307C"/>
    <w:rsid w:val="00B366FB"/>
    <w:rsid w:val="00B4494F"/>
    <w:rsid w:val="00B4527E"/>
    <w:rsid w:val="00B50248"/>
    <w:rsid w:val="00B53C61"/>
    <w:rsid w:val="00B67028"/>
    <w:rsid w:val="00B72A03"/>
    <w:rsid w:val="00B773A7"/>
    <w:rsid w:val="00B92AF1"/>
    <w:rsid w:val="00BA22D4"/>
    <w:rsid w:val="00BB7266"/>
    <w:rsid w:val="00BB77E0"/>
    <w:rsid w:val="00BD46F8"/>
    <w:rsid w:val="00BE3A48"/>
    <w:rsid w:val="00BE52D5"/>
    <w:rsid w:val="00C051F0"/>
    <w:rsid w:val="00C10F92"/>
    <w:rsid w:val="00C12AF9"/>
    <w:rsid w:val="00C15831"/>
    <w:rsid w:val="00C22CE1"/>
    <w:rsid w:val="00C23451"/>
    <w:rsid w:val="00C302D1"/>
    <w:rsid w:val="00C33321"/>
    <w:rsid w:val="00C37939"/>
    <w:rsid w:val="00C4183F"/>
    <w:rsid w:val="00C440FE"/>
    <w:rsid w:val="00C45080"/>
    <w:rsid w:val="00C528F0"/>
    <w:rsid w:val="00C5385E"/>
    <w:rsid w:val="00C655DE"/>
    <w:rsid w:val="00C7068C"/>
    <w:rsid w:val="00C71D99"/>
    <w:rsid w:val="00C72899"/>
    <w:rsid w:val="00C8376D"/>
    <w:rsid w:val="00C843FD"/>
    <w:rsid w:val="00CA769F"/>
    <w:rsid w:val="00CD1789"/>
    <w:rsid w:val="00CD2954"/>
    <w:rsid w:val="00CE30FA"/>
    <w:rsid w:val="00CF0FDE"/>
    <w:rsid w:val="00D014E1"/>
    <w:rsid w:val="00D12CC4"/>
    <w:rsid w:val="00D64845"/>
    <w:rsid w:val="00D660B3"/>
    <w:rsid w:val="00D70C42"/>
    <w:rsid w:val="00D71C0F"/>
    <w:rsid w:val="00D75E76"/>
    <w:rsid w:val="00D91AB7"/>
    <w:rsid w:val="00D974BB"/>
    <w:rsid w:val="00DA3955"/>
    <w:rsid w:val="00DA4F07"/>
    <w:rsid w:val="00DB3F3B"/>
    <w:rsid w:val="00DD2642"/>
    <w:rsid w:val="00DF3D78"/>
    <w:rsid w:val="00E01D75"/>
    <w:rsid w:val="00E03ABE"/>
    <w:rsid w:val="00E1208F"/>
    <w:rsid w:val="00E15191"/>
    <w:rsid w:val="00E1612D"/>
    <w:rsid w:val="00E33151"/>
    <w:rsid w:val="00E37A2E"/>
    <w:rsid w:val="00E40FA3"/>
    <w:rsid w:val="00E4378D"/>
    <w:rsid w:val="00E5135C"/>
    <w:rsid w:val="00E51EB1"/>
    <w:rsid w:val="00E56C87"/>
    <w:rsid w:val="00E72CFD"/>
    <w:rsid w:val="00E84CBC"/>
    <w:rsid w:val="00E87197"/>
    <w:rsid w:val="00EA4477"/>
    <w:rsid w:val="00EA66AE"/>
    <w:rsid w:val="00EB1FB4"/>
    <w:rsid w:val="00EB52E0"/>
    <w:rsid w:val="00EB6843"/>
    <w:rsid w:val="00ED0354"/>
    <w:rsid w:val="00EF3048"/>
    <w:rsid w:val="00EF5AEB"/>
    <w:rsid w:val="00F032A6"/>
    <w:rsid w:val="00F170BE"/>
    <w:rsid w:val="00F31B87"/>
    <w:rsid w:val="00F42BD9"/>
    <w:rsid w:val="00F466A3"/>
    <w:rsid w:val="00F7087B"/>
    <w:rsid w:val="00F70940"/>
    <w:rsid w:val="00F8357C"/>
    <w:rsid w:val="00F846B3"/>
    <w:rsid w:val="00F96E92"/>
    <w:rsid w:val="00F97D72"/>
    <w:rsid w:val="00FB2970"/>
    <w:rsid w:val="00FC11BC"/>
    <w:rsid w:val="00FC536A"/>
    <w:rsid w:val="00FD5C3B"/>
    <w:rsid w:val="00FD6C8E"/>
    <w:rsid w:val="0592A265"/>
    <w:rsid w:val="3A52F927"/>
    <w:rsid w:val="5E302740"/>
    <w:rsid w:val="62350DFC"/>
    <w:rsid w:val="7DBCA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C5EA"/>
  <w15:docId w15:val="{AB510391-8969-49EE-8B0C-EE79F84C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1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F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3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259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2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0D5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41D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241D3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8</cp:revision>
  <dcterms:created xsi:type="dcterms:W3CDTF">2024-05-23T08:32:00Z</dcterms:created>
  <dcterms:modified xsi:type="dcterms:W3CDTF">2026-02-16T06:42:00Z</dcterms:modified>
</cp:coreProperties>
</file>