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6810" w14:textId="77777777" w:rsidR="00B71AF7" w:rsidRDefault="00B71AF7" w:rsidP="00B71AF7">
      <w:pPr>
        <w:rPr>
          <w:sz w:val="36"/>
          <w:szCs w:val="36"/>
          <w:lang w:val="en-US"/>
        </w:rPr>
      </w:pPr>
    </w:p>
    <w:p w14:paraId="7529FA89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07FA">
        <w:rPr>
          <w:b/>
          <w:bCs/>
          <w:sz w:val="36"/>
          <w:szCs w:val="36"/>
        </w:rPr>
        <w:t xml:space="preserve"> Rules and Best Practices for Interface Implementation</w:t>
      </w:r>
    </w:p>
    <w:p w14:paraId="667D59F8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3AE8805B">
          <v:rect id="_x0000_i1025" style="width:0;height:1.5pt" o:hralign="center" o:hrstd="t" o:hr="t" fillcolor="#a0a0a0" stroked="f"/>
        </w:pict>
      </w:r>
    </w:p>
    <w:p w14:paraId="71F17733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1️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Naming Convention for Interface</w:t>
      </w:r>
    </w:p>
    <w:p w14:paraId="5776E63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It is common practice (not a rule) to prefix interface names with </w:t>
      </w:r>
      <w:r w:rsidRPr="007607FA">
        <w:rPr>
          <w:b/>
          <w:bCs/>
          <w:sz w:val="36"/>
          <w:szCs w:val="36"/>
        </w:rPr>
        <w:t>“I”</w:t>
      </w:r>
      <w:r w:rsidRPr="007607FA">
        <w:rPr>
          <w:sz w:val="36"/>
          <w:szCs w:val="36"/>
        </w:rPr>
        <w:t>.</w:t>
      </w:r>
    </w:p>
    <w:p w14:paraId="076BEF82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52D001E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</w:t>
      </w:r>
      <w:proofErr w:type="spellStart"/>
      <w:r w:rsidRPr="007607FA">
        <w:rPr>
          <w:sz w:val="36"/>
          <w:szCs w:val="36"/>
        </w:rPr>
        <w:t>IAccount</w:t>
      </w:r>
      <w:proofErr w:type="spellEnd"/>
      <w:r w:rsidRPr="007607FA">
        <w:rPr>
          <w:sz w:val="36"/>
          <w:szCs w:val="36"/>
        </w:rPr>
        <w:t xml:space="preserve"> {</w:t>
      </w:r>
    </w:p>
    <w:p w14:paraId="10E6C7A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08704E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This helps to visually differentiate between:</w:t>
      </w:r>
    </w:p>
    <w:p w14:paraId="56D2D4B9" w14:textId="77777777" w:rsidR="00B71AF7" w:rsidRPr="007607FA" w:rsidRDefault="00B71AF7" w:rsidP="00B71AF7">
      <w:pPr>
        <w:numPr>
          <w:ilvl w:val="0"/>
          <w:numId w:val="32"/>
        </w:num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→ </w:t>
      </w:r>
      <w:proofErr w:type="spellStart"/>
      <w:r w:rsidRPr="007607FA">
        <w:rPr>
          <w:sz w:val="36"/>
          <w:szCs w:val="36"/>
        </w:rPr>
        <w:t>IAccount</w:t>
      </w:r>
      <w:proofErr w:type="spellEnd"/>
    </w:p>
    <w:p w14:paraId="7137A4C2" w14:textId="77777777" w:rsidR="00B71AF7" w:rsidRPr="007607FA" w:rsidRDefault="00B71AF7" w:rsidP="00B71AF7">
      <w:pPr>
        <w:numPr>
          <w:ilvl w:val="0"/>
          <w:numId w:val="32"/>
        </w:numPr>
        <w:rPr>
          <w:sz w:val="36"/>
          <w:szCs w:val="36"/>
        </w:rPr>
      </w:pPr>
      <w:r w:rsidRPr="007607FA">
        <w:rPr>
          <w:sz w:val="36"/>
          <w:szCs w:val="36"/>
        </w:rPr>
        <w:t>Class → Account</w:t>
      </w:r>
    </w:p>
    <w:p w14:paraId="7EB88CD3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However, many modern Java projects do </w:t>
      </w:r>
      <w:r w:rsidRPr="007607FA">
        <w:rPr>
          <w:b/>
          <w:bCs/>
          <w:sz w:val="36"/>
          <w:szCs w:val="36"/>
        </w:rPr>
        <w:t>not</w:t>
      </w:r>
      <w:r w:rsidRPr="007607FA">
        <w:rPr>
          <w:sz w:val="36"/>
          <w:szCs w:val="36"/>
        </w:rPr>
        <w:t xml:space="preserve"> use I prefix.</w:t>
      </w:r>
      <w:r w:rsidRPr="007607FA">
        <w:rPr>
          <w:sz w:val="36"/>
          <w:szCs w:val="36"/>
        </w:rPr>
        <w:br/>
        <w:t>They simply name it:</w:t>
      </w:r>
    </w:p>
    <w:p w14:paraId="08FF7FA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4CD0ED0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6220AB3" w14:textId="77777777" w:rsidR="00B71AF7" w:rsidRPr="007607FA" w:rsidRDefault="00B71AF7" w:rsidP="00B71AF7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using I is optional, not compulsory.</w:t>
      </w:r>
    </w:p>
    <w:p w14:paraId="630130BE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0490EEBD">
          <v:rect id="_x0000_i1026" style="width:0;height:1.5pt" o:hralign="center" o:hrstd="t" o:hr="t" fillcolor="#a0a0a0" stroked="f"/>
        </w:pict>
      </w:r>
    </w:p>
    <w:p w14:paraId="3FB7E04F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2️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Naming Convention for Implementation Class</w:t>
      </w:r>
    </w:p>
    <w:p w14:paraId="0C251723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When a class implements an interface, a common naming practice is:</w:t>
      </w:r>
    </w:p>
    <w:p w14:paraId="05F5446E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Name + </w:t>
      </w:r>
      <w:proofErr w:type="spellStart"/>
      <w:r w:rsidRPr="007607FA">
        <w:rPr>
          <w:sz w:val="36"/>
          <w:szCs w:val="36"/>
        </w:rPr>
        <w:t>Impl</w:t>
      </w:r>
      <w:proofErr w:type="spellEnd"/>
    </w:p>
    <w:p w14:paraId="2D4ED19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43CBF024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01C85DD6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7EC49C8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7B5D35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Implementation class:</w:t>
      </w:r>
    </w:p>
    <w:p w14:paraId="7578A6F6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30AA11B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07769E7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    // logic</w:t>
      </w:r>
    </w:p>
    <w:p w14:paraId="6CAA97F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6794E34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5E00112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So:</w:t>
      </w:r>
    </w:p>
    <w:p w14:paraId="0D95E70F" w14:textId="77777777" w:rsidR="00B71AF7" w:rsidRPr="007607FA" w:rsidRDefault="00B71AF7" w:rsidP="00B71AF7">
      <w:pPr>
        <w:numPr>
          <w:ilvl w:val="0"/>
          <w:numId w:val="33"/>
        </w:numPr>
        <w:rPr>
          <w:sz w:val="36"/>
          <w:szCs w:val="36"/>
        </w:rPr>
      </w:pPr>
      <w:r w:rsidRPr="007607FA">
        <w:rPr>
          <w:sz w:val="36"/>
          <w:szCs w:val="36"/>
        </w:rPr>
        <w:t>Interface → Account</w:t>
      </w:r>
    </w:p>
    <w:p w14:paraId="4ACDE3EB" w14:textId="77777777" w:rsidR="00B71AF7" w:rsidRPr="007607FA" w:rsidRDefault="00B71AF7" w:rsidP="00B71AF7">
      <w:pPr>
        <w:numPr>
          <w:ilvl w:val="0"/>
          <w:numId w:val="33"/>
        </w:numPr>
        <w:rPr>
          <w:sz w:val="36"/>
          <w:szCs w:val="36"/>
        </w:rPr>
      </w:pPr>
      <w:r w:rsidRPr="007607FA">
        <w:rPr>
          <w:sz w:val="36"/>
          <w:szCs w:val="36"/>
        </w:rPr>
        <w:t xml:space="preserve">Implementation → </w:t>
      </w:r>
      <w:proofErr w:type="spellStart"/>
      <w:r w:rsidRPr="007607FA">
        <w:rPr>
          <w:sz w:val="36"/>
          <w:szCs w:val="36"/>
        </w:rPr>
        <w:t>AccountImpl</w:t>
      </w:r>
      <w:proofErr w:type="spellEnd"/>
    </w:p>
    <w:p w14:paraId="57AD946C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This is a convention, not a language rule.</w:t>
      </w:r>
    </w:p>
    <w:p w14:paraId="3923DC36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7238DAB">
          <v:rect id="_x0000_i1027" style="width:0;height:1.5pt" o:hralign="center" o:hrstd="t" o:hr="t" fillcolor="#a0a0a0" stroked="f"/>
        </w:pict>
      </w:r>
    </w:p>
    <w:p w14:paraId="2FC3C974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3️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“implements” Keyword</w:t>
      </w:r>
    </w:p>
    <w:p w14:paraId="051425B6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To implement an interface, we use:</w:t>
      </w:r>
    </w:p>
    <w:p w14:paraId="70F75DE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5CDB50B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64B58EC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implements keyword tells Java:</w:t>
      </w:r>
    </w:p>
    <w:p w14:paraId="2432FE2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This class is providing implementation for the interface contract.</w:t>
      </w:r>
    </w:p>
    <w:p w14:paraId="534DB952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39FEBE20">
          <v:rect id="_x0000_i1028" style="width:0;height:1.5pt" o:hralign="center" o:hrstd="t" o:hr="t" fillcolor="#a0a0a0" stroked="f"/>
        </w:pict>
      </w:r>
    </w:p>
    <w:p w14:paraId="67CB68BC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4️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A Class Must Implement All Interface Methods</w:t>
      </w:r>
    </w:p>
    <w:p w14:paraId="017DEE5C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If a class implements an interface:</w:t>
      </w:r>
    </w:p>
    <w:p w14:paraId="572DEEC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182E1A5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3BB55CF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);</w:t>
      </w:r>
    </w:p>
    <w:p w14:paraId="37BB3B2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24D92A73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Then the implementing class must provide implementation for </w:t>
      </w:r>
      <w:r w:rsidRPr="007607FA">
        <w:rPr>
          <w:b/>
          <w:bCs/>
          <w:sz w:val="36"/>
          <w:szCs w:val="36"/>
        </w:rPr>
        <w:t>all methods</w:t>
      </w:r>
      <w:r w:rsidRPr="007607FA">
        <w:rPr>
          <w:sz w:val="36"/>
          <w:szCs w:val="36"/>
        </w:rPr>
        <w:t>:</w:t>
      </w:r>
    </w:p>
    <w:p w14:paraId="3A3E4B1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02D40FAC" w14:textId="77777777" w:rsidR="00B71AF7" w:rsidRPr="007607FA" w:rsidRDefault="00B71AF7" w:rsidP="00B71AF7">
      <w:pPr>
        <w:rPr>
          <w:sz w:val="36"/>
          <w:szCs w:val="36"/>
        </w:rPr>
      </w:pPr>
    </w:p>
    <w:p w14:paraId="1C69EA3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264A0FD4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024E0113" w14:textId="77777777" w:rsidR="00B71AF7" w:rsidRPr="007607FA" w:rsidRDefault="00B71AF7" w:rsidP="00B71AF7">
      <w:pPr>
        <w:rPr>
          <w:sz w:val="36"/>
          <w:szCs w:val="36"/>
        </w:rPr>
      </w:pPr>
    </w:p>
    <w:p w14:paraId="058BED34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 {</w:t>
      </w:r>
    </w:p>
    <w:p w14:paraId="6417995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78619673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2D5A91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If even one method is missing:</w:t>
      </w:r>
    </w:p>
    <w:p w14:paraId="69C5E11A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The class must be declared as abstract.</w:t>
      </w:r>
    </w:p>
    <w:p w14:paraId="6759904A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72014BA9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abstract 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36C0780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10C8572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70C4C4D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47BF689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Now child class must implement remaining methods.</w:t>
      </w:r>
    </w:p>
    <w:p w14:paraId="151CE4B1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7CD0A5C4">
          <v:rect id="_x0000_i1029" style="width:0;height:1.5pt" o:hralign="center" o:hrstd="t" o:hr="t" fillcolor="#a0a0a0" stroked="f"/>
        </w:pict>
      </w:r>
    </w:p>
    <w:p w14:paraId="107E20BD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5️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If a Class Contains At Least One Abstract Method</w:t>
      </w:r>
    </w:p>
    <w:p w14:paraId="51BA9C3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If a class contains even one abstract method:</w:t>
      </w:r>
    </w:p>
    <w:p w14:paraId="7F08EF74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lastRenderedPageBreak/>
        <w:t>abstract class Bank {</w:t>
      </w:r>
    </w:p>
    <w:p w14:paraId="14D73BCA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abstract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201D7799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2581D97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Then the class must be declared as abstract.</w:t>
      </w:r>
    </w:p>
    <w:p w14:paraId="017F61A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Java enforces this rule.</w:t>
      </w:r>
    </w:p>
    <w:p w14:paraId="0ED1ED7B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B744FBB">
          <v:rect id="_x0000_i1030" style="width:0;height:1.5pt" o:hralign="center" o:hrstd="t" o:hr="t" fillcolor="#a0a0a0" stroked="f"/>
        </w:pict>
      </w:r>
    </w:p>
    <w:p w14:paraId="269048CD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6️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Overriding Rules Must Be Followed</w:t>
      </w:r>
    </w:p>
    <w:p w14:paraId="08459989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When implementing interface methods, overriding rules apply.</w:t>
      </w:r>
    </w:p>
    <w:p w14:paraId="711FC95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Important rule:</w:t>
      </w:r>
    </w:p>
    <w:p w14:paraId="6B7AEE8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Visibility cannot be reduced.</w:t>
      </w:r>
    </w:p>
    <w:p w14:paraId="661D4E7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 interface:</w:t>
      </w:r>
    </w:p>
    <w:p w14:paraId="0D58FA1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297EEE5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0589687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379DC0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This method is automatically:</w:t>
      </w:r>
    </w:p>
    <w:p w14:paraId="74F9B102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public abstract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2A087EBB" w14:textId="77777777" w:rsidR="00B71AF7" w:rsidRPr="007607FA" w:rsidRDefault="00B71AF7" w:rsidP="00B71AF7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when implementing:</w:t>
      </w:r>
    </w:p>
    <w:p w14:paraId="22F2A01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50F3F86E" w14:textId="77777777" w:rsidR="00B71AF7" w:rsidRPr="007607FA" w:rsidRDefault="00B71AF7" w:rsidP="00B71AF7">
      <w:pPr>
        <w:rPr>
          <w:sz w:val="36"/>
          <w:szCs w:val="36"/>
        </w:rPr>
      </w:pPr>
    </w:p>
    <w:p w14:paraId="3A8E73A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05F7591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7D205F4D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DF4F86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You must write public.</w:t>
      </w:r>
    </w:p>
    <w:p w14:paraId="19EB0CF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If you write:</w:t>
      </w:r>
    </w:p>
    <w:p w14:paraId="695E4A3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 xml:space="preserve">) </w:t>
      </w:r>
      <w:proofErr w:type="gramStart"/>
      <w:r w:rsidRPr="007607FA">
        <w:rPr>
          <w:sz w:val="36"/>
          <w:szCs w:val="36"/>
        </w:rPr>
        <w:t>{ }</w:t>
      </w:r>
      <w:proofErr w:type="gramEnd"/>
    </w:p>
    <w:p w14:paraId="6152B11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It becomes default access.</w:t>
      </w:r>
    </w:p>
    <w:p w14:paraId="3C60C2A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Default is weaker than public.</w:t>
      </w:r>
    </w:p>
    <w:p w14:paraId="67177D5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Reducing visibility is not allowed in overriding.</w:t>
      </w:r>
    </w:p>
    <w:p w14:paraId="0B2F7CAC" w14:textId="77777777" w:rsidR="00B71AF7" w:rsidRPr="007607FA" w:rsidRDefault="00B71AF7" w:rsidP="00B71AF7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Java gives compile-time error.</w:t>
      </w:r>
    </w:p>
    <w:p w14:paraId="37CE89B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That is why interface methods must be implemented as public.</w:t>
      </w:r>
    </w:p>
    <w:p w14:paraId="0985B994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82398C4">
          <v:rect id="_x0000_i1031" style="width:0;height:1.5pt" o:hralign="center" o:hrstd="t" o:hr="t" fillcolor="#a0a0a0" stroked="f"/>
        </w:pict>
      </w:r>
    </w:p>
    <w:p w14:paraId="6A2D078E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7️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If Methods Are Not Implemented</w:t>
      </w:r>
    </w:p>
    <w:p w14:paraId="5C87B38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If a class does not implement all interface methods:</w:t>
      </w:r>
    </w:p>
    <w:p w14:paraId="5CFFB6F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Then:</w:t>
      </w:r>
    </w:p>
    <w:p w14:paraId="591BB311" w14:textId="77777777" w:rsidR="00B71AF7" w:rsidRPr="007607FA" w:rsidRDefault="00B71AF7" w:rsidP="00B71AF7">
      <w:pPr>
        <w:numPr>
          <w:ilvl w:val="0"/>
          <w:numId w:val="34"/>
        </w:numPr>
        <w:rPr>
          <w:sz w:val="36"/>
          <w:szCs w:val="36"/>
        </w:rPr>
      </w:pPr>
      <w:r w:rsidRPr="007607FA">
        <w:rPr>
          <w:sz w:val="36"/>
          <w:szCs w:val="36"/>
        </w:rPr>
        <w:lastRenderedPageBreak/>
        <w:t>The class must be declared abstract.</w:t>
      </w:r>
    </w:p>
    <w:p w14:paraId="16B184FF" w14:textId="77777777" w:rsidR="00B71AF7" w:rsidRPr="007607FA" w:rsidRDefault="00B71AF7" w:rsidP="00B71AF7">
      <w:pPr>
        <w:numPr>
          <w:ilvl w:val="0"/>
          <w:numId w:val="34"/>
        </w:numPr>
        <w:rPr>
          <w:sz w:val="36"/>
          <w:szCs w:val="36"/>
        </w:rPr>
      </w:pPr>
      <w:r w:rsidRPr="007607FA">
        <w:rPr>
          <w:sz w:val="36"/>
          <w:szCs w:val="36"/>
        </w:rPr>
        <w:t>The child class becomes responsible to implement remaining methods.</w:t>
      </w:r>
    </w:p>
    <w:p w14:paraId="3347DABE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669F7606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abstract 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0E7FBD9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5598210B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483873C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38BE1F1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Now subclass must implement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).</w:t>
      </w:r>
    </w:p>
    <w:p w14:paraId="70BA8220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38A87D55">
          <v:rect id="_x0000_i1032" style="width:0;height:1.5pt" o:hralign="center" o:hrstd="t" o:hr="t" fillcolor="#a0a0a0" stroked="f"/>
        </w:pict>
      </w:r>
    </w:p>
    <w:p w14:paraId="3E1EF33F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8️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Interface Methods Must Be Implemented as Public</w:t>
      </w:r>
    </w:p>
    <w:p w14:paraId="446687D6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Whenever implementing interface methods:</w:t>
      </w:r>
    </w:p>
    <w:p w14:paraId="2C75EF5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They must be marked as public.</w:t>
      </w:r>
    </w:p>
    <w:p w14:paraId="436AB05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Otherwise:</w:t>
      </w:r>
    </w:p>
    <w:p w14:paraId="6EFC097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Compile-time error will occur.</w:t>
      </w:r>
    </w:p>
    <w:p w14:paraId="560410D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Because:</w:t>
      </w:r>
    </w:p>
    <w:p w14:paraId="7506F69F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methods are public by default.</w:t>
      </w:r>
    </w:p>
    <w:p w14:paraId="27302EE5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And overriding cannot reduce visibility.</w:t>
      </w:r>
    </w:p>
    <w:p w14:paraId="7E83C7DA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32DCEF76">
          <v:rect id="_x0000_i1033" style="width:0;height:1.5pt" o:hralign="center" o:hrstd="t" o:hr="t" fillcolor="#a0a0a0" stroked="f"/>
        </w:pict>
      </w:r>
    </w:p>
    <w:p w14:paraId="2096ED09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9️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Important Missing Points (Very Important)</w:t>
      </w:r>
    </w:p>
    <w:p w14:paraId="5910290A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A class can implement multiple interfaces</w:t>
      </w:r>
    </w:p>
    <w:p w14:paraId="5C035C5E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class A implements X, Y, Z {</w:t>
      </w:r>
    </w:p>
    <w:p w14:paraId="07FB6608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285F94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Java allows multiple interface inheritance.</w:t>
      </w:r>
    </w:p>
    <w:p w14:paraId="78B7FCDD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0DB4394">
          <v:rect id="_x0000_i1034" style="width:0;height:1.5pt" o:hralign="center" o:hrstd="t" o:hr="t" fillcolor="#a0a0a0" stroked="f"/>
        </w:pict>
      </w:r>
    </w:p>
    <w:p w14:paraId="456CAAB6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can extend another interface</w:t>
      </w:r>
    </w:p>
    <w:p w14:paraId="74DDEED7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A {</w:t>
      </w:r>
    </w:p>
    <w:p w14:paraId="0120AF7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DF6FC94" w14:textId="77777777" w:rsidR="00B71AF7" w:rsidRPr="007607FA" w:rsidRDefault="00B71AF7" w:rsidP="00B71AF7">
      <w:pPr>
        <w:rPr>
          <w:sz w:val="36"/>
          <w:szCs w:val="36"/>
        </w:rPr>
      </w:pPr>
    </w:p>
    <w:p w14:paraId="6744B00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interface B extends A {</w:t>
      </w:r>
    </w:p>
    <w:p w14:paraId="5120ED6E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77417158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56BC6A11">
          <v:rect id="_x0000_i1035" style="width:0;height:1.5pt" o:hralign="center" o:hrstd="t" o:hr="t" fillcolor="#a0a0a0" stroked="f"/>
        </w:pict>
      </w:r>
    </w:p>
    <w:p w14:paraId="24A63BC0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A class can extend only one class</w:t>
      </w:r>
    </w:p>
    <w:p w14:paraId="184EF51E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But it can implement many interfaces.</w:t>
      </w:r>
    </w:p>
    <w:p w14:paraId="281E348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lastRenderedPageBreak/>
        <w:t xml:space="preserve">This is how Java achieves multiple inheritance </w:t>
      </w:r>
      <w:proofErr w:type="spellStart"/>
      <w:r w:rsidRPr="007607FA">
        <w:rPr>
          <w:sz w:val="36"/>
          <w:szCs w:val="36"/>
        </w:rPr>
        <w:t>behavior</w:t>
      </w:r>
      <w:proofErr w:type="spellEnd"/>
      <w:r w:rsidRPr="007607FA">
        <w:rPr>
          <w:sz w:val="36"/>
          <w:szCs w:val="36"/>
        </w:rPr>
        <w:t xml:space="preserve"> safely.</w:t>
      </w:r>
    </w:p>
    <w:p w14:paraId="29D0D99C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153DFE32">
          <v:rect id="_x0000_i1036" style="width:0;height:1.5pt" o:hralign="center" o:hrstd="t" o:hr="t" fillcolor="#a0a0a0" stroked="f"/>
        </w:pict>
      </w:r>
    </w:p>
    <w:p w14:paraId="4C38F79C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cannot have constructors</w:t>
      </w:r>
    </w:p>
    <w:p w14:paraId="407FEF84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Because interface cannot be instantiated.</w:t>
      </w:r>
    </w:p>
    <w:p w14:paraId="07147E9D" w14:textId="77777777" w:rsidR="00B71AF7" w:rsidRPr="007607FA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064D8CD9">
          <v:rect id="_x0000_i1037" style="width:0;height:1.5pt" o:hralign="center" o:hrstd="t" o:hr="t" fillcolor="#a0a0a0" stroked="f"/>
        </w:pict>
      </w:r>
    </w:p>
    <w:p w14:paraId="3849F07A" w14:textId="77777777" w:rsidR="00B71AF7" w:rsidRPr="007607FA" w:rsidRDefault="00B71AF7" w:rsidP="00B71AF7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variables are always:</w:t>
      </w:r>
    </w:p>
    <w:p w14:paraId="079B4EF1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public static final</w:t>
      </w:r>
    </w:p>
    <w:p w14:paraId="6C302620" w14:textId="77777777" w:rsidR="00B71AF7" w:rsidRPr="007607FA" w:rsidRDefault="00B71AF7" w:rsidP="00B71AF7">
      <w:pPr>
        <w:rPr>
          <w:sz w:val="36"/>
          <w:szCs w:val="36"/>
        </w:rPr>
      </w:pPr>
      <w:r w:rsidRPr="007607FA">
        <w:rPr>
          <w:sz w:val="36"/>
          <w:szCs w:val="36"/>
        </w:rPr>
        <w:t>They behave like constants.</w:t>
      </w:r>
    </w:p>
    <w:p w14:paraId="0E338AC5" w14:textId="77777777" w:rsidR="00B71AF7" w:rsidRDefault="00B71AF7" w:rsidP="00B71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Interface_Eg1</w:t>
      </w:r>
    </w:p>
    <w:p w14:paraId="6A5F65D4" w14:textId="77777777" w:rsidR="00B71AF7" w:rsidRDefault="00B71AF7" w:rsidP="00B71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</w:t>
      </w:r>
      <w:proofErr w:type="spellStart"/>
      <w:r>
        <w:rPr>
          <w:sz w:val="36"/>
          <w:szCs w:val="36"/>
          <w:lang w:val="en-US"/>
        </w:rPr>
        <w:t>though</w:t>
      </w:r>
      <w:proofErr w:type="spellEnd"/>
      <w:r>
        <w:rPr>
          <w:sz w:val="36"/>
          <w:szCs w:val="36"/>
          <w:lang w:val="en-US"/>
        </w:rPr>
        <w:t xml:space="preserve"> the code </w:t>
      </w:r>
    </w:p>
    <w:p w14:paraId="68D2740B" w14:textId="77777777" w:rsidR="00B71AF7" w:rsidRDefault="00B71AF7" w:rsidP="00B71AF7">
      <w:pPr>
        <w:rPr>
          <w:sz w:val="36"/>
          <w:szCs w:val="36"/>
          <w:lang w:val="en-US"/>
        </w:rPr>
      </w:pPr>
    </w:p>
    <w:p w14:paraId="6CBAB7C3" w14:textId="77777777" w:rsidR="00B71AF7" w:rsidRDefault="00B71AF7" w:rsidP="00B71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Interface_Eg2</w:t>
      </w:r>
    </w:p>
    <w:p w14:paraId="5228B803" w14:textId="77777777" w:rsidR="00B71AF7" w:rsidRDefault="00B71AF7" w:rsidP="00B71AF7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3B21C74F" wp14:editId="19E7F22D">
            <wp:extent cx="8641080" cy="44881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34CF" w14:textId="77777777" w:rsidR="00B71AF7" w:rsidRDefault="00B71AF7" w:rsidP="00B71AF7">
      <w:pPr>
        <w:rPr>
          <w:sz w:val="36"/>
          <w:szCs w:val="36"/>
          <w:lang w:val="en-US"/>
        </w:rPr>
      </w:pPr>
    </w:p>
    <w:p w14:paraId="447EF4B7" w14:textId="77777777" w:rsidR="00B71AF7" w:rsidRDefault="00B71AF7" w:rsidP="00B71AF7">
      <w:pPr>
        <w:rPr>
          <w:sz w:val="36"/>
          <w:szCs w:val="36"/>
          <w:lang w:val="en-US"/>
        </w:rPr>
      </w:pPr>
    </w:p>
    <w:p w14:paraId="557EF2B6" w14:textId="77777777" w:rsidR="00B71AF7" w:rsidRDefault="00B71AF7" w:rsidP="00B71AF7">
      <w:pPr>
        <w:rPr>
          <w:sz w:val="36"/>
          <w:szCs w:val="36"/>
          <w:lang w:val="en-US"/>
        </w:rPr>
      </w:pPr>
      <w:r w:rsidRPr="005F7B8A">
        <w:rPr>
          <w:noProof/>
          <w:sz w:val="36"/>
          <w:szCs w:val="36"/>
          <w:lang w:eastAsia="en-IN" w:bidi="te-IN"/>
        </w:rPr>
        <w:drawing>
          <wp:inline distT="0" distB="0" distL="0" distR="0" wp14:anchorId="72425EF8" wp14:editId="774239E4">
            <wp:extent cx="5456393" cy="310160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0EFB" w14:textId="77777777" w:rsidR="00B71AF7" w:rsidRDefault="00B71AF7" w:rsidP="00B71AF7">
      <w:pPr>
        <w:rPr>
          <w:sz w:val="36"/>
          <w:szCs w:val="36"/>
          <w:lang w:val="en-US"/>
        </w:rPr>
      </w:pPr>
    </w:p>
    <w:p w14:paraId="55756503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Polymorphism with List Interface</w:t>
      </w:r>
    </w:p>
    <w:p w14:paraId="13B0F5EB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From your diagram:</w:t>
      </w:r>
    </w:p>
    <w:p w14:paraId="06D6E9F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List (Interface)</w:t>
      </w:r>
    </w:p>
    <w:p w14:paraId="7DDAD8B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/       |        \</w:t>
      </w:r>
    </w:p>
    <w:p w14:paraId="4FB997F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</w:t>
      </w: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 xml:space="preserve">   LinkedList   Vector</w:t>
      </w:r>
    </w:p>
    <w:p w14:paraId="1E0889C6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                        |</w:t>
      </w:r>
    </w:p>
    <w:p w14:paraId="489A21A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                      Stack</w:t>
      </w:r>
    </w:p>
    <w:p w14:paraId="5C09203D" w14:textId="77777777" w:rsidR="00B71AF7" w:rsidRPr="00B4527E" w:rsidRDefault="00B71AF7" w:rsidP="00B71AF7">
      <w:pPr>
        <w:numPr>
          <w:ilvl w:val="0"/>
          <w:numId w:val="35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>, LinkedList, and Vector implement List.</w:t>
      </w:r>
    </w:p>
    <w:p w14:paraId="65269C93" w14:textId="77777777" w:rsidR="00B71AF7" w:rsidRPr="00B4527E" w:rsidRDefault="00B71AF7" w:rsidP="00B71AF7">
      <w:pPr>
        <w:numPr>
          <w:ilvl w:val="0"/>
          <w:numId w:val="35"/>
        </w:numPr>
        <w:rPr>
          <w:sz w:val="36"/>
          <w:szCs w:val="36"/>
        </w:rPr>
      </w:pPr>
      <w:r w:rsidRPr="00B4527E">
        <w:rPr>
          <w:sz w:val="36"/>
          <w:szCs w:val="36"/>
        </w:rPr>
        <w:t>Stack extends Vector.</w:t>
      </w:r>
    </w:p>
    <w:p w14:paraId="15519A22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8211BA6">
          <v:rect id="_x0000_i1038" style="width:0;height:1.5pt" o:hralign="center" o:hrstd="t" o:hr="t" fillcolor="#a0a0a0" stroked="f"/>
        </w:pict>
      </w:r>
    </w:p>
    <w:p w14:paraId="7692BEF3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Runtime Situation</w:t>
      </w:r>
    </w:p>
    <w:p w14:paraId="76B45DB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At runtime, you may not know which object will come:</w:t>
      </w:r>
    </w:p>
    <w:p w14:paraId="007D50C4" w14:textId="77777777" w:rsidR="00B71AF7" w:rsidRPr="00B4527E" w:rsidRDefault="00B71AF7" w:rsidP="00B71AF7">
      <w:pPr>
        <w:numPr>
          <w:ilvl w:val="0"/>
          <w:numId w:val="36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</w:p>
    <w:p w14:paraId="629023BA" w14:textId="77777777" w:rsidR="00B71AF7" w:rsidRPr="00B4527E" w:rsidRDefault="00B71AF7" w:rsidP="00B71AF7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LinkedList</w:t>
      </w:r>
    </w:p>
    <w:p w14:paraId="4EB77D13" w14:textId="77777777" w:rsidR="00B71AF7" w:rsidRPr="00B4527E" w:rsidRDefault="00B71AF7" w:rsidP="00B71AF7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Vector</w:t>
      </w:r>
    </w:p>
    <w:p w14:paraId="7046136C" w14:textId="77777777" w:rsidR="00B71AF7" w:rsidRPr="00B4527E" w:rsidRDefault="00B71AF7" w:rsidP="00B71AF7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Stack</w:t>
      </w:r>
    </w:p>
    <w:p w14:paraId="4B64080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But you know one thing:</w:t>
      </w:r>
    </w:p>
    <w:p w14:paraId="5795B14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All of them implement the List interface.</w:t>
      </w:r>
    </w:p>
    <w:p w14:paraId="24BE4FAD" w14:textId="77777777" w:rsidR="00B71AF7" w:rsidRPr="00B4527E" w:rsidRDefault="00B71AF7" w:rsidP="00B71AF7">
      <w:pPr>
        <w:rPr>
          <w:sz w:val="36"/>
          <w:szCs w:val="36"/>
        </w:rPr>
      </w:pPr>
      <w:proofErr w:type="gramStart"/>
      <w:r w:rsidRPr="00B4527E">
        <w:rPr>
          <w:sz w:val="36"/>
          <w:szCs w:val="36"/>
        </w:rPr>
        <w:t>So</w:t>
      </w:r>
      <w:proofErr w:type="gramEnd"/>
      <w:r w:rsidRPr="00B4527E">
        <w:rPr>
          <w:sz w:val="36"/>
          <w:szCs w:val="36"/>
        </w:rPr>
        <w:t xml:space="preserve"> the correct approach is:</w:t>
      </w:r>
    </w:p>
    <w:p w14:paraId="34036EC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spellStart"/>
      <w:proofErr w:type="gram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02BC797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LinkedList(</w:t>
      </w:r>
      <w:proofErr w:type="gramEnd"/>
      <w:r w:rsidRPr="00B4527E">
        <w:rPr>
          <w:sz w:val="36"/>
          <w:szCs w:val="36"/>
        </w:rPr>
        <w:t>);</w:t>
      </w:r>
    </w:p>
    <w:p w14:paraId="138DA40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Vector(</w:t>
      </w:r>
      <w:proofErr w:type="gramEnd"/>
      <w:r w:rsidRPr="00B4527E">
        <w:rPr>
          <w:sz w:val="36"/>
          <w:szCs w:val="36"/>
        </w:rPr>
        <w:t>);</w:t>
      </w:r>
    </w:p>
    <w:p w14:paraId="3BDA5E7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Stack(</w:t>
      </w:r>
      <w:proofErr w:type="gramEnd"/>
      <w:r w:rsidRPr="00B4527E">
        <w:rPr>
          <w:sz w:val="36"/>
          <w:szCs w:val="36"/>
        </w:rPr>
        <w:t>);</w:t>
      </w:r>
    </w:p>
    <w:p w14:paraId="4365BA84" w14:textId="77777777" w:rsidR="00B71AF7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This is </w:t>
      </w:r>
      <w:r w:rsidRPr="00B4527E">
        <w:rPr>
          <w:b/>
          <w:bCs/>
          <w:sz w:val="36"/>
          <w:szCs w:val="36"/>
        </w:rPr>
        <w:t>polymorphism</w:t>
      </w:r>
      <w:r w:rsidRPr="00B4527E">
        <w:rPr>
          <w:sz w:val="36"/>
          <w:szCs w:val="36"/>
        </w:rPr>
        <w:t>.</w:t>
      </w:r>
    </w:p>
    <w:p w14:paraId="30B12CE6" w14:textId="77777777" w:rsidR="00B71AF7" w:rsidRPr="00B4527E" w:rsidRDefault="00B71AF7" w:rsidP="00B71AF7">
      <w:pPr>
        <w:rPr>
          <w:sz w:val="36"/>
          <w:szCs w:val="36"/>
        </w:rPr>
      </w:pPr>
      <w:r w:rsidRPr="00E56C87">
        <w:rPr>
          <w:noProof/>
          <w:sz w:val="36"/>
          <w:szCs w:val="36"/>
          <w:lang w:eastAsia="en-IN" w:bidi="te-IN"/>
        </w:rPr>
        <w:drawing>
          <wp:inline distT="0" distB="0" distL="0" distR="0" wp14:anchorId="42B3CBF3" wp14:editId="06A40751">
            <wp:extent cx="3177815" cy="157747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5052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592E9FB2">
          <v:rect id="_x0000_i1039" style="width:0;height:1.5pt" o:hralign="center" o:hrstd="t" o:hr="t" fillcolor="#a0a0a0" stroked="f"/>
        </w:pict>
      </w:r>
    </w:p>
    <w:p w14:paraId="5E5A0851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Reference Should Be Parent Type?</w:t>
      </w:r>
    </w:p>
    <w:p w14:paraId="3EFE03E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 parent reference can hold any child object.</w:t>
      </w:r>
    </w:p>
    <w:p w14:paraId="31E8DE7B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If you write:</w:t>
      </w:r>
    </w:p>
    <w:p w14:paraId="4DABF08C" w14:textId="77777777" w:rsidR="00B71AF7" w:rsidRPr="00B4527E" w:rsidRDefault="00B71AF7" w:rsidP="00B71AF7">
      <w:p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lastRenderedPageBreak/>
        <w:t>ArrayList</w:t>
      </w:r>
      <w:proofErr w:type="spellEnd"/>
      <w:r w:rsidRPr="00B4527E">
        <w:rPr>
          <w:sz w:val="36"/>
          <w:szCs w:val="36"/>
        </w:rPr>
        <w:t xml:space="preserve"> ref = new </w:t>
      </w:r>
      <w:proofErr w:type="gramStart"/>
      <w:r w:rsidRPr="00B4527E">
        <w:rPr>
          <w:sz w:val="36"/>
          <w:szCs w:val="36"/>
        </w:rPr>
        <w:t xml:space="preserve">LinkedList();   </w:t>
      </w:r>
      <w:proofErr w:type="gramEnd"/>
      <w:r w:rsidRPr="00B4527E">
        <w:rPr>
          <w:sz w:val="36"/>
          <w:szCs w:val="36"/>
        </w:rPr>
        <w:t xml:space="preserve">// </w:t>
      </w:r>
      <w:r w:rsidRPr="00B4527E">
        <w:rPr>
          <w:rFonts w:ascii="Segoe UI Emoji" w:hAnsi="Segoe UI Emoji" w:cs="Segoe UI Emoji"/>
          <w:sz w:val="36"/>
          <w:szCs w:val="36"/>
        </w:rPr>
        <w:t>❌</w:t>
      </w:r>
      <w:r w:rsidRPr="00B4527E">
        <w:rPr>
          <w:sz w:val="36"/>
          <w:szCs w:val="36"/>
        </w:rPr>
        <w:t xml:space="preserve"> Not allowed</w:t>
      </w:r>
    </w:p>
    <w:p w14:paraId="5837F8D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It gives compile-time error.</w:t>
      </w:r>
    </w:p>
    <w:p w14:paraId="7652ED2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Why?</w:t>
      </w:r>
    </w:p>
    <w:p w14:paraId="666009B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0D60AB23" w14:textId="77777777" w:rsidR="00B71AF7" w:rsidRPr="00B4527E" w:rsidRDefault="00B71AF7" w:rsidP="00B71AF7">
      <w:pPr>
        <w:numPr>
          <w:ilvl w:val="0"/>
          <w:numId w:val="37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 xml:space="preserve"> and LinkedList are siblings.</w:t>
      </w:r>
    </w:p>
    <w:p w14:paraId="50921D67" w14:textId="77777777" w:rsidR="00B71AF7" w:rsidRPr="00B4527E" w:rsidRDefault="00B71AF7" w:rsidP="00B71AF7">
      <w:pPr>
        <w:numPr>
          <w:ilvl w:val="0"/>
          <w:numId w:val="37"/>
        </w:numPr>
        <w:rPr>
          <w:sz w:val="36"/>
          <w:szCs w:val="36"/>
        </w:rPr>
      </w:pPr>
      <w:r w:rsidRPr="00B4527E">
        <w:rPr>
          <w:sz w:val="36"/>
          <w:szCs w:val="36"/>
        </w:rPr>
        <w:t>One is not a parent of the other.</w:t>
      </w:r>
    </w:p>
    <w:p w14:paraId="107EE16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To avoid this problem:</w:t>
      </w:r>
    </w:p>
    <w:p w14:paraId="6E99A586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Always use parent type reference.</w:t>
      </w:r>
    </w:p>
    <w:p w14:paraId="176FEA9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Here parent is List.</w:t>
      </w:r>
    </w:p>
    <w:p w14:paraId="3B882FEC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CB15B2F">
          <v:rect id="_x0000_i1040" style="width:0;height:1.5pt" o:hralign="center" o:hrstd="t" o:hr="t" fillcolor="#a0a0a0" stroked="f"/>
        </w:pict>
      </w:r>
    </w:p>
    <w:p w14:paraId="72A354FC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extends vs implements</w:t>
      </w:r>
    </w:p>
    <w:p w14:paraId="7F004918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6B040D03">
          <v:rect id="_x0000_i1041" style="width:0;height:1.5pt" o:hralign="center" o:hrstd="t" o:hr="t" fillcolor="#a0a0a0" stroked="f"/>
        </w:pict>
      </w:r>
    </w:p>
    <w:p w14:paraId="4901202B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extends (Class to Class)</w:t>
      </w:r>
    </w:p>
    <w:p w14:paraId="4B3BF49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One class can extend only one class.</w:t>
      </w:r>
    </w:p>
    <w:p w14:paraId="56238FC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2D4F012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One {</w:t>
      </w:r>
    </w:p>
    <w:p w14:paraId="4AED3DA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0A62A70E" w14:textId="77777777" w:rsidR="00B71AF7" w:rsidRPr="00B4527E" w:rsidRDefault="00B71AF7" w:rsidP="00B71AF7">
      <w:pPr>
        <w:rPr>
          <w:sz w:val="36"/>
          <w:szCs w:val="36"/>
        </w:rPr>
      </w:pPr>
    </w:p>
    <w:p w14:paraId="05AF7BD6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Two extends One {</w:t>
      </w:r>
    </w:p>
    <w:p w14:paraId="382E799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69FC50B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Java does not allow:</w:t>
      </w:r>
    </w:p>
    <w:p w14:paraId="0FB0ECF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class Three extends One, Two   // </w:t>
      </w:r>
      <w:r w:rsidRPr="00B4527E">
        <w:rPr>
          <w:rFonts w:ascii="Segoe UI Emoji" w:hAnsi="Segoe UI Emoji" w:cs="Segoe UI Emoji"/>
          <w:sz w:val="36"/>
          <w:szCs w:val="36"/>
        </w:rPr>
        <w:t>❌</w:t>
      </w:r>
      <w:r w:rsidRPr="00B4527E">
        <w:rPr>
          <w:sz w:val="36"/>
          <w:szCs w:val="36"/>
        </w:rPr>
        <w:t xml:space="preserve"> Not allowed</w:t>
      </w:r>
    </w:p>
    <w:p w14:paraId="117FCF4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 Java does not support multiple inheritance with classes.</w:t>
      </w:r>
    </w:p>
    <w:p w14:paraId="6F404AFB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15741E82">
          <v:rect id="_x0000_i1042" style="width:0;height:1.5pt" o:hralign="center" o:hrstd="t" o:hr="t" fillcolor="#a0a0a0" stroked="f"/>
        </w:pict>
      </w:r>
    </w:p>
    <w:p w14:paraId="10897E1E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implements (Class to Interface)</w:t>
      </w:r>
    </w:p>
    <w:p w14:paraId="05B7ECF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One class can implement multiple interfaces.</w:t>
      </w:r>
    </w:p>
    <w:p w14:paraId="7C0B603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5B7690DE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6EA076B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1CF7B4D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65E215FD" w14:textId="77777777" w:rsidR="00B71AF7" w:rsidRPr="00B4527E" w:rsidRDefault="00B71AF7" w:rsidP="00B71AF7">
      <w:pPr>
        <w:rPr>
          <w:sz w:val="36"/>
          <w:szCs w:val="36"/>
        </w:rPr>
      </w:pPr>
    </w:p>
    <w:p w14:paraId="2D72825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1CFF585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0AECCA7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lastRenderedPageBreak/>
        <w:t>}</w:t>
      </w:r>
    </w:p>
    <w:p w14:paraId="391EF372" w14:textId="77777777" w:rsidR="00B71AF7" w:rsidRPr="00B4527E" w:rsidRDefault="00B71AF7" w:rsidP="00B71AF7">
      <w:pPr>
        <w:rPr>
          <w:sz w:val="36"/>
          <w:szCs w:val="36"/>
        </w:rPr>
      </w:pPr>
    </w:p>
    <w:p w14:paraId="736E1E3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Demo implements One, Two {</w:t>
      </w:r>
    </w:p>
    <w:p w14:paraId="628976CC" w14:textId="77777777" w:rsidR="00B71AF7" w:rsidRPr="00B4527E" w:rsidRDefault="00B71AF7" w:rsidP="00B71AF7">
      <w:pPr>
        <w:rPr>
          <w:sz w:val="36"/>
          <w:szCs w:val="36"/>
        </w:rPr>
      </w:pPr>
    </w:p>
    <w:p w14:paraId="4E9F5C1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529C61A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545B1D35" w14:textId="77777777" w:rsidR="00B71AF7" w:rsidRPr="00B4527E" w:rsidRDefault="00B71AF7" w:rsidP="00B71AF7">
      <w:pPr>
        <w:rPr>
          <w:sz w:val="36"/>
          <w:szCs w:val="36"/>
        </w:rPr>
      </w:pPr>
    </w:p>
    <w:p w14:paraId="467C566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2B0C0A6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07F71E5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2E53565B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Java allows multiple interface implementation.</w:t>
      </w:r>
    </w:p>
    <w:p w14:paraId="4E24B2BB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22C322CA">
          <v:rect id="_x0000_i1043" style="width:0;height:1.5pt" o:hralign="center" o:hrstd="t" o:hr="t" fillcolor="#a0a0a0" stroked="f"/>
        </w:pict>
      </w:r>
    </w:p>
    <w:p w14:paraId="70E98952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Case 2: Class Extending + Implementing</w:t>
      </w:r>
    </w:p>
    <w:p w14:paraId="4A46036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A class can:</w:t>
      </w:r>
    </w:p>
    <w:p w14:paraId="7AFC6BFD" w14:textId="77777777" w:rsidR="00B71AF7" w:rsidRPr="00B4527E" w:rsidRDefault="00B71AF7" w:rsidP="00B71AF7">
      <w:pPr>
        <w:numPr>
          <w:ilvl w:val="0"/>
          <w:numId w:val="38"/>
        </w:numPr>
        <w:rPr>
          <w:sz w:val="36"/>
          <w:szCs w:val="36"/>
        </w:rPr>
      </w:pPr>
      <w:r w:rsidRPr="00B4527E">
        <w:rPr>
          <w:sz w:val="36"/>
          <w:szCs w:val="36"/>
        </w:rPr>
        <w:t>Extend one class</w:t>
      </w:r>
    </w:p>
    <w:p w14:paraId="40C7BB40" w14:textId="77777777" w:rsidR="00B71AF7" w:rsidRPr="00B4527E" w:rsidRDefault="00B71AF7" w:rsidP="00B71AF7">
      <w:pPr>
        <w:numPr>
          <w:ilvl w:val="0"/>
          <w:numId w:val="38"/>
        </w:numPr>
        <w:rPr>
          <w:sz w:val="36"/>
          <w:szCs w:val="36"/>
        </w:rPr>
      </w:pPr>
      <w:r w:rsidRPr="00B4527E">
        <w:rPr>
          <w:sz w:val="36"/>
          <w:szCs w:val="36"/>
        </w:rPr>
        <w:t>Implement multiple interfaces</w:t>
      </w:r>
    </w:p>
    <w:p w14:paraId="49676748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1EF2179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4880AF7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0BD7278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813C5E6" w14:textId="77777777" w:rsidR="00B71AF7" w:rsidRPr="00B4527E" w:rsidRDefault="00B71AF7" w:rsidP="00B71AF7">
      <w:pPr>
        <w:rPr>
          <w:sz w:val="36"/>
          <w:szCs w:val="36"/>
        </w:rPr>
      </w:pPr>
    </w:p>
    <w:p w14:paraId="099BE55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3CB9295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267300E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24F6C77C" w14:textId="77777777" w:rsidR="00B71AF7" w:rsidRPr="00B4527E" w:rsidRDefault="00B71AF7" w:rsidP="00B71AF7">
      <w:pPr>
        <w:rPr>
          <w:sz w:val="36"/>
          <w:szCs w:val="36"/>
        </w:rPr>
      </w:pPr>
    </w:p>
    <w:p w14:paraId="2A4F958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Base {</w:t>
      </w:r>
    </w:p>
    <w:p w14:paraId="4A28E9D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1EA07A23" w14:textId="77777777" w:rsidR="00B71AF7" w:rsidRPr="00B4527E" w:rsidRDefault="00B71AF7" w:rsidP="00B71AF7">
      <w:pPr>
        <w:rPr>
          <w:sz w:val="36"/>
          <w:szCs w:val="36"/>
        </w:rPr>
      </w:pPr>
    </w:p>
    <w:p w14:paraId="0D7A42B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Demo extends Base implements One, Two {</w:t>
      </w:r>
    </w:p>
    <w:p w14:paraId="265D6010" w14:textId="77777777" w:rsidR="00B71AF7" w:rsidRPr="00B4527E" w:rsidRDefault="00B71AF7" w:rsidP="00B71AF7">
      <w:pPr>
        <w:rPr>
          <w:sz w:val="36"/>
          <w:szCs w:val="36"/>
        </w:rPr>
      </w:pPr>
    </w:p>
    <w:p w14:paraId="673AFE88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@Override</w:t>
      </w:r>
    </w:p>
    <w:p w14:paraId="5D43948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04A4DE5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// implementation</w:t>
      </w:r>
    </w:p>
    <w:p w14:paraId="43F1D83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30017DF1" w14:textId="77777777" w:rsidR="00B71AF7" w:rsidRPr="00B4527E" w:rsidRDefault="00B71AF7" w:rsidP="00B71AF7">
      <w:pPr>
        <w:rPr>
          <w:sz w:val="36"/>
          <w:szCs w:val="36"/>
        </w:rPr>
      </w:pPr>
    </w:p>
    <w:p w14:paraId="444961F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@Override</w:t>
      </w:r>
    </w:p>
    <w:p w14:paraId="4E400B4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09FDBF1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// implementation</w:t>
      </w:r>
    </w:p>
    <w:p w14:paraId="6698D1C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0FB5E71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06F1E9E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Important Rule:</w:t>
      </w:r>
    </w:p>
    <w:p w14:paraId="51F6754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extends must come first</w:t>
      </w:r>
      <w:r w:rsidRPr="00B4527E">
        <w:rPr>
          <w:sz w:val="36"/>
          <w:szCs w:val="36"/>
        </w:rPr>
        <w:br/>
        <w:t>implements must come after extends</w:t>
      </w:r>
    </w:p>
    <w:p w14:paraId="76FD20FE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Correct syntax:</w:t>
      </w:r>
    </w:p>
    <w:p w14:paraId="67E79D1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Demo extends Base implements One, Two</w:t>
      </w:r>
    </w:p>
    <w:p w14:paraId="3B818B7D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331A76C0">
          <v:rect id="_x0000_i1044" style="width:0;height:1.5pt" o:hralign="center" o:hrstd="t" o:hr="t" fillcolor="#a0a0a0" stroked="f"/>
        </w:pict>
      </w:r>
    </w:p>
    <w:p w14:paraId="73D10CFA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extends Comes First?</w:t>
      </w:r>
    </w:p>
    <w:p w14:paraId="35EBD978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340293CE" w14:textId="77777777" w:rsidR="00B71AF7" w:rsidRPr="00B4527E" w:rsidRDefault="00B71AF7" w:rsidP="00B71AF7">
      <w:pPr>
        <w:numPr>
          <w:ilvl w:val="0"/>
          <w:numId w:val="39"/>
        </w:numPr>
        <w:rPr>
          <w:sz w:val="36"/>
          <w:szCs w:val="36"/>
        </w:rPr>
      </w:pPr>
      <w:r w:rsidRPr="00B4527E">
        <w:rPr>
          <w:sz w:val="36"/>
          <w:szCs w:val="36"/>
        </w:rPr>
        <w:t xml:space="preserve">Class inheritance defines base </w:t>
      </w:r>
      <w:proofErr w:type="spellStart"/>
      <w:r w:rsidRPr="00B4527E">
        <w:rPr>
          <w:sz w:val="36"/>
          <w:szCs w:val="36"/>
        </w:rPr>
        <w:t>behavior</w:t>
      </w:r>
      <w:proofErr w:type="spellEnd"/>
      <w:r w:rsidRPr="00B4527E">
        <w:rPr>
          <w:sz w:val="36"/>
          <w:szCs w:val="36"/>
        </w:rPr>
        <w:t>.</w:t>
      </w:r>
    </w:p>
    <w:p w14:paraId="61ED1D0D" w14:textId="77777777" w:rsidR="00B71AF7" w:rsidRPr="00B4527E" w:rsidRDefault="00B71AF7" w:rsidP="00B71AF7">
      <w:pPr>
        <w:numPr>
          <w:ilvl w:val="0"/>
          <w:numId w:val="39"/>
        </w:numPr>
        <w:rPr>
          <w:sz w:val="36"/>
          <w:szCs w:val="36"/>
        </w:rPr>
      </w:pPr>
      <w:r w:rsidRPr="00B4527E">
        <w:rPr>
          <w:sz w:val="36"/>
          <w:szCs w:val="36"/>
        </w:rPr>
        <w:t>Interface implementation defines contract.</w:t>
      </w:r>
    </w:p>
    <w:p w14:paraId="6080660B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Java syntax rule:</w:t>
      </w:r>
    </w:p>
    <w:p w14:paraId="38D7AA8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class Child extends Parent implements Interface1, Interface2</w:t>
      </w:r>
    </w:p>
    <w:p w14:paraId="44B60AE2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194A75A6">
          <v:rect id="_x0000_i1045" style="width:0;height:1.5pt" o:hralign="center" o:hrstd="t" o:hr="t" fillcolor="#a0a0a0" stroked="f"/>
        </w:pict>
      </w:r>
    </w:p>
    <w:p w14:paraId="16CC5406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Reusability Concept</w:t>
      </w:r>
    </w:p>
    <w:p w14:paraId="37C02E7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When writing applications:</w:t>
      </w:r>
    </w:p>
    <w:p w14:paraId="62C26ABB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First priority → reuse existing class (extends).</w:t>
      </w:r>
    </w:p>
    <w:p w14:paraId="5785854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If needed functionality is not available in class hierarchy:</w:t>
      </w:r>
    </w:p>
    <w:p w14:paraId="38573D4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Then → use interface (contract) and provide implementation.</w:t>
      </w:r>
    </w:p>
    <w:p w14:paraId="05D78F8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That is why syntax follows:</w:t>
      </w:r>
    </w:p>
    <w:p w14:paraId="39A9549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extends first → implements next</w:t>
      </w:r>
    </w:p>
    <w:p w14:paraId="301E9040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5890293C">
          <v:rect id="_x0000_i1046" style="width:0;height:1.5pt" o:hralign="center" o:hrstd="t" o:hr="t" fillcolor="#a0a0a0" stroked="f"/>
        </w:pict>
      </w:r>
    </w:p>
    <w:p w14:paraId="1F90C2F7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Interface Relationships</w:t>
      </w:r>
    </w:p>
    <w:p w14:paraId="0F943DC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Here are the valid combinations: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3509"/>
      </w:tblGrid>
      <w:tr w:rsidR="00B71AF7" w:rsidRPr="00B4527E" w14:paraId="1F473BB4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7A33" w14:textId="77777777" w:rsidR="00B71AF7" w:rsidRPr="00B4527E" w:rsidRDefault="00B71AF7" w:rsidP="006B1C4F">
            <w:pPr>
              <w:rPr>
                <w:b/>
                <w:bCs/>
                <w:sz w:val="36"/>
                <w:szCs w:val="36"/>
              </w:rPr>
            </w:pPr>
            <w:r w:rsidRPr="00B4527E">
              <w:rPr>
                <w:b/>
                <w:bCs/>
                <w:sz w:val="36"/>
                <w:szCs w:val="36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743CE1F" w14:textId="77777777" w:rsidR="00B71AF7" w:rsidRPr="00B4527E" w:rsidRDefault="00B71AF7" w:rsidP="006B1C4F">
            <w:pPr>
              <w:rPr>
                <w:b/>
                <w:bCs/>
                <w:sz w:val="36"/>
                <w:szCs w:val="36"/>
              </w:rPr>
            </w:pPr>
            <w:r w:rsidRPr="00B4527E">
              <w:rPr>
                <w:b/>
                <w:bCs/>
                <w:sz w:val="36"/>
                <w:szCs w:val="36"/>
              </w:rPr>
              <w:t>Keyword</w:t>
            </w:r>
          </w:p>
        </w:tc>
      </w:tr>
      <w:tr w:rsidR="00B71AF7" w:rsidRPr="00B4527E" w14:paraId="2B6E005F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23F6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&amp; class</w:t>
            </w:r>
          </w:p>
        </w:tc>
        <w:tc>
          <w:tcPr>
            <w:tcW w:w="0" w:type="auto"/>
            <w:vAlign w:val="center"/>
            <w:hideMark/>
          </w:tcPr>
          <w:p w14:paraId="07D2575B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</w:t>
            </w:r>
          </w:p>
        </w:tc>
      </w:tr>
      <w:tr w:rsidR="00B71AF7" w:rsidRPr="00B4527E" w14:paraId="20F7036D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0CD6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&amp; interface</w:t>
            </w:r>
          </w:p>
        </w:tc>
        <w:tc>
          <w:tcPr>
            <w:tcW w:w="0" w:type="auto"/>
            <w:vAlign w:val="center"/>
            <w:hideMark/>
          </w:tcPr>
          <w:p w14:paraId="47263CCB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implements</w:t>
            </w:r>
          </w:p>
        </w:tc>
      </w:tr>
      <w:tr w:rsidR="00B71AF7" w:rsidRPr="00B4527E" w14:paraId="18088D36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319B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extends class &amp; implements interface</w:t>
            </w:r>
          </w:p>
        </w:tc>
        <w:tc>
          <w:tcPr>
            <w:tcW w:w="0" w:type="auto"/>
            <w:vAlign w:val="center"/>
            <w:hideMark/>
          </w:tcPr>
          <w:p w14:paraId="42BAEC50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 + implements</w:t>
            </w:r>
          </w:p>
        </w:tc>
      </w:tr>
      <w:tr w:rsidR="00B71AF7" w:rsidRPr="00B4527E" w14:paraId="6ED9C2B3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036C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lastRenderedPageBreak/>
              <w:t>interface &amp; interface</w:t>
            </w:r>
          </w:p>
        </w:tc>
        <w:tc>
          <w:tcPr>
            <w:tcW w:w="0" w:type="auto"/>
            <w:vAlign w:val="center"/>
            <w:hideMark/>
          </w:tcPr>
          <w:p w14:paraId="6975FF8D" w14:textId="77777777" w:rsidR="00B71AF7" w:rsidRPr="00B4527E" w:rsidRDefault="00B71AF7" w:rsidP="006B1C4F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</w:t>
            </w:r>
          </w:p>
        </w:tc>
      </w:tr>
    </w:tbl>
    <w:p w14:paraId="330F3E3F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2D8ACB06">
          <v:rect id="_x0000_i1047" style="width:0;height:1.5pt" o:hralign="center" o:hrstd="t" o:hr="t" fillcolor="#a0a0a0" stroked="f"/>
        </w:pict>
      </w:r>
    </w:p>
    <w:p w14:paraId="6AD3BC0B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Interface Uses "extends"?</w:t>
      </w:r>
    </w:p>
    <w:p w14:paraId="57E1E4E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1018973E" w14:textId="77777777" w:rsidR="00B71AF7" w:rsidRPr="00B4527E" w:rsidRDefault="00B71AF7" w:rsidP="00B71AF7">
      <w:pPr>
        <w:numPr>
          <w:ilvl w:val="0"/>
          <w:numId w:val="40"/>
        </w:numPr>
        <w:rPr>
          <w:sz w:val="36"/>
          <w:szCs w:val="36"/>
        </w:rPr>
      </w:pPr>
      <w:r w:rsidRPr="00B4527E">
        <w:rPr>
          <w:sz w:val="36"/>
          <w:szCs w:val="36"/>
        </w:rPr>
        <w:t>Interface cannot give full implementation.</w:t>
      </w:r>
    </w:p>
    <w:p w14:paraId="1A6EE703" w14:textId="77777777" w:rsidR="00B71AF7" w:rsidRPr="00B4527E" w:rsidRDefault="00B71AF7" w:rsidP="00B71AF7">
      <w:pPr>
        <w:numPr>
          <w:ilvl w:val="0"/>
          <w:numId w:val="40"/>
        </w:numPr>
        <w:rPr>
          <w:sz w:val="36"/>
          <w:szCs w:val="36"/>
        </w:rPr>
      </w:pPr>
      <w:r w:rsidRPr="00B4527E">
        <w:rPr>
          <w:sz w:val="36"/>
          <w:szCs w:val="36"/>
        </w:rPr>
        <w:t>It only declares methods (contract).</w:t>
      </w:r>
    </w:p>
    <w:p w14:paraId="2BA12E7D" w14:textId="77777777" w:rsidR="00B71AF7" w:rsidRPr="00B4527E" w:rsidRDefault="00B71AF7" w:rsidP="00B71AF7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B4527E">
        <w:rPr>
          <w:sz w:val="36"/>
          <w:szCs w:val="36"/>
        </w:rPr>
        <w:t>So</w:t>
      </w:r>
      <w:proofErr w:type="gramEnd"/>
      <w:r w:rsidRPr="00B4527E">
        <w:rPr>
          <w:sz w:val="36"/>
          <w:szCs w:val="36"/>
        </w:rPr>
        <w:t xml:space="preserve"> one interface can extend another interface.</w:t>
      </w:r>
    </w:p>
    <w:p w14:paraId="6181476D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379E0E8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459FC9B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1E09B98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761E9620" w14:textId="77777777" w:rsidR="00B71AF7" w:rsidRPr="00B4527E" w:rsidRDefault="00B71AF7" w:rsidP="00B71AF7">
      <w:pPr>
        <w:rPr>
          <w:sz w:val="36"/>
          <w:szCs w:val="36"/>
        </w:rPr>
      </w:pPr>
    </w:p>
    <w:p w14:paraId="0E724B08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51B519B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2BA7867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4DDB9E0" w14:textId="77777777" w:rsidR="00B71AF7" w:rsidRPr="00B4527E" w:rsidRDefault="00B71AF7" w:rsidP="00B71AF7">
      <w:pPr>
        <w:rPr>
          <w:sz w:val="36"/>
          <w:szCs w:val="36"/>
        </w:rPr>
      </w:pPr>
    </w:p>
    <w:p w14:paraId="5930A6E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Three extends One, Two {</w:t>
      </w:r>
    </w:p>
    <w:p w14:paraId="3A7F042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35CEC35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82836B8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Important:</w:t>
      </w:r>
    </w:p>
    <w:p w14:paraId="19C81C7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can extend multiple interfaces.</w:t>
      </w:r>
    </w:p>
    <w:p w14:paraId="2CF7EE99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This is allowed.</w:t>
      </w:r>
    </w:p>
    <w:p w14:paraId="3E892B5D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409B720E">
          <v:rect id="_x0000_i1048" style="width:0;height:1.5pt" o:hralign="center" o:hrstd="t" o:hr="t" fillcolor="#a0a0a0" stroked="f"/>
        </w:pict>
      </w:r>
    </w:p>
    <w:p w14:paraId="2F516913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Case 3: Interface Extending Multiple Interfaces</w:t>
      </w:r>
    </w:p>
    <w:p w14:paraId="6138D305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5C044DD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2C2B27F1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0EA8258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63B4E291" w14:textId="77777777" w:rsidR="00B71AF7" w:rsidRPr="00B4527E" w:rsidRDefault="00B71AF7" w:rsidP="00B71AF7">
      <w:pPr>
        <w:rPr>
          <w:sz w:val="36"/>
          <w:szCs w:val="36"/>
        </w:rPr>
      </w:pPr>
    </w:p>
    <w:p w14:paraId="2D64C0CC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0D453013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3251F3D6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0D0435A8" w14:textId="77777777" w:rsidR="00B71AF7" w:rsidRPr="00B4527E" w:rsidRDefault="00B71AF7" w:rsidP="00B71AF7">
      <w:pPr>
        <w:rPr>
          <w:sz w:val="36"/>
          <w:szCs w:val="36"/>
        </w:rPr>
      </w:pPr>
    </w:p>
    <w:p w14:paraId="758B2A7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interface Three extends One, Two {</w:t>
      </w:r>
    </w:p>
    <w:p w14:paraId="76EA3A60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12CE78F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1603CB4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Now:</w:t>
      </w:r>
    </w:p>
    <w:p w14:paraId="2A9A9FC4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Three contains:</w:t>
      </w:r>
    </w:p>
    <w:p w14:paraId="08EFD96E" w14:textId="77777777" w:rsidR="00B71AF7" w:rsidRPr="00B4527E" w:rsidRDefault="00B71AF7" w:rsidP="00B71AF7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7474FF6A" w14:textId="77777777" w:rsidR="00B71AF7" w:rsidRPr="00B4527E" w:rsidRDefault="00B71AF7" w:rsidP="00B71AF7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47777706" w14:textId="77777777" w:rsidR="00B71AF7" w:rsidRPr="00B4527E" w:rsidRDefault="00B71AF7" w:rsidP="00B71AF7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4D1E0236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 it inherits methods from One and Two.</w:t>
      </w:r>
    </w:p>
    <w:p w14:paraId="1347B413" w14:textId="77777777" w:rsidR="00B71AF7" w:rsidRPr="00B4527E" w:rsidRDefault="00B71AF7" w:rsidP="00B71AF7">
      <w:pPr>
        <w:rPr>
          <w:sz w:val="36"/>
          <w:szCs w:val="36"/>
        </w:rPr>
      </w:pPr>
      <w:r>
        <w:rPr>
          <w:sz w:val="36"/>
          <w:szCs w:val="36"/>
        </w:rPr>
        <w:pict w14:anchorId="26736ADD">
          <v:rect id="_x0000_i1049" style="width:0;height:1.5pt" o:hralign="center" o:hrstd="t" o:hr="t" fillcolor="#a0a0a0" stroked="f"/>
        </w:pict>
      </w:r>
    </w:p>
    <w:p w14:paraId="40D40A4E" w14:textId="77777777" w:rsidR="00B71AF7" w:rsidRPr="00B4527E" w:rsidRDefault="00B71AF7" w:rsidP="00B71AF7">
      <w:pPr>
        <w:rPr>
          <w:b/>
          <w:bCs/>
          <w:sz w:val="36"/>
          <w:szCs w:val="36"/>
        </w:rPr>
      </w:pPr>
      <w:r w:rsidRPr="00B4527E">
        <w:rPr>
          <w:b/>
          <w:bCs/>
          <w:sz w:val="36"/>
          <w:szCs w:val="36"/>
        </w:rPr>
        <w:t>Implementing Class</w:t>
      </w:r>
    </w:p>
    <w:p w14:paraId="219C1E2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class </w:t>
      </w:r>
      <w:proofErr w:type="spellStart"/>
      <w:r w:rsidRPr="00B4527E">
        <w:rPr>
          <w:sz w:val="36"/>
          <w:szCs w:val="36"/>
        </w:rPr>
        <w:t>SampleImpl</w:t>
      </w:r>
      <w:proofErr w:type="spellEnd"/>
      <w:r w:rsidRPr="00B4527E">
        <w:rPr>
          <w:sz w:val="36"/>
          <w:szCs w:val="36"/>
        </w:rPr>
        <w:t xml:space="preserve"> implements Three {</w:t>
      </w:r>
    </w:p>
    <w:p w14:paraId="7D3E0433" w14:textId="77777777" w:rsidR="00B71AF7" w:rsidRPr="00B4527E" w:rsidRDefault="00B71AF7" w:rsidP="00B71AF7">
      <w:pPr>
        <w:rPr>
          <w:sz w:val="36"/>
          <w:szCs w:val="36"/>
        </w:rPr>
      </w:pPr>
    </w:p>
    <w:p w14:paraId="4F341BA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1D15AAB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6342E82C" w14:textId="77777777" w:rsidR="00B71AF7" w:rsidRPr="00B4527E" w:rsidRDefault="00B71AF7" w:rsidP="00B71AF7">
      <w:pPr>
        <w:rPr>
          <w:sz w:val="36"/>
          <w:szCs w:val="36"/>
        </w:rPr>
      </w:pPr>
    </w:p>
    <w:p w14:paraId="18D1DAF2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45C92C2A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51B00E37" w14:textId="77777777" w:rsidR="00B71AF7" w:rsidRPr="00B4527E" w:rsidRDefault="00B71AF7" w:rsidP="00B71AF7">
      <w:pPr>
        <w:rPr>
          <w:sz w:val="36"/>
          <w:szCs w:val="36"/>
        </w:rPr>
      </w:pPr>
    </w:p>
    <w:p w14:paraId="6A1E2E5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22E4C20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3CF575FE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2FBC621F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Since </w:t>
      </w:r>
      <w:proofErr w:type="spellStart"/>
      <w:r w:rsidRPr="00B4527E">
        <w:rPr>
          <w:sz w:val="36"/>
          <w:szCs w:val="36"/>
        </w:rPr>
        <w:t>SampleImpl</w:t>
      </w:r>
      <w:proofErr w:type="spellEnd"/>
      <w:r w:rsidRPr="00B4527E">
        <w:rPr>
          <w:sz w:val="36"/>
          <w:szCs w:val="36"/>
        </w:rPr>
        <w:t xml:space="preserve"> implements Three, it must implement:</w:t>
      </w:r>
    </w:p>
    <w:p w14:paraId="690D18B9" w14:textId="77777777" w:rsidR="00B71AF7" w:rsidRPr="00B4527E" w:rsidRDefault="00B71AF7" w:rsidP="00B71AF7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367A6CC4" w14:textId="77777777" w:rsidR="00B71AF7" w:rsidRPr="00B4527E" w:rsidRDefault="00B71AF7" w:rsidP="00B71AF7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11AB62D6" w14:textId="77777777" w:rsidR="00B71AF7" w:rsidRPr="00B4527E" w:rsidRDefault="00B71AF7" w:rsidP="00B71AF7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76FB7817" w14:textId="77777777" w:rsidR="00B71AF7" w:rsidRPr="00B4527E" w:rsidRDefault="00B71AF7" w:rsidP="00B71AF7">
      <w:pPr>
        <w:rPr>
          <w:sz w:val="36"/>
          <w:szCs w:val="36"/>
        </w:rPr>
      </w:pPr>
      <w:r w:rsidRPr="00B4527E">
        <w:rPr>
          <w:sz w:val="36"/>
          <w:szCs w:val="36"/>
        </w:rPr>
        <w:t>Because methods from One and Two are now part of Three.</w:t>
      </w:r>
    </w:p>
    <w:p w14:paraId="283B0E15" w14:textId="77777777" w:rsidR="00B71AF7" w:rsidRDefault="00B71AF7" w:rsidP="00B71AF7">
      <w:pPr>
        <w:rPr>
          <w:sz w:val="36"/>
          <w:szCs w:val="36"/>
          <w:lang w:val="en-US"/>
        </w:rPr>
      </w:pPr>
    </w:p>
    <w:sectPr w:rsidR="00B71AF7" w:rsidSect="00B71AF7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72"/>
    <w:multiLevelType w:val="multilevel"/>
    <w:tmpl w:val="C2A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37D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16B"/>
    <w:multiLevelType w:val="multilevel"/>
    <w:tmpl w:val="5D98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73395"/>
    <w:multiLevelType w:val="multilevel"/>
    <w:tmpl w:val="2F3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202F"/>
    <w:multiLevelType w:val="multilevel"/>
    <w:tmpl w:val="A414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E3AD6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0091"/>
    <w:multiLevelType w:val="hybridMultilevel"/>
    <w:tmpl w:val="FBF0D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510B5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63374"/>
    <w:multiLevelType w:val="multilevel"/>
    <w:tmpl w:val="4E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56A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E439B"/>
    <w:multiLevelType w:val="multilevel"/>
    <w:tmpl w:val="B4B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3980"/>
    <w:multiLevelType w:val="multilevel"/>
    <w:tmpl w:val="387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23FF5"/>
    <w:multiLevelType w:val="multilevel"/>
    <w:tmpl w:val="D87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073CD"/>
    <w:multiLevelType w:val="multilevel"/>
    <w:tmpl w:val="BF6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43386"/>
    <w:multiLevelType w:val="multilevel"/>
    <w:tmpl w:val="B69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70A6A"/>
    <w:multiLevelType w:val="multilevel"/>
    <w:tmpl w:val="58F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D2F00"/>
    <w:multiLevelType w:val="multilevel"/>
    <w:tmpl w:val="8B5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721B7"/>
    <w:multiLevelType w:val="multilevel"/>
    <w:tmpl w:val="43A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0054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E6DF6"/>
    <w:multiLevelType w:val="multilevel"/>
    <w:tmpl w:val="8F6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C39E3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E0CCB"/>
    <w:multiLevelType w:val="multilevel"/>
    <w:tmpl w:val="D1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15CFA"/>
    <w:multiLevelType w:val="multilevel"/>
    <w:tmpl w:val="70C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61996"/>
    <w:multiLevelType w:val="multilevel"/>
    <w:tmpl w:val="67A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23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A561F"/>
    <w:multiLevelType w:val="multilevel"/>
    <w:tmpl w:val="4FE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76C55"/>
    <w:multiLevelType w:val="multilevel"/>
    <w:tmpl w:val="AA3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4453E"/>
    <w:multiLevelType w:val="multilevel"/>
    <w:tmpl w:val="215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590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53F06"/>
    <w:multiLevelType w:val="multilevel"/>
    <w:tmpl w:val="FDD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A6071"/>
    <w:multiLevelType w:val="multilevel"/>
    <w:tmpl w:val="2C4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D507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D0092"/>
    <w:multiLevelType w:val="multilevel"/>
    <w:tmpl w:val="11E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E12CC"/>
    <w:multiLevelType w:val="multilevel"/>
    <w:tmpl w:val="B1F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77326"/>
    <w:multiLevelType w:val="multilevel"/>
    <w:tmpl w:val="B43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E0F3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82872"/>
    <w:multiLevelType w:val="multilevel"/>
    <w:tmpl w:val="CAA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046C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E1424"/>
    <w:multiLevelType w:val="multilevel"/>
    <w:tmpl w:val="D6B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E16F1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C71E9"/>
    <w:multiLevelType w:val="multilevel"/>
    <w:tmpl w:val="ACC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C77FD"/>
    <w:multiLevelType w:val="multilevel"/>
    <w:tmpl w:val="F62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82AB5"/>
    <w:multiLevelType w:val="multilevel"/>
    <w:tmpl w:val="317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8025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D2BE6"/>
    <w:multiLevelType w:val="multilevel"/>
    <w:tmpl w:val="C59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1703E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F33F0"/>
    <w:multiLevelType w:val="multilevel"/>
    <w:tmpl w:val="773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F2707"/>
    <w:multiLevelType w:val="multilevel"/>
    <w:tmpl w:val="DAB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C31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90383"/>
    <w:multiLevelType w:val="multilevel"/>
    <w:tmpl w:val="DD1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F5B2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C46A2"/>
    <w:multiLevelType w:val="multilevel"/>
    <w:tmpl w:val="08F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F211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97256"/>
    <w:multiLevelType w:val="multilevel"/>
    <w:tmpl w:val="349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94D3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9639A"/>
    <w:multiLevelType w:val="multilevel"/>
    <w:tmpl w:val="BD7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075545"/>
    <w:multiLevelType w:val="multilevel"/>
    <w:tmpl w:val="F74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D1985"/>
    <w:multiLevelType w:val="multilevel"/>
    <w:tmpl w:val="643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2D576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0165D"/>
    <w:multiLevelType w:val="multilevel"/>
    <w:tmpl w:val="660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73A6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14CA4"/>
    <w:multiLevelType w:val="multilevel"/>
    <w:tmpl w:val="E90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C11F9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F0B2B"/>
    <w:multiLevelType w:val="multilevel"/>
    <w:tmpl w:val="2C9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B212DE"/>
    <w:multiLevelType w:val="multilevel"/>
    <w:tmpl w:val="0C4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3741">
    <w:abstractNumId w:val="6"/>
  </w:num>
  <w:num w:numId="2" w16cid:durableId="1371606666">
    <w:abstractNumId w:val="56"/>
  </w:num>
  <w:num w:numId="3" w16cid:durableId="456610698">
    <w:abstractNumId w:val="7"/>
  </w:num>
  <w:num w:numId="4" w16cid:durableId="1779133535">
    <w:abstractNumId w:val="2"/>
  </w:num>
  <w:num w:numId="5" w16cid:durableId="1128278854">
    <w:abstractNumId w:val="39"/>
  </w:num>
  <w:num w:numId="6" w16cid:durableId="36047258">
    <w:abstractNumId w:val="43"/>
  </w:num>
  <w:num w:numId="7" w16cid:durableId="177740750">
    <w:abstractNumId w:val="52"/>
  </w:num>
  <w:num w:numId="8" w16cid:durableId="58670660">
    <w:abstractNumId w:val="58"/>
  </w:num>
  <w:num w:numId="9" w16cid:durableId="529340801">
    <w:abstractNumId w:val="62"/>
  </w:num>
  <w:num w:numId="10" w16cid:durableId="1620061512">
    <w:abstractNumId w:val="5"/>
  </w:num>
  <w:num w:numId="11" w16cid:durableId="970326400">
    <w:abstractNumId w:val="37"/>
  </w:num>
  <w:num w:numId="12" w16cid:durableId="1663048823">
    <w:abstractNumId w:val="31"/>
  </w:num>
  <w:num w:numId="13" w16cid:durableId="673414783">
    <w:abstractNumId w:val="28"/>
  </w:num>
  <w:num w:numId="14" w16cid:durableId="76367478">
    <w:abstractNumId w:val="45"/>
  </w:num>
  <w:num w:numId="15" w16cid:durableId="1230387742">
    <w:abstractNumId w:val="24"/>
  </w:num>
  <w:num w:numId="16" w16cid:durableId="1274826600">
    <w:abstractNumId w:val="60"/>
  </w:num>
  <w:num w:numId="17" w16cid:durableId="1180850950">
    <w:abstractNumId w:val="1"/>
  </w:num>
  <w:num w:numId="18" w16cid:durableId="2088647990">
    <w:abstractNumId w:val="20"/>
  </w:num>
  <w:num w:numId="19" w16cid:durableId="1621916564">
    <w:abstractNumId w:val="54"/>
  </w:num>
  <w:num w:numId="20" w16cid:durableId="777530891">
    <w:abstractNumId w:val="18"/>
  </w:num>
  <w:num w:numId="21" w16cid:durableId="2097434364">
    <w:abstractNumId w:val="9"/>
  </w:num>
  <w:num w:numId="22" w16cid:durableId="1355382774">
    <w:abstractNumId w:val="50"/>
  </w:num>
  <w:num w:numId="23" w16cid:durableId="1622152982">
    <w:abstractNumId w:val="48"/>
  </w:num>
  <w:num w:numId="24" w16cid:durableId="2047366300">
    <w:abstractNumId w:val="35"/>
  </w:num>
  <w:num w:numId="25" w16cid:durableId="621771076">
    <w:abstractNumId w:val="16"/>
  </w:num>
  <w:num w:numId="26" w16cid:durableId="1904103632">
    <w:abstractNumId w:val="53"/>
  </w:num>
  <w:num w:numId="27" w16cid:durableId="233124557">
    <w:abstractNumId w:val="42"/>
  </w:num>
  <w:num w:numId="28" w16cid:durableId="360011081">
    <w:abstractNumId w:val="33"/>
  </w:num>
  <w:num w:numId="29" w16cid:durableId="489635518">
    <w:abstractNumId w:val="11"/>
  </w:num>
  <w:num w:numId="30" w16cid:durableId="299071278">
    <w:abstractNumId w:val="51"/>
  </w:num>
  <w:num w:numId="31" w16cid:durableId="1105883158">
    <w:abstractNumId w:val="63"/>
  </w:num>
  <w:num w:numId="32" w16cid:durableId="1333290389">
    <w:abstractNumId w:val="8"/>
  </w:num>
  <w:num w:numId="33" w16cid:durableId="1089808695">
    <w:abstractNumId w:val="30"/>
  </w:num>
  <w:num w:numId="34" w16cid:durableId="542522684">
    <w:abstractNumId w:val="44"/>
  </w:num>
  <w:num w:numId="35" w16cid:durableId="1304388639">
    <w:abstractNumId w:val="13"/>
  </w:num>
  <w:num w:numId="36" w16cid:durableId="571549643">
    <w:abstractNumId w:val="41"/>
  </w:num>
  <w:num w:numId="37" w16cid:durableId="1180856808">
    <w:abstractNumId w:val="23"/>
  </w:num>
  <w:num w:numId="38" w16cid:durableId="1101682195">
    <w:abstractNumId w:val="10"/>
  </w:num>
  <w:num w:numId="39" w16cid:durableId="1089500238">
    <w:abstractNumId w:val="36"/>
  </w:num>
  <w:num w:numId="40" w16cid:durableId="1747802616">
    <w:abstractNumId w:val="34"/>
  </w:num>
  <w:num w:numId="41" w16cid:durableId="1164853654">
    <w:abstractNumId w:val="46"/>
  </w:num>
  <w:num w:numId="42" w16cid:durableId="458301080">
    <w:abstractNumId w:val="55"/>
  </w:num>
  <w:num w:numId="43" w16cid:durableId="260070158">
    <w:abstractNumId w:val="4"/>
  </w:num>
  <w:num w:numId="44" w16cid:durableId="204635572">
    <w:abstractNumId w:val="57"/>
  </w:num>
  <w:num w:numId="45" w16cid:durableId="683171904">
    <w:abstractNumId w:val="14"/>
  </w:num>
  <w:num w:numId="46" w16cid:durableId="69893099">
    <w:abstractNumId w:val="19"/>
  </w:num>
  <w:num w:numId="47" w16cid:durableId="595285372">
    <w:abstractNumId w:val="15"/>
  </w:num>
  <w:num w:numId="48" w16cid:durableId="908005054">
    <w:abstractNumId w:val="29"/>
  </w:num>
  <w:num w:numId="49" w16cid:durableId="1768426931">
    <w:abstractNumId w:val="17"/>
  </w:num>
  <w:num w:numId="50" w16cid:durableId="998383845">
    <w:abstractNumId w:val="27"/>
  </w:num>
  <w:num w:numId="51" w16cid:durableId="1849058954">
    <w:abstractNumId w:val="21"/>
  </w:num>
  <w:num w:numId="52" w16cid:durableId="354843116">
    <w:abstractNumId w:val="3"/>
  </w:num>
  <w:num w:numId="53" w16cid:durableId="2039431842">
    <w:abstractNumId w:val="25"/>
  </w:num>
  <w:num w:numId="54" w16cid:durableId="1315062248">
    <w:abstractNumId w:val="61"/>
  </w:num>
  <w:num w:numId="55" w16cid:durableId="975837099">
    <w:abstractNumId w:val="49"/>
  </w:num>
  <w:num w:numId="56" w16cid:durableId="1319043209">
    <w:abstractNumId w:val="22"/>
  </w:num>
  <w:num w:numId="57" w16cid:durableId="199981163">
    <w:abstractNumId w:val="40"/>
  </w:num>
  <w:num w:numId="58" w16cid:durableId="788627423">
    <w:abstractNumId w:val="0"/>
  </w:num>
  <w:num w:numId="59" w16cid:durableId="546725973">
    <w:abstractNumId w:val="38"/>
  </w:num>
  <w:num w:numId="60" w16cid:durableId="125515437">
    <w:abstractNumId w:val="59"/>
  </w:num>
  <w:num w:numId="61" w16cid:durableId="1293631224">
    <w:abstractNumId w:val="47"/>
  </w:num>
  <w:num w:numId="62" w16cid:durableId="699013643">
    <w:abstractNumId w:val="64"/>
  </w:num>
  <w:num w:numId="63" w16cid:durableId="265189615">
    <w:abstractNumId w:val="26"/>
  </w:num>
  <w:num w:numId="64" w16cid:durableId="1602880906">
    <w:abstractNumId w:val="32"/>
  </w:num>
  <w:num w:numId="65" w16cid:durableId="1208880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D8"/>
    <w:rsid w:val="00247EA9"/>
    <w:rsid w:val="00296734"/>
    <w:rsid w:val="009D7BD8"/>
    <w:rsid w:val="00B71AF7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32352-5461-44AE-B042-6B0F4187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AF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BD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AF7"/>
    <w:rPr>
      <w:rFonts w:ascii="Tahoma" w:hAnsi="Tahoma" w:cs="Tahoma"/>
      <w:kern w:val="0"/>
      <w:sz w:val="16"/>
      <w:szCs w:val="1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1A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A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1AF7"/>
    <w:rPr>
      <w:b/>
      <w:bCs/>
    </w:rPr>
  </w:style>
  <w:style w:type="character" w:styleId="Emphasis">
    <w:name w:val="Emphasis"/>
    <w:basedOn w:val="DefaultParagraphFont"/>
    <w:uiPriority w:val="20"/>
    <w:qFormat/>
    <w:rsid w:val="00B71A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2026-02-16T06:37:00Z</dcterms:created>
  <dcterms:modified xsi:type="dcterms:W3CDTF">2026-02-16T06:40:00Z</dcterms:modified>
</cp:coreProperties>
</file>